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GPT样本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t xml:space="preserve">在图搜索和路径规划领域，A*算法被广泛认为是一种高效且可靠的启发式算法，其强大之处在于其能够在广阔搜索空间中快速确定最短路径。算法的运作基于一个评估函数f(n) = g(n) + h(n)，其中g(n)表示从起始点到任意节点(n)的实际代价，h(n)代表节点n到目标点的估计代价。理想的h(n)函数能够保证算法的最优性和完整性，即找到的路径是最短的同时搜索的覆盖率也是全面的。在实现中，对每个节点的f(n)值排序是一个持续管理的过程，节点按照f(n)值的优先级进入开放列表（Open List），直到找到目标节点。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t xml:space="preserve">对算法性能的分析揭示，算法的时间复杂度可达O(b^d)，其中b是分支因子，d是目标节点的深度。此复杂性是由于在最糟糕的情况下，算法可能会探索所有可能的路径。空间复杂度方面，由于需要存储所有已经考虑的节点，因此在最差情况下，空间复杂度同样是O(b^d)。因此，大规模图搜索的场景中，资源消耗成为限制A*算法应用的一大挑战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t>识别算法性能瓶颈后，研究者提出了数种改进措施：首先是对启发式函数h(n)的改良，包括将问题领域的具体知识融入启发式函数中，以及采用机器学习技术进行动态调整，让函数更适合特定的应用场景和数据集。其次，为降低空间复杂度，研究人员提出使用更高效的数据结构 —— 如斐波那契堆 —— 来优化开放列表的存储与管理，这对于提高算法的实际应用性非常关键。最后，针对大规模问题，可以利用并行计算和分布式系统来执行算法，将任务分配到多个处理器，从而实现算法的水平扩展，有效提高算法的搜索速度和处理能力。 综上，尽管A*算法在理论上是一种效率相当高的搜索算法，但在面对现实世界复杂问题时，仍需对其进行实质性的改进和调整以满足性能需求。通过细致的复杂度分析和针对性的改进措施，A*算法有潜力解决更广泛的实际问题，从而保持在算法技术领域的重要地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</w:p>
    <w:p>
      <w:pPr>
        <w:pStyle w:val="2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文心一言样本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rPr>
          <w:rFonts w:hint="default"/>
        </w:rPr>
        <w:t>A*算法原理、复杂度分析及改进措施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</w:rPr>
      </w:pPr>
      <w:r>
        <w:rPr>
          <w:rFonts w:hint="default"/>
        </w:rPr>
        <w:t>一、A*算法原理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</w:rPr>
      </w:pPr>
      <w:r>
        <w:rPr>
          <w:rFonts w:hint="default"/>
        </w:rPr>
        <w:t>A*算法是一种广泛应用于路径查找和图形遍历的算法，它结合了最佳优先搜索（Best-First Search）和Dijkstra算法的思想。其核心在于使用一个评估函数f(n)来指导搜索过程，该函数定义为f(n) = g(n) + h(n)，其中g(n)是从起始点到当前点n的实际代价，而h(n)是从当前点n到目标点的预估代价（启发函数）。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</w:rPr>
      </w:pPr>
      <w:r>
        <w:rPr>
          <w:rFonts w:hint="default"/>
        </w:rPr>
        <w:t>在A*算法中，算法会首先遍历起始点的所有相邻节点，并根据评估函数f(n)计算每个节点的值。然后，选择f(n)值最小的节点作为下一个要遍历的节点。如此循环，直至找到目标节点或确定没有路径可达。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</w:rPr>
      </w:pPr>
      <w:r>
        <w:rPr>
          <w:rFonts w:hint="default"/>
        </w:rPr>
        <w:t>二、A*算法复杂度分析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</w:rPr>
      </w:pPr>
      <w:r>
        <w:rPr>
          <w:rFonts w:hint="default"/>
        </w:rPr>
        <w:t>A算法的复杂度取决于多个因素，包括图形的结构、节点的数量、启发函数的选择等。在最坏情况下，如果启发函数h(n)总是低估了从当前点到目标点的实际代价，A算法将退化为Dijkstra算法，其时间复杂度为O(|V|^2)，其中|V|是节点的数量。然而，在大多数情况下，由于启发函数的存在，A*算法能够显著减少搜索的节点数量，从而提高搜索效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</w:rPr>
      </w:pPr>
      <w:r>
        <w:rPr>
          <w:rFonts w:hint="default"/>
        </w:rPr>
        <w:t>三、A*算法存在的问题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</w:rPr>
      </w:pPr>
      <w:r>
        <w:rPr>
          <w:rFonts w:hint="default"/>
        </w:rPr>
        <w:t>尽管A*算法在许多情况下都能取得良好的性能，但在某些特定情况下，它仍可能面临一些问题：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rPr>
          <w:rFonts w:hint="default"/>
        </w:rPr>
        <w:t>Z型折线路径：在某些图形结构中，A*算法可能会生成不必要的Z型折线路径，这可能会导致实际移动过程中的效率降低。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</w:rPr>
      </w:pPr>
      <w:r>
        <w:rPr>
          <w:rFonts w:hint="default"/>
        </w:rPr>
        <w:t>目标点无法到达：当目标点是一个不可移动点或被障碍物完全包围的“岛屿”时，A*算法可能无法找到一条到达目标点的路径，从而返回失败的搜索结果。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</w:rPr>
      </w:pPr>
      <w:r>
        <w:rPr>
          <w:rFonts w:hint="default"/>
        </w:rPr>
        <w:t>效率不高：在大型图形中，A*算法可能需要遍历大量的节点才能找到目标点，这可能导致搜索效率降低。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</w:rPr>
      </w:pPr>
      <w:r>
        <w:rPr>
          <w:rFonts w:hint="default"/>
        </w:rPr>
        <w:t>四、改进措施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</w:rPr>
      </w:pPr>
      <w:r>
        <w:rPr>
          <w:rFonts w:hint="default"/>
        </w:rPr>
        <w:t>为了克服A*算法存在的问题，可以采取以下改进措施：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</w:rPr>
      </w:pPr>
      <w:r>
        <w:rPr>
          <w:rFonts w:hint="default"/>
        </w:rPr>
        <w:t>设计合理的预估函数：根据图形的特点和实际应用场景，设计合理的预估函数h(n)，使其能够更准确地反映从当前点到目标点的实际代价。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</w:rPr>
      </w:pPr>
      <w:r>
        <w:rPr>
          <w:rFonts w:hint="default"/>
        </w:rPr>
        <w:t>优化数据结构：采用更高效的数据结构来存储和访问节点信息，如使用优先队列（如斐波那契堆）来存储待访问的节点，以减少搜索过程中的时间开销。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</w:rPr>
      </w:pPr>
      <w:r>
        <w:rPr>
          <w:rFonts w:hint="default"/>
        </w:rPr>
        <w:t>限制搜索方向：根据图形的结构和实际应用场景，限制搜索的方向，以减少不必要的搜索路径。例如，在二维网格图形中，可以只考虑上下左右四个方向的搜索。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</w:rPr>
      </w:pPr>
      <w:r>
        <w:rPr>
          <w:rFonts w:hint="default"/>
        </w:rPr>
        <w:t>双向搜索：同时从起始点和目标点进行搜索，当两个搜索路径相遇时，即找到了一条完整的路径。这种方法可以显著减少搜索的节点数量，提高搜索效率。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</w:rPr>
      </w:pPr>
      <w:r>
        <w:rPr>
          <w:rFonts w:hint="default"/>
        </w:rPr>
        <w:t>路径平滑化：对于生成的路径进行平滑化处理，以减少不必要的转折和抖动。例如，可以采用贝塞尔曲线等方法对路径进行平滑化处理。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</w:rPr>
      </w:pPr>
      <w:r>
        <w:rPr>
          <w:rFonts w:hint="default"/>
        </w:rPr>
        <w:t>通过采取以上改进措施，可以进一步提高A*算法的性能和适用范围，使其能够更好地满足各种实际应用场景的需求。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</w:rPr>
      </w:pPr>
    </w:p>
    <w:p>
      <w:pPr>
        <w:pStyle w:val="2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智谱清言样本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</w:rPr>
      </w:pPr>
      <w:r>
        <w:rPr>
          <w:rFonts w:hint="default"/>
        </w:rPr>
        <w:t>一、A*算法原理分析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</w:rPr>
      </w:pPr>
      <w:r>
        <w:rPr>
          <w:rFonts w:hint="default"/>
        </w:rPr>
        <w:t>A*算法（A-star Algorithm）是一种广泛应用于路径规划和图形搜索的算法。它具有启发式搜索的特点，能够找到从起点到终点的最短路径。A*算法的核心思想是：在搜索过程中，综合考虑从起点到当前点的实际距离（即路径代价）和当前点到终点的估计距离（即启发式函数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</w:rPr>
      </w:pPr>
      <w:r>
        <w:rPr>
          <w:rFonts w:hint="default"/>
        </w:rPr>
        <w:t>A*算法使用两个优先队列：开放列表和关闭列表。开放列表用于存储待处理的节点，关闭列表用于存储已处理的节点。算法从起点开始，将其加入开放列表。在搜索过程中，算法每次从开放列表中选取优先级最高的节点进行扩展，直到找到终点或开放列表为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</w:rPr>
      </w:pPr>
      <w:r>
        <w:rPr>
          <w:rFonts w:hint="default"/>
        </w:rPr>
        <w:t>A*算法的优先级计算公式为：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</w:rPr>
      </w:pPr>
      <w:r>
        <w:rPr>
          <w:rFonts w:hint="default"/>
        </w:rPr>
        <w:t>f(n) = g(n) + h(n)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</w:rPr>
      </w:pPr>
      <w:r>
        <w:rPr>
          <w:rFonts w:hint="default"/>
        </w:rPr>
        <w:t>其中，f(n)表示节点n的综合优先级；g(n)表示从起点到节点n的实际距离；h(n)表示节点n到终点的估计距离。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</w:rPr>
      </w:pPr>
      <w:r>
        <w:rPr>
          <w:rFonts w:hint="default"/>
        </w:rPr>
        <w:t>A*算法的复杂度主要取决于启发式函数的选择。在最好的情况下，A*算法的时间复杂度为O((m+n)logn)，其中m表示搜索空间的大小，n表示路径长度。在最坏的情况下，时间复杂度可能达到O(m^2)，其中m表示搜索空间的大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</w:rPr>
      </w:pPr>
      <w:r>
        <w:rPr>
          <w:rFonts w:hint="default"/>
        </w:rPr>
        <w:t>二、A*算法存在的问题分析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</w:rPr>
      </w:pPr>
      <w:r>
        <w:rPr>
          <w:rFonts w:hint="default"/>
        </w:rPr>
        <w:t>尽管A*算法在很多场景下表现出色，但它仍存在以下问题：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</w:rPr>
      </w:pPr>
      <w:r>
        <w:rPr>
          <w:rFonts w:hint="default"/>
        </w:rPr>
        <w:t>1. 启发式函数的选择：A*算法的性能很大程度上取决于启发式函数的选择。不合适的启发式函数可能导致搜索效率降低，甚至找不到最短路径。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</w:rPr>
      </w:pPr>
      <w:r>
        <w:rPr>
          <w:rFonts w:hint="default"/>
        </w:rPr>
        <w:t>2. 空间复杂度：A*算法在搜索过程中需要维护两个优先队列，分别存储待处理的节点和已处理的节点。这导致算法的空间复杂度较高，特别是在大规模搜索空间中。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</w:rPr>
      </w:pPr>
      <w:r>
        <w:rPr>
          <w:rFonts w:hint="default"/>
        </w:rPr>
        <w:t>3. 对动态环境的适应性：A*算法在静态环境中表现良好，但在动态环境中，如路径中出现障碍物或目标点发生变化时，算法需要重新搜索，可能导致效率降低。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</w:rPr>
      </w:pPr>
      <w:r>
        <w:rPr>
          <w:rFonts w:hint="default"/>
        </w:rPr>
        <w:t>4. 重复搜索：在搜索过程中，A*算法可能会多次访问相同节点，导致不必要的计算。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</w:rPr>
      </w:pPr>
      <w:r>
        <w:rPr>
          <w:rFonts w:hint="default"/>
        </w:rPr>
        <w:t>三、A*算法改进措施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</w:rPr>
      </w:pPr>
      <w:r>
        <w:rPr>
          <w:rFonts w:hint="default"/>
        </w:rPr>
        <w:t>针对A*算法存在的问题，可以采取以下改进措施：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</w:rPr>
      </w:pPr>
      <w:r>
        <w:rPr>
          <w:rFonts w:hint="default"/>
        </w:rPr>
        <w:t>1. 选择合适的启发式函数：根据具体场景，选择合适的启发式函数，以提高搜索效率。例如，在二维地图中，可以使用曼哈顿距离或欧几里得距离作为启发式函数。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</w:rPr>
      </w:pPr>
      <w:r>
        <w:rPr>
          <w:rFonts w:hint="default"/>
        </w:rPr>
        <w:t>2. 减小空间复杂度：通过使用启发式搜索策略，如迭代深化A*算法（IDA*）或内存受限A*算法（MA*），可以减小算法的空间复杂度。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</w:rPr>
      </w:pPr>
      <w:r>
        <w:rPr>
          <w:rFonts w:hint="default"/>
        </w:rPr>
        <w:t>3. 动态路径规划：针对动态环境，可以采用D*算法（动态A*算法）或其它适应性搜索算法，以适应路径中的变化。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</w:rPr>
      </w:pPr>
      <w:r>
        <w:rPr>
          <w:rFonts w:hint="default"/>
        </w:rPr>
        <w:t>4. 优化重复搜索：通过记录已搜索节点和其子节点，避免重复搜索相同节点，提高算法效率。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</w:rPr>
      </w:pPr>
      <w:r>
        <w:rPr>
          <w:rFonts w:hint="default"/>
        </w:rPr>
        <w:t>5. 并行计算：利用多核处理器，将A*算法的搜索过程并行化，提高算法的执行速度。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</w:rPr>
      </w:pPr>
      <w:r>
        <w:rPr>
          <w:rFonts w:hint="default"/>
        </w:rPr>
        <w:t>综上所述，A*算法在路径规划和图形搜索领域具有广泛应用。通过对启发式函数的选择、减小空间复杂度、动态路径规划、优化重复搜索和并行计算等方面的改进，可以进一步提高A*算法的性能。在实际应用中，应根据具体场景和需求，灵活选用和改进A*算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</w:rPr>
      </w:pPr>
    </w:p>
    <w:p>
      <w:pPr>
        <w:bidi w:val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ingFang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61ED15A9"/>
    <w:rsid w:val="1F034F6D"/>
    <w:rsid w:val="61ED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left"/>
      <w:outlineLvl w:val="0"/>
    </w:pPr>
    <w:rPr>
      <w:rFonts w:eastAsia="黑体" w:asciiTheme="minorAscii" w:hAnsiTheme="minorAscii"/>
      <w:b/>
      <w:kern w:val="44"/>
      <w:sz w:val="28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1145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2024-05-11T14:00:00Z</dcterms:created>
  <dc:creator>墨云烟</dc:creator>
  <cp:lastModifiedBy>墨云烟</cp:lastModifiedBy>
  <dcterms:modified xsi:type="dcterms:W3CDTF">2024-05-13T04:07:04Z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DAE9551EC92B4FF0BD99B150F22D3999_11</vt:lpwstr>
  </property>
</Properties>
</file>