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一、ts的概念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ts是js的超集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它强调了 TypeScript 的两个最重要的特性——类型系统、适用于任何规模。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「类型」是其最核心的特性。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ts是静态类型（在编译时才会类型检查），而js是动态类型（在运行时才会类型检查）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ts和js一样都是弱语言，即允许隐式类型转换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TypeScript 可以和 JavaScript 共存，这意味着 JavaScript 项目能够渐进式的迁移到 TypeScript。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TypeScript 可以编译为 JavaScript，然后运行在浏览器、Node.js 等任何能运行 JavaScript 的环境中。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TypeScript 编译的时候即使报错了，还是会生成编译结果，我们仍然可以使用这个编译之后的文件。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EEEEE" w:sz="6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二、简单使用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在 TypeScript 中，我们使用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指定变量的类型，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的前后有没有空格都可以。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sayHello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person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'Hello, 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person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user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sayHello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user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执行以下命令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生成一个编译好的js文件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tsc xxx.ts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也可以全局安装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npm install -g typescript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执行以下命令，不会生成js文件，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而是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直接在控制台输出结果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三、类型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firstLine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1.空值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JavaScript 没有空值（Void）的概念，在 TypeScript 中，可以用 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 表示没有任何返回值的函数：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alertName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 {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alert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'My name is Tom'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用void表示的变量，只能被赋值为 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>（只在tsconfig.json中的 --strictNullChecks 未指定时）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firstLine="0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2.Null 和 Undefined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在 TypeScript 中，可以使用 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 来定义这两个原始数据类型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u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与 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 的区别是，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 是所有类型的子类型。也就是说 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 类型的变量，可以赋值给 </w:t>
      </w:r>
      <w:r>
        <w:rPr>
          <w:rStyle w:val="10"/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  <w:lang w:val="en-US" w:eastAsia="zh-CN"/>
        </w:rPr>
        <w:t>任意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>类型的变量：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num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这样也不会报错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u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num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u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>注意：此处如果要将undefined赋值为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任意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>类型的变量，需要在tsconfig.json文件中设置strict为false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firstLine="0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3.数组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 xml:space="preserve">有两种方式可以定义数组。 第一种，可以在元素类型后面接上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>[]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>，表示由此类型元素组成的一个数组：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list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number[]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>第二种方式是使用数组泛型，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Array&lt;元素类型&gt;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list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Array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number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firstLine="0"/>
        <w:textAlignment w:val="auto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4.元组Tuple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元组类型允许表示一个已知元素数量和类型的数组，各元素的类型不必相同。 比如，你可以定义一对值分别为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和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类型的元组。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[string, number];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Initialize it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'hello'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OK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Initialize it incorrectly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'hello'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Error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  <w:lang w:val="en-US" w:eastAsia="zh-CN"/>
        </w:rPr>
        <w:t>.push(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  <w:lang w:val="en-US" w:eastAsia="zh-CN"/>
        </w:rPr>
        <w:t>.push(</w:t>
      </w:r>
      <w:r>
        <w:rPr>
          <w:rFonts w:hint="default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  <w:lang w:val="en-US" w:eastAsia="zh-CN"/>
        </w:rPr>
        <w:t>‘</w:t>
      </w:r>
      <w:r>
        <w:rPr>
          <w:rFonts w:hint="eastAsia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  <w:lang w:val="en-US" w:eastAsia="zh-CN"/>
        </w:rPr>
        <w:t>2</w:t>
      </w:r>
      <w:r>
        <w:rPr>
          <w:rFonts w:hint="default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  <w:lang w:val="en-US" w:eastAsia="zh-CN"/>
        </w:rPr>
        <w:t>’</w:t>
      </w:r>
      <w:r>
        <w:rPr>
          <w:rFonts w:hint="eastAsia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  <w:lang w:val="en-US" w:eastAsia="zh-CN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 xml:space="preserve">;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当访问超出元组长度的元素时，它的类型会被限制为元组中每个类型的联合类型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5.枚举类型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使用枚举类型可以为一组数值赋予友好的名字。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默认情况下，从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开始为元素编号。 你也可以手动的指定成员的数值。 例如：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Color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Green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Blue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Color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Color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Green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//2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或者，全部都采用手动赋值：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Color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Green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Blue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Color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Color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Green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//2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枚举类型提供的一个便利是你可以由枚举的值得到它的名字。 例如，我们知道数值为2，但是不确定它映射到Color里的哪个名字，我们可以查找相应的名字：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 xml:space="preserve">enum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Color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Green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Blue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 xml:space="preserve">let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</w:t>
      </w:r>
      <w:r>
        <w:rPr>
          <w:rFonts w:hint="eastAsia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  <w:lang w:val="en-US" w:eastAsia="zh-CN"/>
        </w:rPr>
        <w:t>olorName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: string = Color[2];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  <w:lang w:val="en-US" w:eastAsia="zh-CN"/>
        </w:rPr>
        <w:t>colorName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;  // 显示'Green'因为上面代码里它的值是2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6.任意类型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在赋值过程中改变类型是不被允许的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但是如果是any类型，则允许被赋值为任意类型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any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'seven'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'hhh'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//'hhh'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//false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//[1,2,5]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在任意值上访问任何属性和方法都是允许的：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anyThing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any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'hello'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anyThing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anyThing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firstName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注意：ts是强类型的，在编译时需要类型检查，any的作用是在有些对象还不明确推测出类型时，编译时跳过类型检查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7.未声明类型的变量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变量如果在声明的时候，未指定其类型，那么它会被识别为任意值类型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与js定义变量基本一致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8.联合类型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联合类型（Union Types）表示取值可以为多种类型中的一种。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联合类型使用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分隔每个类型。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string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'seven'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string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index.ts(2,1): error TS2322: Type 'boolean' is not assignable to type 'string | number'.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  Type 'boolean' is not assignable to type 'number'.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（1）访问联合类型的属性或方法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当 TypeScript 不确定一个联合类型的变量到底是哪个类型的时候，我们只能访问此联合类型的所有类型里共有的属性或方法：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getLength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something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string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number): number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something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index.ts(2,22): error TS2339: Property 'length' does not exist on type 'string | number'.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  Property 'length' does not exist on type 'number'.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上例中，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不是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的共有属性，所以会报错。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但是访问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的共有属性是没问题的：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getString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something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string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number): string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something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9.接口类型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在 TypeScript 中，我们使用接口（Interfaces）来定义对象的类型。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在面向对象语言中，接口（Interfaces）是一个很重要的概念，它是对行为的抽象，而具体如何行动需要由类（classes）去实现（implement）。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TypeScript 中的接口是一个非常灵活的概念，除了可用于</w:t>
      </w:r>
      <w:r>
        <w:rPr>
          <w:rFonts w:hint="eastAsia" w:ascii="宋体" w:hAnsi="宋体" w:eastAsia="宋体" w:cs="宋体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"https://ts.xcatliu.com/advanced/class-and-interfaces.html" \l "%E7%B1%BB%E5%AE%9E%E7%8E%B0%E6%8E%A5%E5%8F%A3" </w:instrText>
      </w:r>
      <w:r>
        <w:rPr>
          <w:rFonts w:hint="eastAsia" w:ascii="宋体" w:hAnsi="宋体" w:eastAsia="宋体" w:cs="宋体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4183C4"/>
          <w:spacing w:val="0"/>
          <w:sz w:val="24"/>
          <w:szCs w:val="24"/>
        </w:rPr>
        <w:t>对类的一部分行为进行抽象</w:t>
      </w:r>
      <w:r>
        <w:rPr>
          <w:rFonts w:hint="eastAsia" w:ascii="宋体" w:hAnsi="宋体" w:eastAsia="宋体" w:cs="宋体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以外，也常用于对「对象的形状（Shape）」进行描述。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（1）简单例子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定义了一个接口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Person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，接着定义了一个变量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，它的类型是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Person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。这样，我们就约束了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的形状必须和接口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Person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一致。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Person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age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Person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age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接口一般首字母大写。有的编程语言中会建议接口的名称加上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前缀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定义的变量比接口少了一些属性，或者多一些属性都是不允许的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（2）可选属性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有时我们希望不要完全匹配一个形状，那么可以用可选属性：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Person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age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Person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这时仍然不允许在变量中添加未定义的属性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（3）任意属性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有时候我们希望一个接口允许有任意的属性，可以使用如下方式：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[propName: string]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定义了任意属性取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类型的值。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需要注意的是，一旦定义了任意属性，那么确定属性和可选属性的类型都必须是它的类型的子集：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Person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age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propName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string]: any;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Person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gender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'male'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如果接口中有多个类型的属性，则可以在任意属性中使用联合类型：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Person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age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propName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string]: string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Person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age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gender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'male'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（4）只读属性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有时候我们希望对象中的一些字段只能在创建的时候被赋值，那么可以用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readonly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定义只读属性：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Person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readonly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age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propName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string]: any;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Person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89757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gender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'male'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9527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index.ts(14,5): error TS2540: Cannot assign to 'id' because it is a constant or a read-only property.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注意，只读的约束存在于第一次给对象赋值的时候，而不是第一次给只读属性赋值的时候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,给只读属性赋值会报错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Person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readonly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age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propName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string]: any;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Person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gender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'male'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89757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index.ts(8,5): error TS2322: Type '{ name: string; gender: string; }' is not assignable to type 'Person'.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  Property 'id' is missing in type '{ name: string; gender: string; }'.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index.ts(13,5): error TS2540: Cannot assign to 'id' because it is a constant or a read-only property.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上例中，报错信息有两处，第一处是在对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进行赋值的时候，没有给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赋值。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第二处是在给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tom.id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赋值的时候，由于它是只读属性，所以报错了。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（5）接口的合并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接口中的属性在合并时会简单的合并到一个接口中：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price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weight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相当于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price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weight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合并的属性的类型必须是一致的：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price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price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  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虽然重复了，但是类型都是 `number`，所以不会报错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weight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price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price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  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类型不一致，会报错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weight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index.ts(5,3): error TS2403: Subsequent variable declarations must have the same type.  Variable 'price' must be of type 'number', but here has type 'string'.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其中方法的合并，与函数的合并一样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price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alert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string):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weight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alert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string,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number):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相当于：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price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weight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alert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string):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alert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string,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number):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10.数组类型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（1）常见定义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在 TypeScript 中，数组类型有多种定义方式，比较灵活。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最简单的方法是使用「类型 + 方括号」来表示数组：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arr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number[]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（2）数组泛型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我们也可以使用数组泛型（Array Generic）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Array&lt;elemType&gt;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来表示数组：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arr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Array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number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（3）接口定义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NumberArray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index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number]: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fibonacci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NumberArray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NumberArray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表示：只要索引的类型是数字时，那么值的类型必须是数字。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虽然接口也可以用来描述数组，但是我们一般不会这么做，因为这种方式比前两种方式复杂多了。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（4）类数组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类数组（Array-like Object）不是数组类型，比如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arguments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不能用普通的数组的方式来描述，而应该用接口：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args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 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index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number]: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callee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Function;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arguments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在这个例子中，我们除了约束当索引的类型是数字时，值的类型必须是数字之外，也约束了它还有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callee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两个属性。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事实上常用的类数组都有自己的接口定义，如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IArguments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NodeList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HTMLCollection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等：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args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IArguments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arguments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其中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IArguments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是 TypeScript 中定义好了的类型，它实际上就是：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IArguments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index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number]: any;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callee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Function;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11.函数类型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（1）函数声明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一个函数有输入和输出，要在 TypeScript 中对其进行约束，需要把输入和输出都考虑到，其中函数声明的类型定义较简单：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number): number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注意，输入多余的（或者少于要求的）参数，是不被允许的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（2）函数表达式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mySum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number): number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这是可以通过编译的，不过事实上，上面的代码只对等号右侧的匿名函数进行了类型定义，而等号左边的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mySum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，是通过赋值操作进行类型推论而推断出来的。如果需要我们手动给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mySum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添加类型，则应该是这样：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mySum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number)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number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number): number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注意不要混淆了 TypeScript 中的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=&gt;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和 ES6 中的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=&gt;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在 TypeScript 的类型定义中，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=&gt;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用来表示函数的定义，左边是输入类型，需要用括号括起来，右边是输出类型。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在 ES6 中，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=&gt;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叫做箭头函数，应用十分广泛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（3）用接口定义函数的形状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SearchFunc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source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subString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):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boolean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mySearch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SearchFunc;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mySearch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source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string,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subString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source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search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subString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!==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（4）可选参数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buildName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firstName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string,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lastName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lastName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firstName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 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lastName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else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firstName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buildName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'Cat'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buildName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可选参数必须接在必需参数后面。换句话说，可选参数后面不允许再出现必需参数了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（5）参数默认值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TypeScript 会将添加了默认值的参数识别为可选参数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此时就不受「可选参数必须接在必需参数后面」的限制了：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buildName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firstName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string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lastName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firstName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 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lastName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buildName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'Cat'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buildName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undefined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'Cat'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但是此时就必须实参写全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（6）剩余参数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ES6 中，可以使用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...rest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的方式获取函数中的剩余参数（rest 参数）：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我们可以用数组的类型来定义剩余参数：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push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array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any[], 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4"/>
          <w:szCs w:val="24"/>
          <w:shd w:val="clear" w:fill="F8F8F8"/>
        </w:rPr>
        <w:t>...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items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any[])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items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forEach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item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array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push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item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push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注意，rest 参数只能是最后一个参数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（7）重载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重载允许一个函数接受不同数量或类型的参数时，作出不同的处理。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通常和联合类型一起使用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reverse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number):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reverse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string):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reverse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string): number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string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void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typeof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'number'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split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reverse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join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else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typeof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'string'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split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reverse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join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注意，TypeScript 会优先从最前面的函数定义开始匹配，所以多个函数定义如果有包含关系，需要优先把精确的定义写在前面。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该特性不常使用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四、类型推断和类型断言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1.类型推断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如果没有明确的指定类型，那么 TypeScript 会依照类型推论（Type Inference）的规则推断出一个类型。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如果定义的时候没有赋值，不管之后有没有赋值，都会被推断成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any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类型而完全不被类型检查：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'seven'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myFavoriteNumber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2.类型断言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用来手动指定一个值的类型。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（1）语法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值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或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类型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值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在 tsx 语法（React 的 jsx 语法的 ts 版）中必须使用前者，即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值 as 类型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第二种语法在ts中不仅表示类型断言外，还可能表示一个泛型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故建议大家在使用类型断言时，统一使用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值 as 类型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这样的语法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（2）将一个联合类型断言为其中一个类型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Fish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swim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isFish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Cat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Fish)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typeof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Fish).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swim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'function'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使用该方法会避免编译报错，但是运行时如果没有对应的属性依然会报错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使用类型断言时一定要格外小心，尽量避免断言后调用方法或引用深层属性，以减少不必要的运行时错误。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（3）父类可以被断言为子类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ApiError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extends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Error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code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HttpError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extends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Error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statusCode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200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isApiError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error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Error)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typeof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error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ApiError).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code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'number'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（4）将任何一个类型断言为 any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any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类型的变量上，访问任何属性都是允许的。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(window as any).foo = 1;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否则会报错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window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foo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index.ts:1:8 - error TS2339: Property 'foo' does not exist on type 'Window &amp; typeof globalThis'.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需要注意的是，将一个变量断言为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any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可以说是解决 TypeScript 中类型问题的最后一个手段。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它极有可能掩盖了真正的类型错误，所以如果不是非常确定，就不要使用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as any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（5）将 any 断言为一个具体的类型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通过类型断言及时的把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any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断言为精确的类型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getCacheData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string): any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window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any).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cache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getCacheData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Cat;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();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（6）类型断言的限制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TypeScript 是结构类型系统，类型之间的对比只会比较它们最终的结构，而会忽略它们定义时的关系。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不管定义时的关系，只看它们的结构关系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相当于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extends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Animal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所以，以下可以实现，不会报错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Cat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()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'run'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Animal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就像面向对象编程中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我们可以将子类的实例赋值给类型为父类的变量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但是，不能将父类的实例赋值给类型为子类的变量。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综上所述：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联合类型可以被断言为其中一个类型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父类可以被断言为子类（子类可以被断言为父类）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任何类型都可以被断言为 any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any 可以被断言为任何类型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要使得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能够被断言为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，只需要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兼容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或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兼容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即可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（7）双重断言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根据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任何类型都可以被断言为 any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any 可以被断言为任何类型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可以使用 as any as xxx来断言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Fish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swim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testCat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Cat)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any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Fish);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如果使用了这种双重断言，它很可能会导致运行时错误。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除非迫不得已，千万别用双重断言。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（8）类型断言和类型转换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类型断言只会影响 TypeScript 编译时的类型，类型断言语句在编译结果中会被删除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toBoolean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something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any): boolean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something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boolean;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toBoolean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返回值为 1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相当于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toBoolean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something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something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toBoolean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返回值为 1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若要进行类型转换，需要直接调用类型转换的方法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（9）类型断言和类型声明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getCacheData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string): any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window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any).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cache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Cat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getCacheData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其中的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getCacheData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Cat;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等价于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Cat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getCacheData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深入的讲，它们的核心区别就在于：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animal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断言为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Cat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，只需要满足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Animal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兼容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Cat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或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Cat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兼容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Animal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即可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animal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赋值给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，需要满足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Cat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兼容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Animal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才行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优先使用类型声明，这也比类型断言的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语法更加优雅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（10）类型断言 vs 泛型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getCacheData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string): T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window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any).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cache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key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getCacheData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使用泛型来实现代替类型断言，可以更加规范的实现对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getCacheData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返回值的约束，这也同时去除掉了代码中的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any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，是最优的一个解决方案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五、泛型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泛型（Generics）是指在定义函数、接口或类的时候，不预先指定具体的类型，而在使用的时候再指定类型的一种特性。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1.简单例子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createArray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value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T): Array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result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T[]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;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;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++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result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value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result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createArray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'x'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['x', 'x', 'x']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通过泛型准确的定义返回值的类型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Array&lt;any&gt;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允许数组的每一项都为任意类型。但是我们预期的是，数组中每一项都应该是输入的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value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的类型。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在函数名后添加了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&lt;T&gt;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，其中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用来指代任意输入的类型，在后面的输入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value: 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和输出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Array&lt;T&gt;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中即可使用了。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接着在调用的时候，可以指定它具体的类型为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。当然，也可以不手动指定，而让类型推论自动推算出来：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createArray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'x'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['x', 'x', 'x']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2.多个类型参数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定义泛型的时候，可以一次定义多个类型参数：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swap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T, U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tuple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[T, U]): [U, T]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tuple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],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tuple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swap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'seven'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['seven', 7]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3.泛型约束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在函数内部使用泛型变量的时候，由于事先不知道它是哪种类型，所以不能随意的操作它的属性或方法：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这时，我们可以对泛型进行约束，只允许这个函数传入那些包含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属性的变量。这就是泛型约束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Lengthwise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loggingIdentity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T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extends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Lengthwise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arg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T): T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arg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arg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多个类型参数之间也可以互相约束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copyFields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T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extends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U, U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target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T,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source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U): T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source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target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source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target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};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copyFields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{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});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使用了两个类型参数，其中要求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继承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，这样就保证了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上不会出现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中不存在的字段。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4.泛型接口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以把泛型参数提前到接口名上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CreateArrayFunc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value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):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Array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createArray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CreateArrayFunc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any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createArray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value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T): Array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result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T[]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;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;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++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result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value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result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createArray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'x'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))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['x', 'x', 'x']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使用泛型接口的时候，需要定义泛型的类型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5.泛型类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与泛型接口类似，泛型也可以用于类的类型定义中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GenericNumber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zeroValue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add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T,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T)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myGenericNumber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GenericNumber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number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myGenericNumber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zeroValue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myGenericNumber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add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 {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 };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6.泛型参数的默认类型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在 TypeScript 2.3 以后，我们可以为泛型中的类型参数指定默认类型。当使用泛型时没有在代码中直接指定类型参数，从实际值参数中也无法推测出时，这个默认类型就会起作用。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createArray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T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string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value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T): Array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result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T[]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;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;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++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result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value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result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六、声明文件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1.声明语句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假如我们想使用第三方库 jQuery，一种常见的方式是在 html 中通过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&lt;script&gt;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标签引入 jQuery，然后就可以使用全局变量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$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或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jQuery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了。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但是在 ts 中，编译器无法解析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$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或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jQuery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这时，我们可以使用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declare var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来定义它的类型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declare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jQuery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selector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string)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any;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jQuery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'#foo'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2.声明文件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（1）概念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通常我们会把声明语句放到一个单独的文件（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jQuery.d.ts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）中，这就是声明文件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声明文件必需以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.d.ts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为后缀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假如无法解析，那么可以检查下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tsconfig.json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中的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files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include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exclude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配置，确保其包含了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jQuery.d.ts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文件。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（2）第三方声明文件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大部分的js库的声明文件不需要我们来定义，可以直接下载下来使用，但是更推荐的是使用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@types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统一管理第三方库的声明文件。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@types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的使用方式很简单，直接用 npm 安装对应的声明模块即可，以 jQuery 举例：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npm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install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@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types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/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jquery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--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save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dev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七、类型别名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类型别名用来给一个类型起个新名字。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type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Name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type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NameResolver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()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type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NameOrResolver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Name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NameResolver;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getName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NameOrResolver): Name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typeof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'string'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else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我们使用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type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创建类型别名。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类型别名常用于联合类型。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八、字符串字面量类型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字符串字面量类型用来约束取值只能是某几个字符串中的一个。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type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EventNames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'click'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'scroll'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'mousemove'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handleEvent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ele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Element,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EventNames)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do something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handleEvent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document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getElementById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'hello'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'scroll'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  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没问题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handleEvent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document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getElementById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'world'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'dblclick'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报错，event 不能为 'dblclick'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index.ts(7,47): error TS2345: Argument of type '"dblclick"' is not assignable to parameter of type 'EventNames'.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type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定了一个字符串字面量类型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EventNames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，它只能取三种字符串中的一种。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注意，类型别名与字符串字面量类型都是使用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type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进行定义。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九、元组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数组合并了相同类型的对象，而元组（Tuple）合并了不同类型的对象。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1.简单使用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定义一对值分别为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number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的元组：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[string, number]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当赋值或访问一个已知索引的元素时，会得到正确的类型：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[string, number];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//初始化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slice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toFixed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也可以只赋值其中一项：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[string, number];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但是当直接对元组类型的变量进行初始化或者赋值的时候，需要提供所有元组类型中指定的项。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[string, number];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[string, number];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Property '1' is missing in type '[string]' but required in type '[string, number]'.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2.越界的元素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当添加越界的元素时，它的类型会被限制为元组中每个类型的联合类型：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[string, number];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push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'male'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tom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push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24"/>
          <w:szCs w:val="24"/>
          <w:shd w:val="clear" w:fill="F8F8F8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Argument of type 'true' is not assignable to parameter of type 'string | number'.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此处tom元组内的类型为string和number，则越界的元素类型必须是其中之一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十、枚举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枚举（Enum）类型用于取值被限定在一定范围内的场景，比如一周只能有七天，颜色限定为红绿蓝等。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1.简单使用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枚举使用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关键字来定义：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Wed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Thu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Fri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枚举成员会被赋值为从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开始递增的数字，同时也会对枚举值到枚举名进行反向映射：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"Sun"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"Mon"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"Tue"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"Sat"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"Sun"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"Mon"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"Tue"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"Sat"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相当于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"Sun"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"Sun"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"Mon"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"Mon"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"Tue"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"Tue"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"Wed"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"Wed"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"Thu"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"Thu"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"Fri"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"Fri"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"Sat"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"Sat"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})(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||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{}));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2.手动赋值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我们也可以给枚举项手动赋值：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Wed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Thu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Fri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"Sun"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"Mon"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"Tue"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"Sat"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未手动赋值的枚举项会接着上一个枚举项递增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如果未手动赋值的枚举项与手动赋值的重复了，TypeScript 是不会察觉到这一点的：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Wed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Thu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Fri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"Sun"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"Wed"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"Sun"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false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"Wed"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上面的例子中，递增到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的时候与前面的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Sun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的取值重复了，但是 TypeScript 并没有报错，导致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Days[3]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的值先是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"Sun"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，而后又被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"Wed"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覆盖了。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手动赋值的枚举项可以不是数字，此时需要使用类型断言来让 tsc 无视类型检查 (编译出的 js 仍然是可用的)：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Wed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Thu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Fri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any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当然，手动赋值的枚举项也可以为小数或负数，此时后续未手动赋值的项的递增步长仍为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Sun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Mon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Wed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Thu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Fri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Sat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"Sun"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"Mon"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"Tue"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2.5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Days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"Sat"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]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6.5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3.常数项和计算所得项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枚举项有两种类型：常数项（constant member）和计算所得项（computed member）。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前面我们所举的例子都是常数项，一个典型的计算所得项的例子：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Color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Green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Blue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"blue"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上面的例子中，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"blue".length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就是一个计算所得项。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如果紧接在计算所得项后面的是未手动赋值的项，那么它就会因为无法获得初始值而报错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Color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"red"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Green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Blue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index.ts(1,33): error TS1061: Enum member must have initializer.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index.ts(1,40): error TS1061: Enum member must have initializer.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下面是常数项和计算所得项的完整定义: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当满足以下条件时，枚举成员被当作是常数：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不具有初始化函数并且之前的枚举成员是常数。在这种情况下，当前枚举成员的值为上一个枚举成员的值加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。但第一个枚举元素是个例外。如果它没有初始化方法，那么它的初始值为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枚举成员使用常数枚举表达式初始化。常数枚举表达式是 TypeScript 表达式的子集，它可以在编译阶段求值。当一个表达式满足下面条件之一时，它就是一个常数枚举表达式：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126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数字字面量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126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引用之前定义的常数枚举成员（可以是在不同的枚举类型中定义的）如果这个成员是在同一个枚举类型中定义的，可以使用非限定名来引用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126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带括号的常数枚举表达式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1260" w:leftChars="0" w:right="0" w:hanging="420" w:firstLineChars="0"/>
      </w:pP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-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~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一元运算符应用于常数枚举表达式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1260" w:leftChars="0" w:right="0" w:hanging="420" w:firstLineChars="0"/>
      </w:pP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-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*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%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&lt;&lt;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&gt;&gt;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&gt;&gt;&gt;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&amp;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, </w:t>
      </w:r>
      <w:r>
        <w:rPr>
          <w:rStyle w:val="10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^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二元运算符，常数枚举表达式做为其一个操作对象。若常数枚举表达式求值后为 NaN 或 Infinity，则会在编译阶段报错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spacing w:before="168" w:beforeAutospacing="0" w:after="168" w:afterAutospacing="0"/>
        <w:ind w:left="1260" w:leftChars="0" w:right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所有其它情况的枚举成员被当作是需要计算得出的值。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4.常数枚举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常数枚举是使用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const 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定义的枚举类型：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Up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Down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Left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Up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Down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Left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常数枚举与普通枚举的区别是，它会在编译阶段被删除，并且不能包含计算成员。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上例的编译结果是：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/* Up */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/* Down */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/* Left */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/* Right */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假如包含了计算成员，则会在编译阶段报错：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Color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Green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Blue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"blue"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index.ts(1,38): error TS2474: In 'const' enum declarations member initializer must be constant expression.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5.外部枚举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外部枚举（Ambient Enums）是使用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declare 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定义的枚举类型：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declare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Up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Down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Left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Up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Down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Left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之前提到过，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declare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定义的类型只会用于编译时的检查，编译结果中会被删除。所以此处无法打印，否则报错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上例的编译结果是：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Up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Down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Left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外部枚举与声明语句一样，常出现在声明文件中。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同时使用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declare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也是可以的：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declare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enum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Up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Down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Left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Right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Up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Down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Left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Right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编译结果：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var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directions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[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/* Up */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/* Down */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/* Left */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/* Right */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十一、类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TypeScript 可以使用三种访问修饰符（Access Modifiers），分别是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private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protected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修饰的属性或方法是公有的，可以在任何地方被访问到，默认所有的属性和方法都是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private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修饰的属性或方法是私有的，不能在声明它的类的外部访问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protected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修饰的属性或方法是受保护的，它和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private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类似，区别是它在子类中也是允许被访问的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1.参数属性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修饰符和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readonly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还可以使用在构造函数参数中，等同于类中定义该属性同时给该属性赋值，使代码更简洁。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this.name = name;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相当于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this.name = name;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2.readonly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只读属性关键字，只允许出现在属性声明或索引签名或构造函数中。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在类的外部，只能读取，无法赋值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readonly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this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'Jack'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Jack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index.ts(10,3): TS2540: Cannot assign to 'name' because it is a read-only property.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如果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readonly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和其他访问修饰符同时存在的话，需要写在其后面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public readonly name;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readonly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this.name = name;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3.抽象类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abstract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用于定义抽象类和其中的抽象方法。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（1）不允许被实例化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abstract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this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abstract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sayHi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'Jack'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index.ts(9,11): error TS2511: Cannot create an instance of the abstract class 'Animal'.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（2）抽象方法必须被子类实现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如果定义了一个类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继承了抽象类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，但是没有实现抽象方法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sayHi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，那么编译时会报错。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注意：抽象方法不能具体实现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abstract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this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abstract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sayHi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extends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Animal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sayHi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FF5500"/>
          <w:spacing w:val="0"/>
          <w:sz w:val="24"/>
          <w:szCs w:val="24"/>
          <w:shd w:val="clear" w:fill="F8F8F8"/>
        </w:rPr>
        <w:t>`Meow, My name is ${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this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FF5500"/>
          <w:spacing w:val="0"/>
          <w:sz w:val="24"/>
          <w:szCs w:val="24"/>
          <w:shd w:val="clear" w:fill="F8F8F8"/>
        </w:rPr>
        <w:t>}`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Cat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'Tom'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（3）类的类型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给类加上 TypeScript 的类型，与接口类似：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string)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this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sayHi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string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FF5500"/>
          <w:spacing w:val="0"/>
          <w:sz w:val="24"/>
          <w:szCs w:val="24"/>
          <w:shd w:val="clear" w:fill="F8F8F8"/>
        </w:rPr>
        <w:t>`My name is ${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this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FF5500"/>
          <w:spacing w:val="0"/>
          <w:sz w:val="24"/>
          <w:szCs w:val="24"/>
          <w:shd w:val="clear" w:fill="F8F8F8"/>
        </w:rPr>
        <w:t>}`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Animal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Animal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'Jack'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sayHi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());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24"/>
          <w:szCs w:val="24"/>
          <w:shd w:val="clear" w:fill="F8F8F8"/>
        </w:rPr>
        <w:t>// My name is Jack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十二、类与接口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实现（implements）是面向对象中的一个重要概念。一般来讲，一个类只能继承自另一个类，有时候不同类之间可以有一些共有的特性，这时候就可以把特性提取成接口（interfaces），用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implements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关键字来实现。这个特性大大提高了面向对象的灵活性。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1.类实现多个接口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alert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lightOn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lightOff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Car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implements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Alarm, Light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alert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'Car alert'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lightOn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'Car light on'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lightOff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24"/>
          <w:szCs w:val="24"/>
          <w:shd w:val="clear" w:fill="F8F8F8"/>
        </w:rPr>
        <w:t>'Car light off'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2.接口继承接口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alert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LightableAlarm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extends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Alarm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lightOn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lightOff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(): void;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这很好理解，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LightableAlarm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继承了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Alarm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，除了拥有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alert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方法之外，还拥有两个新方法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lightOn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lightOff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3.接口继承类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常见的面向对象语言中，接口是不能继承类的，但是在 TypeScript 中却是可以的：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Point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this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this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Point3d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extends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Point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z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point3d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Point3d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z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24"/>
          <w:szCs w:val="24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当我们在声明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class Point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时，除了会创建一个名为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Point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的类之外，同时也创建了一个名为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Point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的类型（实例的类型）。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所以我们既可以将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Point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当做一个类来用（使用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new Point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创建它的实例），也可以将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Point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当做一个类型来用（使用 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3F4F4"/>
        </w:rPr>
        <w:t>: Point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表示参数的类型）。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Point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: number,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this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this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PointInstanceType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number;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printPoint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Point)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可以等价于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24"/>
          <w:szCs w:val="24"/>
          <w:shd w:val="clear" w:fill="F8F8F8"/>
        </w:rPr>
        <w:t>function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printPoint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: PointInstanceType)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console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log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55AA"/>
          <w:spacing w:val="0"/>
          <w:sz w:val="24"/>
          <w:szCs w:val="24"/>
          <w:shd w:val="clear" w:fill="F8F8F8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8F8F8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所以，可以说TypeScript 支持接口继承类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"接口继承类"和"接口继承接口"没有什么本质的区别。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C34368"/>
    <w:multiLevelType w:val="singleLevel"/>
    <w:tmpl w:val="D9C343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CA4F385"/>
    <w:multiLevelType w:val="multilevel"/>
    <w:tmpl w:val="5CA4F3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709AB"/>
    <w:rsid w:val="03DE0CC7"/>
    <w:rsid w:val="043B4C5B"/>
    <w:rsid w:val="044C6E68"/>
    <w:rsid w:val="065B7836"/>
    <w:rsid w:val="06BB42A1"/>
    <w:rsid w:val="08031F33"/>
    <w:rsid w:val="087C111E"/>
    <w:rsid w:val="08D55BA8"/>
    <w:rsid w:val="09D842F9"/>
    <w:rsid w:val="09EF09C1"/>
    <w:rsid w:val="0BFA53FB"/>
    <w:rsid w:val="0D8F4BE3"/>
    <w:rsid w:val="0DDD1A0E"/>
    <w:rsid w:val="0EB27728"/>
    <w:rsid w:val="104E2006"/>
    <w:rsid w:val="1069276B"/>
    <w:rsid w:val="12061585"/>
    <w:rsid w:val="15796B4E"/>
    <w:rsid w:val="15A41059"/>
    <w:rsid w:val="162635E1"/>
    <w:rsid w:val="168129A1"/>
    <w:rsid w:val="179B49B5"/>
    <w:rsid w:val="180B404E"/>
    <w:rsid w:val="18700794"/>
    <w:rsid w:val="198804EA"/>
    <w:rsid w:val="1A594860"/>
    <w:rsid w:val="1B9C1031"/>
    <w:rsid w:val="1C1723BF"/>
    <w:rsid w:val="1C4E6E53"/>
    <w:rsid w:val="1DE74685"/>
    <w:rsid w:val="1E857893"/>
    <w:rsid w:val="1FC60852"/>
    <w:rsid w:val="20796DDF"/>
    <w:rsid w:val="21035A46"/>
    <w:rsid w:val="2389558B"/>
    <w:rsid w:val="242B4894"/>
    <w:rsid w:val="24A02238"/>
    <w:rsid w:val="26275AA8"/>
    <w:rsid w:val="27D846D9"/>
    <w:rsid w:val="28D23530"/>
    <w:rsid w:val="2930005D"/>
    <w:rsid w:val="2A703001"/>
    <w:rsid w:val="2AA8279A"/>
    <w:rsid w:val="2C5A3482"/>
    <w:rsid w:val="2CEA52EC"/>
    <w:rsid w:val="2D6D2812"/>
    <w:rsid w:val="2FC242FE"/>
    <w:rsid w:val="314E571E"/>
    <w:rsid w:val="31C53C32"/>
    <w:rsid w:val="3268280F"/>
    <w:rsid w:val="32BD2DD4"/>
    <w:rsid w:val="348C0A37"/>
    <w:rsid w:val="34CE72A2"/>
    <w:rsid w:val="35D40299"/>
    <w:rsid w:val="371A67CE"/>
    <w:rsid w:val="374B1C54"/>
    <w:rsid w:val="38E726E0"/>
    <w:rsid w:val="390520A9"/>
    <w:rsid w:val="39B8407C"/>
    <w:rsid w:val="39BA2D5B"/>
    <w:rsid w:val="39C11AED"/>
    <w:rsid w:val="3AB5277F"/>
    <w:rsid w:val="3C2423DC"/>
    <w:rsid w:val="3C5A55FD"/>
    <w:rsid w:val="3EA970CE"/>
    <w:rsid w:val="407D0E36"/>
    <w:rsid w:val="41630D72"/>
    <w:rsid w:val="419D27EA"/>
    <w:rsid w:val="430A1DED"/>
    <w:rsid w:val="433C58E3"/>
    <w:rsid w:val="43D42766"/>
    <w:rsid w:val="463A4797"/>
    <w:rsid w:val="48E40C1B"/>
    <w:rsid w:val="492E31F7"/>
    <w:rsid w:val="4950607F"/>
    <w:rsid w:val="4ABC5905"/>
    <w:rsid w:val="4AD46BDB"/>
    <w:rsid w:val="4BEB0052"/>
    <w:rsid w:val="4F555FCA"/>
    <w:rsid w:val="4F822D0B"/>
    <w:rsid w:val="51AC51CB"/>
    <w:rsid w:val="538F14D3"/>
    <w:rsid w:val="557B26D6"/>
    <w:rsid w:val="55E83CE1"/>
    <w:rsid w:val="575E1CAF"/>
    <w:rsid w:val="586B6F75"/>
    <w:rsid w:val="5BB24978"/>
    <w:rsid w:val="5BD3284D"/>
    <w:rsid w:val="5D331AE8"/>
    <w:rsid w:val="5E2B4D2B"/>
    <w:rsid w:val="5E4810E4"/>
    <w:rsid w:val="5E886ACB"/>
    <w:rsid w:val="5F9C01E7"/>
    <w:rsid w:val="60BA513F"/>
    <w:rsid w:val="647132F6"/>
    <w:rsid w:val="691602F4"/>
    <w:rsid w:val="694D48A7"/>
    <w:rsid w:val="697F233D"/>
    <w:rsid w:val="6B347157"/>
    <w:rsid w:val="6D140FEE"/>
    <w:rsid w:val="6F5F177E"/>
    <w:rsid w:val="70052E70"/>
    <w:rsid w:val="70F058CE"/>
    <w:rsid w:val="716C160F"/>
    <w:rsid w:val="72520E64"/>
    <w:rsid w:val="72D60AF4"/>
    <w:rsid w:val="73AF4CE8"/>
    <w:rsid w:val="748C2B39"/>
    <w:rsid w:val="76342167"/>
    <w:rsid w:val="76E014C9"/>
    <w:rsid w:val="76E40212"/>
    <w:rsid w:val="77BD2A16"/>
    <w:rsid w:val="78EF0B61"/>
    <w:rsid w:val="7B9F350A"/>
    <w:rsid w:val="7C945CA8"/>
    <w:rsid w:val="7CCF494C"/>
    <w:rsid w:val="7DEC38C1"/>
    <w:rsid w:val="7FF151BF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2021-12-10T07:32:00Z</dcterms:created>
  <dc:creator>xiaoxi</dc:creator>
  <cp:lastModifiedBy>xiaoxi</cp:lastModifiedBy>
  <dcterms:modified xsi:type="dcterms:W3CDTF">2021-12-17T06:32:32Z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E950EB24052D4C30910DEC67464C922D</vt:lpwstr>
  </property>
</Properties>
</file>