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05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44"/>
          <w:szCs w:val="44"/>
        </w:rPr>
        <w:t xml:space="preserve">OLIST MARKETPLACE ANALYTICS</w:t>
      </w:r>
    </w:p>
    <w:p>
      <w:pPr>
        <w:spacing w:after="220"/>
        <w:jc w:val="center"/>
      </w:pPr>
      <w:r>
        <w:rPr>
          <w:rFonts w:ascii="Microsoft YaHei" w:cs="Microsoft YaHei" w:eastAsia="Microsoft YaHei" w:hAnsi="Microsoft YaHei"/>
          <w:b/>
          <w:bCs/>
          <w:color w:val="2F75B5"/>
          <w:sz w:val="36"/>
          <w:szCs w:val="36"/>
        </w:rPr>
        <w:t xml:space="preserve">完整项目理解与面试讲义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Complete Project Learning &amp; Interview Guide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这份讲义怎样使用 / How to use this guide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先自己阅读并用自己的话解释每一章。看到 SQL 或 DAX 时，不要背整段；先回答：输入是什么、每一行代表什么、为什么这样计算、输出给谁使用。哪里不明白，再带着具体章节回来问。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 / Project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当前技术资产 / Current assets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Olist Marketplace Growth, Seller Onboarding &amp; Fulfilment Analytics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11 raw CSVs；15 SQL files；4 BigQuery marts；26 DAX measures；5 Power BI pages；54 visuals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核心商业问题 / Core question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Which acquisition origins produce sellers who close, activate, generate strong GMV, and fulfil orders reliably?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工具 / Stack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BigQuery + GoogleSQL；Power BI + DAX；Git/GitHub；Python 仅作轻量本地验证</w:t>
            </w:r>
          </w:p>
        </w:tc>
      </w:tr>
    </w:tbl>
    <w:p>
      <w:pPr>
        <w:spacing w:after="80"/>
      </w:pPr>
    </w:p>
    <w:p>
      <w:pPr>
        <w:spacing w:after="100" w:line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1"/>
          <w:szCs w:val="21"/>
        </w:rPr>
        <w:t xml:space="preserve">Prepared for learning, portfolio explanation and Data Analyst interviews</w:t>
      </w:r>
    </w:p>
    <w:p>
      <w:r>
        <w:br w:type="page"/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目录 / 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Word 提示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如果目录没有立刻显示页码：在 Microsoft Word 中按 Ctrl+A，然后按 F9 更新字段。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先用一句话看懂项目 / Project in one sentence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sz w:val="23"/>
          <w:szCs w:val="23"/>
        </w:rPr>
        <w:t xml:space="preserve">这是一个把 Olist 的营销 lead 数据连接到电商订单数据的端到端分析项目：先判断哪个 acquisition origin 能带来成交卖家，再判断这些卖家是否真正开始出单、创造商品销售金额，并且准时履约。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i/>
          <w:iCs/>
          <w:color w:val="17365D"/>
          <w:sz w:val="21"/>
          <w:szCs w:val="21"/>
        </w:rPr>
        <w:t xml:space="preserve">English interview version: I built an end-to-end marketplace analytics solution that links marketing-qualified leads to seller activation, post-win commercial performance, fulfilment quality and customer reviews.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E2F0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你的差异化不是 dataset 本身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Olist 很多人做，但多数人只做普通 sales dashboard。你的版本把 marketing funnel 接到 seller lifecycle，并用 grain、pre-aggregation、fanout reconciliation 和 KPI validation 证明数字没有被 JOIN 放大。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1.1 业务对象 / Business entities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3146"/>
      </w:tblGrid>
      <w:tr>
        <w:trPr>
          <w:tblHeader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对象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在项目中的意思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 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Lead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对 Olist 有兴趣并进入 marketing funnel 的潜在卖家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mql_id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Closed deal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已经成功谈成合作的 lead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mql_id + seller_id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Activated seller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成交后至少出现一笔 won_date 之后订单的卖家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seller_id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消费者的一次订单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order_id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 item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订单中的一个商品序号，属于某个 seller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order_id + order_item_id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Review</w:t>
            </w:r>
          </w:p>
        </w:tc>
        <w:tc>
          <w:tcPr>
            <w:tcW w:type="dxa" w:w="4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消费者对订单的评分/评论记录</w:t>
            </w:r>
          </w:p>
        </w:tc>
        <w:tc>
          <w:tcPr>
            <w:tcW w:type="dxa" w:w="3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order_id；review_id 不可靠唯一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End-to-end 架构 /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Official Olist CSV files (11)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BigQuery: olist_raw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olist_staging (4 cleaned views)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olist_marts (4 Power BI-ready views)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olist_analysis (3 business analysis views)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olist_quality (2 reconciliation views)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Power BI Import mode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Semantic model: Facts + Dimensions + Measures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-&gt; 5 report pages / 54 visuals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 / Layer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为什么存在 / Why it exists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不能混淆的重点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原始证据；保留官方 CSV 原貌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不要直接改 CSV；错误修正放 staging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Staging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清理类型、文字、NULL 与衍生日期；保留清理 flag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staging 不负责最终 dashboard 汇总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Marts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把数据整理成稳定 grain，供 Power BI 使用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Power BI 读取 marts，不直接 JOIN 11 张 raw 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Analysis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回答特定商业问题，例如渠道质量、卖家排名、延迟与评分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关联不等于因果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Quality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比较 source 与 model，证明 JOIN 没有重复金额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PASS/FAIL 是控制证据，不是装饰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Power BI</w:t>
            </w:r>
          </w:p>
        </w:tc>
        <w:tc>
          <w:tcPr>
            <w:tcW w:type="dxa" w:w="4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语义模型、DAX、筛选互动和管理层可视化</w:t>
            </w:r>
          </w:p>
        </w:tc>
        <w:tc>
          <w:tcPr>
            <w:tcW w:type="dxa" w:w="4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DAX 会响应 filter context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Original dataset：11 张表怎样看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看任何表时先问 grain：一行代表什么。只要 grain 不清楚，就不要急着 SUM 或 JOIN。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900"/>
        <w:gridCol w:w="2350"/>
        <w:gridCol w:w="4146"/>
      </w:tblGrid>
      <w:tr>
        <w:trPr>
          <w:tblHeader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Raw table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Grain（一行代表什么）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主要用途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99,441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一行一个订单 / one order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状态、下单、批准、发货、实际与预计送达日期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112,650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一行一个订单商品序号 / order-item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商品、卖家、售价、运费；同一订单可有多行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order_payments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103,886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一行一个付款序号 / payment sequence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付款方式、分期数、付款金额；同一订单可多次付款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order_reviews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99,224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评论记录 / review row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评分、评论与时间；review_id 不是可靠唯一键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99,441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 customer_id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customer_unique_id、城市、州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products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32,951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 product_id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葡萄牙文类别、尺寸、重量、照片数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3,095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 seller_id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卖家城市与州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product_category_translation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71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一行一个葡语类别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把葡语商品类别翻译成英文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geolocation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1,000,163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地理坐标记录；ZIP prefix 非唯一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经纬度、城市、州；V1 dashboard 未直接使用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marketing_qualified_leads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8,000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 mql_id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首次接触日期、landing page、来源 origin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closed_deals</w:t>
            </w:r>
          </w:p>
        </w:tc>
        <w:tc>
          <w:tcPr>
            <w:tcW w:type="dxa" w:w="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842</w:t>
            </w:r>
          </w:p>
        </w:tc>
        <w:tc>
          <w:tcPr>
            <w:tcW w:type="dxa" w:w="23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一行一个已成交 mql_id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seller_id、won_date、销售人员、业务类型与细分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3.1 最重要的连接键 / Join keys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orders.customer_id = customers.customer_id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order_items.order_id = orders.order_id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order_payments.order_id = orders.order_id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order_reviews.order_id = orders.order_id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order_items.product_id = products.product_id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order_items.seller_id = sellers.seller_id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closed_deals.mql_id = marketing_qualified_leads.mql_id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closed_deals.seller_id = sellers.seller_id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为什么 842 个成交卖家只有 380 个 activated?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842 是 closed deals；其中 380 个 seller_id 后来在 order_items 出现，并且有 won_date 当天或之后的订单。没有订单匹配的 462 个不能自动当作错误删除，它们只是没有在当前电商订单期间显示激活证据。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Grain：这个项目最重要的思维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Grain = 每一行代表的业务单位。面试官问模型时，先讲 grain，比先讲函数更专业。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246"/>
      </w:tblGrid>
      <w:tr>
        <w:trPr>
          <w:tblHeader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数据对象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正确 grain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为什么重要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stg_orders / mart_orders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order_id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可以安全计算唯一订单、订单级收入与配送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stg_order_items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order_id × order_item_id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同一订单可能多个商品和卖家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stg_order_payments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order_id × payment_sequential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一个订单可能多种付款/多笔记录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stg_marketing_funnel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mql_id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保留所有 8,000 leads，包括未成交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mart_order_seller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order_id × seller_id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卖家业绩需要把同一订单按 seller 分开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mart_marketing_funnel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contact_month × origin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已经汇总，Power BI 用 SUM，不用 DISTINCTCOUNT mql_id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mart_seller_lifecycle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won mql_id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追踪成交后是否激活与首单表现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4.1 JOIN fanout 小例子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假设 order O1 有 2 个 items，也有 2 个 payment rows。直接把两张表都 JOIN 到 orders，会变成 2 × 2 = 4 行。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546"/>
      </w:tblGrid>
      <w:tr>
        <w:trPr>
          <w:tblHeader/>
        </w:trPr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order_id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item_price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O1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O1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46"/>
      </w:tblGrid>
      <w:tr>
        <w:trPr>
          <w:tblHeader/>
        </w:trPr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order_id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payment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payment_value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O1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credit_card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O1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voucher</w:t>
            </w:r>
          </w:p>
        </w:tc>
        <w:tc>
          <w:tcPr>
            <w:tcW w:type="dxa" w:w="4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错误的 JOIN 结果会让 item A 和 item B 各自重复两次，SUM(item_price) 从正确的 150 变成 300。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正确做法：先在各自 CTE 里 GROUP BY order_id，再把 item_summary（1 行）和 payment_summary（1 行）JOIN 到 orders。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WITH item_summary AS (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SELECT order_id, SUM(item_price) AS product_value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FROM stg_order_items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GROUP BY order_id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),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payment_summary AS (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SELECT order_id, SUM(payment_value) AS payment_value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FROM stg_order_payments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GROUP BY order_id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SELECT ...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FROM stg_orders AS o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LEFT JOIN item_summary AS i ON o.order_id = i.order_id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LEFT JOIN payment_summary AS p ON o.order_id = p.order_id;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15 个 SQL 文件：完整路线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50"/>
        <w:gridCol w:w="3000"/>
        <w:gridCol w:w="1950"/>
        <w:gridCol w:w="1896"/>
      </w:tblGrid>
      <w:tr>
        <w:trPr>
          <w:tblHeader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目的 / Purpose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Input → Output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核心语法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00_source_profiling/01_table_inventory.sql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盘点 BigQuery raw dataset 的 11 张表、行数与大小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 metadata → inventory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__TABLES__, ORDER BY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00_source_profiling/02_source_quality_and_keys.sql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检查 orders 粒度、NULL、order-item 重复、review 重复风险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 tables → quality evidence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COUNT, DISTINCT, GROUP BY, HAVING, subquery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01_staging/01_stg_orders.sql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标准化订单状态，并产生 purchase_date / purchase_month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raw.orders → stg_orders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LOWER, TRIM, DATE, DATE_TRUNC, VIEW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01_staging/02_stg_order_items.sql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把 price 和 freight 转为 NUMERIC，计算 item_total_value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raw.order_items → stg_order_items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CAST, AND, non-negative checks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01_staging/03_stg_order_payments.sql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清理付款方式；把 2 行信用卡 0 分期纠正为 1，并保留 flag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raw.order_payments → stg_order_payments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CASE, COUNTIF, audit flag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01_staging/04_stg_marketing_funnel.sql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LEFT JOIN 8,000 leads 与 842 deals，保留未成交 lead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MQL + closed_deals → lead-level funnel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LEFT JOIN, COALESCE, NULLIF, DATE_DIFF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02_marts/01_mart_orders.sql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先把商品和付款聚合到 order_id，再构建一行一订单的主 mart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staging + customers → mart_orders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WITH/CTE, STRING_AGG, pre-aggregation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02_marts/02_mart_order_seller.sql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构建一行一个 order_id × seller_id 的卖家分析 mart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items + orders + sellers + products + reviews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multi-table JOIN, review pre-aggregation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02_marts/03_mart_marketing_funnel.sql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按 contact_month × origin 汇总 leads 与 wins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lead staging → acquisition mart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GROUP BY, COUNTIF, SAFE_DIVIDE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02_marts/04_mart_seller_lifecycle.sql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把成交 lead 接到 won_date 后的卖家订单，判断是否 activated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funnel + order-seller mart → lifecycle mart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date condition JOIN, MIN, activation CASE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03_analysis/01_acquisition_channel_quality.sql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比较各渠道从 lead 到成交、激活、GMV、评价、履约的质量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funnel mart + lifecycle mart → channel analysis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multiple CTEs, business ratios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03_analysis/02_seller_activation_performance.sql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给已激活卖家做整体与渠道内排名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lifecycle mart → seller ranking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RANK() OVER, PARTITION BY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03_analysis/03_delivery_review_analysis.sql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比较准时与不同延迟区间的评分；只说明关联，不宣称因果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mart_orders + reviews → delivery/review buckets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CASE buckets, conditional rates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04_quality_checks/01_join_fanout_reconciliation.sql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核对订单行数、商品金额、运费、付款金额没有因 JOIN 被放大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staging totals ↔ mart totals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UNION ALL, reconciliation, PASS/FAIL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4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04_quality_checks/02_final_kpi_validation.sql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核对 raw、marts、analysis 的六个最终 KPI</w:t>
            </w:r>
          </w:p>
        </w:tc>
        <w:tc>
          <w:tcPr>
            <w:tcW w:type="dxa" w:w="19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source truth ↔ final model</w:t>
            </w:r>
          </w:p>
        </w:tc>
        <w:tc>
          <w:tcPr>
            <w:tcW w:type="dxa" w:w="18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nested queries, final controls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6. 15 个 SQL 文件逐个解释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00_source_profiling/01_table_inventory.sql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盘点 BigQuery raw dataset 的 11 张表、行数与大小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raw metadata → inventory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__TABLES__, ORDER BY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`__TABLES__` 是 BigQuery dataset 的 metadata 表，不是 11 个 CSV 的内容；它列出已上传的 table_id、row_count 和 size_bytes。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00_source_profiling/02_source_quality_and_keys.sql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检查 orders 粒度、NULL、order-item 重复、review 重复风险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raw tables → quality evidence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COUNT, DISTINCT, GROUP BY, HAVING, subquery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结果为空不一定是失败。例如重复 order-item 查询没有 rows，代表组合键没有重复。对 review 的检查则发现 547 个订单有多行 review，因此后面必须先按 order_id 聚合。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01_staging/01_stg_orders.sql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标准化订单状态，并产生 purchase_date / purchase_month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raw.orders → stg_orders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LOWER, TRIM, DATE, DATE_TRUNC, VIEW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这个 view 不改变原始 orders；它清理文字并新增日期字段。raw 和 staging 都是 99,441 行，证明没有意外删单。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01_staging/02_stg_order_items.sql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 price 和 freight 转为 NUMERIC，计算 item_total_value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raw.order_items → stg_order_items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CAST, AND, non-negative checks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`CAST(price AS NUMERIC)` 是把金额统一为适合精确计算的类型；`item_total_value = item_price + freight_value`，但 dashboard 的 GMV 只用 product_value，不含 freight。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5. 01_staging/03_stg_order_payments.sql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清理付款方式；把 2 行信用卡 0 分期纠正为 1，并保留 flag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raw.order_payments → stg_order_payments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CASE, COUNTIF, audit flag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两行 credit_card 的 payment_installments 为 0。业务上信用卡付款至少 1 期，因此用 CASE 改为 1，同时保留 original value 和 corrected flag，确保可审计。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6. 01_staging/04_stg_marketing_funnel.sql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LEFT JOIN 8,000 leads 与 842 deals，保留未成交 lead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MQL + closed_deals → lead-level funnel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LEFT JOIN, COALESCE, NULLIF, DATE_DIFF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MQL 放左边是因为要保留全部 8,000 leads。没成交的 deal 字段为 NULL，CASE 把它标为 not_won；最终 842 won，转化率 10.53%。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 02_marts/01_mart_orders.sql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先把商品和付款聚合到 order_id，再构建一行一订单的主 mart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staging + customers → mart_orders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WITH/CTE, STRING_AGG, pre-aggregation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这是整个项目防止 fanout 的关键文件。items 与 payments 各自先变成 one row per order，再 JOIN；最终 mart_rows 必须等于 unique_orders。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8. 02_marts/02_mart_order_seller.sql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构建一行一个 order_id × seller_id 的卖家分析 mart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items + orders + sellers + products + reviews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multi-table JOIN, review pre-aggregation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评论是 order-level，不是 seller-level。多卖家订单的订单评分会出现在多个 seller rows，因此总体 Average Review Score 的 DAX 必须先按唯一 order_id 取一次，不能直接 AVG 所有 seller rows。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9. 02_marts/03_mart_marketing_funnel.sql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 contact_month × origin 汇总 leads 与 wins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lead staging → acquisition mart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GROUP BY, COUNTIF, SAFE_DIVIDE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这个 mart 已经是月份 × 来源汇总表，所以 Total Leads 的 DAX 用 SUM(total_leads)，不是 DISTINCTCOUNT(mql_id)，因为 mart 已经没有 mql_id。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 02_marts/04_mart_seller_lifecycle.sql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把成交 lead 接到 won_date 后的卖家订单，判断是否 activated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funnel + order-seller mart → lifecycle mart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date condition JOIN, MIN, activation CASE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JOIN 条件不仅是 seller_id，还要求 performance.purchase_date &gt;= won_date，避免把成交前订单误当作销售团队带来的 activation。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11. 03_analysis/01_acquisition_channel_quality.sql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比较各渠道从 lead 到成交、激活、GMV、评价、履约的质量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funnel mart + lifecycle mart → channel analysis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multiple CTEs, business ratios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渠道不能只看 lead volume；还要同时看 close rate、activation、首单速度、post-win product value、评分与准时率。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12. 03_analysis/02_seller_activation_performance.sql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给已激活卖家做整体与渠道内排名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lifecycle mart → seller ranking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RANK() OVER, PARTITION BY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RANK() OVER 不会把卖家合并；它保留每个 seller row，并新增名次。PARTITION BY origin 会让每个 origin 重新从第 1 名开始。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13. 03_analysis/03_delivery_review_analysis.sql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比较准时与不同延迟区间的评分；只说明关联，不宣称因果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mart_orders + reviews → delivery/review buckets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CASE buckets, conditional rates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这里把订单分成 on_time_or_early、late_1_3_days、late_4_7_days、late_8_plus_days、not_delivered。只能说 delivery delay 与 review score 有 association，不能证明 delay caused the score。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14. 04_quality_checks/01_join_fanout_reconciliation.sql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核对订单行数、商品金额、运费、付款金额没有因 JOIN 被放大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staging totals ↔ mart totals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UNION ALL, reconciliation, PASS/FAIL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六个 source/model 比较都应 difference = 0。它直接针对最常见的数据仓库错误：JOIN 后行数和金额被重复。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15. 04_quality_checks/02_final_kpi_validation.sql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要解决的问题: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核对 raw、marts、analysis 的六个最终 KPI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数据流: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source truth ↔ final model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你要会解释的语法: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nested queries, final controls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最终再核对 total orders、leads、closed leads、activated sellers、marketplace sellers、reviewed orders。六项 PASS、零项 FAIL 才能把 KPI 交给 Power BI。</w:t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 项目 SQL 语法：一定要会解释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 WHERE、GROUP BY、HAVING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5046"/>
      </w:tblGrid>
      <w:tr>
        <w:trPr>
          <w:tblHeader/>
        </w:trPr>
        <w:tc>
          <w:tcPr>
            <w:tcW w:type="dxa" w:w="1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语法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  <w:tc>
          <w:tcPr>
            <w:tcW w:type="dxa" w:w="5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项目例子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WHERE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先筛选原始 rows</w:t>
            </w:r>
          </w:p>
        </w:tc>
        <w:tc>
          <w:tcPr>
            <w:tcW w:type="dxa" w:w="5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WHERE price &gt;= 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GROUP BY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把 rows 分组后聚合</w:t>
            </w:r>
          </w:p>
        </w:tc>
        <w:tc>
          <w:tcPr>
            <w:tcW w:type="dxa" w:w="5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GROUP BY order_id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HAVING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筛选聚合后的 groups</w:t>
            </w:r>
          </w:p>
        </w:tc>
        <w:tc>
          <w:tcPr>
            <w:tcW w:type="dxa" w:w="50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HAVING COUNT(*) &gt; 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7.2 COUNT 系列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246"/>
      </w:tblGrid>
      <w:tr>
        <w:trPr>
          <w:tblHeader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何时用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COUNT(*)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数当前结果有几行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当每一行就是你要数的单位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COUNT(DISTINCT order_id)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数不重复订单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表里一个订单可能多行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COUNTIF(condition)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只数 condition 为 TRUE 的行</w:t>
            </w:r>
          </w:p>
        </w:tc>
        <w:tc>
          <w:tcPr>
            <w:tcW w:type="dxa" w:w="42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won leads、late orders、NULL checks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7.3 CASE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CASE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WHEN delivered_date IS NULL THEN 'not_delivered'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WHEN delivered_date &lt;= estimated_date THEN 'on_time'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ELSE 'late'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END AS delivery_status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CASE 从上到下检查，返回第一个成立的结果。它既可清理错误，也可建立业务分类。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7.4 CAST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CAST(price AS NUMERIC) AS item_price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CAST 改变数据类型。金额转 NUMERIC 是为了稳定、精确的加总；不是为了让数字看起来不同。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7.5 COALESCE + NULLIF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COALESCE(NULLIF(LOWER(TRIM(origin)), ''), 'unknown') AS origin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TRIM 去前后空格；LOWER 转小写。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NULLIF(cleaned_origin, '')：如果清理后是空字串，就变 NULL。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COALESCE(value, 'unknown')：如果 value 是 NULL，就用 unknown。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7.6 WITH / CTE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WITH name AS (...) 是给一个临时查询结果取名。把复杂 SQL 拆成可理解的积木；它只在这次 statement 内存在。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7.7 LEFT JOIN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LEFT JOIN 保留左表全部 rows。MQL 放左边，所以没成交的 lead 仍保留，deal 字段显示 NULL；这是计算真实转化率的前提。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7.8 SAFE_DIVIDE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SAFE_DIVIDE(won_leads, total_leads)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分母为 0 时返回 NULL，而不是让 query 报错。Power BI 对应常用 DAX DIVIDE。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7.9 STRING_AGG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把同一订单的多种付款方式从多行合成文字，例如 credit_card, voucher，让 mart 仍保持一行一个订单。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7.10 RANK() OVER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RANK() OVER (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PARTITION BY origin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ORDER BY post_win_product_value DESC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 AS origin_product_value_rank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窗口函数保留原 rows，并新增计算列；GROUP BY 则会把多行压成更少行。这是两者最重要的区别。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7.11 UNION ALL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把多个同结构结果上下堆叠。quality check 用它把六个不同 metric 的 source/model 比较放进同一张控制表。</w:t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8. Power BI semantic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5146"/>
      </w:tblGrid>
      <w:tr>
        <w:trPr>
          <w:tblHeader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Power BI table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来自 BigQuery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Grain / Role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FactOrders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mart_orders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order；平台订单、金额、客户、配送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FactOrderSeller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mart_order_seller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order × seller；卖家业绩与履约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FactAcquisition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mart_marketing_funnel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contact_month × origin；渠道汇总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FactSellerLifecycle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mart_seller_lifecycle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won mql；成交后激活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DimDate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Power BI date table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连续日期；统一 Year / Quarter / Month 筛选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DimOrigin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从 acquisition origin 去重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origin；渠道维度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DimSeller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从 seller_id 去重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one row per seller；州与城市维度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_Measures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手工建立</w:t>
            </w:r>
          </w:p>
        </w:tc>
        <w:tc>
          <w:tcPr>
            <w:tcW w:type="dxa" w:w="51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只存 DAX measures，不存业务 rows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8.1 Relationships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color w:val="17365D"/>
          <w:sz w:val="21"/>
          <w:szCs w:val="21"/>
        </w:rPr>
        <w:t xml:space="preserve">关系采用 dimension 端 1、fact 端 *，single-direction filtering。不要直接把 fact tables 互相 many-to-many 连接。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46"/>
      </w:tblGrid>
      <w:tr>
        <w:trPr>
          <w:tblHeader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Fact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DimDate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FactOrders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Date → purchase_date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DimDate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FactOrderSeller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Date → purchase_date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DimDate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FactAcquisition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Date → contact_month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DimDate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FactSellerLifecycle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Date → contact_month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DimOrigin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FactAcquisition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origin → origin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DimOrigin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FactSellerLifecycle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origin → origin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DimSeller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FactOrderSeller</w:t>
            </w:r>
          </w:p>
        </w:tc>
        <w:tc>
          <w:tcPr>
            <w:tcW w:type="dxa" w:w="4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seller_id → seller_id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为什么 DimDate 要 Mark as date table?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它告诉 Power BI 哪一列是连续、唯一的正式日期轴。Year Month 必须按 Year Month Sort 排序；不要拿 Year 去按 Year Month Sort 排序，因为同一个 Year 对应 12 个 sort values。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8.2 Filter context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同一个 measure 会随着 Year、origin、seller_state、seller_id slicer 改变。DAX 不是把一个固定数字贴在 card；它是在当前 filter context 下重新计算。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Seller GMV = SUM(FactOrderSeller[product_value])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No seller filter  -&gt; all seller product value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Seller ID selected -&gt; only that seller's product value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Year selected      -&gt; only rows related to that year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9. 26 个 DAX measures：公式、意义和结果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550"/>
        <w:gridCol w:w="3000"/>
        <w:gridCol w:w="1346"/>
      </w:tblGrid>
      <w:tr>
        <w:trPr>
          <w:tblHeader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DAX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业务意义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008C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当前全局结果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DISTINCTCOUNT(FactOrders[order_id])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唯一订单数；重复 order_id 只算一次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99,441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GMV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SUM(FactOrders[product_value])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商品销售金额，不含运费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R$13.59M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AOV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DIVIDE([GMV], [Total Orders])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平均每单商品销售金额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R$136.68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Active Sellers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DISTINCTCOUNT(FactOrderSeller[seller_id])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至少出现在订单商品中的唯一卖家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3,095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DISTINCTCOUNT(FactOrderSeller[order_id])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有商品卖家记录的唯一订单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98,666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Orders per Seller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DIVIDE([Seller Orders], [Active Sellers])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平均每个活跃卖家的订单数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31.88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 GMV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SUM(FactOrderSeller[product_value])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当前卖家筛选环境下的商品金额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随筛选变化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Freight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SUM(FactOrders[freight_value])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订单层总运费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随筛选变化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Freight-to-GMV Ratio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DIVIDE([Total Freight], [GMV])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运费相对于商品金额的比例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16.57%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Leads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SUM(FactAcquisition[total_leads])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营销合格 leads 总数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8,000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Won Leads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SUM(FactAcquisition[won_leads])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成功 closed/won 的 leads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842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Lead-to-Close Rate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DIVIDE([Won Leads], [Total Leads])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从 lead 到成交的转化率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10.53%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Activated Sellers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CALCULATE(DISTINCTCOUNT(FactSellerLifecycle[seller_id]), FactSellerLifecycle[is_activated] = TRUE())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成交后至少有一笔 post-win order 的卖家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380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Activation Rate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DIVIDE([Activated Sellers], [Won Leads])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成交卖家中真正开始出单的比例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45.13%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Median Lead-to-Close Days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MEDIAN(FactSellerLifecycle[days_to_close])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从首次接触到成交的中位天数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Median Days to First Sale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MEDIANX(FILTER(FactSellerLifecycle, FactSellerLifecycle[is_activated] = TRUE()), FactSellerLifecycle[days_to_first_sale])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已激活卖家从成交到首单的中位天数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44 days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Delivered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CALCULATE([Total Orders], FactOrders[delivery_status] IN {"on_time", "late"})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已实际送达、可以判断准时性的订单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96,476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CALCULATE([Total Orders], FactOrders[delivery_status] = "on_time")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实际送达日期不晚于预计日期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88,649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Late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CALCULATE([Total Orders], FactOrders[delivery_status] = "late")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实际送达日期晚于预计日期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7,827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Delivery Rate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DIVIDE([On-Time Orders], [Delivered Orders])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已送达订单中的准时比例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91.89%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Late Delivery Rate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DIVIDE([Late Orders], [Delivered Orders])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已送达订单中的延迟比例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8.11%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Average Delivery Days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AVERAGE(FactOrders[delivery_days])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下单到实际送达的平均天数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12.50 days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Average Review Score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AVERAGEX(VALUES(FactOrderSeller[order_id]), CALCULATE(MAX(FactOrderSeller[average_review_score])))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先按唯一订单取一次评分，再平均，避免多卖家订单重复加权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4.11 / 5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 Delivered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CALCULATE([Seller Orders], FactOrderSeller[delivery_status] IN {"on_time", "late"})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当前卖家环境中已送达的唯一订单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随筛选变化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 Late Orders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CALCULATE([Seller Orders], FactOrderSeller[delivery_status] = "late")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当前卖家环境中延迟的唯一订单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随筛选变化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Seller Late Delivery Rate</w:t>
            </w:r>
          </w:p>
        </w:tc>
        <w:tc>
          <w:tcPr>
            <w:tcW w:type="dxa" w:w="35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DIVIDE([Seller Late Orders], [Seller Delivered Orders])</w:t>
            </w:r>
          </w:p>
        </w:tc>
        <w:tc>
          <w:tcPr>
            <w:tcW w:type="dxa" w:w="30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卖家的延迟履约比例</w:t>
            </w:r>
          </w:p>
        </w:tc>
        <w:tc>
          <w:tcPr>
            <w:tcW w:type="dxa" w:w="1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随筛选变化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9.1 三个最容易算错的 measure</w:t>
      </w:r>
    </w:p>
    <w:p>
      <w:pPr>
        <w:pStyle w:val="Heading3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A. Total Orders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Total Orders = DISTINCTCOUNT(FactOrders[order_id])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`DISTINCTCOUNT` 的意思就是不重复计数。虽然 FactOrders 设计为一行一个订单，仍用 DISTINCTCOUNT 让业务定义明确，并能防止模型变化后误计重复。</w:t>
      </w:r>
    </w:p>
    <w:p>
      <w:pPr>
        <w:pStyle w:val="Heading3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B. GMV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GMV = SUM(FactOrders[product_value])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GMV 在这个项目定义为商品销售金额，不含 freight。必须把 KPI definition 讲清楚，否则不同公司会用不同口径。</w:t>
      </w:r>
    </w:p>
    <w:p>
      <w:pPr>
        <w:pStyle w:val="Heading3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C. Average Review Score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Average Review Score =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AVERAGEX(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VALUES(FactOrderSeller[order_id]),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CALCULATE(MAX(FactOrderSeller[average_review_score]))</w:t>
            </w:r>
          </w:p>
          <w:p>
            <w:pPr>
              <w:spacing w:after="15" w:line="2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FactOrderSeller 是 order × seller。一个多卖家订单会出现多行，但 review 是 order-level。如果直接 AVERAGE，会让多卖家订单权重更高。这里先用 VALUES(order_id) 建立唯一订单清单，再每单取一次 score，最后平均。</w:t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 5 页 dashboard：每一页要回答什么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700"/>
        <w:gridCol w:w="4500"/>
        <w:gridCol w:w="2696"/>
      </w:tblGrid>
      <w:tr>
        <w:trPr>
          <w:tblHeader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Visuals</w:t>
            </w:r>
          </w:p>
        </w:tc>
        <w:tc>
          <w:tcPr>
            <w:tcW w:type="dxa" w:w="4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业务问题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01 Executive Overview</w:t>
            </w:r>
          </w:p>
        </w:tc>
        <w:tc>
          <w:tcPr>
            <w:tcW w:type="dxa" w:w="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高层总览：订单、GMV、AOV、活跃卖家、准时率、评分；月度 GMV、月度订单、订单状态、年份 slicer</w:t>
            </w:r>
          </w:p>
        </w:tc>
        <w:tc>
          <w:tcPr>
            <w:tcW w:type="dxa" w:w="26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先回答平台规模、价值和总体健康度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02 Acquisition Funnel</w:t>
            </w:r>
          </w:p>
        </w:tc>
        <w:tc>
          <w:tcPr>
            <w:tcW w:type="dxa" w:w="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 张 KPI cards；渠道 leads/wins、渠道转化率、月度趋势；年份和 origin slicers</w:t>
            </w:r>
          </w:p>
        </w:tc>
        <w:tc>
          <w:tcPr>
            <w:tcW w:type="dxa" w:w="26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回答哪些来源不仅带来 leads，而且能成交和激活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03 Seller Performance</w:t>
            </w:r>
          </w:p>
        </w:tc>
        <w:tc>
          <w:tcPr>
            <w:tcW w:type="dxa" w:w="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卖家数量、订单、GMV、每卖家订单、评分、延迟率；州别与月度图；年份和州 slicers</w:t>
            </w:r>
          </w:p>
        </w:tc>
        <w:tc>
          <w:tcPr>
            <w:tcW w:type="dxa" w:w="26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回答哪些卖家地区贡献高、哪些地区有履约风险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04 Fulfilment and CX</w:t>
            </w:r>
          </w:p>
        </w:tc>
        <w:tc>
          <w:tcPr>
            <w:tcW w:type="dxa" w:w="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已送达、准时/延迟率、配送天数、评分、运费比；配送状态与州别风险</w:t>
            </w:r>
          </w:p>
        </w:tc>
        <w:tc>
          <w:tcPr>
            <w:tcW w:type="dxa" w:w="26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回答物流表现如何，以及延迟与客户体验怎样相关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05 Seller Detail</w:t>
            </w:r>
          </w:p>
        </w:tc>
        <w:tc>
          <w:tcPr>
            <w:tcW w:type="dxa" w:w="7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卖家订单、GMV、评分、延迟率；月度趋势、配送结果；seller_id 与年份 slicers</w:t>
            </w:r>
          </w:p>
        </w:tc>
        <w:tc>
          <w:tcPr>
            <w:tcW w:type="dxa" w:w="269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聚焦一个 seller_id。当前是筛选式详情页，不是原生 drill-through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10.1 Executive Overview 的阅读顺序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先读规模：Total Orders、GMV、AOV、Active Sellers。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再读健康度：On-Time Delivery Rate、Average Review Score。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看趋势：Monthly GMV Trend 与 Monthly Order Trend 是否同方向。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看结构：Order Status Distribution 是否有较多 canceled/unavailable。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Year slicer 检查指标是否随时间筛选正确变化。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10.2 Acquisition Funnel 的阅读顺序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Total Leads → Won Leads → Activated Sellers 是两段 funnel。Lead-to-Close 衡量销售成交；Activation Rate 衡量成交后是否真正开始卖。不要把两种转化率混为一个。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10.3 Seller Performance 的阅读顺序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先看卖家规模与贡献，再比较州别 GMV 和订单，最后用 Late Delivery Risk 找出高贡献但高风险的州。Seller Detail 页用于继续筛到单个 seller_id。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10.4 Fulfilment &amp; CX 的阅读顺序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7365D"/>
          <w:sz w:val="21"/>
          <w:szCs w:val="21"/>
        </w:rPr>
        <w:t xml:space="preserve">Delivered Orders 是准时率的分母；not_delivered 不应混入 on-time/late rate。然后比较州别 late rate 与 delivery outcome 下的 review score，但只能说 association。</w:t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11. 当前关键结果 / Validated headline metrics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5346"/>
      </w:tblGrid>
      <w:tr>
        <w:trPr>
          <w:tblHeader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一句话解释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99,441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分析期间平台订单规模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GMV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R$13.59M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商品销售金额，不含运费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AOV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R$136.68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平均每单商品金额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Active Sellers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3,095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有订单商品记录的卖家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Leads → Won Leads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8,000 → 842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Lead-to-Close Rate 10.53%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Won Leads → Activated Sellers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842 → 380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Activation Rate 45.13%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Median Lead-to-Close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14 days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首次接触到成交的中位速度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Median Days to First Sale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44 days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成交到首单的中位速度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Delivered Orders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96,476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 actual delivery，可判断准时性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/ Late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88,649 / 7,827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Rate 91.89%，Late Rate 8.11%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Average Delivery Days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12.50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下单到实际送达平均天数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Average Review Score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4.11 / 5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按唯一订单去重后的平均评分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Freight-to-GMV Ratio</w:t>
            </w:r>
          </w:p>
        </w:tc>
        <w:tc>
          <w:tcPr>
            <w:tcW w:type="dxa" w:w="19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16.57%</w:t>
            </w:r>
          </w:p>
        </w:tc>
        <w:tc>
          <w:tcPr>
            <w:tcW w:type="dxa" w:w="53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运费相对商品销售金额的比例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数据口径提醒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这些是当前全局 filter context 的结果。Power BI 加上 Year、origin、seller state 或 seller ID 筛选后，measure 会动态变化。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12. 质量控制与可相信程度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946"/>
      </w:tblGrid>
      <w:tr>
        <w:trPr>
          <w:tblHeader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项目怎样控制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订单重复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orders 的 rows 与 distinct order_id 相等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99,441 = 99,441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Order-item 重复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检查 order_id + order_item_id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duplicate query returns no rows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Review duplicate candidate key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不把 review_id 当唯一真相；先按 order_id 聚合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814 duplicate review_id rows；547 orders 多 review rows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JOIN fanout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items/payments/reviews 先按目标 grain 聚合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 reconciliation checks PASS，0 FAIL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最终 KPI 漂移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 ↔ marts ↔ analysis 再核对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 final checks PASS，0 FAIL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人工修正无法追踪</w:t>
            </w:r>
          </w:p>
        </w:tc>
        <w:tc>
          <w:tcPr>
            <w:tcW w:type="dxa" w:w="4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保留 original_payment_installments 与 corrected flag</w:t>
            </w:r>
          </w:p>
        </w:tc>
        <w:tc>
          <w:tcPr>
            <w:tcW w:type="dxa" w:w="29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 corrected payment rows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13. 局限 / Limitations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数据是巴西 Olist 的历史公开数据（2016–2018），不是新加坡或实时业务数据。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 website behavioural events，所以不能分析 view_item → add_to_cart → checkout 漏斗。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Review 是订单层级；多卖家订单无法把一个评分精确归因到某个 seller。Seller-level review 只能谨慎解释。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Delivery delay 与 low review 的关系是 association，不是 causal proof。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`product_value` 与 `payment_value` 是不同业务口径；GMV 在 dashboard 明确定义为商品金额，不含 freight。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Seller Detail 当前依靠 seller_id slicer，不是 Power BI 原生 drill-through metadata。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Closed seller 未在订单期间出现，不代表一定失败；只能说当前数据没有 activation evidence。</w:t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14. 面试怎样讲 / Interview explanation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14.1 60 秒英文版本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i/>
          <w:iCs/>
          <w:color w:val="17365D"/>
          <w:sz w:val="21"/>
          <w:szCs w:val="21"/>
        </w:rPr>
        <w:t xml:space="preserve">I built an end-to-end Olist marketplace analytics project in BigQuery and Power BI. The core question was which acquisition channels produced sellers who not only closed, but also activated, generated post-win product value and fulfilled orders reliably. I profiled eleven raw CSV tables, created staging views, four analytical marts and reconciliation checks. The key modelling challenge was preventing join fanout across orders, items, payments and reviews, so I pre-aggregated one-to-many tables to the target grain before joining. In Power BI, I built a star-style semantic model with twenty-six DAX measures and five pages covering executive KPIs, acquisition, seller performance, fulfilment and seller detail.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14.2 两分钟中文逻辑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业务问题：哪些渠道带来的卖家不只成交，还能激活、创造金额并稳定履约。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数据：11 张 Olist raw 表，电商订单与 marketing funnel 用 seller_id 接起来。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难点：orders、items、payments、reviews 的 grain 不同，直接 JOIN 会重复金额。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解决：staging 清理；CTE 先聚合到 order 或 order-seller grain；建立 4 marts。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验证：fanout 与 final KPI 各 6 项检查，均 6 PASS、0 FAIL。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Power BI：3 个 dimensions、4 个 facts、26 measures、5 pages，所有 KPI 与 SQL 口径一致。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结果：8,000 leads 中 842 成交，380 激活；准时送达率约 91.89%；GMV R$13.59M。</w:t>
      </w:r>
    </w:p>
    <w:p>
      <w:pPr>
        <w:pStyle w:val="Heading2"/>
        <w:keepNext/>
        <w:spacing w:after="120" w:before="1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14.3 常见追问与回答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回答重点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Why not load all raw tables directly into Power BI?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SQL marts enforce grain, centralise business logic, reduce model complexity and make KPI reconciliation possible.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What was the hardest technical problem?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Preventing fanout from one-to-many joins. I pre-aggregated items, payments and reviews before joining.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Why DISTINCTCOUNT for orders?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The business definition is unique order_id, and DISTINCTCOUNT remains safe under seller-level or future duplicated rows.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Why is GMV not payment_value?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 defined project GMV as product value excluding freight. Payment value is retained separately and reconciled.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Why use median for time-to-close?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Cycle-time distributions can be skewed by outliers; median describes the typical seller more robustly.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Can you claim late delivery caused poor reviews?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No. The analysis shows association only; other factors may influence reviews.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Why is the dataset common but your project still useful?</w:t>
            </w:r>
          </w:p>
        </w:tc>
        <w:tc>
          <w:tcPr>
            <w:tcW w:type="dxa" w:w="6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The differentiation is the lead-to-seller lifecycle, explicit grains, fanout controls, SQL-to-DAX reconciliation and business storytelling.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15. 自测：不要看答案先讲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mart_orders 为什么必须 one row per order_id?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如果直接 JOIN order_items 和 order_payments，金额为什么会重复?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为什么 MQL 到 closed_deals 用 LEFT JOIN，不用 INNER JOIN?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COALESCE(NULLIF(LOWER(TRIM(origin)), ''), 'unknown') 每一步做什么?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COUNT(*)、COUNT(DISTINCT order_id)、COUNTIF(...) 有什么不同?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GMV 为什么不含 freight? AOV 的分母是什么?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为什么 Average Review Score 不能直接 AVG(FactOrderSeller[average_review_score])?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Lead-to-Close Rate 与 Activation Rate 的分母分别是什么?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DimDate 为什么是 dimension 端 1，fact 端 *?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RANK() OVER 与 GROUP BY 的主要区别是什么?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六个 join fanout checks 在证明什么?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你能从 delivery/review analysis 做因果结论吗? 为什么?</w:t>
      </w: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16. 完成状态与下一步 / Status and next steps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646"/>
      </w:tblGrid>
      <w:tr>
        <w:trPr>
          <w:tblHeader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项目部分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你接下来要做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 data + BigQuery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已建立并核对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会说 11 张表、连接键与 grain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 SQL files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已完成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分阶段重写关键 queries：6、7、8、10、12、14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Quality validation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 PASS/0 FAIL × 2 组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能解释为什么不是只看 query completed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Power BI model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已建立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会画出 facts、dimensions、1:*、single direction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26 DAX measures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已建立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先独立写 8 个核心 measures，再学 filter context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 dashboard pages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已完成并保存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逐页练习 30–60 秒业务讲解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Portfolio readiness</w:t>
            </w:r>
          </w:p>
        </w:tc>
        <w:tc>
          <w:tcPr>
            <w:tcW w:type="dxa" w:w="26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技术主体完成，表达能力仍需训练</w:t>
            </w:r>
          </w:p>
        </w:tc>
        <w:tc>
          <w:tcPr>
            <w:tcW w:type="dxa" w:w="4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README、截图、GitHub、英文讲解和 mock interview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E2F0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最有效的复习顺序</w:t>
            </w:r>
          </w:p>
          <w:p>
            <w:pPr>
              <w:spacing w:after="100"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第一轮只讲业务和 grain；第二轮讲 SQL 为什么这样变形；第三轮独立写核心 SQL/DAX；第四轮用 dashboard 讲 insights；最后做英文 mock interview。不要同时硬背全部代码。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17. 中英术语表 / Glossary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546"/>
      </w:tblGrid>
      <w:tr>
        <w:trPr>
          <w:tblHeader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中文解释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项目中的例子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grain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每一行代表的业务单位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order、order-item、order-seller、lead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 table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存业务事件与可聚合数值的表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FactOrders, FactOrderSeller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dimension table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用于分类与筛选的描述性表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DimDate, DimOrigin, DimSeller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fanout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一对多 JOIN 导致行数相乘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items × payments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pre-aggregation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JOIN 前先聚合到目标 grain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item_summary by order_id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对账；比较 source 与 model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difference = 0, PASS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filter context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当前 slicer/visual 施加的筛选环境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Year、origin、seller_id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成交卖家开始产生 post-win order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first_post_win_order_date not null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fulfilment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订单履约与配送表现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on-time, late, delivery days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两个现象同时变化的关系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delay bucket vs review score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causation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一个因素直接导致另一个结果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本项目不能证明 delay caused review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audit flag</w:t>
            </w:r>
          </w:p>
        </w:tc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记录某行是否被规则修正</w:t>
            </w:r>
          </w:p>
        </w:tc>
        <w:tc>
          <w:tcPr>
            <w:tcW w:type="dxa" w:w="45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installment_corrected_flag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Appendix A. 关键本地文件 / Key local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rPr>
          <w:tblHeader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Path / Meaning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Power BI report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D:\olist-marketplace-analytics\powerbi\Olist_Marketplace_Analytics.pbix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 SQL files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D:\olist-marketplace-analytics\sql\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DAX configuration source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D:\olist-marketplace-analytics\powerbi\configure_measures.ps1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Dashboard layout source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D:\olist-marketplace-analytics\powerbi\build_dashboard_layout.py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Raw inventory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D:\olist-marketplace-analytics\docs\data_inventory.md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This guide</w:t>
            </w:r>
          </w:p>
        </w:tc>
        <w:tc>
          <w:tcPr>
            <w:tcW w:type="dxa" w:w="66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D:\olist-marketplace-analytics\docs\Olist_Marketplace_Analytics_Complete_Guide_Bilingual.docx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Appendix B. 口径速记 / KPI definition cheat sheet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2446"/>
      </w:tblGrid>
      <w:tr>
        <w:trPr>
          <w:tblHeader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Numerator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Denominator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17365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Exclusion / Note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AOV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GMV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Orders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GMV excludes freight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Lead-to-Close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Won Leads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Leads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保留 not-won leads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Activation Rate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Activated Sellers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Won Leads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activation requires post-win order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Delivery Rate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Orders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Delivered Orders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not_delivered 不进分母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Late Delivery Rate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Late Orders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Delivered Orders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on-time + late = delivered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Freight-to-GMV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Total Freight</w:t>
            </w:r>
          </w:p>
        </w:tc>
        <w:tc>
          <w:tcPr>
            <w:tcW w:type="dxa" w:w="25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GMV</w:t>
            </w:r>
          </w:p>
        </w:tc>
        <w:tc>
          <w:tcPr>
            <w:tcW w:type="dxa" w:w="244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F8FBFD" w:val="clear"/>
            <w:tcMar>
              <w:top w:type="dxa" w:w="85"/>
              <w:left w:type="dxa" w:w="100"/>
              <w:bottom w:type="dxa" w:w="85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不是 freight / item_total_value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icrosoft YaHei" w:cs="Microsoft YaHei" w:eastAsia="Microsoft YaHei" w:hAnsi="Microsoft YaHei"/>
        <w:color w:val="595959"/>
        <w:sz w:val="17"/>
        <w:szCs w:val="17"/>
      </w:rPr>
      <w:t xml:space="preserve">BigQuery • SQL • Power BI • DAX</w:t>
    </w:r>
    <w:r>
      <w:rPr>
        <w:rFonts w:ascii="Microsoft YaHei" w:cs="Microsoft YaHei" w:eastAsia="Microsoft YaHei" w:hAnsi="Microsoft YaHei"/>
        <w:color w:val="595959"/>
        <w:sz w:val="17"/>
        <w:szCs w:val="17"/>
      </w:rPr>
      <w:t xml:space="preserve">	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2"/>
      </w:pBdr>
    </w:pPr>
    <w:r>
      <w:rPr>
        <w:rFonts w:ascii="Microsoft YaHei" w:cs="Microsoft YaHei" w:eastAsia="Microsoft YaHei" w:hAnsi="Microsoft YaHei"/>
        <w:color w:val="595959"/>
        <w:sz w:val="17"/>
        <w:szCs w:val="17"/>
      </w:rPr>
      <w:t xml:space="preserve">Olist Marketplace Analytics | Complete Learning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75B5" w:sz="8" w:space="3"/>
      </w:pBd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color w:val="2F75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Microsoft YaHei" w:cs="Microsoft YaHei" w:eastAsia="Microsoft YaHei" w:hAnsi="Microsoft YaHei"/>
      <w:b/>
      <w:bCs/>
      <w:color w:val="008C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Marketplace Analytics Complete Guide Bilingual</dc:title>
  <dc:subject>BigQuery, SQL, Power BI, DAX and interview preparation</dc:subject>
  <dc:creator>Codex</dc:creator>
  <dc:description>A complete bilingual learning and interview guide for the Olist marketplace analytics portfolio project.</dc:description>
  <cp:lastModifiedBy>Un-named</cp:lastModifiedBy>
  <cp:revision>1</cp:revision>
  <dcterms:created xsi:type="dcterms:W3CDTF">2026-08-02T15:02:31.648Z</dcterms:created>
  <dcterms:modified xsi:type="dcterms:W3CDTF">2026-08-02T15:02:31.649Z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