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34C8" w14:textId="76661AC7" w:rsidR="00CC422A" w:rsidRPr="00CC422A" w:rsidRDefault="00421C4E" w:rsidP="00D637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79394988"/>
      <w:r w:rsidRPr="00421C4E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E545F80" w14:textId="61D3849C" w:rsidR="00C11587" w:rsidRDefault="00421C4E" w:rsidP="00D61FC9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C4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16D7540" w14:textId="31BB3E6D" w:rsidR="00C11587" w:rsidRPr="00421C4E" w:rsidRDefault="00C11587" w:rsidP="00D61FC9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C4E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0AB3B214" w14:textId="77777777" w:rsidR="00421C4E" w:rsidRPr="00421C4E" w:rsidRDefault="00421C4E" w:rsidP="00D61FC9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C4E">
        <w:rPr>
          <w:rFonts w:ascii="Times New Roman" w:hAnsi="Times New Roman" w:cs="Times New Roman"/>
          <w:b/>
          <w:bCs/>
          <w:sz w:val="28"/>
          <w:szCs w:val="28"/>
        </w:rPr>
        <w:t>ITMO University</w:t>
      </w:r>
    </w:p>
    <w:p w14:paraId="01081946" w14:textId="3B583D89" w:rsidR="008E4C8B" w:rsidRDefault="008E4C8B" w:rsidP="00E94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ED904" w14:textId="77777777" w:rsidR="006C05AC" w:rsidRDefault="006C05AC" w:rsidP="00E94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2F445E" w14:textId="77777777" w:rsidR="006C05AC" w:rsidRDefault="006C05AC" w:rsidP="00E94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1A7FA" w14:textId="77777777" w:rsidR="006C05AC" w:rsidRDefault="006C05AC" w:rsidP="00E94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CC82B" w14:textId="77777777" w:rsidR="006C05AC" w:rsidRDefault="006C05AC" w:rsidP="00E94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5C298" w14:textId="775FCD85" w:rsidR="00730809" w:rsidRDefault="003C36D4" w:rsidP="00D61F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36D4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  <w:r w:rsidR="00D85CD0">
        <w:rPr>
          <w:rFonts w:ascii="Times New Roman" w:hAnsi="Times New Roman" w:cs="Times New Roman"/>
          <w:b/>
          <w:sz w:val="28"/>
          <w:szCs w:val="28"/>
        </w:rPr>
        <w:t xml:space="preserve"> №1</w:t>
      </w:r>
    </w:p>
    <w:p w14:paraId="501F008E" w14:textId="137ADA9D" w:rsidR="006C05AC" w:rsidRPr="00527124" w:rsidRDefault="00F83806" w:rsidP="002522C2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  <w:r w:rsidR="002E2971">
        <w:rPr>
          <w:rFonts w:ascii="Times New Roman" w:hAnsi="Times New Roman" w:cs="Times New Roman"/>
          <w:bCs/>
          <w:sz w:val="28"/>
          <w:szCs w:val="28"/>
        </w:rPr>
        <w:t>Современные методы искусственного интеллекта</w:t>
      </w:r>
    </w:p>
    <w:p w14:paraId="0A7A5AD4" w14:textId="6E373BE6" w:rsidR="00871804" w:rsidRPr="00A2707D" w:rsidRDefault="00871804" w:rsidP="00A2707D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Pr="00A2707D">
        <w:rPr>
          <w:rFonts w:ascii="Times New Roman" w:hAnsi="Times New Roman" w:cs="Times New Roman"/>
          <w:b/>
          <w:sz w:val="28"/>
          <w:szCs w:val="28"/>
        </w:rPr>
        <w:t>работы</w:t>
      </w:r>
      <w:r w:rsidR="00A2707D" w:rsidRPr="00A2707D">
        <w:rPr>
          <w:rFonts w:ascii="Times New Roman" w:hAnsi="Times New Roman" w:cs="Times New Roman"/>
          <w:bCs/>
          <w:sz w:val="28"/>
          <w:szCs w:val="28"/>
        </w:rPr>
        <w:t xml:space="preserve"> Классификация изображений с применением Transfer Learning</w:t>
      </w:r>
    </w:p>
    <w:p w14:paraId="1FCA7132" w14:textId="30704694" w:rsidR="00730809" w:rsidRDefault="00774A57" w:rsidP="002522C2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Обучающийся </w:t>
      </w:r>
      <w:r w:rsidR="00277020">
        <w:rPr>
          <w:rFonts w:ascii="Times New Roman" w:hAnsi="Times New Roman" w:cs="Times New Roman"/>
          <w:bCs/>
          <w:sz w:val="28"/>
          <w:szCs w:val="28"/>
        </w:rPr>
        <w:t>Ямалиева Альбина Азатовна</w:t>
      </w:r>
    </w:p>
    <w:p w14:paraId="4BBA5B26" w14:textId="5DF84580" w:rsidR="00277020" w:rsidRPr="00622438" w:rsidRDefault="00066799" w:rsidP="002522C2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</w:t>
      </w:r>
      <w:r w:rsidR="003439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2971">
        <w:rPr>
          <w:rFonts w:ascii="Times New Roman" w:hAnsi="Times New Roman" w:cs="Times New Roman"/>
          <w:bCs/>
          <w:sz w:val="28"/>
          <w:szCs w:val="28"/>
        </w:rPr>
        <w:t>прикладной информатики</w:t>
      </w:r>
    </w:p>
    <w:p w14:paraId="1E1A7221" w14:textId="490A7F64" w:rsidR="00066799" w:rsidRPr="00622438" w:rsidRDefault="00066799" w:rsidP="002522C2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Группа</w:t>
      </w:r>
      <w:r w:rsidR="006224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22438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622438">
        <w:rPr>
          <w:rFonts w:ascii="Times New Roman" w:hAnsi="Times New Roman" w:cs="Times New Roman"/>
          <w:bCs/>
          <w:sz w:val="28"/>
          <w:szCs w:val="28"/>
        </w:rPr>
        <w:t>3</w:t>
      </w:r>
      <w:r w:rsidR="002E2971">
        <w:rPr>
          <w:rFonts w:ascii="Times New Roman" w:hAnsi="Times New Roman" w:cs="Times New Roman"/>
          <w:bCs/>
          <w:sz w:val="28"/>
          <w:szCs w:val="28"/>
        </w:rPr>
        <w:t>3</w:t>
      </w:r>
      <w:r w:rsidR="00622438">
        <w:rPr>
          <w:rFonts w:ascii="Times New Roman" w:hAnsi="Times New Roman" w:cs="Times New Roman"/>
          <w:bCs/>
          <w:sz w:val="28"/>
          <w:szCs w:val="28"/>
        </w:rPr>
        <w:t>20</w:t>
      </w:r>
    </w:p>
    <w:p w14:paraId="6F78CEB0" w14:textId="4B3235B6" w:rsidR="00066799" w:rsidRPr="00622438" w:rsidRDefault="003439E7" w:rsidP="002522C2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Направление подготовки</w:t>
      </w:r>
      <w:r w:rsidR="006224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1C49">
        <w:rPr>
          <w:rFonts w:ascii="Times New Roman" w:hAnsi="Times New Roman" w:cs="Times New Roman"/>
          <w:bCs/>
          <w:sz w:val="28"/>
          <w:szCs w:val="28"/>
        </w:rPr>
        <w:t>11.03.02 Инфоко</w:t>
      </w:r>
      <w:r w:rsidR="00642BAE">
        <w:rPr>
          <w:rFonts w:ascii="Times New Roman" w:hAnsi="Times New Roman" w:cs="Times New Roman"/>
          <w:bCs/>
          <w:sz w:val="28"/>
          <w:szCs w:val="28"/>
        </w:rPr>
        <w:t>м</w:t>
      </w:r>
      <w:r w:rsidR="00BF1C49">
        <w:rPr>
          <w:rFonts w:ascii="Times New Roman" w:hAnsi="Times New Roman" w:cs="Times New Roman"/>
          <w:bCs/>
          <w:sz w:val="28"/>
          <w:szCs w:val="28"/>
        </w:rPr>
        <w:t>мун</w:t>
      </w:r>
      <w:r w:rsidR="00642BAE">
        <w:rPr>
          <w:rFonts w:ascii="Times New Roman" w:hAnsi="Times New Roman" w:cs="Times New Roman"/>
          <w:bCs/>
          <w:sz w:val="28"/>
          <w:szCs w:val="28"/>
        </w:rPr>
        <w:t>икационные технологии и системы связи</w:t>
      </w:r>
    </w:p>
    <w:p w14:paraId="7FF141CD" w14:textId="4F52ECC3" w:rsidR="003439E7" w:rsidRPr="00642BAE" w:rsidRDefault="003439E7" w:rsidP="002522C2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Образовательная программа </w:t>
      </w:r>
      <w:r w:rsidR="00642BAE">
        <w:rPr>
          <w:rFonts w:ascii="Times New Roman" w:hAnsi="Times New Roman" w:cs="Times New Roman"/>
          <w:bCs/>
          <w:sz w:val="28"/>
          <w:szCs w:val="28"/>
        </w:rPr>
        <w:t>Программирование в инфокоммуникационных системах</w:t>
      </w:r>
    </w:p>
    <w:p w14:paraId="0AA0AC2E" w14:textId="77777777" w:rsidR="005337B1" w:rsidRDefault="005337B1" w:rsidP="00674A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B2993E" w14:textId="77777777" w:rsidR="00A85473" w:rsidRDefault="00A85473" w:rsidP="00674A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88560B" w14:textId="77777777" w:rsidR="00387BD7" w:rsidRDefault="00387BD7" w:rsidP="00674A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4CDA8A1" w14:textId="6F2D630F" w:rsidR="00387BD7" w:rsidRPr="00387BD7" w:rsidRDefault="00387BD7" w:rsidP="008B796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87BD7">
        <w:rPr>
          <w:rFonts w:ascii="Times New Roman" w:hAnsi="Times New Roman" w:cs="Times New Roman"/>
          <w:b/>
          <w:bCs/>
          <w:sz w:val="28"/>
          <w:szCs w:val="28"/>
        </w:rPr>
        <w:t>Обучающийся</w:t>
      </w:r>
      <w:r w:rsidR="008B796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85473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8B79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7BD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87BD7">
        <w:rPr>
          <w:rFonts w:ascii="Times New Roman" w:hAnsi="Times New Roman" w:cs="Times New Roman"/>
          <w:bCs/>
          <w:sz w:val="28"/>
          <w:szCs w:val="28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B531FF"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</w:rPr>
        <w:tab/>
      </w:r>
      <w:r w:rsidRPr="00387BD7">
        <w:rPr>
          <w:rFonts w:ascii="Times New Roman" w:hAnsi="Times New Roman" w:cs="Times New Roman"/>
          <w:bCs/>
          <w:i/>
          <w:sz w:val="28"/>
          <w:szCs w:val="28"/>
          <w:u w:val="single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B531FF">
        <w:rPr>
          <w:rFonts w:ascii="Times New Roman" w:hAnsi="Times New Roman" w:cs="Times New Roman"/>
          <w:bCs/>
          <w:sz w:val="28"/>
          <w:szCs w:val="28"/>
          <w:u w:val="single"/>
        </w:rPr>
        <w:t>Ямалиева А.А.</w:t>
      </w:r>
      <w:r w:rsidR="00B531FF"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20CAF3B8" w14:textId="625D4E73" w:rsidR="00387BD7" w:rsidRPr="00387BD7" w:rsidRDefault="00387BD7" w:rsidP="00387BD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vertAlign w:val="superscript"/>
        </w:rPr>
      </w:pP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                         </w:t>
      </w:r>
      <w:r w:rsidR="00A85473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 </w:t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(дата)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</w:t>
      </w:r>
      <w:r w:rsidR="00E67084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(подпись)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ab/>
      </w:r>
      <w:r w:rsidR="00B531FF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  </w:t>
      </w:r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</w:t>
      </w:r>
      <w:r w:rsidR="00B531FF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(Ф.И.О.)</w:t>
      </w:r>
    </w:p>
    <w:p w14:paraId="24F49B68" w14:textId="3CC715F9" w:rsidR="00387BD7" w:rsidRPr="00387BD7" w:rsidRDefault="00387BD7" w:rsidP="00387BD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87BD7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387BD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5473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 w:rsidRPr="00387BD7">
        <w:rPr>
          <w:rFonts w:ascii="Times New Roman" w:hAnsi="Times New Roman" w:cs="Times New Roman"/>
          <w:bCs/>
          <w:sz w:val="28"/>
          <w:szCs w:val="28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</w:rPr>
        <w:tab/>
      </w:r>
      <w:r w:rsidRPr="00387BD7">
        <w:rPr>
          <w:rFonts w:ascii="Times New Roman" w:hAnsi="Times New Roman" w:cs="Times New Roman"/>
          <w:bCs/>
          <w:i/>
          <w:sz w:val="28"/>
          <w:szCs w:val="28"/>
          <w:u w:val="single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</w:rPr>
        <w:tab/>
      </w:r>
      <w:r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2E2971">
        <w:rPr>
          <w:rFonts w:ascii="Times New Roman" w:hAnsi="Times New Roman" w:cs="Times New Roman"/>
          <w:bCs/>
          <w:sz w:val="28"/>
          <w:szCs w:val="28"/>
          <w:u w:val="single"/>
        </w:rPr>
        <w:t xml:space="preserve">Царёв </w:t>
      </w:r>
      <w:proofErr w:type="gramStart"/>
      <w:r w:rsidR="002E2971">
        <w:rPr>
          <w:rFonts w:ascii="Times New Roman" w:hAnsi="Times New Roman" w:cs="Times New Roman"/>
          <w:bCs/>
          <w:sz w:val="28"/>
          <w:szCs w:val="28"/>
          <w:u w:val="single"/>
        </w:rPr>
        <w:t>Д.В.</w:t>
      </w:r>
      <w:proofErr w:type="gramEnd"/>
      <w:r w:rsidR="002E297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</w:t>
      </w:r>
      <w:r w:rsidRPr="00387BD7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1BA64AEC" w14:textId="2995E386" w:rsidR="007D00CC" w:rsidRPr="00941E07" w:rsidRDefault="00387BD7" w:rsidP="00A3483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vertAlign w:val="superscript"/>
        </w:rPr>
      </w:pP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ab/>
      </w:r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                      </w:t>
      </w:r>
      <w:r w:rsidR="00A85473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</w:t>
      </w:r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(дата)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ab/>
      </w:r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</w:t>
      </w:r>
      <w:proofErr w:type="gramStart"/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(</w:t>
      </w:r>
      <w:proofErr w:type="gramEnd"/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подпись)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ab/>
      </w:r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                 </w:t>
      </w:r>
      <w:proofErr w:type="gramStart"/>
      <w:r w:rsidR="008B7968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 </w:t>
      </w:r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(</w:t>
      </w:r>
      <w:proofErr w:type="gramEnd"/>
      <w:r w:rsidRPr="00387BD7">
        <w:rPr>
          <w:rFonts w:ascii="Times New Roman" w:hAnsi="Times New Roman" w:cs="Times New Roman"/>
          <w:bCs/>
          <w:sz w:val="28"/>
          <w:szCs w:val="28"/>
          <w:vertAlign w:val="superscript"/>
        </w:rPr>
        <w:t>Ф.И.О.)</w:t>
      </w:r>
    </w:p>
    <w:p w14:paraId="52FD59D8" w14:textId="77777777" w:rsidR="007D00CC" w:rsidRDefault="007D00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bookmarkEnd w:id="0"/>
    <w:p w14:paraId="11D7A03D" w14:textId="107ACD81" w:rsidR="007D00CC" w:rsidRPr="000F069E" w:rsidRDefault="000F069E" w:rsidP="000F06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069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486292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DFF68B" w14:textId="4570FF16" w:rsidR="00E51C96" w:rsidRDefault="00E51C96" w:rsidP="00863F9B">
          <w:pPr>
            <w:pStyle w:val="af1"/>
            <w:spacing w:line="360" w:lineRule="auto"/>
          </w:pPr>
        </w:p>
        <w:p w14:paraId="79D8EE6E" w14:textId="2518ECEE" w:rsidR="00D85CD0" w:rsidRDefault="00E51C96">
          <w:pPr>
            <w:pStyle w:val="3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53284" w:history="1">
            <w:r w:rsidR="00D85CD0" w:rsidRPr="007E7984">
              <w:rPr>
                <w:rStyle w:val="af5"/>
                <w:rFonts w:ascii="Times New Roman" w:hAnsi="Times New Roman"/>
                <w:b/>
                <w:bCs/>
                <w:noProof/>
              </w:rPr>
              <w:t>Введение</w:t>
            </w:r>
            <w:r w:rsidR="00D85CD0">
              <w:rPr>
                <w:noProof/>
                <w:webHidden/>
              </w:rPr>
              <w:tab/>
            </w:r>
            <w:r w:rsidR="00D85CD0">
              <w:rPr>
                <w:noProof/>
                <w:webHidden/>
              </w:rPr>
              <w:fldChar w:fldCharType="begin"/>
            </w:r>
            <w:r w:rsidR="00D85CD0">
              <w:rPr>
                <w:noProof/>
                <w:webHidden/>
              </w:rPr>
              <w:instrText xml:space="preserve"> PAGEREF _Toc241953284 \h </w:instrText>
            </w:r>
            <w:r w:rsidR="00D85CD0">
              <w:rPr>
                <w:noProof/>
                <w:webHidden/>
              </w:rPr>
            </w:r>
            <w:r w:rsidR="00D85CD0">
              <w:rPr>
                <w:noProof/>
                <w:webHidden/>
              </w:rPr>
              <w:fldChar w:fldCharType="separate"/>
            </w:r>
            <w:r w:rsidR="00D85CD0">
              <w:rPr>
                <w:noProof/>
                <w:webHidden/>
              </w:rPr>
              <w:t>3</w:t>
            </w:r>
            <w:r w:rsidR="00D85CD0">
              <w:rPr>
                <w:noProof/>
                <w:webHidden/>
              </w:rPr>
              <w:fldChar w:fldCharType="end"/>
            </w:r>
          </w:hyperlink>
        </w:p>
        <w:p w14:paraId="123FF8FC" w14:textId="69C29752" w:rsidR="00D85CD0" w:rsidRDefault="00D85CD0">
          <w:pPr>
            <w:pStyle w:val="11"/>
            <w:tabs>
              <w:tab w:val="left" w:pos="851"/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85" w:history="1">
            <w:r w:rsidRPr="007E7984">
              <w:rPr>
                <w:rStyle w:val="af5"/>
                <w:noProof/>
              </w:rPr>
              <w:t>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7E7984">
              <w:rPr>
                <w:rStyle w:val="af5"/>
                <w:noProof/>
              </w:rPr>
              <w:t>Предварительная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9B50" w14:textId="21C7EC55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86" w:history="1">
            <w:r w:rsidRPr="007E7984">
              <w:rPr>
                <w:rStyle w:val="af5"/>
                <w:noProof/>
              </w:rPr>
              <w:t>2 Кодирование меток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15A5" w14:textId="6F1ADA7C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87" w:history="1">
            <w:r w:rsidRPr="007E7984">
              <w:rPr>
                <w:rStyle w:val="af5"/>
                <w:noProof/>
              </w:rPr>
              <w:t>3 Логистический классификатор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91CA7" w14:textId="57E61454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88" w:history="1">
            <w:r w:rsidRPr="007E7984">
              <w:rPr>
                <w:rStyle w:val="af5"/>
                <w:noProof/>
              </w:rPr>
              <w:t>4 Наивный байесовский классификатор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17F8" w14:textId="068A16EC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89" w:history="1">
            <w:r w:rsidRPr="007E7984">
              <w:rPr>
                <w:rStyle w:val="af5"/>
                <w:noProof/>
              </w:rPr>
              <w:t>5 Матрица неточностей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751D" w14:textId="1F833C38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90" w:history="1">
            <w:r w:rsidRPr="007E7984">
              <w:rPr>
                <w:rStyle w:val="af5"/>
                <w:noProof/>
              </w:rPr>
              <w:t>6 Машины опорных векторов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A24B" w14:textId="7A9B29AE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91" w:history="1">
            <w:r w:rsidRPr="007E7984">
              <w:rPr>
                <w:rStyle w:val="af5"/>
                <w:noProof/>
              </w:rPr>
              <w:t>7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D909" w14:textId="2B392347" w:rsidR="00D85CD0" w:rsidRDefault="00D85CD0">
          <w:pPr>
            <w:pStyle w:val="11"/>
            <w:tabs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92" w:history="1">
            <w:r w:rsidRPr="007E7984">
              <w:rPr>
                <w:rStyle w:val="af5"/>
                <w:noProof/>
              </w:rPr>
              <w:t>8 Оценка стоимости недвижимости с использованием регрессора на основе машины опорных векторов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F42E" w14:textId="26DB8B78" w:rsidR="00D85CD0" w:rsidRDefault="00D85CD0">
          <w:pPr>
            <w:pStyle w:val="3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93" w:history="1">
            <w:r w:rsidRPr="007E7984">
              <w:rPr>
                <w:rStyle w:val="af5"/>
                <w:rFonts w:ascii="Times New Roman" w:hAnsi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653C" w14:textId="55D41929" w:rsidR="00D85CD0" w:rsidRDefault="00D85CD0">
          <w:pPr>
            <w:pStyle w:val="3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3294" w:history="1">
            <w:r w:rsidRPr="007E7984">
              <w:rPr>
                <w:rStyle w:val="af5"/>
                <w:rFonts w:ascii="Times New Roman" w:hAnsi="Times New Roman"/>
                <w:b/>
                <w:bCs/>
                <w:noProof/>
              </w:rPr>
              <w:t>Список используемых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9CBA2" w14:textId="1BB6AC3B" w:rsidR="0062263D" w:rsidRPr="00D0543B" w:rsidRDefault="00E51C96" w:rsidP="00D0543B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4A1A1105" w14:textId="388B6B4D" w:rsidR="007D00CC" w:rsidRPr="00AD1464" w:rsidRDefault="0062263D" w:rsidP="00D61FC9">
      <w:pPr>
        <w:pStyle w:val="3"/>
        <w:jc w:val="center"/>
        <w:rPr>
          <w:rFonts w:ascii="Times New Roman" w:hAnsi="Times New Roman" w:cs="Times New Roman"/>
          <w:b/>
          <w:bCs/>
        </w:rPr>
      </w:pPr>
      <w:r>
        <w:br w:type="page"/>
      </w:r>
      <w:bookmarkStart w:id="1" w:name="_Toc241953284"/>
      <w:r w:rsidR="00796B3A" w:rsidRPr="00AD1464">
        <w:rPr>
          <w:rFonts w:ascii="Times New Roman" w:hAnsi="Times New Roman" w:cs="Times New Roman"/>
          <w:b/>
          <w:bCs/>
          <w:color w:val="000000" w:themeColor="text1"/>
        </w:rPr>
        <w:lastRenderedPageBreak/>
        <w:t>В</w:t>
      </w:r>
      <w:r w:rsidR="00682C05">
        <w:rPr>
          <w:rFonts w:ascii="Times New Roman" w:hAnsi="Times New Roman" w:cs="Times New Roman"/>
          <w:b/>
          <w:bCs/>
          <w:color w:val="000000" w:themeColor="text1"/>
        </w:rPr>
        <w:t>ведение</w:t>
      </w:r>
      <w:bookmarkEnd w:id="1"/>
    </w:p>
    <w:p w14:paraId="63652D53" w14:textId="77DE24AD" w:rsidR="002E2971" w:rsidRDefault="00D85CD0" w:rsidP="00D85CD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 работа: п</w:t>
      </w:r>
      <w:r w:rsidRPr="00D85CD0">
        <w:rPr>
          <w:rFonts w:ascii="Times New Roman" w:hAnsi="Times New Roman" w:cs="Times New Roman"/>
          <w:bCs/>
          <w:sz w:val="28"/>
          <w:szCs w:val="28"/>
        </w:rPr>
        <w:t xml:space="preserve">олучить практические навыки по обучению распознавания образов, кластеризации и классификации данных с помощью обучения с учителем и метода </w:t>
      </w:r>
      <w:proofErr w:type="spellStart"/>
      <w:r w:rsidRPr="00D85CD0">
        <w:rPr>
          <w:rFonts w:ascii="Times New Roman" w:hAnsi="Times New Roman" w:cs="Times New Roman"/>
          <w:bCs/>
          <w:sz w:val="28"/>
          <w:szCs w:val="28"/>
        </w:rPr>
        <w:t>transfer</w:t>
      </w:r>
      <w:proofErr w:type="spellEnd"/>
      <w:r w:rsidRPr="00D85CD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85CD0">
        <w:rPr>
          <w:rFonts w:ascii="Times New Roman" w:hAnsi="Times New Roman" w:cs="Times New Roman"/>
          <w:bCs/>
          <w:sz w:val="28"/>
          <w:szCs w:val="28"/>
        </w:rPr>
        <w:t>learning</w:t>
      </w:r>
      <w:proofErr w:type="spellEnd"/>
      <w:r w:rsidRPr="00D85CD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DD6CEF" w14:textId="77777777" w:rsidR="002E2971" w:rsidRDefault="002E2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8177037" w14:textId="68ADEBFC" w:rsidR="00D85CD0" w:rsidRDefault="00D85CD0" w:rsidP="00D85CD0">
      <w:pPr>
        <w:pStyle w:val="1"/>
        <w:numPr>
          <w:ilvl w:val="0"/>
          <w:numId w:val="26"/>
        </w:numPr>
        <w:jc w:val="center"/>
      </w:pPr>
      <w:bookmarkStart w:id="2" w:name="_Toc241953285"/>
      <w:r w:rsidRPr="00D85CD0">
        <w:lastRenderedPageBreak/>
        <w:t>Предварительная обработка данных</w:t>
      </w:r>
      <w:bookmarkEnd w:id="2"/>
    </w:p>
    <w:p w14:paraId="7059CB15" w14:textId="5A1258EC" w:rsidR="00D85CD0" w:rsidRDefault="00A2707D" w:rsidP="00A2707D">
      <w:pPr>
        <w:jc w:val="both"/>
      </w:pPr>
      <w:r>
        <w:t xml:space="preserve">Работа начинается с подготовки данных и преобразованию в нужный формат. </w:t>
      </w:r>
    </w:p>
    <w:p w14:paraId="76B910D7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954884" w14:textId="2FD41868" w:rsidR="00D85CD0" w:rsidRPr="00D85CD0" w:rsidRDefault="00D85CD0" w:rsidP="00D85CD0">
      <w:pPr>
        <w:pStyle w:val="1"/>
        <w:jc w:val="center"/>
      </w:pPr>
      <w:bookmarkStart w:id="3" w:name="_Toc241953286"/>
      <w:r w:rsidRPr="00D85CD0">
        <w:lastRenderedPageBreak/>
        <w:t>2 Кодирование меток</w:t>
      </w:r>
      <w:bookmarkEnd w:id="3"/>
    </w:p>
    <w:p w14:paraId="17E872B1" w14:textId="4AA1D718" w:rsidR="00D85CD0" w:rsidRDefault="00D85CD0" w:rsidP="00D85CD0">
      <w:pPr>
        <w:jc w:val="center"/>
      </w:pPr>
    </w:p>
    <w:p w14:paraId="76784D19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E1970B" w14:textId="34C7F7C0" w:rsidR="00D85CD0" w:rsidRPr="00D85CD0" w:rsidRDefault="00D85CD0" w:rsidP="00D85CD0">
      <w:pPr>
        <w:pStyle w:val="1"/>
        <w:jc w:val="center"/>
      </w:pPr>
      <w:bookmarkStart w:id="4" w:name="_Toc241953287"/>
      <w:r w:rsidRPr="00D85CD0">
        <w:lastRenderedPageBreak/>
        <w:t>3 Логистический классификатор</w:t>
      </w:r>
      <w:bookmarkEnd w:id="4"/>
    </w:p>
    <w:p w14:paraId="60E560D3" w14:textId="662687EE" w:rsidR="00D85CD0" w:rsidRDefault="00D85CD0" w:rsidP="00D85CD0">
      <w:pPr>
        <w:jc w:val="center"/>
      </w:pPr>
    </w:p>
    <w:p w14:paraId="355BB444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0C2118D" w14:textId="0032BBCF" w:rsidR="00D85CD0" w:rsidRDefault="00D85CD0" w:rsidP="00D85CD0">
      <w:pPr>
        <w:pStyle w:val="1"/>
        <w:jc w:val="center"/>
      </w:pPr>
      <w:bookmarkStart w:id="5" w:name="_Toc241953288"/>
      <w:r w:rsidRPr="00D85CD0">
        <w:lastRenderedPageBreak/>
        <w:t>4 Наивный байесовский классификатор</w:t>
      </w:r>
      <w:bookmarkEnd w:id="5"/>
    </w:p>
    <w:p w14:paraId="70B8A327" w14:textId="77777777" w:rsidR="00D85CD0" w:rsidRDefault="00D85CD0" w:rsidP="00D85CD0">
      <w:pPr>
        <w:jc w:val="center"/>
        <w:rPr>
          <w:b/>
          <w:bCs/>
        </w:rPr>
      </w:pPr>
    </w:p>
    <w:p w14:paraId="3EDE78B9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C1318AC" w14:textId="1A1F53CC" w:rsidR="00D85CD0" w:rsidRDefault="00D85CD0" w:rsidP="00D85CD0">
      <w:pPr>
        <w:pStyle w:val="1"/>
        <w:jc w:val="center"/>
      </w:pPr>
      <w:bookmarkStart w:id="6" w:name="_Toc241953289"/>
      <w:r w:rsidRPr="00D85CD0">
        <w:lastRenderedPageBreak/>
        <w:t>5 Матрица неточностей</w:t>
      </w:r>
      <w:bookmarkEnd w:id="6"/>
    </w:p>
    <w:p w14:paraId="35D4B168" w14:textId="77777777" w:rsidR="00D85CD0" w:rsidRDefault="00D85CD0" w:rsidP="00D85CD0">
      <w:pPr>
        <w:jc w:val="center"/>
        <w:rPr>
          <w:b/>
          <w:bCs/>
        </w:rPr>
      </w:pPr>
    </w:p>
    <w:p w14:paraId="231B8EF0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19B02F" w14:textId="77CA3336" w:rsidR="00D85CD0" w:rsidRDefault="00D85CD0" w:rsidP="00D85CD0">
      <w:pPr>
        <w:pStyle w:val="1"/>
        <w:jc w:val="center"/>
      </w:pPr>
      <w:bookmarkStart w:id="7" w:name="_Toc241953290"/>
      <w:r w:rsidRPr="00D85CD0">
        <w:lastRenderedPageBreak/>
        <w:t>6 Машины опорных векторов</w:t>
      </w:r>
      <w:bookmarkEnd w:id="7"/>
    </w:p>
    <w:p w14:paraId="0485699F" w14:textId="77777777" w:rsidR="00D85CD0" w:rsidRDefault="00D85CD0" w:rsidP="00D85CD0">
      <w:pPr>
        <w:jc w:val="center"/>
        <w:rPr>
          <w:b/>
          <w:bCs/>
        </w:rPr>
      </w:pPr>
    </w:p>
    <w:p w14:paraId="112678CF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C09970" w14:textId="73474B73" w:rsidR="00D85CD0" w:rsidRDefault="00D85CD0" w:rsidP="00D85CD0">
      <w:pPr>
        <w:pStyle w:val="1"/>
        <w:jc w:val="center"/>
      </w:pPr>
      <w:bookmarkStart w:id="8" w:name="_Toc241953291"/>
      <w:r w:rsidRPr="00D85CD0">
        <w:lastRenderedPageBreak/>
        <w:t>7 Регрессия</w:t>
      </w:r>
      <w:bookmarkEnd w:id="8"/>
    </w:p>
    <w:p w14:paraId="399C78B3" w14:textId="77777777" w:rsidR="00D85CD0" w:rsidRDefault="00D85CD0" w:rsidP="00D85CD0">
      <w:pPr>
        <w:jc w:val="center"/>
        <w:rPr>
          <w:b/>
          <w:bCs/>
        </w:rPr>
      </w:pPr>
    </w:p>
    <w:p w14:paraId="60272BDC" w14:textId="77777777" w:rsidR="00D85CD0" w:rsidRDefault="00D85C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6B2166" w14:textId="0BF564C2" w:rsidR="00D85CD0" w:rsidRPr="00D85CD0" w:rsidRDefault="00D85CD0" w:rsidP="00D85CD0">
      <w:pPr>
        <w:pStyle w:val="1"/>
        <w:jc w:val="center"/>
      </w:pPr>
      <w:bookmarkStart w:id="9" w:name="_Toc241953292"/>
      <w:r w:rsidRPr="00D85CD0">
        <w:lastRenderedPageBreak/>
        <w:t>8 Оценка стоимости недвижимости с использованием регрессора на основе машины опорных векторов</w:t>
      </w:r>
      <w:bookmarkEnd w:id="9"/>
    </w:p>
    <w:p w14:paraId="421B73D4" w14:textId="77777777" w:rsidR="00D85CD0" w:rsidRDefault="00D85CD0"/>
    <w:p w14:paraId="5459B8DA" w14:textId="6B2D40CA" w:rsidR="003809CE" w:rsidRPr="00D85CD0" w:rsidRDefault="00D60744">
      <w:pPr>
        <w:rPr>
          <w:rFonts w:ascii="Times New Roman" w:hAnsi="Times New Roman" w:cs="Times New Roman"/>
          <w:b/>
          <w:sz w:val="28"/>
          <w:szCs w:val="28"/>
        </w:rPr>
      </w:pPr>
      <w:r w:rsidRPr="008E452A">
        <w:br w:type="page"/>
      </w:r>
    </w:p>
    <w:p w14:paraId="74E25C20" w14:textId="3765D1D3" w:rsidR="00E51C96" w:rsidRPr="00682C05" w:rsidRDefault="00E51C96" w:rsidP="00E51C96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41953293"/>
      <w:r w:rsidRPr="00682C05">
        <w:rPr>
          <w:rFonts w:ascii="Times New Roman" w:hAnsi="Times New Roman" w:cs="Times New Roman"/>
          <w:b/>
          <w:bCs/>
          <w:color w:val="000000" w:themeColor="text1"/>
        </w:rPr>
        <w:lastRenderedPageBreak/>
        <w:t>З</w:t>
      </w:r>
      <w:r w:rsidR="00682C05" w:rsidRPr="00682C05">
        <w:rPr>
          <w:rFonts w:ascii="Times New Roman" w:hAnsi="Times New Roman" w:cs="Times New Roman"/>
          <w:b/>
          <w:bCs/>
          <w:color w:val="000000" w:themeColor="text1"/>
        </w:rPr>
        <w:t>аключение</w:t>
      </w:r>
      <w:bookmarkEnd w:id="10"/>
    </w:p>
    <w:p w14:paraId="1BAB992C" w14:textId="77777777" w:rsidR="002E2971" w:rsidRDefault="002E2971" w:rsidP="00682C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44775" w14:textId="65A8E6D0" w:rsidR="00E51C96" w:rsidRPr="00682C05" w:rsidRDefault="00E51C96" w:rsidP="00682C05">
      <w:pPr>
        <w:jc w:val="both"/>
        <w:rPr>
          <w:sz w:val="28"/>
          <w:szCs w:val="28"/>
        </w:rPr>
      </w:pPr>
      <w:r w:rsidRPr="00682C05">
        <w:rPr>
          <w:sz w:val="28"/>
          <w:szCs w:val="28"/>
        </w:rPr>
        <w:br w:type="page"/>
      </w:r>
    </w:p>
    <w:p w14:paraId="313FEE7A" w14:textId="6CC17B05" w:rsidR="00E51C96" w:rsidRPr="00682C05" w:rsidRDefault="00E51C96" w:rsidP="00E51C96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41953294"/>
      <w:r w:rsidRPr="00682C05">
        <w:rPr>
          <w:rFonts w:ascii="Times New Roman" w:hAnsi="Times New Roman" w:cs="Times New Roman"/>
          <w:b/>
          <w:bCs/>
          <w:color w:val="000000" w:themeColor="text1"/>
        </w:rPr>
        <w:lastRenderedPageBreak/>
        <w:t>С</w:t>
      </w:r>
      <w:r w:rsidR="00682C05" w:rsidRPr="00682C05">
        <w:rPr>
          <w:rFonts w:ascii="Times New Roman" w:hAnsi="Times New Roman" w:cs="Times New Roman"/>
          <w:b/>
          <w:bCs/>
          <w:color w:val="000000" w:themeColor="text1"/>
        </w:rPr>
        <w:t xml:space="preserve">писок </w:t>
      </w:r>
      <w:r w:rsidR="00682C05">
        <w:rPr>
          <w:rFonts w:ascii="Times New Roman" w:hAnsi="Times New Roman" w:cs="Times New Roman"/>
          <w:b/>
          <w:bCs/>
          <w:color w:val="000000" w:themeColor="text1"/>
        </w:rPr>
        <w:t>используемых ресурсов</w:t>
      </w:r>
      <w:bookmarkEnd w:id="11"/>
    </w:p>
    <w:p w14:paraId="1A2D323E" w14:textId="1FB73EB7" w:rsidR="00A610B4" w:rsidRPr="00D0543B" w:rsidRDefault="00032186" w:rsidP="00D0543B">
      <w:pPr>
        <w:pStyle w:val="a7"/>
        <w:numPr>
          <w:ilvl w:val="0"/>
          <w:numId w:val="2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0B4">
        <w:rPr>
          <w:rFonts w:ascii="Times New Roman" w:hAnsi="Times New Roman" w:cs="Times New Roman"/>
          <w:sz w:val="28"/>
          <w:szCs w:val="28"/>
        </w:rPr>
        <w:t xml:space="preserve">Блинова </w:t>
      </w:r>
      <w:proofErr w:type="gramStart"/>
      <w:r w:rsidRPr="00A610B4">
        <w:rPr>
          <w:rFonts w:ascii="Times New Roman" w:hAnsi="Times New Roman" w:cs="Times New Roman"/>
          <w:sz w:val="28"/>
          <w:szCs w:val="28"/>
        </w:rPr>
        <w:t>И.В.</w:t>
      </w:r>
      <w:proofErr w:type="gramEnd"/>
      <w:r w:rsidR="004263EF" w:rsidRPr="00A610B4">
        <w:rPr>
          <w:rFonts w:ascii="Times New Roman" w:hAnsi="Times New Roman" w:cs="Times New Roman"/>
          <w:sz w:val="28"/>
          <w:szCs w:val="28"/>
        </w:rPr>
        <w:t>/</w:t>
      </w:r>
      <w:r w:rsidRPr="00A610B4">
        <w:rPr>
          <w:rFonts w:ascii="Times New Roman" w:hAnsi="Times New Roman" w:cs="Times New Roman"/>
          <w:sz w:val="28"/>
          <w:szCs w:val="28"/>
        </w:rPr>
        <w:t xml:space="preserve">Попов </w:t>
      </w:r>
      <w:proofErr w:type="gramStart"/>
      <w:r w:rsidR="004263EF" w:rsidRPr="00A610B4">
        <w:rPr>
          <w:rFonts w:ascii="Times New Roman" w:hAnsi="Times New Roman" w:cs="Times New Roman"/>
          <w:sz w:val="28"/>
          <w:szCs w:val="28"/>
        </w:rPr>
        <w:t>И.Ю.</w:t>
      </w:r>
      <w:proofErr w:type="gramEnd"/>
      <w:r w:rsidR="004263EF" w:rsidRPr="00A610B4">
        <w:rPr>
          <w:rFonts w:ascii="Times New Roman" w:hAnsi="Times New Roman" w:cs="Times New Roman"/>
          <w:sz w:val="28"/>
          <w:szCs w:val="28"/>
        </w:rPr>
        <w:t xml:space="preserve"> </w:t>
      </w:r>
      <w:r w:rsidRPr="00A610B4">
        <w:rPr>
          <w:rFonts w:ascii="Times New Roman" w:hAnsi="Times New Roman" w:cs="Times New Roman"/>
          <w:sz w:val="28"/>
          <w:szCs w:val="28"/>
        </w:rPr>
        <w:t>Кривые, заданные параметрически и в полярных координатах</w:t>
      </w:r>
      <w:r w:rsidR="00DF2574" w:rsidRPr="00A610B4">
        <w:rPr>
          <w:rFonts w:ascii="Times New Roman" w:hAnsi="Times New Roman" w:cs="Times New Roman"/>
          <w:sz w:val="28"/>
          <w:szCs w:val="28"/>
        </w:rPr>
        <w:t>: у</w:t>
      </w:r>
      <w:r w:rsidRPr="00A610B4">
        <w:rPr>
          <w:rFonts w:ascii="Times New Roman" w:hAnsi="Times New Roman" w:cs="Times New Roman"/>
          <w:sz w:val="28"/>
          <w:szCs w:val="28"/>
        </w:rPr>
        <w:t>чебное пособие</w:t>
      </w:r>
      <w:r w:rsidR="004263EF" w:rsidRPr="00A610B4">
        <w:rPr>
          <w:rFonts w:ascii="Times New Roman" w:hAnsi="Times New Roman" w:cs="Times New Roman"/>
          <w:sz w:val="28"/>
          <w:szCs w:val="28"/>
        </w:rPr>
        <w:t xml:space="preserve">. </w:t>
      </w:r>
      <w:r w:rsidR="0068413B" w:rsidRPr="0068413B">
        <w:rPr>
          <w:rFonts w:ascii="Times New Roman" w:hAnsi="Times New Roman" w:cs="Times New Roman"/>
          <w:sz w:val="28"/>
          <w:szCs w:val="28"/>
        </w:rPr>
        <w:t>[</w:t>
      </w:r>
      <w:r w:rsidR="00A610B4" w:rsidRPr="00A610B4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68413B" w:rsidRPr="0068413B">
        <w:rPr>
          <w:rFonts w:ascii="Times New Roman" w:hAnsi="Times New Roman" w:cs="Times New Roman"/>
          <w:sz w:val="28"/>
          <w:szCs w:val="28"/>
        </w:rPr>
        <w:t xml:space="preserve">], </w:t>
      </w:r>
      <w:r w:rsidR="0068413B">
        <w:rPr>
          <w:rFonts w:ascii="Times New Roman" w:hAnsi="Times New Roman" w:cs="Times New Roman"/>
          <w:sz w:val="28"/>
          <w:szCs w:val="28"/>
        </w:rPr>
        <w:t>–</w:t>
      </w:r>
      <w:r w:rsidR="0068413B" w:rsidRPr="0068413B">
        <w:rPr>
          <w:rFonts w:ascii="Times New Roman" w:hAnsi="Times New Roman" w:cs="Times New Roman"/>
          <w:sz w:val="28"/>
          <w:szCs w:val="28"/>
        </w:rPr>
        <w:t xml:space="preserve"> </w:t>
      </w:r>
      <w:r w:rsidR="00A610B4" w:rsidRPr="00A610B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610B4" w:rsidRPr="00D0543B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A610B4" w:rsidRPr="00E93095">
          <w:rPr>
            <w:rStyle w:val="af5"/>
            <w:rFonts w:ascii="Times New Roman" w:hAnsi="Times New Roman" w:cs="Times New Roman"/>
            <w:sz w:val="28"/>
            <w:szCs w:val="28"/>
          </w:rPr>
          <w:t>https://books.ifmo.ru/file/pdf/2233.pdf</w:t>
        </w:r>
      </w:hyperlink>
      <w:r w:rsidR="00D0543B">
        <w:rPr>
          <w:rStyle w:val="af5"/>
          <w:rFonts w:ascii="Times New Roman" w:hAnsi="Times New Roman" w:cs="Times New Roman"/>
          <w:sz w:val="28"/>
          <w:szCs w:val="28"/>
        </w:rPr>
        <w:t xml:space="preserve"> </w:t>
      </w:r>
      <w:r w:rsidR="00A610B4" w:rsidRPr="00D0543B">
        <w:rPr>
          <w:rFonts w:ascii="Times New Roman" w:hAnsi="Times New Roman" w:cs="Times New Roman"/>
          <w:sz w:val="28"/>
          <w:szCs w:val="28"/>
        </w:rPr>
        <w:t>(Дата обращения: 20.09.2024)</w:t>
      </w:r>
    </w:p>
    <w:p w14:paraId="30E5BF9D" w14:textId="5A3E0C89" w:rsidR="00A610B4" w:rsidRPr="00D0543B" w:rsidRDefault="00297C0D" w:rsidP="00D0543B">
      <w:pPr>
        <w:pStyle w:val="a7"/>
        <w:numPr>
          <w:ilvl w:val="0"/>
          <w:numId w:val="2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 Санкт-Петербурге, поиск персонала</w:t>
      </w:r>
      <w:r w:rsidR="007E7B73">
        <w:rPr>
          <w:rFonts w:ascii="Times New Roman" w:hAnsi="Times New Roman" w:cs="Times New Roman"/>
          <w:sz w:val="28"/>
          <w:szCs w:val="28"/>
        </w:rPr>
        <w:t xml:space="preserve"> и публикация вакансий.</w:t>
      </w:r>
      <w:r w:rsidR="0068413B">
        <w:rPr>
          <w:rFonts w:ascii="Times New Roman" w:hAnsi="Times New Roman" w:cs="Times New Roman"/>
          <w:sz w:val="28"/>
          <w:szCs w:val="28"/>
        </w:rPr>
        <w:t xml:space="preserve"> </w:t>
      </w:r>
      <w:r w:rsidR="0068413B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D0543B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68413B" w:rsidRPr="0068413B">
        <w:rPr>
          <w:rFonts w:ascii="Times New Roman" w:hAnsi="Times New Roman" w:cs="Times New Roman"/>
          <w:sz w:val="28"/>
          <w:szCs w:val="28"/>
        </w:rPr>
        <w:t>]</w:t>
      </w:r>
      <w:r w:rsidR="0068413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8413B" w:rsidRPr="0068413B">
        <w:rPr>
          <w:rFonts w:ascii="Times New Roman" w:hAnsi="Times New Roman" w:cs="Times New Roman"/>
          <w:sz w:val="28"/>
          <w:szCs w:val="28"/>
        </w:rPr>
        <w:t xml:space="preserve"> </w:t>
      </w:r>
      <w:r w:rsidR="0068413B">
        <w:rPr>
          <w:rFonts w:ascii="Times New Roman" w:hAnsi="Times New Roman" w:cs="Times New Roman"/>
          <w:sz w:val="28"/>
          <w:szCs w:val="28"/>
        </w:rPr>
        <w:t>–</w:t>
      </w:r>
      <w:r w:rsidR="0068413B" w:rsidRPr="0068413B">
        <w:rPr>
          <w:rFonts w:ascii="Times New Roman" w:hAnsi="Times New Roman" w:cs="Times New Roman"/>
          <w:sz w:val="28"/>
          <w:szCs w:val="28"/>
        </w:rPr>
        <w:t xml:space="preserve"> </w:t>
      </w:r>
      <w:r w:rsidR="00D0543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0543B" w:rsidRPr="0068413B">
        <w:rPr>
          <w:rFonts w:ascii="Times New Roman" w:hAnsi="Times New Roman" w:cs="Times New Roman"/>
          <w:sz w:val="28"/>
          <w:szCs w:val="28"/>
        </w:rPr>
        <w:t>:</w:t>
      </w:r>
      <w:r w:rsidR="00684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2" w:history="1">
        <w:r w:rsidR="0068413B" w:rsidRPr="00670214">
          <w:rPr>
            <w:rStyle w:val="af5"/>
            <w:rFonts w:ascii="Times New Roman" w:hAnsi="Times New Roman" w:cs="Times New Roman"/>
            <w:sz w:val="28"/>
            <w:szCs w:val="28"/>
          </w:rPr>
          <w:t>https://spb.hh.ru/</w:t>
        </w:r>
      </w:hyperlink>
      <w:r w:rsidR="00D0543B">
        <w:rPr>
          <w:rStyle w:val="af5"/>
          <w:rFonts w:ascii="Times New Roman" w:hAnsi="Times New Roman" w:cs="Times New Roman"/>
          <w:sz w:val="28"/>
          <w:szCs w:val="28"/>
        </w:rPr>
        <w:t xml:space="preserve"> </w:t>
      </w:r>
      <w:r w:rsidR="00A610B4" w:rsidRPr="00D0543B">
        <w:rPr>
          <w:rFonts w:ascii="Times New Roman" w:hAnsi="Times New Roman" w:cs="Times New Roman"/>
          <w:sz w:val="28"/>
          <w:szCs w:val="28"/>
        </w:rPr>
        <w:t>(Дата обращения: 20.09.2024)</w:t>
      </w:r>
    </w:p>
    <w:p w14:paraId="106DD055" w14:textId="77777777" w:rsidR="007A5FAF" w:rsidRPr="00032186" w:rsidRDefault="007A5FAF" w:rsidP="004263EF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7A5FAF" w:rsidRPr="00032186" w:rsidSect="007A695D">
      <w:headerReference w:type="default" r:id="rId13"/>
      <w:footerReference w:type="default" r:id="rId14"/>
      <w:pgSz w:w="11906" w:h="16838"/>
      <w:pgMar w:top="1134" w:right="851" w:bottom="1134" w:left="1701" w:header="709" w:footer="709" w:gutter="0"/>
      <w:pgNumType w:chapStyle="1" w:chapSep="period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8D7A3" w14:textId="77777777" w:rsidR="00FF442D" w:rsidRDefault="00FF442D" w:rsidP="001A21F3">
      <w:pPr>
        <w:spacing w:after="0" w:line="240" w:lineRule="auto"/>
      </w:pPr>
      <w:r>
        <w:separator/>
      </w:r>
    </w:p>
  </w:endnote>
  <w:endnote w:type="continuationSeparator" w:id="0">
    <w:p w14:paraId="3BB6C016" w14:textId="77777777" w:rsidR="00FF442D" w:rsidRDefault="00FF442D" w:rsidP="001A21F3">
      <w:pPr>
        <w:spacing w:after="0" w:line="240" w:lineRule="auto"/>
      </w:pPr>
      <w:r>
        <w:continuationSeparator/>
      </w:r>
    </w:p>
  </w:endnote>
  <w:endnote w:type="continuationNotice" w:id="1">
    <w:p w14:paraId="62691DB3" w14:textId="77777777" w:rsidR="00FF442D" w:rsidRDefault="00FF44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372132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ABC4C6B" w14:textId="77777777" w:rsidR="00DF2574" w:rsidRDefault="00DF2574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</w:p>
      <w:p w14:paraId="5024D1F0" w14:textId="5B71F9A2" w:rsidR="00D0543B" w:rsidRPr="00D0543B" w:rsidRDefault="00265864" w:rsidP="00D0543B">
        <w:pPr>
          <w:pStyle w:val="af"/>
          <w:jc w:val="center"/>
          <w:rPr>
            <w:sz w:val="28"/>
            <w:szCs w:val="28"/>
          </w:rPr>
        </w:pPr>
        <w:r w:rsidRPr="00D0543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0543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0543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0543B">
          <w:rPr>
            <w:rFonts w:ascii="Times New Roman" w:hAnsi="Times New Roman" w:cs="Times New Roman"/>
            <w:sz w:val="28"/>
            <w:szCs w:val="28"/>
          </w:rPr>
          <w:t>2</w:t>
        </w:r>
        <w:r w:rsidRPr="00D0543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25F09" w14:textId="77777777" w:rsidR="00FF442D" w:rsidRDefault="00FF442D" w:rsidP="001A21F3">
      <w:pPr>
        <w:spacing w:after="0" w:line="240" w:lineRule="auto"/>
      </w:pPr>
      <w:r>
        <w:separator/>
      </w:r>
    </w:p>
  </w:footnote>
  <w:footnote w:type="continuationSeparator" w:id="0">
    <w:p w14:paraId="3E7C3BB6" w14:textId="77777777" w:rsidR="00FF442D" w:rsidRDefault="00FF442D" w:rsidP="001A21F3">
      <w:pPr>
        <w:spacing w:after="0" w:line="240" w:lineRule="auto"/>
      </w:pPr>
      <w:r>
        <w:continuationSeparator/>
      </w:r>
    </w:p>
  </w:footnote>
  <w:footnote w:type="continuationNotice" w:id="1">
    <w:p w14:paraId="36700198" w14:textId="77777777" w:rsidR="00FF442D" w:rsidRDefault="00FF44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2B693" w14:textId="4E16DC83" w:rsidR="00443FC8" w:rsidRPr="00443FC8" w:rsidRDefault="00443FC8" w:rsidP="001E5F7E">
    <w:pPr>
      <w:pStyle w:val="ad"/>
      <w:tabs>
        <w:tab w:val="clear" w:pos="4677"/>
        <w:tab w:val="clear" w:pos="9355"/>
        <w:tab w:val="right" w:pos="9498"/>
      </w:tabs>
      <w:spacing w:line="360" w:lineRule="auto"/>
      <w:rPr>
        <w:rFonts w:ascii="Times New Roman" w:hAnsi="Times New Roman" w:cs="Times New Roman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75E"/>
    <w:multiLevelType w:val="hybridMultilevel"/>
    <w:tmpl w:val="83C0F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B468C"/>
    <w:multiLevelType w:val="hybridMultilevel"/>
    <w:tmpl w:val="2292C29A"/>
    <w:lvl w:ilvl="0" w:tplc="03A8B00A">
      <w:start w:val="118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C4DC6"/>
    <w:multiLevelType w:val="hybridMultilevel"/>
    <w:tmpl w:val="538C80BC"/>
    <w:lvl w:ilvl="0" w:tplc="6640FC00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C505B"/>
    <w:multiLevelType w:val="hybridMultilevel"/>
    <w:tmpl w:val="4D2AA916"/>
    <w:lvl w:ilvl="0" w:tplc="A5ECF2D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23455060"/>
    <w:multiLevelType w:val="multilevel"/>
    <w:tmpl w:val="3A763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36116757"/>
    <w:multiLevelType w:val="hybridMultilevel"/>
    <w:tmpl w:val="FDF8B52E"/>
    <w:lvl w:ilvl="0" w:tplc="2BFE26C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36C11"/>
    <w:multiLevelType w:val="hybridMultilevel"/>
    <w:tmpl w:val="03A6481C"/>
    <w:lvl w:ilvl="0" w:tplc="0C32521A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EB7084E"/>
    <w:multiLevelType w:val="hybridMultilevel"/>
    <w:tmpl w:val="72C68588"/>
    <w:lvl w:ilvl="0" w:tplc="690A162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F3D27"/>
    <w:multiLevelType w:val="multilevel"/>
    <w:tmpl w:val="5D7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85FBD"/>
    <w:multiLevelType w:val="hybridMultilevel"/>
    <w:tmpl w:val="A65486C0"/>
    <w:lvl w:ilvl="0" w:tplc="8A30FB4E">
      <w:start w:val="1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50347"/>
    <w:multiLevelType w:val="multilevel"/>
    <w:tmpl w:val="DA360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1" w15:restartNumberingAfterBreak="0">
    <w:nsid w:val="5C852874"/>
    <w:multiLevelType w:val="hybridMultilevel"/>
    <w:tmpl w:val="CE088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B6415"/>
    <w:multiLevelType w:val="hybridMultilevel"/>
    <w:tmpl w:val="8B18A9E0"/>
    <w:lvl w:ilvl="0" w:tplc="4D96D526">
      <w:start w:val="1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F0F43"/>
    <w:multiLevelType w:val="hybridMultilevel"/>
    <w:tmpl w:val="E5242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E4D2D"/>
    <w:multiLevelType w:val="multilevel"/>
    <w:tmpl w:val="FE9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B229B"/>
    <w:multiLevelType w:val="hybridMultilevel"/>
    <w:tmpl w:val="3B48C18E"/>
    <w:lvl w:ilvl="0" w:tplc="1BD04F14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936F9B"/>
    <w:multiLevelType w:val="hybridMultilevel"/>
    <w:tmpl w:val="6DCA6E78"/>
    <w:lvl w:ilvl="0" w:tplc="4AD2DE02">
      <w:start w:val="118"/>
      <w:numFmt w:val="bullet"/>
      <w:lvlText w:val="-"/>
      <w:lvlJc w:val="left"/>
      <w:pPr>
        <w:ind w:left="534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17" w15:restartNumberingAfterBreak="0">
    <w:nsid w:val="64D2192E"/>
    <w:multiLevelType w:val="hybridMultilevel"/>
    <w:tmpl w:val="DB085238"/>
    <w:lvl w:ilvl="0" w:tplc="77E4F9F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8" w15:restartNumberingAfterBreak="0">
    <w:nsid w:val="67D3691F"/>
    <w:multiLevelType w:val="hybridMultilevel"/>
    <w:tmpl w:val="2DE63366"/>
    <w:lvl w:ilvl="0" w:tplc="C8168E86">
      <w:start w:val="1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42E98"/>
    <w:multiLevelType w:val="multilevel"/>
    <w:tmpl w:val="80ACCC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20" w15:restartNumberingAfterBreak="0">
    <w:nsid w:val="73AB421C"/>
    <w:multiLevelType w:val="multilevel"/>
    <w:tmpl w:val="F260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F570D8"/>
    <w:multiLevelType w:val="multilevel"/>
    <w:tmpl w:val="8430832C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6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88" w:hanging="2160"/>
      </w:pPr>
      <w:rPr>
        <w:rFonts w:hint="default"/>
      </w:rPr>
    </w:lvl>
  </w:abstractNum>
  <w:abstractNum w:abstractNumId="22" w15:restartNumberingAfterBreak="0">
    <w:nsid w:val="77AB3976"/>
    <w:multiLevelType w:val="hybridMultilevel"/>
    <w:tmpl w:val="B1D4B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7B48F0"/>
    <w:multiLevelType w:val="hybridMultilevel"/>
    <w:tmpl w:val="C4962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15BC7"/>
    <w:multiLevelType w:val="multilevel"/>
    <w:tmpl w:val="58D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E0920"/>
    <w:multiLevelType w:val="hybridMultilevel"/>
    <w:tmpl w:val="52062F64"/>
    <w:lvl w:ilvl="0" w:tplc="F1EA3CF8">
      <w:start w:val="1"/>
      <w:numFmt w:val="decimal"/>
      <w:lvlText w:val="%1"/>
      <w:lvlJc w:val="left"/>
      <w:pPr>
        <w:ind w:left="11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3" w:hanging="360"/>
      </w:pPr>
    </w:lvl>
    <w:lvl w:ilvl="2" w:tplc="0419001B" w:tentative="1">
      <w:start w:val="1"/>
      <w:numFmt w:val="lowerRoman"/>
      <w:lvlText w:val="%3."/>
      <w:lvlJc w:val="right"/>
      <w:pPr>
        <w:ind w:left="2543" w:hanging="180"/>
      </w:pPr>
    </w:lvl>
    <w:lvl w:ilvl="3" w:tplc="0419000F" w:tentative="1">
      <w:start w:val="1"/>
      <w:numFmt w:val="decimal"/>
      <w:lvlText w:val="%4."/>
      <w:lvlJc w:val="left"/>
      <w:pPr>
        <w:ind w:left="3263" w:hanging="360"/>
      </w:pPr>
    </w:lvl>
    <w:lvl w:ilvl="4" w:tplc="04190019" w:tentative="1">
      <w:start w:val="1"/>
      <w:numFmt w:val="lowerLetter"/>
      <w:lvlText w:val="%5."/>
      <w:lvlJc w:val="left"/>
      <w:pPr>
        <w:ind w:left="3983" w:hanging="360"/>
      </w:pPr>
    </w:lvl>
    <w:lvl w:ilvl="5" w:tplc="0419001B" w:tentative="1">
      <w:start w:val="1"/>
      <w:numFmt w:val="lowerRoman"/>
      <w:lvlText w:val="%6."/>
      <w:lvlJc w:val="right"/>
      <w:pPr>
        <w:ind w:left="4703" w:hanging="180"/>
      </w:pPr>
    </w:lvl>
    <w:lvl w:ilvl="6" w:tplc="0419000F" w:tentative="1">
      <w:start w:val="1"/>
      <w:numFmt w:val="decimal"/>
      <w:lvlText w:val="%7."/>
      <w:lvlJc w:val="left"/>
      <w:pPr>
        <w:ind w:left="5423" w:hanging="360"/>
      </w:pPr>
    </w:lvl>
    <w:lvl w:ilvl="7" w:tplc="04190019" w:tentative="1">
      <w:start w:val="1"/>
      <w:numFmt w:val="lowerLetter"/>
      <w:lvlText w:val="%8."/>
      <w:lvlJc w:val="left"/>
      <w:pPr>
        <w:ind w:left="6143" w:hanging="360"/>
      </w:pPr>
    </w:lvl>
    <w:lvl w:ilvl="8" w:tplc="0419001B" w:tentative="1">
      <w:start w:val="1"/>
      <w:numFmt w:val="lowerRoman"/>
      <w:lvlText w:val="%9."/>
      <w:lvlJc w:val="right"/>
      <w:pPr>
        <w:ind w:left="6863" w:hanging="180"/>
      </w:pPr>
    </w:lvl>
  </w:abstractNum>
  <w:num w:numId="1" w16cid:durableId="1036003932">
    <w:abstractNumId w:val="17"/>
  </w:num>
  <w:num w:numId="2" w16cid:durableId="1385636153">
    <w:abstractNumId w:val="3"/>
  </w:num>
  <w:num w:numId="3" w16cid:durableId="126048274">
    <w:abstractNumId w:val="21"/>
  </w:num>
  <w:num w:numId="4" w16cid:durableId="1642537024">
    <w:abstractNumId w:val="19"/>
  </w:num>
  <w:num w:numId="5" w16cid:durableId="1953241700">
    <w:abstractNumId w:val="5"/>
  </w:num>
  <w:num w:numId="6" w16cid:durableId="796140929">
    <w:abstractNumId w:val="23"/>
  </w:num>
  <w:num w:numId="7" w16cid:durableId="346056902">
    <w:abstractNumId w:val="7"/>
  </w:num>
  <w:num w:numId="8" w16cid:durableId="1887135687">
    <w:abstractNumId w:val="15"/>
  </w:num>
  <w:num w:numId="9" w16cid:durableId="88937204">
    <w:abstractNumId w:val="0"/>
  </w:num>
  <w:num w:numId="10" w16cid:durableId="787355395">
    <w:abstractNumId w:val="13"/>
  </w:num>
  <w:num w:numId="11" w16cid:durableId="1998073749">
    <w:abstractNumId w:val="4"/>
  </w:num>
  <w:num w:numId="12" w16cid:durableId="1595626440">
    <w:abstractNumId w:val="22"/>
  </w:num>
  <w:num w:numId="13" w16cid:durableId="397018060">
    <w:abstractNumId w:val="20"/>
  </w:num>
  <w:num w:numId="14" w16cid:durableId="2002151888">
    <w:abstractNumId w:val="8"/>
  </w:num>
  <w:num w:numId="15" w16cid:durableId="1918131084">
    <w:abstractNumId w:val="24"/>
  </w:num>
  <w:num w:numId="16" w16cid:durableId="1883252818">
    <w:abstractNumId w:val="1"/>
  </w:num>
  <w:num w:numId="17" w16cid:durableId="1858494005">
    <w:abstractNumId w:val="18"/>
  </w:num>
  <w:num w:numId="18" w16cid:durableId="475293257">
    <w:abstractNumId w:val="9"/>
  </w:num>
  <w:num w:numId="19" w16cid:durableId="840660753">
    <w:abstractNumId w:val="12"/>
  </w:num>
  <w:num w:numId="20" w16cid:durableId="1785996327">
    <w:abstractNumId w:val="16"/>
  </w:num>
  <w:num w:numId="21" w16cid:durableId="1737317494">
    <w:abstractNumId w:val="14"/>
  </w:num>
  <w:num w:numId="22" w16cid:durableId="1154444037">
    <w:abstractNumId w:val="11"/>
  </w:num>
  <w:num w:numId="23" w16cid:durableId="1995453760">
    <w:abstractNumId w:val="6"/>
  </w:num>
  <w:num w:numId="24" w16cid:durableId="1351561902">
    <w:abstractNumId w:val="10"/>
  </w:num>
  <w:num w:numId="25" w16cid:durableId="2087260975">
    <w:abstractNumId w:val="2"/>
  </w:num>
  <w:num w:numId="26" w16cid:durableId="13044597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DB"/>
    <w:rsid w:val="000023BA"/>
    <w:rsid w:val="00005300"/>
    <w:rsid w:val="00016191"/>
    <w:rsid w:val="000204D0"/>
    <w:rsid w:val="00020E88"/>
    <w:rsid w:val="000308C8"/>
    <w:rsid w:val="00032186"/>
    <w:rsid w:val="00037F71"/>
    <w:rsid w:val="0004350E"/>
    <w:rsid w:val="00052425"/>
    <w:rsid w:val="000650EF"/>
    <w:rsid w:val="00066799"/>
    <w:rsid w:val="00075F6F"/>
    <w:rsid w:val="000858AD"/>
    <w:rsid w:val="00086A2E"/>
    <w:rsid w:val="000A00F1"/>
    <w:rsid w:val="000A108C"/>
    <w:rsid w:val="000B7598"/>
    <w:rsid w:val="000C6B5D"/>
    <w:rsid w:val="000D28A6"/>
    <w:rsid w:val="000E4482"/>
    <w:rsid w:val="000F069E"/>
    <w:rsid w:val="000F14DD"/>
    <w:rsid w:val="0010081C"/>
    <w:rsid w:val="00102B5C"/>
    <w:rsid w:val="00113BA7"/>
    <w:rsid w:val="0011749C"/>
    <w:rsid w:val="00122E2F"/>
    <w:rsid w:val="001267D6"/>
    <w:rsid w:val="00137529"/>
    <w:rsid w:val="00140243"/>
    <w:rsid w:val="00152464"/>
    <w:rsid w:val="0016070F"/>
    <w:rsid w:val="00174BAC"/>
    <w:rsid w:val="001756AD"/>
    <w:rsid w:val="00175D60"/>
    <w:rsid w:val="00180AA4"/>
    <w:rsid w:val="00192332"/>
    <w:rsid w:val="00192862"/>
    <w:rsid w:val="001A21F3"/>
    <w:rsid w:val="001A3BCC"/>
    <w:rsid w:val="001A3D72"/>
    <w:rsid w:val="001B0202"/>
    <w:rsid w:val="001B2768"/>
    <w:rsid w:val="001B753D"/>
    <w:rsid w:val="001C2DA3"/>
    <w:rsid w:val="001D717A"/>
    <w:rsid w:val="001E546D"/>
    <w:rsid w:val="001E5F7E"/>
    <w:rsid w:val="001E683E"/>
    <w:rsid w:val="00203EEB"/>
    <w:rsid w:val="002144AB"/>
    <w:rsid w:val="00215376"/>
    <w:rsid w:val="002227DD"/>
    <w:rsid w:val="00231529"/>
    <w:rsid w:val="002355FB"/>
    <w:rsid w:val="002522C2"/>
    <w:rsid w:val="002562C9"/>
    <w:rsid w:val="00257D00"/>
    <w:rsid w:val="00261B2B"/>
    <w:rsid w:val="00265864"/>
    <w:rsid w:val="00272D89"/>
    <w:rsid w:val="00277020"/>
    <w:rsid w:val="0028751F"/>
    <w:rsid w:val="00297C0D"/>
    <w:rsid w:val="002A1CF6"/>
    <w:rsid w:val="002A4D16"/>
    <w:rsid w:val="002A65A5"/>
    <w:rsid w:val="002A79B3"/>
    <w:rsid w:val="002B49CC"/>
    <w:rsid w:val="002C0326"/>
    <w:rsid w:val="002C7989"/>
    <w:rsid w:val="002E2971"/>
    <w:rsid w:val="002E63ED"/>
    <w:rsid w:val="002F21B9"/>
    <w:rsid w:val="002F5C42"/>
    <w:rsid w:val="003152F2"/>
    <w:rsid w:val="00315F4A"/>
    <w:rsid w:val="003439E7"/>
    <w:rsid w:val="003518D6"/>
    <w:rsid w:val="00365A76"/>
    <w:rsid w:val="003809CE"/>
    <w:rsid w:val="003811FC"/>
    <w:rsid w:val="003861D2"/>
    <w:rsid w:val="00387BD7"/>
    <w:rsid w:val="003975D7"/>
    <w:rsid w:val="003B34B8"/>
    <w:rsid w:val="003C36D4"/>
    <w:rsid w:val="003E35EC"/>
    <w:rsid w:val="003E4A18"/>
    <w:rsid w:val="003F4388"/>
    <w:rsid w:val="004001AC"/>
    <w:rsid w:val="0040749D"/>
    <w:rsid w:val="00416C65"/>
    <w:rsid w:val="004214DF"/>
    <w:rsid w:val="00421C4E"/>
    <w:rsid w:val="004263EF"/>
    <w:rsid w:val="00430304"/>
    <w:rsid w:val="00431EBE"/>
    <w:rsid w:val="00442B2A"/>
    <w:rsid w:val="00443AE3"/>
    <w:rsid w:val="00443FC8"/>
    <w:rsid w:val="004521DE"/>
    <w:rsid w:val="00453DAE"/>
    <w:rsid w:val="00471186"/>
    <w:rsid w:val="0047796E"/>
    <w:rsid w:val="004A0EB5"/>
    <w:rsid w:val="004A327E"/>
    <w:rsid w:val="004B6C65"/>
    <w:rsid w:val="004B7572"/>
    <w:rsid w:val="004C4410"/>
    <w:rsid w:val="004D3C07"/>
    <w:rsid w:val="004F2F8D"/>
    <w:rsid w:val="004F3833"/>
    <w:rsid w:val="00520CA2"/>
    <w:rsid w:val="0052178F"/>
    <w:rsid w:val="005252F0"/>
    <w:rsid w:val="00527124"/>
    <w:rsid w:val="005325F2"/>
    <w:rsid w:val="005337B1"/>
    <w:rsid w:val="0053496F"/>
    <w:rsid w:val="00534E19"/>
    <w:rsid w:val="00535B47"/>
    <w:rsid w:val="00537AE2"/>
    <w:rsid w:val="00537B10"/>
    <w:rsid w:val="00553B42"/>
    <w:rsid w:val="005751AB"/>
    <w:rsid w:val="00586219"/>
    <w:rsid w:val="005A0577"/>
    <w:rsid w:val="005A222C"/>
    <w:rsid w:val="005B61A2"/>
    <w:rsid w:val="005C4D6A"/>
    <w:rsid w:val="005C7794"/>
    <w:rsid w:val="005D1DB0"/>
    <w:rsid w:val="005D490E"/>
    <w:rsid w:val="005F7436"/>
    <w:rsid w:val="0060755C"/>
    <w:rsid w:val="00620AE1"/>
    <w:rsid w:val="00622438"/>
    <w:rsid w:val="0062263D"/>
    <w:rsid w:val="006242AC"/>
    <w:rsid w:val="00631776"/>
    <w:rsid w:val="00631E20"/>
    <w:rsid w:val="00633857"/>
    <w:rsid w:val="00642BAE"/>
    <w:rsid w:val="00643115"/>
    <w:rsid w:val="0064782B"/>
    <w:rsid w:val="0065321D"/>
    <w:rsid w:val="00663D67"/>
    <w:rsid w:val="00674A86"/>
    <w:rsid w:val="006757E2"/>
    <w:rsid w:val="006812FD"/>
    <w:rsid w:val="00682C05"/>
    <w:rsid w:val="0068413B"/>
    <w:rsid w:val="0069480A"/>
    <w:rsid w:val="006A358D"/>
    <w:rsid w:val="006A7422"/>
    <w:rsid w:val="006B0654"/>
    <w:rsid w:val="006B54C2"/>
    <w:rsid w:val="006C0496"/>
    <w:rsid w:val="006C05AC"/>
    <w:rsid w:val="006D35AC"/>
    <w:rsid w:val="006D3763"/>
    <w:rsid w:val="006E30E1"/>
    <w:rsid w:val="00704101"/>
    <w:rsid w:val="007140C6"/>
    <w:rsid w:val="0072174B"/>
    <w:rsid w:val="00727476"/>
    <w:rsid w:val="007278B5"/>
    <w:rsid w:val="00730809"/>
    <w:rsid w:val="00734F7A"/>
    <w:rsid w:val="00737CB3"/>
    <w:rsid w:val="00756049"/>
    <w:rsid w:val="00760985"/>
    <w:rsid w:val="00761A14"/>
    <w:rsid w:val="00774A57"/>
    <w:rsid w:val="00776557"/>
    <w:rsid w:val="007823FD"/>
    <w:rsid w:val="007911BE"/>
    <w:rsid w:val="0079393D"/>
    <w:rsid w:val="00796B3A"/>
    <w:rsid w:val="007A5FAF"/>
    <w:rsid w:val="007A695D"/>
    <w:rsid w:val="007D00CC"/>
    <w:rsid w:val="007D3B68"/>
    <w:rsid w:val="007E7B73"/>
    <w:rsid w:val="007F1265"/>
    <w:rsid w:val="007F3D8E"/>
    <w:rsid w:val="007F73D9"/>
    <w:rsid w:val="00804B82"/>
    <w:rsid w:val="0081227C"/>
    <w:rsid w:val="008128E5"/>
    <w:rsid w:val="008137C6"/>
    <w:rsid w:val="00813ADE"/>
    <w:rsid w:val="008161BB"/>
    <w:rsid w:val="00832405"/>
    <w:rsid w:val="0084563E"/>
    <w:rsid w:val="008505BF"/>
    <w:rsid w:val="00863C72"/>
    <w:rsid w:val="00863F9B"/>
    <w:rsid w:val="008679E2"/>
    <w:rsid w:val="008679E5"/>
    <w:rsid w:val="00870486"/>
    <w:rsid w:val="0087064B"/>
    <w:rsid w:val="00871804"/>
    <w:rsid w:val="00873E48"/>
    <w:rsid w:val="00883694"/>
    <w:rsid w:val="008A206F"/>
    <w:rsid w:val="008A4828"/>
    <w:rsid w:val="008A68EA"/>
    <w:rsid w:val="008B14CE"/>
    <w:rsid w:val="008B7349"/>
    <w:rsid w:val="008B7968"/>
    <w:rsid w:val="008C0C0A"/>
    <w:rsid w:val="008C58DB"/>
    <w:rsid w:val="008E2846"/>
    <w:rsid w:val="008E36F0"/>
    <w:rsid w:val="008E452A"/>
    <w:rsid w:val="008E4C8B"/>
    <w:rsid w:val="008E52AF"/>
    <w:rsid w:val="008E6A2D"/>
    <w:rsid w:val="008E7C69"/>
    <w:rsid w:val="008F1532"/>
    <w:rsid w:val="008F1991"/>
    <w:rsid w:val="0093502B"/>
    <w:rsid w:val="009415B2"/>
    <w:rsid w:val="00941E07"/>
    <w:rsid w:val="00951FC5"/>
    <w:rsid w:val="00975055"/>
    <w:rsid w:val="00985410"/>
    <w:rsid w:val="00990611"/>
    <w:rsid w:val="00990BA4"/>
    <w:rsid w:val="009A2BCC"/>
    <w:rsid w:val="009A7203"/>
    <w:rsid w:val="009C2BF7"/>
    <w:rsid w:val="009C64A0"/>
    <w:rsid w:val="009D6F25"/>
    <w:rsid w:val="00A0133B"/>
    <w:rsid w:val="00A02014"/>
    <w:rsid w:val="00A02D5D"/>
    <w:rsid w:val="00A26520"/>
    <w:rsid w:val="00A2707D"/>
    <w:rsid w:val="00A33D15"/>
    <w:rsid w:val="00A34832"/>
    <w:rsid w:val="00A4319D"/>
    <w:rsid w:val="00A43A2B"/>
    <w:rsid w:val="00A610B4"/>
    <w:rsid w:val="00A6249E"/>
    <w:rsid w:val="00A661C1"/>
    <w:rsid w:val="00A75127"/>
    <w:rsid w:val="00A76B6F"/>
    <w:rsid w:val="00A8153C"/>
    <w:rsid w:val="00A85473"/>
    <w:rsid w:val="00A91027"/>
    <w:rsid w:val="00AA2AC4"/>
    <w:rsid w:val="00AB6209"/>
    <w:rsid w:val="00AC1435"/>
    <w:rsid w:val="00AC3C56"/>
    <w:rsid w:val="00AC65EA"/>
    <w:rsid w:val="00AD1464"/>
    <w:rsid w:val="00AE28CE"/>
    <w:rsid w:val="00B037C5"/>
    <w:rsid w:val="00B04357"/>
    <w:rsid w:val="00B062AF"/>
    <w:rsid w:val="00B22CD7"/>
    <w:rsid w:val="00B22F29"/>
    <w:rsid w:val="00B267CB"/>
    <w:rsid w:val="00B27D81"/>
    <w:rsid w:val="00B27ECE"/>
    <w:rsid w:val="00B31130"/>
    <w:rsid w:val="00B331A1"/>
    <w:rsid w:val="00B34ED6"/>
    <w:rsid w:val="00B3527E"/>
    <w:rsid w:val="00B531FF"/>
    <w:rsid w:val="00B6122E"/>
    <w:rsid w:val="00B64802"/>
    <w:rsid w:val="00B70CA0"/>
    <w:rsid w:val="00B73750"/>
    <w:rsid w:val="00B76C0C"/>
    <w:rsid w:val="00B77ED5"/>
    <w:rsid w:val="00B968DA"/>
    <w:rsid w:val="00B96C65"/>
    <w:rsid w:val="00BB0864"/>
    <w:rsid w:val="00BB3FA7"/>
    <w:rsid w:val="00BC38BD"/>
    <w:rsid w:val="00BC4A42"/>
    <w:rsid w:val="00BC7D37"/>
    <w:rsid w:val="00BD2039"/>
    <w:rsid w:val="00BD332D"/>
    <w:rsid w:val="00BE61D9"/>
    <w:rsid w:val="00BE62AF"/>
    <w:rsid w:val="00BF1C49"/>
    <w:rsid w:val="00BF31EE"/>
    <w:rsid w:val="00C030A7"/>
    <w:rsid w:val="00C04E73"/>
    <w:rsid w:val="00C11587"/>
    <w:rsid w:val="00C157D8"/>
    <w:rsid w:val="00C3243D"/>
    <w:rsid w:val="00C338E3"/>
    <w:rsid w:val="00C36118"/>
    <w:rsid w:val="00C41311"/>
    <w:rsid w:val="00C54D0D"/>
    <w:rsid w:val="00C62744"/>
    <w:rsid w:val="00C67C3B"/>
    <w:rsid w:val="00C70A56"/>
    <w:rsid w:val="00C7117F"/>
    <w:rsid w:val="00C71E28"/>
    <w:rsid w:val="00C75937"/>
    <w:rsid w:val="00C821FC"/>
    <w:rsid w:val="00C848D9"/>
    <w:rsid w:val="00C91BBF"/>
    <w:rsid w:val="00C93778"/>
    <w:rsid w:val="00CA1571"/>
    <w:rsid w:val="00CC422A"/>
    <w:rsid w:val="00CD2811"/>
    <w:rsid w:val="00D0543B"/>
    <w:rsid w:val="00D057B7"/>
    <w:rsid w:val="00D13197"/>
    <w:rsid w:val="00D17D1D"/>
    <w:rsid w:val="00D26C35"/>
    <w:rsid w:val="00D50282"/>
    <w:rsid w:val="00D51EDD"/>
    <w:rsid w:val="00D60744"/>
    <w:rsid w:val="00D61FC9"/>
    <w:rsid w:val="00D637A8"/>
    <w:rsid w:val="00D70826"/>
    <w:rsid w:val="00D7211E"/>
    <w:rsid w:val="00D77E12"/>
    <w:rsid w:val="00D83E16"/>
    <w:rsid w:val="00D85CD0"/>
    <w:rsid w:val="00D87BDB"/>
    <w:rsid w:val="00D92535"/>
    <w:rsid w:val="00D95DB8"/>
    <w:rsid w:val="00DA276F"/>
    <w:rsid w:val="00DA69E9"/>
    <w:rsid w:val="00DB0CA5"/>
    <w:rsid w:val="00DB1125"/>
    <w:rsid w:val="00DB58CB"/>
    <w:rsid w:val="00DB7567"/>
    <w:rsid w:val="00DC14F6"/>
    <w:rsid w:val="00DC355C"/>
    <w:rsid w:val="00DC6AF2"/>
    <w:rsid w:val="00DE2961"/>
    <w:rsid w:val="00DE735B"/>
    <w:rsid w:val="00DF04A1"/>
    <w:rsid w:val="00DF1CA7"/>
    <w:rsid w:val="00DF2574"/>
    <w:rsid w:val="00DF4A0D"/>
    <w:rsid w:val="00DF51C9"/>
    <w:rsid w:val="00DF5577"/>
    <w:rsid w:val="00DF7D5C"/>
    <w:rsid w:val="00E01613"/>
    <w:rsid w:val="00E05BEC"/>
    <w:rsid w:val="00E1631C"/>
    <w:rsid w:val="00E36739"/>
    <w:rsid w:val="00E47F30"/>
    <w:rsid w:val="00E51C96"/>
    <w:rsid w:val="00E53B73"/>
    <w:rsid w:val="00E6268A"/>
    <w:rsid w:val="00E67084"/>
    <w:rsid w:val="00E70098"/>
    <w:rsid w:val="00E805B9"/>
    <w:rsid w:val="00E9479D"/>
    <w:rsid w:val="00E95CFC"/>
    <w:rsid w:val="00E9695A"/>
    <w:rsid w:val="00EA2807"/>
    <w:rsid w:val="00EB0720"/>
    <w:rsid w:val="00EB4790"/>
    <w:rsid w:val="00EC2A39"/>
    <w:rsid w:val="00ED2D71"/>
    <w:rsid w:val="00ED2E8F"/>
    <w:rsid w:val="00EE13BA"/>
    <w:rsid w:val="00EF3B27"/>
    <w:rsid w:val="00F14AEF"/>
    <w:rsid w:val="00F202C3"/>
    <w:rsid w:val="00F20323"/>
    <w:rsid w:val="00F216D4"/>
    <w:rsid w:val="00F27DB6"/>
    <w:rsid w:val="00F3044A"/>
    <w:rsid w:val="00F35A13"/>
    <w:rsid w:val="00F35F0B"/>
    <w:rsid w:val="00F409B4"/>
    <w:rsid w:val="00F44A47"/>
    <w:rsid w:val="00F4629F"/>
    <w:rsid w:val="00F47C19"/>
    <w:rsid w:val="00F52024"/>
    <w:rsid w:val="00F57D65"/>
    <w:rsid w:val="00F64E26"/>
    <w:rsid w:val="00F66DA2"/>
    <w:rsid w:val="00F717C8"/>
    <w:rsid w:val="00F7231F"/>
    <w:rsid w:val="00F74067"/>
    <w:rsid w:val="00F812FE"/>
    <w:rsid w:val="00F813EC"/>
    <w:rsid w:val="00F81D8A"/>
    <w:rsid w:val="00F83806"/>
    <w:rsid w:val="00F85C0E"/>
    <w:rsid w:val="00F94893"/>
    <w:rsid w:val="00FA10CA"/>
    <w:rsid w:val="00FA4557"/>
    <w:rsid w:val="00FA52F8"/>
    <w:rsid w:val="00FC68CA"/>
    <w:rsid w:val="00FC729B"/>
    <w:rsid w:val="00FD079D"/>
    <w:rsid w:val="00FD199D"/>
    <w:rsid w:val="00FD49AF"/>
    <w:rsid w:val="00FE4B70"/>
    <w:rsid w:val="00FF442D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785EA"/>
  <w15:chartTrackingRefBased/>
  <w15:docId w15:val="{BFCCDFE8-D1DD-4517-91EC-0892D33E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8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B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BD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A21F3"/>
    <w:rPr>
      <w:color w:val="666666"/>
    </w:rPr>
  </w:style>
  <w:style w:type="paragraph" w:styleId="ad">
    <w:name w:val="header"/>
    <w:basedOn w:val="a"/>
    <w:link w:val="ae"/>
    <w:uiPriority w:val="99"/>
    <w:unhideWhenUsed/>
    <w:rsid w:val="001A21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A21F3"/>
  </w:style>
  <w:style w:type="paragraph" w:styleId="af">
    <w:name w:val="footer"/>
    <w:basedOn w:val="a"/>
    <w:link w:val="af0"/>
    <w:uiPriority w:val="99"/>
    <w:unhideWhenUsed/>
    <w:rsid w:val="001A21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A21F3"/>
  </w:style>
  <w:style w:type="paragraph" w:styleId="af1">
    <w:name w:val="TOC Heading"/>
    <w:basedOn w:val="1"/>
    <w:next w:val="a"/>
    <w:uiPriority w:val="39"/>
    <w:unhideWhenUsed/>
    <w:qFormat/>
    <w:rsid w:val="00FD49A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F813EC"/>
    <w:pPr>
      <w:spacing w:after="10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13EC"/>
    <w:pPr>
      <w:spacing w:after="100" w:line="360" w:lineRule="auto"/>
      <w:ind w:left="426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AD1464"/>
    <w:pPr>
      <w:tabs>
        <w:tab w:val="right" w:leader="dot" w:pos="9344"/>
      </w:tabs>
      <w:spacing w:after="100" w:line="360" w:lineRule="auto"/>
      <w:ind w:left="851" w:hanging="567"/>
    </w:pPr>
    <w:rPr>
      <w:rFonts w:eastAsiaTheme="minorEastAsia" w:cs="Times New Roman"/>
      <w:kern w:val="0"/>
      <w:lang w:eastAsia="ru-RU"/>
      <w14:ligatures w14:val="none"/>
    </w:rPr>
  </w:style>
  <w:style w:type="paragraph" w:styleId="af2">
    <w:name w:val="endnote text"/>
    <w:basedOn w:val="a"/>
    <w:link w:val="af3"/>
    <w:uiPriority w:val="99"/>
    <w:semiHidden/>
    <w:unhideWhenUsed/>
    <w:rsid w:val="008F1532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8F1532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8F1532"/>
    <w:rPr>
      <w:vertAlign w:val="superscript"/>
    </w:rPr>
  </w:style>
  <w:style w:type="character" w:styleId="af5">
    <w:name w:val="Hyperlink"/>
    <w:basedOn w:val="a0"/>
    <w:uiPriority w:val="99"/>
    <w:unhideWhenUsed/>
    <w:rsid w:val="007D00CC"/>
    <w:rPr>
      <w:color w:val="467886" w:themeColor="hyperlink"/>
      <w:u w:val="single"/>
    </w:rPr>
  </w:style>
  <w:style w:type="table" w:styleId="af6">
    <w:name w:val="Table Grid"/>
    <w:basedOn w:val="a1"/>
    <w:uiPriority w:val="39"/>
    <w:rsid w:val="00FA1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8128E5"/>
    <w:rPr>
      <w:color w:val="605E5C"/>
      <w:shd w:val="clear" w:color="auto" w:fill="E1DFDD"/>
    </w:rPr>
  </w:style>
  <w:style w:type="paragraph" w:styleId="af8">
    <w:name w:val="caption"/>
    <w:basedOn w:val="a"/>
    <w:next w:val="a"/>
    <w:uiPriority w:val="35"/>
    <w:unhideWhenUsed/>
    <w:qFormat/>
    <w:rsid w:val="0083240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pb.hh.ru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ooks.ifmo.ru/file/pdf/2233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91FB2228A0D17478E9B32CF05247B65" ma:contentTypeVersion="5" ma:contentTypeDescription="Создание документа." ma:contentTypeScope="" ma:versionID="3a30da36d5a450fce097c98d95147fbf">
  <xsd:schema xmlns:xsd="http://www.w3.org/2001/XMLSchema" xmlns:xs="http://www.w3.org/2001/XMLSchema" xmlns:p="http://schemas.microsoft.com/office/2006/metadata/properties" xmlns:ns3="27d1c9a5-3673-432c-adc5-e6f94bd59928" targetNamespace="http://schemas.microsoft.com/office/2006/metadata/properties" ma:root="true" ma:fieldsID="1303e3c57407d44bedf29b2cee15bf8f" ns3:_="">
    <xsd:import namespace="27d1c9a5-3673-432c-adc5-e6f94bd599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1c9a5-3673-432c-adc5-e6f94bd59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318ACD-C996-47D9-8AE7-D249C479FF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34A919-978B-4B54-80B2-DC4C8DCB58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E2619CF-FA9D-4513-892B-500D6698B6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B3FFB9-981F-458C-8EC0-F2409F468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1c9a5-3673-432c-adc5-e6f94bd59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Ямалиева Элина Азатовна</dc:creator>
  <cp:keywords/>
  <dc:description/>
  <cp:lastModifiedBy>Ямалиева Альбина Азатовна</cp:lastModifiedBy>
  <cp:revision>17</cp:revision>
  <dcterms:created xsi:type="dcterms:W3CDTF">2024-09-13T20:45:00Z</dcterms:created>
  <dcterms:modified xsi:type="dcterms:W3CDTF">2026-10-03T19:02:00Z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0x010100D91FB2228A0D17478E9B32CF05247B65</vt:lpwstr>
  </property>
</Properties>
</file>