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55" w:rsidRDefault="008A7455" w:rsidP="008A7455">
      <w:r>
        <w:t>years 2012-2015</w:t>
      </w:r>
    </w:p>
    <w:p w:rsidR="008A7455" w:rsidRDefault="008A7455" w:rsidP="008A7455">
      <w:r>
        <w:t>https://api.census.gov/data/2014/zbp?get=ESTAB,EMPSZES&amp;for=zipcode:37201,37203,37204,37205,37206,37207,37208,37209,37210,37211,37212,37214,37215,37216,37217,37218,37219,37220,37221&amp;NAICS2012=71&amp;NAICS2012=72</w:t>
      </w:r>
    </w:p>
    <w:p w:rsidR="008A7455" w:rsidRDefault="008A7455" w:rsidP="008A7455"/>
    <w:p w:rsidR="008A7455" w:rsidRDefault="008A7455" w:rsidP="008A7455">
      <w:r>
        <w:t>-----------------------------------------------------------------</w:t>
      </w:r>
    </w:p>
    <w:p w:rsidR="008A7455" w:rsidRDefault="008A7455" w:rsidP="008A7455">
      <w:r>
        <w:t>year 1994-97</w:t>
      </w:r>
    </w:p>
    <w:p w:rsidR="008A7455" w:rsidRDefault="008A7455" w:rsidP="008A7455">
      <w:r>
        <w:t>https://api.census.gov/data/1994/zbp?get=</w:t>
      </w:r>
      <w:r w:rsidR="00BD5C68">
        <w:t>SIC_TTL,</w:t>
      </w:r>
      <w:r>
        <w:t>ESTAB,EMPSZES&amp;for=zipcode:37201,37203,37204,37205,37206,37207,37208,37209,37210,37211,37212,37214,37215,37216,37217,37218,37219,37220,37221&amp;SIC=70</w:t>
      </w:r>
    </w:p>
    <w:p w:rsidR="008A7455" w:rsidRDefault="008A7455" w:rsidP="008A7455"/>
    <w:p w:rsidR="008A7455" w:rsidRDefault="008A7455" w:rsidP="008A7455">
      <w:r>
        <w:t>years 1998-2002</w:t>
      </w:r>
    </w:p>
    <w:p w:rsidR="008A7455" w:rsidRDefault="008A7455" w:rsidP="008A7455">
      <w:r>
        <w:t>https://api.census.gov/data/1998/zbp?get=NAICS_TTL,ESTAB,EMPSZES&amp;for=zipcode:37201,37203,37204,37205,37206,37207,37208,37209,37210,37211,37212,37214,37215,37216,37217,37218,37219,37220,37221&amp;NAICS1997=72&amp;NAICS1997=71</w:t>
      </w:r>
    </w:p>
    <w:p w:rsidR="008A7455" w:rsidRDefault="008A7455" w:rsidP="008A7455"/>
    <w:p w:rsidR="008A7455" w:rsidRDefault="008A7455" w:rsidP="008A7455">
      <w:r>
        <w:t>ye</w:t>
      </w:r>
      <w:r w:rsidR="00957E27">
        <w:t>ars 2003-2007</w:t>
      </w:r>
    </w:p>
    <w:p w:rsidR="008A7455" w:rsidRDefault="008A7455" w:rsidP="008A7455">
      <w:r>
        <w:t>https://api.census.gov/data/2003/zbp?get=NAICS_TTL,ESTAB,EMPSZES&amp;for=zipcode:37201,37203,37204,37205,37206,37207,37208,37209,37210,37211,37212,37214,37215,37216,37217,37218,37219,37220,37221&amp;NAICS2002=72&amp;NAICS2002=71</w:t>
      </w:r>
    </w:p>
    <w:p w:rsidR="008A7455" w:rsidRDefault="008A7455" w:rsidP="008A7455"/>
    <w:p w:rsidR="008A7455" w:rsidRDefault="00957E27" w:rsidP="008A7455">
      <w:r>
        <w:t>year 2008</w:t>
      </w:r>
      <w:r w:rsidR="00B63B5F">
        <w:t>-11</w:t>
      </w:r>
    </w:p>
    <w:p w:rsidR="00C17FD4" w:rsidRDefault="00B63B5F" w:rsidP="008A7455">
      <w:hyperlink r:id="rId4" w:history="1">
        <w:r w:rsidRPr="00F01495">
          <w:rPr>
            <w:rStyle w:val="Hyperlink"/>
          </w:rPr>
          <w:t>https://api.census.gov/data/2008/zbp?get=NAICS_TTL,ESTAB,EMPSZES&amp;for=zipcode:37201,37203,37204,37205,37206,37207,37208,37209,37210,37211,37212,37214,37215,37216,37217,37218,37219,37220,37221&amp;NAICS2007=72&amp;NAICS2007=71</w:t>
        </w:r>
      </w:hyperlink>
    </w:p>
    <w:p w:rsidR="00B63B5F" w:rsidRDefault="00B63B5F" w:rsidP="008A7455"/>
    <w:p w:rsidR="00B63B5F" w:rsidRDefault="00B63B5F" w:rsidP="008A7455">
      <w:r>
        <w:t>year 2012-2015</w:t>
      </w:r>
    </w:p>
    <w:p w:rsidR="00B63B5F" w:rsidRDefault="00B63B5F" w:rsidP="008A7455">
      <w:r w:rsidRPr="00B63B5F">
        <w:t>https://api.census.gov/data/2012/zbp?get=NAICS2012_TTL,ESTAB,EMPSZES&amp;for=zipcode:37201,37203,37204,37205,37206,37207,37208,37209,37210,37211,37212,37214,37215,37216,37217,37218,37219,37220,37221&amp;NAICS2012=72&amp;NAICS2012=71</w:t>
      </w:r>
      <w:bookmarkStart w:id="0" w:name="_GoBack"/>
      <w:bookmarkEnd w:id="0"/>
    </w:p>
    <w:sectPr w:rsidR="00B6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55"/>
    <w:rsid w:val="008A7455"/>
    <w:rsid w:val="00957E27"/>
    <w:rsid w:val="009B1790"/>
    <w:rsid w:val="00B63B5F"/>
    <w:rsid w:val="00BD5C68"/>
    <w:rsid w:val="00F7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763E"/>
  <w15:chartTrackingRefBased/>
  <w15:docId w15:val="{F5C66D46-C524-485E-978D-42D1C120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census.gov/data/2008/zbp?get=NAICS_TTL,ESTAB,EMPSZES&amp;for=zipcode:37201,37203,37204,37205,37206,37207,37208,37209,37210,37211,37212,37214,37215,37216,37217,37218,37219,37220,37221&amp;NAICS2007=72&amp;NAICS2007=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Q.</dc:creator>
  <cp:keywords/>
  <dc:description/>
  <cp:lastModifiedBy>Chelsea Q.</cp:lastModifiedBy>
  <cp:revision>4</cp:revision>
  <dcterms:created xsi:type="dcterms:W3CDTF">2017-10-16T19:39:00Z</dcterms:created>
  <dcterms:modified xsi:type="dcterms:W3CDTF">2017-10-16T20:01:00Z</dcterms:modified>
</cp:coreProperties>
</file>