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36AA6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测试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E2C6A"/>
    <w:rsid w:val="41D3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2026-08-05T04:14:09Z</dcterms:created>
  <dc:creator>Administrator</dc:creator>
  <cp:lastModifiedBy>A超</cp:lastModifiedBy>
  <dcterms:modified xsi:type="dcterms:W3CDTF">2026-08-05T04:14:20Z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eyJoZGlkIjoiMWJkNDQ4ODFiM2I0ZmZmZWI0OTU3ZWVlMGZiYWE1NmUiLCJ1c2VySWQiOiI0NDk2MDU2MjkifQ==</vt:lpwstr>
  </property>
  <property fmtid="{D5CDD505-2E9C-101B-9397-08002B2CF9AE}" pid="4" name="ICV">
    <vt:lpwstr>F4FF3071CD1E4A4AA7BF1EF14A2649AC_12</vt:lpwstr>
  </property>
</Properties>
</file>