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2872C" w14:textId="6A216896" w:rsidR="00D63B3B" w:rsidRDefault="00D63B3B" w:rsidP="0091282E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待修改：</w:t>
      </w:r>
    </w:p>
    <w:p w14:paraId="2C011638" w14:textId="77777777" w:rsidR="00D63B3B" w:rsidRDefault="00D63B3B" w:rsidP="0091282E">
      <w:pPr>
        <w:rPr>
          <w:rFonts w:hint="eastAsia"/>
          <w:b/>
          <w:bCs/>
        </w:rPr>
      </w:pPr>
    </w:p>
    <w:p w14:paraId="461D5684" w14:textId="77777777" w:rsidR="00D63B3B" w:rsidRDefault="00D63B3B" w:rsidP="0091282E">
      <w:pPr>
        <w:rPr>
          <w:rFonts w:hint="eastAsia"/>
          <w:b/>
          <w:bCs/>
        </w:rPr>
      </w:pPr>
    </w:p>
    <w:p w14:paraId="2CD70767" w14:textId="77777777" w:rsidR="00D63B3B" w:rsidRDefault="00D63B3B" w:rsidP="0091282E">
      <w:pPr>
        <w:rPr>
          <w:rFonts w:hint="eastAsia"/>
          <w:b/>
          <w:bCs/>
        </w:rPr>
      </w:pPr>
    </w:p>
    <w:p w14:paraId="53FC479D" w14:textId="77777777" w:rsidR="00D63B3B" w:rsidRPr="00D63B3B" w:rsidRDefault="00D63B3B" w:rsidP="0091282E">
      <w:pPr>
        <w:rPr>
          <w:rFonts w:hint="eastAsia"/>
          <w:b/>
          <w:bCs/>
        </w:rPr>
      </w:pPr>
    </w:p>
    <w:p w14:paraId="17D50DC3" w14:textId="77777777" w:rsidR="00D63B3B" w:rsidRPr="00D63B3B" w:rsidRDefault="00D63B3B" w:rsidP="0091282E">
      <w:pPr>
        <w:rPr>
          <w:rFonts w:hint="eastAsia"/>
          <w:b/>
          <w:bCs/>
        </w:rPr>
      </w:pPr>
    </w:p>
    <w:p w14:paraId="0D11BA80" w14:textId="1B4742A9" w:rsidR="0091282E" w:rsidRPr="0091282E" w:rsidRDefault="0091282E" w:rsidP="0091282E">
      <w:pPr>
        <w:rPr>
          <w:rFonts w:hint="eastAsia"/>
          <w:b/>
          <w:bCs/>
          <w:highlight w:val="yellow"/>
        </w:rPr>
      </w:pPr>
      <w:r w:rsidRPr="0091282E">
        <w:rPr>
          <w:b/>
          <w:bCs/>
          <w:highlight w:val="yellow"/>
        </w:rPr>
        <w:t xml:space="preserve">根治方案：开启 </w:t>
      </w:r>
      <w:proofErr w:type="spellStart"/>
      <w:r w:rsidRPr="0091282E">
        <w:rPr>
          <w:b/>
          <w:bCs/>
          <w:highlight w:val="yellow"/>
        </w:rPr>
        <w:t>Codemagic</w:t>
      </w:r>
      <w:proofErr w:type="spellEnd"/>
      <w:r w:rsidRPr="0091282E">
        <w:rPr>
          <w:b/>
          <w:bCs/>
          <w:highlight w:val="yellow"/>
        </w:rPr>
        <w:t xml:space="preserve"> 自动代码签名（强烈建议）</w:t>
      </w:r>
    </w:p>
    <w:p w14:paraId="7C2C76F8" w14:textId="77777777" w:rsidR="0091282E" w:rsidRPr="0091282E" w:rsidRDefault="0091282E" w:rsidP="0091282E">
      <w:pPr>
        <w:rPr>
          <w:rFonts w:hint="eastAsia"/>
          <w:b/>
          <w:bCs/>
        </w:rPr>
      </w:pPr>
      <w:r w:rsidRPr="0091282E">
        <w:rPr>
          <w:b/>
          <w:bCs/>
        </w:rPr>
        <w:t xml:space="preserve">现在每次构建都在烧证书配额，这只是把问题往后推。彻底解法是在 </w:t>
      </w:r>
      <w:proofErr w:type="spellStart"/>
      <w:r w:rsidRPr="0091282E">
        <w:rPr>
          <w:b/>
          <w:bCs/>
        </w:rPr>
        <w:t>Codemagic</w:t>
      </w:r>
      <w:proofErr w:type="spellEnd"/>
      <w:r w:rsidRPr="0091282E">
        <w:rPr>
          <w:b/>
          <w:bCs/>
        </w:rPr>
        <w:t xml:space="preserve"> 里开启自动代码签名，它会把证书持久化到自己的保险库、每次构建复用，不再反复新建：</w:t>
      </w:r>
    </w:p>
    <w:p w14:paraId="50DD0A52" w14:textId="77777777" w:rsidR="0091282E" w:rsidRPr="0091282E" w:rsidRDefault="0091282E" w:rsidP="0091282E">
      <w:pPr>
        <w:numPr>
          <w:ilvl w:val="0"/>
          <w:numId w:val="13"/>
        </w:numPr>
        <w:rPr>
          <w:rFonts w:hint="eastAsia"/>
          <w:b/>
          <w:bCs/>
        </w:rPr>
      </w:pPr>
      <w:proofErr w:type="spellStart"/>
      <w:r w:rsidRPr="0091282E">
        <w:rPr>
          <w:b/>
          <w:bCs/>
        </w:rPr>
        <w:t>Codemagic</w:t>
      </w:r>
      <w:proofErr w:type="spellEnd"/>
      <w:r w:rsidRPr="0091282E">
        <w:rPr>
          <w:b/>
          <w:bCs/>
        </w:rPr>
        <w:t xml:space="preserve"> 后台：App Settings → iOS code signing → 方式选 Automatic，Provisioning profile type 选 App Store；并在 Developer Portal / App Store Connect 里连上 API Key（.p8 / Key ID ZB2GGP327Z / Issuer ef01c9a7-cb35-4534-a057-5e778fb83ffe）。</w:t>
      </w:r>
    </w:p>
    <w:p w14:paraId="4AE1B9F0" w14:textId="77777777" w:rsidR="0091282E" w:rsidRDefault="0091282E" w:rsidP="0091282E">
      <w:pPr>
        <w:numPr>
          <w:ilvl w:val="0"/>
          <w:numId w:val="13"/>
        </w:numPr>
        <w:rPr>
          <w:rFonts w:hint="eastAsia"/>
          <w:b/>
          <w:bCs/>
        </w:rPr>
      </w:pPr>
      <w:r w:rsidRPr="0091282E">
        <w:rPr>
          <w:b/>
          <w:bCs/>
        </w:rPr>
        <w:t>开启后，把 </w:t>
      </w:r>
      <w:proofErr w:type="spellStart"/>
      <w:r w:rsidRPr="0091282E">
        <w:rPr>
          <w:b/>
          <w:bCs/>
        </w:rPr>
        <w:t>fastlane</w:t>
      </w:r>
      <w:proofErr w:type="spellEnd"/>
      <w:r w:rsidRPr="0091282E">
        <w:rPr>
          <w:b/>
          <w:bCs/>
        </w:rPr>
        <w:t>/</w:t>
      </w:r>
      <w:proofErr w:type="spellStart"/>
      <w:r w:rsidRPr="0091282E">
        <w:rPr>
          <w:b/>
          <w:bCs/>
        </w:rPr>
        <w:t>Fastfile</w:t>
      </w:r>
      <w:proofErr w:type="spellEnd"/>
      <w:r w:rsidRPr="0091282E">
        <w:rPr>
          <w:b/>
          <w:bCs/>
        </w:rPr>
        <w:t xml:space="preserve"> 里的 cert 和 sigh 两步删掉（会和 </w:t>
      </w:r>
      <w:proofErr w:type="spellStart"/>
      <w:r w:rsidRPr="0091282E">
        <w:rPr>
          <w:b/>
          <w:bCs/>
        </w:rPr>
        <w:t>Codemagic</w:t>
      </w:r>
      <w:proofErr w:type="spellEnd"/>
      <w:r w:rsidRPr="0091282E">
        <w:rPr>
          <w:b/>
          <w:bCs/>
        </w:rPr>
        <w:t xml:space="preserve"> 托管签名冲突），只留 gym + </w:t>
      </w:r>
      <w:proofErr w:type="spellStart"/>
      <w:r w:rsidRPr="0091282E">
        <w:rPr>
          <w:b/>
          <w:bCs/>
        </w:rPr>
        <w:t>upload_to_testflight</w:t>
      </w:r>
      <w:proofErr w:type="spellEnd"/>
      <w:r w:rsidRPr="0091282E">
        <w:rPr>
          <w:b/>
          <w:bCs/>
        </w:rPr>
        <w:t>；</w:t>
      </w:r>
      <w:proofErr w:type="spellStart"/>
      <w:r w:rsidRPr="0091282E">
        <w:rPr>
          <w:b/>
          <w:bCs/>
        </w:rPr>
        <w:t>project.yml</w:t>
      </w:r>
      <w:proofErr w:type="spellEnd"/>
      <w:r w:rsidRPr="0091282E">
        <w:rPr>
          <w:b/>
          <w:bCs/>
        </w:rPr>
        <w:t> 的 Release 改回 CODE_SIGN_STYLE: Automatic（去掉写死的 specifier）。</w:t>
      </w:r>
    </w:p>
    <w:p w14:paraId="31F78BC0" w14:textId="77777777" w:rsidR="00E765D4" w:rsidRDefault="00E765D4" w:rsidP="00E765D4">
      <w:pPr>
        <w:rPr>
          <w:rFonts w:hint="eastAsia"/>
          <w:b/>
          <w:bCs/>
        </w:rPr>
      </w:pPr>
    </w:p>
    <w:p w14:paraId="6F7D4E9C" w14:textId="30E73C0D" w:rsidR="00E765D4" w:rsidRPr="00E765D4" w:rsidRDefault="00E765D4" w:rsidP="00E765D4">
      <w:pPr>
        <w:rPr>
          <w:rFonts w:hint="eastAsia"/>
          <w:b/>
          <w:bCs/>
        </w:rPr>
      </w:pPr>
      <w:r w:rsidRPr="00E765D4">
        <w:rPr>
          <w:b/>
          <w:bCs/>
          <w:highlight w:val="yellow"/>
        </w:rPr>
        <w:t>顺带两个警告（不阻断，但建议后续修）</w:t>
      </w:r>
    </w:p>
    <w:p w14:paraId="353DAF28" w14:textId="77777777" w:rsidR="00E765D4" w:rsidRPr="00E765D4" w:rsidRDefault="00E765D4" w:rsidP="00E765D4">
      <w:pPr>
        <w:numPr>
          <w:ilvl w:val="0"/>
          <w:numId w:val="14"/>
        </w:numPr>
        <w:rPr>
          <w:rFonts w:hint="eastAsia"/>
          <w:b/>
          <w:bCs/>
        </w:rPr>
      </w:pPr>
      <w:r w:rsidRPr="00E765D4">
        <w:rPr>
          <w:b/>
          <w:bCs/>
        </w:rPr>
        <w:t>APIClient.swift:262：</w:t>
      </w:r>
      <w:proofErr w:type="spellStart"/>
      <w:r w:rsidRPr="00E765D4">
        <w:rPr>
          <w:b/>
          <w:bCs/>
        </w:rPr>
        <w:t>NetworkManager.shared</w:t>
      </w:r>
      <w:proofErr w:type="spellEnd"/>
      <w:r w:rsidRPr="00E765D4">
        <w:rPr>
          <w:b/>
          <w:bCs/>
        </w:rPr>
        <w:t> 是 @MainActor 隔离的静态属性，被非隔离上下文引用（Swift 6 语言模式下会报错，当前 5.9 只是警告）。</w:t>
      </w:r>
    </w:p>
    <w:p w14:paraId="1A756E5F" w14:textId="77777777" w:rsidR="00E765D4" w:rsidRPr="00E765D4" w:rsidRDefault="00E765D4" w:rsidP="00E765D4">
      <w:pPr>
        <w:numPr>
          <w:ilvl w:val="0"/>
          <w:numId w:val="14"/>
        </w:numPr>
        <w:rPr>
          <w:rFonts w:hint="eastAsia"/>
          <w:b/>
          <w:bCs/>
        </w:rPr>
      </w:pPr>
      <w:r w:rsidRPr="00E765D4">
        <w:rPr>
          <w:b/>
          <w:bCs/>
        </w:rPr>
        <w:t>AppStore.swift:454：let body 声明了没用到。</w:t>
      </w:r>
    </w:p>
    <w:p w14:paraId="2617E803" w14:textId="77777777" w:rsidR="00E765D4" w:rsidRPr="00E765D4" w:rsidRDefault="00E765D4" w:rsidP="00E765D4">
      <w:pPr>
        <w:rPr>
          <w:rFonts w:hint="eastAsia"/>
          <w:b/>
          <w:bCs/>
        </w:rPr>
      </w:pPr>
      <w:r w:rsidRPr="00E765D4">
        <w:rPr>
          <w:b/>
          <w:bCs/>
        </w:rPr>
        <w:t>这两个不影响这次出包，跑通后如果想顺手清掉可以告诉我。</w:t>
      </w:r>
    </w:p>
    <w:p w14:paraId="63037ABF" w14:textId="77777777" w:rsidR="00E765D4" w:rsidRPr="0091282E" w:rsidRDefault="00E765D4" w:rsidP="00E765D4">
      <w:pPr>
        <w:rPr>
          <w:rFonts w:hint="eastAsia"/>
          <w:b/>
          <w:bCs/>
        </w:rPr>
      </w:pPr>
    </w:p>
    <w:p w14:paraId="574F0DA7" w14:textId="77777777" w:rsidR="0091282E" w:rsidRDefault="0091282E" w:rsidP="007B2590">
      <w:pPr>
        <w:rPr>
          <w:rFonts w:hint="eastAsia"/>
          <w:b/>
          <w:bCs/>
          <w:highlight w:val="yellow"/>
        </w:rPr>
      </w:pPr>
    </w:p>
    <w:p w14:paraId="07BCE983" w14:textId="77777777" w:rsidR="0091282E" w:rsidRDefault="0091282E" w:rsidP="007B2590">
      <w:pPr>
        <w:rPr>
          <w:rFonts w:hint="eastAsia"/>
          <w:b/>
          <w:bCs/>
          <w:highlight w:val="yellow"/>
        </w:rPr>
      </w:pPr>
    </w:p>
    <w:p w14:paraId="013CE00A" w14:textId="1433F3A4" w:rsidR="0091282E" w:rsidRPr="0091282E" w:rsidRDefault="0091282E" w:rsidP="007B2590">
      <w:pPr>
        <w:rPr>
          <w:rFonts w:hint="eastAsia"/>
          <w:b/>
          <w:bCs/>
          <w:highlight w:val="yellow"/>
        </w:rPr>
      </w:pPr>
      <w:r w:rsidRPr="0091282E">
        <w:rPr>
          <w:b/>
          <w:bCs/>
          <w:highlight w:val="yellow"/>
        </w:rPr>
        <w:t> </w:t>
      </w:r>
      <w:proofErr w:type="spellStart"/>
      <w:r w:rsidRPr="0091282E">
        <w:rPr>
          <w:b/>
          <w:bCs/>
          <w:highlight w:val="yellow"/>
        </w:rPr>
        <w:t>AppIcon.appiconset</w:t>
      </w:r>
      <w:proofErr w:type="spellEnd"/>
      <w:r w:rsidRPr="0091282E">
        <w:rPr>
          <w:b/>
          <w:bCs/>
          <w:highlight w:val="yellow"/>
        </w:rPr>
        <w:t> 目前只有 1 张 1024 图，编译够用，正式上架 App Store Connect 时建议补齐各尺寸图标</w:t>
      </w:r>
    </w:p>
    <w:p w14:paraId="383C4ED1" w14:textId="77777777" w:rsidR="0091282E" w:rsidRDefault="0091282E" w:rsidP="007B2590">
      <w:pPr>
        <w:rPr>
          <w:rFonts w:hint="eastAsia"/>
          <w:b/>
          <w:bCs/>
          <w:highlight w:val="yellow"/>
        </w:rPr>
      </w:pPr>
    </w:p>
    <w:p w14:paraId="241C076A" w14:textId="77777777" w:rsidR="0091282E" w:rsidRDefault="0091282E" w:rsidP="007B2590">
      <w:pPr>
        <w:rPr>
          <w:rFonts w:hint="eastAsia"/>
          <w:b/>
          <w:bCs/>
          <w:highlight w:val="yellow"/>
        </w:rPr>
      </w:pPr>
    </w:p>
    <w:p w14:paraId="27246279" w14:textId="62553EA7" w:rsidR="007B2590" w:rsidRPr="0066733D" w:rsidRDefault="007B2590" w:rsidP="007B2590">
      <w:pPr>
        <w:rPr>
          <w:rFonts w:hint="eastAsia"/>
          <w:b/>
          <w:bCs/>
        </w:rPr>
      </w:pPr>
      <w:r w:rsidRPr="0066733D">
        <w:rPr>
          <w:b/>
          <w:bCs/>
          <w:highlight w:val="yellow"/>
        </w:rPr>
        <w:t>App Store Connect 创建 App</w:t>
      </w:r>
    </w:p>
    <w:p w14:paraId="513748C8" w14:textId="77777777" w:rsidR="0053651F" w:rsidRDefault="0053651F" w:rsidP="0066733D">
      <w:pPr>
        <w:widowControl/>
        <w:jc w:val="left"/>
        <w:rPr>
          <w:rFonts w:hint="eastAsia"/>
        </w:rPr>
      </w:pPr>
      <w:r w:rsidRPr="0053651F">
        <w:t>App Store Connect → 协议、税务和银行业务 → 确认「付费 App 协议」状态为「有效」（需要填写银行和税务信息，否则 IAP 无法生效）</w:t>
      </w:r>
    </w:p>
    <w:p w14:paraId="71ED70F6" w14:textId="77777777" w:rsidR="0053651F" w:rsidRPr="0053651F" w:rsidRDefault="0053651F" w:rsidP="0053651F">
      <w:pPr>
        <w:widowControl/>
        <w:jc w:val="left"/>
        <w:rPr>
          <w:rFonts w:hint="eastAsia"/>
        </w:rPr>
      </w:pPr>
      <w:r w:rsidRPr="0053651F">
        <w:t>然后在 App Store Connect 中：</w:t>
      </w:r>
    </w:p>
    <w:p w14:paraId="3D137AC3" w14:textId="77777777" w:rsidR="0053651F" w:rsidRP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53651F">
        <w:rPr>
          <w:b/>
          <w:bCs/>
        </w:rPr>
        <w:t>进入你的 App → 内购项目 → 管理</w:t>
      </w:r>
    </w:p>
    <w:p w14:paraId="2F596C2C" w14:textId="77777777" w:rsid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53651F">
        <w:rPr>
          <w:b/>
          <w:bCs/>
        </w:rPr>
        <w:t>点击「+」创建 3 个消耗型产品</w:t>
      </w:r>
      <w:r w:rsidRPr="0053651F">
        <w:t>：</w:t>
      </w:r>
    </w:p>
    <w:tbl>
      <w:tblPr>
        <w:tblW w:w="12695" w:type="dxa"/>
        <w:tblCellSpacing w:w="15" w:type="dxa"/>
        <w:tblBorders>
          <w:top w:val="single" w:sz="2" w:space="0" w:color="EBEBEB"/>
          <w:left w:val="single" w:sz="2" w:space="0" w:color="EBEBEB"/>
          <w:bottom w:val="single" w:sz="2" w:space="0" w:color="EBEBEB"/>
          <w:right w:val="single" w:sz="2" w:space="0" w:color="EBEBEB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3603"/>
        <w:gridCol w:w="3887"/>
        <w:gridCol w:w="3604"/>
      </w:tblGrid>
      <w:tr w:rsidR="0053651F" w:rsidRPr="0053651F" w14:paraId="4634E06B" w14:textId="77777777" w:rsidTr="0053651F">
        <w:trPr>
          <w:trHeight w:val="313"/>
          <w:tblHeader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533D38A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字段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0472CC3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商品 1</w:t>
            </w:r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58D0BF1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商品 2</w:t>
            </w:r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F100FA5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  <w:b/>
                <w:bCs/>
              </w:rPr>
            </w:pPr>
            <w:r w:rsidRPr="0053651F">
              <w:rPr>
                <w:b/>
                <w:bCs/>
              </w:rPr>
              <w:t>商品 3</w:t>
            </w:r>
          </w:p>
        </w:tc>
      </w:tr>
      <w:tr w:rsidR="0053651F" w:rsidRPr="0053651F" w14:paraId="531EB5F4" w14:textId="77777777" w:rsidTr="0053651F">
        <w:trPr>
          <w:trHeight w:val="321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5923A8A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类型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DCBFE4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消耗型</w:t>
            </w:r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0BA35C5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消耗型</w:t>
            </w:r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2AD72EE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消耗型</w:t>
            </w:r>
          </w:p>
        </w:tc>
      </w:tr>
      <w:tr w:rsidR="0053651F" w:rsidRPr="0053651F" w14:paraId="2783B1A4" w14:textId="77777777" w:rsidTr="0053651F">
        <w:trPr>
          <w:trHeight w:val="635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C373E65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参考名称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E6197BC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一袋灵叶</w:t>
            </w:r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106E87B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一捧灵叶</w:t>
            </w:r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11180B6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一篮灵叶</w:t>
            </w:r>
          </w:p>
        </w:tc>
      </w:tr>
      <w:tr w:rsidR="0053651F" w:rsidRPr="0053651F" w14:paraId="4AED1D0A" w14:textId="77777777" w:rsidTr="0053651F">
        <w:trPr>
          <w:trHeight w:val="635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242AD29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Product ID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2F9A36F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spellStart"/>
            <w:r w:rsidRPr="0053651F">
              <w:t>com.timetreehole.credits.small</w:t>
            </w:r>
            <w:proofErr w:type="spellEnd"/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DFFB33D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spellStart"/>
            <w:r w:rsidRPr="0053651F">
              <w:t>com.timetreehole.credits.medium</w:t>
            </w:r>
            <w:proofErr w:type="spellEnd"/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58C1ACD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proofErr w:type="spellStart"/>
            <w:r w:rsidRPr="0053651F">
              <w:t>com.timetreehole.credits.large</w:t>
            </w:r>
            <w:proofErr w:type="spellEnd"/>
          </w:p>
        </w:tc>
      </w:tr>
      <w:tr w:rsidR="0053651F" w:rsidRPr="0053651F" w14:paraId="5C25F231" w14:textId="77777777" w:rsidTr="0053651F">
        <w:trPr>
          <w:trHeight w:val="313"/>
          <w:tblCellSpacing w:w="15" w:type="dxa"/>
        </w:trPr>
        <w:tc>
          <w:tcPr>
            <w:tcW w:w="0" w:type="auto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7FD810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lastRenderedPageBreak/>
              <w:t>价格</w:t>
            </w:r>
          </w:p>
        </w:tc>
        <w:tc>
          <w:tcPr>
            <w:tcW w:w="3573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4907F9C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¥6（等级 1）</w:t>
            </w:r>
          </w:p>
        </w:tc>
        <w:tc>
          <w:tcPr>
            <w:tcW w:w="3857" w:type="dxa"/>
            <w:tcBorders>
              <w:bottom w:val="single" w:sz="2" w:space="0" w:color="EBEBEB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67C3414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¥12（等级 2）</w:t>
            </w:r>
          </w:p>
        </w:tc>
        <w:tc>
          <w:tcPr>
            <w:tcW w:w="3559" w:type="dxa"/>
            <w:tcBorders>
              <w:bottom w:val="single" w:sz="2" w:space="0" w:color="EBEBEB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5E6A3C7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¥25（等级 5）</w:t>
            </w:r>
          </w:p>
        </w:tc>
      </w:tr>
      <w:tr w:rsidR="0053651F" w:rsidRPr="0053651F" w14:paraId="5AA2BBAD" w14:textId="77777777" w:rsidTr="0053651F">
        <w:trPr>
          <w:trHeight w:val="1262"/>
          <w:tblCellSpacing w:w="15" w:type="dxa"/>
        </w:trPr>
        <w:tc>
          <w:tcPr>
            <w:tcW w:w="0" w:type="auto"/>
            <w:tcBorders>
              <w:bottom w:val="nil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6C92708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App Store 本地化描述</w:t>
            </w:r>
          </w:p>
        </w:tc>
        <w:tc>
          <w:tcPr>
            <w:tcW w:w="3573" w:type="dxa"/>
            <w:tcBorders>
              <w:bottom w:val="nil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EB2097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50 颗灵叶，多录几颗种子</w:t>
            </w:r>
          </w:p>
        </w:tc>
        <w:tc>
          <w:tcPr>
            <w:tcW w:w="3857" w:type="dxa"/>
            <w:tcBorders>
              <w:bottom w:val="nil"/>
              <w:right w:val="single" w:sz="2" w:space="0" w:color="EBEBEB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04E3406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120 颗灵叶，超值套餐</w:t>
            </w:r>
          </w:p>
        </w:tc>
        <w:tc>
          <w:tcPr>
            <w:tcW w:w="3559" w:type="dxa"/>
            <w:tcBorders>
              <w:bottom w:val="nil"/>
              <w:right w:val="nil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32E849F" w14:textId="77777777" w:rsidR="0053651F" w:rsidRPr="0053651F" w:rsidRDefault="0053651F" w:rsidP="0053651F">
            <w:pPr>
              <w:widowControl/>
              <w:ind w:left="360"/>
              <w:jc w:val="left"/>
              <w:rPr>
                <w:rFonts w:hint="eastAsia"/>
              </w:rPr>
            </w:pPr>
            <w:r w:rsidRPr="0053651F">
              <w:t>300 颗灵叶，畅享树洞</w:t>
            </w:r>
          </w:p>
        </w:tc>
      </w:tr>
    </w:tbl>
    <w:p w14:paraId="2D85C485" w14:textId="77777777" w:rsidR="0053651F" w:rsidRP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  <w:b/>
          <w:bCs/>
        </w:rPr>
      </w:pPr>
      <w:r w:rsidRPr="0053651F">
        <w:t>每个商品添加截图</w:t>
      </w:r>
      <w:r w:rsidRPr="0053651F">
        <w:rPr>
          <w:b/>
          <w:bCs/>
        </w:rPr>
        <w:t>：截一张灵叶商店页面的截图即可（审核用）</w:t>
      </w:r>
    </w:p>
    <w:p w14:paraId="7FD0F02A" w14:textId="77777777" w:rsidR="0053651F" w:rsidRPr="0053651F" w:rsidRDefault="0053651F" w:rsidP="0053651F">
      <w:pPr>
        <w:widowControl/>
        <w:numPr>
          <w:ilvl w:val="0"/>
          <w:numId w:val="10"/>
        </w:numPr>
        <w:jc w:val="left"/>
        <w:rPr>
          <w:rFonts w:hint="eastAsia"/>
          <w:b/>
          <w:bCs/>
        </w:rPr>
      </w:pPr>
      <w:r w:rsidRPr="0053651F">
        <w:t>状态设为「准备提交」</w:t>
      </w:r>
    </w:p>
    <w:p w14:paraId="02139A81" w14:textId="77777777" w:rsidR="0053651F" w:rsidRPr="0053651F" w:rsidRDefault="0053651F" w:rsidP="0053651F">
      <w:pPr>
        <w:widowControl/>
        <w:ind w:left="360"/>
        <w:jc w:val="left"/>
        <w:rPr>
          <w:rFonts w:hint="eastAsia"/>
          <w:b/>
          <w:bCs/>
        </w:rPr>
      </w:pPr>
    </w:p>
    <w:p w14:paraId="0CDDE89D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r w:rsidRPr="0053651F">
        <w:t>代码里的 Product ID 必须完全一致</w:t>
      </w:r>
    </w:p>
    <w:p w14:paraId="38317A45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r w:rsidRPr="0053651F">
        <w:t>你的代码中已经写好了这 3 个 ID，App Store Connect 里填的必须一字不差：</w:t>
      </w:r>
    </w:p>
    <w:p w14:paraId="5D2C7B7C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proofErr w:type="spellStart"/>
      <w:r w:rsidRPr="0053651F">
        <w:t>com.timetreehole.credits.small</w:t>
      </w:r>
      <w:proofErr w:type="spellEnd"/>
      <w:r w:rsidRPr="0053651F">
        <w:t xml:space="preserve">    → 50 灵叶 / ¥6</w:t>
      </w:r>
    </w:p>
    <w:p w14:paraId="0E8A3CC2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proofErr w:type="spellStart"/>
      <w:r w:rsidRPr="0053651F">
        <w:t>com.timetreehole.credits.medium</w:t>
      </w:r>
      <w:proofErr w:type="spellEnd"/>
      <w:r w:rsidRPr="0053651F">
        <w:t xml:space="preserve">   → 120 灵叶 / ¥12</w:t>
      </w:r>
    </w:p>
    <w:p w14:paraId="6849A9DA" w14:textId="77777777" w:rsidR="0053651F" w:rsidRPr="0053651F" w:rsidRDefault="0053651F" w:rsidP="0053651F">
      <w:pPr>
        <w:widowControl/>
        <w:ind w:left="360"/>
        <w:jc w:val="left"/>
        <w:rPr>
          <w:rFonts w:hint="eastAsia"/>
        </w:rPr>
      </w:pPr>
      <w:proofErr w:type="spellStart"/>
      <w:r w:rsidRPr="0053651F">
        <w:t>com.timetreehole.credits.large</w:t>
      </w:r>
      <w:proofErr w:type="spellEnd"/>
      <w:r w:rsidRPr="0053651F">
        <w:t xml:space="preserve">    → 300 灵叶 / ¥25</w:t>
      </w:r>
    </w:p>
    <w:p w14:paraId="50AC7A00" w14:textId="77777777" w:rsidR="0053651F" w:rsidRPr="0053651F" w:rsidRDefault="0053651F" w:rsidP="0053651F">
      <w:pPr>
        <w:widowControl/>
        <w:jc w:val="left"/>
        <w:rPr>
          <w:rFonts w:hint="eastAsia"/>
          <w:b/>
          <w:bCs/>
        </w:rPr>
      </w:pPr>
      <w:r w:rsidRPr="0053651F">
        <w:rPr>
          <w:b/>
          <w:bCs/>
        </w:rPr>
        <w:t>关键注意事项</w:t>
      </w:r>
    </w:p>
    <w:p w14:paraId="03D12EC4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>首次提交必须绑定</w:t>
      </w:r>
      <w:r w:rsidRPr="0053651F">
        <w:t>：第一次提交 App 审核时，IAP 产品要和 App 二进制包</w:t>
      </w:r>
      <w:r w:rsidRPr="0053651F">
        <w:rPr>
          <w:b/>
          <w:bCs/>
        </w:rPr>
        <w:t>一起提交</w:t>
      </w:r>
      <w:r w:rsidRPr="0053651F">
        <w:t>。在 App 版本页面的「内购项目」区域勾选这 3 个商品。</w:t>
      </w:r>
    </w:p>
    <w:p w14:paraId="0AFBDABD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>审核会一起审</w:t>
      </w:r>
      <w:r w:rsidRPr="0053651F">
        <w:t>：苹果审核员会实际走一遍购买流程（沙盒环境），确认灵叶到账。所以你的后端 IAP 验证接口（/</w:t>
      </w:r>
      <w:proofErr w:type="spellStart"/>
      <w:r w:rsidRPr="0053651F">
        <w:t>api</w:t>
      </w:r>
      <w:proofErr w:type="spellEnd"/>
      <w:r w:rsidRPr="0053651F">
        <w:t>/</w:t>
      </w:r>
      <w:proofErr w:type="spellStart"/>
      <w:r w:rsidRPr="0053651F">
        <w:t>iap</w:t>
      </w:r>
      <w:proofErr w:type="spellEnd"/>
      <w:r w:rsidRPr="0053651F">
        <w:t>/verify）必须能正常工作。</w:t>
      </w:r>
    </w:p>
    <w:p w14:paraId="7B034DB6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>价格等级不是直接填金额</w:t>
      </w:r>
      <w:r w:rsidRPr="0053651F">
        <w:t>：苹果用「价格等级」体系，等级 1 = ¥6，等级 2 = ¥12，等级 5 = ¥25。你在 App Store Connect 选等级，苹果自动换算各国货币。</w:t>
      </w:r>
    </w:p>
    <w:p w14:paraId="48C94324" w14:textId="77777777" w:rsidR="0053651F" w:rsidRPr="0053651F" w:rsidRDefault="0053651F" w:rsidP="0053651F">
      <w:pPr>
        <w:widowControl/>
        <w:numPr>
          <w:ilvl w:val="0"/>
          <w:numId w:val="12"/>
        </w:numPr>
        <w:jc w:val="left"/>
        <w:rPr>
          <w:rFonts w:hint="eastAsia"/>
        </w:rPr>
      </w:pPr>
      <w:r w:rsidRPr="0053651F">
        <w:rPr>
          <w:b/>
          <w:bCs/>
        </w:rPr>
        <w:t>银行信息不填 = IAP 不可用</w:t>
      </w:r>
      <w:r w:rsidRPr="0053651F">
        <w:t>：即使代码和产品都配好了，如果「付费 App 协议」没签（没填银行账号），IAP 在审核时会被拒绝。这个最容易遗漏。</w:t>
      </w:r>
    </w:p>
    <w:p w14:paraId="27E046DE" w14:textId="77777777" w:rsidR="0053651F" w:rsidRDefault="0053651F" w:rsidP="0053651F">
      <w:pPr>
        <w:widowControl/>
        <w:jc w:val="left"/>
        <w:rPr>
          <w:rFonts w:hint="eastAsia"/>
        </w:rPr>
      </w:pPr>
    </w:p>
    <w:p w14:paraId="66CD5EEA" w14:textId="77777777" w:rsidR="0090672A" w:rsidRPr="0090672A" w:rsidRDefault="0090672A" w:rsidP="0053651F">
      <w:pPr>
        <w:widowControl/>
        <w:jc w:val="left"/>
        <w:rPr>
          <w:rFonts w:hint="eastAsia"/>
        </w:rPr>
      </w:pPr>
    </w:p>
    <w:p w14:paraId="37C38B09" w14:textId="32430C30" w:rsidR="009F5B2E" w:rsidRDefault="00EE65FA" w:rsidP="0066733D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  <w:bookmarkStart w:id="0" w:name="OLE_LINK1"/>
      <w:r w:rsidR="0066733D">
        <w:lastRenderedPageBreak/>
        <w:fldChar w:fldCharType="begin"/>
      </w:r>
      <w:r w:rsidR="0066733D">
        <w:instrText>HYPERLINK "https://github.com/new"</w:instrText>
      </w:r>
      <w:r w:rsidR="0066733D">
        <w:fldChar w:fldCharType="separate"/>
      </w:r>
      <w:r w:rsidR="0066733D" w:rsidRPr="006B61C0">
        <w:rPr>
          <w:rStyle w:val="ae"/>
        </w:rPr>
        <w:t>https://github.com/new</w:t>
      </w:r>
      <w:r w:rsidR="0066733D">
        <w:fldChar w:fldCharType="end"/>
      </w:r>
      <w:r w:rsidRPr="00EE65FA">
        <w:t> </w:t>
      </w:r>
      <w:bookmarkEnd w:id="0"/>
    </w:p>
    <w:p w14:paraId="4C3D4AC6" w14:textId="680DCD5A" w:rsidR="00EE65FA" w:rsidRDefault="000A7CA3" w:rsidP="0067140C">
      <w:pPr>
        <w:rPr>
          <w:rFonts w:hint="eastAsia"/>
        </w:rPr>
      </w:pPr>
      <w:r w:rsidRPr="000A7CA3">
        <w:rPr>
          <w:rFonts w:hint="eastAsia"/>
        </w:rPr>
        <w:t>344833026@qq</w:t>
      </w:r>
      <w:r>
        <w:rPr>
          <w:rFonts w:hint="eastAsia"/>
        </w:rPr>
        <w:t>.com</w:t>
      </w:r>
    </w:p>
    <w:p w14:paraId="157B29DF" w14:textId="49F72B49" w:rsidR="00EE65FA" w:rsidRDefault="00EE65FA" w:rsidP="0067140C">
      <w:pPr>
        <w:rPr>
          <w:rFonts w:hint="eastAsia"/>
        </w:rPr>
      </w:pPr>
      <w:r>
        <w:rPr>
          <w:rFonts w:hint="eastAsia"/>
        </w:rPr>
        <w:t>*密码，</w:t>
      </w:r>
      <w:proofErr w:type="spellStart"/>
      <w:r>
        <w:rPr>
          <w:rFonts w:hint="eastAsia"/>
        </w:rPr>
        <w:t>qyh-carol</w:t>
      </w:r>
      <w:r w:rsidR="000A7CA3">
        <w:rPr>
          <w:rFonts w:hint="eastAsia"/>
        </w:rPr>
        <w:t>qin</w:t>
      </w:r>
      <w:proofErr w:type="spellEnd"/>
    </w:p>
    <w:p w14:paraId="62982E21" w14:textId="77777777" w:rsidR="00407F2A" w:rsidRDefault="00407F2A" w:rsidP="0067140C">
      <w:pPr>
        <w:rPr>
          <w:rFonts w:hint="eastAsia"/>
        </w:rPr>
      </w:pPr>
    </w:p>
    <w:p w14:paraId="2C8A78EB" w14:textId="5B8BFB9B" w:rsidR="00407F2A" w:rsidRDefault="005D6882" w:rsidP="0067140C">
      <w:pPr>
        <w:rPr>
          <w:rFonts w:hint="eastAsia"/>
        </w:rPr>
      </w:pPr>
      <w:hyperlink r:id="rId7" w:history="1">
        <w:r w:rsidRPr="00D73CE7">
          <w:rPr>
            <w:rStyle w:val="ae"/>
            <w:rFonts w:hint="eastAsia"/>
          </w:rPr>
          <w:t>https://railway.com/</w:t>
        </w:r>
      </w:hyperlink>
    </w:p>
    <w:p w14:paraId="1F78B587" w14:textId="77777777" w:rsidR="005D6882" w:rsidRDefault="005D6882" w:rsidP="0067140C">
      <w:pPr>
        <w:rPr>
          <w:rFonts w:hint="eastAsia"/>
        </w:rPr>
      </w:pPr>
    </w:p>
    <w:p w14:paraId="537916A7" w14:textId="60321A51" w:rsidR="005D6882" w:rsidRDefault="005D6882" w:rsidP="0067140C">
      <w:pPr>
        <w:rPr>
          <w:rFonts w:hint="eastAsia"/>
        </w:rPr>
      </w:pPr>
      <w:hyperlink r:id="rId8" w:history="1">
        <w:r w:rsidRPr="005D6882">
          <w:rPr>
            <w:rStyle w:val="ae"/>
          </w:rPr>
          <w:t>UptimeRobot: Free Website Monitoring Service</w:t>
        </w:r>
      </w:hyperlink>
    </w:p>
    <w:p w14:paraId="363DB74F" w14:textId="77777777" w:rsidR="00A25A11" w:rsidRDefault="00A25A11" w:rsidP="0067140C">
      <w:pPr>
        <w:rPr>
          <w:rFonts w:hint="eastAsia"/>
        </w:rPr>
      </w:pPr>
    </w:p>
    <w:p w14:paraId="4D4A78FC" w14:textId="511DC802" w:rsidR="00A25A11" w:rsidRDefault="00A25A11" w:rsidP="0067140C">
      <w:pPr>
        <w:rPr>
          <w:rFonts w:hint="eastAsia"/>
        </w:rPr>
      </w:pPr>
      <w:r>
        <w:rPr>
          <w:rFonts w:hint="eastAsia"/>
        </w:rPr>
        <w:t>Apple develop membership</w:t>
      </w:r>
    </w:p>
    <w:p w14:paraId="499CCB12" w14:textId="7CF9DC1E" w:rsidR="00A25A11" w:rsidRDefault="00A25A11" w:rsidP="0067140C">
      <w:pPr>
        <w:rPr>
          <w:rFonts w:hint="eastAsia"/>
        </w:rPr>
      </w:pPr>
      <w:r>
        <w:rPr>
          <w:rFonts w:hint="eastAsia"/>
        </w:rPr>
        <w:t xml:space="preserve">Team ID </w:t>
      </w:r>
      <w:r w:rsidRPr="00A25A11">
        <w:t>KANC5UYLGN</w:t>
      </w:r>
    </w:p>
    <w:p w14:paraId="754B253C" w14:textId="77777777" w:rsidR="00A25A11" w:rsidRDefault="00A25A11" w:rsidP="0067140C">
      <w:pPr>
        <w:rPr>
          <w:rFonts w:hint="eastAsia"/>
        </w:rPr>
      </w:pPr>
    </w:p>
    <w:p w14:paraId="622EEED5" w14:textId="6E1D2A12" w:rsidR="00A25A11" w:rsidRDefault="00A25A11" w:rsidP="0067140C">
      <w:pPr>
        <w:rPr>
          <w:rFonts w:hint="eastAsia"/>
        </w:rPr>
      </w:pPr>
      <w:r>
        <w:rPr>
          <w:rFonts w:hint="eastAsia"/>
        </w:rPr>
        <w:t>Apple connect API</w:t>
      </w:r>
    </w:p>
    <w:p w14:paraId="142E916F" w14:textId="5FA94BBD" w:rsidR="00A25A11" w:rsidRDefault="00A25A11" w:rsidP="0067140C">
      <w:pPr>
        <w:rPr>
          <w:rFonts w:hint="eastAsia"/>
        </w:rPr>
      </w:pPr>
      <w:r>
        <w:rPr>
          <w:rFonts w:hint="eastAsia"/>
        </w:rPr>
        <w:t xml:space="preserve">Issuer ID </w:t>
      </w:r>
      <w:r w:rsidRPr="00A25A11">
        <w:rPr>
          <w:rFonts w:hint="eastAsia"/>
        </w:rPr>
        <w:t>ef01c9a7-cb35-4534-a057-5e778fb83ffe</w:t>
      </w:r>
    </w:p>
    <w:p w14:paraId="23C81516" w14:textId="437B8C36" w:rsidR="00A25A11" w:rsidRDefault="00A25A11" w:rsidP="0067140C">
      <w:pPr>
        <w:rPr>
          <w:rFonts w:hint="eastAsia"/>
        </w:rPr>
      </w:pPr>
      <w:r>
        <w:rPr>
          <w:rFonts w:hint="eastAsia"/>
        </w:rPr>
        <w:t xml:space="preserve">Key ID </w:t>
      </w:r>
      <w:r w:rsidR="007A1685" w:rsidRPr="007A1685">
        <w:rPr>
          <w:rFonts w:hint="eastAsia"/>
        </w:rPr>
        <w:t>ZB2GGP327Z</w:t>
      </w:r>
    </w:p>
    <w:p w14:paraId="75F9F8F0" w14:textId="77777777" w:rsidR="000F6AED" w:rsidRDefault="000F6AED" w:rsidP="0067140C">
      <w:pPr>
        <w:rPr>
          <w:rFonts w:hint="eastAsia"/>
        </w:rPr>
      </w:pPr>
    </w:p>
    <w:p w14:paraId="7427F573" w14:textId="31C11944" w:rsidR="000F6AED" w:rsidRDefault="000F6AED" w:rsidP="0067140C">
      <w:pPr>
        <w:rPr>
          <w:rFonts w:hint="eastAsia"/>
        </w:rPr>
      </w:pPr>
      <w:r w:rsidRPr="000F6AED">
        <w:rPr>
          <w:noProof/>
        </w:rPr>
        <w:drawing>
          <wp:inline distT="0" distB="0" distL="0" distR="0" wp14:anchorId="57F31474" wp14:editId="34F58E89">
            <wp:extent cx="5274310" cy="2091690"/>
            <wp:effectExtent l="0" t="0" r="2540" b="3810"/>
            <wp:docPr id="323033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3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4CA6" w14:textId="77777777" w:rsidR="000F6AED" w:rsidRPr="005D6882" w:rsidRDefault="000F6AED" w:rsidP="0067140C">
      <w:pPr>
        <w:rPr>
          <w:rFonts w:hint="eastAsia"/>
        </w:rPr>
      </w:pPr>
    </w:p>
    <w:sectPr w:rsidR="000F6AED" w:rsidRPr="005D68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87C8C" w14:textId="77777777" w:rsidR="002643FA" w:rsidRDefault="002643FA" w:rsidP="00777AA9">
      <w:pPr>
        <w:rPr>
          <w:rFonts w:hint="eastAsia"/>
        </w:rPr>
      </w:pPr>
      <w:r>
        <w:separator/>
      </w:r>
    </w:p>
  </w:endnote>
  <w:endnote w:type="continuationSeparator" w:id="0">
    <w:p w14:paraId="40778DAE" w14:textId="77777777" w:rsidR="002643FA" w:rsidRDefault="002643FA" w:rsidP="00777AA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EE4ED" w14:textId="77777777" w:rsidR="002643FA" w:rsidRDefault="002643FA" w:rsidP="00777AA9">
      <w:pPr>
        <w:rPr>
          <w:rFonts w:hint="eastAsia"/>
        </w:rPr>
      </w:pPr>
      <w:r>
        <w:separator/>
      </w:r>
    </w:p>
  </w:footnote>
  <w:footnote w:type="continuationSeparator" w:id="0">
    <w:p w14:paraId="0576E5A4" w14:textId="77777777" w:rsidR="002643FA" w:rsidRDefault="002643FA" w:rsidP="00777AA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D0445"/>
    <w:multiLevelType w:val="multilevel"/>
    <w:tmpl w:val="11A8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24434E"/>
    <w:multiLevelType w:val="multilevel"/>
    <w:tmpl w:val="9E665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1B64CE"/>
    <w:multiLevelType w:val="multilevel"/>
    <w:tmpl w:val="0E30B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3A546F"/>
    <w:multiLevelType w:val="multilevel"/>
    <w:tmpl w:val="B7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CA5A0D"/>
    <w:multiLevelType w:val="multilevel"/>
    <w:tmpl w:val="D4CC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2674BCD"/>
    <w:multiLevelType w:val="multilevel"/>
    <w:tmpl w:val="63D8F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395F70"/>
    <w:multiLevelType w:val="multilevel"/>
    <w:tmpl w:val="387EA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BD2B8B"/>
    <w:multiLevelType w:val="multilevel"/>
    <w:tmpl w:val="57249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72454C"/>
    <w:multiLevelType w:val="multilevel"/>
    <w:tmpl w:val="795E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EDF5AC0"/>
    <w:multiLevelType w:val="multilevel"/>
    <w:tmpl w:val="97D0B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E55424"/>
    <w:multiLevelType w:val="multilevel"/>
    <w:tmpl w:val="3F26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9C16926"/>
    <w:multiLevelType w:val="multilevel"/>
    <w:tmpl w:val="37729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222FEC"/>
    <w:multiLevelType w:val="multilevel"/>
    <w:tmpl w:val="7848C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ED0D82"/>
    <w:multiLevelType w:val="multilevel"/>
    <w:tmpl w:val="D790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36226884">
    <w:abstractNumId w:val="6"/>
  </w:num>
  <w:num w:numId="2" w16cid:durableId="1599481320">
    <w:abstractNumId w:val="2"/>
  </w:num>
  <w:num w:numId="3" w16cid:durableId="2032221145">
    <w:abstractNumId w:val="11"/>
  </w:num>
  <w:num w:numId="4" w16cid:durableId="565843871">
    <w:abstractNumId w:val="4"/>
  </w:num>
  <w:num w:numId="5" w16cid:durableId="360210844">
    <w:abstractNumId w:val="3"/>
  </w:num>
  <w:num w:numId="6" w16cid:durableId="2000421810">
    <w:abstractNumId w:val="12"/>
  </w:num>
  <w:num w:numId="7" w16cid:durableId="837498472">
    <w:abstractNumId w:val="7"/>
  </w:num>
  <w:num w:numId="8" w16cid:durableId="1079054966">
    <w:abstractNumId w:val="0"/>
  </w:num>
  <w:num w:numId="9" w16cid:durableId="1423720654">
    <w:abstractNumId w:val="13"/>
  </w:num>
  <w:num w:numId="10" w16cid:durableId="874122915">
    <w:abstractNumId w:val="5"/>
  </w:num>
  <w:num w:numId="11" w16cid:durableId="119886261">
    <w:abstractNumId w:val="1"/>
  </w:num>
  <w:num w:numId="12" w16cid:durableId="1612668434">
    <w:abstractNumId w:val="9"/>
  </w:num>
  <w:num w:numId="13" w16cid:durableId="355078412">
    <w:abstractNumId w:val="8"/>
  </w:num>
  <w:num w:numId="14" w16cid:durableId="75146507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B2"/>
    <w:rsid w:val="00000318"/>
    <w:rsid w:val="000A03C3"/>
    <w:rsid w:val="000A7CA3"/>
    <w:rsid w:val="000F6AED"/>
    <w:rsid w:val="00197B72"/>
    <w:rsid w:val="00213063"/>
    <w:rsid w:val="00214D8C"/>
    <w:rsid w:val="00224460"/>
    <w:rsid w:val="002643FA"/>
    <w:rsid w:val="002E78E2"/>
    <w:rsid w:val="00335E4B"/>
    <w:rsid w:val="003455D5"/>
    <w:rsid w:val="00407F2A"/>
    <w:rsid w:val="005225DC"/>
    <w:rsid w:val="0053651F"/>
    <w:rsid w:val="005D6882"/>
    <w:rsid w:val="0066733D"/>
    <w:rsid w:val="0067140C"/>
    <w:rsid w:val="00756AD0"/>
    <w:rsid w:val="00777AA9"/>
    <w:rsid w:val="007A1685"/>
    <w:rsid w:val="007B2590"/>
    <w:rsid w:val="007F6951"/>
    <w:rsid w:val="008F0B80"/>
    <w:rsid w:val="0090672A"/>
    <w:rsid w:val="0091282E"/>
    <w:rsid w:val="009227C7"/>
    <w:rsid w:val="00954CD3"/>
    <w:rsid w:val="00976BAF"/>
    <w:rsid w:val="009B3109"/>
    <w:rsid w:val="009F5B2E"/>
    <w:rsid w:val="00A25A11"/>
    <w:rsid w:val="00A362AC"/>
    <w:rsid w:val="00AB6BB2"/>
    <w:rsid w:val="00AE044C"/>
    <w:rsid w:val="00B01E83"/>
    <w:rsid w:val="00B268DA"/>
    <w:rsid w:val="00B46116"/>
    <w:rsid w:val="00C37A02"/>
    <w:rsid w:val="00D63B3B"/>
    <w:rsid w:val="00D85A66"/>
    <w:rsid w:val="00E765D4"/>
    <w:rsid w:val="00EE65FA"/>
    <w:rsid w:val="00FF332A"/>
    <w:rsid w:val="00FF4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97345F"/>
  <w15:chartTrackingRefBased/>
  <w15:docId w15:val="{628D8517-EC9F-407C-9649-15E92F777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6BB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B6B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6BB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6BB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6BB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6BB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6BB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6BB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BB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6B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B6B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6BB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6BB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6BB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6BB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6BB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6BB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6B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6BB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6B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6B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6BB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6BB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6BB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6B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6BB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B6BB2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E65FA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E65FA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5365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1">
    <w:name w:val="Strong"/>
    <w:basedOn w:val="a0"/>
    <w:uiPriority w:val="22"/>
    <w:qFormat/>
    <w:rsid w:val="0053651F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3651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53651F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53651F"/>
    <w:rPr>
      <w:rFonts w:ascii="宋体" w:eastAsia="宋体" w:hAnsi="宋体" w:cs="宋体"/>
      <w:sz w:val="24"/>
      <w:szCs w:val="24"/>
    </w:rPr>
  </w:style>
  <w:style w:type="character" w:styleId="af2">
    <w:name w:val="FollowedHyperlink"/>
    <w:basedOn w:val="a0"/>
    <w:uiPriority w:val="99"/>
    <w:semiHidden/>
    <w:unhideWhenUsed/>
    <w:rsid w:val="000A7CA3"/>
    <w:rPr>
      <w:color w:val="954F72" w:themeColor="followedHyperlink"/>
      <w:u w:val="single"/>
    </w:rPr>
  </w:style>
  <w:style w:type="paragraph" w:styleId="af3">
    <w:name w:val="header"/>
    <w:basedOn w:val="a"/>
    <w:link w:val="af4"/>
    <w:uiPriority w:val="99"/>
    <w:unhideWhenUsed/>
    <w:rsid w:val="00777AA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4">
    <w:name w:val="页眉 字符"/>
    <w:basedOn w:val="a0"/>
    <w:link w:val="af3"/>
    <w:uiPriority w:val="99"/>
    <w:rsid w:val="00777AA9"/>
    <w:rPr>
      <w:sz w:val="18"/>
      <w:szCs w:val="18"/>
    </w:rPr>
  </w:style>
  <w:style w:type="paragraph" w:styleId="af5">
    <w:name w:val="footer"/>
    <w:basedOn w:val="a"/>
    <w:link w:val="af6"/>
    <w:uiPriority w:val="99"/>
    <w:unhideWhenUsed/>
    <w:rsid w:val="00777A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6">
    <w:name w:val="页脚 字符"/>
    <w:basedOn w:val="a0"/>
    <w:link w:val="af5"/>
    <w:uiPriority w:val="99"/>
    <w:rsid w:val="00777AA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timerobo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ailway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1535</TotalTime>
  <Pages>1</Pages>
  <Words>731</Words>
  <Characters>1428</Characters>
  <Application>Microsoft Office Word</Application>
  <DocSecurity>0</DocSecurity>
  <Lines>89</Lines>
  <Paragraphs>74</Paragraphs>
  <ScaleCrop>false</ScaleCrop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Qin Yaohan</dc:creator>
  <cp:keywords/>
  <dc:description/>
  <cp:lastModifiedBy>Qin Yaohan</cp:lastModifiedBy>
  <cp:revision>22</cp:revision>
  <dcterms:created xsi:type="dcterms:W3CDTF">2026-08-02T11:00:00Z</dcterms:created>
  <dcterms:modified xsi:type="dcterms:W3CDTF">2026-08-15T08:53:00Z</dcterms:modified>
</cp:coreProperties>
</file>