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AC6" w:rsidRDefault="000E71EA">
      <w:pPr>
        <w:pStyle w:val="a3"/>
        <w:spacing w:before="0"/>
        <w:ind w:left="3134"/>
        <w:rPr>
          <w:rFonts w:ascii="Times New Roman"/>
        </w:rPr>
      </w:pPr>
      <w:r>
        <w:rPr>
          <w:rFonts w:ascii="Times New Roman"/>
          <w:noProof/>
          <w:lang w:eastAsia="zh-CN"/>
        </w:rPr>
        <w:drawing>
          <wp:inline distT="0" distB="0" distL="0" distR="0">
            <wp:extent cx="2840354" cy="2106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354" cy="21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spacing w:before="0"/>
        <w:rPr>
          <w:rFonts w:ascii="Times New Roman"/>
        </w:rPr>
      </w:pPr>
    </w:p>
    <w:p w:rsidR="00453AC6" w:rsidRDefault="00453AC6">
      <w:pPr>
        <w:pStyle w:val="a3"/>
        <w:rPr>
          <w:rFonts w:ascii="Times New Roman"/>
          <w:sz w:val="22"/>
        </w:rPr>
      </w:pPr>
    </w:p>
    <w:p w:rsidR="00453AC6" w:rsidRDefault="000E71EA">
      <w:pPr>
        <w:pStyle w:val="a4"/>
      </w:pPr>
      <w:bookmarkStart w:id="0" w:name="Open_Charge_Point_Protocol_1.6"/>
      <w:bookmarkEnd w:id="0"/>
      <w:r>
        <w:rPr>
          <w:color w:val="733B7D"/>
        </w:rPr>
        <w:t>Open</w:t>
      </w:r>
      <w:r>
        <w:rPr>
          <w:color w:val="733B7D"/>
          <w:spacing w:val="4"/>
        </w:rPr>
        <w:t xml:space="preserve"> </w:t>
      </w:r>
      <w:r>
        <w:rPr>
          <w:color w:val="733B7D"/>
        </w:rPr>
        <w:t>Charge</w:t>
      </w:r>
      <w:r>
        <w:rPr>
          <w:color w:val="733B7D"/>
          <w:spacing w:val="5"/>
        </w:rPr>
        <w:t xml:space="preserve"> </w:t>
      </w:r>
      <w:r>
        <w:rPr>
          <w:color w:val="733B7D"/>
        </w:rPr>
        <w:t>Point</w:t>
      </w:r>
      <w:r>
        <w:rPr>
          <w:color w:val="733B7D"/>
          <w:spacing w:val="5"/>
        </w:rPr>
        <w:t xml:space="preserve"> </w:t>
      </w:r>
      <w:r>
        <w:rPr>
          <w:color w:val="733B7D"/>
        </w:rPr>
        <w:t>Protocol</w:t>
      </w:r>
      <w:r>
        <w:rPr>
          <w:color w:val="733B7D"/>
          <w:spacing w:val="5"/>
        </w:rPr>
        <w:t xml:space="preserve"> </w:t>
      </w:r>
      <w:r>
        <w:rPr>
          <w:color w:val="733B7D"/>
        </w:rPr>
        <w:t>1.6</w:t>
      </w:r>
    </w:p>
    <w:p w:rsidR="00453AC6" w:rsidRDefault="000E71EA">
      <w:pPr>
        <w:pStyle w:val="a3"/>
        <w:spacing w:before="316"/>
        <w:ind w:right="117"/>
        <w:jc w:val="right"/>
      </w:pPr>
      <w:r>
        <w:rPr>
          <w:color w:val="4A4A4A"/>
          <w:w w:val="90"/>
        </w:rPr>
        <w:t>edition</w:t>
      </w:r>
      <w:r>
        <w:rPr>
          <w:color w:val="4A4A4A"/>
          <w:spacing w:val="17"/>
          <w:w w:val="90"/>
        </w:rPr>
        <w:t xml:space="preserve"> </w:t>
      </w:r>
      <w:r>
        <w:rPr>
          <w:color w:val="4A4A4A"/>
          <w:w w:val="90"/>
        </w:rPr>
        <w:t>2</w:t>
      </w:r>
      <w:r>
        <w:rPr>
          <w:color w:val="4A4A4A"/>
          <w:spacing w:val="17"/>
          <w:w w:val="90"/>
        </w:rPr>
        <w:t xml:space="preserve"> </w:t>
      </w:r>
      <w:r>
        <w:rPr>
          <w:color w:val="4A4A4A"/>
          <w:w w:val="90"/>
        </w:rPr>
        <w:t>FINAL,</w:t>
      </w:r>
      <w:r>
        <w:rPr>
          <w:color w:val="4A4A4A"/>
          <w:spacing w:val="17"/>
          <w:w w:val="90"/>
        </w:rPr>
        <w:t xml:space="preserve"> </w:t>
      </w:r>
      <w:r>
        <w:rPr>
          <w:color w:val="4A4A4A"/>
          <w:w w:val="90"/>
        </w:rPr>
        <w:t>2017-09-28</w:t>
      </w:r>
    </w:p>
    <w:p w:rsidR="00453AC6" w:rsidRDefault="00453AC6">
      <w:pPr>
        <w:jc w:val="right"/>
        <w:sectPr w:rsidR="00453AC6">
          <w:type w:val="continuous"/>
          <w:pgSz w:w="11910" w:h="16840"/>
          <w:pgMar w:top="1160" w:right="600" w:bottom="280" w:left="600" w:header="720" w:footer="720" w:gutter="0"/>
          <w:cols w:space="720"/>
        </w:sectPr>
      </w:pPr>
    </w:p>
    <w:p w:rsidR="00453AC6" w:rsidRDefault="000E71EA">
      <w:pPr>
        <w:spacing w:before="107"/>
        <w:ind w:left="120"/>
        <w:rPr>
          <w:rFonts w:ascii="Tahoma"/>
          <w:b/>
          <w:sz w:val="36"/>
        </w:rPr>
      </w:pPr>
      <w:bookmarkStart w:id="1" w:name="Table_of_Contents"/>
      <w:bookmarkEnd w:id="1"/>
      <w:r>
        <w:rPr>
          <w:rFonts w:ascii="Tahoma"/>
          <w:b/>
          <w:color w:val="733B7D"/>
          <w:sz w:val="36"/>
        </w:rPr>
        <w:lastRenderedPageBreak/>
        <w:t>Table</w:t>
      </w:r>
      <w:r>
        <w:rPr>
          <w:rFonts w:ascii="Tahoma"/>
          <w:b/>
          <w:color w:val="733B7D"/>
          <w:spacing w:val="20"/>
          <w:sz w:val="36"/>
        </w:rPr>
        <w:t xml:space="preserve"> </w:t>
      </w:r>
      <w:r>
        <w:rPr>
          <w:rFonts w:ascii="Tahoma"/>
          <w:b/>
          <w:color w:val="733B7D"/>
          <w:sz w:val="36"/>
        </w:rPr>
        <w:t>of</w:t>
      </w:r>
      <w:r>
        <w:rPr>
          <w:rFonts w:ascii="Tahoma"/>
          <w:b/>
          <w:color w:val="733B7D"/>
          <w:spacing w:val="21"/>
          <w:sz w:val="36"/>
        </w:rPr>
        <w:t xml:space="preserve"> </w:t>
      </w:r>
      <w:r>
        <w:rPr>
          <w:rFonts w:ascii="Tahoma"/>
          <w:b/>
          <w:color w:val="733B7D"/>
          <w:sz w:val="36"/>
        </w:rPr>
        <w:t>Contents</w:t>
      </w:r>
    </w:p>
    <w:p w:rsidR="00453AC6" w:rsidRDefault="00453AC6">
      <w:pPr>
        <w:rPr>
          <w:rFonts w:ascii="Tahoma"/>
          <w:sz w:val="36"/>
        </w:rPr>
        <w:sectPr w:rsidR="00453AC6">
          <w:pgSz w:w="11910" w:h="16840"/>
          <w:pgMar w:top="560" w:right="600" w:bottom="774" w:left="600" w:header="720" w:footer="720" w:gutter="0"/>
          <w:cols w:space="720"/>
        </w:sectPr>
      </w:pPr>
    </w:p>
    <w:sdt>
      <w:sdtPr>
        <w:id w:val="-753747770"/>
        <w:docPartObj>
          <w:docPartGallery w:val="Table of Contents"/>
          <w:docPartUnique/>
        </w:docPartObj>
      </w:sdtPr>
      <w:sdtContent>
        <w:p w:rsidR="00453AC6" w:rsidRDefault="001F39E9">
          <w:pPr>
            <w:pStyle w:val="10"/>
            <w:numPr>
              <w:ilvl w:val="0"/>
              <w:numId w:val="19"/>
            </w:numPr>
            <w:tabs>
              <w:tab w:val="left" w:pos="339"/>
              <w:tab w:val="right" w:leader="dot" w:pos="10585"/>
            </w:tabs>
            <w:spacing w:before="292"/>
          </w:pPr>
          <w:hyperlink w:anchor="_bookmark0" w:history="1">
            <w:r w:rsidR="000E71EA">
              <w:rPr>
                <w:color w:val="4A4A4A"/>
              </w:rPr>
              <w:t>Scope</w:t>
            </w:r>
          </w:hyperlink>
          <w:r w:rsidR="000E71EA">
            <w:rPr>
              <w:color w:val="4A4A4A"/>
            </w:rPr>
            <w:tab/>
          </w:r>
          <w:hyperlink w:anchor="_bookmark0" w:history="1">
            <w:r w:rsidR="000E71EA">
              <w:rPr>
                <w:color w:val="4A4A4A"/>
              </w:rPr>
              <w:t>4</w:t>
            </w:r>
          </w:hyperlink>
        </w:p>
        <w:p w:rsidR="00453AC6" w:rsidRDefault="001F39E9">
          <w:pPr>
            <w:pStyle w:val="10"/>
            <w:numPr>
              <w:ilvl w:val="0"/>
              <w:numId w:val="19"/>
            </w:numPr>
            <w:tabs>
              <w:tab w:val="left" w:pos="339"/>
              <w:tab w:val="right" w:leader="dot" w:pos="10585"/>
            </w:tabs>
          </w:pPr>
          <w:hyperlink w:anchor="_bookmark1" w:history="1">
            <w:r w:rsidR="000E71EA">
              <w:rPr>
                <w:color w:val="4A4A4A"/>
              </w:rPr>
              <w:t>Terminology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and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Conventions</w:t>
            </w:r>
          </w:hyperlink>
          <w:r w:rsidR="000E71EA">
            <w:rPr>
              <w:color w:val="4A4A4A"/>
            </w:rPr>
            <w:tab/>
          </w:r>
          <w:hyperlink w:anchor="_bookmark1" w:history="1">
            <w:r w:rsidR="000E71EA">
              <w:rPr>
                <w:color w:val="4A4A4A"/>
              </w:rPr>
              <w:t>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2" w:history="1">
            <w:r w:rsidR="000E71EA">
              <w:rPr>
                <w:color w:val="4A4A4A"/>
              </w:rPr>
              <w:t>Conventions</w:t>
            </w:r>
          </w:hyperlink>
          <w:r w:rsidR="000E71EA">
            <w:rPr>
              <w:color w:val="4A4A4A"/>
            </w:rPr>
            <w:tab/>
          </w:r>
          <w:hyperlink w:anchor="_bookmark2" w:history="1">
            <w:r w:rsidR="000E71EA">
              <w:rPr>
                <w:color w:val="4A4A4A"/>
              </w:rPr>
              <w:t>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3" w:history="1">
            <w:r w:rsidR="000E71EA">
              <w:rPr>
                <w:color w:val="4A4A4A"/>
              </w:rPr>
              <w:t>Definitions</w:t>
            </w:r>
          </w:hyperlink>
          <w:r w:rsidR="000E71EA">
            <w:rPr>
              <w:color w:val="4A4A4A"/>
            </w:rPr>
            <w:tab/>
          </w:r>
          <w:hyperlink w:anchor="_bookmark3" w:history="1">
            <w:r w:rsidR="000E71EA">
              <w:rPr>
                <w:color w:val="4A4A4A"/>
              </w:rPr>
              <w:t>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  <w:spacing w:before="59"/>
          </w:pPr>
          <w:hyperlink w:anchor="_bookmark6" w:history="1">
            <w:r w:rsidR="000E71EA">
              <w:rPr>
                <w:color w:val="4A4A4A"/>
              </w:rPr>
              <w:t>Abbreviations</w:t>
            </w:r>
          </w:hyperlink>
          <w:r w:rsidR="000E71EA">
            <w:rPr>
              <w:color w:val="4A4A4A"/>
            </w:rPr>
            <w:tab/>
          </w:r>
          <w:hyperlink w:anchor="_bookmark6" w:history="1">
            <w:r w:rsidR="000E71EA">
              <w:rPr>
                <w:color w:val="4A4A4A"/>
              </w:rPr>
              <w:t>6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7" w:history="1">
            <w:r w:rsidR="000E71EA">
              <w:rPr>
                <w:color w:val="4A4A4A"/>
              </w:rPr>
              <w:t>References</w:t>
            </w:r>
          </w:hyperlink>
          <w:r w:rsidR="000E71EA">
            <w:rPr>
              <w:color w:val="4A4A4A"/>
            </w:rPr>
            <w:tab/>
          </w:r>
          <w:hyperlink w:anchor="_bookmark7" w:history="1">
            <w:r w:rsidR="000E71EA">
              <w:rPr>
                <w:color w:val="4A4A4A"/>
              </w:rPr>
              <w:t>7</w:t>
            </w:r>
          </w:hyperlink>
        </w:p>
        <w:p w:rsidR="00453AC6" w:rsidRDefault="001F39E9">
          <w:pPr>
            <w:pStyle w:val="10"/>
            <w:numPr>
              <w:ilvl w:val="0"/>
              <w:numId w:val="19"/>
            </w:numPr>
            <w:tabs>
              <w:tab w:val="left" w:pos="339"/>
              <w:tab w:val="right" w:leader="dot" w:pos="10585"/>
            </w:tabs>
          </w:pPr>
          <w:hyperlink w:anchor="_bookmark14" w:history="1">
            <w:r w:rsidR="000E71EA">
              <w:rPr>
                <w:color w:val="4A4A4A"/>
              </w:rPr>
              <w:t>Introduction</w:t>
            </w:r>
          </w:hyperlink>
          <w:r w:rsidR="000E71EA">
            <w:rPr>
              <w:color w:val="4A4A4A"/>
            </w:rPr>
            <w:tab/>
          </w:r>
          <w:hyperlink w:anchor="_bookmark14" w:history="1">
            <w:r w:rsidR="000E71EA">
              <w:rPr>
                <w:color w:val="4A4A4A"/>
              </w:rPr>
              <w:t>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5" w:history="1">
            <w:r w:rsidR="000E71EA">
              <w:rPr>
                <w:color w:val="4A4A4A"/>
              </w:rPr>
              <w:t>Edition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2</w:t>
            </w:r>
          </w:hyperlink>
          <w:r w:rsidR="000E71EA">
            <w:rPr>
              <w:color w:val="4A4A4A"/>
            </w:rPr>
            <w:tab/>
          </w:r>
          <w:hyperlink w:anchor="_bookmark15" w:history="1">
            <w:r w:rsidR="000E71EA">
              <w:rPr>
                <w:color w:val="4A4A4A"/>
              </w:rPr>
              <w:t>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  <w:spacing w:before="59"/>
          </w:pPr>
          <w:hyperlink w:anchor="_bookmark16" w:history="1">
            <w:r w:rsidR="000E71EA">
              <w:rPr>
                <w:color w:val="4A4A4A"/>
              </w:rPr>
              <w:t>Document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structure</w:t>
            </w:r>
          </w:hyperlink>
          <w:r w:rsidR="000E71EA">
            <w:rPr>
              <w:color w:val="4A4A4A"/>
            </w:rPr>
            <w:tab/>
          </w:r>
          <w:hyperlink w:anchor="_bookmark16" w:history="1">
            <w:r w:rsidR="000E71EA">
              <w:rPr>
                <w:color w:val="4A4A4A"/>
              </w:rPr>
              <w:t>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7" w:history="1">
            <w:r w:rsidR="000E71EA">
              <w:rPr>
                <w:color w:val="4A4A4A"/>
              </w:rPr>
              <w:t>Feature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Profiles</w:t>
            </w:r>
          </w:hyperlink>
          <w:r w:rsidR="000E71EA">
            <w:rPr>
              <w:color w:val="4A4A4A"/>
            </w:rPr>
            <w:tab/>
          </w:r>
          <w:hyperlink w:anchor="_bookmark17" w:history="1">
            <w:r w:rsidR="000E71EA">
              <w:rPr>
                <w:color w:val="4A4A4A"/>
              </w:rPr>
              <w:t>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8" w:history="1">
            <w:r w:rsidR="000E71EA">
              <w:rPr>
                <w:color w:val="4A4A4A"/>
              </w:rPr>
              <w:t>General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views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of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operation</w:t>
            </w:r>
          </w:hyperlink>
          <w:r w:rsidR="000E71EA">
            <w:rPr>
              <w:color w:val="4A4A4A"/>
            </w:rPr>
            <w:tab/>
          </w:r>
          <w:hyperlink w:anchor="_bookmark18" w:history="1">
            <w:r w:rsidR="000E71EA">
              <w:rPr>
                <w:color w:val="4A4A4A"/>
              </w:rPr>
              <w:t>10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9" w:history="1">
            <w:r w:rsidR="000E71EA">
              <w:rPr>
                <w:color w:val="4A4A4A"/>
              </w:rPr>
              <w:t>Local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Authorization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&amp;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Offline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Behavior</w:t>
            </w:r>
          </w:hyperlink>
          <w:r w:rsidR="000E71EA">
            <w:rPr>
              <w:color w:val="4A4A4A"/>
            </w:rPr>
            <w:tab/>
          </w:r>
          <w:hyperlink w:anchor="_bookmark19" w:history="1">
            <w:r w:rsidR="000E71EA">
              <w:rPr>
                <w:color w:val="4A4A4A"/>
              </w:rPr>
              <w:t>12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  <w:spacing w:before="59"/>
          </w:pPr>
          <w:hyperlink w:anchor="_bookmark23" w:history="1">
            <w:r w:rsidR="000E71EA">
              <w:rPr>
                <w:color w:val="4A4A4A"/>
              </w:rPr>
              <w:t>Transaction</w:t>
            </w:r>
            <w:r w:rsidR="000E71EA">
              <w:rPr>
                <w:color w:val="4A4A4A"/>
                <w:spacing w:val="-15"/>
              </w:rPr>
              <w:t xml:space="preserve"> </w:t>
            </w:r>
            <w:r w:rsidR="000E71EA">
              <w:rPr>
                <w:color w:val="4A4A4A"/>
              </w:rPr>
              <w:t>in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relation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to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Energy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Transfer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Period</w:t>
            </w:r>
          </w:hyperlink>
          <w:r w:rsidR="000E71EA">
            <w:rPr>
              <w:color w:val="4A4A4A"/>
            </w:rPr>
            <w:tab/>
          </w:r>
          <w:hyperlink w:anchor="_bookmark23" w:history="1">
            <w:r w:rsidR="000E71EA">
              <w:rPr>
                <w:color w:val="4A4A4A"/>
              </w:rPr>
              <w:t>15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24" w:history="1">
            <w:r w:rsidR="000E71EA">
              <w:rPr>
                <w:color w:val="4A4A4A"/>
              </w:rPr>
              <w:t>Transaction-related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messages</w:t>
            </w:r>
          </w:hyperlink>
          <w:r w:rsidR="000E71EA">
            <w:rPr>
              <w:color w:val="4A4A4A"/>
            </w:rPr>
            <w:tab/>
          </w:r>
          <w:hyperlink w:anchor="_bookmark24" w:history="1">
            <w:r w:rsidR="000E71EA">
              <w:rPr>
                <w:color w:val="4A4A4A"/>
              </w:rPr>
              <w:t>17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26" w:history="1">
            <w:r w:rsidR="000E71EA">
              <w:rPr>
                <w:color w:val="4A4A4A"/>
              </w:rPr>
              <w:t>Connector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numbering</w:t>
            </w:r>
          </w:hyperlink>
          <w:r w:rsidR="000E71EA">
            <w:rPr>
              <w:color w:val="4A4A4A"/>
            </w:rPr>
            <w:tab/>
          </w:r>
          <w:hyperlink w:anchor="_bookmark26" w:history="1">
            <w:r w:rsidR="000E71EA">
              <w:rPr>
                <w:color w:val="4A4A4A"/>
              </w:rPr>
              <w:t>18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27" w:history="1">
            <w:r w:rsidR="000E71EA">
              <w:rPr>
                <w:color w:val="4A4A4A"/>
              </w:rPr>
              <w:t>ID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Tokens</w:t>
            </w:r>
          </w:hyperlink>
          <w:r w:rsidR="000E71EA">
            <w:rPr>
              <w:color w:val="4A4A4A"/>
            </w:rPr>
            <w:tab/>
          </w:r>
          <w:hyperlink w:anchor="_bookmark27" w:history="1">
            <w:r w:rsidR="000E71EA">
              <w:rPr>
                <w:color w:val="4A4A4A"/>
              </w:rPr>
              <w:t>18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28" w:history="1">
            <w:r w:rsidR="000E71EA">
              <w:rPr>
                <w:color w:val="4A4A4A"/>
              </w:rPr>
              <w:t>Parent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idTag</w:t>
            </w:r>
          </w:hyperlink>
          <w:r w:rsidR="000E71EA">
            <w:rPr>
              <w:color w:val="4A4A4A"/>
            </w:rPr>
            <w:tab/>
          </w:r>
          <w:hyperlink w:anchor="_bookmark28" w:history="1">
            <w:r w:rsidR="000E71EA">
              <w:rPr>
                <w:color w:val="4A4A4A"/>
              </w:rPr>
              <w:t>19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9" w:history="1">
            <w:r w:rsidR="000E71EA">
              <w:rPr>
                <w:color w:val="4A4A4A"/>
              </w:rPr>
              <w:t>Reservations</w:t>
            </w:r>
          </w:hyperlink>
          <w:r w:rsidR="000E71EA">
            <w:rPr>
              <w:color w:val="4A4A4A"/>
            </w:rPr>
            <w:tab/>
          </w:r>
          <w:hyperlink w:anchor="_bookmark29" w:history="1">
            <w:r w:rsidR="000E71EA">
              <w:rPr>
                <w:color w:val="4A4A4A"/>
              </w:rPr>
              <w:t>19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30" w:history="1">
            <w:r w:rsidR="000E71EA">
              <w:rPr>
                <w:color w:val="4A4A4A"/>
              </w:rPr>
              <w:t>Vendor-specific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data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transfer</w:t>
            </w:r>
          </w:hyperlink>
          <w:r w:rsidR="000E71EA">
            <w:rPr>
              <w:color w:val="4A4A4A"/>
            </w:rPr>
            <w:tab/>
          </w:r>
          <w:hyperlink w:anchor="_bookmark30" w:history="1">
            <w:r w:rsidR="000E71EA">
              <w:rPr>
                <w:color w:val="4A4A4A"/>
              </w:rPr>
              <w:t>19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31" w:history="1">
            <w:r w:rsidR="000E71EA">
              <w:rPr>
                <w:color w:val="4A4A4A"/>
              </w:rPr>
              <w:t>Smart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Charging</w:t>
            </w:r>
          </w:hyperlink>
          <w:r w:rsidR="000E71EA">
            <w:rPr>
              <w:color w:val="4A4A4A"/>
            </w:rPr>
            <w:tab/>
          </w:r>
          <w:hyperlink w:anchor="_bookmark31" w:history="1">
            <w:r w:rsidR="000E71EA">
              <w:rPr>
                <w:color w:val="4A4A4A"/>
              </w:rPr>
              <w:t>20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40" w:history="1">
            <w:r w:rsidR="000E71EA">
              <w:rPr>
                <w:color w:val="4A4A4A"/>
              </w:rPr>
              <w:t>Time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zones</w:t>
            </w:r>
          </w:hyperlink>
          <w:r w:rsidR="000E71EA">
            <w:rPr>
              <w:color w:val="4A4A4A"/>
            </w:rPr>
            <w:tab/>
          </w:r>
          <w:hyperlink w:anchor="_bookmark40" w:history="1">
            <w:r w:rsidR="000E71EA">
              <w:rPr>
                <w:color w:val="4A4A4A"/>
              </w:rPr>
              <w:t>29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41" w:history="1">
            <w:r w:rsidR="000E71EA">
              <w:rPr>
                <w:color w:val="4A4A4A"/>
              </w:rPr>
              <w:t>Time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notations</w:t>
            </w:r>
          </w:hyperlink>
          <w:r w:rsidR="000E71EA">
            <w:rPr>
              <w:color w:val="4A4A4A"/>
            </w:rPr>
            <w:tab/>
          </w:r>
          <w:hyperlink w:anchor="_bookmark41" w:history="1">
            <w:r w:rsidR="000E71EA">
              <w:rPr>
                <w:color w:val="4A4A4A"/>
              </w:rPr>
              <w:t>29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42" w:history="1">
            <w:r w:rsidR="000E71EA">
              <w:rPr>
                <w:color w:val="4A4A4A"/>
              </w:rPr>
              <w:t>Metering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Data</w:t>
            </w:r>
          </w:hyperlink>
          <w:r w:rsidR="000E71EA">
            <w:rPr>
              <w:color w:val="4A4A4A"/>
            </w:rPr>
            <w:tab/>
          </w:r>
          <w:hyperlink w:anchor="_bookmark42" w:history="1">
            <w:r w:rsidR="000E71EA">
              <w:rPr>
                <w:color w:val="4A4A4A"/>
              </w:rPr>
              <w:t>29</w:t>
            </w:r>
          </w:hyperlink>
        </w:p>
        <w:p w:rsidR="00453AC6" w:rsidRDefault="001F39E9">
          <w:pPr>
            <w:pStyle w:val="10"/>
            <w:numPr>
              <w:ilvl w:val="0"/>
              <w:numId w:val="19"/>
            </w:numPr>
            <w:tabs>
              <w:tab w:val="left" w:pos="339"/>
              <w:tab w:val="right" w:leader="dot" w:pos="10585"/>
            </w:tabs>
          </w:pPr>
          <w:hyperlink w:anchor="_bookmark45" w:history="1">
            <w:r w:rsidR="000E71EA">
              <w:rPr>
                <w:color w:val="4A4A4A"/>
              </w:rPr>
              <w:t>Operations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Initiated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by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Charge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Point</w:t>
            </w:r>
          </w:hyperlink>
          <w:r w:rsidR="000E71EA">
            <w:rPr>
              <w:color w:val="4A4A4A"/>
            </w:rPr>
            <w:tab/>
          </w:r>
          <w:hyperlink w:anchor="_bookmark45" w:history="1">
            <w:r w:rsidR="000E71EA">
              <w:rPr>
                <w:color w:val="4A4A4A"/>
              </w:rPr>
              <w:t>32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  <w:spacing w:before="59"/>
          </w:pPr>
          <w:hyperlink w:anchor="_bookmark46" w:history="1">
            <w:r w:rsidR="000E71EA">
              <w:rPr>
                <w:color w:val="4A4A4A"/>
              </w:rPr>
              <w:t>Authorize</w:t>
            </w:r>
          </w:hyperlink>
          <w:r w:rsidR="000E71EA">
            <w:rPr>
              <w:color w:val="4A4A4A"/>
            </w:rPr>
            <w:tab/>
          </w:r>
          <w:hyperlink w:anchor="_bookmark46" w:history="1">
            <w:r w:rsidR="000E71EA">
              <w:rPr>
                <w:color w:val="4A4A4A"/>
              </w:rPr>
              <w:t>32</w:t>
            </w:r>
          </w:hyperlink>
        </w:p>
        <w:p w:rsidR="00453AC6" w:rsidRDefault="000E71EA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r>
            <w:rPr>
              <w:color w:val="4A4A4A"/>
            </w:rPr>
            <w:t>Boot</w:t>
          </w:r>
          <w:r>
            <w:rPr>
              <w:color w:val="4A4A4A"/>
              <w:spacing w:val="-13"/>
            </w:rPr>
            <w:t xml:space="preserve"> </w:t>
          </w:r>
          <w:r>
            <w:rPr>
              <w:color w:val="4A4A4A"/>
            </w:rPr>
            <w:t>Notification</w:t>
          </w:r>
          <w:r>
            <w:rPr>
              <w:color w:val="4A4A4A"/>
            </w:rPr>
            <w:tab/>
          </w:r>
          <w:hyperlink w:anchor="_bookmark47" w:history="1">
            <w:r>
              <w:rPr>
                <w:color w:val="4A4A4A"/>
              </w:rPr>
              <w:t>32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48" w:history="1">
            <w:r w:rsidR="000E71EA">
              <w:rPr>
                <w:color w:val="4A4A4A"/>
              </w:rPr>
              <w:t>Data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Transfer</w:t>
            </w:r>
          </w:hyperlink>
          <w:r w:rsidR="000E71EA">
            <w:rPr>
              <w:color w:val="4A4A4A"/>
            </w:rPr>
            <w:tab/>
          </w:r>
          <w:hyperlink w:anchor="_bookmark48" w:history="1">
            <w:r w:rsidR="000E71EA">
              <w:rPr>
                <w:color w:val="4A4A4A"/>
              </w:rPr>
              <w:t>34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49" w:history="1">
            <w:r w:rsidR="000E71EA">
              <w:rPr>
                <w:color w:val="4A4A4A"/>
              </w:rPr>
              <w:t>Diagnostics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Status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Notification</w:t>
            </w:r>
          </w:hyperlink>
          <w:r w:rsidR="000E71EA">
            <w:rPr>
              <w:color w:val="4A4A4A"/>
            </w:rPr>
            <w:tab/>
          </w:r>
          <w:hyperlink w:anchor="_bookmark49" w:history="1">
            <w:r w:rsidR="000E71EA">
              <w:rPr>
                <w:color w:val="4A4A4A"/>
              </w:rPr>
              <w:t>34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  <w:spacing w:before="59"/>
          </w:pPr>
          <w:hyperlink w:anchor="_bookmark50" w:history="1">
            <w:r w:rsidR="000E71EA">
              <w:rPr>
                <w:color w:val="4A4A4A"/>
              </w:rPr>
              <w:t>Firmware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Status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Notification</w:t>
            </w:r>
          </w:hyperlink>
          <w:r w:rsidR="000E71EA">
            <w:rPr>
              <w:color w:val="4A4A4A"/>
            </w:rPr>
            <w:tab/>
          </w:r>
          <w:hyperlink w:anchor="_bookmark50" w:history="1">
            <w:r w:rsidR="000E71EA">
              <w:rPr>
                <w:color w:val="4A4A4A"/>
              </w:rPr>
              <w:t>34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51" w:history="1">
            <w:r w:rsidR="000E71EA">
              <w:rPr>
                <w:color w:val="4A4A4A"/>
              </w:rPr>
              <w:t>Heartbeat</w:t>
            </w:r>
          </w:hyperlink>
          <w:r w:rsidR="000E71EA">
            <w:rPr>
              <w:color w:val="4A4A4A"/>
            </w:rPr>
            <w:tab/>
          </w:r>
          <w:hyperlink w:anchor="_bookmark51" w:history="1">
            <w:r w:rsidR="000E71EA">
              <w:rPr>
                <w:color w:val="4A4A4A"/>
              </w:rPr>
              <w:t>35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52" w:history="1">
            <w:r w:rsidR="000E71EA">
              <w:rPr>
                <w:color w:val="4A4A4A"/>
              </w:rPr>
              <w:t>Meter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Values</w:t>
            </w:r>
          </w:hyperlink>
          <w:r w:rsidR="000E71EA">
            <w:rPr>
              <w:color w:val="4A4A4A"/>
            </w:rPr>
            <w:tab/>
          </w:r>
          <w:hyperlink w:anchor="_bookmark52" w:history="1">
            <w:r w:rsidR="000E71EA">
              <w:rPr>
                <w:color w:val="4A4A4A"/>
              </w:rPr>
              <w:t>35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53" w:history="1">
            <w:r w:rsidR="000E71EA">
              <w:rPr>
                <w:color w:val="4A4A4A"/>
              </w:rPr>
              <w:t>Start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Transaction</w:t>
            </w:r>
          </w:hyperlink>
          <w:r w:rsidR="000E71EA">
            <w:rPr>
              <w:color w:val="4A4A4A"/>
            </w:rPr>
            <w:tab/>
          </w:r>
          <w:hyperlink w:anchor="_bookmark53" w:history="1">
            <w:r w:rsidR="000E71EA">
              <w:rPr>
                <w:color w:val="4A4A4A"/>
              </w:rPr>
              <w:t>37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  <w:spacing w:before="59"/>
          </w:pPr>
          <w:hyperlink w:anchor="_bookmark54" w:history="1">
            <w:r w:rsidR="000E71EA">
              <w:rPr>
                <w:color w:val="4A4A4A"/>
              </w:rPr>
              <w:t>Status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Notification</w:t>
            </w:r>
          </w:hyperlink>
          <w:r w:rsidR="000E71EA">
            <w:rPr>
              <w:color w:val="4A4A4A"/>
            </w:rPr>
            <w:tab/>
          </w:r>
          <w:hyperlink w:anchor="_bookmark54" w:history="1">
            <w:r w:rsidR="000E71EA">
              <w:rPr>
                <w:color w:val="4A4A4A"/>
              </w:rPr>
              <w:t>38</w:t>
            </w:r>
          </w:hyperlink>
        </w:p>
        <w:p w:rsidR="00453AC6" w:rsidRDefault="000E71EA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r>
            <w:rPr>
              <w:color w:val="4A4A4A"/>
            </w:rPr>
            <w:t>Stop</w:t>
          </w:r>
          <w:r>
            <w:rPr>
              <w:color w:val="4A4A4A"/>
              <w:spacing w:val="-13"/>
            </w:rPr>
            <w:t xml:space="preserve"> </w:t>
          </w:r>
          <w:r>
            <w:rPr>
              <w:color w:val="4A4A4A"/>
            </w:rPr>
            <w:t>Transaction</w:t>
          </w:r>
          <w:r>
            <w:rPr>
              <w:color w:val="4A4A4A"/>
            </w:rPr>
            <w:tab/>
          </w:r>
          <w:hyperlink w:anchor="_bookmark101" w:history="1">
            <w:r>
              <w:rPr>
                <w:color w:val="4A4A4A"/>
              </w:rPr>
              <w:t>43</w:t>
            </w:r>
          </w:hyperlink>
        </w:p>
        <w:p w:rsidR="00453AC6" w:rsidRDefault="001F39E9">
          <w:pPr>
            <w:pStyle w:val="10"/>
            <w:numPr>
              <w:ilvl w:val="0"/>
              <w:numId w:val="19"/>
            </w:numPr>
            <w:tabs>
              <w:tab w:val="left" w:pos="339"/>
              <w:tab w:val="right" w:leader="dot" w:pos="10585"/>
            </w:tabs>
          </w:pPr>
          <w:hyperlink w:anchor="_bookmark102" w:history="1">
            <w:r w:rsidR="000E71EA">
              <w:rPr>
                <w:color w:val="4A4A4A"/>
              </w:rPr>
              <w:t>Operations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Initiated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by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Central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System</w:t>
            </w:r>
          </w:hyperlink>
          <w:r w:rsidR="000E71EA">
            <w:rPr>
              <w:color w:val="4A4A4A"/>
            </w:rPr>
            <w:tab/>
          </w:r>
          <w:hyperlink w:anchor="_bookmark102" w:history="1">
            <w:r w:rsidR="000E71EA">
              <w:rPr>
                <w:color w:val="4A4A4A"/>
              </w:rPr>
              <w:t>45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  <w:spacing w:before="59"/>
          </w:pPr>
          <w:hyperlink w:anchor="_bookmark103" w:history="1">
            <w:r w:rsidR="000E71EA">
              <w:rPr>
                <w:color w:val="4A4A4A"/>
              </w:rPr>
              <w:t>Cancel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Reservation</w:t>
            </w:r>
          </w:hyperlink>
          <w:r w:rsidR="000E71EA">
            <w:rPr>
              <w:color w:val="4A4A4A"/>
            </w:rPr>
            <w:tab/>
          </w:r>
          <w:hyperlink w:anchor="_bookmark103" w:history="1">
            <w:r w:rsidR="000E71EA">
              <w:rPr>
                <w:color w:val="4A4A4A"/>
              </w:rPr>
              <w:t>45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04" w:history="1">
            <w:r w:rsidR="000E71EA">
              <w:rPr>
                <w:color w:val="4A4A4A"/>
              </w:rPr>
              <w:t>Change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Availability</w:t>
            </w:r>
          </w:hyperlink>
          <w:r w:rsidR="000E71EA">
            <w:rPr>
              <w:color w:val="4A4A4A"/>
            </w:rPr>
            <w:tab/>
          </w:r>
          <w:hyperlink w:anchor="_bookmark104" w:history="1">
            <w:r w:rsidR="000E71EA">
              <w:rPr>
                <w:color w:val="4A4A4A"/>
              </w:rPr>
              <w:t>45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05" w:history="1">
            <w:r w:rsidR="000E71EA">
              <w:rPr>
                <w:color w:val="4A4A4A"/>
              </w:rPr>
              <w:t>Change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Configuration</w:t>
            </w:r>
          </w:hyperlink>
          <w:r w:rsidR="000E71EA">
            <w:rPr>
              <w:color w:val="4A4A4A"/>
            </w:rPr>
            <w:tab/>
          </w:r>
          <w:hyperlink w:anchor="_bookmark105" w:history="1">
            <w:r w:rsidR="000E71EA">
              <w:rPr>
                <w:color w:val="4A4A4A"/>
              </w:rPr>
              <w:t>45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06" w:history="1">
            <w:r w:rsidR="000E71EA">
              <w:rPr>
                <w:color w:val="4A4A4A"/>
              </w:rPr>
              <w:t>Clear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Cache</w:t>
            </w:r>
          </w:hyperlink>
          <w:r w:rsidR="000E71EA">
            <w:rPr>
              <w:color w:val="4A4A4A"/>
            </w:rPr>
            <w:tab/>
          </w:r>
          <w:hyperlink w:anchor="_bookmark106" w:history="1">
            <w:r w:rsidR="000E71EA">
              <w:rPr>
                <w:color w:val="4A4A4A"/>
              </w:rPr>
              <w:t>46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  <w:spacing w:before="59"/>
          </w:pPr>
          <w:hyperlink w:anchor="_bookmark107" w:history="1">
            <w:r w:rsidR="000E71EA">
              <w:rPr>
                <w:color w:val="4A4A4A"/>
              </w:rPr>
              <w:t>Clear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Charging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Profile</w:t>
            </w:r>
          </w:hyperlink>
          <w:r w:rsidR="000E71EA">
            <w:rPr>
              <w:color w:val="4A4A4A"/>
            </w:rPr>
            <w:tab/>
          </w:r>
          <w:hyperlink w:anchor="_bookmark107" w:history="1">
            <w:r w:rsidR="000E71EA">
              <w:rPr>
                <w:color w:val="4A4A4A"/>
              </w:rPr>
              <w:t>47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08" w:history="1">
            <w:r w:rsidR="000E71EA">
              <w:rPr>
                <w:color w:val="4A4A4A"/>
              </w:rPr>
              <w:t>Data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Transfer</w:t>
            </w:r>
          </w:hyperlink>
          <w:r w:rsidR="000E71EA">
            <w:rPr>
              <w:color w:val="4A4A4A"/>
            </w:rPr>
            <w:tab/>
          </w:r>
          <w:hyperlink w:anchor="_bookmark108" w:history="1">
            <w:r w:rsidR="000E71EA">
              <w:rPr>
                <w:color w:val="4A4A4A"/>
              </w:rPr>
              <w:t>47</w:t>
            </w:r>
          </w:hyperlink>
        </w:p>
        <w:p w:rsidR="00453AC6" w:rsidRDefault="000E71EA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r>
            <w:rPr>
              <w:color w:val="4A4A4A"/>
            </w:rPr>
            <w:t>Get</w:t>
          </w:r>
          <w:r>
            <w:rPr>
              <w:color w:val="4A4A4A"/>
              <w:spacing w:val="-13"/>
            </w:rPr>
            <w:t xml:space="preserve"> </w:t>
          </w:r>
          <w:r>
            <w:rPr>
              <w:color w:val="4A4A4A"/>
            </w:rPr>
            <w:t>Composite</w:t>
          </w:r>
          <w:r>
            <w:rPr>
              <w:color w:val="4A4A4A"/>
              <w:spacing w:val="-13"/>
            </w:rPr>
            <w:t xml:space="preserve"> </w:t>
          </w:r>
          <w:r>
            <w:rPr>
              <w:color w:val="4A4A4A"/>
            </w:rPr>
            <w:t>Schedule</w:t>
          </w:r>
          <w:r>
            <w:rPr>
              <w:color w:val="4A4A4A"/>
            </w:rPr>
            <w:tab/>
          </w:r>
          <w:hyperlink w:anchor="_bookmark109" w:history="1">
            <w:r>
              <w:rPr>
                <w:color w:val="4A4A4A"/>
              </w:rPr>
              <w:t>47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10" w:history="1">
            <w:r w:rsidR="000E71EA">
              <w:rPr>
                <w:color w:val="4A4A4A"/>
              </w:rPr>
              <w:t>Get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Configuration</w:t>
            </w:r>
          </w:hyperlink>
          <w:r w:rsidR="000E71EA">
            <w:rPr>
              <w:color w:val="4A4A4A"/>
            </w:rPr>
            <w:tab/>
          </w:r>
          <w:hyperlink w:anchor="_bookmark110" w:history="1">
            <w:r w:rsidR="000E71EA">
              <w:rPr>
                <w:color w:val="4A4A4A"/>
              </w:rPr>
              <w:t>48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  <w:spacing w:before="59"/>
          </w:pPr>
          <w:hyperlink w:anchor="_bookmark111" w:history="1">
            <w:r w:rsidR="000E71EA">
              <w:rPr>
                <w:color w:val="4A4A4A"/>
              </w:rPr>
              <w:t>Get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Diagnostics</w:t>
            </w:r>
          </w:hyperlink>
          <w:r w:rsidR="000E71EA">
            <w:rPr>
              <w:color w:val="4A4A4A"/>
            </w:rPr>
            <w:tab/>
          </w:r>
          <w:hyperlink w:anchor="_bookmark111" w:history="1">
            <w:r w:rsidR="000E71EA">
              <w:rPr>
                <w:color w:val="4A4A4A"/>
              </w:rPr>
              <w:t>48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12" w:history="1">
            <w:r w:rsidR="000E71EA">
              <w:rPr>
                <w:color w:val="4A4A4A"/>
              </w:rPr>
              <w:t>Get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Local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List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Version</w:t>
            </w:r>
          </w:hyperlink>
          <w:r w:rsidR="000E71EA">
            <w:rPr>
              <w:color w:val="4A4A4A"/>
            </w:rPr>
            <w:tab/>
          </w:r>
          <w:hyperlink w:anchor="_bookmark112" w:history="1">
            <w:r w:rsidR="000E71EA">
              <w:rPr>
                <w:color w:val="4A4A4A"/>
              </w:rPr>
              <w:t>49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13" w:history="1">
            <w:r w:rsidR="000E71EA">
              <w:rPr>
                <w:color w:val="4A4A4A"/>
              </w:rPr>
              <w:t>Remote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Start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Transaction</w:t>
            </w:r>
          </w:hyperlink>
          <w:r w:rsidR="000E71EA">
            <w:rPr>
              <w:color w:val="4A4A4A"/>
            </w:rPr>
            <w:tab/>
          </w:r>
          <w:hyperlink w:anchor="_bookmark113" w:history="1">
            <w:r w:rsidR="000E71EA">
              <w:rPr>
                <w:color w:val="4A4A4A"/>
              </w:rPr>
              <w:t>49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14" w:history="1">
            <w:r w:rsidR="000E71EA">
              <w:rPr>
                <w:color w:val="4A4A4A"/>
              </w:rPr>
              <w:t>Remote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Stop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Transaction</w:t>
            </w:r>
          </w:hyperlink>
          <w:r w:rsidR="000E71EA">
            <w:rPr>
              <w:color w:val="4A4A4A"/>
            </w:rPr>
            <w:tab/>
          </w:r>
          <w:hyperlink w:anchor="_bookmark114" w:history="1">
            <w:r w:rsidR="000E71EA">
              <w:rPr>
                <w:color w:val="4A4A4A"/>
              </w:rPr>
              <w:t>50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115" w:history="1">
            <w:r w:rsidR="000E71EA">
              <w:rPr>
                <w:color w:val="4A4A4A"/>
              </w:rPr>
              <w:t>Reserve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Now</w:t>
            </w:r>
          </w:hyperlink>
          <w:r w:rsidR="000E71EA">
            <w:rPr>
              <w:color w:val="4A4A4A"/>
            </w:rPr>
            <w:tab/>
          </w:r>
          <w:hyperlink w:anchor="_bookmark115" w:history="1">
            <w:r w:rsidR="000E71EA">
              <w:rPr>
                <w:color w:val="4A4A4A"/>
              </w:rPr>
              <w:t>51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16" w:history="1">
            <w:r w:rsidR="000E71EA">
              <w:rPr>
                <w:color w:val="4A4A4A"/>
              </w:rPr>
              <w:t>Reset</w:t>
            </w:r>
          </w:hyperlink>
          <w:r w:rsidR="000E71EA">
            <w:rPr>
              <w:color w:val="4A4A4A"/>
            </w:rPr>
            <w:tab/>
          </w:r>
          <w:hyperlink w:anchor="_bookmark116" w:history="1">
            <w:r w:rsidR="000E71EA">
              <w:rPr>
                <w:color w:val="4A4A4A"/>
              </w:rPr>
              <w:t>52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after="20"/>
            <w:ind w:left="919" w:hanging="500"/>
          </w:pPr>
          <w:hyperlink w:anchor="_bookmark117" w:history="1">
            <w:r w:rsidR="000E71EA">
              <w:rPr>
                <w:color w:val="4A4A4A"/>
              </w:rPr>
              <w:t>Send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Local</w:t>
            </w:r>
            <w:r w:rsidR="000E71EA">
              <w:rPr>
                <w:color w:val="4A4A4A"/>
                <w:spacing w:val="-12"/>
              </w:rPr>
              <w:t xml:space="preserve"> </w:t>
            </w:r>
            <w:r w:rsidR="000E71EA">
              <w:rPr>
                <w:color w:val="4A4A4A"/>
              </w:rPr>
              <w:t>List</w:t>
            </w:r>
          </w:hyperlink>
          <w:r w:rsidR="000E71EA">
            <w:rPr>
              <w:color w:val="4A4A4A"/>
            </w:rPr>
            <w:tab/>
          </w:r>
          <w:hyperlink w:anchor="_bookmark117" w:history="1">
            <w:r w:rsidR="000E71EA">
              <w:rPr>
                <w:color w:val="4A4A4A"/>
              </w:rPr>
              <w:t>52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102"/>
            <w:ind w:left="919" w:hanging="500"/>
          </w:pPr>
          <w:hyperlink w:anchor="_bookmark118" w:history="1">
            <w:r w:rsidR="000E71EA">
              <w:rPr>
                <w:color w:val="4A4A4A"/>
              </w:rPr>
              <w:t>Set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Charging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Profile</w:t>
            </w:r>
          </w:hyperlink>
          <w:r w:rsidR="000E71EA">
            <w:rPr>
              <w:color w:val="4A4A4A"/>
            </w:rPr>
            <w:tab/>
          </w:r>
          <w:hyperlink w:anchor="_bookmark118" w:history="1">
            <w:r w:rsidR="000E71EA">
              <w:rPr>
                <w:color w:val="4A4A4A"/>
              </w:rPr>
              <w:t>53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19" w:history="1">
            <w:r w:rsidR="000E71EA">
              <w:rPr>
                <w:color w:val="4A4A4A"/>
              </w:rPr>
              <w:t>Trigger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Message</w:t>
            </w:r>
          </w:hyperlink>
          <w:r w:rsidR="000E71EA">
            <w:rPr>
              <w:color w:val="4A4A4A"/>
            </w:rPr>
            <w:tab/>
          </w:r>
          <w:hyperlink w:anchor="_bookmark119" w:history="1">
            <w:r w:rsidR="000E71EA">
              <w:rPr>
                <w:color w:val="4A4A4A"/>
              </w:rPr>
              <w:t>55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20" w:history="1">
            <w:r w:rsidR="000E71EA">
              <w:rPr>
                <w:color w:val="4A4A4A"/>
              </w:rPr>
              <w:t>Unlock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Connector</w:t>
            </w:r>
          </w:hyperlink>
          <w:r w:rsidR="000E71EA">
            <w:rPr>
              <w:color w:val="4A4A4A"/>
            </w:rPr>
            <w:tab/>
          </w:r>
          <w:hyperlink w:anchor="_bookmark120" w:history="1">
            <w:r w:rsidR="000E71EA">
              <w:rPr>
                <w:color w:val="4A4A4A"/>
              </w:rPr>
              <w:t>56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21" w:history="1">
            <w:r w:rsidR="000E71EA">
              <w:rPr>
                <w:color w:val="4A4A4A"/>
              </w:rPr>
              <w:t>Update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Firmware</w:t>
            </w:r>
          </w:hyperlink>
          <w:r w:rsidR="000E71EA">
            <w:rPr>
              <w:color w:val="4A4A4A"/>
            </w:rPr>
            <w:tab/>
          </w:r>
          <w:hyperlink w:anchor="_bookmark121" w:history="1">
            <w:r w:rsidR="000E71EA">
              <w:rPr>
                <w:color w:val="4A4A4A"/>
              </w:rPr>
              <w:t>57</w:t>
            </w:r>
          </w:hyperlink>
        </w:p>
        <w:p w:rsidR="00453AC6" w:rsidRDefault="001F39E9">
          <w:pPr>
            <w:pStyle w:val="10"/>
            <w:numPr>
              <w:ilvl w:val="0"/>
              <w:numId w:val="19"/>
            </w:numPr>
            <w:tabs>
              <w:tab w:val="left" w:pos="339"/>
              <w:tab w:val="right" w:leader="dot" w:pos="10585"/>
            </w:tabs>
            <w:spacing w:before="59"/>
          </w:pPr>
          <w:hyperlink w:anchor="_bookmark122" w:history="1">
            <w:r w:rsidR="000E71EA">
              <w:rPr>
                <w:color w:val="4A4A4A"/>
              </w:rPr>
              <w:t>Messages</w:t>
            </w:r>
          </w:hyperlink>
          <w:r w:rsidR="000E71EA">
            <w:rPr>
              <w:color w:val="4A4A4A"/>
            </w:rPr>
            <w:tab/>
          </w:r>
          <w:hyperlink w:anchor="_bookmark122" w:history="1">
            <w:r w:rsidR="000E71EA">
              <w:rPr>
                <w:color w:val="4A4A4A"/>
              </w:rPr>
              <w:t>60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23" w:history="1">
            <w:r w:rsidR="000E71EA">
              <w:rPr>
                <w:color w:val="4A4A4A"/>
              </w:rPr>
              <w:t>Authorize.req</w:t>
            </w:r>
          </w:hyperlink>
          <w:r w:rsidR="000E71EA">
            <w:rPr>
              <w:color w:val="4A4A4A"/>
            </w:rPr>
            <w:tab/>
          </w:r>
          <w:hyperlink w:anchor="_bookmark123" w:history="1">
            <w:r w:rsidR="000E71EA">
              <w:rPr>
                <w:color w:val="4A4A4A"/>
              </w:rPr>
              <w:t>60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24" w:history="1">
            <w:r w:rsidR="000E71EA">
              <w:rPr>
                <w:color w:val="4A4A4A"/>
              </w:rPr>
              <w:t>Authorize.conf</w:t>
            </w:r>
          </w:hyperlink>
          <w:r w:rsidR="000E71EA">
            <w:rPr>
              <w:color w:val="4A4A4A"/>
            </w:rPr>
            <w:tab/>
          </w:r>
          <w:hyperlink w:anchor="_bookmark124" w:history="1">
            <w:r w:rsidR="000E71EA">
              <w:rPr>
                <w:color w:val="4A4A4A"/>
              </w:rPr>
              <w:t>60</w:t>
            </w:r>
          </w:hyperlink>
        </w:p>
        <w:p w:rsidR="00453AC6" w:rsidRDefault="000E71EA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r>
            <w:rPr>
              <w:color w:val="4A4A4A"/>
            </w:rPr>
            <w:t>BootNotification.req</w:t>
          </w:r>
          <w:r>
            <w:rPr>
              <w:color w:val="4A4A4A"/>
            </w:rPr>
            <w:tab/>
          </w:r>
          <w:hyperlink w:anchor="_bookmark125" w:history="1">
            <w:r>
              <w:rPr>
                <w:color w:val="4A4A4A"/>
              </w:rPr>
              <w:t>60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  <w:spacing w:before="59"/>
          </w:pPr>
          <w:hyperlink w:anchor="_bookmark126" w:history="1">
            <w:r w:rsidR="000E71EA">
              <w:rPr>
                <w:color w:val="4A4A4A"/>
              </w:rPr>
              <w:t>BootNotification.conf</w:t>
            </w:r>
          </w:hyperlink>
          <w:r w:rsidR="000E71EA">
            <w:rPr>
              <w:color w:val="4A4A4A"/>
            </w:rPr>
            <w:tab/>
          </w:r>
          <w:hyperlink w:anchor="_bookmark126" w:history="1">
            <w:r w:rsidR="000E71EA">
              <w:rPr>
                <w:color w:val="4A4A4A"/>
              </w:rPr>
              <w:t>61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27" w:history="1">
            <w:r w:rsidR="000E71EA">
              <w:rPr>
                <w:color w:val="4A4A4A"/>
              </w:rPr>
              <w:t>CancelReservation.req</w:t>
            </w:r>
          </w:hyperlink>
          <w:r w:rsidR="000E71EA">
            <w:rPr>
              <w:color w:val="4A4A4A"/>
            </w:rPr>
            <w:tab/>
          </w:r>
          <w:hyperlink w:anchor="_bookmark127" w:history="1">
            <w:r w:rsidR="000E71EA">
              <w:rPr>
                <w:color w:val="4A4A4A"/>
              </w:rPr>
              <w:t>61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28" w:history="1">
            <w:r w:rsidR="000E71EA">
              <w:rPr>
                <w:color w:val="4A4A4A"/>
              </w:rPr>
              <w:t>CancelReservation.conf</w:t>
            </w:r>
          </w:hyperlink>
          <w:r w:rsidR="000E71EA">
            <w:rPr>
              <w:color w:val="4A4A4A"/>
            </w:rPr>
            <w:tab/>
          </w:r>
          <w:hyperlink w:anchor="_bookmark128" w:history="1">
            <w:r w:rsidR="000E71EA">
              <w:rPr>
                <w:color w:val="4A4A4A"/>
              </w:rPr>
              <w:t>61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29" w:history="1">
            <w:r w:rsidR="000E71EA">
              <w:rPr>
                <w:color w:val="4A4A4A"/>
              </w:rPr>
              <w:t>ChangeAvailability.req</w:t>
            </w:r>
          </w:hyperlink>
          <w:r w:rsidR="000E71EA">
            <w:rPr>
              <w:color w:val="4A4A4A"/>
            </w:rPr>
            <w:tab/>
          </w:r>
          <w:hyperlink w:anchor="_bookmark129" w:history="1">
            <w:r w:rsidR="000E71EA">
              <w:rPr>
                <w:color w:val="4A4A4A"/>
              </w:rPr>
              <w:t>61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  <w:spacing w:before="59"/>
          </w:pPr>
          <w:hyperlink w:anchor="_bookmark130" w:history="1">
            <w:r w:rsidR="000E71EA">
              <w:rPr>
                <w:color w:val="4A4A4A"/>
              </w:rPr>
              <w:t>ChangeAvailability.conf</w:t>
            </w:r>
          </w:hyperlink>
          <w:r w:rsidR="000E71EA">
            <w:rPr>
              <w:color w:val="4A4A4A"/>
            </w:rPr>
            <w:tab/>
          </w:r>
          <w:hyperlink w:anchor="_bookmark130" w:history="1">
            <w:r w:rsidR="000E71EA">
              <w:rPr>
                <w:color w:val="4A4A4A"/>
              </w:rPr>
              <w:t>62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31" w:history="1">
            <w:r w:rsidR="000E71EA">
              <w:rPr>
                <w:color w:val="4A4A4A"/>
              </w:rPr>
              <w:t>ChangeConfiguration.req</w:t>
            </w:r>
          </w:hyperlink>
          <w:r w:rsidR="000E71EA">
            <w:rPr>
              <w:color w:val="4A4A4A"/>
            </w:rPr>
            <w:tab/>
          </w:r>
          <w:hyperlink w:anchor="_bookmark131" w:history="1">
            <w:r w:rsidR="000E71EA">
              <w:rPr>
                <w:color w:val="4A4A4A"/>
              </w:rPr>
              <w:t>62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32" w:history="1">
            <w:r w:rsidR="000E71EA">
              <w:rPr>
                <w:color w:val="4A4A4A"/>
              </w:rPr>
              <w:t>ChangeConfiguration.conf</w:t>
            </w:r>
          </w:hyperlink>
          <w:r w:rsidR="000E71EA">
            <w:rPr>
              <w:color w:val="4A4A4A"/>
            </w:rPr>
            <w:tab/>
          </w:r>
          <w:hyperlink w:anchor="_bookmark132" w:history="1">
            <w:r w:rsidR="000E71EA">
              <w:rPr>
                <w:color w:val="4A4A4A"/>
              </w:rPr>
              <w:t>62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33" w:history="1">
            <w:r w:rsidR="000E71EA">
              <w:rPr>
                <w:color w:val="4A4A4A"/>
              </w:rPr>
              <w:t>ClearCache.req</w:t>
            </w:r>
          </w:hyperlink>
          <w:r w:rsidR="000E71EA">
            <w:rPr>
              <w:color w:val="4A4A4A"/>
            </w:rPr>
            <w:tab/>
          </w:r>
          <w:hyperlink w:anchor="_bookmark133" w:history="1">
            <w:r w:rsidR="000E71EA">
              <w:rPr>
                <w:color w:val="4A4A4A"/>
              </w:rPr>
              <w:t>62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134" w:history="1">
            <w:r w:rsidR="000E71EA">
              <w:rPr>
                <w:color w:val="4A4A4A"/>
              </w:rPr>
              <w:t>ClearCache.conf</w:t>
            </w:r>
          </w:hyperlink>
          <w:r w:rsidR="000E71EA">
            <w:rPr>
              <w:color w:val="4A4A4A"/>
            </w:rPr>
            <w:tab/>
          </w:r>
          <w:hyperlink w:anchor="_bookmark134" w:history="1">
            <w:r w:rsidR="000E71EA">
              <w:rPr>
                <w:color w:val="4A4A4A"/>
              </w:rPr>
              <w:t>63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35" w:history="1">
            <w:r w:rsidR="000E71EA">
              <w:rPr>
                <w:color w:val="4A4A4A"/>
              </w:rPr>
              <w:t>ClearChargingProfile.req</w:t>
            </w:r>
          </w:hyperlink>
          <w:r w:rsidR="000E71EA">
            <w:rPr>
              <w:color w:val="4A4A4A"/>
            </w:rPr>
            <w:tab/>
          </w:r>
          <w:hyperlink w:anchor="_bookmark135" w:history="1">
            <w:r w:rsidR="000E71EA">
              <w:rPr>
                <w:color w:val="4A4A4A"/>
              </w:rPr>
              <w:t>63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36" w:history="1">
            <w:r w:rsidR="000E71EA">
              <w:rPr>
                <w:color w:val="4A4A4A"/>
              </w:rPr>
              <w:t>ClearChargingProfile.conf</w:t>
            </w:r>
          </w:hyperlink>
          <w:r w:rsidR="000E71EA">
            <w:rPr>
              <w:color w:val="4A4A4A"/>
            </w:rPr>
            <w:tab/>
          </w:r>
          <w:hyperlink w:anchor="_bookmark136" w:history="1">
            <w:r w:rsidR="000E71EA">
              <w:rPr>
                <w:color w:val="4A4A4A"/>
              </w:rPr>
              <w:t>63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37" w:history="1">
            <w:r w:rsidR="000E71EA">
              <w:rPr>
                <w:color w:val="4A4A4A"/>
              </w:rPr>
              <w:t>DataTransfer.req</w:t>
            </w:r>
          </w:hyperlink>
          <w:r w:rsidR="000E71EA">
            <w:rPr>
              <w:color w:val="4A4A4A"/>
            </w:rPr>
            <w:tab/>
          </w:r>
          <w:hyperlink w:anchor="_bookmark137" w:history="1">
            <w:r w:rsidR="000E71EA">
              <w:rPr>
                <w:color w:val="4A4A4A"/>
              </w:rPr>
              <w:t>63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138" w:history="1">
            <w:r w:rsidR="000E71EA">
              <w:rPr>
                <w:color w:val="4A4A4A"/>
              </w:rPr>
              <w:t>DataTransfer.conf</w:t>
            </w:r>
          </w:hyperlink>
          <w:r w:rsidR="000E71EA">
            <w:rPr>
              <w:color w:val="4A4A4A"/>
            </w:rPr>
            <w:tab/>
          </w:r>
          <w:hyperlink w:anchor="_bookmark138" w:history="1">
            <w:r w:rsidR="000E71EA">
              <w:rPr>
                <w:color w:val="4A4A4A"/>
              </w:rPr>
              <w:t>64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39" w:history="1">
            <w:r w:rsidR="000E71EA">
              <w:rPr>
                <w:color w:val="4A4A4A"/>
              </w:rPr>
              <w:t>DiagnosticsStatusNotification.req</w:t>
            </w:r>
          </w:hyperlink>
          <w:r w:rsidR="000E71EA">
            <w:rPr>
              <w:color w:val="4A4A4A"/>
            </w:rPr>
            <w:tab/>
          </w:r>
          <w:hyperlink w:anchor="_bookmark139" w:history="1">
            <w:r w:rsidR="000E71EA">
              <w:rPr>
                <w:color w:val="4A4A4A"/>
              </w:rPr>
              <w:t>64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40" w:history="1">
            <w:r w:rsidR="000E71EA">
              <w:rPr>
                <w:color w:val="4A4A4A"/>
              </w:rPr>
              <w:t>DiagnosticsStatusNotification.conf</w:t>
            </w:r>
          </w:hyperlink>
          <w:r w:rsidR="000E71EA">
            <w:rPr>
              <w:color w:val="4A4A4A"/>
            </w:rPr>
            <w:tab/>
          </w:r>
          <w:hyperlink w:anchor="_bookmark140" w:history="1">
            <w:r w:rsidR="000E71EA">
              <w:rPr>
                <w:color w:val="4A4A4A"/>
              </w:rPr>
              <w:t>64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41" w:history="1">
            <w:r w:rsidR="000E71EA">
              <w:rPr>
                <w:color w:val="4A4A4A"/>
              </w:rPr>
              <w:t>FirmwareStatusNotification.req</w:t>
            </w:r>
          </w:hyperlink>
          <w:r w:rsidR="000E71EA">
            <w:rPr>
              <w:color w:val="4A4A4A"/>
            </w:rPr>
            <w:tab/>
          </w:r>
          <w:hyperlink w:anchor="_bookmark141" w:history="1">
            <w:r w:rsidR="000E71EA">
              <w:rPr>
                <w:color w:val="4A4A4A"/>
              </w:rPr>
              <w:t>64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142" w:history="1">
            <w:r w:rsidR="000E71EA">
              <w:rPr>
                <w:color w:val="4A4A4A"/>
              </w:rPr>
              <w:t>FirmwareStatusNotification.conf</w:t>
            </w:r>
          </w:hyperlink>
          <w:r w:rsidR="000E71EA">
            <w:rPr>
              <w:color w:val="4A4A4A"/>
            </w:rPr>
            <w:tab/>
          </w:r>
          <w:hyperlink w:anchor="_bookmark142" w:history="1">
            <w:r w:rsidR="000E71EA">
              <w:rPr>
                <w:color w:val="4A4A4A"/>
              </w:rPr>
              <w:t>65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43" w:history="1">
            <w:r w:rsidR="000E71EA">
              <w:rPr>
                <w:color w:val="4A4A4A"/>
              </w:rPr>
              <w:t>GetCompositeSchedule.req</w:t>
            </w:r>
          </w:hyperlink>
          <w:r w:rsidR="000E71EA">
            <w:rPr>
              <w:color w:val="4A4A4A"/>
            </w:rPr>
            <w:tab/>
          </w:r>
          <w:hyperlink w:anchor="_bookmark143" w:history="1">
            <w:r w:rsidR="000E71EA">
              <w:rPr>
                <w:color w:val="4A4A4A"/>
              </w:rPr>
              <w:t>65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44" w:history="1">
            <w:r w:rsidR="000E71EA">
              <w:rPr>
                <w:color w:val="4A4A4A"/>
              </w:rPr>
              <w:t>GetCompositeSchedule.conf</w:t>
            </w:r>
          </w:hyperlink>
          <w:r w:rsidR="000E71EA">
            <w:rPr>
              <w:color w:val="4A4A4A"/>
            </w:rPr>
            <w:tab/>
          </w:r>
          <w:hyperlink w:anchor="_bookmark144" w:history="1">
            <w:r w:rsidR="000E71EA">
              <w:rPr>
                <w:color w:val="4A4A4A"/>
              </w:rPr>
              <w:t>65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45" w:history="1">
            <w:r w:rsidR="000E71EA">
              <w:rPr>
                <w:color w:val="4A4A4A"/>
              </w:rPr>
              <w:t>GetConfiguration.req</w:t>
            </w:r>
          </w:hyperlink>
          <w:r w:rsidR="000E71EA">
            <w:rPr>
              <w:color w:val="4A4A4A"/>
            </w:rPr>
            <w:tab/>
          </w:r>
          <w:hyperlink w:anchor="_bookmark145" w:history="1">
            <w:r w:rsidR="000E71EA">
              <w:rPr>
                <w:color w:val="4A4A4A"/>
              </w:rPr>
              <w:t>65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146" w:history="1">
            <w:r w:rsidR="000E71EA">
              <w:rPr>
                <w:color w:val="4A4A4A"/>
              </w:rPr>
              <w:t>GetConfiguration.conf</w:t>
            </w:r>
          </w:hyperlink>
          <w:r w:rsidR="000E71EA">
            <w:rPr>
              <w:color w:val="4A4A4A"/>
            </w:rPr>
            <w:tab/>
          </w:r>
          <w:hyperlink w:anchor="_bookmark146" w:history="1">
            <w:r w:rsidR="000E71EA">
              <w:rPr>
                <w:color w:val="4A4A4A"/>
              </w:rPr>
              <w:t>66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47" w:history="1">
            <w:r w:rsidR="000E71EA">
              <w:rPr>
                <w:color w:val="4A4A4A"/>
              </w:rPr>
              <w:t>GetDiagnostics.req</w:t>
            </w:r>
          </w:hyperlink>
          <w:r w:rsidR="000E71EA">
            <w:rPr>
              <w:color w:val="4A4A4A"/>
            </w:rPr>
            <w:tab/>
          </w:r>
          <w:hyperlink w:anchor="_bookmark147" w:history="1">
            <w:r w:rsidR="000E71EA">
              <w:rPr>
                <w:color w:val="4A4A4A"/>
              </w:rPr>
              <w:t>66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48" w:history="1">
            <w:r w:rsidR="000E71EA">
              <w:rPr>
                <w:color w:val="4A4A4A"/>
              </w:rPr>
              <w:t>GetDiagnostics.conf</w:t>
            </w:r>
          </w:hyperlink>
          <w:r w:rsidR="000E71EA">
            <w:rPr>
              <w:color w:val="4A4A4A"/>
            </w:rPr>
            <w:tab/>
          </w:r>
          <w:hyperlink w:anchor="_bookmark148" w:history="1">
            <w:r w:rsidR="000E71EA">
              <w:rPr>
                <w:color w:val="4A4A4A"/>
              </w:rPr>
              <w:t>66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49" w:history="1">
            <w:r w:rsidR="000E71EA">
              <w:rPr>
                <w:color w:val="4A4A4A"/>
              </w:rPr>
              <w:t>GetLocalListVersion.req</w:t>
            </w:r>
          </w:hyperlink>
          <w:r w:rsidR="000E71EA">
            <w:rPr>
              <w:color w:val="4A4A4A"/>
            </w:rPr>
            <w:tab/>
          </w:r>
          <w:hyperlink w:anchor="_bookmark149" w:history="1">
            <w:r w:rsidR="000E71EA">
              <w:rPr>
                <w:color w:val="4A4A4A"/>
              </w:rPr>
              <w:t>66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150" w:history="1">
            <w:r w:rsidR="000E71EA">
              <w:rPr>
                <w:color w:val="4A4A4A"/>
              </w:rPr>
              <w:t>GetLocalListVersion.conf</w:t>
            </w:r>
          </w:hyperlink>
          <w:r w:rsidR="000E71EA">
            <w:rPr>
              <w:color w:val="4A4A4A"/>
            </w:rPr>
            <w:tab/>
          </w:r>
          <w:hyperlink w:anchor="_bookmark150" w:history="1">
            <w:r w:rsidR="000E71EA">
              <w:rPr>
                <w:color w:val="4A4A4A"/>
              </w:rPr>
              <w:t>67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51" w:history="1">
            <w:r w:rsidR="000E71EA">
              <w:rPr>
                <w:color w:val="4A4A4A"/>
              </w:rPr>
              <w:t>Heartbeat.req</w:t>
            </w:r>
          </w:hyperlink>
          <w:r w:rsidR="000E71EA">
            <w:rPr>
              <w:color w:val="4A4A4A"/>
            </w:rPr>
            <w:tab/>
          </w:r>
          <w:hyperlink w:anchor="_bookmark151" w:history="1">
            <w:r w:rsidR="000E71EA">
              <w:rPr>
                <w:color w:val="4A4A4A"/>
              </w:rPr>
              <w:t>67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52" w:history="1">
            <w:r w:rsidR="000E71EA">
              <w:rPr>
                <w:color w:val="4A4A4A"/>
              </w:rPr>
              <w:t>Heartbeat.conf</w:t>
            </w:r>
          </w:hyperlink>
          <w:r w:rsidR="000E71EA">
            <w:rPr>
              <w:color w:val="4A4A4A"/>
            </w:rPr>
            <w:tab/>
          </w:r>
          <w:hyperlink w:anchor="_bookmark152" w:history="1">
            <w:r w:rsidR="000E71EA">
              <w:rPr>
                <w:color w:val="4A4A4A"/>
              </w:rPr>
              <w:t>67</w:t>
            </w:r>
          </w:hyperlink>
        </w:p>
        <w:p w:rsidR="00453AC6" w:rsidRDefault="000E71EA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r>
            <w:rPr>
              <w:color w:val="4A4A4A"/>
            </w:rPr>
            <w:t>MeterValues.req</w:t>
          </w:r>
          <w:r>
            <w:rPr>
              <w:color w:val="4A4A4A"/>
            </w:rPr>
            <w:tab/>
          </w:r>
          <w:hyperlink w:anchor="_bookmark153" w:history="1">
            <w:r>
              <w:rPr>
                <w:color w:val="4A4A4A"/>
              </w:rPr>
              <w:t>67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154" w:history="1">
            <w:r w:rsidR="000E71EA">
              <w:rPr>
                <w:color w:val="4A4A4A"/>
              </w:rPr>
              <w:t>MeterValues.conf</w:t>
            </w:r>
          </w:hyperlink>
          <w:r w:rsidR="000E71EA">
            <w:rPr>
              <w:color w:val="4A4A4A"/>
            </w:rPr>
            <w:tab/>
          </w:r>
          <w:hyperlink w:anchor="_bookmark154" w:history="1">
            <w:r w:rsidR="000E71EA">
              <w:rPr>
                <w:color w:val="4A4A4A"/>
              </w:rPr>
              <w:t>67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55" w:history="1">
            <w:r w:rsidR="000E71EA">
              <w:rPr>
                <w:color w:val="4A4A4A"/>
              </w:rPr>
              <w:t>RemoteStartTransaction.req</w:t>
            </w:r>
          </w:hyperlink>
          <w:r w:rsidR="000E71EA">
            <w:rPr>
              <w:color w:val="4A4A4A"/>
            </w:rPr>
            <w:tab/>
          </w:r>
          <w:hyperlink w:anchor="_bookmark155" w:history="1">
            <w:r w:rsidR="000E71EA">
              <w:rPr>
                <w:color w:val="4A4A4A"/>
              </w:rPr>
              <w:t>68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56" w:history="1">
            <w:r w:rsidR="000E71EA">
              <w:rPr>
                <w:color w:val="4A4A4A"/>
              </w:rPr>
              <w:t>RemoteStartTransaction.conf</w:t>
            </w:r>
          </w:hyperlink>
          <w:r w:rsidR="000E71EA">
            <w:rPr>
              <w:color w:val="4A4A4A"/>
            </w:rPr>
            <w:tab/>
          </w:r>
          <w:hyperlink w:anchor="_bookmark156" w:history="1">
            <w:r w:rsidR="000E71EA">
              <w:rPr>
                <w:color w:val="4A4A4A"/>
              </w:rPr>
              <w:t>68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57" w:history="1">
            <w:r w:rsidR="000E71EA">
              <w:rPr>
                <w:color w:val="4A4A4A"/>
              </w:rPr>
              <w:t>RemoteStopTransaction.req</w:t>
            </w:r>
          </w:hyperlink>
          <w:r w:rsidR="000E71EA">
            <w:rPr>
              <w:color w:val="4A4A4A"/>
            </w:rPr>
            <w:tab/>
          </w:r>
          <w:hyperlink w:anchor="_bookmark157" w:history="1">
            <w:r w:rsidR="000E71EA">
              <w:rPr>
                <w:color w:val="4A4A4A"/>
              </w:rPr>
              <w:t>68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158" w:history="1">
            <w:r w:rsidR="000E71EA">
              <w:rPr>
                <w:color w:val="4A4A4A"/>
              </w:rPr>
              <w:t>RemoteStopTransaction.conf</w:t>
            </w:r>
          </w:hyperlink>
          <w:r w:rsidR="000E71EA">
            <w:rPr>
              <w:color w:val="4A4A4A"/>
            </w:rPr>
            <w:tab/>
          </w:r>
          <w:hyperlink w:anchor="_bookmark158" w:history="1">
            <w:r w:rsidR="000E71EA">
              <w:rPr>
                <w:color w:val="4A4A4A"/>
              </w:rPr>
              <w:t>68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59" w:history="1">
            <w:r w:rsidR="000E71EA">
              <w:rPr>
                <w:color w:val="4A4A4A"/>
              </w:rPr>
              <w:t>ReserveNow.req</w:t>
            </w:r>
          </w:hyperlink>
          <w:r w:rsidR="000E71EA">
            <w:rPr>
              <w:color w:val="4A4A4A"/>
            </w:rPr>
            <w:tab/>
          </w:r>
          <w:hyperlink w:anchor="_bookmark159" w:history="1">
            <w:r w:rsidR="000E71EA">
              <w:rPr>
                <w:color w:val="4A4A4A"/>
              </w:rPr>
              <w:t>68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60" w:history="1">
            <w:r w:rsidR="000E71EA">
              <w:rPr>
                <w:color w:val="4A4A4A"/>
              </w:rPr>
              <w:t>ReserveNow.conf</w:t>
            </w:r>
          </w:hyperlink>
          <w:r w:rsidR="000E71EA">
            <w:rPr>
              <w:color w:val="4A4A4A"/>
            </w:rPr>
            <w:tab/>
          </w:r>
          <w:hyperlink w:anchor="_bookmark160" w:history="1">
            <w:r w:rsidR="000E71EA">
              <w:rPr>
                <w:color w:val="4A4A4A"/>
              </w:rPr>
              <w:t>69</w:t>
            </w:r>
          </w:hyperlink>
        </w:p>
        <w:p w:rsidR="00453AC6" w:rsidRDefault="000E71EA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r>
            <w:rPr>
              <w:color w:val="4A4A4A"/>
            </w:rPr>
            <w:t>Reset.req</w:t>
          </w:r>
          <w:r>
            <w:rPr>
              <w:color w:val="4A4A4A"/>
            </w:rPr>
            <w:tab/>
          </w:r>
          <w:hyperlink w:anchor="_bookmark161" w:history="1">
            <w:r>
              <w:rPr>
                <w:color w:val="4A4A4A"/>
              </w:rPr>
              <w:t>69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162" w:history="1">
            <w:r w:rsidR="000E71EA">
              <w:rPr>
                <w:color w:val="4A4A4A"/>
              </w:rPr>
              <w:t>Reset.conf</w:t>
            </w:r>
          </w:hyperlink>
          <w:r w:rsidR="000E71EA">
            <w:rPr>
              <w:color w:val="4A4A4A"/>
            </w:rPr>
            <w:tab/>
          </w:r>
          <w:hyperlink w:anchor="_bookmark162" w:history="1">
            <w:r w:rsidR="000E71EA">
              <w:rPr>
                <w:color w:val="4A4A4A"/>
              </w:rPr>
              <w:t>69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63" w:history="1">
            <w:r w:rsidR="000E71EA">
              <w:rPr>
                <w:color w:val="4A4A4A"/>
              </w:rPr>
              <w:t>SendLocalList.req</w:t>
            </w:r>
          </w:hyperlink>
          <w:r w:rsidR="000E71EA">
            <w:rPr>
              <w:color w:val="4A4A4A"/>
            </w:rPr>
            <w:tab/>
          </w:r>
          <w:hyperlink w:anchor="_bookmark163" w:history="1">
            <w:r w:rsidR="000E71EA">
              <w:rPr>
                <w:color w:val="4A4A4A"/>
              </w:rPr>
              <w:t>69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64" w:history="1">
            <w:r w:rsidR="000E71EA">
              <w:rPr>
                <w:color w:val="4A4A4A"/>
              </w:rPr>
              <w:t>SendLocalList.conf</w:t>
            </w:r>
          </w:hyperlink>
          <w:r w:rsidR="000E71EA">
            <w:rPr>
              <w:color w:val="4A4A4A"/>
            </w:rPr>
            <w:tab/>
          </w:r>
          <w:hyperlink w:anchor="_bookmark164" w:history="1">
            <w:r w:rsidR="000E71EA">
              <w:rPr>
                <w:color w:val="4A4A4A"/>
              </w:rPr>
              <w:t>70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65" w:history="1">
            <w:r w:rsidR="000E71EA">
              <w:rPr>
                <w:color w:val="4A4A4A"/>
              </w:rPr>
              <w:t>SetChargingProfile.req</w:t>
            </w:r>
          </w:hyperlink>
          <w:r w:rsidR="000E71EA">
            <w:rPr>
              <w:color w:val="4A4A4A"/>
            </w:rPr>
            <w:tab/>
          </w:r>
          <w:hyperlink w:anchor="_bookmark165" w:history="1">
            <w:r w:rsidR="000E71EA">
              <w:rPr>
                <w:color w:val="4A4A4A"/>
              </w:rPr>
              <w:t>70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166" w:history="1">
            <w:r w:rsidR="000E71EA">
              <w:rPr>
                <w:color w:val="4A4A4A"/>
              </w:rPr>
              <w:t>SetChargingProfile.conf</w:t>
            </w:r>
          </w:hyperlink>
          <w:r w:rsidR="000E71EA">
            <w:rPr>
              <w:color w:val="4A4A4A"/>
            </w:rPr>
            <w:tab/>
          </w:r>
          <w:hyperlink w:anchor="_bookmark166" w:history="1">
            <w:r w:rsidR="000E71EA">
              <w:rPr>
                <w:color w:val="4A4A4A"/>
              </w:rPr>
              <w:t>70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67" w:history="1">
            <w:r w:rsidR="000E71EA">
              <w:rPr>
                <w:color w:val="4A4A4A"/>
              </w:rPr>
              <w:t>StartTransaction.req</w:t>
            </w:r>
          </w:hyperlink>
          <w:r w:rsidR="000E71EA">
            <w:rPr>
              <w:color w:val="4A4A4A"/>
            </w:rPr>
            <w:tab/>
          </w:r>
          <w:hyperlink w:anchor="_bookmark167" w:history="1">
            <w:r w:rsidR="000E71EA">
              <w:rPr>
                <w:color w:val="4A4A4A"/>
              </w:rPr>
              <w:t>71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68" w:history="1">
            <w:r w:rsidR="000E71EA">
              <w:rPr>
                <w:color w:val="4A4A4A"/>
              </w:rPr>
              <w:t>StartTransaction.conf</w:t>
            </w:r>
          </w:hyperlink>
          <w:r w:rsidR="000E71EA">
            <w:rPr>
              <w:color w:val="4A4A4A"/>
            </w:rPr>
            <w:tab/>
          </w:r>
          <w:hyperlink w:anchor="_bookmark168" w:history="1">
            <w:r w:rsidR="000E71EA">
              <w:rPr>
                <w:color w:val="4A4A4A"/>
              </w:rPr>
              <w:t>71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after="164"/>
            <w:ind w:left="919" w:hanging="500"/>
          </w:pPr>
          <w:hyperlink w:anchor="_bookmark169" w:history="1">
            <w:r w:rsidR="000E71EA">
              <w:rPr>
                <w:color w:val="4A4A4A"/>
              </w:rPr>
              <w:t>StatusNotification.req</w:t>
            </w:r>
          </w:hyperlink>
          <w:r w:rsidR="000E71EA">
            <w:rPr>
              <w:color w:val="4A4A4A"/>
            </w:rPr>
            <w:tab/>
          </w:r>
          <w:hyperlink w:anchor="_bookmark169" w:history="1">
            <w:r w:rsidR="000E71EA">
              <w:rPr>
                <w:color w:val="4A4A4A"/>
              </w:rPr>
              <w:t>71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102"/>
            <w:ind w:left="919" w:hanging="500"/>
          </w:pPr>
          <w:hyperlink w:anchor="_bookmark170" w:history="1">
            <w:r w:rsidR="000E71EA">
              <w:rPr>
                <w:color w:val="4A4A4A"/>
              </w:rPr>
              <w:t>StatusNotification.conf</w:t>
            </w:r>
          </w:hyperlink>
          <w:r w:rsidR="000E71EA">
            <w:rPr>
              <w:color w:val="4A4A4A"/>
            </w:rPr>
            <w:tab/>
          </w:r>
          <w:hyperlink w:anchor="_bookmark170" w:history="1">
            <w:r w:rsidR="000E71EA">
              <w:rPr>
                <w:color w:val="4A4A4A"/>
              </w:rPr>
              <w:t>72</w:t>
            </w:r>
          </w:hyperlink>
        </w:p>
        <w:p w:rsidR="00453AC6" w:rsidRDefault="000E71EA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r>
            <w:rPr>
              <w:color w:val="4A4A4A"/>
            </w:rPr>
            <w:t>StopTransaction.req</w:t>
          </w:r>
          <w:r>
            <w:rPr>
              <w:color w:val="4A4A4A"/>
            </w:rPr>
            <w:tab/>
          </w:r>
          <w:hyperlink w:anchor="_bookmark171" w:history="1">
            <w:r>
              <w:rPr>
                <w:color w:val="4A4A4A"/>
              </w:rPr>
              <w:t>72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73" w:history="1">
            <w:r w:rsidR="000E71EA">
              <w:rPr>
                <w:color w:val="4A4A4A"/>
              </w:rPr>
              <w:t>StopTransaction.conf</w:t>
            </w:r>
          </w:hyperlink>
          <w:r w:rsidR="000E71EA">
            <w:rPr>
              <w:color w:val="4A4A4A"/>
            </w:rPr>
            <w:tab/>
          </w:r>
          <w:hyperlink w:anchor="_bookmark173" w:history="1">
            <w:r w:rsidR="000E71EA">
              <w:rPr>
                <w:color w:val="4A4A4A"/>
              </w:rPr>
              <w:t>72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74" w:history="1">
            <w:r w:rsidR="000E71EA">
              <w:rPr>
                <w:color w:val="4A4A4A"/>
              </w:rPr>
              <w:t>TriggerMessage.req</w:t>
            </w:r>
          </w:hyperlink>
          <w:r w:rsidR="000E71EA">
            <w:rPr>
              <w:color w:val="4A4A4A"/>
            </w:rPr>
            <w:tab/>
          </w:r>
          <w:hyperlink w:anchor="_bookmark174" w:history="1">
            <w:r w:rsidR="000E71EA">
              <w:rPr>
                <w:color w:val="4A4A4A"/>
              </w:rPr>
              <w:t>73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175" w:history="1">
            <w:r w:rsidR="000E71EA">
              <w:rPr>
                <w:color w:val="4A4A4A"/>
              </w:rPr>
              <w:t>TriggerMessage.conf</w:t>
            </w:r>
          </w:hyperlink>
          <w:r w:rsidR="000E71EA">
            <w:rPr>
              <w:color w:val="4A4A4A"/>
            </w:rPr>
            <w:tab/>
          </w:r>
          <w:hyperlink w:anchor="_bookmark175" w:history="1">
            <w:r w:rsidR="000E71EA">
              <w:rPr>
                <w:color w:val="4A4A4A"/>
              </w:rPr>
              <w:t>73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76" w:history="1">
            <w:r w:rsidR="000E71EA">
              <w:rPr>
                <w:color w:val="4A4A4A"/>
              </w:rPr>
              <w:t>UnlockConnector.req</w:t>
            </w:r>
          </w:hyperlink>
          <w:r w:rsidR="000E71EA">
            <w:rPr>
              <w:color w:val="4A4A4A"/>
            </w:rPr>
            <w:tab/>
          </w:r>
          <w:hyperlink w:anchor="_bookmark176" w:history="1">
            <w:r w:rsidR="000E71EA">
              <w:rPr>
                <w:color w:val="4A4A4A"/>
              </w:rPr>
              <w:t>73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77" w:history="1">
            <w:r w:rsidR="000E71EA">
              <w:rPr>
                <w:color w:val="4A4A4A"/>
              </w:rPr>
              <w:t>UnlockConnector.conf</w:t>
            </w:r>
          </w:hyperlink>
          <w:r w:rsidR="000E71EA">
            <w:rPr>
              <w:color w:val="4A4A4A"/>
            </w:rPr>
            <w:tab/>
          </w:r>
          <w:hyperlink w:anchor="_bookmark177" w:history="1">
            <w:r w:rsidR="000E71EA">
              <w:rPr>
                <w:color w:val="4A4A4A"/>
              </w:rPr>
              <w:t>73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78" w:history="1">
            <w:r w:rsidR="000E71EA">
              <w:rPr>
                <w:color w:val="4A4A4A"/>
              </w:rPr>
              <w:t>UpdateFirmware.req</w:t>
            </w:r>
          </w:hyperlink>
          <w:r w:rsidR="000E71EA">
            <w:rPr>
              <w:color w:val="4A4A4A"/>
            </w:rPr>
            <w:tab/>
          </w:r>
          <w:hyperlink w:anchor="_bookmark178" w:history="1">
            <w:r w:rsidR="000E71EA">
              <w:rPr>
                <w:color w:val="4A4A4A"/>
              </w:rPr>
              <w:t>73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179" w:history="1">
            <w:r w:rsidR="000E71EA">
              <w:rPr>
                <w:color w:val="4A4A4A"/>
              </w:rPr>
              <w:t>UpdateFirmware.conf</w:t>
            </w:r>
          </w:hyperlink>
          <w:r w:rsidR="000E71EA">
            <w:rPr>
              <w:color w:val="4A4A4A"/>
            </w:rPr>
            <w:tab/>
          </w:r>
          <w:hyperlink w:anchor="_bookmark179" w:history="1">
            <w:r w:rsidR="000E71EA">
              <w:rPr>
                <w:color w:val="4A4A4A"/>
              </w:rPr>
              <w:t>74</w:t>
            </w:r>
          </w:hyperlink>
        </w:p>
        <w:p w:rsidR="00453AC6" w:rsidRDefault="001F39E9">
          <w:pPr>
            <w:pStyle w:val="10"/>
            <w:numPr>
              <w:ilvl w:val="0"/>
              <w:numId w:val="19"/>
            </w:numPr>
            <w:tabs>
              <w:tab w:val="left" w:pos="339"/>
              <w:tab w:val="right" w:leader="dot" w:pos="10585"/>
            </w:tabs>
          </w:pPr>
          <w:hyperlink w:anchor="_bookmark180" w:history="1">
            <w:r w:rsidR="000E71EA">
              <w:rPr>
                <w:color w:val="4A4A4A"/>
              </w:rPr>
              <w:t>Types</w:t>
            </w:r>
          </w:hyperlink>
          <w:r w:rsidR="000E71EA">
            <w:rPr>
              <w:color w:val="4A4A4A"/>
            </w:rPr>
            <w:tab/>
          </w:r>
          <w:hyperlink w:anchor="_bookmark180" w:history="1">
            <w:r w:rsidR="000E71EA">
              <w:rPr>
                <w:color w:val="4A4A4A"/>
              </w:rPr>
              <w:t>75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81" w:history="1">
            <w:r w:rsidR="000E71EA">
              <w:rPr>
                <w:color w:val="4A4A4A"/>
              </w:rPr>
              <w:t>AuthorizationData</w:t>
            </w:r>
          </w:hyperlink>
          <w:r w:rsidR="000E71EA">
            <w:rPr>
              <w:color w:val="4A4A4A"/>
            </w:rPr>
            <w:tab/>
          </w:r>
          <w:hyperlink w:anchor="_bookmark181" w:history="1">
            <w:r w:rsidR="000E71EA">
              <w:rPr>
                <w:color w:val="4A4A4A"/>
              </w:rPr>
              <w:t>75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82" w:history="1">
            <w:r w:rsidR="000E71EA">
              <w:rPr>
                <w:color w:val="4A4A4A"/>
              </w:rPr>
              <w:t>AuthorizationStatus</w:t>
            </w:r>
          </w:hyperlink>
          <w:r w:rsidR="000E71EA">
            <w:rPr>
              <w:color w:val="4A4A4A"/>
            </w:rPr>
            <w:tab/>
          </w:r>
          <w:hyperlink w:anchor="_bookmark182" w:history="1">
            <w:r w:rsidR="000E71EA">
              <w:rPr>
                <w:color w:val="4A4A4A"/>
              </w:rPr>
              <w:t>75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  <w:spacing w:before="59"/>
          </w:pPr>
          <w:hyperlink w:anchor="_bookmark183" w:history="1">
            <w:r w:rsidR="000E71EA">
              <w:rPr>
                <w:color w:val="4A4A4A"/>
              </w:rPr>
              <w:t>AvailabilityStatus</w:t>
            </w:r>
          </w:hyperlink>
          <w:r w:rsidR="000E71EA">
            <w:rPr>
              <w:color w:val="4A4A4A"/>
            </w:rPr>
            <w:tab/>
          </w:r>
          <w:hyperlink w:anchor="_bookmark183" w:history="1">
            <w:r w:rsidR="000E71EA">
              <w:rPr>
                <w:color w:val="4A4A4A"/>
              </w:rPr>
              <w:t>75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84" w:history="1">
            <w:r w:rsidR="000E71EA">
              <w:rPr>
                <w:color w:val="4A4A4A"/>
              </w:rPr>
              <w:t>AvailabilityType</w:t>
            </w:r>
          </w:hyperlink>
          <w:r w:rsidR="000E71EA">
            <w:rPr>
              <w:color w:val="4A4A4A"/>
            </w:rPr>
            <w:tab/>
          </w:r>
          <w:hyperlink w:anchor="_bookmark184" w:history="1">
            <w:r w:rsidR="000E71EA">
              <w:rPr>
                <w:color w:val="4A4A4A"/>
              </w:rPr>
              <w:t>76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85" w:history="1">
            <w:r w:rsidR="000E71EA">
              <w:rPr>
                <w:color w:val="4A4A4A"/>
              </w:rPr>
              <w:t>CancelReservationStatus</w:t>
            </w:r>
          </w:hyperlink>
          <w:r w:rsidR="000E71EA">
            <w:rPr>
              <w:color w:val="4A4A4A"/>
            </w:rPr>
            <w:tab/>
          </w:r>
          <w:hyperlink w:anchor="_bookmark185" w:history="1">
            <w:r w:rsidR="000E71EA">
              <w:rPr>
                <w:color w:val="4A4A4A"/>
              </w:rPr>
              <w:t>76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86" w:history="1">
            <w:r w:rsidR="000E71EA">
              <w:rPr>
                <w:color w:val="4A4A4A"/>
              </w:rPr>
              <w:t>ChargePointErrorCode</w:t>
            </w:r>
          </w:hyperlink>
          <w:r w:rsidR="000E71EA">
            <w:rPr>
              <w:color w:val="4A4A4A"/>
            </w:rPr>
            <w:tab/>
          </w:r>
          <w:hyperlink w:anchor="_bookmark186" w:history="1">
            <w:r w:rsidR="000E71EA">
              <w:rPr>
                <w:color w:val="4A4A4A"/>
              </w:rPr>
              <w:t>76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  <w:spacing w:before="59"/>
          </w:pPr>
          <w:hyperlink w:anchor="_bookmark187" w:history="1">
            <w:r w:rsidR="000E71EA">
              <w:rPr>
                <w:color w:val="4A4A4A"/>
              </w:rPr>
              <w:t>ChargePointStatus</w:t>
            </w:r>
          </w:hyperlink>
          <w:r w:rsidR="000E71EA">
            <w:rPr>
              <w:color w:val="4A4A4A"/>
            </w:rPr>
            <w:tab/>
          </w:r>
          <w:hyperlink w:anchor="_bookmark187" w:history="1">
            <w:r w:rsidR="000E71EA">
              <w:rPr>
                <w:color w:val="4A4A4A"/>
              </w:rPr>
              <w:t>77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88" w:history="1">
            <w:r w:rsidR="000E71EA">
              <w:rPr>
                <w:color w:val="4A4A4A"/>
              </w:rPr>
              <w:t>ChargingProfile</w:t>
            </w:r>
          </w:hyperlink>
          <w:r w:rsidR="000E71EA">
            <w:rPr>
              <w:color w:val="4A4A4A"/>
            </w:rPr>
            <w:tab/>
          </w:r>
          <w:hyperlink w:anchor="_bookmark188" w:history="1">
            <w:r w:rsidR="000E71EA">
              <w:rPr>
                <w:color w:val="4A4A4A"/>
              </w:rPr>
              <w:t>78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191" w:history="1">
            <w:r w:rsidR="000E71EA">
              <w:rPr>
                <w:color w:val="4A4A4A"/>
              </w:rPr>
              <w:t>ChargingProfileKindType</w:t>
            </w:r>
          </w:hyperlink>
          <w:r w:rsidR="000E71EA">
            <w:rPr>
              <w:color w:val="4A4A4A"/>
            </w:rPr>
            <w:tab/>
          </w:r>
          <w:hyperlink w:anchor="_bookmark191" w:history="1">
            <w:r w:rsidR="000E71EA">
              <w:rPr>
                <w:color w:val="4A4A4A"/>
              </w:rPr>
              <w:t>79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92" w:history="1">
            <w:r w:rsidR="000E71EA">
              <w:rPr>
                <w:color w:val="4A4A4A"/>
              </w:rPr>
              <w:t>ChargingProfilePurposeType</w:t>
            </w:r>
          </w:hyperlink>
          <w:r w:rsidR="000E71EA">
            <w:rPr>
              <w:color w:val="4A4A4A"/>
            </w:rPr>
            <w:tab/>
          </w:r>
          <w:hyperlink w:anchor="_bookmark192" w:history="1">
            <w:r w:rsidR="000E71EA">
              <w:rPr>
                <w:color w:val="4A4A4A"/>
              </w:rPr>
              <w:t>79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193" w:history="1">
            <w:r w:rsidR="000E71EA">
              <w:rPr>
                <w:color w:val="4A4A4A"/>
              </w:rPr>
              <w:t>ChargingProfileStatus</w:t>
            </w:r>
          </w:hyperlink>
          <w:r w:rsidR="000E71EA">
            <w:rPr>
              <w:color w:val="4A4A4A"/>
            </w:rPr>
            <w:tab/>
          </w:r>
          <w:hyperlink w:anchor="_bookmark193" w:history="1">
            <w:r w:rsidR="000E71EA">
              <w:rPr>
                <w:color w:val="4A4A4A"/>
              </w:rPr>
              <w:t>80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94" w:history="1">
            <w:r w:rsidR="000E71EA">
              <w:rPr>
                <w:color w:val="4A4A4A"/>
              </w:rPr>
              <w:t>ChargingRateUnitType</w:t>
            </w:r>
          </w:hyperlink>
          <w:r w:rsidR="000E71EA">
            <w:rPr>
              <w:color w:val="4A4A4A"/>
            </w:rPr>
            <w:tab/>
          </w:r>
          <w:hyperlink w:anchor="_bookmark194" w:history="1">
            <w:r w:rsidR="000E71EA">
              <w:rPr>
                <w:color w:val="4A4A4A"/>
              </w:rPr>
              <w:t>80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95" w:history="1">
            <w:r w:rsidR="000E71EA">
              <w:rPr>
                <w:color w:val="4A4A4A"/>
              </w:rPr>
              <w:t>ChargingSchedule</w:t>
            </w:r>
          </w:hyperlink>
          <w:r w:rsidR="000E71EA">
            <w:rPr>
              <w:color w:val="4A4A4A"/>
            </w:rPr>
            <w:tab/>
          </w:r>
          <w:hyperlink w:anchor="_bookmark195" w:history="1">
            <w:r w:rsidR="000E71EA">
              <w:rPr>
                <w:color w:val="4A4A4A"/>
              </w:rPr>
              <w:t>80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97" w:history="1">
            <w:r w:rsidR="000E71EA">
              <w:rPr>
                <w:color w:val="4A4A4A"/>
              </w:rPr>
              <w:t>ChargingSchedulePeriod</w:t>
            </w:r>
          </w:hyperlink>
          <w:r w:rsidR="000E71EA">
            <w:rPr>
              <w:color w:val="4A4A4A"/>
            </w:rPr>
            <w:tab/>
          </w:r>
          <w:hyperlink w:anchor="_bookmark197" w:history="1">
            <w:r w:rsidR="000E71EA">
              <w:rPr>
                <w:color w:val="4A4A4A"/>
              </w:rPr>
              <w:t>81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198" w:history="1">
            <w:r w:rsidR="000E71EA">
              <w:rPr>
                <w:color w:val="4A4A4A"/>
              </w:rPr>
              <w:t>CiString20Type</w:t>
            </w:r>
          </w:hyperlink>
          <w:r w:rsidR="000E71EA">
            <w:rPr>
              <w:color w:val="4A4A4A"/>
            </w:rPr>
            <w:tab/>
          </w:r>
          <w:hyperlink w:anchor="_bookmark198" w:history="1">
            <w:r w:rsidR="000E71EA">
              <w:rPr>
                <w:color w:val="4A4A4A"/>
              </w:rPr>
              <w:t>81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199" w:history="1">
            <w:r w:rsidR="000E71EA">
              <w:rPr>
                <w:color w:val="4A4A4A"/>
              </w:rPr>
              <w:t>CiString25Type</w:t>
            </w:r>
          </w:hyperlink>
          <w:r w:rsidR="000E71EA">
            <w:rPr>
              <w:color w:val="4A4A4A"/>
            </w:rPr>
            <w:tab/>
          </w:r>
          <w:hyperlink w:anchor="_bookmark199" w:history="1">
            <w:r w:rsidR="000E71EA">
              <w:rPr>
                <w:color w:val="4A4A4A"/>
              </w:rPr>
              <w:t>81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00" w:history="1">
            <w:r w:rsidR="000E71EA">
              <w:rPr>
                <w:color w:val="4A4A4A"/>
              </w:rPr>
              <w:t>CiString50Type</w:t>
            </w:r>
          </w:hyperlink>
          <w:r w:rsidR="000E71EA">
            <w:rPr>
              <w:color w:val="4A4A4A"/>
            </w:rPr>
            <w:tab/>
          </w:r>
          <w:hyperlink w:anchor="_bookmark200" w:history="1">
            <w:r w:rsidR="000E71EA">
              <w:rPr>
                <w:color w:val="4A4A4A"/>
              </w:rPr>
              <w:t>82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01" w:history="1">
            <w:r w:rsidR="000E71EA">
              <w:rPr>
                <w:color w:val="4A4A4A"/>
              </w:rPr>
              <w:t>CiString255Type</w:t>
            </w:r>
          </w:hyperlink>
          <w:r w:rsidR="000E71EA">
            <w:rPr>
              <w:color w:val="4A4A4A"/>
            </w:rPr>
            <w:tab/>
          </w:r>
          <w:hyperlink w:anchor="_bookmark201" w:history="1">
            <w:r w:rsidR="000E71EA">
              <w:rPr>
                <w:color w:val="4A4A4A"/>
              </w:rPr>
              <w:t>82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202" w:history="1">
            <w:r w:rsidR="000E71EA">
              <w:rPr>
                <w:color w:val="4A4A4A"/>
              </w:rPr>
              <w:t>CiString500Type</w:t>
            </w:r>
          </w:hyperlink>
          <w:r w:rsidR="000E71EA">
            <w:rPr>
              <w:color w:val="4A4A4A"/>
            </w:rPr>
            <w:tab/>
          </w:r>
          <w:hyperlink w:anchor="_bookmark202" w:history="1">
            <w:r w:rsidR="000E71EA">
              <w:rPr>
                <w:color w:val="4A4A4A"/>
              </w:rPr>
              <w:t>82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03" w:history="1">
            <w:r w:rsidR="000E71EA">
              <w:rPr>
                <w:color w:val="4A4A4A"/>
              </w:rPr>
              <w:t>ClearCacheStatus</w:t>
            </w:r>
          </w:hyperlink>
          <w:r w:rsidR="000E71EA">
            <w:rPr>
              <w:color w:val="4A4A4A"/>
            </w:rPr>
            <w:tab/>
          </w:r>
          <w:hyperlink w:anchor="_bookmark203" w:history="1">
            <w:r w:rsidR="000E71EA">
              <w:rPr>
                <w:color w:val="4A4A4A"/>
              </w:rPr>
              <w:t>82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04" w:history="1">
            <w:r w:rsidR="000E71EA">
              <w:rPr>
                <w:color w:val="4A4A4A"/>
              </w:rPr>
              <w:t>ClearChargingProfileStatus</w:t>
            </w:r>
          </w:hyperlink>
          <w:r w:rsidR="000E71EA">
            <w:rPr>
              <w:color w:val="4A4A4A"/>
            </w:rPr>
            <w:tab/>
          </w:r>
          <w:hyperlink w:anchor="_bookmark204" w:history="1">
            <w:r w:rsidR="000E71EA">
              <w:rPr>
                <w:color w:val="4A4A4A"/>
              </w:rPr>
              <w:t>83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05" w:history="1">
            <w:r w:rsidR="000E71EA">
              <w:rPr>
                <w:color w:val="4A4A4A"/>
              </w:rPr>
              <w:t>ConfigurationStatus</w:t>
            </w:r>
          </w:hyperlink>
          <w:r w:rsidR="000E71EA">
            <w:rPr>
              <w:color w:val="4A4A4A"/>
            </w:rPr>
            <w:tab/>
          </w:r>
          <w:hyperlink w:anchor="_bookmark205" w:history="1">
            <w:r w:rsidR="000E71EA">
              <w:rPr>
                <w:color w:val="4A4A4A"/>
              </w:rPr>
              <w:t>83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206" w:history="1">
            <w:r w:rsidR="000E71EA">
              <w:rPr>
                <w:color w:val="4A4A4A"/>
              </w:rPr>
              <w:t>DataTransferStatus</w:t>
            </w:r>
          </w:hyperlink>
          <w:r w:rsidR="000E71EA">
            <w:rPr>
              <w:color w:val="4A4A4A"/>
            </w:rPr>
            <w:tab/>
          </w:r>
          <w:hyperlink w:anchor="_bookmark206" w:history="1">
            <w:r w:rsidR="000E71EA">
              <w:rPr>
                <w:color w:val="4A4A4A"/>
              </w:rPr>
              <w:t>83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07" w:history="1">
            <w:r w:rsidR="000E71EA">
              <w:rPr>
                <w:color w:val="4A4A4A"/>
              </w:rPr>
              <w:t>DiagnosticsStatus</w:t>
            </w:r>
          </w:hyperlink>
          <w:r w:rsidR="000E71EA">
            <w:rPr>
              <w:color w:val="4A4A4A"/>
            </w:rPr>
            <w:tab/>
          </w:r>
          <w:hyperlink w:anchor="_bookmark207" w:history="1">
            <w:r w:rsidR="000E71EA">
              <w:rPr>
                <w:color w:val="4A4A4A"/>
              </w:rPr>
              <w:t>84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08" w:history="1">
            <w:r w:rsidR="000E71EA">
              <w:rPr>
                <w:color w:val="4A4A4A"/>
              </w:rPr>
              <w:t>FirmwareStatus</w:t>
            </w:r>
          </w:hyperlink>
          <w:r w:rsidR="000E71EA">
            <w:rPr>
              <w:color w:val="4A4A4A"/>
            </w:rPr>
            <w:tab/>
          </w:r>
          <w:hyperlink w:anchor="_bookmark208" w:history="1">
            <w:r w:rsidR="000E71EA">
              <w:rPr>
                <w:color w:val="4A4A4A"/>
              </w:rPr>
              <w:t>84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09" w:history="1">
            <w:r w:rsidR="000E71EA">
              <w:rPr>
                <w:color w:val="4A4A4A"/>
              </w:rPr>
              <w:t>GetCompositeScheduleStatus</w:t>
            </w:r>
          </w:hyperlink>
          <w:r w:rsidR="000E71EA">
            <w:rPr>
              <w:color w:val="4A4A4A"/>
            </w:rPr>
            <w:tab/>
          </w:r>
          <w:hyperlink w:anchor="_bookmark209" w:history="1">
            <w:r w:rsidR="000E71EA">
              <w:rPr>
                <w:color w:val="4A4A4A"/>
              </w:rPr>
              <w:t>84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210" w:history="1">
            <w:r w:rsidR="000E71EA">
              <w:rPr>
                <w:color w:val="4A4A4A"/>
              </w:rPr>
              <w:t>IdTagInfo</w:t>
            </w:r>
          </w:hyperlink>
          <w:r w:rsidR="000E71EA">
            <w:rPr>
              <w:color w:val="4A4A4A"/>
            </w:rPr>
            <w:tab/>
          </w:r>
          <w:hyperlink w:anchor="_bookmark210" w:history="1">
            <w:r w:rsidR="000E71EA">
              <w:rPr>
                <w:color w:val="4A4A4A"/>
              </w:rPr>
              <w:t>85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11" w:history="1">
            <w:r w:rsidR="000E71EA">
              <w:rPr>
                <w:color w:val="4A4A4A"/>
              </w:rPr>
              <w:t>IdToken</w:t>
            </w:r>
          </w:hyperlink>
          <w:r w:rsidR="000E71EA">
            <w:rPr>
              <w:color w:val="4A4A4A"/>
            </w:rPr>
            <w:tab/>
          </w:r>
          <w:hyperlink w:anchor="_bookmark211" w:history="1">
            <w:r w:rsidR="000E71EA">
              <w:rPr>
                <w:color w:val="4A4A4A"/>
              </w:rPr>
              <w:t>85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12" w:history="1">
            <w:r w:rsidR="000E71EA">
              <w:rPr>
                <w:color w:val="4A4A4A"/>
              </w:rPr>
              <w:t>KeyValue</w:t>
            </w:r>
          </w:hyperlink>
          <w:r w:rsidR="000E71EA">
            <w:rPr>
              <w:color w:val="4A4A4A"/>
            </w:rPr>
            <w:tab/>
          </w:r>
          <w:hyperlink w:anchor="_bookmark212" w:history="1">
            <w:r w:rsidR="000E71EA">
              <w:rPr>
                <w:color w:val="4A4A4A"/>
              </w:rPr>
              <w:t>85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13" w:history="1">
            <w:r w:rsidR="000E71EA">
              <w:rPr>
                <w:color w:val="4A4A4A"/>
              </w:rPr>
              <w:t>Location</w:t>
            </w:r>
          </w:hyperlink>
          <w:r w:rsidR="000E71EA">
            <w:rPr>
              <w:color w:val="4A4A4A"/>
            </w:rPr>
            <w:tab/>
          </w:r>
          <w:hyperlink w:anchor="_bookmark213" w:history="1">
            <w:r w:rsidR="000E71EA">
              <w:rPr>
                <w:color w:val="4A4A4A"/>
              </w:rPr>
              <w:t>86</w:t>
            </w:r>
          </w:hyperlink>
        </w:p>
        <w:p w:rsidR="00453AC6" w:rsidRDefault="000E71EA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r>
            <w:rPr>
              <w:color w:val="4A4A4A"/>
            </w:rPr>
            <w:t>Measurand</w:t>
          </w:r>
          <w:r>
            <w:rPr>
              <w:color w:val="4A4A4A"/>
            </w:rPr>
            <w:tab/>
          </w:r>
          <w:hyperlink w:anchor="_bookmark214" w:history="1">
            <w:r>
              <w:rPr>
                <w:color w:val="4A4A4A"/>
              </w:rPr>
              <w:t>86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15" w:history="1">
            <w:r w:rsidR="000E71EA">
              <w:rPr>
                <w:color w:val="4A4A4A"/>
              </w:rPr>
              <w:t>MessageTrigger</w:t>
            </w:r>
          </w:hyperlink>
          <w:r w:rsidR="000E71EA">
            <w:rPr>
              <w:color w:val="4A4A4A"/>
            </w:rPr>
            <w:tab/>
          </w:r>
          <w:hyperlink w:anchor="_bookmark215" w:history="1">
            <w:r w:rsidR="000E71EA">
              <w:rPr>
                <w:color w:val="4A4A4A"/>
              </w:rPr>
              <w:t>88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16" w:history="1">
            <w:r w:rsidR="000E71EA">
              <w:rPr>
                <w:color w:val="4A4A4A"/>
              </w:rPr>
              <w:t>MeterValue</w:t>
            </w:r>
          </w:hyperlink>
          <w:r w:rsidR="000E71EA">
            <w:rPr>
              <w:color w:val="4A4A4A"/>
            </w:rPr>
            <w:tab/>
          </w:r>
          <w:hyperlink w:anchor="_bookmark216" w:history="1">
            <w:r w:rsidR="000E71EA">
              <w:rPr>
                <w:color w:val="4A4A4A"/>
              </w:rPr>
              <w:t>88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17" w:history="1">
            <w:r w:rsidR="000E71EA">
              <w:rPr>
                <w:color w:val="4A4A4A"/>
              </w:rPr>
              <w:t>Phase</w:t>
            </w:r>
          </w:hyperlink>
          <w:r w:rsidR="000E71EA">
            <w:rPr>
              <w:color w:val="4A4A4A"/>
            </w:rPr>
            <w:tab/>
          </w:r>
          <w:hyperlink w:anchor="_bookmark217" w:history="1">
            <w:r w:rsidR="000E71EA">
              <w:rPr>
                <w:color w:val="4A4A4A"/>
              </w:rPr>
              <w:t>89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218" w:history="1">
            <w:r w:rsidR="000E71EA">
              <w:rPr>
                <w:color w:val="4A4A4A"/>
              </w:rPr>
              <w:t>ReadingContext</w:t>
            </w:r>
          </w:hyperlink>
          <w:r w:rsidR="000E71EA">
            <w:rPr>
              <w:color w:val="4A4A4A"/>
            </w:rPr>
            <w:tab/>
          </w:r>
          <w:hyperlink w:anchor="_bookmark218" w:history="1">
            <w:r w:rsidR="000E71EA">
              <w:rPr>
                <w:color w:val="4A4A4A"/>
              </w:rPr>
              <w:t>89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19" w:history="1">
            <w:r w:rsidR="000E71EA">
              <w:rPr>
                <w:color w:val="4A4A4A"/>
              </w:rPr>
              <w:t>Reason</w:t>
            </w:r>
          </w:hyperlink>
          <w:r w:rsidR="000E71EA">
            <w:rPr>
              <w:color w:val="4A4A4A"/>
            </w:rPr>
            <w:tab/>
          </w:r>
          <w:hyperlink w:anchor="_bookmark219" w:history="1">
            <w:r w:rsidR="000E71EA">
              <w:rPr>
                <w:color w:val="4A4A4A"/>
              </w:rPr>
              <w:t>90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20" w:history="1">
            <w:r w:rsidR="000E71EA">
              <w:rPr>
                <w:color w:val="4A4A4A"/>
              </w:rPr>
              <w:t>RecurrencyKindType</w:t>
            </w:r>
          </w:hyperlink>
          <w:r w:rsidR="000E71EA">
            <w:rPr>
              <w:color w:val="4A4A4A"/>
            </w:rPr>
            <w:tab/>
          </w:r>
          <w:hyperlink w:anchor="_bookmark220" w:history="1">
            <w:r w:rsidR="000E71EA">
              <w:rPr>
                <w:color w:val="4A4A4A"/>
              </w:rPr>
              <w:t>90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21" w:history="1">
            <w:r w:rsidR="000E71EA">
              <w:rPr>
                <w:color w:val="4A4A4A"/>
              </w:rPr>
              <w:t>RegistrationStatus</w:t>
            </w:r>
          </w:hyperlink>
          <w:r w:rsidR="000E71EA">
            <w:rPr>
              <w:color w:val="4A4A4A"/>
            </w:rPr>
            <w:tab/>
          </w:r>
          <w:hyperlink w:anchor="_bookmark221" w:history="1">
            <w:r w:rsidR="000E71EA">
              <w:rPr>
                <w:color w:val="4A4A4A"/>
              </w:rPr>
              <w:t>91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222" w:history="1">
            <w:r w:rsidR="000E71EA">
              <w:rPr>
                <w:color w:val="4A4A4A"/>
              </w:rPr>
              <w:t>RemoteStartStopStatus</w:t>
            </w:r>
          </w:hyperlink>
          <w:r w:rsidR="000E71EA">
            <w:rPr>
              <w:color w:val="4A4A4A"/>
            </w:rPr>
            <w:tab/>
          </w:r>
          <w:hyperlink w:anchor="_bookmark222" w:history="1">
            <w:r w:rsidR="000E71EA">
              <w:rPr>
                <w:color w:val="4A4A4A"/>
              </w:rPr>
              <w:t>91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23" w:history="1">
            <w:r w:rsidR="000E71EA">
              <w:rPr>
                <w:color w:val="4A4A4A"/>
              </w:rPr>
              <w:t>ReservationStatus</w:t>
            </w:r>
          </w:hyperlink>
          <w:r w:rsidR="000E71EA">
            <w:rPr>
              <w:color w:val="4A4A4A"/>
            </w:rPr>
            <w:tab/>
          </w:r>
          <w:hyperlink w:anchor="_bookmark223" w:history="1">
            <w:r w:rsidR="000E71EA">
              <w:rPr>
                <w:color w:val="4A4A4A"/>
              </w:rPr>
              <w:t>91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24" w:history="1">
            <w:r w:rsidR="000E71EA">
              <w:rPr>
                <w:color w:val="4A4A4A"/>
              </w:rPr>
              <w:t>ResetStatus</w:t>
            </w:r>
          </w:hyperlink>
          <w:r w:rsidR="000E71EA">
            <w:rPr>
              <w:color w:val="4A4A4A"/>
            </w:rPr>
            <w:tab/>
          </w:r>
          <w:hyperlink w:anchor="_bookmark224" w:history="1">
            <w:r w:rsidR="000E71EA">
              <w:rPr>
                <w:color w:val="4A4A4A"/>
              </w:rPr>
              <w:t>92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after="164"/>
            <w:ind w:left="919" w:hanging="500"/>
          </w:pPr>
          <w:hyperlink w:anchor="_bookmark225" w:history="1">
            <w:r w:rsidR="000E71EA">
              <w:rPr>
                <w:color w:val="4A4A4A"/>
              </w:rPr>
              <w:t>ResetType</w:t>
            </w:r>
          </w:hyperlink>
          <w:r w:rsidR="000E71EA">
            <w:rPr>
              <w:color w:val="4A4A4A"/>
            </w:rPr>
            <w:tab/>
          </w:r>
          <w:hyperlink w:anchor="_bookmark225" w:history="1">
            <w:r w:rsidR="000E71EA">
              <w:rPr>
                <w:color w:val="4A4A4A"/>
              </w:rPr>
              <w:t>92</w:t>
            </w:r>
          </w:hyperlink>
        </w:p>
        <w:p w:rsidR="00453AC6" w:rsidRDefault="000E71EA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102"/>
            <w:ind w:left="919" w:hanging="500"/>
          </w:pPr>
          <w:r>
            <w:rPr>
              <w:color w:val="4A4A4A"/>
            </w:rPr>
            <w:lastRenderedPageBreak/>
            <w:t>SampledValue</w:t>
          </w:r>
          <w:r>
            <w:rPr>
              <w:color w:val="4A4A4A"/>
            </w:rPr>
            <w:tab/>
          </w:r>
          <w:hyperlink w:anchor="_bookmark226" w:history="1">
            <w:r>
              <w:rPr>
                <w:color w:val="4A4A4A"/>
              </w:rPr>
              <w:t>92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27" w:history="1">
            <w:r w:rsidR="000E71EA">
              <w:rPr>
                <w:color w:val="4A4A4A"/>
              </w:rPr>
              <w:t>TriggerMessageStatus</w:t>
            </w:r>
          </w:hyperlink>
          <w:r w:rsidR="000E71EA">
            <w:rPr>
              <w:color w:val="4A4A4A"/>
            </w:rPr>
            <w:tab/>
          </w:r>
          <w:hyperlink w:anchor="_bookmark227" w:history="1">
            <w:r w:rsidR="000E71EA">
              <w:rPr>
                <w:color w:val="4A4A4A"/>
              </w:rPr>
              <w:t>93</w:t>
            </w:r>
          </w:hyperlink>
        </w:p>
        <w:p w:rsidR="00453AC6" w:rsidRDefault="000E71EA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r>
            <w:rPr>
              <w:color w:val="4A4A4A"/>
            </w:rPr>
            <w:t>UnitOfMeasure</w:t>
          </w:r>
          <w:r>
            <w:rPr>
              <w:color w:val="4A4A4A"/>
            </w:rPr>
            <w:tab/>
          </w:r>
          <w:hyperlink w:anchor="_bookmark228" w:history="1">
            <w:r>
              <w:rPr>
                <w:color w:val="4A4A4A"/>
              </w:rPr>
              <w:t>93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29" w:history="1">
            <w:r w:rsidR="000E71EA">
              <w:rPr>
                <w:color w:val="4A4A4A"/>
              </w:rPr>
              <w:t>UnlockStatus</w:t>
            </w:r>
          </w:hyperlink>
          <w:r w:rsidR="000E71EA">
            <w:rPr>
              <w:color w:val="4A4A4A"/>
            </w:rPr>
            <w:tab/>
          </w:r>
          <w:hyperlink w:anchor="_bookmark229" w:history="1">
            <w:r w:rsidR="000E71EA">
              <w:rPr>
                <w:color w:val="4A4A4A"/>
              </w:rPr>
              <w:t>94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spacing w:before="59"/>
            <w:ind w:left="919" w:hanging="500"/>
          </w:pPr>
          <w:hyperlink w:anchor="_bookmark230" w:history="1">
            <w:r w:rsidR="000E71EA">
              <w:rPr>
                <w:color w:val="4A4A4A"/>
              </w:rPr>
              <w:t>UpdateStatus</w:t>
            </w:r>
          </w:hyperlink>
          <w:r w:rsidR="000E71EA">
            <w:rPr>
              <w:color w:val="4A4A4A"/>
            </w:rPr>
            <w:tab/>
          </w:r>
          <w:hyperlink w:anchor="_bookmark230" w:history="1">
            <w:r w:rsidR="000E71EA">
              <w:rPr>
                <w:color w:val="4A4A4A"/>
              </w:rPr>
              <w:t>94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31" w:history="1">
            <w:r w:rsidR="000E71EA">
              <w:rPr>
                <w:color w:val="4A4A4A"/>
              </w:rPr>
              <w:t>UpdateType</w:t>
            </w:r>
          </w:hyperlink>
          <w:r w:rsidR="000E71EA">
            <w:rPr>
              <w:color w:val="4A4A4A"/>
            </w:rPr>
            <w:tab/>
          </w:r>
          <w:hyperlink w:anchor="_bookmark231" w:history="1">
            <w:r w:rsidR="000E71EA">
              <w:rPr>
                <w:color w:val="4A4A4A"/>
              </w:rPr>
              <w:t>95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920"/>
              <w:tab w:val="right" w:leader="dot" w:pos="10585"/>
            </w:tabs>
            <w:ind w:left="919" w:hanging="500"/>
          </w:pPr>
          <w:hyperlink w:anchor="_bookmark232" w:history="1">
            <w:r w:rsidR="000E71EA">
              <w:rPr>
                <w:color w:val="4A4A4A"/>
              </w:rPr>
              <w:t>ValueFormat</w:t>
            </w:r>
          </w:hyperlink>
          <w:r w:rsidR="000E71EA">
            <w:rPr>
              <w:color w:val="4A4A4A"/>
            </w:rPr>
            <w:tab/>
          </w:r>
          <w:hyperlink w:anchor="_bookmark232" w:history="1">
            <w:r w:rsidR="000E71EA">
              <w:rPr>
                <w:color w:val="4A4A4A"/>
              </w:rPr>
              <w:t>95</w:t>
            </w:r>
          </w:hyperlink>
        </w:p>
        <w:p w:rsidR="00453AC6" w:rsidRDefault="001F39E9">
          <w:pPr>
            <w:pStyle w:val="10"/>
            <w:numPr>
              <w:ilvl w:val="0"/>
              <w:numId w:val="19"/>
            </w:numPr>
            <w:tabs>
              <w:tab w:val="left" w:pos="339"/>
              <w:tab w:val="right" w:leader="dot" w:pos="10585"/>
            </w:tabs>
          </w:pPr>
          <w:hyperlink w:anchor="_bookmark233" w:history="1">
            <w:r w:rsidR="000E71EA">
              <w:rPr>
                <w:color w:val="4A4A4A"/>
              </w:rPr>
              <w:t>Firmware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and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Diagnostics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File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Transfer</w:t>
            </w:r>
          </w:hyperlink>
          <w:r w:rsidR="000E71EA">
            <w:rPr>
              <w:color w:val="4A4A4A"/>
            </w:rPr>
            <w:tab/>
          </w:r>
          <w:hyperlink w:anchor="_bookmark233" w:history="1">
            <w:r w:rsidR="000E71EA">
              <w:rPr>
                <w:color w:val="4A4A4A"/>
              </w:rPr>
              <w:t>96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  <w:spacing w:before="59"/>
          </w:pPr>
          <w:hyperlink w:anchor="_bookmark234" w:history="1">
            <w:r w:rsidR="000E71EA">
              <w:rPr>
                <w:color w:val="4A4A4A"/>
              </w:rPr>
              <w:t>Download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Firmware</w:t>
            </w:r>
          </w:hyperlink>
          <w:r w:rsidR="000E71EA">
            <w:rPr>
              <w:color w:val="4A4A4A"/>
            </w:rPr>
            <w:tab/>
          </w:r>
          <w:hyperlink w:anchor="_bookmark234" w:history="1">
            <w:r w:rsidR="000E71EA">
              <w:rPr>
                <w:color w:val="4A4A4A"/>
              </w:rPr>
              <w:t>96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235" w:history="1">
            <w:r w:rsidR="000E71EA">
              <w:rPr>
                <w:color w:val="4A4A4A"/>
              </w:rPr>
              <w:t>Upload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Diagnostics</w:t>
            </w:r>
          </w:hyperlink>
          <w:r w:rsidR="000E71EA">
            <w:rPr>
              <w:color w:val="4A4A4A"/>
            </w:rPr>
            <w:tab/>
          </w:r>
          <w:hyperlink w:anchor="_bookmark235" w:history="1">
            <w:r w:rsidR="000E71EA">
              <w:rPr>
                <w:color w:val="4A4A4A"/>
              </w:rPr>
              <w:t>96</w:t>
            </w:r>
          </w:hyperlink>
        </w:p>
        <w:p w:rsidR="00453AC6" w:rsidRDefault="001F39E9">
          <w:pPr>
            <w:pStyle w:val="10"/>
            <w:numPr>
              <w:ilvl w:val="0"/>
              <w:numId w:val="19"/>
            </w:numPr>
            <w:tabs>
              <w:tab w:val="left" w:pos="339"/>
              <w:tab w:val="right" w:leader="dot" w:pos="10585"/>
            </w:tabs>
          </w:pPr>
          <w:hyperlink w:anchor="_bookmark236" w:history="1">
            <w:r w:rsidR="000E71EA">
              <w:rPr>
                <w:color w:val="4A4A4A"/>
              </w:rPr>
              <w:t>Standard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Configuration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Key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Names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&amp;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Values</w:t>
            </w:r>
          </w:hyperlink>
          <w:r w:rsidR="000E71EA">
            <w:rPr>
              <w:color w:val="4A4A4A"/>
            </w:rPr>
            <w:tab/>
          </w:r>
          <w:hyperlink w:anchor="_bookmark236" w:history="1">
            <w:r w:rsidR="000E71EA">
              <w:rPr>
                <w:color w:val="4A4A4A"/>
              </w:rPr>
              <w:t>97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237" w:history="1">
            <w:r w:rsidR="000E71EA">
              <w:rPr>
                <w:color w:val="4A4A4A"/>
              </w:rPr>
              <w:t>Core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Profile</w:t>
            </w:r>
          </w:hyperlink>
          <w:r w:rsidR="000E71EA">
            <w:rPr>
              <w:color w:val="4A4A4A"/>
            </w:rPr>
            <w:tab/>
          </w:r>
          <w:hyperlink w:anchor="_bookmark237" w:history="1">
            <w:r w:rsidR="000E71EA">
              <w:rPr>
                <w:color w:val="4A4A4A"/>
              </w:rPr>
              <w:t>97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  <w:spacing w:before="59"/>
          </w:pPr>
          <w:hyperlink w:anchor="_bookmark264" w:history="1">
            <w:r w:rsidR="000E71EA">
              <w:rPr>
                <w:color w:val="4A4A4A"/>
              </w:rPr>
              <w:t>Local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Auth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List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Management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Profile</w:t>
            </w:r>
          </w:hyperlink>
          <w:r w:rsidR="000E71EA">
            <w:rPr>
              <w:color w:val="4A4A4A"/>
            </w:rPr>
            <w:tab/>
          </w:r>
          <w:hyperlink w:anchor="_bookmark264" w:history="1">
            <w:r w:rsidR="000E71EA">
              <w:rPr>
                <w:color w:val="4A4A4A"/>
              </w:rPr>
              <w:t>106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268" w:history="1">
            <w:r w:rsidR="000E71EA">
              <w:rPr>
                <w:color w:val="4A4A4A"/>
              </w:rPr>
              <w:t>Reservation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Profile</w:t>
            </w:r>
          </w:hyperlink>
          <w:r w:rsidR="000E71EA">
            <w:rPr>
              <w:color w:val="4A4A4A"/>
            </w:rPr>
            <w:tab/>
          </w:r>
          <w:hyperlink w:anchor="_bookmark268" w:history="1">
            <w:r w:rsidR="000E71EA">
              <w:rPr>
                <w:color w:val="4A4A4A"/>
              </w:rPr>
              <w:t>106</w:t>
            </w:r>
          </w:hyperlink>
        </w:p>
        <w:p w:rsidR="00453AC6" w:rsidRDefault="001F39E9">
          <w:pPr>
            <w:pStyle w:val="20"/>
            <w:numPr>
              <w:ilvl w:val="1"/>
              <w:numId w:val="19"/>
            </w:numPr>
            <w:tabs>
              <w:tab w:val="left" w:pos="806"/>
              <w:tab w:val="right" w:leader="dot" w:pos="10585"/>
            </w:tabs>
          </w:pPr>
          <w:hyperlink w:anchor="_bookmark270" w:history="1">
            <w:r w:rsidR="000E71EA">
              <w:rPr>
                <w:color w:val="4A4A4A"/>
              </w:rPr>
              <w:t>Smart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Charging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Profile</w:t>
            </w:r>
          </w:hyperlink>
          <w:r w:rsidR="000E71EA">
            <w:rPr>
              <w:color w:val="4A4A4A"/>
            </w:rPr>
            <w:tab/>
          </w:r>
          <w:hyperlink w:anchor="_bookmark270" w:history="1">
            <w:r w:rsidR="000E71EA">
              <w:rPr>
                <w:color w:val="4A4A4A"/>
              </w:rPr>
              <w:t>107</w:t>
            </w:r>
          </w:hyperlink>
        </w:p>
        <w:p w:rsidR="00453AC6" w:rsidRDefault="001F39E9">
          <w:pPr>
            <w:pStyle w:val="10"/>
            <w:tabs>
              <w:tab w:val="right" w:leader="dot" w:pos="10585"/>
            </w:tabs>
            <w:ind w:left="120" w:firstLine="0"/>
          </w:pPr>
          <w:hyperlink w:anchor="_bookmark276" w:history="1">
            <w:r w:rsidR="000E71EA">
              <w:rPr>
                <w:color w:val="4A4A4A"/>
              </w:rPr>
              <w:t>Appendix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A: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New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in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OCPP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1.6</w:t>
            </w:r>
          </w:hyperlink>
          <w:r w:rsidR="000E71EA">
            <w:rPr>
              <w:color w:val="4A4A4A"/>
            </w:rPr>
            <w:tab/>
          </w:r>
          <w:hyperlink w:anchor="_bookmark276" w:history="1">
            <w:r w:rsidR="000E71EA">
              <w:rPr>
                <w:color w:val="4A4A4A"/>
              </w:rPr>
              <w:t>109</w:t>
            </w:r>
          </w:hyperlink>
        </w:p>
        <w:p w:rsidR="00453AC6" w:rsidRDefault="001F39E9">
          <w:pPr>
            <w:pStyle w:val="20"/>
            <w:tabs>
              <w:tab w:val="right" w:leader="dot" w:pos="10585"/>
            </w:tabs>
            <w:spacing w:before="59"/>
            <w:ind w:left="420" w:firstLine="0"/>
          </w:pPr>
          <w:hyperlink w:anchor="_bookmark277" w:history="1">
            <w:r w:rsidR="000E71EA">
              <w:rPr>
                <w:color w:val="4A4A4A"/>
              </w:rPr>
              <w:t>A.1.</w:t>
            </w:r>
            <w:r w:rsidR="000E71EA">
              <w:rPr>
                <w:color w:val="4A4A4A"/>
                <w:spacing w:val="-14"/>
              </w:rPr>
              <w:t xml:space="preserve"> </w:t>
            </w:r>
            <w:r w:rsidR="000E71EA">
              <w:rPr>
                <w:color w:val="4A4A4A"/>
              </w:rPr>
              <w:t>Updated/New</w:t>
            </w:r>
            <w:r w:rsidR="000E71EA">
              <w:rPr>
                <w:color w:val="4A4A4A"/>
                <w:spacing w:val="-13"/>
              </w:rPr>
              <w:t xml:space="preserve"> </w:t>
            </w:r>
            <w:r w:rsidR="000E71EA">
              <w:rPr>
                <w:color w:val="4A4A4A"/>
              </w:rPr>
              <w:t>Messages:</w:t>
            </w:r>
          </w:hyperlink>
          <w:r w:rsidR="000E71EA">
            <w:rPr>
              <w:color w:val="4A4A4A"/>
            </w:rPr>
            <w:tab/>
          </w:r>
          <w:hyperlink w:anchor="_bookmark277" w:history="1">
            <w:r w:rsidR="000E71EA">
              <w:rPr>
                <w:color w:val="4A4A4A"/>
              </w:rPr>
              <w:t>109</w:t>
            </w:r>
          </w:hyperlink>
        </w:p>
      </w:sdtContent>
    </w:sdt>
    <w:p w:rsidR="00453AC6" w:rsidRDefault="00453AC6">
      <w:pPr>
        <w:sectPr w:rsidR="00453AC6">
          <w:type w:val="continuous"/>
          <w:pgSz w:w="11910" w:h="16840"/>
          <w:pgMar w:top="579" w:right="600" w:bottom="774" w:left="600" w:header="720" w:footer="720" w:gutter="0"/>
          <w:cols w:space="720"/>
        </w:sectPr>
      </w:pPr>
    </w:p>
    <w:p w:rsidR="00453AC6" w:rsidRDefault="000E71EA">
      <w:pPr>
        <w:spacing w:before="106"/>
        <w:ind w:left="120"/>
        <w:rPr>
          <w:sz w:val="27"/>
        </w:rPr>
      </w:pPr>
      <w:r>
        <w:rPr>
          <w:color w:val="4A4A4A"/>
          <w:w w:val="95"/>
          <w:sz w:val="27"/>
        </w:rPr>
        <w:lastRenderedPageBreak/>
        <w:t>Interface</w:t>
      </w:r>
      <w:r>
        <w:rPr>
          <w:color w:val="4A4A4A"/>
          <w:spacing w:val="5"/>
          <w:w w:val="95"/>
          <w:sz w:val="27"/>
        </w:rPr>
        <w:t xml:space="preserve"> </w:t>
      </w:r>
      <w:r>
        <w:rPr>
          <w:color w:val="4A4A4A"/>
          <w:w w:val="95"/>
          <w:sz w:val="27"/>
        </w:rPr>
        <w:t>description</w:t>
      </w:r>
      <w:r>
        <w:rPr>
          <w:color w:val="4A4A4A"/>
          <w:spacing w:val="6"/>
          <w:w w:val="95"/>
          <w:sz w:val="27"/>
        </w:rPr>
        <w:t xml:space="preserve"> </w:t>
      </w:r>
      <w:r>
        <w:rPr>
          <w:color w:val="4A4A4A"/>
          <w:w w:val="95"/>
          <w:sz w:val="27"/>
        </w:rPr>
        <w:t>between</w:t>
      </w:r>
      <w:r>
        <w:rPr>
          <w:color w:val="4A4A4A"/>
          <w:spacing w:val="5"/>
          <w:w w:val="95"/>
          <w:sz w:val="27"/>
        </w:rPr>
        <w:t xml:space="preserve"> </w:t>
      </w:r>
      <w:r>
        <w:rPr>
          <w:color w:val="4A4A4A"/>
          <w:w w:val="95"/>
          <w:sz w:val="27"/>
        </w:rPr>
        <w:t>Charge</w:t>
      </w:r>
      <w:r>
        <w:rPr>
          <w:color w:val="4A4A4A"/>
          <w:spacing w:val="6"/>
          <w:w w:val="95"/>
          <w:sz w:val="27"/>
        </w:rPr>
        <w:t xml:space="preserve"> </w:t>
      </w:r>
      <w:r>
        <w:rPr>
          <w:color w:val="4A4A4A"/>
          <w:w w:val="95"/>
          <w:sz w:val="27"/>
        </w:rPr>
        <w:t>Point</w:t>
      </w:r>
      <w:r>
        <w:rPr>
          <w:color w:val="4A4A4A"/>
          <w:spacing w:val="5"/>
          <w:w w:val="95"/>
          <w:sz w:val="27"/>
        </w:rPr>
        <w:t xml:space="preserve"> </w:t>
      </w:r>
      <w:r>
        <w:rPr>
          <w:color w:val="4A4A4A"/>
          <w:w w:val="95"/>
          <w:sz w:val="27"/>
        </w:rPr>
        <w:t>and</w:t>
      </w:r>
      <w:r>
        <w:rPr>
          <w:color w:val="4A4A4A"/>
          <w:spacing w:val="6"/>
          <w:w w:val="95"/>
          <w:sz w:val="27"/>
        </w:rPr>
        <w:t xml:space="preserve"> </w:t>
      </w:r>
      <w:r>
        <w:rPr>
          <w:color w:val="4A4A4A"/>
          <w:w w:val="95"/>
          <w:sz w:val="27"/>
        </w:rPr>
        <w:t>Central</w:t>
      </w:r>
      <w:r>
        <w:rPr>
          <w:color w:val="4A4A4A"/>
          <w:spacing w:val="6"/>
          <w:w w:val="95"/>
          <w:sz w:val="27"/>
        </w:rPr>
        <w:t xml:space="preserve"> </w:t>
      </w:r>
      <w:r>
        <w:rPr>
          <w:color w:val="4A4A4A"/>
          <w:w w:val="95"/>
          <w:sz w:val="27"/>
        </w:rPr>
        <w:t>System</w:t>
      </w:r>
    </w:p>
    <w:p w:rsidR="00453AC6" w:rsidRDefault="001F39E9">
      <w:pPr>
        <w:tabs>
          <w:tab w:val="left" w:pos="2453"/>
        </w:tabs>
        <w:spacing w:before="540"/>
        <w:ind w:left="360"/>
        <w:rPr>
          <w:sz w:val="14"/>
        </w:rPr>
      </w:pPr>
      <w:r>
        <w:pict>
          <v:shape id="docshape2" o:spid="_x0000_s4835" style="position:absolute;left:0;text-align:left;margin-left:36pt;margin-top:16.4pt;width:523.3pt;height:.1pt;z-index:15729152;mso-position-horizontal-relative:page" coordorigin="720,328" coordsize="10466,0" o:spt="100" adj="0,,0" path="m720,328r2093,m2813,328r8373,e" filled="f" strokecolor="#cdcdcd" strokeweight=".1pt">
            <v:stroke joinstyle="round"/>
            <v:formulas/>
            <v:path arrowok="t" o:connecttype="segments"/>
            <w10:wrap anchorx="page"/>
          </v:shape>
        </w:pict>
      </w:r>
      <w:r w:rsidR="000E71EA">
        <w:rPr>
          <w:color w:val="202020"/>
          <w:w w:val="95"/>
          <w:sz w:val="14"/>
        </w:rPr>
        <w:t>Document Version</w:t>
      </w:r>
      <w:r w:rsidR="000E71EA">
        <w:rPr>
          <w:color w:val="202020"/>
          <w:w w:val="95"/>
          <w:sz w:val="14"/>
        </w:rPr>
        <w:tab/>
      </w:r>
      <w:r w:rsidR="000E71EA">
        <w:rPr>
          <w:color w:val="202020"/>
          <w:w w:val="90"/>
          <w:sz w:val="14"/>
        </w:rPr>
        <w:t>1.6</w:t>
      </w:r>
      <w:r w:rsidR="000E71EA">
        <w:rPr>
          <w:color w:val="202020"/>
          <w:spacing w:val="3"/>
          <w:w w:val="90"/>
          <w:sz w:val="14"/>
        </w:rPr>
        <w:t xml:space="preserve"> </w:t>
      </w:r>
      <w:r w:rsidR="000E71EA">
        <w:rPr>
          <w:color w:val="202020"/>
          <w:w w:val="90"/>
          <w:sz w:val="14"/>
        </w:rPr>
        <w:t>edition</w:t>
      </w:r>
      <w:r w:rsidR="000E71EA">
        <w:rPr>
          <w:color w:val="202020"/>
          <w:spacing w:val="4"/>
          <w:w w:val="90"/>
          <w:sz w:val="14"/>
        </w:rPr>
        <w:t xml:space="preserve"> </w:t>
      </w:r>
      <w:r w:rsidR="000E71EA">
        <w:rPr>
          <w:color w:val="202020"/>
          <w:w w:val="90"/>
          <w:sz w:val="14"/>
        </w:rPr>
        <w:t>2</w:t>
      </w:r>
    </w:p>
    <w:p w:rsidR="00453AC6" w:rsidRDefault="001F39E9">
      <w:pPr>
        <w:tabs>
          <w:tab w:val="left" w:pos="2453"/>
        </w:tabs>
        <w:spacing w:before="465"/>
        <w:ind w:left="360"/>
        <w:rPr>
          <w:sz w:val="14"/>
        </w:rPr>
      </w:pPr>
      <w:r>
        <w:pict>
          <v:shape id="docshape3" o:spid="_x0000_s4834" style="position:absolute;left:0;text-align:left;margin-left:36pt;margin-top:12.65pt;width:523.3pt;height:.1pt;z-index:15729664;mso-position-horizontal-relative:page" coordorigin="720,253" coordsize="10466,0" o:spt="100" adj="0,,0" path="m720,253r2093,m2813,253r8373,m720,253r2093,m2813,253r8373,e" filled="f" strokecolor="#cdcdcd" strokeweight=".1pt">
            <v:stroke joinstyle="round"/>
            <v:formulas/>
            <v:path arrowok="t" o:connecttype="segments"/>
            <w10:wrap anchorx="page"/>
          </v:shape>
        </w:pict>
      </w:r>
      <w:r w:rsidR="000E71EA">
        <w:rPr>
          <w:color w:val="202020"/>
          <w:w w:val="95"/>
          <w:sz w:val="14"/>
        </w:rPr>
        <w:t>Document</w:t>
      </w:r>
      <w:r w:rsidR="000E71EA">
        <w:rPr>
          <w:color w:val="202020"/>
          <w:spacing w:val="1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Status</w:t>
      </w:r>
      <w:r w:rsidR="000E71EA">
        <w:rPr>
          <w:color w:val="202020"/>
          <w:w w:val="95"/>
          <w:sz w:val="14"/>
        </w:rPr>
        <w:tab/>
      </w:r>
      <w:r w:rsidR="000E71EA">
        <w:rPr>
          <w:color w:val="202020"/>
          <w:sz w:val="14"/>
        </w:rPr>
        <w:t>FINAL</w:t>
      </w:r>
    </w:p>
    <w:p w:rsidR="00453AC6" w:rsidRDefault="001F39E9">
      <w:pPr>
        <w:tabs>
          <w:tab w:val="right" w:pos="3182"/>
        </w:tabs>
        <w:spacing w:before="465"/>
        <w:ind w:left="360"/>
        <w:rPr>
          <w:sz w:val="14"/>
        </w:rPr>
      </w:pPr>
      <w:r>
        <w:pict>
          <v:shape id="docshape4" o:spid="_x0000_s4833" style="position:absolute;left:0;text-align:left;margin-left:36pt;margin-top:12.65pt;width:523.3pt;height:.1pt;z-index:15730176;mso-position-horizontal-relative:page" coordorigin="720,253" coordsize="10466,0" o:spt="100" adj="0,,0" path="m720,253r2093,m2813,253r8373,m720,253r2093,m2813,253r8373,e" filled="f" strokecolor="#cdcdcd" strokeweight=".1pt">
            <v:stroke joinstyle="round"/>
            <v:formulas/>
            <v:path arrowok="t" o:connecttype="segments"/>
            <w10:wrap anchorx="page"/>
          </v:shape>
        </w:pict>
      </w:r>
      <w:r w:rsidR="000E71EA">
        <w:rPr>
          <w:color w:val="202020"/>
          <w:w w:val="95"/>
          <w:sz w:val="14"/>
        </w:rPr>
        <w:t>Document</w:t>
      </w:r>
      <w:r w:rsidR="000E71EA">
        <w:rPr>
          <w:color w:val="202020"/>
          <w:spacing w:val="-7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Release</w:t>
      </w:r>
      <w:r w:rsidR="000E71EA">
        <w:rPr>
          <w:color w:val="202020"/>
          <w:spacing w:val="-7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Date</w:t>
      </w:r>
      <w:r w:rsidR="000E71EA">
        <w:rPr>
          <w:color w:val="202020"/>
          <w:w w:val="95"/>
          <w:sz w:val="14"/>
        </w:rPr>
        <w:tab/>
        <w:t>2017-09-28</w:t>
      </w:r>
    </w:p>
    <w:p w:rsidR="00453AC6" w:rsidRDefault="001F39E9">
      <w:pPr>
        <w:pStyle w:val="a3"/>
        <w:rPr>
          <w:sz w:val="19"/>
        </w:rPr>
      </w:pPr>
      <w:r>
        <w:pict>
          <v:shape id="docshape5" o:spid="_x0000_s4832" style="position:absolute;margin-left:36pt;margin-top:12.65pt;width:523.3pt;height:.1pt;z-index:-15728640;mso-wrap-distance-left:0;mso-wrap-distance-right:0;mso-position-horizontal-relative:page" coordorigin="720,253" coordsize="10466,0" o:spt="100" adj="0,,0" path="m720,253r2093,m2813,253r8373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footerReference w:type="default" r:id="rId8"/>
          <w:pgSz w:w="11910" w:h="16840"/>
          <w:pgMar w:top="640" w:right="600" w:bottom="620" w:left="600" w:header="0" w:footer="437" w:gutter="0"/>
          <w:pgNumType w:start="1"/>
          <w:cols w:space="720"/>
        </w:sectPr>
      </w:pPr>
    </w:p>
    <w:p w:rsidR="00453AC6" w:rsidRDefault="000E71EA">
      <w:pPr>
        <w:pStyle w:val="a3"/>
        <w:spacing w:before="94"/>
        <w:ind w:left="120"/>
      </w:pPr>
      <w:r>
        <w:rPr>
          <w:color w:val="4A4A4A"/>
          <w:spacing w:val="-1"/>
          <w:w w:val="95"/>
        </w:rPr>
        <w:lastRenderedPageBreak/>
        <w:t>Copyright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spacing w:val="-1"/>
          <w:w w:val="95"/>
        </w:rPr>
        <w:t>©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spacing w:val="-1"/>
          <w:w w:val="95"/>
        </w:rPr>
        <w:t>2010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spacing w:val="-1"/>
          <w:w w:val="95"/>
        </w:rPr>
        <w:t>–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spacing w:val="-1"/>
          <w:w w:val="95"/>
        </w:rPr>
        <w:t>2017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spacing w:val="-1"/>
          <w:w w:val="95"/>
        </w:rPr>
        <w:t>Open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spacing w:val="-1"/>
          <w:w w:val="95"/>
        </w:rPr>
        <w:t>Charge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spacing w:val="-1"/>
          <w:w w:val="95"/>
        </w:rPr>
        <w:t>Alliance.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rights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reserved.</w:t>
      </w:r>
    </w:p>
    <w:p w:rsidR="00453AC6" w:rsidRDefault="00453AC6">
      <w:pPr>
        <w:pStyle w:val="a3"/>
        <w:spacing w:before="9"/>
        <w:rPr>
          <w:sz w:val="28"/>
        </w:rPr>
      </w:pPr>
    </w:p>
    <w:p w:rsidR="00453AC6" w:rsidRDefault="000E71EA">
      <w:pPr>
        <w:spacing w:line="324" w:lineRule="auto"/>
        <w:ind w:left="120" w:right="211"/>
        <w:rPr>
          <w:sz w:val="20"/>
        </w:rPr>
      </w:pPr>
      <w:r>
        <w:rPr>
          <w:color w:val="4A4A4A"/>
          <w:sz w:val="20"/>
        </w:rPr>
        <w:t xml:space="preserve">This document is made available under the </w:t>
      </w:r>
      <w:r>
        <w:rPr>
          <w:rFonts w:ascii="Calibri"/>
          <w:i/>
          <w:color w:val="4A4A4A"/>
          <w:sz w:val="20"/>
        </w:rPr>
        <w:t>*Creative</w:t>
      </w:r>
      <w:r>
        <w:rPr>
          <w:rFonts w:ascii="Calibri"/>
          <w:i/>
          <w:color w:val="4A4A4A"/>
          <w:spacing w:val="1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Commons</w:t>
      </w:r>
      <w:r>
        <w:rPr>
          <w:rFonts w:ascii="Calibri"/>
          <w:i/>
          <w:color w:val="4A4A4A"/>
          <w:spacing w:val="1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Attribution-NoDerivatives</w:t>
      </w:r>
      <w:r>
        <w:rPr>
          <w:rFonts w:ascii="Calibri"/>
          <w:i/>
          <w:color w:val="4A4A4A"/>
          <w:spacing w:val="1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4.0</w:t>
      </w:r>
      <w:r>
        <w:rPr>
          <w:rFonts w:ascii="Calibri"/>
          <w:i/>
          <w:color w:val="4A4A4A"/>
          <w:spacing w:val="1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International</w:t>
      </w:r>
      <w:r>
        <w:rPr>
          <w:rFonts w:ascii="Calibri"/>
          <w:i/>
          <w:color w:val="4A4A4A"/>
          <w:spacing w:val="1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Public</w:t>
      </w:r>
      <w:r>
        <w:rPr>
          <w:rFonts w:ascii="Calibri"/>
          <w:i/>
          <w:color w:val="4A4A4A"/>
          <w:spacing w:val="1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 xml:space="preserve">License* </w:t>
      </w:r>
      <w:r>
        <w:rPr>
          <w:color w:val="4A4A4A"/>
          <w:sz w:val="20"/>
        </w:rPr>
        <w:t>(</w:t>
      </w:r>
      <w:hyperlink r:id="rId9">
        <w:r>
          <w:rPr>
            <w:color w:val="733B7D"/>
            <w:sz w:val="20"/>
          </w:rPr>
          <w:t>https://creativecommons.org/licenses/by-nd/4.0/legalcode</w:t>
        </w:r>
      </w:hyperlink>
      <w:r>
        <w:rPr>
          <w:color w:val="4A4A4A"/>
          <w:sz w:val="20"/>
        </w:rPr>
        <w:t>).</w:t>
      </w:r>
    </w:p>
    <w:p w:rsidR="00453AC6" w:rsidRDefault="00453AC6">
      <w:pPr>
        <w:spacing w:line="324" w:lineRule="auto"/>
        <w:rPr>
          <w:sz w:val="20"/>
        </w:rPr>
        <w:sectPr w:rsidR="00453AC6">
          <w:pgSz w:w="11910" w:h="16840"/>
          <w:pgMar w:top="640" w:right="600" w:bottom="620" w:left="600" w:header="0" w:footer="437" w:gutter="0"/>
          <w:cols w:space="720"/>
        </w:sectPr>
      </w:pPr>
    </w:p>
    <w:p w:rsidR="00453AC6" w:rsidRDefault="000E71EA">
      <w:pPr>
        <w:pStyle w:val="3"/>
        <w:spacing w:before="100"/>
        <w:ind w:left="120"/>
      </w:pPr>
      <w:r>
        <w:rPr>
          <w:color w:val="4A4A4A"/>
          <w:spacing w:val="-1"/>
          <w:w w:val="105"/>
        </w:rPr>
        <w:lastRenderedPageBreak/>
        <w:t>Version</w:t>
      </w:r>
      <w:r>
        <w:rPr>
          <w:color w:val="4A4A4A"/>
          <w:spacing w:val="-14"/>
          <w:w w:val="105"/>
        </w:rPr>
        <w:t xml:space="preserve"> </w:t>
      </w:r>
      <w:r>
        <w:rPr>
          <w:color w:val="4A4A4A"/>
          <w:spacing w:val="-1"/>
          <w:w w:val="105"/>
        </w:rPr>
        <w:t>History</w:t>
      </w:r>
    </w:p>
    <w:p w:rsidR="00453AC6" w:rsidRDefault="00453AC6">
      <w:pPr>
        <w:pStyle w:val="a3"/>
        <w:spacing w:before="6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  <w:insideH w:val="single" w:sz="2" w:space="0" w:color="CDCDCD"/>
          <w:insideV w:val="single" w:sz="2" w:space="0" w:color="CDCDCD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1308"/>
        <w:gridCol w:w="1962"/>
        <w:gridCol w:w="5887"/>
      </w:tblGrid>
      <w:tr w:rsidR="00453AC6">
        <w:trPr>
          <w:trHeight w:val="612"/>
        </w:trPr>
        <w:tc>
          <w:tcPr>
            <w:tcW w:w="1308" w:type="dxa"/>
            <w:tcBorders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VERSION</w:t>
            </w:r>
          </w:p>
        </w:tc>
        <w:tc>
          <w:tcPr>
            <w:tcW w:w="1308" w:type="dxa"/>
            <w:tcBorders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DATE</w:t>
            </w:r>
          </w:p>
        </w:tc>
        <w:tc>
          <w:tcPr>
            <w:tcW w:w="1962" w:type="dxa"/>
            <w:tcBorders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AUTHOR</w:t>
            </w:r>
          </w:p>
        </w:tc>
        <w:tc>
          <w:tcPr>
            <w:tcW w:w="5887" w:type="dxa"/>
            <w:tcBorders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1659"/>
        </w:trPr>
        <w:tc>
          <w:tcPr>
            <w:tcW w:w="1308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453AC6" w:rsidRDefault="000E71EA"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w w:val="90"/>
                <w:sz w:val="14"/>
              </w:rPr>
              <w:t>1.6</w:t>
            </w:r>
            <w:r>
              <w:rPr>
                <w:color w:val="202020"/>
                <w:spacing w:val="3"/>
                <w:w w:val="90"/>
                <w:sz w:val="14"/>
              </w:rPr>
              <w:t xml:space="preserve"> </w:t>
            </w:r>
            <w:r>
              <w:rPr>
                <w:color w:val="202020"/>
                <w:w w:val="90"/>
                <w:sz w:val="14"/>
              </w:rPr>
              <w:t>edition</w:t>
            </w:r>
            <w:r>
              <w:rPr>
                <w:color w:val="202020"/>
                <w:spacing w:val="3"/>
                <w:w w:val="90"/>
                <w:sz w:val="14"/>
              </w:rPr>
              <w:t xml:space="preserve"> </w:t>
            </w:r>
            <w:r>
              <w:rPr>
                <w:color w:val="202020"/>
                <w:w w:val="90"/>
                <w:sz w:val="14"/>
              </w:rPr>
              <w:t>2</w:t>
            </w:r>
          </w:p>
        </w:tc>
        <w:tc>
          <w:tcPr>
            <w:tcW w:w="1308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453AC6" w:rsidRDefault="000E71EA"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2017-09-28</w:t>
            </w:r>
          </w:p>
        </w:tc>
        <w:tc>
          <w:tcPr>
            <w:tcW w:w="1962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453AC6" w:rsidRDefault="000E71EA">
            <w:pPr>
              <w:pStyle w:val="TableParagraph"/>
              <w:spacing w:line="158" w:lineRule="exact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Robert</w:t>
            </w:r>
            <w:r>
              <w:rPr>
                <w:color w:val="202020"/>
                <w:spacing w:val="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de</w:t>
            </w:r>
            <w:r>
              <w:rPr>
                <w:color w:val="202020"/>
                <w:spacing w:val="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Leeuw</w:t>
            </w:r>
          </w:p>
          <w:p w:rsidR="00453AC6" w:rsidRDefault="000E71EA">
            <w:pPr>
              <w:pStyle w:val="TableParagraph"/>
              <w:spacing w:line="164" w:lineRule="exact"/>
              <w:ind w:left="238"/>
              <w:rPr>
                <w:rFonts w:ascii="Calibri"/>
                <w:i/>
                <w:sz w:val="14"/>
              </w:rPr>
            </w:pPr>
            <w:r>
              <w:rPr>
                <w:rFonts w:ascii="Calibri"/>
                <w:i/>
                <w:color w:val="202020"/>
                <w:w w:val="110"/>
                <w:sz w:val="14"/>
              </w:rPr>
              <w:t>IHomer</w:t>
            </w:r>
          </w:p>
          <w:p w:rsidR="00453AC6" w:rsidRDefault="000E71EA">
            <w:pPr>
              <w:pStyle w:val="TableParagraph"/>
              <w:spacing w:before="126" w:line="158" w:lineRule="exact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Brendan</w:t>
            </w:r>
            <w:r>
              <w:rPr>
                <w:color w:val="202020"/>
                <w:spacing w:val="-10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McMahon</w:t>
            </w:r>
          </w:p>
          <w:p w:rsidR="00453AC6" w:rsidRDefault="000E71EA">
            <w:pPr>
              <w:pStyle w:val="TableParagraph"/>
              <w:spacing w:line="164" w:lineRule="exact"/>
              <w:ind w:left="238"/>
              <w:rPr>
                <w:rFonts w:ascii="Calibri"/>
                <w:i/>
                <w:sz w:val="14"/>
              </w:rPr>
            </w:pPr>
            <w:r>
              <w:rPr>
                <w:rFonts w:ascii="Calibri"/>
                <w:i/>
                <w:color w:val="202020"/>
                <w:w w:val="110"/>
                <w:sz w:val="14"/>
              </w:rPr>
              <w:t>ESB</w:t>
            </w:r>
            <w:r>
              <w:rPr>
                <w:rFonts w:ascii="Calibri"/>
                <w:i/>
                <w:color w:val="202020"/>
                <w:spacing w:val="-5"/>
                <w:w w:val="110"/>
                <w:sz w:val="14"/>
              </w:rPr>
              <w:t xml:space="preserve"> </w:t>
            </w:r>
            <w:r>
              <w:rPr>
                <w:rFonts w:ascii="Calibri"/>
                <w:i/>
                <w:color w:val="202020"/>
                <w:w w:val="110"/>
                <w:sz w:val="14"/>
              </w:rPr>
              <w:t>ecars</w:t>
            </w:r>
          </w:p>
          <w:p w:rsidR="00453AC6" w:rsidRDefault="000E71EA">
            <w:pPr>
              <w:pStyle w:val="TableParagraph"/>
              <w:spacing w:before="127" w:line="158" w:lineRule="exact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Klaas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van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Zuuren</w:t>
            </w:r>
          </w:p>
          <w:p w:rsidR="00453AC6" w:rsidRDefault="000E71EA">
            <w:pPr>
              <w:pStyle w:val="TableParagraph"/>
              <w:spacing w:line="164" w:lineRule="exact"/>
              <w:ind w:left="238"/>
              <w:rPr>
                <w:rFonts w:ascii="Calibri"/>
                <w:i/>
                <w:sz w:val="14"/>
              </w:rPr>
            </w:pPr>
            <w:r>
              <w:rPr>
                <w:rFonts w:ascii="Calibri"/>
                <w:i/>
                <w:color w:val="202020"/>
                <w:w w:val="110"/>
                <w:sz w:val="14"/>
              </w:rPr>
              <w:t>ElaadNL</w:t>
            </w:r>
          </w:p>
        </w:tc>
        <w:tc>
          <w:tcPr>
            <w:tcW w:w="5887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453AC6" w:rsidRDefault="000E71EA">
            <w:pPr>
              <w:pStyle w:val="TableParagraph"/>
              <w:ind w:left="23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OCPP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1.6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edition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2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Final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release.</w:t>
            </w:r>
          </w:p>
          <w:p w:rsidR="00453AC6" w:rsidRDefault="000E71EA">
            <w:pPr>
              <w:pStyle w:val="TableParagraph"/>
              <w:spacing w:before="134"/>
              <w:ind w:left="23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-8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all</w:t>
            </w:r>
            <w:r>
              <w:rPr>
                <w:color w:val="202020"/>
                <w:spacing w:val="-8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8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known</w:t>
            </w:r>
            <w:r>
              <w:rPr>
                <w:color w:val="202020"/>
                <w:spacing w:val="-8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erratas</w:t>
            </w:r>
            <w:r>
              <w:rPr>
                <w:color w:val="202020"/>
                <w:spacing w:val="-8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(including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v3.0)</w:t>
            </w:r>
            <w:r>
              <w:rPr>
                <w:color w:val="202020"/>
                <w:spacing w:val="-8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8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improved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styling.</w:t>
            </w:r>
          </w:p>
        </w:tc>
      </w:tr>
      <w:tr w:rsidR="00453AC6">
        <w:trPr>
          <w:trHeight w:val="3468"/>
        </w:trPr>
        <w:tc>
          <w:tcPr>
            <w:tcW w:w="1308" w:type="dxa"/>
          </w:tcPr>
          <w:p w:rsidR="00453AC6" w:rsidRDefault="00453AC6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1.6</w:t>
            </w:r>
          </w:p>
        </w:tc>
        <w:tc>
          <w:tcPr>
            <w:tcW w:w="1308" w:type="dxa"/>
          </w:tcPr>
          <w:p w:rsidR="00453AC6" w:rsidRDefault="00453AC6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2015-10-08</w:t>
            </w:r>
          </w:p>
        </w:tc>
        <w:tc>
          <w:tcPr>
            <w:tcW w:w="1962" w:type="dxa"/>
          </w:tcPr>
          <w:p w:rsidR="00453AC6" w:rsidRDefault="00453AC6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spacing w:line="158" w:lineRule="exact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Robert</w:t>
            </w:r>
            <w:r>
              <w:rPr>
                <w:color w:val="202020"/>
                <w:spacing w:val="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de</w:t>
            </w:r>
            <w:r>
              <w:rPr>
                <w:color w:val="202020"/>
                <w:spacing w:val="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Leeuw</w:t>
            </w:r>
          </w:p>
          <w:p w:rsidR="00453AC6" w:rsidRDefault="000E71EA">
            <w:pPr>
              <w:pStyle w:val="TableParagraph"/>
              <w:spacing w:line="164" w:lineRule="exact"/>
              <w:ind w:left="238"/>
              <w:rPr>
                <w:rFonts w:ascii="Calibri"/>
                <w:i/>
                <w:sz w:val="14"/>
              </w:rPr>
            </w:pPr>
            <w:r>
              <w:rPr>
                <w:rFonts w:ascii="Calibri"/>
                <w:i/>
                <w:color w:val="202020"/>
                <w:w w:val="110"/>
                <w:sz w:val="14"/>
              </w:rPr>
              <w:t>IHomer</w:t>
            </w:r>
          </w:p>
          <w:p w:rsidR="00453AC6" w:rsidRDefault="000E71EA">
            <w:pPr>
              <w:pStyle w:val="TableParagraph"/>
              <w:spacing w:before="126" w:line="158" w:lineRule="exact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Reinier</w:t>
            </w:r>
            <w:r>
              <w:rPr>
                <w:color w:val="202020"/>
                <w:spacing w:val="1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Lamers</w:t>
            </w:r>
          </w:p>
          <w:p w:rsidR="00453AC6" w:rsidRDefault="000E71EA">
            <w:pPr>
              <w:pStyle w:val="TableParagraph"/>
              <w:spacing w:line="164" w:lineRule="exact"/>
              <w:ind w:left="238"/>
              <w:rPr>
                <w:rFonts w:ascii="Calibri"/>
                <w:i/>
                <w:sz w:val="14"/>
              </w:rPr>
            </w:pPr>
            <w:r>
              <w:rPr>
                <w:rFonts w:ascii="Calibri"/>
                <w:i/>
                <w:color w:val="202020"/>
                <w:w w:val="105"/>
                <w:sz w:val="14"/>
              </w:rPr>
              <w:t>The</w:t>
            </w:r>
            <w:r>
              <w:rPr>
                <w:rFonts w:ascii="Calibri"/>
                <w:i/>
                <w:color w:val="202020"/>
                <w:spacing w:val="-4"/>
                <w:w w:val="105"/>
                <w:sz w:val="14"/>
              </w:rPr>
              <w:t xml:space="preserve"> </w:t>
            </w:r>
            <w:r>
              <w:rPr>
                <w:rFonts w:ascii="Calibri"/>
                <w:i/>
                <w:color w:val="202020"/>
                <w:w w:val="105"/>
                <w:sz w:val="14"/>
              </w:rPr>
              <w:t>New</w:t>
            </w:r>
            <w:r>
              <w:rPr>
                <w:rFonts w:ascii="Calibri"/>
                <w:i/>
                <w:color w:val="202020"/>
                <w:spacing w:val="-3"/>
                <w:w w:val="105"/>
                <w:sz w:val="14"/>
              </w:rPr>
              <w:t xml:space="preserve"> </w:t>
            </w:r>
            <w:r>
              <w:rPr>
                <w:rFonts w:ascii="Calibri"/>
                <w:i/>
                <w:color w:val="202020"/>
                <w:w w:val="105"/>
                <w:sz w:val="14"/>
              </w:rPr>
              <w:t>Motion</w:t>
            </w:r>
          </w:p>
          <w:p w:rsidR="00453AC6" w:rsidRDefault="000E71EA">
            <w:pPr>
              <w:pStyle w:val="TableParagraph"/>
              <w:spacing w:before="127" w:line="158" w:lineRule="exact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Brendan</w:t>
            </w:r>
            <w:r>
              <w:rPr>
                <w:color w:val="202020"/>
                <w:spacing w:val="-10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McMahon</w:t>
            </w:r>
          </w:p>
          <w:p w:rsidR="00453AC6" w:rsidRDefault="000E71EA">
            <w:pPr>
              <w:pStyle w:val="TableParagraph"/>
              <w:spacing w:line="164" w:lineRule="exact"/>
              <w:ind w:left="238"/>
              <w:rPr>
                <w:rFonts w:ascii="Calibri"/>
                <w:i/>
                <w:sz w:val="14"/>
              </w:rPr>
            </w:pPr>
            <w:r>
              <w:rPr>
                <w:rFonts w:ascii="Calibri"/>
                <w:i/>
                <w:color w:val="202020"/>
                <w:w w:val="110"/>
                <w:sz w:val="14"/>
              </w:rPr>
              <w:t>ESB</w:t>
            </w:r>
            <w:r>
              <w:rPr>
                <w:rFonts w:ascii="Calibri"/>
                <w:i/>
                <w:color w:val="202020"/>
                <w:spacing w:val="-5"/>
                <w:w w:val="110"/>
                <w:sz w:val="14"/>
              </w:rPr>
              <w:t xml:space="preserve"> </w:t>
            </w:r>
            <w:r>
              <w:rPr>
                <w:rFonts w:ascii="Calibri"/>
                <w:i/>
                <w:color w:val="202020"/>
                <w:w w:val="110"/>
                <w:sz w:val="14"/>
              </w:rPr>
              <w:t>ecars</w:t>
            </w:r>
          </w:p>
          <w:p w:rsidR="00453AC6" w:rsidRDefault="000E71EA">
            <w:pPr>
              <w:pStyle w:val="TableParagraph"/>
              <w:spacing w:before="126" w:line="158" w:lineRule="exact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Lambert</w:t>
            </w:r>
            <w:r>
              <w:rPr>
                <w:color w:val="202020"/>
                <w:spacing w:val="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Muhlenberg</w:t>
            </w:r>
          </w:p>
          <w:p w:rsidR="00453AC6" w:rsidRDefault="000E71EA">
            <w:pPr>
              <w:pStyle w:val="TableParagraph"/>
              <w:spacing w:line="164" w:lineRule="exact"/>
              <w:ind w:left="238"/>
              <w:rPr>
                <w:rFonts w:ascii="Calibri"/>
                <w:i/>
                <w:sz w:val="14"/>
              </w:rPr>
            </w:pPr>
            <w:r>
              <w:rPr>
                <w:rFonts w:ascii="Calibri"/>
                <w:i/>
                <w:color w:val="202020"/>
                <w:w w:val="105"/>
                <w:sz w:val="14"/>
              </w:rPr>
              <w:t>Alfen</w:t>
            </w:r>
          </w:p>
          <w:p w:rsidR="00453AC6" w:rsidRDefault="000E71EA">
            <w:pPr>
              <w:pStyle w:val="TableParagraph"/>
              <w:spacing w:before="126" w:line="158" w:lineRule="exact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Patrick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Rademakers</w:t>
            </w:r>
          </w:p>
          <w:p w:rsidR="00453AC6" w:rsidRDefault="000E71EA">
            <w:pPr>
              <w:pStyle w:val="TableParagraph"/>
              <w:spacing w:line="164" w:lineRule="exact"/>
              <w:ind w:left="238"/>
              <w:rPr>
                <w:rFonts w:ascii="Calibri"/>
                <w:i/>
                <w:sz w:val="14"/>
              </w:rPr>
            </w:pPr>
            <w:r>
              <w:rPr>
                <w:rFonts w:ascii="Calibri"/>
                <w:i/>
                <w:color w:val="202020"/>
                <w:w w:val="110"/>
                <w:sz w:val="14"/>
              </w:rPr>
              <w:t>IHomer</w:t>
            </w:r>
          </w:p>
          <w:p w:rsidR="00453AC6" w:rsidRDefault="000E71EA">
            <w:pPr>
              <w:pStyle w:val="TableParagraph"/>
              <w:spacing w:before="127" w:line="158" w:lineRule="exact"/>
              <w:ind w:left="238"/>
              <w:rPr>
                <w:sz w:val="14"/>
              </w:rPr>
            </w:pPr>
            <w:r>
              <w:rPr>
                <w:color w:val="202020"/>
                <w:spacing w:val="-2"/>
                <w:w w:val="95"/>
                <w:sz w:val="14"/>
              </w:rPr>
              <w:t>Sergiu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spacing w:val="-2"/>
                <w:w w:val="95"/>
                <w:sz w:val="14"/>
              </w:rPr>
              <w:t>Tcaciuc</w:t>
            </w:r>
          </w:p>
          <w:p w:rsidR="00453AC6" w:rsidRDefault="000E71EA">
            <w:pPr>
              <w:pStyle w:val="TableParagraph"/>
              <w:spacing w:line="164" w:lineRule="exact"/>
              <w:ind w:left="238"/>
              <w:rPr>
                <w:rFonts w:ascii="Calibri"/>
                <w:i/>
                <w:sz w:val="14"/>
              </w:rPr>
            </w:pPr>
            <w:r>
              <w:rPr>
                <w:rFonts w:ascii="Calibri"/>
                <w:i/>
                <w:color w:val="202020"/>
                <w:w w:val="110"/>
                <w:sz w:val="14"/>
              </w:rPr>
              <w:t>smartlab</w:t>
            </w:r>
          </w:p>
          <w:p w:rsidR="00453AC6" w:rsidRDefault="000E71EA">
            <w:pPr>
              <w:pStyle w:val="TableParagraph"/>
              <w:spacing w:before="126" w:line="158" w:lineRule="exact"/>
              <w:ind w:left="23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Klaas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van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Zuuren</w:t>
            </w:r>
          </w:p>
          <w:p w:rsidR="00453AC6" w:rsidRDefault="000E71EA">
            <w:pPr>
              <w:pStyle w:val="TableParagraph"/>
              <w:spacing w:line="164" w:lineRule="exact"/>
              <w:ind w:left="238"/>
              <w:rPr>
                <w:rFonts w:ascii="Calibri"/>
                <w:i/>
                <w:sz w:val="14"/>
              </w:rPr>
            </w:pPr>
            <w:r>
              <w:rPr>
                <w:rFonts w:ascii="Calibri"/>
                <w:i/>
                <w:color w:val="202020"/>
                <w:w w:val="110"/>
                <w:sz w:val="14"/>
              </w:rPr>
              <w:t>ElaadNL</w:t>
            </w:r>
          </w:p>
        </w:tc>
        <w:tc>
          <w:tcPr>
            <w:tcW w:w="5887" w:type="dxa"/>
          </w:tcPr>
          <w:p w:rsidR="00453AC6" w:rsidRDefault="00453AC6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9"/>
              <w:rPr>
                <w:sz w:val="14"/>
              </w:rPr>
            </w:pPr>
            <w:r>
              <w:rPr>
                <w:color w:val="202020"/>
                <w:spacing w:val="-1"/>
                <w:w w:val="95"/>
                <w:sz w:val="14"/>
              </w:rPr>
              <w:t>1.6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spacing w:val="-1"/>
                <w:w w:val="95"/>
                <w:sz w:val="14"/>
              </w:rPr>
              <w:t>Final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spacing w:val="-1"/>
                <w:w w:val="95"/>
                <w:sz w:val="14"/>
              </w:rPr>
              <w:t>Release.</w:t>
            </w:r>
          </w:p>
          <w:p w:rsidR="00453AC6" w:rsidRDefault="000E71EA">
            <w:pPr>
              <w:pStyle w:val="TableParagraph"/>
              <w:spacing w:before="134"/>
              <w:ind w:left="23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changes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relative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1.5,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see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appendix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hyperlink w:anchor="_bookmark276" w:history="1">
              <w:r>
                <w:rPr>
                  <w:color w:val="733B7D"/>
                  <w:w w:val="95"/>
                  <w:sz w:val="14"/>
                </w:rPr>
                <w:t>New</w:t>
              </w:r>
              <w:r>
                <w:rPr>
                  <w:color w:val="733B7D"/>
                  <w:spacing w:val="-5"/>
                  <w:w w:val="95"/>
                  <w:sz w:val="14"/>
                </w:rPr>
                <w:t xml:space="preserve"> </w:t>
              </w:r>
              <w:r>
                <w:rPr>
                  <w:color w:val="733B7D"/>
                  <w:w w:val="95"/>
                  <w:sz w:val="14"/>
                </w:rPr>
                <w:t>in</w:t>
              </w:r>
              <w:r>
                <w:rPr>
                  <w:color w:val="733B7D"/>
                  <w:spacing w:val="-6"/>
                  <w:w w:val="95"/>
                  <w:sz w:val="14"/>
                </w:rPr>
                <w:t xml:space="preserve"> </w:t>
              </w:r>
              <w:r>
                <w:rPr>
                  <w:color w:val="733B7D"/>
                  <w:w w:val="95"/>
                  <w:sz w:val="14"/>
                </w:rPr>
                <w:t>OCPP</w:t>
              </w:r>
              <w:r>
                <w:rPr>
                  <w:color w:val="733B7D"/>
                  <w:spacing w:val="-5"/>
                  <w:w w:val="95"/>
                  <w:sz w:val="14"/>
                </w:rPr>
                <w:t xml:space="preserve"> </w:t>
              </w:r>
              <w:r>
                <w:rPr>
                  <w:color w:val="733B7D"/>
                  <w:w w:val="95"/>
                  <w:sz w:val="14"/>
                </w:rPr>
                <w:t>1.6</w:t>
              </w:r>
            </w:hyperlink>
            <w:r>
              <w:rPr>
                <w:color w:val="202020"/>
                <w:w w:val="95"/>
                <w:sz w:val="14"/>
              </w:rPr>
              <w:t>.</w:t>
            </w:r>
          </w:p>
        </w:tc>
      </w:tr>
      <w:tr w:rsidR="00453AC6">
        <w:trPr>
          <w:trHeight w:val="3468"/>
        </w:trPr>
        <w:tc>
          <w:tcPr>
            <w:tcW w:w="1308" w:type="dxa"/>
          </w:tcPr>
          <w:p w:rsidR="00453AC6" w:rsidRDefault="00453AC6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1.5</w:t>
            </w:r>
          </w:p>
        </w:tc>
        <w:tc>
          <w:tcPr>
            <w:tcW w:w="1308" w:type="dxa"/>
          </w:tcPr>
          <w:p w:rsidR="00453AC6" w:rsidRDefault="00453AC6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2012-06-01</w:t>
            </w:r>
          </w:p>
        </w:tc>
        <w:tc>
          <w:tcPr>
            <w:tcW w:w="1962" w:type="dxa"/>
          </w:tcPr>
          <w:p w:rsidR="00453AC6" w:rsidRDefault="00453AC6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Franc</w:t>
            </w:r>
            <w:r>
              <w:rPr>
                <w:color w:val="202020"/>
                <w:spacing w:val="-10"/>
                <w:sz w:val="14"/>
              </w:rPr>
              <w:t xml:space="preserve"> </w:t>
            </w:r>
            <w:r>
              <w:rPr>
                <w:color w:val="202020"/>
                <w:spacing w:val="-1"/>
                <w:sz w:val="14"/>
              </w:rPr>
              <w:t>Buve</w:t>
            </w:r>
          </w:p>
        </w:tc>
        <w:tc>
          <w:tcPr>
            <w:tcW w:w="5887" w:type="dxa"/>
          </w:tcPr>
          <w:p w:rsidR="00453AC6" w:rsidRDefault="00453AC6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Specification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ready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release.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Includes:</w:t>
            </w:r>
          </w:p>
          <w:p w:rsidR="00453AC6" w:rsidRDefault="000E71EA">
            <w:pPr>
              <w:pStyle w:val="TableParagraph"/>
              <w:spacing w:before="134" w:line="436" w:lineRule="auto"/>
              <w:ind w:left="239" w:right="3057"/>
              <w:rPr>
                <w:sz w:val="14"/>
              </w:rPr>
            </w:pPr>
            <w:r>
              <w:rPr>
                <w:color w:val="202020"/>
                <w:w w:val="90"/>
                <w:sz w:val="14"/>
              </w:rPr>
              <w:t>CR-01</w:t>
            </w:r>
            <w:r>
              <w:rPr>
                <w:color w:val="202020"/>
                <w:spacing w:val="1"/>
                <w:w w:val="90"/>
                <w:sz w:val="14"/>
              </w:rPr>
              <w:t xml:space="preserve"> </w:t>
            </w:r>
            <w:r>
              <w:rPr>
                <w:color w:val="202020"/>
                <w:w w:val="90"/>
                <w:sz w:val="14"/>
              </w:rPr>
              <w:t>Authentication/authorization</w:t>
            </w:r>
            <w:r>
              <w:rPr>
                <w:color w:val="202020"/>
                <w:spacing w:val="1"/>
                <w:w w:val="90"/>
                <w:sz w:val="14"/>
              </w:rPr>
              <w:t xml:space="preserve"> </w:t>
            </w:r>
            <w:r>
              <w:rPr>
                <w:color w:val="202020"/>
                <w:w w:val="90"/>
                <w:sz w:val="14"/>
              </w:rPr>
              <w:t>lists</w:t>
            </w:r>
            <w:r>
              <w:rPr>
                <w:color w:val="202020"/>
                <w:spacing w:val="-37"/>
                <w:w w:val="90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CR-02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Interval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meter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readings</w:t>
            </w:r>
          </w:p>
          <w:p w:rsidR="00453AC6" w:rsidRDefault="000E71EA">
            <w:pPr>
              <w:pStyle w:val="TableParagraph"/>
              <w:spacing w:line="436" w:lineRule="auto"/>
              <w:ind w:left="239" w:right="3612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CR-03 Charge point reservation</w:t>
            </w:r>
            <w:r>
              <w:rPr>
                <w:color w:val="202020"/>
                <w:spacing w:val="-4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CR-04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Generic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data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transfer</w:t>
            </w:r>
          </w:p>
          <w:p w:rsidR="00453AC6" w:rsidRDefault="000E71EA">
            <w:pPr>
              <w:pStyle w:val="TableParagraph"/>
              <w:spacing w:line="436" w:lineRule="auto"/>
              <w:ind w:left="239" w:right="304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CR-05 More detailed status notifications</w:t>
            </w:r>
            <w:r>
              <w:rPr>
                <w:color w:val="202020"/>
                <w:spacing w:val="-40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CR-06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Query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parameters</w:t>
            </w:r>
          </w:p>
          <w:p w:rsidR="00453AC6" w:rsidRDefault="000E71EA">
            <w:pPr>
              <w:pStyle w:val="TableParagraph"/>
              <w:spacing w:line="163" w:lineRule="exact"/>
              <w:ind w:left="23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CR-07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Timestamp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BootNotification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mandatory</w:t>
            </w:r>
          </w:p>
          <w:p w:rsidR="00453AC6" w:rsidRDefault="000E71EA">
            <w:pPr>
              <w:pStyle w:val="TableParagraph"/>
              <w:spacing w:before="144" w:line="218" w:lineRule="auto"/>
              <w:ind w:left="239" w:right="54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 xml:space="preserve">CR-08 Response to </w:t>
            </w:r>
            <w:hyperlink w:anchor="_bookmark167" w:history="1">
              <w:r>
                <w:rPr>
                  <w:color w:val="733B7D"/>
                  <w:w w:val="95"/>
                  <w:sz w:val="14"/>
                </w:rPr>
                <w:t xml:space="preserve">StartTransaction.req </w:t>
              </w:r>
            </w:hyperlink>
            <w:r>
              <w:rPr>
                <w:color w:val="202020"/>
                <w:w w:val="95"/>
                <w:sz w:val="14"/>
              </w:rPr>
              <w:t>with status other than Accepted is not</w:t>
            </w:r>
            <w:r>
              <w:rPr>
                <w:color w:val="202020"/>
                <w:spacing w:val="-40"/>
                <w:w w:val="9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clearly</w:t>
            </w:r>
            <w:r>
              <w:rPr>
                <w:color w:val="202020"/>
                <w:spacing w:val="-10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defined</w:t>
            </w:r>
          </w:p>
          <w:p w:rsidR="00453AC6" w:rsidRDefault="000E71EA">
            <w:pPr>
              <w:pStyle w:val="TableParagraph"/>
              <w:spacing w:before="137"/>
              <w:ind w:left="23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CR-09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Increase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size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firmwareVersion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in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BootNotification</w:t>
            </w:r>
          </w:p>
        </w:tc>
      </w:tr>
      <w:tr w:rsidR="00453AC6">
        <w:trPr>
          <w:trHeight w:val="624"/>
        </w:trPr>
        <w:tc>
          <w:tcPr>
            <w:tcW w:w="1308" w:type="dxa"/>
          </w:tcPr>
          <w:p w:rsidR="00453AC6" w:rsidRDefault="00453AC6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1.2</w:t>
            </w:r>
          </w:p>
        </w:tc>
        <w:tc>
          <w:tcPr>
            <w:tcW w:w="1308" w:type="dxa"/>
          </w:tcPr>
          <w:p w:rsidR="00453AC6" w:rsidRDefault="00453AC6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2011-02-21</w:t>
            </w:r>
          </w:p>
        </w:tc>
        <w:tc>
          <w:tcPr>
            <w:tcW w:w="1962" w:type="dxa"/>
          </w:tcPr>
          <w:p w:rsidR="00453AC6" w:rsidRDefault="00453AC6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Franc</w:t>
            </w:r>
            <w:r>
              <w:rPr>
                <w:color w:val="202020"/>
                <w:spacing w:val="-10"/>
                <w:sz w:val="14"/>
              </w:rPr>
              <w:t xml:space="preserve"> </w:t>
            </w:r>
            <w:r>
              <w:rPr>
                <w:color w:val="202020"/>
                <w:spacing w:val="-1"/>
                <w:sz w:val="14"/>
              </w:rPr>
              <w:t>Buve</w:t>
            </w:r>
          </w:p>
        </w:tc>
        <w:tc>
          <w:tcPr>
            <w:tcW w:w="5887" w:type="dxa"/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1308" w:type="dxa"/>
          </w:tcPr>
          <w:p w:rsidR="00453AC6" w:rsidRDefault="00453AC6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1308" w:type="dxa"/>
          </w:tcPr>
          <w:p w:rsidR="00453AC6" w:rsidRDefault="00453AC6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z w:val="14"/>
              </w:rPr>
              <w:t>2010-10-19</w:t>
            </w:r>
          </w:p>
        </w:tc>
        <w:tc>
          <w:tcPr>
            <w:tcW w:w="1962" w:type="dxa"/>
          </w:tcPr>
          <w:p w:rsidR="00453AC6" w:rsidRDefault="00453AC6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8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Franc</w:t>
            </w:r>
            <w:r>
              <w:rPr>
                <w:color w:val="202020"/>
                <w:spacing w:val="-10"/>
                <w:sz w:val="14"/>
              </w:rPr>
              <w:t xml:space="preserve"> </w:t>
            </w:r>
            <w:r>
              <w:rPr>
                <w:color w:val="202020"/>
                <w:spacing w:val="-1"/>
                <w:sz w:val="14"/>
              </w:rPr>
              <w:t>Buve</w:t>
            </w:r>
          </w:p>
        </w:tc>
        <w:tc>
          <w:tcPr>
            <w:tcW w:w="5887" w:type="dxa"/>
          </w:tcPr>
          <w:p w:rsidR="00453AC6" w:rsidRDefault="00453AC6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453AC6" w:rsidRDefault="000E71EA">
            <w:pPr>
              <w:pStyle w:val="TableParagraph"/>
              <w:ind w:left="23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Final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version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approved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e-laad.nl.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Identical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version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0.12.</w:t>
            </w:r>
          </w:p>
        </w:tc>
      </w:tr>
    </w:tbl>
    <w:p w:rsidR="00453AC6" w:rsidRDefault="00453AC6">
      <w:pPr>
        <w:rPr>
          <w:sz w:val="14"/>
        </w:rPr>
        <w:sectPr w:rsidR="00453AC6">
          <w:pgSz w:w="11910" w:h="16840"/>
          <w:pgMar w:top="640" w:right="600" w:bottom="620" w:left="600" w:header="0" w:footer="437" w:gutter="0"/>
          <w:cols w:space="720"/>
        </w:sectPr>
      </w:pPr>
    </w:p>
    <w:p w:rsidR="00453AC6" w:rsidRDefault="000E71EA">
      <w:pPr>
        <w:pStyle w:val="1"/>
        <w:numPr>
          <w:ilvl w:val="0"/>
          <w:numId w:val="18"/>
        </w:numPr>
        <w:tabs>
          <w:tab w:val="left" w:pos="527"/>
        </w:tabs>
      </w:pPr>
      <w:bookmarkStart w:id="2" w:name="1._Scope"/>
      <w:bookmarkStart w:id="3" w:name="_bookmark0"/>
      <w:bookmarkEnd w:id="2"/>
      <w:bookmarkEnd w:id="3"/>
      <w:r>
        <w:rPr>
          <w:color w:val="733B7D"/>
        </w:rPr>
        <w:lastRenderedPageBreak/>
        <w:t>Scope</w:t>
      </w:r>
    </w:p>
    <w:p w:rsidR="00453AC6" w:rsidRDefault="000E71EA">
      <w:pPr>
        <w:pStyle w:val="a3"/>
        <w:spacing w:before="312" w:line="340" w:lineRule="auto"/>
        <w:ind w:left="120" w:right="211"/>
      </w:pPr>
      <w:r>
        <w:rPr>
          <w:color w:val="4A4A4A"/>
          <w:w w:val="95"/>
        </w:rPr>
        <w:t>This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document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defines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protocol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between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8"/>
          <w:w w:val="95"/>
        </w:rPr>
        <w:t xml:space="preserve"> </w:t>
      </w:r>
      <w:r>
        <w:rPr>
          <w:rFonts w:ascii="Arial"/>
          <w:b/>
          <w:color w:val="4A4A4A"/>
          <w:w w:val="95"/>
        </w:rPr>
        <w:t>Charge</w:t>
      </w:r>
      <w:r>
        <w:rPr>
          <w:rFonts w:ascii="Arial"/>
          <w:b/>
          <w:color w:val="4A4A4A"/>
          <w:spacing w:val="15"/>
          <w:w w:val="95"/>
        </w:rPr>
        <w:t xml:space="preserve"> </w:t>
      </w:r>
      <w:r>
        <w:rPr>
          <w:rFonts w:ascii="Arial"/>
          <w:b/>
          <w:color w:val="4A4A4A"/>
          <w:w w:val="95"/>
        </w:rPr>
        <w:t>Point</w:t>
      </w:r>
      <w:r>
        <w:rPr>
          <w:rFonts w:ascii="Arial"/>
          <w:b/>
          <w:color w:val="4A4A4A"/>
          <w:spacing w:val="19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9"/>
          <w:w w:val="95"/>
        </w:rPr>
        <w:t xml:space="preserve"> </w:t>
      </w:r>
      <w:r>
        <w:rPr>
          <w:rFonts w:ascii="Arial"/>
          <w:b/>
          <w:color w:val="4A4A4A"/>
          <w:w w:val="95"/>
        </w:rPr>
        <w:t>Central</w:t>
      </w:r>
      <w:r>
        <w:rPr>
          <w:rFonts w:ascii="Arial"/>
          <w:b/>
          <w:color w:val="4A4A4A"/>
          <w:spacing w:val="17"/>
          <w:w w:val="95"/>
        </w:rPr>
        <w:t xml:space="preserve"> </w:t>
      </w:r>
      <w:r>
        <w:rPr>
          <w:rFonts w:ascii="Arial"/>
          <w:b/>
          <w:color w:val="4A4A4A"/>
          <w:w w:val="95"/>
        </w:rPr>
        <w:t>System</w:t>
      </w:r>
      <w:r>
        <w:rPr>
          <w:color w:val="4A4A4A"/>
          <w:w w:val="95"/>
        </w:rPr>
        <w:t>.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protocol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requires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certain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action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from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one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side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other,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will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stated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document.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1" w:line="340" w:lineRule="auto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specification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does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define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communication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technology.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Any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technology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will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do,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long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supports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TCP/IP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connectivity.</w:t>
      </w:r>
    </w:p>
    <w:p w:rsidR="00453AC6" w:rsidRDefault="00453AC6">
      <w:pPr>
        <w:spacing w:line="340" w:lineRule="auto"/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0E71EA">
      <w:pPr>
        <w:pStyle w:val="1"/>
        <w:numPr>
          <w:ilvl w:val="0"/>
          <w:numId w:val="18"/>
        </w:numPr>
        <w:tabs>
          <w:tab w:val="left" w:pos="527"/>
        </w:tabs>
      </w:pPr>
      <w:bookmarkStart w:id="4" w:name="2._Terminology_and_Conventions"/>
      <w:bookmarkStart w:id="5" w:name="_bookmark1"/>
      <w:bookmarkEnd w:id="4"/>
      <w:bookmarkEnd w:id="5"/>
      <w:r>
        <w:rPr>
          <w:color w:val="733B7D"/>
        </w:rPr>
        <w:lastRenderedPageBreak/>
        <w:t>Terminology</w:t>
      </w:r>
      <w:r>
        <w:rPr>
          <w:color w:val="733B7D"/>
          <w:spacing w:val="58"/>
        </w:rPr>
        <w:t xml:space="preserve"> </w:t>
      </w:r>
      <w:r>
        <w:rPr>
          <w:color w:val="733B7D"/>
        </w:rPr>
        <w:t>and</w:t>
      </w:r>
      <w:r>
        <w:rPr>
          <w:color w:val="733B7D"/>
          <w:spacing w:val="59"/>
        </w:rPr>
        <w:t xml:space="preserve"> </w:t>
      </w:r>
      <w:r>
        <w:rPr>
          <w:color w:val="733B7D"/>
        </w:rPr>
        <w:t>Conventions</w:t>
      </w: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336"/>
      </w:pPr>
      <w:bookmarkStart w:id="6" w:name="2.1._Conventions"/>
      <w:bookmarkStart w:id="7" w:name="_bookmark2"/>
      <w:bookmarkEnd w:id="6"/>
      <w:bookmarkEnd w:id="7"/>
      <w:r>
        <w:rPr>
          <w:color w:val="733B7D"/>
          <w:w w:val="105"/>
        </w:rPr>
        <w:t>Conventions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key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words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“MUST”,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“MUST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NOT”,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“REQUIRED”,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“SHALL”,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“SHALL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NOT”,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“SHOULD”,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“SHOULD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NOT”,</w:t>
      </w:r>
    </w:p>
    <w:p w:rsidR="00453AC6" w:rsidRDefault="000E71EA">
      <w:pPr>
        <w:pStyle w:val="a3"/>
        <w:spacing w:before="98" w:line="340" w:lineRule="auto"/>
        <w:ind w:left="120"/>
      </w:pPr>
      <w:r>
        <w:rPr>
          <w:color w:val="4A4A4A"/>
          <w:w w:val="95"/>
        </w:rPr>
        <w:t xml:space="preserve">“RECOMMENDED”, “MAY”, and “OPTIONAL” in this document are to be interpreted as described in </w:t>
      </w:r>
      <w:hyperlink w:anchor="_bookmark13" w:history="1">
        <w:r>
          <w:rPr>
            <w:color w:val="733B7D"/>
            <w:w w:val="95"/>
          </w:rPr>
          <w:t>[RFC2119]</w:t>
        </w:r>
      </w:hyperlink>
      <w:r>
        <w:rPr>
          <w:color w:val="4A4A4A"/>
          <w:w w:val="95"/>
        </w:rPr>
        <w:t>,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subject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following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additional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clarification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clause: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The phrase “valid reasons in particular circumstances” relating to the usage of the terms “SHOULD”, “SHOULD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NOT”,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“RECOMMENDED”,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“NOT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RECOMMENDED”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taken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mean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technically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valid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reasons,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such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 absence of necessary hardware to support a function from a charge point design: for the purposes of this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specification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specifically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excludes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decisions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made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commercial,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other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non-technical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grounds,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such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cost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implementation,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or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likelihood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use.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All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sections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appendixes,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except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“Scope”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“Terminology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Conventions”,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normative,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unless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explicitly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indicated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be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informative.</w:t>
      </w:r>
    </w:p>
    <w:p w:rsidR="00453AC6" w:rsidRDefault="00453AC6">
      <w:pPr>
        <w:pStyle w:val="a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8" w:name="2.2._Definitions"/>
      <w:bookmarkStart w:id="9" w:name="_bookmark3"/>
      <w:bookmarkEnd w:id="8"/>
      <w:bookmarkEnd w:id="9"/>
      <w:r>
        <w:rPr>
          <w:color w:val="733B7D"/>
          <w:w w:val="105"/>
        </w:rPr>
        <w:t>Definitions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contains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terminology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throughout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document.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6" o:spid="_x0000_s4831" style="position:absolute;margin-left:36pt;margin-top:15.3pt;width:523.3pt;height:.1pt;z-index:-15726592;mso-wrap-distance-left:0;mso-wrap-distance-right:0;mso-position-horizontal-relative:page" coordorigin="720,306" coordsize="10466,0" o:spt="100" adj="0,,0" path="m720,306r2854,m3574,30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26" w:line="218" w:lineRule="auto"/>
        <w:ind w:left="3214" w:right="531" w:hanging="2855"/>
        <w:rPr>
          <w:sz w:val="14"/>
        </w:rPr>
      </w:pPr>
      <w:r>
        <w:rPr>
          <w:rFonts w:ascii="Arial"/>
          <w:b/>
          <w:color w:val="202020"/>
          <w:sz w:val="14"/>
        </w:rPr>
        <w:t>Central</w:t>
      </w:r>
      <w:r>
        <w:rPr>
          <w:rFonts w:ascii="Arial"/>
          <w:b/>
          <w:color w:val="202020"/>
          <w:spacing w:val="5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System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Charge Point Management System: the central system that manages Charge Points and has the information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for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authorizing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users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for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using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its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Charge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Points.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7" o:spid="_x0000_s4830" style="position:absolute;margin-left:36pt;margin-top:12.8pt;width:523.3pt;height:.1pt;z-index:-15726080;mso-wrap-distance-left:0;mso-wrap-distance-right:0;mso-position-horizontal-relative:page" coordorigin="720,256" coordsize="10466,0" o:spt="100" adj="0,,0" path="m720,256r2854,m3574,256r7612,m720,256r2854,m3574,25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CiString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Case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Insensitive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String.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Only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printable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ASCII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allowed.</w:t>
      </w:r>
    </w:p>
    <w:p w:rsidR="00453AC6" w:rsidRDefault="001F39E9">
      <w:pPr>
        <w:pStyle w:val="a3"/>
        <w:rPr>
          <w:sz w:val="19"/>
        </w:rPr>
      </w:pPr>
      <w:r>
        <w:pict>
          <v:shape id="docshape8" o:spid="_x0000_s4829" style="position:absolute;margin-left:36pt;margin-top:12.65pt;width:523.3pt;height:.1pt;z-index:-15725568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26" w:line="218" w:lineRule="auto"/>
        <w:ind w:left="3214" w:right="502" w:hanging="2855"/>
        <w:rPr>
          <w:sz w:val="14"/>
        </w:rPr>
      </w:pPr>
      <w:r>
        <w:rPr>
          <w:rFonts w:ascii="Arial"/>
          <w:b/>
          <w:color w:val="202020"/>
          <w:sz w:val="14"/>
        </w:rPr>
        <w:t>Charge</w:t>
      </w:r>
      <w:r>
        <w:rPr>
          <w:rFonts w:ascii="Arial"/>
          <w:b/>
          <w:color w:val="202020"/>
          <w:spacing w:val="2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Point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The Charge Point is the physical system where an electric vehicle can be charged. A Charge Point has one or</w:t>
      </w:r>
      <w:r>
        <w:rPr>
          <w:color w:val="202020"/>
          <w:spacing w:val="-39"/>
          <w:w w:val="95"/>
          <w:sz w:val="14"/>
        </w:rPr>
        <w:t xml:space="preserve"> </w:t>
      </w:r>
      <w:r>
        <w:rPr>
          <w:color w:val="202020"/>
          <w:sz w:val="14"/>
        </w:rPr>
        <w:t>more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connectors.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9" o:spid="_x0000_s4828" style="position:absolute;margin-left:36pt;margin-top:12.8pt;width:523.3pt;height:.1pt;z-index:-15725056;mso-wrap-distance-left:0;mso-wrap-distance-right:0;mso-position-horizontal-relative:page" coordorigin="720,256" coordsize="10466,0" o:spt="100" adj="0,,0" path="m720,256r2854,m3574,256r7612,m720,256r2854,m3574,25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26" w:line="218" w:lineRule="auto"/>
        <w:ind w:left="3214" w:right="364" w:hanging="2855"/>
        <w:rPr>
          <w:sz w:val="14"/>
        </w:rPr>
      </w:pPr>
      <w:r>
        <w:rPr>
          <w:rFonts w:ascii="Arial"/>
          <w:b/>
          <w:color w:val="202020"/>
          <w:sz w:val="14"/>
        </w:rPr>
        <w:t>Charging</w:t>
      </w:r>
      <w:r>
        <w:rPr>
          <w:rFonts w:ascii="Arial"/>
          <w:b/>
          <w:color w:val="202020"/>
          <w:spacing w:val="1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Profile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Generic Charging Profile, used for different types of Profiles. Contains information about the Profile and holds</w:t>
      </w:r>
      <w:r>
        <w:rPr>
          <w:color w:val="202020"/>
          <w:spacing w:val="-3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hyperlink w:anchor="_bookmark195" w:history="1">
        <w:r>
          <w:rPr>
            <w:color w:val="733B7D"/>
            <w:w w:val="95"/>
            <w:sz w:val="14"/>
          </w:rPr>
          <w:t>Charging</w:t>
        </w:r>
        <w:r>
          <w:rPr>
            <w:color w:val="733B7D"/>
            <w:spacing w:val="-6"/>
            <w:w w:val="95"/>
            <w:sz w:val="14"/>
          </w:rPr>
          <w:t xml:space="preserve"> </w:t>
        </w:r>
        <w:r>
          <w:rPr>
            <w:color w:val="733B7D"/>
            <w:w w:val="95"/>
            <w:sz w:val="14"/>
          </w:rPr>
          <w:t>Schedule</w:t>
        </w:r>
      </w:hyperlink>
      <w:r>
        <w:rPr>
          <w:color w:val="202020"/>
          <w:w w:val="95"/>
          <w:sz w:val="14"/>
        </w:rPr>
        <w:t>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future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versions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OCPP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might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hold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more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1</w:t>
      </w:r>
      <w:r>
        <w:rPr>
          <w:color w:val="202020"/>
          <w:spacing w:val="-2"/>
          <w:w w:val="95"/>
          <w:sz w:val="14"/>
        </w:rPr>
        <w:t xml:space="preserve"> </w:t>
      </w:r>
      <w:hyperlink w:anchor="_bookmark195" w:history="1">
        <w:r>
          <w:rPr>
            <w:color w:val="733B7D"/>
            <w:w w:val="95"/>
            <w:sz w:val="14"/>
          </w:rPr>
          <w:t>Charging</w:t>
        </w:r>
        <w:r>
          <w:rPr>
            <w:color w:val="733B7D"/>
            <w:spacing w:val="-5"/>
            <w:w w:val="95"/>
            <w:sz w:val="14"/>
          </w:rPr>
          <w:t xml:space="preserve"> </w:t>
        </w:r>
        <w:r>
          <w:rPr>
            <w:color w:val="733B7D"/>
            <w:w w:val="95"/>
            <w:sz w:val="14"/>
          </w:rPr>
          <w:t>Schedule</w:t>
        </w:r>
      </w:hyperlink>
      <w:r>
        <w:rPr>
          <w:color w:val="202020"/>
          <w:w w:val="95"/>
          <w:sz w:val="14"/>
        </w:rPr>
        <w:t>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10" o:spid="_x0000_s4827" style="position:absolute;margin-left:36pt;margin-top:12.8pt;width:523.3pt;height:.1pt;z-index:-15724544;mso-wrap-distance-left:0;mso-wrap-distance-right:0;mso-position-horizontal-relative:page" coordorigin="720,256" coordsize="10466,0" o:spt="100" adj="0,,0" path="m720,256r2854,m3574,256r7612,m720,256r2854,m3574,25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26" w:line="218" w:lineRule="auto"/>
        <w:ind w:left="3214" w:right="588" w:hanging="2855"/>
        <w:rPr>
          <w:sz w:val="14"/>
        </w:rPr>
      </w:pPr>
      <w:r>
        <w:rPr>
          <w:rFonts w:ascii="Arial"/>
          <w:b/>
          <w:color w:val="202020"/>
          <w:sz w:val="14"/>
        </w:rPr>
        <w:t>Charging</w:t>
      </w:r>
      <w:r>
        <w:rPr>
          <w:rFonts w:ascii="Arial"/>
          <w:b/>
          <w:color w:val="202020"/>
          <w:spacing w:val="-3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Schedule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Part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Defines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block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Current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limits.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length.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11" o:spid="_x0000_s4826" style="position:absolute;margin-left:36pt;margin-top:12.8pt;width:523.3pt;height:.1pt;z-index:-15724032;mso-wrap-distance-left:0;mso-wrap-distance-right:0;mso-position-horizontal-relative:page" coordorigin="720,256" coordsize="10466,0" o:spt="100" adj="0,,0" path="m720,256r2854,m3574,256r7612,m720,256r2854,m3574,25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26" w:line="218" w:lineRule="auto"/>
        <w:ind w:left="3214" w:right="531" w:hanging="2855"/>
        <w:rPr>
          <w:sz w:val="14"/>
        </w:rPr>
      </w:pPr>
      <w:r>
        <w:rPr>
          <w:rFonts w:ascii="Arial"/>
          <w:b/>
          <w:color w:val="202020"/>
          <w:sz w:val="14"/>
        </w:rPr>
        <w:t>Charging</w:t>
      </w:r>
      <w:r>
        <w:rPr>
          <w:rFonts w:ascii="Arial"/>
          <w:b/>
          <w:color w:val="202020"/>
          <w:spacing w:val="-10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Session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Session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first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interaction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occurs.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card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swipe,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remote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transaction,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connection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cable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and/or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EV,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parking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bay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occupancy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detector,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etc.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12" o:spid="_x0000_s4825" style="position:absolute;margin-left:36pt;margin-top:12.8pt;width:523.3pt;height:.1pt;z-index:-15723520;mso-wrap-distance-left:0;mso-wrap-distance-right:0;mso-position-horizontal-relative:page" coordorigin="720,256" coordsize="10466,0" o:spt="100" adj="0,,0" path="m720,256r2854,m3574,256r7612,m720,256r2854,m3574,25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Composite Charging Schedule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calculated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result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calculation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active</w:t>
      </w:r>
    </w:p>
    <w:p w:rsidR="00453AC6" w:rsidRDefault="000E71EA">
      <w:pPr>
        <w:spacing w:line="157" w:lineRule="exact"/>
        <w:ind w:left="3214"/>
        <w:rPr>
          <w:sz w:val="14"/>
        </w:rPr>
      </w:pPr>
      <w:r>
        <w:rPr>
          <w:color w:val="202020"/>
          <w:w w:val="95"/>
          <w:sz w:val="14"/>
        </w:rPr>
        <w:t>schedules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possible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limits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present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Limits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might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taken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account.</w:t>
      </w:r>
    </w:p>
    <w:p w:rsidR="00453AC6" w:rsidRDefault="001F39E9">
      <w:pPr>
        <w:pStyle w:val="a3"/>
        <w:rPr>
          <w:sz w:val="19"/>
        </w:rPr>
      </w:pPr>
      <w:r>
        <w:pict>
          <v:shape id="docshape13" o:spid="_x0000_s4824" style="position:absolute;margin-left:36pt;margin-top:12.7pt;width:523.3pt;height:.1pt;z-index:-15723008;mso-wrap-distance-left:0;mso-wrap-distance-right:0;mso-position-horizontal-relative:page" coordorigin="720,254" coordsize="10466,0" o:spt="100" adj="0,,0" path="m720,254r2854,m3574,254r7612,m720,254r2854,m3574,254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26" w:line="218" w:lineRule="auto"/>
        <w:ind w:left="3214" w:right="426" w:hanging="2855"/>
        <w:rPr>
          <w:sz w:val="14"/>
        </w:rPr>
      </w:pPr>
      <w:r>
        <w:rPr>
          <w:rFonts w:ascii="Arial" w:hAnsi="Arial"/>
          <w:b/>
          <w:color w:val="202020"/>
          <w:sz w:val="14"/>
        </w:rPr>
        <w:t>Connector</w:t>
      </w:r>
      <w:r>
        <w:rPr>
          <w:rFonts w:ascii="Arial" w:hAns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The term “Connector”, as used in this specification, refers to an independently operated and managed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electrical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outlet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usually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corresponds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single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physical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but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some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cases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 single outlet may have multiple physical socket types and/or tethered cable/connector arrangements to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facilitate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different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vehicle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types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(e.g.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four-wheeled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scooters).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4" o:spid="_x0000_s4823" style="position:absolute;margin-left:36pt;margin-top:12.75pt;width:523.3pt;height:.1pt;z-index:-15722496;mso-wrap-distance-left:0;mso-wrap-distance-right:0;mso-position-horizontal-relative:page" coordorigin="720,255" coordsize="10466,0" o:spt="100" adj="0,,0" path="m720,255r2854,m3574,255r7612,m720,255r2854,m3574,255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Control</w:t>
      </w:r>
      <w:r>
        <w:rPr>
          <w:rFonts w:ascii="Arial"/>
          <w:b/>
          <w:color w:val="202020"/>
          <w:spacing w:val="5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Pilot</w:t>
      </w:r>
      <w:r>
        <w:rPr>
          <w:rFonts w:ascii="Arial"/>
          <w:b/>
          <w:color w:val="202020"/>
          <w:spacing w:val="4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signal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Signal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inform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maximum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current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limit,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defined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</w:p>
    <w:p w:rsidR="00453AC6" w:rsidRDefault="001F39E9">
      <w:pPr>
        <w:spacing w:line="157" w:lineRule="exact"/>
        <w:ind w:left="3214"/>
        <w:rPr>
          <w:sz w:val="14"/>
        </w:rPr>
      </w:pPr>
      <w:hyperlink w:anchor="_bookmark8" w:history="1">
        <w:r w:rsidR="000E71EA">
          <w:rPr>
            <w:color w:val="733B7D"/>
            <w:sz w:val="14"/>
          </w:rPr>
          <w:t>[IEC61851-1]</w:t>
        </w:r>
      </w:hyperlink>
      <w:r w:rsidR="000E71EA">
        <w:rPr>
          <w:color w:val="202020"/>
          <w:sz w:val="14"/>
        </w:rPr>
        <w:t>.</w:t>
      </w:r>
    </w:p>
    <w:p w:rsidR="00453AC6" w:rsidRDefault="001F39E9">
      <w:pPr>
        <w:pStyle w:val="a3"/>
        <w:rPr>
          <w:sz w:val="19"/>
        </w:rPr>
      </w:pPr>
      <w:r>
        <w:pict>
          <v:shape id="docshape15" o:spid="_x0000_s4822" style="position:absolute;margin-left:36pt;margin-top:12.7pt;width:523.3pt;height:.1pt;z-index:-15721984;mso-wrap-distance-left:0;mso-wrap-distance-right:0;mso-position-horizontal-relative:page" coordorigin="720,254" coordsize="10466,0" o:spt="100" adj="0,,0" path="m720,254r2854,m3574,254r7612,m720,254r2854,m3574,254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Energy</w:t>
      </w:r>
      <w:r>
        <w:rPr>
          <w:rFonts w:ascii="Arial"/>
          <w:b/>
          <w:color w:val="202020"/>
          <w:spacing w:val="5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Offer</w:t>
      </w:r>
      <w:r>
        <w:rPr>
          <w:rFonts w:ascii="Arial"/>
          <w:b/>
          <w:color w:val="202020"/>
          <w:spacing w:val="5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Period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Energy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Offer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Period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EVSE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ready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willing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supply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energy.</w:t>
      </w:r>
    </w:p>
    <w:p w:rsidR="00453AC6" w:rsidRDefault="001F39E9">
      <w:pPr>
        <w:pStyle w:val="a3"/>
        <w:rPr>
          <w:sz w:val="19"/>
        </w:rPr>
      </w:pPr>
      <w:r>
        <w:pict>
          <v:shape id="docshape16" o:spid="_x0000_s4821" style="position:absolute;margin-left:36pt;margin-top:12.65pt;width:523.3pt;height:.1pt;z-index:-15721472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26" w:line="218" w:lineRule="auto"/>
        <w:ind w:left="3214" w:right="452" w:hanging="2855"/>
        <w:rPr>
          <w:sz w:val="14"/>
        </w:rPr>
      </w:pPr>
      <w:r>
        <w:rPr>
          <w:rFonts w:ascii="Arial"/>
          <w:b/>
          <w:color w:val="202020"/>
          <w:sz w:val="14"/>
        </w:rPr>
        <w:t>Energy</w:t>
      </w:r>
      <w:r>
        <w:rPr>
          <w:rFonts w:ascii="Arial"/>
          <w:b/>
          <w:color w:val="202020"/>
          <w:spacing w:val="3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Offer</w:t>
      </w:r>
      <w:r>
        <w:rPr>
          <w:rFonts w:ascii="Arial"/>
          <w:b/>
          <w:color w:val="202020"/>
          <w:spacing w:val="4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SuspendPeriod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During a transaction, there may be periods the EnergyOffer to EV is suspended by the EVSE, for instance due</w:t>
      </w:r>
      <w:r>
        <w:rPr>
          <w:color w:val="202020"/>
          <w:spacing w:val="-39"/>
          <w:w w:val="95"/>
          <w:sz w:val="14"/>
        </w:rPr>
        <w:t xml:space="preserve"> </w:t>
      </w:r>
      <w:r>
        <w:rPr>
          <w:color w:val="202020"/>
          <w:sz w:val="14"/>
        </w:rPr>
        <w:t>to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Smart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Charging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or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local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balancing.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17" o:spid="_x0000_s4820" style="position:absolute;margin-left:36pt;margin-top:12.8pt;width:523.3pt;height:.1pt;z-index:-15720960;mso-wrap-distance-left:0;mso-wrap-distance-right:0;mso-position-horizontal-relative:page" coordorigin="720,256" coordsize="10466,0" o:spt="100" adj="0,,0" path="m720,256r2854,m3574,25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8" o:spid="_x0000_s4818" style="width:523.3pt;height:.1pt;mso-position-horizontal-relative:char;mso-position-vertical-relative:line" coordsize="10466,2">
            <v:shape id="docshape19" o:spid="_x0000_s4819" style="position:absolute;top:1;width:10466;height:2" coordorigin=",1" coordsize="10466,0" o:spt="100" adj="0,,0" path="m,1r2854,m2854,1r7612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rPr>
          <w:sz w:val="17"/>
        </w:rPr>
      </w:pPr>
    </w:p>
    <w:p w:rsidR="00453AC6" w:rsidRDefault="000E71EA">
      <w:pPr>
        <w:tabs>
          <w:tab w:val="left" w:pos="3214"/>
        </w:tabs>
        <w:spacing w:line="218" w:lineRule="auto"/>
        <w:ind w:left="3214" w:right="633" w:hanging="2855"/>
        <w:rPr>
          <w:sz w:val="14"/>
        </w:rPr>
      </w:pPr>
      <w:r>
        <w:rPr>
          <w:rFonts w:ascii="Arial"/>
          <w:b/>
          <w:color w:val="202020"/>
          <w:sz w:val="14"/>
        </w:rPr>
        <w:t>Energy</w:t>
      </w:r>
      <w:r>
        <w:rPr>
          <w:rFonts w:ascii="Arial"/>
          <w:b/>
          <w:color w:val="202020"/>
          <w:spacing w:val="3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Transfer</w:t>
      </w:r>
      <w:r>
        <w:rPr>
          <w:rFonts w:ascii="Arial"/>
          <w:b/>
          <w:color w:val="202020"/>
          <w:spacing w:val="4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Period</w:t>
      </w:r>
      <w:r>
        <w:rPr>
          <w:rFonts w:ascii="Arial"/>
          <w:b/>
          <w:color w:val="202020"/>
          <w:sz w:val="14"/>
        </w:rPr>
        <w:tab/>
      </w:r>
      <w:bookmarkStart w:id="10" w:name="_bookmark4"/>
      <w:bookmarkEnd w:id="10"/>
      <w:r>
        <w:rPr>
          <w:color w:val="202020"/>
          <w:w w:val="95"/>
          <w:sz w:val="14"/>
        </w:rPr>
        <w:t>Time during which an EV chooses to take offered energy, or return it. Multiple Energy Transfer Periods are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possible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during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a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Transaction.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0" o:spid="_x0000_s4817" style="position:absolute;margin-left:36pt;margin-top:12.8pt;width:523.3pt;height:.1pt;z-index:-15719936;mso-wrap-distance-left:0;mso-wrap-distance-right:0;mso-position-horizontal-relative:page" coordorigin="720,256" coordsize="10466,0" o:spt="100" adj="0,,0" path="m720,256r2854,m3574,256r7612,m720,256r2854,m3574,25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26" w:line="218" w:lineRule="auto"/>
        <w:ind w:left="3214" w:right="398" w:hanging="2855"/>
        <w:rPr>
          <w:sz w:val="14"/>
        </w:rPr>
      </w:pPr>
      <w:r>
        <w:rPr>
          <w:rFonts w:ascii="Arial"/>
          <w:b/>
          <w:color w:val="202020"/>
          <w:sz w:val="14"/>
        </w:rPr>
        <w:t>Local</w:t>
      </w:r>
      <w:r>
        <w:rPr>
          <w:rFonts w:ascii="Arial"/>
          <w:b/>
          <w:color w:val="202020"/>
          <w:spacing w:val="4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Controller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Optional device in a smart charging infrastructure. Located on the premises with a number of Charge Points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connected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it.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Sits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between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Points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Central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System.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Understands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speaks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OCPP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messages. Controls the Power or Current in other Charge Point by using OCPP smart charging messages. Can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be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a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Charge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Point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itself.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21" o:spid="_x0000_s4816" style="position:absolute;margin-left:36pt;margin-top:12.75pt;width:523.3pt;height:.1pt;z-index:-15719424;mso-wrap-distance-left:0;mso-wrap-distance-right:0;mso-position-horizontal-relative:page" coordorigin="720,255" coordsize="10466,0" o:spt="100" adj="0,,0" path="m720,255r2854,m3574,255r7612,m720,255r2854,m3574,255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OCPP-J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OCPP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via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JSON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over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WebSocket</w:t>
      </w:r>
    </w:p>
    <w:p w:rsidR="00453AC6" w:rsidRDefault="001F39E9">
      <w:pPr>
        <w:pStyle w:val="a3"/>
        <w:rPr>
          <w:sz w:val="19"/>
        </w:rPr>
      </w:pPr>
      <w:r>
        <w:pict>
          <v:shape id="docshape22" o:spid="_x0000_s4815" style="position:absolute;margin-left:36pt;margin-top:12.65pt;width:523.3pt;height:.1pt;z-index:-15718912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OCPP-S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pacing w:val="-1"/>
          <w:sz w:val="14"/>
        </w:rPr>
        <w:t>OCPP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pacing w:val="-1"/>
          <w:sz w:val="14"/>
        </w:rPr>
        <w:t>via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pacing w:val="-1"/>
          <w:sz w:val="14"/>
        </w:rPr>
        <w:t>SOAP</w:t>
      </w:r>
    </w:p>
    <w:p w:rsidR="00453AC6" w:rsidRDefault="001F39E9">
      <w:pPr>
        <w:pStyle w:val="a3"/>
        <w:rPr>
          <w:sz w:val="19"/>
        </w:rPr>
      </w:pPr>
      <w:r>
        <w:pict>
          <v:shape id="docshape23" o:spid="_x0000_s4814" style="position:absolute;margin-left:36pt;margin-top:12.65pt;width:523.3pt;height:.1pt;z-index:-15718400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26" w:line="218" w:lineRule="auto"/>
        <w:ind w:left="3214" w:right="588" w:hanging="2855"/>
        <w:rPr>
          <w:sz w:val="14"/>
        </w:rPr>
      </w:pPr>
      <w:r>
        <w:rPr>
          <w:rFonts w:ascii="Arial"/>
          <w:b/>
          <w:color w:val="202020"/>
          <w:sz w:val="14"/>
        </w:rPr>
        <w:t>Phase</w:t>
      </w:r>
      <w:r>
        <w:rPr>
          <w:rFonts w:ascii="Arial"/>
          <w:b/>
          <w:color w:val="202020"/>
          <w:spacing w:val="6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Rotation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Defines the wiring order of the phases between the electrical meter (or if absent, the grid connection), and</w:t>
      </w:r>
      <w:r>
        <w:rPr>
          <w:color w:val="202020"/>
          <w:spacing w:val="-39"/>
          <w:w w:val="95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Charge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Point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connector.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4" o:spid="_x0000_s4813" style="position:absolute;margin-left:36pt;margin-top:12.8pt;width:523.3pt;height:.1pt;z-index:-15717888;mso-wrap-distance-left:0;mso-wrap-distance-right:0;mso-position-horizontal-relative:page" coordorigin="720,256" coordsize="10466,0" o:spt="100" adj="0,,0" path="m720,256r2854,m3574,256r7612,m720,256r2854,m3574,25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26" w:line="218" w:lineRule="auto"/>
        <w:ind w:left="3214" w:right="426" w:hanging="2855"/>
        <w:rPr>
          <w:sz w:val="14"/>
        </w:rPr>
      </w:pPr>
      <w:r>
        <w:rPr>
          <w:rFonts w:ascii="Arial"/>
          <w:b/>
          <w:color w:val="202020"/>
          <w:sz w:val="14"/>
        </w:rPr>
        <w:t>Tr</w:t>
      </w:r>
      <w:bookmarkStart w:id="11" w:name="_bookmark5"/>
      <w:bookmarkEnd w:id="11"/>
      <w:r>
        <w:rPr>
          <w:rFonts w:ascii="Arial"/>
          <w:b/>
          <w:color w:val="202020"/>
          <w:sz w:val="14"/>
        </w:rPr>
        <w:t>ansaction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part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process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all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relevant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preconditions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(e.g.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plug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inserted)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are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met,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ends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moment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irrevocably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leaves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state.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5" o:spid="_x0000_s4812" style="position:absolute;margin-left:36pt;margin-top:12.8pt;width:523.3pt;height:.1pt;z-index:-15717376;mso-wrap-distance-left:0;mso-wrap-distance-right:0;mso-position-horizontal-relative:page" coordorigin="720,256" coordsize="10466,0" o:spt="100" adj="0,,0" path="m720,256r2854,m3574,256r7612,m720,256r2854,m3574,25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26" w:line="218" w:lineRule="auto"/>
        <w:ind w:left="3214" w:right="915" w:hanging="2855"/>
        <w:rPr>
          <w:sz w:val="14"/>
        </w:rPr>
      </w:pPr>
      <w:r>
        <w:rPr>
          <w:rFonts w:ascii="Arial"/>
          <w:b/>
          <w:color w:val="202020"/>
          <w:sz w:val="14"/>
        </w:rPr>
        <w:t>String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Case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Sensitive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String.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Only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printable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ASCII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allowed.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strings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messages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enumerations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are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case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sensitive,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unless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explicitly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stated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otherwise.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6" o:spid="_x0000_s4811" style="position:absolute;margin-left:36pt;margin-top:12.8pt;width:523.3pt;height:.1pt;z-index:-15716864;mso-wrap-distance-left:0;mso-wrap-distance-right:0;mso-position-horizontal-relative:page" coordorigin="720,256" coordsize="10466,0" o:spt="100" adj="0,,0" path="m720,256r2854,m3574,25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2" w:name="2.3._Abbreviations"/>
      <w:bookmarkStart w:id="13" w:name="_bookmark6"/>
      <w:bookmarkEnd w:id="12"/>
      <w:bookmarkEnd w:id="13"/>
      <w:r>
        <w:rPr>
          <w:color w:val="733B7D"/>
          <w:w w:val="105"/>
        </w:rPr>
        <w:t>Abbreviations</w:t>
      </w:r>
    </w:p>
    <w:p w:rsidR="00453AC6" w:rsidRDefault="001F39E9">
      <w:pPr>
        <w:pStyle w:val="a3"/>
        <w:spacing w:before="0"/>
        <w:rPr>
          <w:rFonts w:ascii="Tahoma"/>
          <w:b/>
        </w:rPr>
      </w:pPr>
      <w:r>
        <w:pict>
          <v:shape id="docshape27" o:spid="_x0000_s4810" style="position:absolute;margin-left:36pt;margin-top:13.3pt;width:523.3pt;height:.1pt;z-index:-15716352;mso-wrap-distance-left:0;mso-wrap-distance-right:0;mso-position-horizontal-relative:page" coordorigin="720,266" coordsize="10466,0" o:spt="100" adj="0,,0" path="m720,266r1495,m2215,266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1"/>
        <w:rPr>
          <w:rFonts w:ascii="Tahoma"/>
          <w:b/>
          <w:sz w:val="7"/>
        </w:rPr>
      </w:pPr>
    </w:p>
    <w:p w:rsidR="00453AC6" w:rsidRDefault="000E71EA">
      <w:pPr>
        <w:tabs>
          <w:tab w:val="left" w:pos="185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CSL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Comma</w:t>
      </w:r>
      <w:r>
        <w:rPr>
          <w:color w:val="202020"/>
          <w:spacing w:val="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Separated</w:t>
      </w:r>
      <w:r>
        <w:rPr>
          <w:color w:val="202020"/>
          <w:spacing w:val="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</w:t>
      </w:r>
    </w:p>
    <w:p w:rsidR="00453AC6" w:rsidRDefault="001F39E9">
      <w:pPr>
        <w:pStyle w:val="a3"/>
        <w:rPr>
          <w:sz w:val="19"/>
        </w:rPr>
      </w:pPr>
      <w:r>
        <w:pict>
          <v:shape id="docshape28" o:spid="_x0000_s4809" style="position:absolute;margin-left:36pt;margin-top:12.65pt;width:523.3pt;height:.1pt;z-index:-15715840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CPO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Operator</w:t>
      </w:r>
    </w:p>
    <w:p w:rsidR="00453AC6" w:rsidRDefault="001F39E9">
      <w:pPr>
        <w:pStyle w:val="a3"/>
        <w:rPr>
          <w:sz w:val="19"/>
        </w:rPr>
      </w:pPr>
      <w:r>
        <w:pict>
          <v:shape id="docshape29" o:spid="_x0000_s4808" style="position:absolute;margin-left:36pt;margin-top:12.65pt;width:523.3pt;height:.1pt;z-index:-15715328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DNS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Domain</w:t>
      </w:r>
      <w:r>
        <w:rPr>
          <w:color w:val="202020"/>
          <w:spacing w:val="1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Name</w:t>
      </w:r>
      <w:r>
        <w:rPr>
          <w:color w:val="202020"/>
          <w:spacing w:val="1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</w:t>
      </w:r>
    </w:p>
    <w:p w:rsidR="00453AC6" w:rsidRDefault="001F39E9">
      <w:pPr>
        <w:pStyle w:val="a3"/>
        <w:rPr>
          <w:sz w:val="19"/>
        </w:rPr>
      </w:pPr>
      <w:r>
        <w:pict>
          <v:shape id="docshape30" o:spid="_x0000_s4807" style="position:absolute;margin-left:36pt;margin-top:12.65pt;width:523.3pt;height:.1pt;z-index:-15714816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DST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Daylight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Saving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</w:p>
    <w:p w:rsidR="00453AC6" w:rsidRDefault="001F39E9">
      <w:pPr>
        <w:pStyle w:val="a3"/>
        <w:rPr>
          <w:sz w:val="19"/>
        </w:rPr>
      </w:pPr>
      <w:r>
        <w:pict>
          <v:shape id="docshape31" o:spid="_x0000_s4806" style="position:absolute;margin-left:36pt;margin-top:12.65pt;width:523.3pt;height:.1pt;z-index:-15714304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EV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Electrical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Vehicle,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BEV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(battery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EV)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PHEV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(plug-in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hybrid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EV)</w:t>
      </w:r>
    </w:p>
    <w:p w:rsidR="00453AC6" w:rsidRDefault="001F39E9">
      <w:pPr>
        <w:pStyle w:val="a3"/>
        <w:rPr>
          <w:sz w:val="19"/>
        </w:rPr>
      </w:pPr>
      <w:r>
        <w:pict>
          <v:shape id="docshape32" o:spid="_x0000_s4805" style="position:absolute;margin-left:36pt;margin-top:12.65pt;width:523.3pt;height:.1pt;z-index:-15713792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EVSE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Electric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Vehicle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Supply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Equipment</w:t>
      </w:r>
      <w:r>
        <w:rPr>
          <w:color w:val="202020"/>
          <w:spacing w:val="-8"/>
          <w:w w:val="95"/>
          <w:sz w:val="14"/>
        </w:rPr>
        <w:t xml:space="preserve"> </w:t>
      </w:r>
      <w:hyperlink w:anchor="_bookmark8" w:history="1">
        <w:r>
          <w:rPr>
            <w:color w:val="733B7D"/>
            <w:w w:val="95"/>
            <w:sz w:val="14"/>
          </w:rPr>
          <w:t>[IEC61851-1]</w:t>
        </w:r>
      </w:hyperlink>
    </w:p>
    <w:p w:rsidR="00453AC6" w:rsidRDefault="001F39E9">
      <w:pPr>
        <w:pStyle w:val="a3"/>
        <w:rPr>
          <w:sz w:val="19"/>
        </w:rPr>
      </w:pPr>
      <w:r>
        <w:pict>
          <v:shape id="docshape33" o:spid="_x0000_s4804" style="position:absolute;margin-left:36pt;margin-top:12.65pt;width:523.3pt;height:.1pt;z-index:-15713280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FTP(S)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File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Transport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Protocol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(Secure)</w:t>
      </w:r>
    </w:p>
    <w:p w:rsidR="00453AC6" w:rsidRDefault="001F39E9">
      <w:pPr>
        <w:pStyle w:val="a3"/>
        <w:rPr>
          <w:sz w:val="19"/>
        </w:rPr>
      </w:pPr>
      <w:r>
        <w:pict>
          <v:shape id="docshape34" o:spid="_x0000_s4803" style="position:absolute;margin-left:36pt;margin-top:12.65pt;width:523.3pt;height:.1pt;z-index:-15712768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HTTP(S)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HyperText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Transport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Protocol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(Secure)</w:t>
      </w:r>
    </w:p>
    <w:p w:rsidR="00453AC6" w:rsidRDefault="001F39E9">
      <w:pPr>
        <w:pStyle w:val="a3"/>
        <w:rPr>
          <w:sz w:val="19"/>
        </w:rPr>
      </w:pPr>
      <w:r>
        <w:pict>
          <v:shape id="docshape35" o:spid="_x0000_s4802" style="position:absolute;margin-left:36pt;margin-top:12.65pt;width:523.3pt;height:.1pt;z-index:-15712256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ICCID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Integrated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Circuit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Card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Identifier</w:t>
      </w:r>
    </w:p>
    <w:p w:rsidR="00453AC6" w:rsidRDefault="001F39E9">
      <w:pPr>
        <w:pStyle w:val="a3"/>
        <w:rPr>
          <w:sz w:val="19"/>
        </w:rPr>
      </w:pPr>
      <w:r>
        <w:pict>
          <v:shape id="docshape36" o:spid="_x0000_s4801" style="position:absolute;margin-left:36pt;margin-top:12.65pt;width:523.3pt;height:.1pt;z-index:-15711744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IMSI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International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Mobile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Subscription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Identity</w:t>
      </w:r>
    </w:p>
    <w:p w:rsidR="00453AC6" w:rsidRDefault="001F39E9">
      <w:pPr>
        <w:pStyle w:val="a3"/>
        <w:rPr>
          <w:sz w:val="19"/>
        </w:rPr>
      </w:pPr>
      <w:r>
        <w:pict>
          <v:shape id="docshape37" o:spid="_x0000_s4800" style="position:absolute;margin-left:36pt;margin-top:12.65pt;width:523.3pt;height:.1pt;z-index:-15711232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JSON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JavaScript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Object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Notation</w:t>
      </w:r>
    </w:p>
    <w:p w:rsidR="00453AC6" w:rsidRDefault="001F39E9">
      <w:pPr>
        <w:pStyle w:val="a3"/>
        <w:rPr>
          <w:sz w:val="19"/>
        </w:rPr>
      </w:pPr>
      <w:r>
        <w:pict>
          <v:shape id="docshape38" o:spid="_x0000_s4799" style="position:absolute;margin-left:36pt;margin-top:12.65pt;width:523.3pt;height:.1pt;z-index:-15710720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NAT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Native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Address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Translation</w:t>
      </w:r>
    </w:p>
    <w:p w:rsidR="00453AC6" w:rsidRDefault="001F39E9">
      <w:pPr>
        <w:pStyle w:val="a3"/>
        <w:rPr>
          <w:sz w:val="19"/>
        </w:rPr>
      </w:pPr>
      <w:r>
        <w:pict>
          <v:shape id="docshape39" o:spid="_x0000_s4798" style="position:absolute;margin-left:36pt;margin-top:12.65pt;width:523.3pt;height:.1pt;z-index:-15710208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PDU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Protocol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Data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Unit</w:t>
      </w:r>
    </w:p>
    <w:p w:rsidR="00453AC6" w:rsidRDefault="001F39E9">
      <w:pPr>
        <w:pStyle w:val="a3"/>
        <w:rPr>
          <w:sz w:val="19"/>
        </w:rPr>
      </w:pPr>
      <w:r>
        <w:pict>
          <v:shape id="docshape40" o:spid="_x0000_s4797" style="position:absolute;margin-left:36pt;margin-top:12.65pt;width:523.3pt;height:.1pt;z-index:-15709696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SC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Smart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</w:p>
    <w:p w:rsidR="00453AC6" w:rsidRDefault="001F39E9">
      <w:pPr>
        <w:pStyle w:val="a3"/>
        <w:rPr>
          <w:sz w:val="19"/>
        </w:rPr>
      </w:pPr>
      <w:r>
        <w:pict>
          <v:shape id="docshape41" o:spid="_x0000_s4796" style="position:absolute;margin-left:36pt;margin-top:12.65pt;width:523.3pt;height:.1pt;z-index:-15709184;mso-wrap-distance-left:0;mso-wrap-distance-right:0;mso-position-horizontal-relative:page" coordorigin="720,253" coordsize="10466,0" o:spt="100" adj="0,,0" path="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2" o:spid="_x0000_s4794" style="width:523.3pt;height:.1pt;mso-position-horizontal-relative:char;mso-position-vertical-relative:line" coordsize="10466,2">
            <v:shape id="docshape43" o:spid="_x0000_s4795" style="position:absolute;top:1;width:10466;height:2" coordorigin=",1" coordsize="10466,0" o:spt="100" adj="0,,0" path="m,1r1495,m1495,1r8971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rPr>
          <w:sz w:val="16"/>
        </w:rPr>
      </w:pPr>
    </w:p>
    <w:p w:rsidR="00453AC6" w:rsidRDefault="000E71EA">
      <w:pPr>
        <w:tabs>
          <w:tab w:val="left" w:pos="1854"/>
        </w:tabs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SOAP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Simple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Object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Access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Protocol</w:t>
      </w:r>
    </w:p>
    <w:p w:rsidR="00453AC6" w:rsidRDefault="001F39E9">
      <w:pPr>
        <w:pStyle w:val="a3"/>
        <w:rPr>
          <w:sz w:val="19"/>
        </w:rPr>
      </w:pPr>
      <w:r>
        <w:pict>
          <v:shape id="docshape44" o:spid="_x0000_s4793" style="position:absolute;margin-left:36pt;margin-top:12.65pt;width:523.3pt;height:.1pt;z-index:-15708160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URL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Uniform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Resource</w:t>
      </w:r>
      <w:r>
        <w:rPr>
          <w:color w:val="202020"/>
          <w:spacing w:val="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Locator</w:t>
      </w:r>
    </w:p>
    <w:p w:rsidR="00453AC6" w:rsidRDefault="001F39E9">
      <w:pPr>
        <w:pStyle w:val="a3"/>
        <w:rPr>
          <w:sz w:val="19"/>
        </w:rPr>
      </w:pPr>
      <w:r>
        <w:pict>
          <v:shape id="docshape45" o:spid="_x0000_s4792" style="position:absolute;margin-left:36pt;margin-top:12.65pt;width:523.3pt;height:.1pt;z-index:-15707648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RST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3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phase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connection,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Standard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Reference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Phasing</w:t>
      </w:r>
    </w:p>
    <w:p w:rsidR="00453AC6" w:rsidRDefault="001F39E9">
      <w:pPr>
        <w:pStyle w:val="a3"/>
        <w:rPr>
          <w:sz w:val="19"/>
        </w:rPr>
      </w:pPr>
      <w:r>
        <w:pict>
          <v:shape id="docshape46" o:spid="_x0000_s4791" style="position:absolute;margin-left:36pt;margin-top:12.65pt;width:523.3pt;height:.1pt;z-index:-15707136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RTS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3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phase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connection,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Reversed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Reference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Phasing</w:t>
      </w:r>
    </w:p>
    <w:p w:rsidR="00453AC6" w:rsidRDefault="001F39E9">
      <w:pPr>
        <w:pStyle w:val="a3"/>
        <w:rPr>
          <w:sz w:val="19"/>
        </w:rPr>
      </w:pPr>
      <w:r>
        <w:pict>
          <v:shape id="docshape47" o:spid="_x0000_s4790" style="position:absolute;margin-left:36pt;margin-top:12.65pt;width:523.3pt;height:.1pt;z-index:-15706624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SRT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3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connection,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Reversed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240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degree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rotation</w:t>
      </w:r>
    </w:p>
    <w:p w:rsidR="00453AC6" w:rsidRDefault="001F39E9">
      <w:pPr>
        <w:pStyle w:val="a3"/>
        <w:rPr>
          <w:sz w:val="19"/>
        </w:rPr>
      </w:pPr>
      <w:r>
        <w:pict>
          <v:shape id="docshape48" o:spid="_x0000_s4789" style="position:absolute;margin-left:36pt;margin-top:12.65pt;width:523.3pt;height:.1pt;z-index:-15706112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STR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3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connection,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Standard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120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degree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rotation</w:t>
      </w:r>
    </w:p>
    <w:p w:rsidR="00453AC6" w:rsidRDefault="001F39E9">
      <w:pPr>
        <w:pStyle w:val="a3"/>
        <w:rPr>
          <w:sz w:val="19"/>
        </w:rPr>
      </w:pPr>
      <w:r>
        <w:pict>
          <v:shape id="docshape49" o:spid="_x0000_s4788" style="position:absolute;margin-left:36pt;margin-top:12.65pt;width:523.3pt;height:.1pt;z-index:-15705600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TRS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3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connection,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Standard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240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degree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rotation</w:t>
      </w:r>
    </w:p>
    <w:p w:rsidR="00453AC6" w:rsidRDefault="001F39E9">
      <w:pPr>
        <w:pStyle w:val="a3"/>
        <w:rPr>
          <w:sz w:val="19"/>
        </w:rPr>
      </w:pPr>
      <w:r>
        <w:pict>
          <v:shape id="docshape50" o:spid="_x0000_s4787" style="position:absolute;margin-left:36pt;margin-top:12.65pt;width:523.3pt;height:.1pt;z-index:-15705088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TSR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3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connection,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Reversed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120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degree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rotation</w:t>
      </w:r>
    </w:p>
    <w:p w:rsidR="00453AC6" w:rsidRDefault="001F39E9">
      <w:pPr>
        <w:pStyle w:val="a3"/>
        <w:rPr>
          <w:sz w:val="19"/>
        </w:rPr>
      </w:pPr>
      <w:r>
        <w:pict>
          <v:shape id="docshape51" o:spid="_x0000_s4786" style="position:absolute;margin-left:36pt;margin-top:12.65pt;width:523.3pt;height:.1pt;z-index:-15704576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UTC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Coordinated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Universal Time</w:t>
      </w:r>
    </w:p>
    <w:p w:rsidR="00453AC6" w:rsidRDefault="001F39E9">
      <w:pPr>
        <w:pStyle w:val="a3"/>
        <w:rPr>
          <w:sz w:val="19"/>
        </w:rPr>
      </w:pPr>
      <w:r>
        <w:pict>
          <v:shape id="docshape52" o:spid="_x0000_s4785" style="position:absolute;margin-left:36pt;margin-top:12.65pt;width:523.3pt;height:.1pt;z-index:-15704064;mso-wrap-distance-left:0;mso-wrap-distance-right:0;mso-position-horizontal-relative:page" coordorigin="720,253" coordsize="10466,0" o:spt="100" adj="0,,0" path="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4" w:name="2.4._References"/>
      <w:bookmarkStart w:id="15" w:name="_bookmark7"/>
      <w:bookmarkEnd w:id="14"/>
      <w:bookmarkEnd w:id="15"/>
      <w:r>
        <w:rPr>
          <w:color w:val="733B7D"/>
          <w:w w:val="105"/>
        </w:rPr>
        <w:t>References</w:t>
      </w:r>
    </w:p>
    <w:p w:rsidR="00453AC6" w:rsidRDefault="001F39E9">
      <w:pPr>
        <w:pStyle w:val="a3"/>
        <w:spacing w:before="0"/>
        <w:rPr>
          <w:rFonts w:ascii="Tahoma"/>
          <w:b/>
        </w:rPr>
      </w:pPr>
      <w:r>
        <w:pict>
          <v:shape id="docshape53" o:spid="_x0000_s4784" style="position:absolute;margin-left:36pt;margin-top:13.3pt;width:523.3pt;height:.1pt;z-index:-15703552;mso-wrap-distance-left:0;mso-wrap-distance-right:0;mso-position-horizontal-relative:page" coordorigin="720,266" coordsize="10466,0" o:spt="100" adj="0,,0" path="m720,266r1495,m2215,266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1"/>
        <w:rPr>
          <w:rFonts w:ascii="Tahoma"/>
          <w:b/>
          <w:sz w:val="7"/>
        </w:rPr>
      </w:pPr>
    </w:p>
    <w:p w:rsidR="00453AC6" w:rsidRDefault="000E71EA">
      <w:pPr>
        <w:tabs>
          <w:tab w:val="left" w:pos="1854"/>
        </w:tabs>
        <w:spacing w:before="127" w:line="218" w:lineRule="auto"/>
        <w:ind w:left="1855" w:right="2757" w:hanging="1412"/>
        <w:rPr>
          <w:sz w:val="14"/>
        </w:rPr>
      </w:pPr>
      <w:bookmarkStart w:id="16" w:name="_bookmark8"/>
      <w:bookmarkEnd w:id="16"/>
      <w:r>
        <w:rPr>
          <w:rFonts w:ascii="Arial" w:hAnsi="Arial"/>
          <w:b/>
          <w:color w:val="202020"/>
          <w:sz w:val="14"/>
        </w:rPr>
        <w:t>[IEC61851-1]</w:t>
      </w:r>
      <w:r>
        <w:rPr>
          <w:rFonts w:ascii="Arial" w:hAns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“IEC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61851-1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2010: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vehicle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conductive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-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Part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1: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General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requirements”</w:t>
      </w:r>
      <w:r>
        <w:rPr>
          <w:color w:val="202020"/>
          <w:spacing w:val="1"/>
          <w:w w:val="95"/>
          <w:sz w:val="14"/>
        </w:rPr>
        <w:t xml:space="preserve"> </w:t>
      </w:r>
      <w:hyperlink r:id="rId10">
        <w:r>
          <w:rPr>
            <w:color w:val="733B7D"/>
            <w:sz w:val="14"/>
          </w:rPr>
          <w:t>https://webstore.iec.ch/publication/6029</w:t>
        </w:r>
      </w:hyperlink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54" o:spid="_x0000_s4783" style="position:absolute;margin-left:36pt;margin-top:12.8pt;width:523.3pt;height:.1pt;z-index:-15703040;mso-wrap-distance-left:0;mso-wrap-distance-right:0;mso-position-horizontal-relative:page" coordorigin="720,256" coordsize="10466,0" o:spt="100" adj="0,,0" path="m720,256r1495,m2215,256r8971,m720,256r1495,m2215,256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444"/>
        <w:rPr>
          <w:sz w:val="14"/>
        </w:rPr>
      </w:pPr>
      <w:bookmarkStart w:id="17" w:name="_bookmark9"/>
      <w:bookmarkEnd w:id="17"/>
      <w:r>
        <w:rPr>
          <w:rFonts w:ascii="Arial" w:hAnsi="Arial"/>
          <w:b/>
          <w:color w:val="202020"/>
          <w:sz w:val="14"/>
        </w:rPr>
        <w:t>[OCPP1.5]</w:t>
      </w:r>
      <w:r>
        <w:rPr>
          <w:rFonts w:ascii="Arial" w:hAnsi="Arial"/>
          <w:b/>
          <w:color w:val="202020"/>
          <w:sz w:val="14"/>
        </w:rPr>
        <w:tab/>
      </w:r>
      <w:r>
        <w:rPr>
          <w:color w:val="202020"/>
          <w:spacing w:val="-1"/>
          <w:w w:val="95"/>
          <w:sz w:val="14"/>
        </w:rPr>
        <w:t>“OCPP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1.5: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Open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Charge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Proint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Protocol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1.5”</w:t>
      </w:r>
      <w:r>
        <w:rPr>
          <w:color w:val="202020"/>
          <w:spacing w:val="-5"/>
          <w:w w:val="95"/>
          <w:sz w:val="14"/>
        </w:rPr>
        <w:t xml:space="preserve"> </w:t>
      </w:r>
      <w:hyperlink r:id="rId11">
        <w:r>
          <w:rPr>
            <w:color w:val="733B7D"/>
            <w:w w:val="95"/>
            <w:sz w:val="14"/>
          </w:rPr>
          <w:t>http://www.openchargealliance.org/downloads/</w:t>
        </w:r>
      </w:hyperlink>
    </w:p>
    <w:p w:rsidR="00453AC6" w:rsidRDefault="001F39E9">
      <w:pPr>
        <w:pStyle w:val="a3"/>
        <w:rPr>
          <w:sz w:val="19"/>
        </w:rPr>
      </w:pPr>
      <w:r>
        <w:pict>
          <v:shape id="docshape55" o:spid="_x0000_s4782" style="position:absolute;margin-left:36pt;margin-top:12.65pt;width:523.3pt;height:.1pt;z-index:-15702528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444"/>
        <w:rPr>
          <w:sz w:val="14"/>
        </w:rPr>
      </w:pPr>
      <w:bookmarkStart w:id="18" w:name="_bookmark10"/>
      <w:bookmarkEnd w:id="18"/>
      <w:r>
        <w:rPr>
          <w:rFonts w:ascii="Arial" w:hAnsi="Arial"/>
          <w:b/>
          <w:color w:val="202020"/>
          <w:sz w:val="14"/>
        </w:rPr>
        <w:t>[OCPP_1.6CT]</w:t>
      </w:r>
      <w:r>
        <w:rPr>
          <w:rFonts w:ascii="Arial" w:hAnsi="Arial"/>
          <w:b/>
          <w:color w:val="202020"/>
          <w:sz w:val="14"/>
        </w:rPr>
        <w:tab/>
      </w:r>
      <w:r>
        <w:rPr>
          <w:color w:val="202020"/>
          <w:spacing w:val="-1"/>
          <w:w w:val="95"/>
          <w:sz w:val="14"/>
        </w:rPr>
        <w:t>“OCPP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1.6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Compliance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 xml:space="preserve">testing” </w:t>
      </w:r>
      <w:hyperlink r:id="rId12">
        <w:r>
          <w:rPr>
            <w:color w:val="733B7D"/>
            <w:spacing w:val="-1"/>
            <w:w w:val="95"/>
            <w:sz w:val="14"/>
          </w:rPr>
          <w:t>http://www.openchargealliance.org/downloads/</w:t>
        </w:r>
      </w:hyperlink>
    </w:p>
    <w:p w:rsidR="00453AC6" w:rsidRDefault="001F39E9">
      <w:pPr>
        <w:pStyle w:val="a3"/>
        <w:rPr>
          <w:sz w:val="19"/>
        </w:rPr>
      </w:pPr>
      <w:r>
        <w:pict>
          <v:shape id="docshape56" o:spid="_x0000_s4781" style="position:absolute;margin-left:36pt;margin-top:12.65pt;width:523.3pt;height:.1pt;z-index:-15702016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444"/>
        <w:rPr>
          <w:sz w:val="14"/>
        </w:rPr>
      </w:pPr>
      <w:bookmarkStart w:id="19" w:name="_bookmark11"/>
      <w:bookmarkEnd w:id="19"/>
      <w:r>
        <w:rPr>
          <w:rFonts w:ascii="Arial" w:hAnsi="Arial"/>
          <w:b/>
          <w:color w:val="202020"/>
          <w:w w:val="95"/>
          <w:sz w:val="14"/>
        </w:rPr>
        <w:t>[OCPP_IMP_J]</w:t>
      </w:r>
      <w:r>
        <w:rPr>
          <w:rFonts w:ascii="Arial" w:hAnsi="Arial"/>
          <w:b/>
          <w:color w:val="202020"/>
          <w:w w:val="95"/>
          <w:sz w:val="14"/>
        </w:rPr>
        <w:tab/>
      </w:r>
      <w:r>
        <w:rPr>
          <w:color w:val="202020"/>
          <w:spacing w:val="-1"/>
          <w:w w:val="95"/>
          <w:sz w:val="14"/>
        </w:rPr>
        <w:t>“OCPP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JSON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Specification”</w:t>
      </w:r>
      <w:r>
        <w:rPr>
          <w:color w:val="202020"/>
          <w:spacing w:val="6"/>
          <w:w w:val="95"/>
          <w:sz w:val="14"/>
        </w:rPr>
        <w:t xml:space="preserve"> </w:t>
      </w:r>
      <w:hyperlink r:id="rId13">
        <w:r>
          <w:rPr>
            <w:color w:val="733B7D"/>
            <w:spacing w:val="-1"/>
            <w:w w:val="95"/>
            <w:sz w:val="14"/>
          </w:rPr>
          <w:t>http://www.openchargealliance.org/downloads/</w:t>
        </w:r>
      </w:hyperlink>
    </w:p>
    <w:p w:rsidR="00453AC6" w:rsidRDefault="001F39E9">
      <w:pPr>
        <w:pStyle w:val="a3"/>
        <w:rPr>
          <w:sz w:val="19"/>
        </w:rPr>
      </w:pPr>
      <w:r>
        <w:pict>
          <v:shape id="docshape57" o:spid="_x0000_s4780" style="position:absolute;margin-left:36pt;margin-top:12.65pt;width:523.3pt;height:.1pt;z-index:-15701504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444"/>
        <w:rPr>
          <w:sz w:val="14"/>
        </w:rPr>
      </w:pPr>
      <w:bookmarkStart w:id="20" w:name="_bookmark12"/>
      <w:bookmarkEnd w:id="20"/>
      <w:r>
        <w:rPr>
          <w:rFonts w:ascii="Arial" w:hAnsi="Arial"/>
          <w:b/>
          <w:color w:val="202020"/>
          <w:w w:val="95"/>
          <w:sz w:val="14"/>
        </w:rPr>
        <w:t>[OCPP_IMP_S]</w:t>
      </w:r>
      <w:r>
        <w:rPr>
          <w:rFonts w:ascii="Arial" w:hAnsi="Arial"/>
          <w:b/>
          <w:color w:val="202020"/>
          <w:w w:val="95"/>
          <w:sz w:val="14"/>
        </w:rPr>
        <w:tab/>
      </w:r>
      <w:r>
        <w:rPr>
          <w:color w:val="202020"/>
          <w:spacing w:val="-1"/>
          <w:w w:val="95"/>
          <w:sz w:val="14"/>
        </w:rPr>
        <w:t>“OCPP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SOAP</w:t>
      </w:r>
      <w:r>
        <w:rPr>
          <w:color w:val="202020"/>
          <w:spacing w:val="6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Specification”</w:t>
      </w:r>
      <w:r>
        <w:rPr>
          <w:color w:val="202020"/>
          <w:spacing w:val="7"/>
          <w:w w:val="95"/>
          <w:sz w:val="14"/>
        </w:rPr>
        <w:t xml:space="preserve"> </w:t>
      </w:r>
      <w:hyperlink r:id="rId14">
        <w:r>
          <w:rPr>
            <w:color w:val="733B7D"/>
            <w:spacing w:val="-1"/>
            <w:w w:val="95"/>
            <w:sz w:val="14"/>
          </w:rPr>
          <w:t>http://www.openchargealliance.org/downloads/</w:t>
        </w:r>
      </w:hyperlink>
    </w:p>
    <w:p w:rsidR="00453AC6" w:rsidRDefault="001F39E9">
      <w:pPr>
        <w:pStyle w:val="a3"/>
        <w:rPr>
          <w:sz w:val="19"/>
        </w:rPr>
      </w:pPr>
      <w:r>
        <w:pict>
          <v:shape id="docshape58" o:spid="_x0000_s4779" style="position:absolute;margin-left:36pt;margin-top:12.65pt;width:523.3pt;height:.1pt;z-index:-15700992;mso-wrap-distance-left:0;mso-wrap-distance-right:0;mso-position-horizontal-relative:page" coordorigin="720,253" coordsize="10466,0" o:spt="100" adj="0,,0" path="m720,253r1495,m2215,253r8971,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854"/>
        </w:tabs>
        <w:spacing w:before="114"/>
        <w:ind w:left="444"/>
        <w:rPr>
          <w:sz w:val="14"/>
        </w:rPr>
      </w:pPr>
      <w:bookmarkStart w:id="21" w:name="_bookmark13"/>
      <w:bookmarkEnd w:id="21"/>
      <w:r>
        <w:rPr>
          <w:rFonts w:ascii="Arial" w:hAnsi="Arial"/>
          <w:b/>
          <w:color w:val="202020"/>
          <w:sz w:val="14"/>
        </w:rPr>
        <w:t>[RFC2119]</w:t>
      </w:r>
      <w:r>
        <w:rPr>
          <w:rFonts w:ascii="Arial" w:hAnsi="Arial"/>
          <w:b/>
          <w:color w:val="202020"/>
          <w:sz w:val="14"/>
        </w:rPr>
        <w:tab/>
      </w:r>
      <w:r>
        <w:rPr>
          <w:color w:val="202020"/>
          <w:spacing w:val="-1"/>
          <w:w w:val="95"/>
          <w:sz w:val="14"/>
        </w:rPr>
        <w:t>“Key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words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for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use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in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RFCs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to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Indicate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Requirement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Levels”.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S.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Bradner.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March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1997.</w:t>
      </w:r>
      <w:r>
        <w:rPr>
          <w:color w:val="202020"/>
          <w:spacing w:val="-2"/>
          <w:w w:val="95"/>
          <w:sz w:val="14"/>
        </w:rPr>
        <w:t xml:space="preserve"> </w:t>
      </w:r>
      <w:hyperlink r:id="rId15">
        <w:r>
          <w:rPr>
            <w:color w:val="733B7D"/>
            <w:w w:val="95"/>
            <w:sz w:val="14"/>
          </w:rPr>
          <w:t>http://www.ietf.org/rfc/rfc2119.txt</w:t>
        </w:r>
      </w:hyperlink>
    </w:p>
    <w:p w:rsidR="00453AC6" w:rsidRDefault="001F39E9">
      <w:pPr>
        <w:pStyle w:val="a3"/>
        <w:rPr>
          <w:sz w:val="19"/>
        </w:rPr>
      </w:pPr>
      <w:r>
        <w:pict>
          <v:shape id="docshape59" o:spid="_x0000_s4778" style="position:absolute;margin-left:36pt;margin-top:12.65pt;width:523.3pt;height:.1pt;z-index:-15700480;mso-wrap-distance-left:0;mso-wrap-distance-right:0;mso-position-horizontal-relative:page" coordorigin="720,253" coordsize="10466,0" o:spt="100" adj="0,,0" path="m720,253r1495,m2215,253r897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0E71EA">
      <w:pPr>
        <w:pStyle w:val="1"/>
        <w:numPr>
          <w:ilvl w:val="0"/>
          <w:numId w:val="18"/>
        </w:numPr>
        <w:tabs>
          <w:tab w:val="left" w:pos="527"/>
        </w:tabs>
      </w:pPr>
      <w:bookmarkStart w:id="22" w:name="3._Introduction"/>
      <w:bookmarkStart w:id="23" w:name="_bookmark14"/>
      <w:bookmarkEnd w:id="22"/>
      <w:bookmarkEnd w:id="23"/>
      <w:r>
        <w:rPr>
          <w:color w:val="733B7D"/>
          <w:w w:val="105"/>
        </w:rPr>
        <w:lastRenderedPageBreak/>
        <w:t>Introduction</w:t>
      </w:r>
    </w:p>
    <w:p w:rsidR="00453AC6" w:rsidRDefault="000E71EA">
      <w:pPr>
        <w:pStyle w:val="a3"/>
        <w:spacing w:before="312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specification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OCPP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version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1.6.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OCPP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standard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open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protocol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communication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between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Points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designed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accommodate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any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type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charging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technique.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135"/>
      </w:pPr>
      <w:r>
        <w:rPr>
          <w:color w:val="4A4A4A"/>
          <w:w w:val="95"/>
        </w:rPr>
        <w:t>OCPP 1.6 introduces new features to accommodate the market: Smart Charging, OCPP using JSON over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Websockets, better diagnostics possibilities (</w:t>
      </w:r>
      <w:hyperlink w:anchor="_bookmark219" w:history="1">
        <w:r>
          <w:rPr>
            <w:color w:val="733B7D"/>
            <w:w w:val="95"/>
          </w:rPr>
          <w:t>Reason</w:t>
        </w:r>
      </w:hyperlink>
      <w:r>
        <w:rPr>
          <w:color w:val="4A4A4A"/>
          <w:w w:val="95"/>
        </w:rPr>
        <w:t xml:space="preserve">), more Charge Point </w:t>
      </w:r>
      <w:hyperlink w:anchor="_bookmark187" w:history="1">
        <w:r>
          <w:rPr>
            <w:color w:val="733B7D"/>
            <w:w w:val="95"/>
          </w:rPr>
          <w:t xml:space="preserve">Statuses </w:t>
        </w:r>
      </w:hyperlink>
      <w:r>
        <w:rPr>
          <w:color w:val="4A4A4A"/>
          <w:w w:val="95"/>
        </w:rPr>
        <w:t xml:space="preserve">and </w:t>
      </w:r>
      <w:hyperlink w:anchor="_bookmark119" w:history="1">
        <w:r>
          <w:rPr>
            <w:color w:val="733B7D"/>
            <w:w w:val="95"/>
          </w:rPr>
          <w:t>TriggerMessage</w:t>
        </w:r>
      </w:hyperlink>
      <w:r>
        <w:rPr>
          <w:color w:val="4A4A4A"/>
          <w:w w:val="95"/>
        </w:rPr>
        <w:t>. OCPP 1.6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is based on OCPP 1.5, with some new features and a lot of textual improvements, clarifications and fixes for all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known ambiguities. Due to improvements and new features, OCPP 1.6 is not backward compatible with OCPP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1.5.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full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changes,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see:</w:t>
      </w:r>
      <w:r>
        <w:rPr>
          <w:color w:val="4A4A4A"/>
          <w:spacing w:val="-7"/>
          <w:w w:val="95"/>
        </w:rPr>
        <w:t xml:space="preserve"> </w:t>
      </w:r>
      <w:hyperlink w:anchor="_bookmark276" w:history="1">
        <w:r>
          <w:rPr>
            <w:color w:val="733B7D"/>
            <w:w w:val="95"/>
          </w:rPr>
          <w:t>New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in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OCPP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1.6</w:t>
        </w:r>
      </w:hyperlink>
      <w:r>
        <w:rPr>
          <w:color w:val="4A4A4A"/>
          <w:w w:val="95"/>
        </w:rPr>
        <w:t>.</w:t>
      </w:r>
    </w:p>
    <w:p w:rsidR="00453AC6" w:rsidRDefault="00453AC6">
      <w:pPr>
        <w:pStyle w:val="a3"/>
        <w:spacing w:before="9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Some basic concepts are explained in the sections below in this introductory chapter. The chapters: </w:t>
      </w:r>
      <w:hyperlink w:anchor="_bookmark45" w:history="1">
        <w:r>
          <w:rPr>
            <w:color w:val="733B7D"/>
            <w:w w:val="95"/>
          </w:rPr>
          <w:t>Operations</w:t>
        </w:r>
      </w:hyperlink>
      <w:r>
        <w:rPr>
          <w:color w:val="733B7D"/>
          <w:spacing w:val="-58"/>
          <w:w w:val="95"/>
        </w:rPr>
        <w:t xml:space="preserve"> </w:t>
      </w:r>
      <w:hyperlink w:anchor="_bookmark45" w:history="1">
        <w:r>
          <w:rPr>
            <w:color w:val="733B7D"/>
            <w:w w:val="95"/>
          </w:rPr>
          <w:t xml:space="preserve">Initiated by Charge Point </w:t>
        </w:r>
      </w:hyperlink>
      <w:r>
        <w:rPr>
          <w:color w:val="4A4A4A"/>
          <w:w w:val="95"/>
        </w:rPr>
        <w:t xml:space="preserve">and </w:t>
      </w:r>
      <w:hyperlink w:anchor="_bookmark102" w:history="1">
        <w:r>
          <w:rPr>
            <w:color w:val="733B7D"/>
            <w:w w:val="95"/>
          </w:rPr>
          <w:t xml:space="preserve">Operations Initiated by Central System </w:t>
        </w:r>
      </w:hyperlink>
      <w:r>
        <w:rPr>
          <w:color w:val="4A4A4A"/>
          <w:w w:val="95"/>
        </w:rPr>
        <w:t>describe the operations supported by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protocol. The exact messages and their parameters are detailed in the chapter: </w:t>
      </w:r>
      <w:hyperlink w:anchor="_bookmark122" w:history="1">
        <w:r>
          <w:rPr>
            <w:color w:val="733B7D"/>
            <w:w w:val="95"/>
          </w:rPr>
          <w:t xml:space="preserve">Messages </w:t>
        </w:r>
      </w:hyperlink>
      <w:r>
        <w:rPr>
          <w:color w:val="4A4A4A"/>
          <w:w w:val="95"/>
        </w:rPr>
        <w:t>and data types are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described in chapter: </w:t>
      </w:r>
      <w:hyperlink w:anchor="_bookmark180" w:history="1">
        <w:r>
          <w:rPr>
            <w:color w:val="733B7D"/>
            <w:w w:val="95"/>
          </w:rPr>
          <w:t>Types</w:t>
        </w:r>
      </w:hyperlink>
      <w:r>
        <w:rPr>
          <w:color w:val="4A4A4A"/>
          <w:w w:val="95"/>
        </w:rPr>
        <w:t xml:space="preserve">. Defined configuration keys are described in the chapter: </w:t>
      </w:r>
      <w:hyperlink w:anchor="_bookmark236" w:history="1">
        <w:r>
          <w:rPr>
            <w:color w:val="733B7D"/>
            <w:w w:val="95"/>
          </w:rPr>
          <w:t>Standard Configuration</w:t>
        </w:r>
      </w:hyperlink>
      <w:r>
        <w:rPr>
          <w:color w:val="733B7D"/>
          <w:spacing w:val="1"/>
          <w:w w:val="95"/>
        </w:rPr>
        <w:t xml:space="preserve"> </w:t>
      </w:r>
      <w:hyperlink w:anchor="_bookmark236" w:history="1">
        <w:r>
          <w:rPr>
            <w:color w:val="733B7D"/>
          </w:rPr>
          <w:t>Key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Names</w:t>
        </w:r>
        <w:r>
          <w:rPr>
            <w:color w:val="733B7D"/>
            <w:spacing w:val="-12"/>
          </w:rPr>
          <w:t xml:space="preserve"> </w:t>
        </w:r>
        <w:r>
          <w:rPr>
            <w:color w:val="733B7D"/>
          </w:rPr>
          <w:t>&amp;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Values</w:t>
        </w:r>
      </w:hyperlink>
      <w:r>
        <w:rPr>
          <w:color w:val="4A4A4A"/>
        </w:rPr>
        <w:t>.</w:t>
      </w:r>
    </w:p>
    <w:p w:rsidR="00453AC6" w:rsidRDefault="00453AC6">
      <w:pPr>
        <w:pStyle w:val="a3"/>
        <w:spacing w:before="2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24" w:name="3.1._Edition_2"/>
      <w:bookmarkStart w:id="25" w:name="_bookmark15"/>
      <w:bookmarkEnd w:id="24"/>
      <w:bookmarkEnd w:id="25"/>
      <w:r>
        <w:rPr>
          <w:color w:val="733B7D"/>
        </w:rPr>
        <w:t>Edition</w:t>
      </w:r>
      <w:r>
        <w:rPr>
          <w:color w:val="733B7D"/>
          <w:spacing w:val="-6"/>
        </w:rPr>
        <w:t xml:space="preserve"> </w:t>
      </w:r>
      <w:r>
        <w:rPr>
          <w:color w:val="733B7D"/>
        </w:rPr>
        <w:t>2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document is OCPP 1.6 edition 2. This document still describes the same protocol: OCPP 1.6, only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documentation is improved.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On message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level there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are no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changes compared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to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original release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of OCPP</w:t>
      </w: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1.6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October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2015.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known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errata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(previously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published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separate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document)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have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been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merged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document, making it easier for the implementers to work with the specification. When there is doubt about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way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OCPP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1.6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should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implemented,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document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over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rules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original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document.</w:t>
      </w:r>
    </w:p>
    <w:p w:rsidR="00453AC6" w:rsidRDefault="00453AC6">
      <w:pPr>
        <w:pStyle w:val="a3"/>
        <w:spacing w:before="2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26" w:name="3.2._Document_structure"/>
      <w:bookmarkStart w:id="27" w:name="_bookmark16"/>
      <w:bookmarkEnd w:id="26"/>
      <w:bookmarkEnd w:id="27"/>
      <w:r>
        <w:rPr>
          <w:color w:val="733B7D"/>
          <w:spacing w:val="-2"/>
          <w:w w:val="105"/>
        </w:rPr>
        <w:t>Document</w:t>
      </w:r>
      <w:r>
        <w:rPr>
          <w:color w:val="733B7D"/>
          <w:spacing w:val="-14"/>
          <w:w w:val="105"/>
        </w:rPr>
        <w:t xml:space="preserve"> </w:t>
      </w:r>
      <w:r>
        <w:rPr>
          <w:color w:val="733B7D"/>
          <w:spacing w:val="-1"/>
          <w:w w:val="105"/>
        </w:rPr>
        <w:t>structure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With the introduction of OCPP 1.6, there are two different flavours of OCPP; next to the SOAP based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implementations, there is the possibility to use the much more compact JSON alternative. To avoid confusion in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communication on the type of implementation we recommend using the distinct suffixes -J and -S to indicate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JSON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SOAP.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generic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terms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would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OCPP-J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JSON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OCPP-S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SOAP.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180"/>
      </w:pPr>
      <w:r>
        <w:rPr>
          <w:color w:val="4A4A4A"/>
          <w:w w:val="95"/>
        </w:rPr>
        <w:t>To support the different flavours, the OCPP standard is divided in multiple documents. The base document (the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one you are reading now) contains the technical protocol specification. The technical protocol specification must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 xml:space="preserve">be used with one of the transport protocol specifications. the </w:t>
      </w:r>
      <w:hyperlink w:anchor="_bookmark12" w:history="1">
        <w:r>
          <w:rPr>
            <w:color w:val="733B7D"/>
            <w:w w:val="95"/>
          </w:rPr>
          <w:t xml:space="preserve">OCPP SOAP Specification </w:t>
        </w:r>
      </w:hyperlink>
      <w:r>
        <w:rPr>
          <w:color w:val="4A4A4A"/>
          <w:w w:val="95"/>
        </w:rPr>
        <w:t>contains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implementation specification needed 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make a OCPP-S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implementation. For OCPP-J, the</w:t>
      </w:r>
      <w:r>
        <w:rPr>
          <w:color w:val="4A4A4A"/>
          <w:spacing w:val="14"/>
          <w:w w:val="95"/>
        </w:rPr>
        <w:t xml:space="preserve"> </w:t>
      </w:r>
      <w:hyperlink w:anchor="_bookmark11" w:history="1">
        <w:r>
          <w:rPr>
            <w:color w:val="733B7D"/>
            <w:w w:val="95"/>
          </w:rPr>
          <w:t>OCPP JSON</w:t>
        </w:r>
      </w:hyperlink>
      <w:r>
        <w:rPr>
          <w:color w:val="733B7D"/>
          <w:spacing w:val="1"/>
          <w:w w:val="95"/>
        </w:rPr>
        <w:t xml:space="preserve"> </w:t>
      </w:r>
      <w:hyperlink w:anchor="_bookmark11" w:history="1">
        <w:r>
          <w:rPr>
            <w:color w:val="733B7D"/>
          </w:rPr>
          <w:t>Specification</w:t>
        </w:r>
        <w:r>
          <w:rPr>
            <w:color w:val="733B7D"/>
            <w:spacing w:val="-12"/>
          </w:rPr>
          <w:t xml:space="preserve"> </w:t>
        </w:r>
      </w:hyperlink>
      <w:r>
        <w:rPr>
          <w:color w:val="4A4A4A"/>
        </w:rPr>
        <w:t>must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be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used.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For improved interoperabillity between the Central Systems and Charge Points, it is adviced to meet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requirements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stated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hyperlink w:anchor="_bookmark10" w:history="1">
        <w:r>
          <w:rPr>
            <w:color w:val="733B7D"/>
            <w:w w:val="95"/>
          </w:rPr>
          <w:t>OCPP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1.6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Compliance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testing</w:t>
        </w:r>
        <w:r>
          <w:rPr>
            <w:color w:val="733B7D"/>
            <w:spacing w:val="-4"/>
            <w:w w:val="95"/>
          </w:rPr>
          <w:t xml:space="preserve"> </w:t>
        </w:r>
      </w:hyperlink>
      <w:r>
        <w:rPr>
          <w:color w:val="4A4A4A"/>
          <w:w w:val="95"/>
        </w:rPr>
        <w:t>documentation.</w:t>
      </w:r>
    </w:p>
    <w:p w:rsidR="00453AC6" w:rsidRDefault="00453AC6">
      <w:pPr>
        <w:pStyle w:val="a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28" w:name="3.3._Feature_Profiles"/>
      <w:bookmarkStart w:id="29" w:name="_bookmark17"/>
      <w:bookmarkEnd w:id="28"/>
      <w:bookmarkEnd w:id="29"/>
      <w:r>
        <w:rPr>
          <w:color w:val="733B7D"/>
        </w:rPr>
        <w:t>Feature</w:t>
      </w:r>
      <w:r>
        <w:rPr>
          <w:color w:val="733B7D"/>
          <w:spacing w:val="38"/>
        </w:rPr>
        <w:t xml:space="preserve"> </w:t>
      </w:r>
      <w:r>
        <w:rPr>
          <w:color w:val="733B7D"/>
        </w:rPr>
        <w:t>Profiles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normative.</w:t>
      </w:r>
    </w:p>
    <w:p w:rsidR="00453AC6" w:rsidRDefault="00453AC6">
      <w:pPr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0E71EA">
      <w:pPr>
        <w:pStyle w:val="a3"/>
        <w:spacing w:before="102" w:line="324" w:lineRule="auto"/>
        <w:ind w:left="120"/>
      </w:pPr>
      <w:r>
        <w:rPr>
          <w:color w:val="4A4A4A"/>
          <w:w w:val="95"/>
        </w:rPr>
        <w:lastRenderedPageBreak/>
        <w:t>In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OCPP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1.6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features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associated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messages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grouped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6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profiles</w:t>
      </w:r>
      <w:r>
        <w:rPr>
          <w:color w:val="4A4A4A"/>
          <w:w w:val="95"/>
        </w:rPr>
        <w:t>.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Depending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on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required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functionality,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implementers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choose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implement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one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more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following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profiles.</w:t>
      </w:r>
    </w:p>
    <w:p w:rsidR="00453AC6" w:rsidRDefault="001F39E9">
      <w:pPr>
        <w:pStyle w:val="a3"/>
        <w:spacing w:before="11"/>
        <w:rPr>
          <w:sz w:val="16"/>
        </w:rPr>
      </w:pPr>
      <w:r>
        <w:pict>
          <v:shape id="docshape60" o:spid="_x0000_s4777" style="position:absolute;margin-left:36pt;margin-top:11.2pt;width:523.3pt;height:.1pt;z-index:-15699968;mso-wrap-distance-left:0;mso-wrap-distance-right:0;mso-position-horizontal-relative:page" coordorigin="720,224" coordsize="10466,0" o:spt="100" adj="0,,0" path="m720,224r2616,m3336,224r785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97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w w:val="95"/>
          <w:sz w:val="14"/>
        </w:rPr>
        <w:t>PROFILE</w:t>
      </w:r>
      <w:r>
        <w:rPr>
          <w:rFonts w:ascii="Arial"/>
          <w:b/>
          <w:color w:val="202020"/>
          <w:spacing w:val="3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NAME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61" o:spid="_x0000_s4776" style="position:absolute;margin-left:36pt;margin-top:12.05pt;width:523.3pt;height:1.25pt;z-index:-15699456;mso-wrap-distance-left:0;mso-wrap-distance-right:0;mso-position-horizontal-relative:page" coordorigin="720,241" coordsize="10466,25" path="m11186,241r-7850,l720,241r,25l3336,266r7850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976"/>
        </w:tabs>
        <w:spacing w:before="127" w:line="218" w:lineRule="auto"/>
        <w:ind w:left="2976" w:right="345" w:hanging="2617"/>
        <w:rPr>
          <w:sz w:val="14"/>
        </w:rPr>
      </w:pPr>
      <w:r>
        <w:rPr>
          <w:rFonts w:ascii="Arial"/>
          <w:b/>
          <w:color w:val="202020"/>
          <w:sz w:val="14"/>
        </w:rPr>
        <w:t>Core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 xml:space="preserve">Basic Charge Point functionality comparable with OCPP 1.5 </w:t>
      </w:r>
      <w:hyperlink w:anchor="_bookmark9" w:history="1">
        <w:r>
          <w:rPr>
            <w:color w:val="733B7D"/>
            <w:w w:val="95"/>
            <w:sz w:val="14"/>
          </w:rPr>
          <w:t xml:space="preserve">[OCPP1.5] </w:t>
        </w:r>
      </w:hyperlink>
      <w:r>
        <w:rPr>
          <w:color w:val="202020"/>
          <w:w w:val="95"/>
          <w:sz w:val="14"/>
        </w:rPr>
        <w:t>without support for firmware updates, local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authorization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list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management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and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reservations.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62" o:spid="_x0000_s4775" style="position:absolute;margin-left:36pt;margin-top:12.75pt;width:523.3pt;height:.1pt;z-index:-15698944;mso-wrap-distance-left:0;mso-wrap-distance-right:0;mso-position-horizontal-relative:page" coordorigin="720,255" coordsize="10466,0" o:spt="100" adj="0,,0" path="m720,255r2616,m3336,255r7850,m720,255r2616,m3336,255r785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97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Firmware</w:t>
      </w:r>
      <w:r>
        <w:rPr>
          <w:rFonts w:ascii="Arial"/>
          <w:b/>
          <w:color w:val="202020"/>
          <w:spacing w:val="26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Management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Support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firmware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update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management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diagnostic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log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file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download.</w:t>
      </w:r>
    </w:p>
    <w:p w:rsidR="00453AC6" w:rsidRDefault="001F39E9">
      <w:pPr>
        <w:pStyle w:val="a3"/>
        <w:rPr>
          <w:sz w:val="19"/>
        </w:rPr>
      </w:pPr>
      <w:r>
        <w:pict>
          <v:shape id="docshape63" o:spid="_x0000_s4774" style="position:absolute;margin-left:36pt;margin-top:12.65pt;width:523.3pt;height:.1pt;z-index:-15698432;mso-wrap-distance-left:0;mso-wrap-distance-right:0;mso-position-horizontal-relative:page" coordorigin="720,253" coordsize="10466,0" o:spt="100" adj="0,,0" path="m720,253r2616,m3336,253r7850,m720,253r2616,m3336,253r785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97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Local</w:t>
      </w:r>
      <w:r>
        <w:rPr>
          <w:rFonts w:ascii="Arial"/>
          <w:b/>
          <w:color w:val="202020"/>
          <w:spacing w:val="11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Auth</w:t>
      </w:r>
      <w:r>
        <w:rPr>
          <w:rFonts w:ascii="Arial"/>
          <w:b/>
          <w:color w:val="202020"/>
          <w:spacing w:val="11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List</w:t>
      </w:r>
      <w:r>
        <w:rPr>
          <w:rFonts w:ascii="Arial"/>
          <w:b/>
          <w:color w:val="202020"/>
          <w:spacing w:val="12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Management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Features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manage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Points.</w:t>
      </w:r>
    </w:p>
    <w:p w:rsidR="00453AC6" w:rsidRDefault="001F39E9">
      <w:pPr>
        <w:pStyle w:val="a3"/>
        <w:rPr>
          <w:sz w:val="19"/>
        </w:rPr>
      </w:pPr>
      <w:r>
        <w:pict>
          <v:shape id="docshape64" o:spid="_x0000_s4773" style="position:absolute;margin-left:36pt;margin-top:12.65pt;width:523.3pt;height:.1pt;z-index:-15697920;mso-wrap-distance-left:0;mso-wrap-distance-right:0;mso-position-horizontal-relative:page" coordorigin="720,253" coordsize="10466,0" o:spt="100" adj="0,,0" path="m720,253r2616,m3336,253r7850,m720,253r2616,m3336,253r785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97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Reservation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Support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 reservation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 a Charge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rPr>
          <w:sz w:val="19"/>
        </w:rPr>
      </w:pPr>
      <w:r>
        <w:pict>
          <v:shape id="docshape65" o:spid="_x0000_s4772" style="position:absolute;margin-left:36pt;margin-top:12.65pt;width:523.3pt;height:.1pt;z-index:-15697408;mso-wrap-distance-left:0;mso-wrap-distance-right:0;mso-position-horizontal-relative:page" coordorigin="720,253" coordsize="10466,0" o:spt="100" adj="0,,0" path="m720,253r2616,m3336,253r7850,m720,253r2616,m3336,253r785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97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Smart</w:t>
      </w:r>
      <w:r>
        <w:rPr>
          <w:rFonts w:ascii="Arial"/>
          <w:b/>
          <w:color w:val="202020"/>
          <w:spacing w:val="3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Charging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Support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basic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Smart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Charging,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instance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using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control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pilot.</w:t>
      </w:r>
    </w:p>
    <w:p w:rsidR="00453AC6" w:rsidRDefault="001F39E9">
      <w:pPr>
        <w:pStyle w:val="a3"/>
        <w:rPr>
          <w:sz w:val="19"/>
        </w:rPr>
      </w:pPr>
      <w:r>
        <w:pict>
          <v:shape id="docshape66" o:spid="_x0000_s4771" style="position:absolute;margin-left:36pt;margin-top:12.65pt;width:523.3pt;height:.1pt;z-index:-15696896;mso-wrap-distance-left:0;mso-wrap-distance-right:0;mso-position-horizontal-relative:page" coordorigin="720,253" coordsize="10466,0" o:spt="100" adj="0,,0" path="m720,253r2616,m3336,253r7850,m720,253r2616,m3336,253r785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976"/>
        </w:tabs>
        <w:spacing w:before="114"/>
        <w:ind w:left="360"/>
        <w:rPr>
          <w:sz w:val="14"/>
        </w:rPr>
      </w:pPr>
      <w:bookmarkStart w:id="30" w:name="OLE_LINK1"/>
      <w:bookmarkStart w:id="31" w:name="OLE_LINK2"/>
      <w:r>
        <w:rPr>
          <w:rFonts w:ascii="Arial"/>
          <w:b/>
          <w:color w:val="202020"/>
          <w:sz w:val="14"/>
        </w:rPr>
        <w:t>Remote</w:t>
      </w:r>
      <w:r>
        <w:rPr>
          <w:rFonts w:ascii="Arial"/>
          <w:b/>
          <w:color w:val="202020"/>
          <w:spacing w:val="3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Trigger</w:t>
      </w:r>
      <w:bookmarkEnd w:id="30"/>
      <w:bookmarkEnd w:id="31"/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Support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remote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triggering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initiated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messages</w:t>
      </w:r>
    </w:p>
    <w:p w:rsidR="00453AC6" w:rsidRDefault="001F39E9">
      <w:pPr>
        <w:pStyle w:val="a3"/>
        <w:rPr>
          <w:sz w:val="19"/>
        </w:rPr>
      </w:pPr>
      <w:r>
        <w:pict>
          <v:shape id="docshape67" o:spid="_x0000_s4770" style="position:absolute;margin-left:36pt;margin-top:12.65pt;width:523.3pt;height:.1pt;z-index:-15696384;mso-wrap-distance-left:0;mso-wrap-distance-right:0;mso-position-horizontal-relative:page" coordorigin="720,253" coordsize="10466,0" o:spt="100" adj="0,,0" path="m720,253r2616,m3336,253r785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0"/>
        <w:rPr>
          <w:sz w:val="23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These profiles can be used by a customer to determine if a OCPP 1.6 product has the required functionality for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their business case. Compliance testing will test per profile if a product is compliant with the OCPP 1.6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specification.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1"/>
        <w:ind w:left="120"/>
      </w:pPr>
      <w:r>
        <w:rPr>
          <w:color w:val="4A4A4A"/>
          <w:w w:val="95"/>
        </w:rPr>
        <w:t>Implementation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Core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profile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required.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Other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profiles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optional.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spacing w:line="340" w:lineRule="auto"/>
        <w:ind w:left="120"/>
        <w:rPr>
          <w:sz w:val="20"/>
        </w:rPr>
      </w:pPr>
      <w:r>
        <w:rPr>
          <w:color w:val="4A4A4A"/>
          <w:sz w:val="20"/>
        </w:rPr>
        <w:t>When</w:t>
      </w:r>
      <w:r>
        <w:rPr>
          <w:color w:val="4A4A4A"/>
          <w:spacing w:val="5"/>
          <w:sz w:val="20"/>
        </w:rPr>
        <w:t xml:space="preserve"> </w:t>
      </w:r>
      <w:r>
        <w:rPr>
          <w:color w:val="4A4A4A"/>
          <w:sz w:val="20"/>
        </w:rPr>
        <w:t>the</w:t>
      </w:r>
      <w:r>
        <w:rPr>
          <w:color w:val="4A4A4A"/>
          <w:spacing w:val="6"/>
          <w:sz w:val="20"/>
        </w:rPr>
        <w:t xml:space="preserve"> </w:t>
      </w:r>
      <w:r>
        <w:rPr>
          <w:color w:val="4A4A4A"/>
          <w:sz w:val="20"/>
        </w:rPr>
        <w:t>profiles</w:t>
      </w:r>
      <w:r>
        <w:rPr>
          <w:color w:val="4A4A4A"/>
          <w:spacing w:val="6"/>
          <w:sz w:val="20"/>
        </w:rPr>
        <w:t xml:space="preserve"> </w:t>
      </w:r>
      <w:r>
        <w:rPr>
          <w:rFonts w:ascii="Arial"/>
          <w:b/>
          <w:color w:val="4A4A4A"/>
          <w:sz w:val="20"/>
        </w:rPr>
        <w:t>Core</w:t>
      </w:r>
      <w:r>
        <w:rPr>
          <w:color w:val="4A4A4A"/>
          <w:sz w:val="20"/>
        </w:rPr>
        <w:t>,</w:t>
      </w:r>
      <w:r>
        <w:rPr>
          <w:color w:val="4A4A4A"/>
          <w:spacing w:val="6"/>
          <w:sz w:val="20"/>
        </w:rPr>
        <w:t xml:space="preserve"> </w:t>
      </w:r>
      <w:r>
        <w:rPr>
          <w:rFonts w:ascii="Arial"/>
          <w:b/>
          <w:color w:val="4A4A4A"/>
          <w:sz w:val="20"/>
        </w:rPr>
        <w:t>Firmware</w:t>
      </w:r>
      <w:r>
        <w:rPr>
          <w:rFonts w:ascii="Arial"/>
          <w:b/>
          <w:color w:val="4A4A4A"/>
          <w:spacing w:val="13"/>
          <w:sz w:val="20"/>
        </w:rPr>
        <w:t xml:space="preserve"> </w:t>
      </w:r>
      <w:r>
        <w:rPr>
          <w:rFonts w:ascii="Arial"/>
          <w:b/>
          <w:color w:val="4A4A4A"/>
          <w:sz w:val="20"/>
        </w:rPr>
        <w:t>Management</w:t>
      </w:r>
      <w:r>
        <w:rPr>
          <w:color w:val="4A4A4A"/>
          <w:sz w:val="20"/>
        </w:rPr>
        <w:t>,</w:t>
      </w:r>
      <w:r>
        <w:rPr>
          <w:color w:val="4A4A4A"/>
          <w:spacing w:val="6"/>
          <w:sz w:val="20"/>
        </w:rPr>
        <w:t xml:space="preserve"> </w:t>
      </w:r>
      <w:r>
        <w:rPr>
          <w:rFonts w:ascii="Arial"/>
          <w:b/>
          <w:color w:val="4A4A4A"/>
          <w:sz w:val="20"/>
        </w:rPr>
        <w:t>Local</w:t>
      </w:r>
      <w:r>
        <w:rPr>
          <w:rFonts w:ascii="Arial"/>
          <w:b/>
          <w:color w:val="4A4A4A"/>
          <w:spacing w:val="12"/>
          <w:sz w:val="20"/>
        </w:rPr>
        <w:t xml:space="preserve"> </w:t>
      </w:r>
      <w:r>
        <w:rPr>
          <w:rFonts w:ascii="Arial"/>
          <w:b/>
          <w:color w:val="4A4A4A"/>
          <w:sz w:val="20"/>
        </w:rPr>
        <w:t>Auth</w:t>
      </w:r>
      <w:r>
        <w:rPr>
          <w:rFonts w:ascii="Arial"/>
          <w:b/>
          <w:color w:val="4A4A4A"/>
          <w:spacing w:val="13"/>
          <w:sz w:val="20"/>
        </w:rPr>
        <w:t xml:space="preserve"> </w:t>
      </w:r>
      <w:r>
        <w:rPr>
          <w:rFonts w:ascii="Arial"/>
          <w:b/>
          <w:color w:val="4A4A4A"/>
          <w:sz w:val="20"/>
        </w:rPr>
        <w:t>List</w:t>
      </w:r>
      <w:r>
        <w:rPr>
          <w:rFonts w:ascii="Arial"/>
          <w:b/>
          <w:color w:val="4A4A4A"/>
          <w:spacing w:val="13"/>
          <w:sz w:val="20"/>
        </w:rPr>
        <w:t xml:space="preserve"> </w:t>
      </w:r>
      <w:r>
        <w:rPr>
          <w:rFonts w:ascii="Arial"/>
          <w:b/>
          <w:color w:val="4A4A4A"/>
          <w:sz w:val="20"/>
        </w:rPr>
        <w:t>Management</w:t>
      </w:r>
      <w:r>
        <w:rPr>
          <w:rFonts w:ascii="Arial"/>
          <w:b/>
          <w:color w:val="4A4A4A"/>
          <w:spacing w:val="19"/>
          <w:sz w:val="20"/>
        </w:rPr>
        <w:t xml:space="preserve"> </w:t>
      </w:r>
      <w:r>
        <w:rPr>
          <w:color w:val="4A4A4A"/>
          <w:sz w:val="20"/>
        </w:rPr>
        <w:t>and</w:t>
      </w:r>
      <w:r>
        <w:rPr>
          <w:color w:val="4A4A4A"/>
          <w:spacing w:val="6"/>
          <w:sz w:val="20"/>
        </w:rPr>
        <w:t xml:space="preserve"> </w:t>
      </w:r>
      <w:r>
        <w:rPr>
          <w:rFonts w:ascii="Arial"/>
          <w:b/>
          <w:color w:val="4A4A4A"/>
          <w:sz w:val="20"/>
        </w:rPr>
        <w:t>Reservation</w:t>
      </w:r>
      <w:r>
        <w:rPr>
          <w:rFonts w:ascii="Arial"/>
          <w:b/>
          <w:color w:val="4A4A4A"/>
          <w:spacing w:val="13"/>
          <w:sz w:val="20"/>
        </w:rPr>
        <w:t xml:space="preserve"> </w:t>
      </w:r>
      <w:r>
        <w:rPr>
          <w:color w:val="4A4A4A"/>
          <w:sz w:val="20"/>
        </w:rPr>
        <w:t>are</w:t>
      </w:r>
      <w:r>
        <w:rPr>
          <w:color w:val="4A4A4A"/>
          <w:spacing w:val="1"/>
          <w:sz w:val="20"/>
        </w:rPr>
        <w:t xml:space="preserve"> </w:t>
      </w:r>
      <w:r>
        <w:rPr>
          <w:color w:val="4A4A4A"/>
          <w:w w:val="95"/>
          <w:sz w:val="20"/>
        </w:rPr>
        <w:t>implemented,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all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functions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originating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from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OCPP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1.5</w:t>
      </w:r>
      <w:r>
        <w:rPr>
          <w:color w:val="4A4A4A"/>
          <w:spacing w:val="-2"/>
          <w:w w:val="95"/>
          <w:sz w:val="20"/>
        </w:rPr>
        <w:t xml:space="preserve"> </w:t>
      </w:r>
      <w:hyperlink w:anchor="_bookmark9" w:history="1">
        <w:r>
          <w:rPr>
            <w:color w:val="733B7D"/>
            <w:w w:val="95"/>
            <w:sz w:val="20"/>
          </w:rPr>
          <w:t>[OCPP1.5]</w:t>
        </w:r>
        <w:r>
          <w:rPr>
            <w:color w:val="733B7D"/>
            <w:spacing w:val="-9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are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covered.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grouping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messages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their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profiles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found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table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below.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68" o:spid="_x0000_s4769" style="position:absolute;margin-left:36pt;margin-top:15.3pt;width:523.3pt;height:.1pt;z-index:-15695872;mso-wrap-distance-left:0;mso-wrap-distance-right:0;mso-position-horizontal-relative:page" coordorigin="720,306" coordsize="10466,0" o:spt="100" adj="0,,0" path="m720,306r2479,m3199,306r1101,m4300,306r1515,m5815,306r1515,m7330,306r1101,m8431,306r1515,m9946,306r124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9"/>
        <w:rPr>
          <w:sz w:val="10"/>
        </w:rPr>
      </w:pPr>
    </w:p>
    <w:p w:rsidR="00453AC6" w:rsidRDefault="00453AC6">
      <w:pPr>
        <w:rPr>
          <w:sz w:val="10"/>
        </w:rPr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1F39E9">
      <w:pPr>
        <w:tabs>
          <w:tab w:val="left" w:pos="2975"/>
          <w:tab w:val="left" w:pos="4095"/>
        </w:tabs>
        <w:spacing w:before="199"/>
        <w:ind w:left="360"/>
        <w:rPr>
          <w:rFonts w:ascii="Arial"/>
          <w:b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69" o:spid="_x0000_s4768" type="#_x0000_t202" style="position:absolute;left:0;text-align:left;margin-left:227.85pt;margin-top:16.3pt;width:51.05pt;height:9.55pt;z-index:-21876224;mso-position-horizontal-relative:page" filled="f" stroked="f">
            <v:textbox inset="0,0,0,0">
              <w:txbxContent>
                <w:p w:rsidR="001F39E9" w:rsidRDefault="001F39E9">
                  <w:pPr>
                    <w:spacing w:before="18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202020"/>
                      <w:spacing w:val="-1"/>
                      <w:sz w:val="14"/>
                    </w:rPr>
                    <w:t>MANAGEMENT</w:t>
                  </w:r>
                </w:p>
              </w:txbxContent>
            </v:textbox>
            <w10:wrap anchorx="page"/>
          </v:shape>
        </w:pict>
      </w:r>
      <w:r w:rsidR="000E71EA">
        <w:rPr>
          <w:rFonts w:ascii="Arial"/>
          <w:b/>
          <w:color w:val="202020"/>
          <w:sz w:val="14"/>
        </w:rPr>
        <w:t>MESSAGE</w:t>
      </w:r>
      <w:r w:rsidR="000E71EA">
        <w:rPr>
          <w:rFonts w:ascii="Arial"/>
          <w:b/>
          <w:color w:val="202020"/>
          <w:sz w:val="14"/>
        </w:rPr>
        <w:tab/>
        <w:t>CORE</w:t>
      </w:r>
      <w:r w:rsidR="000E71EA">
        <w:rPr>
          <w:rFonts w:ascii="Arial"/>
          <w:b/>
          <w:color w:val="202020"/>
          <w:sz w:val="14"/>
        </w:rPr>
        <w:tab/>
      </w:r>
      <w:r w:rsidR="000E71EA">
        <w:rPr>
          <w:rFonts w:ascii="Arial"/>
          <w:b/>
          <w:color w:val="202020"/>
          <w:spacing w:val="-1"/>
          <w:position w:val="7"/>
          <w:sz w:val="14"/>
        </w:rPr>
        <w:t>FIRMWARE</w:t>
      </w:r>
    </w:p>
    <w:p w:rsidR="00453AC6" w:rsidRDefault="000E71EA">
      <w:pPr>
        <w:spacing w:before="128" w:line="223" w:lineRule="auto"/>
        <w:ind w:left="360" w:right="38" w:hanging="2"/>
        <w:jc w:val="center"/>
        <w:rPr>
          <w:rFonts w:ascii="Arial"/>
          <w:b/>
          <w:sz w:val="14"/>
        </w:rPr>
      </w:pPr>
      <w:r>
        <w:br w:type="column"/>
      </w:r>
      <w:r>
        <w:rPr>
          <w:rFonts w:ascii="Arial"/>
          <w:b/>
          <w:color w:val="202020"/>
          <w:sz w:val="14"/>
        </w:rPr>
        <w:t>LOCAL AUTH</w:t>
      </w:r>
      <w:r>
        <w:rPr>
          <w:rFonts w:ascii="Arial"/>
          <w:b/>
          <w:color w:val="202020"/>
          <w:spacing w:val="1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LIST</w:t>
      </w:r>
      <w:r>
        <w:rPr>
          <w:rFonts w:ascii="Arial"/>
          <w:b/>
          <w:color w:val="202020"/>
          <w:spacing w:val="1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MANAGEMENT</w:t>
      </w:r>
    </w:p>
    <w:p w:rsidR="00453AC6" w:rsidRDefault="000E71EA">
      <w:pPr>
        <w:spacing w:before="7"/>
        <w:rPr>
          <w:rFonts w:ascii="Arial"/>
          <w:b/>
          <w:sz w:val="17"/>
        </w:rPr>
      </w:pPr>
      <w:r>
        <w:br w:type="column"/>
      </w:r>
    </w:p>
    <w:p w:rsidR="00453AC6" w:rsidRDefault="000E71EA">
      <w:pPr>
        <w:spacing w:before="1" w:line="223" w:lineRule="auto"/>
        <w:ind w:left="360" w:right="33" w:firstLine="12"/>
        <w:rPr>
          <w:rFonts w:ascii="Arial"/>
          <w:b/>
          <w:sz w:val="14"/>
        </w:rPr>
      </w:pPr>
      <w:r>
        <w:rPr>
          <w:rFonts w:ascii="Arial"/>
          <w:b/>
          <w:color w:val="202020"/>
          <w:w w:val="95"/>
          <w:sz w:val="14"/>
        </w:rPr>
        <w:t>REMOTE</w:t>
      </w:r>
      <w:r>
        <w:rPr>
          <w:rFonts w:ascii="Arial"/>
          <w:b/>
          <w:color w:val="202020"/>
          <w:spacing w:val="-34"/>
          <w:w w:val="95"/>
          <w:sz w:val="14"/>
        </w:rPr>
        <w:t xml:space="preserve"> </w:t>
      </w:r>
      <w:r>
        <w:rPr>
          <w:rFonts w:ascii="Arial"/>
          <w:b/>
          <w:color w:val="202020"/>
          <w:w w:val="90"/>
          <w:sz w:val="14"/>
        </w:rPr>
        <w:t>TRIGGER</w:t>
      </w:r>
    </w:p>
    <w:p w:rsidR="00453AC6" w:rsidRDefault="000E71EA">
      <w:pPr>
        <w:tabs>
          <w:tab w:val="left" w:pos="1969"/>
        </w:tabs>
        <w:spacing w:before="199"/>
        <w:ind w:left="360"/>
        <w:rPr>
          <w:rFonts w:ascii="Arial"/>
          <w:b/>
          <w:sz w:val="14"/>
        </w:rPr>
      </w:pPr>
      <w:r>
        <w:br w:type="column"/>
      </w:r>
      <w:r>
        <w:rPr>
          <w:rFonts w:ascii="Arial"/>
          <w:b/>
          <w:color w:val="202020"/>
          <w:sz w:val="14"/>
        </w:rPr>
        <w:t>RESERVATION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position w:val="7"/>
          <w:sz w:val="14"/>
        </w:rPr>
        <w:t>SMART</w:t>
      </w:r>
    </w:p>
    <w:p w:rsidR="00453AC6" w:rsidRDefault="00453AC6">
      <w:pPr>
        <w:rPr>
          <w:rFonts w:ascii="Arial"/>
          <w:sz w:val="14"/>
        </w:rPr>
        <w:sectPr w:rsidR="00453AC6">
          <w:type w:val="continuous"/>
          <w:pgSz w:w="11910" w:h="16840"/>
          <w:pgMar w:top="1160" w:right="600" w:bottom="280" w:left="600" w:header="0" w:footer="437" w:gutter="0"/>
          <w:cols w:num="4" w:space="720" w:equalWidth="0">
            <w:col w:w="4880" w:space="232"/>
            <w:col w:w="1421" w:space="101"/>
            <w:col w:w="994" w:space="140"/>
            <w:col w:w="2942"/>
          </w:cols>
        </w:sectPr>
      </w:pPr>
    </w:p>
    <w:p w:rsidR="00453AC6" w:rsidRDefault="00453AC6">
      <w:pPr>
        <w:pStyle w:val="a3"/>
        <w:rPr>
          <w:rFonts w:ascii="Arial"/>
          <w:b/>
          <w:sz w:val="18"/>
        </w:rPr>
      </w:pPr>
    </w:p>
    <w:p w:rsidR="00453AC6" w:rsidRDefault="001F39E9">
      <w:pPr>
        <w:pStyle w:val="a3"/>
        <w:spacing w:before="0" w:line="25" w:lineRule="exact"/>
        <w:ind w:left="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docshapegroup70" o:spid="_x0000_s4766" style="width:523.3pt;height:1.25pt;mso-position-horizontal-relative:char;mso-position-vertical-relative:line" coordsize="10466,25">
            <v:rect id="docshape71" o:spid="_x0000_s4767" style="position:absolute;width:10466;height:25" fillcolor="#cdcdcd" stroked="f"/>
            <w10:wrap type="none"/>
            <w10:anchorlock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1F39E9">
      <w:pPr>
        <w:tabs>
          <w:tab w:val="left" w:pos="3119"/>
        </w:tabs>
        <w:spacing w:before="114"/>
        <w:ind w:left="360"/>
        <w:rPr>
          <w:sz w:val="14"/>
        </w:rPr>
      </w:pPr>
      <w:r>
        <w:pict>
          <v:shape id="docshape72" o:spid="_x0000_s4765" type="#_x0000_t202" style="position:absolute;left:0;text-align:left;margin-left:510.1pt;margin-top:-28.65pt;width:37.45pt;height:9.55pt;z-index:-21875712;mso-position-horizontal-relative:page" filled="f" stroked="f">
            <v:textbox inset="0,0,0,0">
              <w:txbxContent>
                <w:p w:rsidR="001F39E9" w:rsidRDefault="001F39E9">
                  <w:pPr>
                    <w:spacing w:before="18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202020"/>
                      <w:w w:val="95"/>
                      <w:sz w:val="14"/>
                    </w:rPr>
                    <w:t>CHARGING</w:t>
                  </w:r>
                </w:p>
              </w:txbxContent>
            </v:textbox>
            <w10:wrap anchorx="page"/>
          </v:shape>
        </w:pict>
      </w:r>
      <w:hyperlink w:anchor="_bookmark123" w:history="1">
        <w:r w:rsidR="000E71EA">
          <w:rPr>
            <w:color w:val="733B7D"/>
            <w:sz w:val="14"/>
          </w:rPr>
          <w:t>Authorize</w:t>
        </w:r>
      </w:hyperlink>
      <w:r w:rsidR="000E71EA">
        <w:rPr>
          <w:color w:val="733B7D"/>
          <w:sz w:val="14"/>
        </w:rPr>
        <w:tab/>
      </w:r>
      <w:r w:rsidR="000E71EA">
        <w:rPr>
          <w:color w:val="202020"/>
          <w:sz w:val="14"/>
        </w:rPr>
        <w:t>X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73" o:spid="_x0000_s4764" style="position:absolute;margin-left:36pt;margin-top:12.7pt;width:523.3pt;height:.1pt;z-index:-15694848;mso-wrap-distance-left:0;mso-wrap-distance-right:0;mso-position-horizontal-relative:page" coordorigin="720,254" coordsize="10466,0" o:spt="100" adj="0,,0" path="m720,254r2479,m3199,254r1101,m4300,254r1515,m5815,254r1515,m7330,254r1101,m8431,254r1515,m9946,254r1240,m720,254r2479,m3199,254r1101,m4300,254r1515,m5815,254r1515,m7330,254r1101,m8431,254r1515,m9946,254r124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1F39E9">
      <w:pPr>
        <w:tabs>
          <w:tab w:val="left" w:pos="3119"/>
        </w:tabs>
        <w:spacing w:before="114"/>
        <w:ind w:left="360"/>
        <w:rPr>
          <w:sz w:val="14"/>
        </w:rPr>
      </w:pPr>
      <w:hyperlink w:anchor="_bookmark125" w:history="1">
        <w:r w:rsidR="000E71EA">
          <w:rPr>
            <w:color w:val="733B7D"/>
            <w:sz w:val="14"/>
          </w:rPr>
          <w:t>BootNotification</w:t>
        </w:r>
      </w:hyperlink>
      <w:r w:rsidR="000E71EA">
        <w:rPr>
          <w:color w:val="733B7D"/>
          <w:sz w:val="14"/>
        </w:rPr>
        <w:tab/>
      </w:r>
      <w:r w:rsidR="000E71EA">
        <w:rPr>
          <w:color w:val="202020"/>
          <w:sz w:val="14"/>
        </w:rPr>
        <w:t>X</w:t>
      </w:r>
    </w:p>
    <w:p w:rsidR="00453AC6" w:rsidRDefault="001F39E9">
      <w:pPr>
        <w:pStyle w:val="a3"/>
        <w:rPr>
          <w:sz w:val="19"/>
        </w:rPr>
      </w:pPr>
      <w:r>
        <w:pict>
          <v:shape id="docshape74" o:spid="_x0000_s4763" style="position:absolute;margin-left:36pt;margin-top:12.7pt;width:523.3pt;height:.1pt;z-index:-15694336;mso-wrap-distance-left:0;mso-wrap-distance-right:0;mso-position-horizontal-relative:page" coordorigin="720,254" coordsize="10466,0" o:spt="100" adj="0,,0" path="m720,254r2479,m3199,254r1101,m4300,254r1515,m5815,254r1515,m7330,254r1101,m8431,254r1515,m9946,254r1240,m720,254r2479,m3199,254r1101,m4300,254r1515,m5815,254r1515,m7330,254r1101,m8431,254r1515,m9946,254r124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1F39E9">
      <w:pPr>
        <w:tabs>
          <w:tab w:val="left" w:pos="3119"/>
        </w:tabs>
        <w:spacing w:before="114"/>
        <w:ind w:left="360"/>
        <w:rPr>
          <w:sz w:val="14"/>
        </w:rPr>
      </w:pPr>
      <w:hyperlink w:anchor="_bookmark129" w:history="1">
        <w:r w:rsidR="000E71EA">
          <w:rPr>
            <w:color w:val="733B7D"/>
            <w:w w:val="95"/>
            <w:sz w:val="14"/>
          </w:rPr>
          <w:t>ChangeAvailability</w:t>
        </w:r>
      </w:hyperlink>
      <w:r w:rsidR="000E71EA">
        <w:rPr>
          <w:color w:val="733B7D"/>
          <w:w w:val="95"/>
          <w:sz w:val="14"/>
        </w:rPr>
        <w:tab/>
      </w:r>
      <w:r w:rsidR="000E71EA">
        <w:rPr>
          <w:color w:val="202020"/>
          <w:sz w:val="14"/>
        </w:rPr>
        <w:t>X</w:t>
      </w:r>
    </w:p>
    <w:p w:rsidR="00453AC6" w:rsidRDefault="001F39E9">
      <w:pPr>
        <w:pStyle w:val="a3"/>
        <w:rPr>
          <w:sz w:val="19"/>
        </w:rPr>
      </w:pPr>
      <w:r>
        <w:pict>
          <v:shape id="docshape75" o:spid="_x0000_s4762" style="position:absolute;margin-left:36pt;margin-top:12.7pt;width:523.3pt;height:.1pt;z-index:-15693824;mso-wrap-distance-left:0;mso-wrap-distance-right:0;mso-position-horizontal-relative:page" coordorigin="720,254" coordsize="10466,0" o:spt="100" adj="0,,0" path="m720,254r2479,m3199,254r1101,m4300,254r1515,m5815,254r1515,m7330,254r1101,m8431,254r1515,m9946,254r1240,m720,254r2479,m3199,254r1101,m4300,254r1515,m5815,254r1515,m7330,254r1101,m8431,254r1515,m9946,254r124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1F39E9">
      <w:pPr>
        <w:tabs>
          <w:tab w:val="left" w:pos="3119"/>
        </w:tabs>
        <w:spacing w:before="114"/>
        <w:ind w:left="360"/>
        <w:rPr>
          <w:sz w:val="14"/>
        </w:rPr>
      </w:pPr>
      <w:hyperlink w:anchor="_bookmark131" w:history="1">
        <w:r w:rsidR="000E71EA">
          <w:rPr>
            <w:color w:val="733B7D"/>
            <w:spacing w:val="-2"/>
            <w:sz w:val="14"/>
          </w:rPr>
          <w:t>ChangeConfiguration</w:t>
        </w:r>
      </w:hyperlink>
      <w:r w:rsidR="000E71EA">
        <w:rPr>
          <w:color w:val="733B7D"/>
          <w:spacing w:val="-2"/>
          <w:sz w:val="14"/>
        </w:rPr>
        <w:tab/>
      </w:r>
      <w:r w:rsidR="000E71EA">
        <w:rPr>
          <w:color w:val="202020"/>
          <w:sz w:val="14"/>
        </w:rPr>
        <w:t>X</w:t>
      </w:r>
    </w:p>
    <w:p w:rsidR="00453AC6" w:rsidRDefault="001F39E9">
      <w:pPr>
        <w:pStyle w:val="a3"/>
        <w:rPr>
          <w:sz w:val="19"/>
        </w:rPr>
      </w:pPr>
      <w:r>
        <w:pict>
          <v:shape id="docshape76" o:spid="_x0000_s4761" style="position:absolute;margin-left:36pt;margin-top:12.7pt;width:523.3pt;height:.1pt;z-index:-15693312;mso-wrap-distance-left:0;mso-wrap-distance-right:0;mso-position-horizontal-relative:page" coordorigin="720,254" coordsize="10466,0" o:spt="100" adj="0,,0" path="m720,254r2479,m3199,254r1101,m4300,254r1515,m5815,254r1515,m7330,254r1101,m8431,254r1515,m9946,254r1240,m720,254r2479,m3199,254r1101,m4300,254r1515,m5815,254r1515,m7330,254r1101,m8431,254r1515,m9946,254r124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1F39E9">
      <w:pPr>
        <w:tabs>
          <w:tab w:val="left" w:pos="3119"/>
        </w:tabs>
        <w:spacing w:before="114"/>
        <w:ind w:left="360"/>
        <w:rPr>
          <w:sz w:val="14"/>
        </w:rPr>
      </w:pPr>
      <w:hyperlink w:anchor="_bookmark133" w:history="1">
        <w:r w:rsidR="000E71EA">
          <w:rPr>
            <w:color w:val="733B7D"/>
            <w:sz w:val="14"/>
          </w:rPr>
          <w:t>ClearCache</w:t>
        </w:r>
      </w:hyperlink>
      <w:r w:rsidR="000E71EA">
        <w:rPr>
          <w:color w:val="733B7D"/>
          <w:sz w:val="14"/>
        </w:rPr>
        <w:tab/>
      </w:r>
      <w:r w:rsidR="000E71EA">
        <w:rPr>
          <w:color w:val="202020"/>
          <w:sz w:val="14"/>
        </w:rPr>
        <w:t>X</w:t>
      </w:r>
    </w:p>
    <w:p w:rsidR="00453AC6" w:rsidRDefault="001F39E9">
      <w:pPr>
        <w:pStyle w:val="a3"/>
        <w:rPr>
          <w:sz w:val="19"/>
        </w:rPr>
      </w:pPr>
      <w:r>
        <w:pict>
          <v:shape id="docshape77" o:spid="_x0000_s4760" style="position:absolute;margin-left:36pt;margin-top:12.7pt;width:523.3pt;height:.1pt;z-index:-15692800;mso-wrap-distance-left:0;mso-wrap-distance-right:0;mso-position-horizontal-relative:page" coordorigin="720,254" coordsize="10466,0" o:spt="100" adj="0,,0" path="m720,254r2479,m3199,254r1101,m4300,254r1515,m5815,254r1515,m7330,254r1101,m8431,254r1515,m9946,254r1240,m720,254r2479,m3199,254r1101,m4300,254r1515,m5815,254r1515,m7330,254r1101,m8431,254r1515,m9946,254r124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1F39E9">
      <w:pPr>
        <w:tabs>
          <w:tab w:val="left" w:pos="3119"/>
        </w:tabs>
        <w:spacing w:before="114"/>
        <w:ind w:left="360"/>
        <w:rPr>
          <w:sz w:val="14"/>
        </w:rPr>
      </w:pPr>
      <w:hyperlink w:anchor="_bookmark137" w:history="1">
        <w:r w:rsidR="000E71EA">
          <w:rPr>
            <w:color w:val="733B7D"/>
            <w:sz w:val="14"/>
          </w:rPr>
          <w:t>DataTransfer</w:t>
        </w:r>
      </w:hyperlink>
      <w:r w:rsidR="000E71EA">
        <w:rPr>
          <w:color w:val="733B7D"/>
          <w:sz w:val="14"/>
        </w:rPr>
        <w:tab/>
      </w:r>
      <w:r w:rsidR="000E71EA">
        <w:rPr>
          <w:color w:val="202020"/>
          <w:sz w:val="14"/>
        </w:rPr>
        <w:t>X</w:t>
      </w:r>
    </w:p>
    <w:p w:rsidR="00453AC6" w:rsidRDefault="001F39E9">
      <w:pPr>
        <w:pStyle w:val="a3"/>
        <w:rPr>
          <w:sz w:val="19"/>
        </w:rPr>
      </w:pPr>
      <w:r>
        <w:pict>
          <v:shape id="docshape78" o:spid="_x0000_s4759" style="position:absolute;margin-left:36pt;margin-top:12.7pt;width:523.3pt;height:.1pt;z-index:-15692288;mso-wrap-distance-left:0;mso-wrap-distance-right:0;mso-position-horizontal-relative:page" coordorigin="720,254" coordsize="10466,0" o:spt="100" adj="0,,0" path="m720,254r2479,m3199,254r1101,m4300,254r1515,m5815,254r1515,m7330,254r1101,m8431,254r1515,m9946,254r1240,m720,254r2479,m3199,254r1101,m4300,254r1515,m5815,254r1515,m7330,254r1101,m8431,254r1515,m9946,254r124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1F39E9">
      <w:pPr>
        <w:tabs>
          <w:tab w:val="left" w:pos="3119"/>
        </w:tabs>
        <w:spacing w:before="114"/>
        <w:ind w:left="360"/>
        <w:rPr>
          <w:sz w:val="14"/>
        </w:rPr>
      </w:pPr>
      <w:hyperlink w:anchor="_bookmark145" w:history="1">
        <w:r w:rsidR="000E71EA">
          <w:rPr>
            <w:color w:val="733B7D"/>
            <w:sz w:val="14"/>
          </w:rPr>
          <w:t>GetConfiguration</w:t>
        </w:r>
      </w:hyperlink>
      <w:r w:rsidR="000E71EA">
        <w:rPr>
          <w:color w:val="733B7D"/>
          <w:sz w:val="14"/>
        </w:rPr>
        <w:tab/>
      </w:r>
      <w:r w:rsidR="000E71EA">
        <w:rPr>
          <w:color w:val="202020"/>
          <w:sz w:val="14"/>
        </w:rPr>
        <w:t>X</w:t>
      </w:r>
    </w:p>
    <w:p w:rsidR="00453AC6" w:rsidRDefault="001F39E9">
      <w:pPr>
        <w:pStyle w:val="a3"/>
        <w:rPr>
          <w:sz w:val="19"/>
        </w:rPr>
      </w:pPr>
      <w:r>
        <w:pict>
          <v:shape id="docshape79" o:spid="_x0000_s4758" style="position:absolute;margin-left:36pt;margin-top:12.7pt;width:523.3pt;height:.1pt;z-index:-15691776;mso-wrap-distance-left:0;mso-wrap-distance-right:0;mso-position-horizontal-relative:page" coordorigin="720,254" coordsize="10466,0" o:spt="100" adj="0,,0" path="m720,254r2479,m3199,254r1101,m4300,254r1515,m5815,254r1515,m7330,254r1101,m8431,254r1515,m9946,254r1240,m720,254r2479,m3199,254r1101,m4300,254r1515,m5815,254r1515,m7330,254r1101,m8431,254r1515,m9946,254r124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1F39E9">
      <w:pPr>
        <w:tabs>
          <w:tab w:val="left" w:pos="3119"/>
        </w:tabs>
        <w:spacing w:before="114"/>
        <w:ind w:left="360"/>
        <w:rPr>
          <w:sz w:val="14"/>
        </w:rPr>
      </w:pPr>
      <w:hyperlink w:anchor="_bookmark151" w:history="1">
        <w:r w:rsidR="000E71EA">
          <w:rPr>
            <w:color w:val="733B7D"/>
            <w:sz w:val="14"/>
          </w:rPr>
          <w:t>Heartbeat</w:t>
        </w:r>
      </w:hyperlink>
      <w:r w:rsidR="000E71EA">
        <w:rPr>
          <w:color w:val="733B7D"/>
          <w:sz w:val="14"/>
        </w:rPr>
        <w:tab/>
      </w:r>
      <w:r w:rsidR="000E71EA">
        <w:rPr>
          <w:color w:val="202020"/>
          <w:sz w:val="14"/>
        </w:rPr>
        <w:t>X</w:t>
      </w:r>
    </w:p>
    <w:p w:rsidR="00453AC6" w:rsidRDefault="001F39E9">
      <w:pPr>
        <w:pStyle w:val="a3"/>
        <w:rPr>
          <w:sz w:val="19"/>
        </w:rPr>
      </w:pPr>
      <w:r>
        <w:pict>
          <v:shape id="docshape80" o:spid="_x0000_s4757" style="position:absolute;margin-left:36pt;margin-top:12.65pt;width:523.3pt;height:.1pt;z-index:-15691264;mso-wrap-distance-left:0;mso-wrap-distance-right:0;mso-position-horizontal-relative:page" coordorigin="720,253" coordsize="10466,0" o:spt="100" adj="0,,0" path="m720,253r2479,m3199,253r1101,m4300,253r1515,m5815,253r1515,m7330,253r1101,m8431,253r1515,m9946,253r124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type w:val="continuous"/>
          <w:pgSz w:w="11910" w:h="16840"/>
          <w:pgMar w:top="1160" w:right="600" w:bottom="280" w:left="600" w:header="0" w:footer="437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1" o:spid="_x0000_s4755" style="width:523.3pt;height:.1pt;mso-position-horizontal-relative:char;mso-position-vertical-relative:line" coordsize="10466,2">
            <v:shape id="docshape82" o:spid="_x0000_s4756" style="position:absolute;top:1;width:10466;height:2" coordorigin=",1" coordsize="10466,0" o:spt="100" adj="0,,0" path="m,1r2479,m2479,1r1101,m3580,1r1515,m5095,1r1515,m6610,1r1101,m7711,1r1515,m9226,1r1240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3"/>
        <w:rPr>
          <w:sz w:val="9"/>
        </w:rPr>
      </w:pPr>
    </w:p>
    <w:p w:rsidR="00453AC6" w:rsidRDefault="00453AC6">
      <w:pPr>
        <w:rPr>
          <w:sz w:val="9"/>
        </w:rPr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0E71EA">
      <w:pPr>
        <w:tabs>
          <w:tab w:val="left" w:pos="2975"/>
          <w:tab w:val="left" w:pos="4095"/>
        </w:tabs>
        <w:spacing w:before="19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MESSAGE</w:t>
      </w:r>
      <w:r>
        <w:rPr>
          <w:rFonts w:ascii="Arial"/>
          <w:b/>
          <w:color w:val="202020"/>
          <w:sz w:val="14"/>
        </w:rPr>
        <w:tab/>
        <w:t>CORE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spacing w:val="-1"/>
          <w:position w:val="7"/>
          <w:sz w:val="14"/>
        </w:rPr>
        <w:t>FIRMWARE</w:t>
      </w:r>
    </w:p>
    <w:p w:rsidR="00453AC6" w:rsidRDefault="000E71EA">
      <w:pPr>
        <w:spacing w:before="128" w:line="223" w:lineRule="auto"/>
        <w:ind w:left="657" w:right="34" w:hanging="298"/>
        <w:rPr>
          <w:rFonts w:ascii="Arial"/>
          <w:b/>
          <w:sz w:val="14"/>
        </w:rPr>
      </w:pPr>
      <w:r>
        <w:br w:type="column"/>
      </w:r>
      <w:r>
        <w:rPr>
          <w:rFonts w:ascii="Arial"/>
          <w:b/>
          <w:color w:val="202020"/>
          <w:w w:val="95"/>
          <w:sz w:val="14"/>
        </w:rPr>
        <w:t>LOCAL AUTH</w:t>
      </w:r>
      <w:r>
        <w:rPr>
          <w:rFonts w:ascii="Arial"/>
          <w:b/>
          <w:color w:val="202020"/>
          <w:spacing w:val="-34"/>
          <w:w w:val="95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LIST</w:t>
      </w:r>
    </w:p>
    <w:p w:rsidR="00453AC6" w:rsidRDefault="000E71EA">
      <w:pPr>
        <w:spacing w:before="9"/>
        <w:rPr>
          <w:rFonts w:ascii="Arial"/>
          <w:b/>
          <w:sz w:val="16"/>
        </w:rPr>
      </w:pPr>
      <w:r>
        <w:br w:type="column"/>
      </w:r>
    </w:p>
    <w:p w:rsidR="00453AC6" w:rsidRDefault="000E71EA">
      <w:pPr>
        <w:spacing w:before="1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pacing w:val="-1"/>
          <w:sz w:val="14"/>
        </w:rPr>
        <w:t>REMOTE</w:t>
      </w:r>
    </w:p>
    <w:p w:rsidR="00453AC6" w:rsidRDefault="000E71EA">
      <w:pPr>
        <w:tabs>
          <w:tab w:val="left" w:pos="1969"/>
        </w:tabs>
        <w:spacing w:before="198"/>
        <w:ind w:left="360"/>
        <w:rPr>
          <w:rFonts w:ascii="Arial"/>
          <w:b/>
          <w:sz w:val="14"/>
        </w:rPr>
      </w:pPr>
      <w:r>
        <w:br w:type="column"/>
      </w:r>
      <w:r>
        <w:rPr>
          <w:rFonts w:ascii="Arial"/>
          <w:b/>
          <w:color w:val="202020"/>
          <w:sz w:val="14"/>
        </w:rPr>
        <w:t>RESERVATION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position w:val="7"/>
          <w:sz w:val="14"/>
        </w:rPr>
        <w:t>SMART</w:t>
      </w:r>
    </w:p>
    <w:p w:rsidR="00453AC6" w:rsidRDefault="00453AC6">
      <w:pPr>
        <w:rPr>
          <w:rFonts w:ascii="Arial"/>
          <w:sz w:val="14"/>
        </w:rPr>
        <w:sectPr w:rsidR="00453AC6">
          <w:type w:val="continuous"/>
          <w:pgSz w:w="11910" w:h="16840"/>
          <w:pgMar w:top="1160" w:right="600" w:bottom="280" w:left="600" w:header="0" w:footer="437" w:gutter="0"/>
          <w:cols w:num="4" w:space="720" w:equalWidth="0">
            <w:col w:w="4880" w:space="303"/>
            <w:col w:w="1278" w:space="185"/>
            <w:col w:w="970" w:space="151"/>
            <w:col w:w="2943"/>
          </w:cols>
        </w:sect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575"/>
        <w:gridCol w:w="1118"/>
        <w:gridCol w:w="1176"/>
        <w:gridCol w:w="1881"/>
        <w:gridCol w:w="1073"/>
        <w:gridCol w:w="2641"/>
      </w:tblGrid>
      <w:tr w:rsidR="00453AC6">
        <w:trPr>
          <w:trHeight w:val="385"/>
        </w:trPr>
        <w:tc>
          <w:tcPr>
            <w:tcW w:w="3693" w:type="dxa"/>
            <w:gridSpan w:val="2"/>
            <w:tcBorders>
              <w:bottom w:val="single" w:sz="1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tcBorders>
              <w:bottom w:val="single" w:sz="12" w:space="0" w:color="CDCDCD"/>
            </w:tcBorders>
          </w:tcPr>
          <w:p w:rsidR="00453AC6" w:rsidRDefault="000E71EA">
            <w:pPr>
              <w:pStyle w:val="TableParagraph"/>
              <w:spacing w:line="76" w:lineRule="exact"/>
              <w:ind w:left="13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MANAGEMENT</w:t>
            </w:r>
          </w:p>
        </w:tc>
        <w:tc>
          <w:tcPr>
            <w:tcW w:w="1881" w:type="dxa"/>
            <w:tcBorders>
              <w:bottom w:val="single" w:sz="12" w:space="0" w:color="CDCDCD"/>
            </w:tcBorders>
          </w:tcPr>
          <w:p w:rsidR="00453AC6" w:rsidRDefault="000E71EA">
            <w:pPr>
              <w:pStyle w:val="TableParagraph"/>
              <w:spacing w:line="150" w:lineRule="exact"/>
              <w:ind w:left="464" w:right="35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MANAGEMENT</w:t>
            </w:r>
          </w:p>
        </w:tc>
        <w:tc>
          <w:tcPr>
            <w:tcW w:w="1073" w:type="dxa"/>
            <w:tcBorders>
              <w:bottom w:val="single" w:sz="12" w:space="0" w:color="CDCDCD"/>
            </w:tcBorders>
          </w:tcPr>
          <w:p w:rsidR="00453AC6" w:rsidRDefault="000E71EA">
            <w:pPr>
              <w:pStyle w:val="TableParagraph"/>
              <w:spacing w:line="76" w:lineRule="exact"/>
              <w:ind w:left="83" w:right="312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TRIGGER</w:t>
            </w:r>
          </w:p>
        </w:tc>
        <w:tc>
          <w:tcPr>
            <w:tcW w:w="2641" w:type="dxa"/>
            <w:tcBorders>
              <w:bottom w:val="single" w:sz="12" w:space="0" w:color="CDCDCD"/>
            </w:tcBorders>
          </w:tcPr>
          <w:p w:rsidR="00453AC6" w:rsidRDefault="000E71EA">
            <w:pPr>
              <w:pStyle w:val="TableParagraph"/>
              <w:spacing w:line="76" w:lineRule="exact"/>
              <w:ind w:left="165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CHARGING</w:t>
            </w:r>
          </w:p>
        </w:tc>
      </w:tr>
      <w:tr w:rsidR="00453AC6">
        <w:trPr>
          <w:trHeight w:val="612"/>
        </w:trPr>
        <w:tc>
          <w:tcPr>
            <w:tcW w:w="2575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53" w:history="1">
              <w:r w:rsidR="000E71EA">
                <w:rPr>
                  <w:color w:val="733B7D"/>
                  <w:sz w:val="14"/>
                </w:rPr>
                <w:t>MeterValues</w:t>
              </w:r>
            </w:hyperlink>
          </w:p>
        </w:tc>
        <w:tc>
          <w:tcPr>
            <w:tcW w:w="1118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 w:rsidR="00453AC6" w:rsidRDefault="000E71EA">
            <w:pPr>
              <w:pStyle w:val="TableParagraph"/>
              <w:spacing w:before="1"/>
              <w:ind w:left="424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1176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55" w:history="1">
              <w:r w:rsidR="000E71EA">
                <w:rPr>
                  <w:color w:val="733B7D"/>
                  <w:sz w:val="14"/>
                </w:rPr>
                <w:t>RemoteStartTransaction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424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57" w:history="1">
              <w:r w:rsidR="000E71EA">
                <w:rPr>
                  <w:color w:val="733B7D"/>
                  <w:sz w:val="14"/>
                </w:rPr>
                <w:t>RemoteStopTransaction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424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61" w:history="1">
              <w:r w:rsidR="000E71EA">
                <w:rPr>
                  <w:color w:val="733B7D"/>
                  <w:sz w:val="14"/>
                </w:rPr>
                <w:t>Reset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424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67" w:history="1">
              <w:r w:rsidR="000E71EA">
                <w:rPr>
                  <w:color w:val="733B7D"/>
                  <w:sz w:val="14"/>
                </w:rPr>
                <w:t>StartTransaction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424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69" w:history="1">
              <w:r w:rsidR="000E71EA">
                <w:rPr>
                  <w:color w:val="733B7D"/>
                  <w:sz w:val="14"/>
                </w:rPr>
                <w:t>StatusNotification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424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71" w:history="1">
              <w:r w:rsidR="000E71EA">
                <w:rPr>
                  <w:color w:val="733B7D"/>
                  <w:sz w:val="14"/>
                </w:rPr>
                <w:t>StopTransaction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424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76" w:history="1">
              <w:r w:rsidR="000E71EA">
                <w:rPr>
                  <w:color w:val="733B7D"/>
                  <w:sz w:val="14"/>
                </w:rPr>
                <w:t>UnlockConnector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424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47" w:history="1">
              <w:r w:rsidR="000E71EA">
                <w:rPr>
                  <w:color w:val="733B7D"/>
                  <w:sz w:val="14"/>
                </w:rPr>
                <w:t>GetDiagnostics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133"/>
              <w:jc w:val="center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39" w:history="1">
              <w:r w:rsidR="000E71EA">
                <w:rPr>
                  <w:color w:val="733B7D"/>
                  <w:sz w:val="14"/>
                </w:rPr>
                <w:t>DiagnosticsStatusNotification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133"/>
              <w:jc w:val="center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41" w:history="1">
              <w:r w:rsidR="000E71EA">
                <w:rPr>
                  <w:color w:val="733B7D"/>
                  <w:sz w:val="14"/>
                </w:rPr>
                <w:t>FirmwareStatusNotification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133"/>
              <w:jc w:val="center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78" w:history="1">
              <w:r w:rsidR="000E71EA">
                <w:rPr>
                  <w:color w:val="733B7D"/>
                  <w:sz w:val="14"/>
                </w:rPr>
                <w:t>UpdateFirmware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133"/>
              <w:jc w:val="center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49" w:history="1">
              <w:r w:rsidR="000E71EA">
                <w:rPr>
                  <w:color w:val="733B7D"/>
                  <w:sz w:val="14"/>
                </w:rPr>
                <w:t>GetLocalListVersion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105"/>
              <w:jc w:val="center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63" w:history="1">
              <w:r w:rsidR="000E71EA">
                <w:rPr>
                  <w:color w:val="733B7D"/>
                  <w:sz w:val="14"/>
                </w:rPr>
                <w:t>SendLocalList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105"/>
              <w:jc w:val="center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27" w:history="1">
              <w:r w:rsidR="000E71EA">
                <w:rPr>
                  <w:color w:val="733B7D"/>
                  <w:sz w:val="14"/>
                </w:rPr>
                <w:t>CancelReservation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right="229"/>
              <w:jc w:val="center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59" w:history="1">
              <w:r w:rsidR="000E71EA">
                <w:rPr>
                  <w:color w:val="733B7D"/>
                  <w:sz w:val="14"/>
                </w:rPr>
                <w:t>ReserveNow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right="229"/>
              <w:jc w:val="center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35" w:history="1">
              <w:r w:rsidR="000E71EA">
                <w:rPr>
                  <w:color w:val="733B7D"/>
                  <w:sz w:val="14"/>
                </w:rPr>
                <w:t>ClearChargingProfile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615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43" w:history="1">
              <w:r w:rsidR="000E71EA">
                <w:rPr>
                  <w:color w:val="733B7D"/>
                  <w:sz w:val="14"/>
                </w:rPr>
                <w:t>GetCompositeSchedule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615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</w:tr>
      <w:tr w:rsidR="00453AC6">
        <w:trPr>
          <w:trHeight w:val="624"/>
        </w:trPr>
        <w:tc>
          <w:tcPr>
            <w:tcW w:w="2575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65" w:history="1">
              <w:r w:rsidR="000E71EA">
                <w:rPr>
                  <w:color w:val="733B7D"/>
                  <w:sz w:val="14"/>
                </w:rPr>
                <w:t>SetChargingProfile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left="615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</w:tr>
      <w:tr w:rsidR="00453AC6">
        <w:trPr>
          <w:trHeight w:val="385"/>
        </w:trPr>
        <w:tc>
          <w:tcPr>
            <w:tcW w:w="2575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1F39E9">
            <w:pPr>
              <w:pStyle w:val="TableParagraph"/>
              <w:spacing w:before="1"/>
              <w:ind w:left="240"/>
              <w:rPr>
                <w:sz w:val="14"/>
              </w:rPr>
            </w:pPr>
            <w:hyperlink w:anchor="_bookmark174" w:history="1">
              <w:r w:rsidR="000E71EA">
                <w:rPr>
                  <w:color w:val="733B7D"/>
                  <w:sz w:val="14"/>
                </w:rPr>
                <w:t>TriggerMessage</w:t>
              </w:r>
            </w:hyperlink>
          </w:p>
        </w:tc>
        <w:tc>
          <w:tcPr>
            <w:tcW w:w="1118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6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1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41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7"/>
              <w:rPr>
                <w:rFonts w:ascii="Arial"/>
                <w:b/>
                <w:sz w:val="15"/>
              </w:rPr>
            </w:pPr>
          </w:p>
          <w:p w:rsidR="00453AC6" w:rsidRDefault="000E71EA">
            <w:pPr>
              <w:pStyle w:val="TableParagraph"/>
              <w:spacing w:before="1"/>
              <w:ind w:right="565"/>
              <w:jc w:val="right"/>
              <w:rPr>
                <w:sz w:val="14"/>
              </w:rPr>
            </w:pPr>
            <w:r>
              <w:rPr>
                <w:color w:val="202020"/>
                <w:w w:val="92"/>
                <w:sz w:val="14"/>
              </w:rPr>
              <w:t>X</w:t>
            </w:r>
          </w:p>
        </w:tc>
      </w:tr>
    </w:tbl>
    <w:p w:rsidR="00453AC6" w:rsidRDefault="001F39E9">
      <w:pPr>
        <w:pStyle w:val="a3"/>
        <w:spacing w:before="5"/>
        <w:rPr>
          <w:rFonts w:ascii="Arial"/>
          <w:b/>
          <w:sz w:val="17"/>
        </w:rPr>
      </w:pPr>
      <w:r>
        <w:pict>
          <v:shape id="docshape83" o:spid="_x0000_s4754" style="position:absolute;margin-left:36pt;margin-top:11.3pt;width:523.3pt;height:.1pt;z-index:-15689216;mso-wrap-distance-left:0;mso-wrap-distance-right:0;mso-position-horizontal-relative:page;mso-position-vertical-relative:text" coordorigin="720,226" coordsize="10466,0" o:spt="100" adj="0,,0" path="m720,226r2479,m3199,226r1101,m4300,226r1515,m5815,226r1515,m7330,226r1101,m8431,226r1515,m9946,226r1240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rFonts w:ascii="Arial"/>
          <w:b/>
          <w:sz w:val="13"/>
        </w:rPr>
      </w:pPr>
    </w:p>
    <w:p w:rsidR="00453AC6" w:rsidRDefault="000E71EA">
      <w:pPr>
        <w:pStyle w:val="a3"/>
        <w:spacing w:before="121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support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specific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feature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profiles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reported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hyperlink w:anchor="_bookmark260" w:history="1">
        <w:r>
          <w:rPr>
            <w:rFonts w:ascii="Courier New"/>
            <w:color w:val="733B7D"/>
            <w:w w:val="95"/>
          </w:rPr>
          <w:t>SupportedFeatureProfiles</w:t>
        </w:r>
        <w:r>
          <w:rPr>
            <w:rFonts w:ascii="Courier New"/>
            <w:color w:val="733B7D"/>
            <w:spacing w:val="-52"/>
            <w:w w:val="95"/>
          </w:rPr>
          <w:t xml:space="preserve"> </w:t>
        </w:r>
      </w:hyperlink>
      <w:r>
        <w:rPr>
          <w:color w:val="4A4A4A"/>
          <w:w w:val="95"/>
        </w:rPr>
        <w:t>configuration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key.</w:t>
      </w:r>
    </w:p>
    <w:p w:rsidR="00453AC6" w:rsidRDefault="00453AC6">
      <w:pPr>
        <w:pStyle w:val="a3"/>
        <w:spacing w:before="3"/>
        <w:rPr>
          <w:sz w:val="29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32" w:name="3.4._General_views_of_operation"/>
      <w:bookmarkStart w:id="33" w:name="_bookmark18"/>
      <w:bookmarkEnd w:id="32"/>
      <w:bookmarkEnd w:id="33"/>
      <w:r>
        <w:rPr>
          <w:color w:val="733B7D"/>
          <w:spacing w:val="-2"/>
          <w:w w:val="105"/>
        </w:rPr>
        <w:t>General</w:t>
      </w:r>
      <w:r>
        <w:rPr>
          <w:color w:val="733B7D"/>
          <w:spacing w:val="-14"/>
          <w:w w:val="105"/>
        </w:rPr>
        <w:t xml:space="preserve"> </w:t>
      </w:r>
      <w:r>
        <w:rPr>
          <w:color w:val="733B7D"/>
          <w:spacing w:val="-2"/>
          <w:w w:val="105"/>
        </w:rPr>
        <w:t>views</w:t>
      </w:r>
      <w:r>
        <w:rPr>
          <w:color w:val="733B7D"/>
          <w:spacing w:val="-13"/>
          <w:w w:val="105"/>
        </w:rPr>
        <w:t xml:space="preserve"> </w:t>
      </w:r>
      <w:r>
        <w:rPr>
          <w:color w:val="733B7D"/>
          <w:spacing w:val="-2"/>
          <w:w w:val="105"/>
        </w:rPr>
        <w:t>of</w:t>
      </w:r>
      <w:r>
        <w:rPr>
          <w:color w:val="733B7D"/>
          <w:spacing w:val="-14"/>
          <w:w w:val="105"/>
        </w:rPr>
        <w:t xml:space="preserve"> </w:t>
      </w:r>
      <w:r>
        <w:rPr>
          <w:color w:val="733B7D"/>
          <w:spacing w:val="-2"/>
          <w:w w:val="105"/>
        </w:rPr>
        <w:t>operation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1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informative.</w:t>
      </w:r>
    </w:p>
    <w:p w:rsidR="00453AC6" w:rsidRDefault="00453AC6">
      <w:pPr>
        <w:sectPr w:rsidR="00453AC6">
          <w:type w:val="continuous"/>
          <w:pgSz w:w="11910" w:h="16840"/>
          <w:pgMar w:top="1160" w:right="600" w:bottom="280" w:left="600" w:header="0" w:footer="437" w:gutter="0"/>
          <w:cols w:space="720"/>
        </w:sectPr>
      </w:pPr>
    </w:p>
    <w:p w:rsidR="00453AC6" w:rsidRDefault="000E71EA">
      <w:pPr>
        <w:pStyle w:val="a3"/>
        <w:spacing w:before="94" w:line="340" w:lineRule="auto"/>
        <w:ind w:left="120"/>
      </w:pPr>
      <w:r>
        <w:rPr>
          <w:color w:val="4A4A4A"/>
          <w:w w:val="95"/>
        </w:rPr>
        <w:lastRenderedPageBreak/>
        <w:t>The following figures describe the general views of the operations between Charge Point and Central System for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two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cases: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5"/>
        <w:numPr>
          <w:ilvl w:val="2"/>
          <w:numId w:val="18"/>
        </w:numPr>
        <w:tabs>
          <w:tab w:val="left" w:pos="720"/>
        </w:tabs>
        <w:rPr>
          <w:sz w:val="20"/>
        </w:rPr>
      </w:pPr>
      <w:r>
        <w:rPr>
          <w:color w:val="4A4A4A"/>
          <w:w w:val="95"/>
          <w:sz w:val="20"/>
        </w:rPr>
        <w:t>a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requesting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authentication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card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sending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transaction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status,</w:t>
      </w:r>
    </w:p>
    <w:p w:rsidR="00453AC6" w:rsidRDefault="000E71EA">
      <w:pPr>
        <w:pStyle w:val="a5"/>
        <w:numPr>
          <w:ilvl w:val="2"/>
          <w:numId w:val="18"/>
        </w:numPr>
        <w:tabs>
          <w:tab w:val="left" w:pos="720"/>
        </w:tabs>
        <w:spacing w:before="219"/>
        <w:rPr>
          <w:sz w:val="20"/>
        </w:rPr>
      </w:pPr>
      <w:r>
        <w:rPr>
          <w:color w:val="4A4A4A"/>
          <w:w w:val="95"/>
          <w:sz w:val="20"/>
        </w:rPr>
        <w:t>Central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System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requesting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update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its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firmware.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arrow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labels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following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figures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indicate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PDUs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exchanged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during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invocations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operations.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These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PDUs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are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defined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detail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0"/>
        </w:rPr>
        <w:t xml:space="preserve"> </w:t>
      </w:r>
      <w:hyperlink w:anchor="_bookmark122" w:history="1">
        <w:r>
          <w:rPr>
            <w:color w:val="733B7D"/>
          </w:rPr>
          <w:t>Messages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section.</w:t>
      </w:r>
    </w:p>
    <w:p w:rsidR="00453AC6" w:rsidRDefault="001F39E9">
      <w:pPr>
        <w:pStyle w:val="a3"/>
        <w:spacing w:before="11"/>
        <w:rPr>
          <w:sz w:val="17"/>
        </w:rPr>
      </w:pPr>
      <w:r>
        <w:pict>
          <v:group id="docshapegroup84" o:spid="_x0000_s4698" style="position:absolute;margin-left:40.85pt;margin-top:11.8pt;width:487.25pt;height:263.15pt;z-index:-15688704;mso-wrap-distance-left:0;mso-wrap-distance-right:0;mso-position-horizontal-relative:page" coordorigin="817,236" coordsize="9745,5263">
            <v:shape id="docshape85" o:spid="_x0000_s4753" style="position:absolute;left:1516;top:1103;width:130;height:4161" coordorigin="1516,1104" coordsize="130,4161" o:spt="100" adj="0,,0" path="m1516,1481r130,l1646,1104r-130,l1516,1481xm1516,2742r130,l1646,2365r-130,l1516,2742xm1516,4003r130,l1646,3626r-130,l1516,4003xm1516,5264r130,l1646,4887r-130,l1516,5264xe" filled="f" strokeweight=".22836mm">
              <v:stroke joinstyle="round"/>
              <v:formulas/>
              <v:path arrowok="t" o:connecttype="segments"/>
            </v:shape>
            <v:shape id="docshape86" o:spid="_x0000_s4752" style="position:absolute;left:1574;top:702;width:2;height:4797" coordorigin="1574,703" coordsize="0,4797" o:spt="100" adj="0,,0" path="m1574,5264r,235m1574,4003r,884m1574,2742r,884m1574,1481r,884m1574,703r,401e" filled="f" strokeweight=".22833mm">
              <v:stroke dashstyle="dash" joinstyle="round"/>
              <v:formulas/>
              <v:path arrowok="t" o:connecttype="segments"/>
            </v:shape>
            <v:shape id="docshape87" o:spid="_x0000_s4751" style="position:absolute;left:888;top:245;width:1334;height:393" coordorigin="888,246" coordsize="1334,393" path="m2157,246r-1204,l928,251r-21,14l893,285r-5,25l888,573r5,25l907,619r21,14l953,638r1204,l2182,633r21,-14l2217,598r5,-25l2222,310r-5,-25l2203,265r-21,-14l2157,246xe" fillcolor="#8e4a98" stroked="f">
              <v:path arrowok="t"/>
            </v:shape>
            <v:shape id="docshape88" o:spid="_x0000_s4750" style="position:absolute;left:888;top:245;width:1334;height:393" coordorigin="888,246" coordsize="1334,393" path="m953,246r1204,l2182,251r21,14l2217,285r5,25l2222,573r-5,25l2203,619r-21,14l2157,638r-1204,l928,633,907,619,893,598r-5,-25l888,310r5,-25l907,265r21,-14l953,246xe" filled="f" strokeweight=".34256mm">
              <v:path arrowok="t"/>
            </v:shape>
            <v:shape id="docshape89" o:spid="_x0000_s4749" style="position:absolute;left:1516;top:1103;width:8363;height:4161" coordorigin="1516,1104" coordsize="8363,4161" o:spt="100" adj="0,,0" path="m1516,1481r130,l1646,1104r-130,l1516,1481xm1516,2742r130,l1646,2365r-130,l1516,2742xm1516,4003r130,l1646,3626r-130,l1516,4003xm1516,5264r130,l1646,4887r-130,l1516,5264xm9750,1481r129,l9879,1104r-129,l9750,1481xm9750,2742r129,l9879,2365r-129,l9750,2742xm9750,4003r129,l9879,3626r-129,l9750,4003xm9750,5264r129,l9879,4887r-129,l9750,5264xe" filled="f" strokeweight=".22836mm">
              <v:stroke joinstyle="round"/>
              <v:formulas/>
              <v:path arrowok="t" o:connecttype="segments"/>
            </v:shape>
            <v:shape id="docshape90" o:spid="_x0000_s4748" style="position:absolute;left:9814;top:702;width:2;height:4797" coordorigin="9814,703" coordsize="0,4797" o:spt="100" adj="0,,0" path="m9814,5264r,235m9814,4003r,884m9814,2742r,884m9814,1481r,884m9814,703r,401e" filled="f" strokeweight=".22833mm">
              <v:stroke dashstyle="dash" joinstyle="round"/>
              <v:formulas/>
              <v:path arrowok="t" o:connecttype="segments"/>
            </v:shape>
            <v:shape id="docshape91" o:spid="_x0000_s4747" style="position:absolute;left:9024;top:245;width:1528;height:393" coordorigin="9025,246" coordsize="1528,393" path="m10487,246r-1398,l9064,251r-20,14l9030,285r-5,25l9025,573r5,25l9044,619r20,14l9089,638r1398,l10513,633r20,-14l10547,598r5,-25l10552,310r-5,-25l10533,265r-20,-14l10487,246xe" fillcolor="#8e4a98" stroked="f">
              <v:path arrowok="t"/>
            </v:shape>
            <v:shape id="docshape92" o:spid="_x0000_s4746" style="position:absolute;left:9024;top:245;width:1528;height:393" coordorigin="9025,246" coordsize="1528,393" path="m9089,246r1398,l10513,251r20,14l10547,285r5,25l10552,573r-5,25l10533,619r-20,14l10487,638r-1398,l9064,633r-20,-14l9030,598r-5,-25l9025,310r5,-25l9044,265r20,-14l9089,246xe" filled="f" strokeweight=".34256mm">
              <v:path arrowok="t"/>
            </v:shape>
            <v:shape id="docshape93" o:spid="_x0000_s4745" style="position:absolute;left:9749;top:1103;width:130;height:4161" coordorigin="9750,1104" coordsize="130,4161" o:spt="100" adj="0,,0" path="m9750,1481r129,l9879,1104r-129,l9750,1481xm9750,2742r129,l9879,2365r-129,l9750,2742xm9750,4003r129,l9879,3626r-129,l9750,4003xm9750,5264r129,l9879,4887r-129,l9750,5264xe" filled="f" strokeweight=".22836mm">
              <v:stroke joinstyle="round"/>
              <v:formulas/>
              <v:path arrowok="t" o:connecttype="segments"/>
            </v:shape>
            <v:shape id="docshape94" o:spid="_x0000_s4744" style="position:absolute;left:9594;top:1052;width:130;height:104" coordorigin="9594,1052" coordsize="130,104" path="m9594,1052r52,52l9594,1156r130,-52l9594,1052xe" fillcolor="black" stroked="f">
              <v:path arrowok="t"/>
            </v:shape>
            <v:shape id="docshape95" o:spid="_x0000_s4743" style="position:absolute;left:9594;top:1052;width:130;height:104" coordorigin="9594,1052" coordsize="130,104" path="m9594,1052r130,52l9594,1156r52,-52l9594,1052xe" filled="f" strokeweight=".22836mm">
              <v:path arrowok="t"/>
            </v:shape>
            <v:shape id="docshape96" o:spid="_x0000_s4742" style="position:absolute;left:1645;top:1103;width:8027;height:2" coordorigin="1646,1104" coordsize="8027,0" path="m9672,1104r-8026,e" fillcolor="black" stroked="f">
              <v:path arrowok="t"/>
            </v:shape>
            <v:line id="_x0000_s4741" style="position:absolute" from="1646,1104" to="9672,1104" strokeweight=".2283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7" o:spid="_x0000_s4740" type="#_x0000_t75" style="position:absolute;left:1587;top:1422;width:143;height:117">
              <v:imagedata r:id="rId16" o:title=""/>
            </v:shape>
            <v:shape id="docshape98" o:spid="_x0000_s4739" style="position:absolute;left:1645;top:1481;width:8156;height:2" coordorigin="1646,1481" coordsize="8156,0" path="m9801,1481r-8155,e" fillcolor="black" stroked="f">
              <v:path arrowok="t"/>
            </v:shape>
            <v:line id="_x0000_s4738" style="position:absolute" from="1646,1481" to="9801,1481" strokeweight=".22836mm">
              <v:stroke dashstyle="dash"/>
            </v:line>
            <v:shape id="docshape99" o:spid="_x0000_s4737" style="position:absolute;left:823;top:1651;width:1476;height:324" coordorigin="824,1651" coordsize="1476,324" path="m2170,1651r-1346,l824,1975r1475,l2299,1781,2170,1651xe" fillcolor="#8e4a98" stroked="f">
              <v:path arrowok="t"/>
            </v:shape>
            <v:shape id="docshape100" o:spid="_x0000_s4736" style="position:absolute;left:823;top:1651;width:1476;height:324" coordorigin="824,1651" coordsize="1476,324" path="m824,1651r,324l2299,1975r,-194l2170,1651r-1346,xe" filled="f" strokeweight=".22836mm">
              <v:path arrowok="t"/>
            </v:shape>
            <v:shape id="docshape101" o:spid="_x0000_s4735" style="position:absolute;left:2169;top:1651;width:2;height:130" coordorigin="2170,1651" coordsize="0,130" path="m2170,1651r,130e" fillcolor="black" stroked="f">
              <v:path arrowok="t"/>
            </v:shape>
            <v:line id="_x0000_s4734" style="position:absolute" from="2170,1651" to="2170,1781" strokeweight=".22833mm"/>
            <v:shape id="docshape102" o:spid="_x0000_s4733" style="position:absolute;left:2169;top:1780;width:130;height:2" coordorigin="2170,1781" coordsize="130,0" path="m2299,1781r-129,e" fillcolor="black" stroked="f">
              <v:path arrowok="t"/>
            </v:shape>
            <v:line id="_x0000_s4732" style="position:absolute" from="2299,1781" to="2170,1781" strokeweight=".22836mm"/>
            <v:shape id="docshape103" o:spid="_x0000_s4731" type="#_x0000_t75" style="position:absolute;left:9587;top:2306;width:143;height:117">
              <v:imagedata r:id="rId17" o:title=""/>
            </v:shape>
            <v:shape id="docshape104" o:spid="_x0000_s4730" style="position:absolute;left:1645;top:2364;width:8027;height:2" coordorigin="1646,2365" coordsize="8027,0" path="m9672,2365r-8026,e" fillcolor="black" stroked="f">
              <v:path arrowok="t"/>
            </v:shape>
            <v:line id="_x0000_s4729" style="position:absolute" from="1646,2365" to="9672,2365" strokeweight=".22836mm"/>
            <v:shape id="docshape105" o:spid="_x0000_s4728" type="#_x0000_t75" style="position:absolute;left:1587;top:2683;width:143;height:117">
              <v:imagedata r:id="rId16" o:title=""/>
            </v:shape>
            <v:shape id="docshape106" o:spid="_x0000_s4727" style="position:absolute;left:1645;top:2742;width:8156;height:2" coordorigin="1646,2742" coordsize="8156,0" path="m9801,2742r-8155,e" fillcolor="black" stroked="f">
              <v:path arrowok="t"/>
            </v:shape>
            <v:line id="_x0000_s4726" style="position:absolute" from="1646,2742" to="9801,2742" strokeweight=".22836mm">
              <v:stroke dashstyle="dash"/>
            </v:line>
            <v:shape id="docshape107" o:spid="_x0000_s4725" style="position:absolute;left:965;top:2912;width:1166;height:324" coordorigin="966,2912" coordsize="1166,324" path="m2002,2912r-1036,l966,3236r1165,l2131,3042,2002,2912xe" fillcolor="#8e4a98" stroked="f">
              <v:path arrowok="t"/>
            </v:shape>
            <v:shape id="docshape108" o:spid="_x0000_s4724" style="position:absolute;left:965;top:2912;width:1166;height:324" coordorigin="966,2912" coordsize="1166,324" path="m966,2912r,324l2131,3236r,-194l2002,2912r-1036,xe" filled="f" strokeweight=".22836mm">
              <v:path arrowok="t"/>
            </v:shape>
            <v:shape id="docshape109" o:spid="_x0000_s4723" style="position:absolute;left:2001;top:2912;width:2;height:130" coordorigin="2002,2912" coordsize="0,130" path="m2002,2912r,130e" fillcolor="black" stroked="f">
              <v:path arrowok="t"/>
            </v:shape>
            <v:line id="_x0000_s4722" style="position:absolute" from="2002,2912" to="2002,3042" strokeweight=".22833mm"/>
            <v:shape id="docshape110" o:spid="_x0000_s4721" style="position:absolute;left:2001;top:3041;width:130;height:2" coordorigin="2002,3042" coordsize="130,0" path="m2131,3042r-129,e" fillcolor="black" stroked="f">
              <v:path arrowok="t"/>
            </v:shape>
            <v:line id="_x0000_s4720" style="position:absolute" from="2131,3042" to="2002,3042" strokeweight=".22836mm"/>
            <v:shape id="docshape111" o:spid="_x0000_s4719" type="#_x0000_t75" style="position:absolute;left:9587;top:3567;width:143;height:117">
              <v:imagedata r:id="rId17" o:title=""/>
            </v:shape>
            <v:shape id="docshape112" o:spid="_x0000_s4718" style="position:absolute;left:1645;top:3625;width:8027;height:2" coordorigin="1646,3626" coordsize="8027,0" path="m9672,3626r-8026,e" fillcolor="black" stroked="f">
              <v:path arrowok="t"/>
            </v:shape>
            <v:line id="_x0000_s4717" style="position:absolute" from="1646,3626" to="9672,3626" strokeweight=".22836mm"/>
            <v:shape id="docshape113" o:spid="_x0000_s4716" type="#_x0000_t75" style="position:absolute;left:1587;top:3944;width:143;height:117">
              <v:imagedata r:id="rId16" o:title=""/>
            </v:shape>
            <v:shape id="docshape114" o:spid="_x0000_s4715" style="position:absolute;left:1645;top:4003;width:8156;height:2" coordorigin="1646,4003" coordsize="8156,0" path="m9801,4003r-8155,e" fillcolor="black" stroked="f">
              <v:path arrowok="t"/>
            </v:shape>
            <v:line id="_x0000_s4714" style="position:absolute" from="1646,4003" to="9801,4003" strokeweight=".22836mm">
              <v:stroke dashstyle="dash"/>
            </v:line>
            <v:shape id="docshape115" o:spid="_x0000_s4713" style="position:absolute;left:823;top:4173;width:1450;height:324" coordorigin="824,4173" coordsize="1450,324" path="m2144,4173r-1320,l824,4497r1449,l2273,4303,2144,4173xe" fillcolor="#8e4a98" stroked="f">
              <v:path arrowok="t"/>
            </v:shape>
            <v:shape id="docshape116" o:spid="_x0000_s4712" style="position:absolute;left:823;top:4173;width:1450;height:324" coordorigin="824,4173" coordsize="1450,324" path="m824,4173r,324l2273,4497r,-194l2144,4173r-1320,xe" filled="f" strokeweight=".22836mm">
              <v:path arrowok="t"/>
            </v:shape>
            <v:shape id="docshape117" o:spid="_x0000_s4711" style="position:absolute;left:2144;top:4173;width:2;height:130" coordorigin="2144,4173" coordsize="0,130" path="m2144,4173r,130e" fillcolor="black" stroked="f">
              <v:path arrowok="t"/>
            </v:shape>
            <v:line id="_x0000_s4710" style="position:absolute" from="2144,4173" to="2144,4303" strokeweight=".22833mm"/>
            <v:shape id="docshape118" o:spid="_x0000_s4709" style="position:absolute;left:2144;top:4302;width:130;height:2" coordorigin="2144,4303" coordsize="130,0" path="m2273,4303r-129,e" fillcolor="black" stroked="f">
              <v:path arrowok="t"/>
            </v:shape>
            <v:line id="_x0000_s4708" style="position:absolute" from="2273,4303" to="2144,4303" strokeweight=".22836mm"/>
            <v:shape id="docshape119" o:spid="_x0000_s4707" type="#_x0000_t75" style="position:absolute;left:9587;top:4828;width:143;height:117">
              <v:imagedata r:id="rId17" o:title=""/>
            </v:shape>
            <v:shape id="docshape120" o:spid="_x0000_s4706" style="position:absolute;left:1645;top:4886;width:8027;height:2" coordorigin="1646,4887" coordsize="8027,0" path="m9672,4887r-8026,e" fillcolor="black" stroked="f">
              <v:path arrowok="t"/>
            </v:shape>
            <v:line id="_x0000_s4705" style="position:absolute" from="1646,4887" to="9672,4887" strokeweight=".22836mm"/>
            <v:shape id="docshape121" o:spid="_x0000_s4704" type="#_x0000_t75" style="position:absolute;left:1587;top:5205;width:143;height:117">
              <v:imagedata r:id="rId18" o:title=""/>
            </v:shape>
            <v:shape id="docshape122" o:spid="_x0000_s4703" style="position:absolute;left:1645;top:5264;width:8156;height:2" coordorigin="1646,5264" coordsize="8156,0" path="m9801,5264r-8155,e" fillcolor="black" stroked="f">
              <v:path arrowok="t"/>
            </v:shape>
            <v:line id="_x0000_s4702" style="position:absolute" from="1646,5264" to="9801,5264" strokeweight=".22836mm">
              <v:stroke dashstyle="dash"/>
            </v:line>
            <v:shape id="docshape123" o:spid="_x0000_s4701" type="#_x0000_t202" style="position:absolute;left:978;top:340;width:1069;height:203" filled="f" stroked="f">
              <v:textbox inset="0,0,0,0">
                <w:txbxContent>
                  <w:p w:rsidR="001F39E9" w:rsidRDefault="001F39E9">
                    <w:pPr>
                      <w:spacing w:line="202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8"/>
                      </w:rPr>
                      <w:t>Point</w:t>
                    </w:r>
                  </w:p>
                </w:txbxContent>
              </v:textbox>
            </v:shape>
            <v:shape id="docshape124" o:spid="_x0000_s4700" type="#_x0000_t202" style="position:absolute;left:9115;top:340;width:1258;height:203" filled="f" stroked="f">
              <v:textbox inset="0,0,0,0">
                <w:txbxContent>
                  <w:p w:rsidR="001F39E9" w:rsidRDefault="001F39E9">
                    <w:pPr>
                      <w:spacing w:line="202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8"/>
                      </w:rPr>
                      <w:t>System</w:t>
                    </w:r>
                  </w:p>
                </w:txbxContent>
              </v:textbox>
            </v:shape>
            <v:shape id="docshape125" o:spid="_x0000_s4699" type="#_x0000_t202" style="position:absolute;left:901;top:887;width:7804;height:4349" filled="f" stroked="f">
              <v:textbox inset="0,0,0,0">
                <w:txbxContent>
                  <w:p w:rsidR="001F39E9" w:rsidRDefault="001F39E9">
                    <w:pPr>
                      <w:spacing w:line="463" w:lineRule="auto"/>
                      <w:ind w:left="899" w:right="3627" w:hanging="65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Authorize.req(idTag)</w:t>
                    </w:r>
                    <w:r>
                      <w:rPr>
                        <w:rFonts w:ascii="Arial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7"/>
                      </w:rPr>
                      <w:t>Authorize.conf(idTagInfo)</w:t>
                    </w:r>
                  </w:p>
                  <w:p w:rsidR="001F39E9" w:rsidRDefault="001F39E9">
                    <w:pPr>
                      <w:spacing w:before="70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Start</w:t>
                    </w:r>
                    <w:r>
                      <w:rPr>
                        <w:rFonts w:ascii="Arial"/>
                        <w:color w:val="FFFFFF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Charging</w:t>
                    </w:r>
                  </w:p>
                  <w:p w:rsidR="001F39E9" w:rsidRDefault="001F39E9">
                    <w:pPr>
                      <w:spacing w:before="3"/>
                      <w:rPr>
                        <w:rFonts w:ascii="Arial"/>
                        <w:sz w:val="20"/>
                      </w:rPr>
                    </w:pPr>
                  </w:p>
                  <w:p w:rsidR="001F39E9" w:rsidRDefault="001F39E9">
                    <w:pPr>
                      <w:spacing w:before="1" w:line="463" w:lineRule="auto"/>
                      <w:ind w:left="899" w:right="1058" w:hanging="65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1"/>
                        <w:sz w:val="17"/>
                      </w:rPr>
                      <w:t>StartTransaction.req(connectorId,</w:t>
                    </w:r>
                    <w:r>
                      <w:rPr>
                        <w:rFonts w:ascii="Arial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7"/>
                      </w:rPr>
                      <w:t>idTag,</w:t>
                    </w:r>
                    <w:r>
                      <w:rPr>
                        <w:rFonts w:ascii="Arial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7"/>
                      </w:rPr>
                      <w:t>meterStart,</w:t>
                    </w:r>
                    <w:r>
                      <w:rPr>
                        <w:rFonts w:ascii="Arial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7"/>
                      </w:rPr>
                      <w:t>timestamp,</w:t>
                    </w:r>
                    <w:r>
                      <w:rPr>
                        <w:rFonts w:ascii="Arial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7"/>
                      </w:rPr>
                      <w:t>[reservationId])</w:t>
                    </w:r>
                    <w:r>
                      <w:rPr>
                        <w:rFonts w:ascii="Arial"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z w:val="17"/>
                      </w:rPr>
                      <w:t>StartTransaction.conf(idTagInfo,</w:t>
                    </w:r>
                    <w:r>
                      <w:rPr>
                        <w:rFonts w:ascii="Arial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z w:val="17"/>
                      </w:rPr>
                      <w:t>transactionId)</w:t>
                    </w:r>
                  </w:p>
                  <w:p w:rsidR="001F39E9" w:rsidRDefault="001F39E9">
                    <w:pPr>
                      <w:spacing w:before="77"/>
                      <w:ind w:left="142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Charging...</w:t>
                    </w:r>
                  </w:p>
                  <w:p w:rsidR="001F39E9" w:rsidRDefault="001F39E9">
                    <w:pPr>
                      <w:spacing w:before="3"/>
                      <w:rPr>
                        <w:rFonts w:ascii="Arial"/>
                        <w:sz w:val="20"/>
                      </w:rPr>
                    </w:pPr>
                  </w:p>
                  <w:p w:rsidR="001F39E9" w:rsidRDefault="001F39E9">
                    <w:pPr>
                      <w:spacing w:before="1" w:line="463" w:lineRule="auto"/>
                      <w:ind w:left="899" w:right="3627" w:hanging="65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Authorize.req(idTag)</w:t>
                    </w:r>
                    <w:r>
                      <w:rPr>
                        <w:rFonts w:ascii="Arial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7"/>
                      </w:rPr>
                      <w:t>Authorize.conf(idTagInfo)</w:t>
                    </w:r>
                  </w:p>
                  <w:p w:rsidR="001F39E9" w:rsidRDefault="001F39E9">
                    <w:pPr>
                      <w:spacing w:before="77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Stop</w:t>
                    </w:r>
                    <w:r>
                      <w:rPr>
                        <w:rFonts w:ascii="Arial"/>
                        <w:color w:val="FFFFFF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Charging</w:t>
                    </w:r>
                  </w:p>
                  <w:p w:rsidR="001F39E9" w:rsidRDefault="001F39E9">
                    <w:pPr>
                      <w:spacing w:before="59" w:line="370" w:lineRule="atLeast"/>
                      <w:ind w:left="899" w:hanging="65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5"/>
                        <w:sz w:val="17"/>
                      </w:rPr>
                      <w:t>StopTransaction.req(meterStop,</w:t>
                    </w:r>
                    <w:r>
                      <w:rPr>
                        <w:rFonts w:ascii="Arial"/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7"/>
                      </w:rPr>
                      <w:t>timestamp,</w:t>
                    </w:r>
                    <w:r>
                      <w:rPr>
                        <w:rFonts w:ascii="Arial"/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7"/>
                      </w:rPr>
                      <w:t>transactionId,</w:t>
                    </w:r>
                    <w:r>
                      <w:rPr>
                        <w:rFonts w:ascii="Arial"/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7"/>
                      </w:rPr>
                      <w:t>[reason],</w:t>
                    </w:r>
                    <w:r>
                      <w:rPr>
                        <w:rFonts w:ascii="Arial"/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7"/>
                      </w:rPr>
                      <w:t>[idTag],</w:t>
                    </w:r>
                    <w:r>
                      <w:rPr>
                        <w:rFonts w:ascii="Arial"/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7"/>
                      </w:rPr>
                      <w:t>[transactionData])</w:t>
                    </w:r>
                    <w:r>
                      <w:rPr>
                        <w:rFonts w:ascii="Arial"/>
                        <w:spacing w:val="-42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z w:val="17"/>
                      </w:rPr>
                      <w:t>StopTransaction.conf(idTagInfo)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18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1"/>
          <w:w w:val="110"/>
          <w:sz w:val="20"/>
        </w:rPr>
        <w:t>Figure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1.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Sequence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Diagram: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Example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of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starting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and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stopping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a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transaction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204"/>
      </w:pPr>
      <w:r>
        <w:rPr>
          <w:color w:val="4A4A4A"/>
          <w:w w:val="95"/>
        </w:rPr>
        <w:t>When a Charge Point needs to charge an electric vehicle, it needs to authenticate the user first before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charging can be started. If the user is authorized the Charge Point informs the Central System that it has started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with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charging.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When a user wishes to unplug the electric vehicle from the Charge Point, the Charge Point needs to verify that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the user is either the one that initiated the charging or that the user is in the same group and thus allowed 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terminate the charging. Once authorized, the Charge Point informs the Central System that the charging has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been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stopped.</w:t>
      </w:r>
    </w:p>
    <w:p w:rsidR="00453AC6" w:rsidRDefault="00453AC6">
      <w:pPr>
        <w:pStyle w:val="a3"/>
        <w:spacing w:before="9"/>
        <w:rPr>
          <w:sz w:val="16"/>
        </w:rPr>
      </w:pPr>
    </w:p>
    <w:p w:rsidR="00453AC6" w:rsidRDefault="001F39E9">
      <w:pPr>
        <w:pStyle w:val="a3"/>
        <w:spacing w:before="120" w:line="340" w:lineRule="auto"/>
        <w:ind w:left="1560" w:right="1274"/>
      </w:pPr>
      <w:r>
        <w:pict>
          <v:line id="_x0000_s4697" style="position:absolute;left:0;text-align:left;z-index:15769088;mso-position-horizontal-relative:page" from="96pt,.4pt" to="96pt,41.75pt" strokecolor="#ededed" strokeweight=".5pt">
            <w10:wrap anchorx="page"/>
          </v:line>
        </w:pict>
      </w:r>
      <w:r>
        <w:pict>
          <v:shape id="docshape126" o:spid="_x0000_s4696" type="#_x0000_t202" style="position:absolute;left:0;text-align:left;margin-left:55.7pt;margin-top:9.05pt;width:20.6pt;height:24pt;z-index:15769600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 xml:space="preserve">A Charge Point MUST NOT send an </w:t>
      </w:r>
      <w:hyperlink w:anchor="_bookmark123" w:history="1">
        <w:r w:rsidR="000E71EA">
          <w:rPr>
            <w:color w:val="733B7D"/>
            <w:w w:val="95"/>
          </w:rPr>
          <w:t xml:space="preserve">Authorize.req </w:t>
        </w:r>
      </w:hyperlink>
      <w:r w:rsidR="000E71EA">
        <w:rPr>
          <w:color w:val="4A4A4A"/>
          <w:w w:val="95"/>
        </w:rPr>
        <w:t>before stopping a transaction if the</w:t>
      </w:r>
      <w:r w:rsidR="000E71EA">
        <w:rPr>
          <w:color w:val="4A4A4A"/>
          <w:spacing w:val="-58"/>
          <w:w w:val="95"/>
        </w:rPr>
        <w:t xml:space="preserve"> </w:t>
      </w:r>
      <w:r w:rsidR="000E71EA">
        <w:rPr>
          <w:color w:val="4A4A4A"/>
          <w:w w:val="95"/>
        </w:rPr>
        <w:t>presented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idTag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same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as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idTag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presented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start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transaction.</w:t>
      </w:r>
    </w:p>
    <w:p w:rsidR="00453AC6" w:rsidRDefault="00453AC6">
      <w:pPr>
        <w:spacing w:line="340" w:lineRule="auto"/>
        <w:sectPr w:rsidR="00453AC6">
          <w:pgSz w:w="11910" w:h="16840"/>
          <w:pgMar w:top="64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0"/>
        <w:ind w:left="220"/>
      </w:pPr>
      <w:r>
        <w:pict>
          <v:group id="docshapegroup127" o:spid="_x0000_s4631" style="width:487pt;height:293.45pt;mso-position-horizontal-relative:char;mso-position-vertical-relative:line" coordsize="9740,5869">
            <v:shape id="docshape128" o:spid="_x0000_s4695" style="position:absolute;left:1128;top:900;width:135;height:4724" coordorigin="1129,901" coordsize="135,4724" o:spt="100" adj="0,,0" path="m1129,1292r134,l1263,901r-134,l1129,1292xm1129,2601r134,l1263,2209r-134,l1129,2601xm1129,3909r134,l1263,3518r-134,l1129,3909xm1129,5625r134,l1263,5230r-134,l1129,5625xe" filled="f" strokeweight=".23703mm">
              <v:stroke joinstyle="round"/>
              <v:formulas/>
              <v:path arrowok="t" o:connecttype="segments"/>
            </v:shape>
            <v:shape id="docshape129" o:spid="_x0000_s4694" style="position:absolute;left:1189;top:484;width:2;height:5385" coordorigin="1189,484" coordsize="0,5385" o:spt="100" adj="0,,0" path="m1189,5625r,243m1189,3909r,1321m1189,2601r,917m1189,1292r,917m1189,484r,417e" filled="f" strokeweight=".23706mm">
              <v:stroke dashstyle="dash" joinstyle="round"/>
              <v:formulas/>
              <v:path arrowok="t" o:connecttype="segments"/>
            </v:shape>
            <v:shape id="docshape130" o:spid="_x0000_s4693" style="position:absolute;left:477;top:10;width:1385;height:408" coordorigin="477,10" coordsize="1385,408" path="m1794,10l544,10r-26,5l497,30,482,51r-5,26l477,350r5,26l497,397r21,15l544,417r1250,l1820,412r22,-15l1856,376r5,-26l1861,77r-5,-26l1842,30,1820,15r-26,-5xe" fillcolor="#8e4a98" stroked="f">
              <v:path arrowok="t"/>
            </v:shape>
            <v:shape id="docshape131" o:spid="_x0000_s4692" style="position:absolute;left:477;top:10;width:1385;height:408" coordorigin="477,10" coordsize="1385,408" path="m544,10r1250,l1820,15r22,15l1856,51r5,26l1861,350r-5,26l1842,397r-22,15l1794,417r-1250,l518,412,497,397,482,376r-5,-26l477,77r5,-26l497,30,518,15r26,-5xe" filled="f" strokeweight=".3555mm">
              <v:path arrowok="t"/>
            </v:shape>
            <v:shape id="docshape132" o:spid="_x0000_s4691" style="position:absolute;left:1128;top:900;width:135;height:4724" coordorigin="1129,901" coordsize="135,4724" o:spt="100" adj="0,,0" path="m1129,1292r134,l1263,901r-134,l1129,1292xm1129,2601r134,l1263,2209r-134,l1129,2601xm1129,3909r134,l1263,3518r-134,l1129,3909xm1129,5625r134,l1263,5230r-134,l1129,5625xe" filled="f" strokeweight=".23703mm">
              <v:stroke joinstyle="round"/>
              <v:formulas/>
              <v:path arrowok="t" o:connecttype="segments"/>
            </v:shape>
            <v:shape id="docshape133" o:spid="_x0000_s4690" type="#_x0000_t75" style="position:absolute;left:1269;top:840;width:148;height:121">
              <v:imagedata r:id="rId16" o:title=""/>
            </v:shape>
            <v:shape id="docshape134" o:spid="_x0000_s4689" style="position:absolute;left:8896;top:900;width:135;height:4724" coordorigin="8896,901" coordsize="135,4724" o:spt="100" adj="0,,0" path="m8896,1292r135,l9031,901r-135,l8896,1292xm8896,2601r135,l9031,2209r-135,l8896,2601xm8896,3909r135,l9031,3518r-135,l8896,3909xm8896,5625r135,l9031,5230r-135,l8896,5625xe" filled="f" strokeweight=".23703mm">
              <v:stroke joinstyle="round"/>
              <v:formulas/>
              <v:path arrowok="t" o:connecttype="segments"/>
            </v:shape>
            <v:shape id="docshape135" o:spid="_x0000_s4688" style="position:absolute;left:8963;top:484;width:2;height:5385" coordorigin="8964,484" coordsize="0,5385" o:spt="100" adj="0,,0" path="m8964,5625r,243m8964,3909r,1321m8964,2601r,917m8964,1292r,917m8964,484r,417e" filled="f" strokeweight=".23706mm">
              <v:stroke dashstyle="dash" joinstyle="round"/>
              <v:formulas/>
              <v:path arrowok="t" o:connecttype="segments"/>
            </v:shape>
            <v:shape id="docshape136" o:spid="_x0000_s4687" style="position:absolute;left:8143;top:10;width:1586;height:408" coordorigin="8144,10" coordsize="1586,408" path="m9662,10r-1451,l8185,15r-21,15l8149,51r-5,26l8144,350r5,26l8164,397r21,15l8211,417r1451,l9689,412r21,-15l9724,376r6,-26l9730,77r-6,-26l9710,30,9689,15r-27,-5xe" fillcolor="#8e4a98" stroked="f">
              <v:path arrowok="t"/>
            </v:shape>
            <v:shape id="docshape137" o:spid="_x0000_s4686" style="position:absolute;left:8143;top:10;width:1586;height:408" coordorigin="8144,10" coordsize="1586,408" path="m8211,10r1451,l9689,15r21,15l9724,51r6,26l9730,350r-6,26l9710,397r-21,15l9662,417r-1451,l8185,412r-21,-15l8149,376r-5,-26l8144,77r5,-26l8164,30r21,-15l8211,10xe" filled="f" strokeweight=".3555mm">
              <v:path arrowok="t"/>
            </v:shape>
            <v:shape id="docshape138" o:spid="_x0000_s4685" style="position:absolute;left:8896;top:900;width:135;height:4724" coordorigin="8896,901" coordsize="135,4724" o:spt="100" adj="0,,0" path="m8896,1292r135,l9031,901r-135,l8896,1292xm8896,2601r135,l9031,2209r-135,l8896,2601xm8896,3909r135,l9031,3518r-135,l8896,3909xm8896,5625r135,l9031,5230r-135,l8896,5625xe" filled="f" strokeweight=".23703mm">
              <v:stroke joinstyle="round"/>
              <v:formulas/>
              <v:path arrowok="t" o:connecttype="segments"/>
            </v:shape>
            <v:shape id="docshape139" o:spid="_x0000_s4684" style="position:absolute;left:1330;top:900;width:7553;height:2" coordorigin="1330,901" coordsize="7553,0" path="m8883,901r-7553,e" fillcolor="black" stroked="f">
              <v:path arrowok="t"/>
            </v:shape>
            <v:line id="_x0000_s4683" style="position:absolute" from="1330,901" to="8883,901" strokeweight=".237mm"/>
            <v:shape id="docshape140" o:spid="_x0000_s4682" type="#_x0000_t75" style="position:absolute;left:8795;top:1231;width:148;height:121">
              <v:imagedata r:id="rId19" o:title=""/>
            </v:shape>
            <v:shape id="docshape141" o:spid="_x0000_s4681" style="position:absolute;left:1196;top:1292;width:7687;height:2" coordorigin="1196,1292" coordsize="7687,0" path="m8883,1292r-7687,e" fillcolor="black" stroked="f">
              <v:path arrowok="t"/>
            </v:shape>
            <v:line id="_x0000_s4680" style="position:absolute" from="1196,1292" to="8883,1292" strokeweight=".237mm">
              <v:stroke dashstyle="dash"/>
            </v:line>
            <v:shape id="docshape142" o:spid="_x0000_s4679" style="position:absolute;left:6;top:1468;width:2325;height:336" coordorigin="7,1469" coordsize="2325,336" path="m2197,1469l7,1469r,336l2332,1805r,-202l2197,1469xe" fillcolor="#8e4a98" stroked="f">
              <v:path arrowok="t"/>
            </v:shape>
            <v:shape id="docshape143" o:spid="_x0000_s4678" style="position:absolute;left:6;top:1468;width:2325;height:336" coordorigin="7,1469" coordsize="2325,336" path="m7,1469r,336l2332,1805r,-202l2197,1469,7,1469xe" filled="f" strokeweight=".237mm">
              <v:path arrowok="t"/>
            </v:shape>
            <v:shape id="docshape144" o:spid="_x0000_s4677" style="position:absolute;left:2197;top:1468;width:2;height:135" coordorigin="2197,1469" coordsize="0,135" path="m2197,1469r,134e" fillcolor="black" stroked="f">
              <v:path arrowok="t"/>
            </v:shape>
            <v:line id="_x0000_s4676" style="position:absolute" from="2197,1469" to="2197,1603" strokeweight=".23706mm"/>
            <v:shape id="docshape145" o:spid="_x0000_s4675" style="position:absolute;left:2197;top:1603;width:135;height:2" coordorigin="2197,1603" coordsize="135,0" path="m2332,1603r-135,e" fillcolor="black" stroked="f">
              <v:path arrowok="t"/>
            </v:shape>
            <v:line id="_x0000_s4674" style="position:absolute" from="2332,1603" to="2197,1603" strokeweight=".237mm"/>
            <v:shape id="docshape146" o:spid="_x0000_s4673" type="#_x0000_t75" style="position:absolute;left:8728;top:2148;width:148;height:121">
              <v:imagedata r:id="rId19" o:title=""/>
            </v:shape>
            <v:shape id="docshape147" o:spid="_x0000_s4672" style="position:absolute;left:1263;top:2209;width:7553;height:2" coordorigin="1263,2209" coordsize="7553,0" path="m8816,2209r-7553,e" fillcolor="black" stroked="f">
              <v:path arrowok="t"/>
            </v:shape>
            <v:line id="_x0000_s4671" style="position:absolute" from="1263,2209" to="8816,2209" strokeweight=".237mm"/>
            <v:shape id="docshape148" o:spid="_x0000_s4670" type="#_x0000_t75" style="position:absolute;left:1202;top:2540;width:148;height:121">
              <v:imagedata r:id="rId20" o:title=""/>
            </v:shape>
            <v:shape id="docshape149" o:spid="_x0000_s4669" style="position:absolute;left:1263;top:2600;width:7687;height:2" coordorigin="1263,2601" coordsize="7687,0" path="m8950,2601r-7687,e" fillcolor="black" stroked="f">
              <v:path arrowok="t"/>
            </v:shape>
            <v:line id="_x0000_s4668" style="position:absolute" from="1263,2601" to="8950,2601" strokeweight=".237mm">
              <v:stroke dashstyle="dash"/>
            </v:line>
            <v:shape id="docshape150" o:spid="_x0000_s4667" style="position:absolute;left:571;top:2777;width:1197;height:336" coordorigin="571,2777" coordsize="1197,336" path="m1633,2777r-1062,l571,3113r1196,l1767,2912,1633,2777xe" fillcolor="#8e4a98" stroked="f">
              <v:path arrowok="t"/>
            </v:shape>
            <v:shape id="docshape151" o:spid="_x0000_s4666" style="position:absolute;left:571;top:2777;width:1197;height:336" coordorigin="571,2777" coordsize="1197,336" path="m571,2777r,336l1767,3113r,-201l1633,2777r-1062,xe" filled="f" strokeweight=".237mm">
              <v:path arrowok="t"/>
            </v:shape>
            <v:shape id="docshape152" o:spid="_x0000_s4665" style="position:absolute;left:1632;top:2777;width:2;height:135" coordorigin="1633,2777" coordsize="0,135" path="m1633,2777r,135e" fillcolor="black" stroked="f">
              <v:path arrowok="t"/>
            </v:shape>
            <v:line id="_x0000_s4664" style="position:absolute" from="1633,2777" to="1633,2912" strokeweight=".23706mm"/>
            <v:shape id="docshape153" o:spid="_x0000_s4663" style="position:absolute;left:1632;top:2911;width:135;height:2" coordorigin="1633,2912" coordsize="135,0" path="m1767,2912r-134,e" fillcolor="black" stroked="f">
              <v:path arrowok="t"/>
            </v:shape>
            <v:line id="_x0000_s4662" style="position:absolute" from="1767,2912" to="1633,2912" strokeweight=".237mm"/>
            <v:shape id="docshape154" o:spid="_x0000_s4661" type="#_x0000_t75" style="position:absolute;left:8728;top:3457;width:148;height:121">
              <v:imagedata r:id="rId19" o:title=""/>
            </v:shape>
            <v:shape id="docshape155" o:spid="_x0000_s4660" style="position:absolute;left:1263;top:3518;width:7553;height:2" coordorigin="1263,3518" coordsize="7553,0" path="m8816,3518r-7553,e" fillcolor="black" stroked="f">
              <v:path arrowok="t"/>
            </v:shape>
            <v:line id="_x0000_s4659" style="position:absolute" from="1263,3518" to="8816,3518" strokeweight=".237mm"/>
            <v:shape id="docshape156" o:spid="_x0000_s4658" type="#_x0000_t75" style="position:absolute;left:1202;top:3849;width:148;height:121">
              <v:imagedata r:id="rId20" o:title=""/>
            </v:shape>
            <v:shape id="docshape157" o:spid="_x0000_s4657" style="position:absolute;left:1263;top:3909;width:7687;height:2" coordorigin="1263,3909" coordsize="7687,0" path="m8950,3909r-7687,e" fillcolor="black" stroked="f">
              <v:path arrowok="t"/>
            </v:shape>
            <v:line id="_x0000_s4656" style="position:absolute" from="1263,3909" to="8950,3909" strokeweight=".237mm">
              <v:stroke dashstyle="dash"/>
            </v:line>
            <v:shape id="docshape158" o:spid="_x0000_s4655" style="position:absolute;left:718;top:4085;width:887;height:336" coordorigin="719,4086" coordsize="887,336" path="m1472,4086r-753,l719,4422r887,l1606,4220,1472,4086xe" fillcolor="#8e4a98" stroked="f">
              <v:path arrowok="t"/>
            </v:shape>
            <v:shape id="docshape159" o:spid="_x0000_s4654" style="position:absolute;left:718;top:4085;width:887;height:336" coordorigin="719,4086" coordsize="887,336" path="m719,4086r,336l1606,4422r,-202l1472,4086r-753,xe" filled="f" strokeweight=".237mm">
              <v:path arrowok="t"/>
            </v:shape>
            <v:shape id="docshape160" o:spid="_x0000_s4653" style="position:absolute;left:1471;top:4085;width:2;height:135" coordorigin="1472,4086" coordsize="0,135" path="m1472,4086r,134e" fillcolor="black" stroked="f">
              <v:path arrowok="t"/>
            </v:shape>
            <v:line id="_x0000_s4652" style="position:absolute" from="1472,4086" to="1472,4220" strokeweight=".23706mm"/>
            <v:shape id="docshape161" o:spid="_x0000_s4651" style="position:absolute;left:1471;top:4220;width:135;height:2" coordorigin="1472,4220" coordsize="135,0" path="m1606,4220r-134,e" fillcolor="black" stroked="f">
              <v:path arrowok="t"/>
            </v:shape>
            <v:line id="_x0000_s4650" style="position:absolute" from="1606,4220" to="1472,4220" strokeweight=".237mm"/>
            <v:shape id="docshape162" o:spid="_x0000_s4649" type="#_x0000_t75" style="position:absolute;left:8728;top:5169;width:148;height:121">
              <v:imagedata r:id="rId19" o:title=""/>
            </v:shape>
            <v:shape id="docshape163" o:spid="_x0000_s4648" style="position:absolute;left:1263;top:5229;width:7553;height:2" coordorigin="1263,5230" coordsize="7553,0" path="m8816,5230r-7553,e" fillcolor="black" stroked="f">
              <v:path arrowok="t"/>
            </v:shape>
            <v:line id="_x0000_s4647" style="position:absolute" from="1263,5230" to="8816,5230" strokeweight=".237mm"/>
            <v:shape id="docshape164" o:spid="_x0000_s4646" type="#_x0000_t75" style="position:absolute;left:1202;top:5564;width:148;height:121">
              <v:imagedata r:id="rId20" o:title=""/>
            </v:shape>
            <v:shape id="docshape165" o:spid="_x0000_s4645" style="position:absolute;left:1263;top:5624;width:7687;height:2" coordorigin="1263,5625" coordsize="7687,0" path="m8950,5625r-7687,e" fillcolor="black" stroked="f">
              <v:path arrowok="t"/>
            </v:shape>
            <v:line id="_x0000_s4644" style="position:absolute" from="1263,5625" to="8950,5625" strokeweight=".237mm">
              <v:stroke dashstyle="dash"/>
            </v:line>
            <v:shape id="docshape166" o:spid="_x0000_s4643" type="#_x0000_t202" style="position:absolute;left:571;top:108;width:1109;height:211" filled="f" stroked="f">
              <v:textbox inset="0,0,0,0">
                <w:txbxContent>
                  <w:p w:rsidR="001F39E9" w:rsidRDefault="001F39E9">
                    <w:pPr>
                      <w:spacing w:line="210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FFFFFF"/>
                        <w:spacing w:val="-1"/>
                        <w:sz w:val="19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Point</w:t>
                    </w:r>
                  </w:p>
                </w:txbxContent>
              </v:textbox>
            </v:shape>
            <v:shape id="docshape167" o:spid="_x0000_s4642" type="#_x0000_t202" style="position:absolute;left:8237;top:108;width:1305;height:211" filled="f" stroked="f">
              <v:textbox inset="0,0,0,0">
                <w:txbxContent>
                  <w:p w:rsidR="001F39E9" w:rsidRDefault="001F39E9">
                    <w:pPr>
                      <w:spacing w:line="210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FFFFFF"/>
                        <w:sz w:val="19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System</w:t>
                    </w:r>
                  </w:p>
                </w:txbxContent>
              </v:textbox>
            </v:shape>
            <v:shape id="docshape168" o:spid="_x0000_s4641" type="#_x0000_t202" style="position:absolute;left:1491;top:676;width:5174;height:196" filled="f" stroked="f">
              <v:textbox inset="0,0,0,0">
                <w:txbxContent>
                  <w:p w:rsidR="001F39E9" w:rsidRDefault="001F39E9">
                    <w:pPr>
                      <w:spacing w:line="194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UpdateFirmware.req(location,</w:t>
                    </w:r>
                    <w:r>
                      <w:rPr>
                        <w:rFonts w:ascii="Arial"/>
                        <w:spacing w:val="3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z w:val="17"/>
                      </w:rPr>
                      <w:t>retrieveDate,</w:t>
                    </w:r>
                    <w:r>
                      <w:rPr>
                        <w:rFonts w:ascii="Arial"/>
                        <w:spacing w:val="3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z w:val="17"/>
                      </w:rPr>
                      <w:t>[retries],</w:t>
                    </w:r>
                    <w:r>
                      <w:rPr>
                        <w:rFonts w:ascii="Arial"/>
                        <w:spacing w:val="3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z w:val="17"/>
                      </w:rPr>
                      <w:t>[retryInterval])</w:t>
                    </w:r>
                  </w:p>
                </w:txbxContent>
              </v:textbox>
            </v:shape>
            <v:shape id="docshape169" o:spid="_x0000_s4640" type="#_x0000_t202" style="position:absolute;left:87;top:1539;width:1028;height:196" filled="f" stroked="f">
              <v:textbox inset="0,0,0,0">
                <w:txbxContent>
                  <w:p w:rsidR="001F39E9" w:rsidRDefault="001F39E9">
                    <w:pPr>
                      <w:spacing w:line="194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Downloading</w:t>
                    </w:r>
                  </w:p>
                </w:txbxContent>
              </v:textbox>
            </v:shape>
            <v:shape id="docshape170" o:spid="_x0000_s4639" type="#_x0000_t202" style="position:absolute;left:651;top:2848;width:5152;height:641" filled="f" stroked="f">
              <v:textbox inset="0,0,0,0">
                <w:txbxContent>
                  <w:p w:rsidR="001F39E9" w:rsidRDefault="001F39E9">
                    <w:pPr>
                      <w:spacing w:line="194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7"/>
                      </w:rPr>
                      <w:t>Installing...</w:t>
                    </w:r>
                  </w:p>
                  <w:p w:rsidR="001F39E9" w:rsidRDefault="001F39E9">
                    <w:pPr>
                      <w:spacing w:before="8"/>
                      <w:rPr>
                        <w:rFonts w:ascii="Arial"/>
                        <w:sz w:val="21"/>
                      </w:rPr>
                    </w:pPr>
                  </w:p>
                  <w:p w:rsidR="001F39E9" w:rsidRDefault="001F39E9">
                    <w:pPr>
                      <w:tabs>
                        <w:tab w:val="left" w:pos="3420"/>
                        <w:tab w:val="left" w:pos="5073"/>
                      </w:tabs>
                      <w:ind w:left="705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FirmwareStatusNotification.req(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status: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Installed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ab/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</v:shape>
            <v:shape id="docshape171" o:spid="_x0000_s4638" type="#_x0000_t202" style="position:absolute;left:799;top:4157;width:584;height:196" filled="f" stroked="f">
              <v:textbox inset="0,0,0,0">
                <w:txbxContent>
                  <w:p w:rsidR="001F39E9" w:rsidRDefault="001F39E9">
                    <w:pPr>
                      <w:spacing w:line="194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7"/>
                      </w:rPr>
                      <w:t>Reboot</w:t>
                    </w:r>
                  </w:p>
                </w:txbxContent>
              </v:textbox>
            </v:shape>
            <v:shape id="docshape172" o:spid="_x0000_s4637" type="#_x0000_t202" style="position:absolute;left:1357;top:4602;width:6707;height:602" filled="f" stroked="f">
              <v:textbox inset="0,0,0,0">
                <w:txbxContent>
                  <w:p w:rsidR="001F39E9" w:rsidRDefault="001F39E9">
                    <w:pPr>
                      <w:spacing w:line="249" w:lineRule="auto"/>
                      <w:ind w:left="1720" w:hanging="172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BootNotification.req(chargePointModel,</w:t>
                    </w:r>
                    <w:r>
                      <w:rPr>
                        <w:rFonts w:ascii="Arial"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z w:val="17"/>
                      </w:rPr>
                      <w:t>chargePointVendor,</w:t>
                    </w:r>
                    <w:r>
                      <w:rPr>
                        <w:rFonts w:ascii="Arial"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z w:val="17"/>
                      </w:rPr>
                      <w:t>[chargeBoxSerialNumber],</w:t>
                    </w:r>
                    <w:r>
                      <w:rPr>
                        <w:rFonts w:ascii="Arial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[chargePointSerialNumber],[firmwareVersion], [iccid], [imsi],</w:t>
                    </w:r>
                    <w:r>
                      <w:rPr>
                        <w:rFonts w:ascii="Arial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[meterSerialNumber],</w:t>
                    </w:r>
                    <w:r>
                      <w:rPr>
                        <w:rFonts w:ascii="Arial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[meterType])</w:t>
                    </w:r>
                  </w:p>
                </w:txbxContent>
              </v:textbox>
            </v:shape>
            <v:shape id="docshape173" o:spid="_x0000_s4636" type="#_x0000_t202" style="position:absolute;left:1165;top:5236;width:7758;height:382" filled="f" stroked="f">
              <v:textbox inset="0,0,0,0">
                <w:txbxContent>
                  <w:p w:rsidR="001F39E9" w:rsidRDefault="001F39E9">
                    <w:pPr>
                      <w:spacing w:before="162"/>
                      <w:ind w:left="258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BootNotification.conf(currentTime,</w:t>
                    </w:r>
                    <w:r>
                      <w:rPr>
                        <w:rFonts w:ascii="Arial"/>
                        <w:spacing w:val="4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z w:val="17"/>
                      </w:rPr>
                      <w:t>heartbeatInterval,</w:t>
                    </w:r>
                    <w:r>
                      <w:rPr>
                        <w:rFonts w:ascii="Arial"/>
                        <w:spacing w:val="4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z w:val="17"/>
                      </w:rPr>
                      <w:t>status)</w:t>
                    </w:r>
                  </w:p>
                </w:txbxContent>
              </v:textbox>
            </v:shape>
            <v:shape id="docshape174" o:spid="_x0000_s4635" type="#_x0000_t202" style="position:absolute;left:1165;top:3524;width:7758;height:378" filled="f" stroked="f">
              <v:textbox inset="0,0,0,0">
                <w:txbxContent>
                  <w:p w:rsidR="001F39E9" w:rsidRDefault="001F39E9">
                    <w:pPr>
                      <w:spacing w:before="159"/>
                      <w:ind w:left="258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FirmwareStatusNotification.conf()</w:t>
                    </w:r>
                  </w:p>
                </w:txbxContent>
              </v:textbox>
            </v:shape>
            <v:shape id="docshape175" o:spid="_x0000_s4634" type="#_x0000_t202" style="position:absolute;left:1165;top:2216;width:7758;height:378" filled="f" stroked="f">
              <v:textbox inset="0,0,0,0">
                <w:txbxContent>
                  <w:p w:rsidR="001F39E9" w:rsidRDefault="001F39E9">
                    <w:pPr>
                      <w:spacing w:before="159"/>
                      <w:ind w:left="258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FirmwareStatusNotification.conf()</w:t>
                    </w:r>
                  </w:p>
                </w:txbxContent>
              </v:textbox>
            </v:shape>
            <v:shape id="docshape176" o:spid="_x0000_s4633" type="#_x0000_t202" style="position:absolute;left:1165;top:1298;width:7758;height:904" filled="f" stroked="f">
              <v:textbox inset="0,0,0,0">
                <w:txbxContent>
                  <w:p w:rsidR="001F39E9" w:rsidRDefault="001F39E9">
                    <w:pPr>
                      <w:spacing w:before="4"/>
                      <w:rPr>
                        <w:sz w:val="20"/>
                      </w:rPr>
                    </w:pPr>
                  </w:p>
                  <w:p w:rsidR="001F39E9" w:rsidRDefault="001F39E9">
                    <w:pPr>
                      <w:ind w:left="-23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7"/>
                      </w:rPr>
                      <w:t>firmware...</w:t>
                    </w:r>
                  </w:p>
                  <w:p w:rsidR="001F39E9" w:rsidRDefault="001F39E9">
                    <w:pPr>
                      <w:spacing w:before="8"/>
                      <w:rPr>
                        <w:rFonts w:ascii="Arial"/>
                        <w:sz w:val="21"/>
                      </w:rPr>
                    </w:pPr>
                  </w:p>
                  <w:p w:rsidR="001F39E9" w:rsidRDefault="001F39E9">
                    <w:pPr>
                      <w:tabs>
                        <w:tab w:val="left" w:pos="2906"/>
                        <w:tab w:val="left" w:pos="4948"/>
                      </w:tabs>
                      <w:ind w:left="191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FirmwareStatusNotification.req(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ab/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7"/>
                      </w:rPr>
                      <w:t>status: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7"/>
                      </w:rPr>
                      <w:t>Downloaded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7"/>
                      </w:rPr>
                      <w:tab/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</v:shape>
            <v:shape id="docshape177" o:spid="_x0000_s4632" type="#_x0000_t202" style="position:absolute;left:1165;top:907;width:7758;height:378" filled="f" stroked="f">
              <v:textbox inset="0,0,0,0">
                <w:txbxContent>
                  <w:p w:rsidR="001F39E9" w:rsidRDefault="001F39E9">
                    <w:pPr>
                      <w:spacing w:before="159"/>
                      <w:ind w:left="124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UpdateFirmware.conf()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53AC6" w:rsidRDefault="000E71EA">
      <w:pPr>
        <w:spacing w:before="94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1"/>
          <w:w w:val="110"/>
          <w:sz w:val="20"/>
        </w:rPr>
        <w:t>Figure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2.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Sequence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Diagram: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Example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of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a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firmware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update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265"/>
      </w:pPr>
      <w:r>
        <w:rPr>
          <w:color w:val="4A4A4A"/>
          <w:w w:val="95"/>
        </w:rPr>
        <w:t>When a Charge Point needs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to be updated with new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firmware, the Central System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informs the Charge Point of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 time at which the Charge Point can start downloading the new firmware. The Charge Point SHALL notify the</w:t>
      </w:r>
      <w:r w:rsidR="00C26A59">
        <w:rPr>
          <w:color w:val="4A4A4A"/>
          <w:w w:val="95"/>
        </w:rPr>
        <w:t xml:space="preserve"> 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after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each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step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downloads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installs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new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firmware.</w:t>
      </w:r>
    </w:p>
    <w:p w:rsidR="00453AC6" w:rsidRDefault="00453AC6">
      <w:pPr>
        <w:pStyle w:val="a3"/>
        <w:spacing w:before="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1"/>
      </w:pPr>
      <w:bookmarkStart w:id="34" w:name="3.5._Local_Authorization_&amp;_Offline_Behav"/>
      <w:bookmarkStart w:id="35" w:name="_bookmark19"/>
      <w:bookmarkEnd w:id="34"/>
      <w:bookmarkEnd w:id="35"/>
      <w:r>
        <w:rPr>
          <w:color w:val="733B7D"/>
          <w:spacing w:val="-1"/>
          <w:w w:val="105"/>
        </w:rPr>
        <w:t>Local</w:t>
      </w:r>
      <w:r>
        <w:rPr>
          <w:color w:val="733B7D"/>
          <w:spacing w:val="-17"/>
          <w:w w:val="105"/>
        </w:rPr>
        <w:t xml:space="preserve"> </w:t>
      </w:r>
      <w:r>
        <w:rPr>
          <w:color w:val="733B7D"/>
          <w:spacing w:val="-1"/>
          <w:w w:val="105"/>
        </w:rPr>
        <w:t>Authorization</w:t>
      </w:r>
      <w:r>
        <w:rPr>
          <w:color w:val="733B7D"/>
          <w:spacing w:val="-17"/>
          <w:w w:val="105"/>
        </w:rPr>
        <w:t xml:space="preserve"> </w:t>
      </w:r>
      <w:r>
        <w:rPr>
          <w:color w:val="733B7D"/>
          <w:spacing w:val="-1"/>
          <w:w w:val="105"/>
        </w:rPr>
        <w:t>&amp;</w:t>
      </w:r>
      <w:r>
        <w:rPr>
          <w:color w:val="733B7D"/>
          <w:spacing w:val="-16"/>
          <w:w w:val="105"/>
        </w:rPr>
        <w:t xml:space="preserve"> </w:t>
      </w:r>
      <w:r>
        <w:rPr>
          <w:color w:val="733B7D"/>
          <w:spacing w:val="-1"/>
          <w:w w:val="105"/>
        </w:rPr>
        <w:t>Offline</w:t>
      </w:r>
      <w:r>
        <w:rPr>
          <w:color w:val="733B7D"/>
          <w:spacing w:val="-17"/>
          <w:w w:val="105"/>
        </w:rPr>
        <w:t xml:space="preserve"> </w:t>
      </w:r>
      <w:r>
        <w:rPr>
          <w:color w:val="733B7D"/>
          <w:spacing w:val="-1"/>
          <w:w w:val="105"/>
        </w:rPr>
        <w:t>Behavior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normative.</w:t>
      </w:r>
    </w:p>
    <w:p w:rsidR="00453AC6" w:rsidRDefault="00453AC6">
      <w:pPr>
        <w:pStyle w:val="a3"/>
        <w:spacing w:before="9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In the event of unavailability of the communications or even of the Central System, the Charge Point is designed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operate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stand-alone.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that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situation,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said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be</w:t>
      </w:r>
      <w:r>
        <w:rPr>
          <w:color w:val="4A4A4A"/>
          <w:spacing w:val="-15"/>
        </w:rPr>
        <w:t xml:space="preserve"> </w:t>
      </w:r>
      <w:r>
        <w:rPr>
          <w:rFonts w:ascii="Calibri"/>
          <w:i/>
          <w:color w:val="4A4A4A"/>
        </w:rPr>
        <w:t>offline</w:t>
      </w:r>
      <w:r>
        <w:rPr>
          <w:color w:val="4A4A4A"/>
        </w:rPr>
        <w:t>.</w:t>
      </w:r>
    </w:p>
    <w:p w:rsidR="00453AC6" w:rsidRDefault="000E71EA">
      <w:pPr>
        <w:pStyle w:val="a3"/>
        <w:spacing w:before="223" w:line="340" w:lineRule="auto"/>
        <w:ind w:left="120"/>
      </w:pP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improve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experience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users,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support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local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identifiers,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using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1"/>
          <w:w w:val="95"/>
        </w:rPr>
        <w:t xml:space="preserve"> </w:t>
      </w:r>
      <w:hyperlink w:anchor="_bookmark20" w:history="1">
        <w:r>
          <w:rPr>
            <w:color w:val="733B7D"/>
          </w:rPr>
          <w:t>Authorization</w:t>
        </w:r>
        <w:r>
          <w:rPr>
            <w:color w:val="733B7D"/>
            <w:spacing w:val="-15"/>
          </w:rPr>
          <w:t xml:space="preserve"> </w:t>
        </w:r>
        <w:r>
          <w:rPr>
            <w:color w:val="733B7D"/>
          </w:rPr>
          <w:t>Cache</w:t>
        </w:r>
        <w:r>
          <w:rPr>
            <w:color w:val="733B7D"/>
            <w:spacing w:val="-12"/>
          </w:rPr>
          <w:t xml:space="preserve"> </w:t>
        </w:r>
      </w:hyperlink>
      <w:r>
        <w:rPr>
          <w:color w:val="4A4A4A"/>
        </w:rPr>
        <w:t>and/or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5"/>
        </w:rPr>
        <w:t xml:space="preserve"> </w:t>
      </w:r>
      <w:hyperlink w:anchor="_bookmark21" w:history="1">
        <w:r>
          <w:rPr>
            <w:color w:val="733B7D"/>
          </w:rPr>
          <w:t>Local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Authorization</w:t>
        </w:r>
        <w:r>
          <w:rPr>
            <w:color w:val="733B7D"/>
            <w:spacing w:val="-15"/>
          </w:rPr>
          <w:t xml:space="preserve"> </w:t>
        </w:r>
        <w:r>
          <w:rPr>
            <w:color w:val="733B7D"/>
          </w:rPr>
          <w:t>List</w:t>
        </w:r>
      </w:hyperlink>
      <w:r>
        <w:rPr>
          <w:color w:val="4A4A4A"/>
        </w:rPr>
        <w:t>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24" w:lineRule="auto"/>
        <w:ind w:left="120"/>
      </w:pPr>
      <w:r>
        <w:rPr>
          <w:color w:val="4A4A4A"/>
          <w:w w:val="95"/>
        </w:rPr>
        <w:t>This allows (a) authorization of a user when</w:t>
      </w:r>
      <w:r>
        <w:rPr>
          <w:color w:val="4A4A4A"/>
          <w:spacing w:val="3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offline</w:t>
      </w:r>
      <w:r>
        <w:rPr>
          <w:color w:val="4A4A4A"/>
          <w:w w:val="95"/>
        </w:rPr>
        <w:t>, and (b) faster (apparent) authorization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response time when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communication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between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Central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System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slow.</w:t>
      </w:r>
    </w:p>
    <w:p w:rsidR="00453AC6" w:rsidRDefault="00453AC6">
      <w:pPr>
        <w:pStyle w:val="a3"/>
        <w:spacing w:before="10"/>
        <w:rPr>
          <w:sz w:val="21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4"/>
          <w:w w:val="95"/>
        </w:rPr>
        <w:t xml:space="preserve"> </w:t>
      </w:r>
      <w:hyperlink w:anchor="_bookmark245" w:history="1">
        <w:r>
          <w:rPr>
            <w:rFonts w:ascii="Courier New"/>
            <w:color w:val="733B7D"/>
            <w:w w:val="95"/>
          </w:rPr>
          <w:t>LocalAuthorizeOffline</w:t>
        </w:r>
        <w:r>
          <w:rPr>
            <w:rFonts w:ascii="Courier New"/>
            <w:color w:val="733B7D"/>
            <w:spacing w:val="-49"/>
            <w:w w:val="95"/>
          </w:rPr>
          <w:t xml:space="preserve"> </w:t>
        </w:r>
      </w:hyperlink>
      <w:r>
        <w:rPr>
          <w:color w:val="4A4A4A"/>
          <w:w w:val="95"/>
        </w:rPr>
        <w:t>configuration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key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controls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whether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will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authorize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user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when</w:t>
      </w:r>
    </w:p>
    <w:p w:rsidR="00453AC6" w:rsidRDefault="000E71EA">
      <w:pPr>
        <w:pStyle w:val="a3"/>
        <w:spacing w:before="81"/>
        <w:ind w:left="120"/>
      </w:pPr>
      <w:r>
        <w:rPr>
          <w:rFonts w:ascii="Calibri"/>
          <w:i/>
          <w:color w:val="4A4A4A"/>
          <w:w w:val="95"/>
        </w:rPr>
        <w:t>offline</w:t>
      </w:r>
      <w:r>
        <w:rPr>
          <w:rFonts w:ascii="Calibri"/>
          <w:i/>
          <w:color w:val="4A4A4A"/>
          <w:spacing w:val="12"/>
          <w:w w:val="95"/>
        </w:rPr>
        <w:t xml:space="preserve"> </w:t>
      </w:r>
      <w:r>
        <w:rPr>
          <w:color w:val="4A4A4A"/>
          <w:w w:val="95"/>
        </w:rPr>
        <w:t>using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Cache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and/or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Local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List.</w:t>
      </w:r>
    </w:p>
    <w:p w:rsidR="00453AC6" w:rsidRDefault="00453AC6">
      <w:pPr>
        <w:pStyle w:val="a3"/>
        <w:spacing w:before="8"/>
        <w:rPr>
          <w:sz w:val="27"/>
        </w:rPr>
      </w:pPr>
    </w:p>
    <w:p w:rsidR="00453AC6" w:rsidRDefault="000E71EA">
      <w:pPr>
        <w:pStyle w:val="a3"/>
        <w:spacing w:before="0" w:line="328" w:lineRule="auto"/>
        <w:ind w:left="120" w:right="214"/>
      </w:pPr>
      <w:r>
        <w:rPr>
          <w:color w:val="4A4A4A"/>
          <w:w w:val="95"/>
        </w:rPr>
        <w:t xml:space="preserve">The </w:t>
      </w:r>
      <w:hyperlink w:anchor="_bookmark246" w:history="1">
        <w:r>
          <w:rPr>
            <w:rFonts w:ascii="Courier New"/>
            <w:color w:val="733B7D"/>
            <w:w w:val="95"/>
          </w:rPr>
          <w:t xml:space="preserve">LocalPreAuthorize </w:t>
        </w:r>
      </w:hyperlink>
      <w:r>
        <w:rPr>
          <w:color w:val="4A4A4A"/>
          <w:w w:val="95"/>
        </w:rPr>
        <w:t>configuration key controls whether a Charge Point will use the Authorization Cache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and/or the Local Authorization List to start a transaction without waiting for an authorization response from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Central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System.</w:t>
      </w:r>
    </w:p>
    <w:p w:rsidR="00453AC6" w:rsidRDefault="00453AC6">
      <w:pPr>
        <w:pStyle w:val="a3"/>
        <w:spacing w:before="8"/>
        <w:rPr>
          <w:sz w:val="21"/>
        </w:rPr>
      </w:pPr>
    </w:p>
    <w:p w:rsidR="00453AC6" w:rsidRDefault="000E71EA">
      <w:pPr>
        <w:pStyle w:val="a3"/>
        <w:spacing w:before="0" w:line="331" w:lineRule="auto"/>
        <w:ind w:left="120" w:right="211"/>
      </w:pPr>
      <w:r>
        <w:rPr>
          <w:color w:val="4A4A4A"/>
          <w:w w:val="95"/>
        </w:rPr>
        <w:t xml:space="preserve">A Charge Point MAY support the (automatic) authorization of any presented identifier when </w:t>
      </w:r>
      <w:r>
        <w:rPr>
          <w:rFonts w:ascii="Calibri"/>
          <w:i/>
          <w:color w:val="4A4A4A"/>
          <w:w w:val="95"/>
        </w:rPr>
        <w:t>offline</w:t>
      </w:r>
      <w:r>
        <w:rPr>
          <w:color w:val="4A4A4A"/>
          <w:w w:val="95"/>
        </w:rPr>
        <w:t>, to avoid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refusal of charging to bona-fide users that cannot be explicitly authorized by Local Authorization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List/Authorization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Cache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entries.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functionality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explained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more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detail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 xml:space="preserve"> </w:t>
      </w:r>
      <w:hyperlink w:anchor="_bookmark22" w:history="1">
        <w:r>
          <w:rPr>
            <w:color w:val="733B7D"/>
            <w:w w:val="95"/>
          </w:rPr>
          <w:t>Unknown</w:t>
        </w:r>
        <w:r>
          <w:rPr>
            <w:color w:val="733B7D"/>
            <w:spacing w:val="-10"/>
            <w:w w:val="95"/>
          </w:rPr>
          <w:t xml:space="preserve"> </w:t>
        </w:r>
        <w:r>
          <w:rPr>
            <w:color w:val="733B7D"/>
            <w:w w:val="95"/>
          </w:rPr>
          <w:t>Offline</w:t>
        </w:r>
        <w:r>
          <w:rPr>
            <w:color w:val="733B7D"/>
            <w:spacing w:val="-11"/>
            <w:w w:val="95"/>
          </w:rPr>
          <w:t xml:space="preserve"> </w:t>
        </w:r>
        <w:r>
          <w:rPr>
            <w:color w:val="733B7D"/>
            <w:w w:val="95"/>
          </w:rPr>
          <w:t>Authorization</w:t>
        </w:r>
      </w:hyperlink>
      <w:r>
        <w:rPr>
          <w:color w:val="4A4A4A"/>
          <w:w w:val="95"/>
        </w:rPr>
        <w:t>.</w:t>
      </w:r>
    </w:p>
    <w:p w:rsidR="00453AC6" w:rsidRDefault="00453AC6">
      <w:pPr>
        <w:spacing w:line="331" w:lineRule="auto"/>
        <w:sectPr w:rsidR="00453AC6">
          <w:pgSz w:w="11910" w:h="16840"/>
          <w:pgMar w:top="740" w:right="600" w:bottom="620" w:left="600" w:header="0" w:footer="437" w:gutter="0"/>
          <w:cols w:space="720"/>
        </w:sectPr>
      </w:pPr>
    </w:p>
    <w:p w:rsidR="00453AC6" w:rsidRDefault="000E71EA">
      <w:pPr>
        <w:pStyle w:val="a5"/>
        <w:numPr>
          <w:ilvl w:val="2"/>
          <w:numId w:val="17"/>
        </w:numPr>
        <w:tabs>
          <w:tab w:val="left" w:pos="909"/>
        </w:tabs>
        <w:spacing w:before="112"/>
        <w:rPr>
          <w:rFonts w:ascii="Arial"/>
          <w:b/>
          <w:sz w:val="28"/>
        </w:rPr>
      </w:pPr>
      <w:bookmarkStart w:id="36" w:name="_bookmark20"/>
      <w:bookmarkEnd w:id="36"/>
      <w:r>
        <w:rPr>
          <w:rFonts w:ascii="Arial"/>
          <w:b/>
          <w:color w:val="733B7D"/>
          <w:spacing w:val="-1"/>
          <w:w w:val="105"/>
          <w:sz w:val="28"/>
        </w:rPr>
        <w:lastRenderedPageBreak/>
        <w:t>Authorization</w:t>
      </w:r>
      <w:r>
        <w:rPr>
          <w:rFonts w:ascii="Arial"/>
          <w:b/>
          <w:color w:val="733B7D"/>
          <w:spacing w:val="-11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Cache</w:t>
      </w:r>
    </w:p>
    <w:p w:rsidR="00453AC6" w:rsidRDefault="000E71EA">
      <w:pPr>
        <w:pStyle w:val="a3"/>
        <w:spacing w:before="302" w:line="324" w:lineRule="auto"/>
        <w:ind w:left="120"/>
      </w:pPr>
      <w:r>
        <w:rPr>
          <w:color w:val="4A4A4A"/>
          <w:w w:val="95"/>
        </w:rPr>
        <w:t>A</w:t>
      </w:r>
      <w:r>
        <w:rPr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implement</w:t>
      </w:r>
      <w:r>
        <w:rPr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13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Authorization</w:t>
      </w:r>
      <w:r>
        <w:rPr>
          <w:rFonts w:ascii="Calibri"/>
          <w:i/>
          <w:color w:val="4A4A4A"/>
          <w:spacing w:val="25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Cache</w:t>
      </w:r>
      <w:r>
        <w:rPr>
          <w:rFonts w:ascii="Calibri"/>
          <w:i/>
          <w:color w:val="4A4A4A"/>
          <w:spacing w:val="25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autonomously</w:t>
      </w:r>
      <w:r>
        <w:rPr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maintains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record</w:t>
      </w:r>
      <w:r>
        <w:rPr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previously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presented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identifiers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have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been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successfully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authorized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System.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(</w:t>
      </w:r>
      <w:r>
        <w:rPr>
          <w:rFonts w:ascii="Calibri"/>
          <w:i/>
          <w:color w:val="4A4A4A"/>
          <w:w w:val="95"/>
        </w:rPr>
        <w:t>Successfully</w:t>
      </w:r>
      <w:r>
        <w:rPr>
          <w:rFonts w:ascii="Calibri"/>
          <w:i/>
          <w:color w:val="4A4A4A"/>
          <w:spacing w:val="23"/>
          <w:w w:val="95"/>
        </w:rPr>
        <w:t xml:space="preserve"> </w:t>
      </w:r>
      <w:r>
        <w:rPr>
          <w:color w:val="4A4A4A"/>
          <w:w w:val="95"/>
        </w:rPr>
        <w:t>meaning: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received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message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containing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idTag)</w:t>
      </w:r>
    </w:p>
    <w:p w:rsidR="00453AC6" w:rsidRDefault="00453AC6">
      <w:pPr>
        <w:pStyle w:val="a3"/>
        <w:spacing w:before="11"/>
        <w:rPr>
          <w:sz w:val="21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If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implemented,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Cache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SHOULD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conform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following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semantics: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5"/>
        <w:numPr>
          <w:ilvl w:val="3"/>
          <w:numId w:val="17"/>
        </w:numPr>
        <w:tabs>
          <w:tab w:val="left" w:pos="720"/>
        </w:tabs>
        <w:rPr>
          <w:sz w:val="20"/>
        </w:rPr>
      </w:pPr>
      <w:r>
        <w:rPr>
          <w:color w:val="4A4A4A"/>
          <w:w w:val="95"/>
          <w:sz w:val="20"/>
        </w:rPr>
        <w:t>The</w:t>
      </w:r>
      <w:r>
        <w:rPr>
          <w:color w:val="4A4A4A"/>
          <w:spacing w:val="-10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Cache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contains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all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10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latest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received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identifiers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(i.e.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valid</w:t>
      </w:r>
      <w:r>
        <w:rPr>
          <w:color w:val="4A4A4A"/>
          <w:spacing w:val="-10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NOT-valid).</w:t>
      </w:r>
    </w:p>
    <w:p w:rsidR="00453AC6" w:rsidRDefault="000E71EA">
      <w:pPr>
        <w:pStyle w:val="a5"/>
        <w:numPr>
          <w:ilvl w:val="3"/>
          <w:numId w:val="17"/>
        </w:numPr>
        <w:tabs>
          <w:tab w:val="left" w:pos="720"/>
        </w:tabs>
        <w:spacing w:before="218" w:line="340" w:lineRule="auto"/>
        <w:ind w:right="959"/>
        <w:rPr>
          <w:sz w:val="20"/>
        </w:rPr>
      </w:pPr>
      <w:r>
        <w:rPr>
          <w:color w:val="4A4A4A"/>
          <w:w w:val="95"/>
          <w:sz w:val="20"/>
        </w:rPr>
        <w:t>The</w:t>
      </w:r>
      <w:r>
        <w:rPr>
          <w:color w:val="4A4A4A"/>
          <w:spacing w:val="-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Cache</w:t>
      </w:r>
      <w:r>
        <w:rPr>
          <w:color w:val="4A4A4A"/>
          <w:spacing w:val="-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is</w:t>
      </w:r>
      <w:r>
        <w:rPr>
          <w:color w:val="4A4A4A"/>
          <w:spacing w:val="-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updated</w:t>
      </w:r>
      <w:r>
        <w:rPr>
          <w:color w:val="4A4A4A"/>
          <w:spacing w:val="-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using</w:t>
      </w:r>
      <w:r>
        <w:rPr>
          <w:color w:val="4A4A4A"/>
          <w:spacing w:val="-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all</w:t>
      </w:r>
      <w:r>
        <w:rPr>
          <w:color w:val="4A4A4A"/>
          <w:spacing w:val="-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received</w:t>
      </w:r>
      <w:r>
        <w:rPr>
          <w:color w:val="4A4A4A"/>
          <w:spacing w:val="-7"/>
          <w:w w:val="95"/>
          <w:sz w:val="20"/>
        </w:rPr>
        <w:t xml:space="preserve"> </w:t>
      </w:r>
      <w:hyperlink w:anchor="_bookmark210" w:history="1">
        <w:r>
          <w:rPr>
            <w:color w:val="733B7D"/>
            <w:w w:val="95"/>
            <w:sz w:val="20"/>
          </w:rPr>
          <w:t>IdTagInfo</w:t>
        </w:r>
        <w:r>
          <w:rPr>
            <w:color w:val="733B7D"/>
            <w:spacing w:val="-11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(from</w:t>
      </w:r>
      <w:r>
        <w:rPr>
          <w:color w:val="4A4A4A"/>
          <w:spacing w:val="-11"/>
          <w:w w:val="95"/>
          <w:sz w:val="20"/>
        </w:rPr>
        <w:t xml:space="preserve"> </w:t>
      </w:r>
      <w:hyperlink w:anchor="_bookmark124" w:history="1">
        <w:r>
          <w:rPr>
            <w:color w:val="733B7D"/>
            <w:w w:val="95"/>
            <w:sz w:val="20"/>
          </w:rPr>
          <w:t>Authorize.conf</w:t>
        </w:r>
      </w:hyperlink>
      <w:r>
        <w:rPr>
          <w:color w:val="4A4A4A"/>
          <w:w w:val="95"/>
          <w:sz w:val="20"/>
        </w:rPr>
        <w:t>,</w:t>
      </w:r>
      <w:r>
        <w:rPr>
          <w:color w:val="4A4A4A"/>
          <w:spacing w:val="-11"/>
          <w:w w:val="95"/>
          <w:sz w:val="20"/>
        </w:rPr>
        <w:t xml:space="preserve"> </w:t>
      </w:r>
      <w:hyperlink w:anchor="_bookmark168" w:history="1">
        <w:r>
          <w:rPr>
            <w:color w:val="733B7D"/>
            <w:w w:val="95"/>
            <w:sz w:val="20"/>
          </w:rPr>
          <w:t>StartTransaction.conf</w:t>
        </w:r>
        <w:r>
          <w:rPr>
            <w:color w:val="733B7D"/>
            <w:spacing w:val="-11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and</w:t>
      </w:r>
      <w:r>
        <w:rPr>
          <w:color w:val="4A4A4A"/>
          <w:spacing w:val="1"/>
          <w:w w:val="95"/>
          <w:sz w:val="20"/>
        </w:rPr>
        <w:t xml:space="preserve"> </w:t>
      </w:r>
      <w:hyperlink w:anchor="_bookmark173" w:history="1">
        <w:r>
          <w:rPr>
            <w:color w:val="733B7D"/>
            <w:sz w:val="20"/>
          </w:rPr>
          <w:t>StopTransaction.conf</w:t>
        </w:r>
      </w:hyperlink>
      <w:r>
        <w:rPr>
          <w:color w:val="4A4A4A"/>
          <w:sz w:val="20"/>
        </w:rPr>
        <w:t>)</w:t>
      </w:r>
    </w:p>
    <w:p w:rsidR="00453AC6" w:rsidRDefault="000E71EA">
      <w:pPr>
        <w:pStyle w:val="a5"/>
        <w:numPr>
          <w:ilvl w:val="3"/>
          <w:numId w:val="17"/>
        </w:numPr>
        <w:tabs>
          <w:tab w:val="left" w:pos="720"/>
        </w:tabs>
        <w:spacing w:before="119"/>
        <w:rPr>
          <w:sz w:val="20"/>
        </w:rPr>
      </w:pPr>
      <w:r>
        <w:rPr>
          <w:color w:val="4A4A4A"/>
          <w:w w:val="95"/>
          <w:sz w:val="20"/>
        </w:rPr>
        <w:t>When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validity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Cache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entry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expires,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it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SHALL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changed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expired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in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Cache.</w:t>
      </w:r>
    </w:p>
    <w:p w:rsidR="00453AC6" w:rsidRDefault="000E71EA">
      <w:pPr>
        <w:pStyle w:val="a5"/>
        <w:numPr>
          <w:ilvl w:val="3"/>
          <w:numId w:val="17"/>
        </w:numPr>
        <w:tabs>
          <w:tab w:val="left" w:pos="7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When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</w:t>
      </w:r>
      <w:r>
        <w:rPr>
          <w:color w:val="4A4A4A"/>
          <w:spacing w:val="-3"/>
          <w:w w:val="95"/>
          <w:sz w:val="20"/>
        </w:rPr>
        <w:t xml:space="preserve"> </w:t>
      </w:r>
      <w:hyperlink w:anchor="_bookmark210" w:history="1">
        <w:r>
          <w:rPr>
            <w:color w:val="733B7D"/>
            <w:w w:val="95"/>
            <w:sz w:val="20"/>
          </w:rPr>
          <w:t>IdTagInfo</w:t>
        </w:r>
        <w:r>
          <w:rPr>
            <w:color w:val="733B7D"/>
            <w:spacing w:val="-5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is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received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for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identifier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in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Cache,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it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SHALL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updated.</w:t>
      </w:r>
    </w:p>
    <w:p w:rsidR="00453AC6" w:rsidRDefault="000E71EA">
      <w:pPr>
        <w:pStyle w:val="a5"/>
        <w:numPr>
          <w:ilvl w:val="3"/>
          <w:numId w:val="17"/>
        </w:numPr>
        <w:tabs>
          <w:tab w:val="left" w:pos="720"/>
        </w:tabs>
        <w:spacing w:before="219" w:line="340" w:lineRule="auto"/>
        <w:ind w:right="202"/>
        <w:rPr>
          <w:sz w:val="20"/>
        </w:rPr>
      </w:pPr>
      <w:r>
        <w:rPr>
          <w:color w:val="4A4A4A"/>
          <w:w w:val="95"/>
          <w:sz w:val="20"/>
        </w:rPr>
        <w:t>If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new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identifier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authorization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data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is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received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Authorization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Cache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is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full,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SHALL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remove any NOT-valid entries, and then, if necessary, the oldest valid entries to make space for the new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entry.</w:t>
      </w:r>
    </w:p>
    <w:p w:rsidR="00453AC6" w:rsidRDefault="000E71EA">
      <w:pPr>
        <w:pStyle w:val="a5"/>
        <w:numPr>
          <w:ilvl w:val="3"/>
          <w:numId w:val="17"/>
        </w:numPr>
        <w:tabs>
          <w:tab w:val="left" w:pos="720"/>
        </w:tabs>
        <w:spacing w:before="118" w:line="340" w:lineRule="auto"/>
        <w:ind w:right="439"/>
        <w:rPr>
          <w:sz w:val="20"/>
        </w:rPr>
      </w:pPr>
      <w:r>
        <w:rPr>
          <w:color w:val="4A4A4A"/>
          <w:w w:val="95"/>
          <w:sz w:val="20"/>
        </w:rPr>
        <w:t>Cache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values</w:t>
      </w:r>
      <w:r>
        <w:rPr>
          <w:color w:val="4A4A4A"/>
          <w:spacing w:val="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SHOULD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</w:t>
      </w:r>
      <w:r>
        <w:rPr>
          <w:color w:val="4A4A4A"/>
          <w:spacing w:val="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stored</w:t>
      </w:r>
      <w:r>
        <w:rPr>
          <w:color w:val="4A4A4A"/>
          <w:spacing w:val="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in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non-volatile</w:t>
      </w:r>
      <w:r>
        <w:rPr>
          <w:color w:val="4A4A4A"/>
          <w:spacing w:val="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memory,</w:t>
      </w:r>
      <w:r>
        <w:rPr>
          <w:color w:val="4A4A4A"/>
          <w:spacing w:val="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SHOULD</w:t>
      </w:r>
      <w:r>
        <w:rPr>
          <w:color w:val="4A4A4A"/>
          <w:spacing w:val="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</w:t>
      </w:r>
      <w:r>
        <w:rPr>
          <w:color w:val="4A4A4A"/>
          <w:spacing w:val="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persisted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across</w:t>
      </w:r>
      <w:r>
        <w:rPr>
          <w:color w:val="4A4A4A"/>
          <w:spacing w:val="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reboots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power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outages.</w:t>
      </w:r>
    </w:p>
    <w:p w:rsidR="00453AC6" w:rsidRDefault="000E71EA">
      <w:pPr>
        <w:pStyle w:val="a5"/>
        <w:numPr>
          <w:ilvl w:val="3"/>
          <w:numId w:val="17"/>
        </w:numPr>
        <w:tabs>
          <w:tab w:val="left" w:pos="720"/>
        </w:tabs>
        <w:spacing w:before="118" w:line="324" w:lineRule="auto"/>
        <w:ind w:right="214"/>
        <w:rPr>
          <w:sz w:val="20"/>
        </w:rPr>
      </w:pPr>
      <w:r>
        <w:rPr>
          <w:color w:val="4A4A4A"/>
          <w:w w:val="95"/>
          <w:sz w:val="20"/>
        </w:rPr>
        <w:t xml:space="preserve">When an identifier is presented that is stored in the cache as NOT-valid, and the Charge Point is </w:t>
      </w:r>
      <w:r>
        <w:rPr>
          <w:rFonts w:ascii="Calibri" w:hAnsi="Calibri"/>
          <w:i/>
          <w:color w:val="4A4A4A"/>
          <w:w w:val="95"/>
          <w:sz w:val="20"/>
        </w:rPr>
        <w:t>online</w:t>
      </w:r>
      <w:r>
        <w:rPr>
          <w:color w:val="4A4A4A"/>
          <w:w w:val="95"/>
          <w:sz w:val="20"/>
        </w:rPr>
        <w:t>: an</w:t>
      </w:r>
      <w:r>
        <w:rPr>
          <w:color w:val="4A4A4A"/>
          <w:spacing w:val="1"/>
          <w:w w:val="95"/>
          <w:sz w:val="20"/>
        </w:rPr>
        <w:t xml:space="preserve"> </w:t>
      </w:r>
      <w:hyperlink w:anchor="_bookmark123" w:history="1">
        <w:r>
          <w:rPr>
            <w:color w:val="733B7D"/>
            <w:w w:val="95"/>
            <w:sz w:val="20"/>
          </w:rPr>
          <w:t>Authorize.req</w:t>
        </w:r>
        <w:r>
          <w:rPr>
            <w:color w:val="733B7D"/>
            <w:spacing w:val="-5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SHOULD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sent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central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System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check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current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state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identifier.</w:t>
      </w:r>
    </w:p>
    <w:p w:rsidR="00453AC6" w:rsidRDefault="00453AC6">
      <w:pPr>
        <w:pStyle w:val="a3"/>
        <w:spacing w:before="10"/>
        <w:rPr>
          <w:sz w:val="21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Operation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Cache,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when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present,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reported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(and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controlled,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where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possible)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</w:p>
    <w:p w:rsidR="00453AC6" w:rsidRDefault="001F39E9">
      <w:pPr>
        <w:pStyle w:val="a3"/>
        <w:spacing w:before="98"/>
        <w:ind w:left="120"/>
      </w:pPr>
      <w:hyperlink w:anchor="_bookmark239" w:history="1">
        <w:r w:rsidR="000E71EA">
          <w:rPr>
            <w:rFonts w:ascii="Courier New"/>
            <w:color w:val="733B7D"/>
            <w:w w:val="95"/>
          </w:rPr>
          <w:t>AuthorizationCacheEnabled</w:t>
        </w:r>
        <w:r w:rsidR="000E71EA">
          <w:rPr>
            <w:rFonts w:ascii="Courier New"/>
            <w:color w:val="733B7D"/>
            <w:spacing w:val="-27"/>
            <w:w w:val="95"/>
          </w:rPr>
          <w:t xml:space="preserve"> </w:t>
        </w:r>
      </w:hyperlink>
      <w:r w:rsidR="000E71EA">
        <w:rPr>
          <w:color w:val="4A4A4A"/>
          <w:w w:val="95"/>
        </w:rPr>
        <w:t>configuration</w:t>
      </w:r>
      <w:r w:rsidR="000E71EA">
        <w:rPr>
          <w:color w:val="4A4A4A"/>
          <w:spacing w:val="28"/>
          <w:w w:val="95"/>
        </w:rPr>
        <w:t xml:space="preserve"> </w:t>
      </w:r>
      <w:r w:rsidR="000E71EA">
        <w:rPr>
          <w:color w:val="4A4A4A"/>
          <w:w w:val="95"/>
        </w:rPr>
        <w:t>key.</w:t>
      </w:r>
    </w:p>
    <w:p w:rsidR="00453AC6" w:rsidRDefault="00453AC6">
      <w:pPr>
        <w:pStyle w:val="a3"/>
        <w:spacing w:before="5"/>
        <w:rPr>
          <w:sz w:val="30"/>
        </w:rPr>
      </w:pPr>
    </w:p>
    <w:p w:rsidR="00453AC6" w:rsidRDefault="000E71EA">
      <w:pPr>
        <w:pStyle w:val="a5"/>
        <w:numPr>
          <w:ilvl w:val="2"/>
          <w:numId w:val="17"/>
        </w:numPr>
        <w:tabs>
          <w:tab w:val="left" w:pos="909"/>
        </w:tabs>
        <w:rPr>
          <w:rFonts w:ascii="Arial"/>
          <w:b/>
          <w:sz w:val="28"/>
        </w:rPr>
      </w:pPr>
      <w:bookmarkStart w:id="37" w:name="_bookmark21"/>
      <w:bookmarkEnd w:id="37"/>
      <w:r>
        <w:rPr>
          <w:rFonts w:ascii="Arial"/>
          <w:b/>
          <w:color w:val="733B7D"/>
          <w:spacing w:val="-1"/>
          <w:w w:val="105"/>
          <w:sz w:val="28"/>
        </w:rPr>
        <w:t>Local</w:t>
      </w:r>
      <w:r>
        <w:rPr>
          <w:rFonts w:ascii="Arial"/>
          <w:b/>
          <w:color w:val="733B7D"/>
          <w:spacing w:val="-17"/>
          <w:w w:val="105"/>
          <w:sz w:val="28"/>
        </w:rPr>
        <w:t xml:space="preserve"> </w:t>
      </w:r>
      <w:r>
        <w:rPr>
          <w:rFonts w:ascii="Arial"/>
          <w:b/>
          <w:color w:val="733B7D"/>
          <w:spacing w:val="-1"/>
          <w:w w:val="105"/>
          <w:sz w:val="28"/>
        </w:rPr>
        <w:t>Authorization</w:t>
      </w:r>
      <w:r>
        <w:rPr>
          <w:rFonts w:ascii="Arial"/>
          <w:b/>
          <w:color w:val="733B7D"/>
          <w:spacing w:val="-17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List</w:t>
      </w:r>
    </w:p>
    <w:p w:rsidR="00453AC6" w:rsidRDefault="000E71EA">
      <w:pPr>
        <w:pStyle w:val="a3"/>
        <w:spacing w:before="302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Local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identifiers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synchronized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System.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contains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(or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selection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of)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identifiers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status/expiration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date.</w:t>
      </w:r>
    </w:p>
    <w:p w:rsidR="00453AC6" w:rsidRDefault="00453AC6">
      <w:pPr>
        <w:pStyle w:val="a3"/>
        <w:spacing w:before="3"/>
      </w:pPr>
    </w:p>
    <w:p w:rsidR="00453AC6" w:rsidRDefault="000E71EA">
      <w:pPr>
        <w:spacing w:line="331" w:lineRule="auto"/>
        <w:ind w:left="120" w:right="211"/>
        <w:rPr>
          <w:sz w:val="20"/>
        </w:rPr>
      </w:pPr>
      <w:r>
        <w:rPr>
          <w:color w:val="4A4A4A"/>
          <w:spacing w:val="-1"/>
          <w:sz w:val="20"/>
        </w:rPr>
        <w:t xml:space="preserve">Identifiers in the Local Authorization list can be marked as </w:t>
      </w:r>
      <w:r>
        <w:rPr>
          <w:rFonts w:ascii="Arial"/>
          <w:b/>
          <w:color w:val="4A4A4A"/>
          <w:sz w:val="20"/>
        </w:rPr>
        <w:t>valid</w:t>
      </w:r>
      <w:r>
        <w:rPr>
          <w:color w:val="4A4A4A"/>
          <w:sz w:val="20"/>
        </w:rPr>
        <w:t xml:space="preserve">, </w:t>
      </w:r>
      <w:r>
        <w:rPr>
          <w:rFonts w:ascii="Arial"/>
          <w:b/>
          <w:color w:val="4A4A4A"/>
          <w:sz w:val="20"/>
        </w:rPr>
        <w:t>expired</w:t>
      </w:r>
      <w:r>
        <w:rPr>
          <w:color w:val="4A4A4A"/>
          <w:sz w:val="20"/>
        </w:rPr>
        <w:t xml:space="preserve">, </w:t>
      </w:r>
      <w:r>
        <w:rPr>
          <w:rFonts w:ascii="Arial"/>
          <w:b/>
          <w:color w:val="4A4A4A"/>
          <w:sz w:val="20"/>
        </w:rPr>
        <w:t>(temporarily) blocked</w:t>
      </w:r>
      <w:r>
        <w:rPr>
          <w:color w:val="4A4A4A"/>
          <w:sz w:val="20"/>
        </w:rPr>
        <w:t>, or</w:t>
      </w:r>
      <w:r>
        <w:rPr>
          <w:color w:val="4A4A4A"/>
          <w:spacing w:val="1"/>
          <w:sz w:val="20"/>
        </w:rPr>
        <w:t xml:space="preserve"> </w:t>
      </w:r>
      <w:r>
        <w:rPr>
          <w:rFonts w:ascii="Arial"/>
          <w:b/>
          <w:color w:val="4A4A4A"/>
          <w:sz w:val="20"/>
        </w:rPr>
        <w:t>blacklisted</w:t>
      </w:r>
      <w:r>
        <w:rPr>
          <w:color w:val="4A4A4A"/>
          <w:sz w:val="20"/>
        </w:rPr>
        <w:t xml:space="preserve">, corresponding to </w:t>
      </w:r>
      <w:hyperlink w:anchor="_bookmark210" w:history="1">
        <w:r>
          <w:rPr>
            <w:color w:val="733B7D"/>
            <w:sz w:val="20"/>
          </w:rPr>
          <w:t xml:space="preserve">IdTagInfo </w:t>
        </w:r>
      </w:hyperlink>
      <w:r>
        <w:rPr>
          <w:rFonts w:ascii="Calibri"/>
          <w:i/>
          <w:color w:val="4A4A4A"/>
          <w:sz w:val="20"/>
        </w:rPr>
        <w:t xml:space="preserve">status </w:t>
      </w:r>
      <w:r>
        <w:rPr>
          <w:color w:val="4A4A4A"/>
          <w:sz w:val="20"/>
        </w:rPr>
        <w:t xml:space="preserve">values </w:t>
      </w:r>
      <w:r>
        <w:rPr>
          <w:rFonts w:ascii="Calibri"/>
          <w:i/>
          <w:color w:val="4A4A4A"/>
          <w:sz w:val="20"/>
        </w:rPr>
        <w:t>Accepted</w:t>
      </w:r>
      <w:r>
        <w:rPr>
          <w:color w:val="4A4A4A"/>
          <w:sz w:val="20"/>
        </w:rPr>
        <w:t>/</w:t>
      </w:r>
      <w:r>
        <w:rPr>
          <w:rFonts w:ascii="Calibri"/>
          <w:i/>
          <w:color w:val="4A4A4A"/>
          <w:sz w:val="20"/>
        </w:rPr>
        <w:t>ConcurrentTx</w:t>
      </w:r>
      <w:r>
        <w:rPr>
          <w:color w:val="4A4A4A"/>
          <w:sz w:val="20"/>
        </w:rPr>
        <w:t xml:space="preserve">, </w:t>
      </w:r>
      <w:r>
        <w:rPr>
          <w:rFonts w:ascii="Calibri"/>
          <w:i/>
          <w:color w:val="4A4A4A"/>
          <w:sz w:val="20"/>
        </w:rPr>
        <w:t>Expired</w:t>
      </w:r>
      <w:r>
        <w:rPr>
          <w:color w:val="4A4A4A"/>
          <w:sz w:val="20"/>
        </w:rPr>
        <w:t xml:space="preserve">, </w:t>
      </w:r>
      <w:r>
        <w:rPr>
          <w:rFonts w:ascii="Calibri"/>
          <w:i/>
          <w:color w:val="4A4A4A"/>
          <w:sz w:val="20"/>
        </w:rPr>
        <w:t>Blocked</w:t>
      </w:r>
      <w:r>
        <w:rPr>
          <w:color w:val="4A4A4A"/>
          <w:sz w:val="20"/>
        </w:rPr>
        <w:t xml:space="preserve">, and </w:t>
      </w:r>
      <w:r>
        <w:rPr>
          <w:rFonts w:ascii="Calibri"/>
          <w:i/>
          <w:color w:val="4A4A4A"/>
          <w:sz w:val="20"/>
        </w:rPr>
        <w:t>Invalid</w:t>
      </w:r>
      <w:r>
        <w:rPr>
          <w:color w:val="4A4A4A"/>
          <w:sz w:val="20"/>
        </w:rPr>
        <w:t>,</w:t>
      </w:r>
      <w:r>
        <w:rPr>
          <w:color w:val="4A4A4A"/>
          <w:spacing w:val="-61"/>
          <w:sz w:val="20"/>
        </w:rPr>
        <w:t xml:space="preserve"> </w:t>
      </w:r>
      <w:r>
        <w:rPr>
          <w:color w:val="4A4A4A"/>
          <w:w w:val="105"/>
          <w:sz w:val="20"/>
        </w:rPr>
        <w:t>respectively.</w:t>
      </w:r>
    </w:p>
    <w:p w:rsidR="00453AC6" w:rsidRDefault="00453AC6">
      <w:pPr>
        <w:pStyle w:val="a3"/>
        <w:rPr>
          <w:sz w:val="21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These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values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provide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more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fine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grained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information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users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(e.g.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display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message)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during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local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authorization.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398"/>
      </w:pPr>
      <w:r>
        <w:rPr>
          <w:color w:val="4A4A4A"/>
          <w:w w:val="95"/>
        </w:rPr>
        <w:t>The Local Authorization List SHOULD be maintained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by the Charge Point in non-volatile memory, and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SHOULD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be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persisted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across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reboots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power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outages.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28" w:lineRule="auto"/>
        <w:ind w:left="120" w:right="265"/>
      </w:pPr>
      <w:r>
        <w:rPr>
          <w:color w:val="4A4A4A"/>
          <w:w w:val="95"/>
        </w:rPr>
        <w:t>A Charge Point that supports Local Authorization List SHOULD implement the configuration key:</w:t>
      </w:r>
      <w:r>
        <w:rPr>
          <w:color w:val="4A4A4A"/>
          <w:spacing w:val="1"/>
          <w:w w:val="95"/>
        </w:rPr>
        <w:t xml:space="preserve"> </w:t>
      </w:r>
      <w:hyperlink w:anchor="_bookmark266" w:history="1">
        <w:r>
          <w:rPr>
            <w:rFonts w:ascii="Courier New"/>
            <w:color w:val="733B7D"/>
            <w:w w:val="95"/>
          </w:rPr>
          <w:t>LocalAuthListMaxLength</w:t>
        </w:r>
        <w:r>
          <w:rPr>
            <w:rFonts w:ascii="Courier New"/>
            <w:color w:val="733B7D"/>
            <w:spacing w:val="-49"/>
            <w:w w:val="95"/>
          </w:rPr>
          <w:t xml:space="preserve"> </w:t>
        </w:r>
      </w:hyperlink>
      <w:r>
        <w:rPr>
          <w:color w:val="4A4A4A"/>
          <w:w w:val="95"/>
        </w:rPr>
        <w:t>This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gives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way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known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maximum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possible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number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Local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Authorization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List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elements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Point</w:t>
      </w:r>
    </w:p>
    <w:p w:rsidR="00453AC6" w:rsidRDefault="00453AC6">
      <w:pPr>
        <w:pStyle w:val="a3"/>
        <w:spacing w:before="8"/>
        <w:rPr>
          <w:sz w:val="21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indicates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whether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Local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supported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presence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absence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lastRenderedPageBreak/>
        <w:t>the</w:t>
      </w:r>
    </w:p>
    <w:p w:rsidR="00453AC6" w:rsidRDefault="000E71EA">
      <w:pPr>
        <w:pStyle w:val="a3"/>
        <w:spacing w:before="99"/>
        <w:ind w:left="120"/>
      </w:pPr>
      <w:r>
        <w:rPr>
          <w:rFonts w:ascii="Courier New"/>
          <w:color w:val="4A4A4A"/>
          <w:w w:val="95"/>
        </w:rPr>
        <w:t>LocalAuthListManagement</w:t>
      </w:r>
      <w:r>
        <w:rPr>
          <w:rFonts w:ascii="Courier New"/>
          <w:color w:val="4A4A4A"/>
          <w:spacing w:val="-34"/>
          <w:w w:val="95"/>
        </w:rPr>
        <w:t xml:space="preserve"> </w:t>
      </w:r>
      <w:r>
        <w:rPr>
          <w:color w:val="4A4A4A"/>
          <w:w w:val="95"/>
        </w:rPr>
        <w:t>element</w:t>
      </w:r>
      <w:r>
        <w:rPr>
          <w:color w:val="4A4A4A"/>
          <w:spacing w:val="21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20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1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21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20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3"/>
          <w:w w:val="95"/>
        </w:rPr>
        <w:t xml:space="preserve"> </w:t>
      </w:r>
      <w:hyperlink w:anchor="_bookmark260" w:history="1">
        <w:r>
          <w:rPr>
            <w:rFonts w:ascii="Courier New"/>
            <w:color w:val="733B7D"/>
            <w:w w:val="95"/>
          </w:rPr>
          <w:t>SupportedFeatureProfiles</w:t>
        </w:r>
        <w:r>
          <w:rPr>
            <w:rFonts w:ascii="Courier New"/>
            <w:color w:val="733B7D"/>
            <w:spacing w:val="-34"/>
            <w:w w:val="95"/>
          </w:rPr>
          <w:t xml:space="preserve"> </w:t>
        </w:r>
      </w:hyperlink>
      <w:r>
        <w:rPr>
          <w:color w:val="4A4A4A"/>
          <w:w w:val="95"/>
        </w:rPr>
        <w:t>configuration</w:t>
      </w:r>
      <w:r>
        <w:rPr>
          <w:color w:val="4A4A4A"/>
          <w:spacing w:val="21"/>
          <w:w w:val="95"/>
        </w:rPr>
        <w:t xml:space="preserve"> </w:t>
      </w:r>
      <w:r>
        <w:rPr>
          <w:color w:val="4A4A4A"/>
          <w:w w:val="95"/>
        </w:rPr>
        <w:t>key.</w:t>
      </w:r>
    </w:p>
    <w:p w:rsidR="00453AC6" w:rsidRDefault="00453AC6">
      <w:pPr>
        <w:sectPr w:rsidR="00453AC6">
          <w:pgSz w:w="11910" w:h="16840"/>
          <w:pgMar w:top="580" w:right="600" w:bottom="620" w:left="600" w:header="0" w:footer="437" w:gutter="0"/>
          <w:cols w:space="720"/>
        </w:sectPr>
      </w:pPr>
    </w:p>
    <w:p w:rsidR="00453AC6" w:rsidRDefault="000E71EA">
      <w:pPr>
        <w:pStyle w:val="a3"/>
        <w:spacing w:before="102"/>
        <w:ind w:left="120"/>
        <w:rPr>
          <w:rFonts w:ascii="Courier New"/>
        </w:rPr>
      </w:pPr>
      <w:r>
        <w:rPr>
          <w:color w:val="4A4A4A"/>
          <w:w w:val="95"/>
        </w:rPr>
        <w:lastRenderedPageBreak/>
        <w:t>Whether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Local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enabled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reported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controlled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1"/>
          <w:w w:val="95"/>
        </w:rPr>
        <w:t xml:space="preserve"> </w:t>
      </w:r>
      <w:hyperlink w:anchor="_bookmark265" w:history="1">
        <w:r>
          <w:rPr>
            <w:rFonts w:ascii="Courier New"/>
            <w:color w:val="733B7D"/>
            <w:w w:val="95"/>
          </w:rPr>
          <w:t>LocalAuthListEnabled</w:t>
        </w:r>
      </w:hyperlink>
    </w:p>
    <w:p w:rsidR="00453AC6" w:rsidRDefault="000E71EA">
      <w:pPr>
        <w:pStyle w:val="a3"/>
        <w:spacing w:before="80"/>
        <w:ind w:left="120"/>
      </w:pPr>
      <w:r>
        <w:rPr>
          <w:color w:val="4A4A4A"/>
          <w:spacing w:val="-2"/>
          <w:w w:val="95"/>
        </w:rPr>
        <w:t>configuration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spacing w:val="-1"/>
          <w:w w:val="95"/>
        </w:rPr>
        <w:t>key.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531"/>
      </w:pP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synchronize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either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(1)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sending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complete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identifiers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replace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Local Authorization List or (2) by sending a list of changes (add, update, delete) to apply to the Local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List.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operations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support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5"/>
          <w:w w:val="95"/>
        </w:rPr>
        <w:t xml:space="preserve"> </w:t>
      </w:r>
      <w:hyperlink w:anchor="_bookmark112" w:history="1">
        <w:r>
          <w:rPr>
            <w:color w:val="733B7D"/>
            <w:w w:val="95"/>
          </w:rPr>
          <w:t>Get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Local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List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Version</w:t>
        </w:r>
        <w:r>
          <w:rPr>
            <w:color w:val="733B7D"/>
            <w:spacing w:val="-9"/>
            <w:w w:val="95"/>
          </w:rPr>
          <w:t xml:space="preserve"> </w:t>
        </w:r>
      </w:hyperlink>
      <w:r>
        <w:rPr>
          <w:color w:val="4A4A4A"/>
          <w:w w:val="95"/>
        </w:rPr>
        <w:t>and</w:t>
      </w:r>
      <w:r>
        <w:rPr>
          <w:color w:val="4A4A4A"/>
          <w:spacing w:val="-7"/>
          <w:w w:val="95"/>
        </w:rPr>
        <w:t xml:space="preserve"> </w:t>
      </w:r>
      <w:hyperlink w:anchor="_bookmark117" w:history="1">
        <w:r>
          <w:rPr>
            <w:color w:val="733B7D"/>
            <w:w w:val="95"/>
          </w:rPr>
          <w:t>Send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Local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List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9"/>
        <w:rPr>
          <w:sz w:val="17"/>
        </w:rPr>
      </w:pPr>
      <w:r>
        <w:pict>
          <v:group id="docshapegroup178" o:spid="_x0000_s4610" style="position:absolute;margin-left:40.45pt;margin-top:11.7pt;width:409.45pt;height:70.55pt;z-index:-15686656;mso-wrap-distance-left:0;mso-wrap-distance-right:0;mso-position-horizontal-relative:page" coordorigin="809,234" coordsize="8189,1411">
            <v:rect id="docshape179" o:spid="_x0000_s4630" style="position:absolute;left:1416;top:1061;width:124;height:360" filled="f" strokeweight=".21753mm"/>
            <v:shape id="docshape180" o:spid="_x0000_s4629" style="position:absolute;left:1472;top:678;width:2;height:966" coordorigin="1472,679" coordsize="0,966" o:spt="100" adj="0,,0" path="m1472,1421r,223m1472,679r,382e" filled="f" strokeweight=".21753mm">
              <v:stroke dashstyle="dash" joinstyle="round"/>
              <v:formulas/>
              <v:path arrowok="t" o:connecttype="segments"/>
            </v:shape>
            <v:shape id="docshape181" o:spid="_x0000_s4628" style="position:absolute;left:818;top:243;width:1271;height:374" coordorigin="819,243" coordsize="1271,374" path="m2027,243r-1147,l856,248r-19,13l824,281r-5,24l819,555r5,24l837,599r19,13l880,617r1147,l2051,612r20,-13l2084,579r5,-24l2089,305r-5,-24l2071,261r-20,-13l2027,243xe" fillcolor="#8e4a98" stroked="f">
              <v:path arrowok="t"/>
            </v:shape>
            <v:shape id="docshape182" o:spid="_x0000_s4627" style="position:absolute;left:818;top:243;width:1271;height:374" coordorigin="819,243" coordsize="1271,374" path="m880,243r1147,l2051,248r20,13l2084,281r5,24l2089,555r-5,24l2071,599r-20,13l2027,617r-1147,l856,612,837,599,824,579r-5,-24l819,305r5,-24l837,261r19,-13l880,243xe" filled="f" strokeweight=".32644mm">
              <v:path arrowok="t"/>
            </v:shape>
            <v:rect id="docshape183" o:spid="_x0000_s4626" style="position:absolute;left:1416;top:1061;width:124;height:360" filled="f" strokeweight=".21753mm"/>
            <v:shape id="docshape184" o:spid="_x0000_s4625" style="position:absolute;left:1552;top:1011;width:124;height:99" coordorigin="1552,1012" coordsize="124,99" path="m1676,1012r-124,49l1676,1111r-50,-50l1676,1012xe" fillcolor="black" stroked="f">
              <v:path arrowok="t"/>
            </v:shape>
            <v:shape id="docshape185" o:spid="_x0000_s4624" style="position:absolute;left:1552;top:1011;width:6796;height:409" coordorigin="1552,1012" coordsize="6796,409" o:spt="100" adj="0,,0" path="m1676,1012r-124,49l1676,1111r-50,-50l1676,1012xm8224,1421r124,l8348,1061r-124,l8224,1421xe" filled="f" strokeweight=".21758mm">
              <v:stroke joinstyle="round"/>
              <v:formulas/>
              <v:path arrowok="t" o:connecttype="segments"/>
            </v:shape>
            <v:shape id="docshape186" o:spid="_x0000_s4623" style="position:absolute;left:8285;top:678;width:2;height:966" coordorigin="8286,679" coordsize="0,966" o:spt="100" adj="0,,0" path="m8286,1421r,223m8286,679r,382e" filled="f" strokeweight=".21753mm">
              <v:stroke dashstyle="dash" joinstyle="round"/>
              <v:formulas/>
              <v:path arrowok="t" o:connecttype="segments"/>
            </v:shape>
            <v:shape id="docshape187" o:spid="_x0000_s4622" style="position:absolute;left:7533;top:243;width:1456;height:374" coordorigin="7534,243" coordsize="1456,374" path="m8927,243r-1332,l7571,248r-19,13l7538,281r-4,24l7534,555r4,24l7552,599r19,13l7595,617r1332,l8951,612r20,-13l8984,579r5,-24l8989,305r-5,-24l8971,261r-20,-13l8927,243xe" fillcolor="#8e4a98" stroked="f">
              <v:path arrowok="t"/>
            </v:shape>
            <v:shape id="docshape188" o:spid="_x0000_s4621" style="position:absolute;left:7533;top:243;width:1456;height:374" coordorigin="7534,243" coordsize="1456,374" path="m7595,243r1332,l8951,248r20,13l8984,281r5,24l8989,555r-5,24l8971,599r-20,13l8927,617r-1332,l7571,612r-19,-13l7538,579r-4,-24l7534,305r4,-24l7552,261r19,-13l7595,243xe" filled="f" strokeweight=".32644mm">
              <v:path arrowok="t"/>
            </v:shape>
            <v:rect id="docshape189" o:spid="_x0000_s4620" style="position:absolute;left:8224;top:1061;width:124;height:360" filled="f" strokeweight=".21753mm"/>
            <v:shape id="docshape190" o:spid="_x0000_s4619" style="position:absolute;left:1601;top:1061;width:6611;height:2" coordorigin="1602,1061" coordsize="6611,0" path="m8212,1061r-6610,e" fillcolor="black" stroked="f">
              <v:path arrowok="t"/>
            </v:shape>
            <v:line id="_x0000_s4618" style="position:absolute" from="1602,1061" to="8212,1061" strokeweight=".21764mm"/>
            <v:shape id="docshape191" o:spid="_x0000_s4617" type="#_x0000_t75" style="position:absolute;left:8131;top:1365;width:136;height:112">
              <v:imagedata r:id="rId21" o:title=""/>
            </v:shape>
            <v:shape id="docshape192" o:spid="_x0000_s4616" style="position:absolute;left:1478;top:1420;width:6734;height:2" coordorigin="1478,1421" coordsize="6734,0" path="m8212,1421r-6734,e" fillcolor="black" stroked="f">
              <v:path arrowok="t"/>
            </v:shape>
            <v:line id="_x0000_s4615" style="position:absolute" from="1478,1421" to="8212,1421" strokeweight=".21764mm">
              <v:stroke dashstyle="dash"/>
            </v:line>
            <v:shape id="docshape193" o:spid="_x0000_s4614" type="#_x0000_t202" style="position:absolute;left:904;top:333;width:1020;height:193" filled="f" stroked="f">
              <v:textbox inset="0,0,0,0">
                <w:txbxContent>
                  <w:p w:rsidR="001F39E9" w:rsidRDefault="001F39E9">
                    <w:pPr>
                      <w:spacing w:line="192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Point</w:t>
                    </w:r>
                  </w:p>
                </w:txbxContent>
              </v:textbox>
            </v:shape>
            <v:shape id="docshape194" o:spid="_x0000_s4613" type="#_x0000_t202" style="position:absolute;left:7619;top:333;width:1199;height:193" filled="f" stroked="f">
              <v:textbox inset="0,0,0,0">
                <w:txbxContent>
                  <w:p w:rsidR="001F39E9" w:rsidRDefault="001F39E9">
                    <w:pPr>
                      <w:spacing w:line="192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System</w:t>
                    </w:r>
                  </w:p>
                </w:txbxContent>
              </v:textbox>
            </v:shape>
            <v:shape id="docshape195" o:spid="_x0000_s4612" type="#_x0000_t202" style="position:absolute;left:1749;top:855;width:6315;height:180" filled="f" stroked="f">
              <v:textbox inset="0,0,0,0">
                <w:txbxContent>
                  <w:p w:rsidR="001F39E9" w:rsidRDefault="001F39E9">
                    <w:pPr>
                      <w:tabs>
                        <w:tab w:val="left" w:pos="2861"/>
                        <w:tab w:val="left" w:pos="4550"/>
                      </w:tabs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SendLocalList.req(</w:t>
                    </w:r>
                    <w:r>
                      <w:rPr>
                        <w:rFonts w:ascii="Arial"/>
                        <w:spacing w:val="7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listVersion: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234</w:t>
                    </w:r>
                    <w:r>
                      <w:rPr>
                        <w:rFonts w:ascii="Arial"/>
                        <w:b/>
                        <w:sz w:val="16"/>
                      </w:rPr>
                      <w:tab/>
                    </w:r>
                    <w:r>
                      <w:rPr>
                        <w:rFonts w:ascii="Arial"/>
                        <w:sz w:val="16"/>
                      </w:rPr>
                      <w:t>,</w:t>
                    </w:r>
                    <w:r>
                      <w:rPr>
                        <w:rFonts w:ascii="Arial"/>
                        <w:spacing w:val="6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updateType: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Full</w:t>
                    </w:r>
                    <w:r>
                      <w:rPr>
                        <w:rFonts w:ascii="Arial"/>
                        <w:b/>
                        <w:sz w:val="16"/>
                      </w:rPr>
                      <w:tab/>
                    </w:r>
                    <w:r>
                      <w:rPr>
                        <w:rFonts w:ascii="Arial"/>
                        <w:sz w:val="16"/>
                      </w:rPr>
                      <w:t>, [localAuthorizationList])</w:t>
                    </w:r>
                  </w:p>
                </w:txbxContent>
              </v:textbox>
            </v:shape>
            <v:shape id="docshape196" o:spid="_x0000_s4611" type="#_x0000_t202" style="position:absolute;left:1546;top:1067;width:6703;height:348" filled="f" stroked="f">
              <v:textbox inset="0,0,0,0">
                <w:txbxContent>
                  <w:p w:rsidR="001F39E9" w:rsidRDefault="001F39E9">
                    <w:pPr>
                      <w:tabs>
                        <w:tab w:val="left" w:pos="3101"/>
                      </w:tabs>
                      <w:spacing w:before="142"/>
                      <w:ind w:left="18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SendLocalList.conf(</w:t>
                    </w:r>
                    <w:r>
                      <w:rPr>
                        <w:rFonts w:ascii="Arial"/>
                        <w:spacing w:val="7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status: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Accepted</w:t>
                    </w:r>
                    <w:r>
                      <w:rPr>
                        <w:rFonts w:ascii="Arial"/>
                        <w:b/>
                        <w:sz w:val="16"/>
                      </w:rPr>
                      <w:tab/>
                    </w:r>
                    <w:r>
                      <w:rPr>
                        <w:rFonts w:ascii="Arial"/>
                        <w:sz w:val="16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0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Figure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3.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Sequence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Diagram: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Example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of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a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full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local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authorization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list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update</w:t>
      </w:r>
    </w:p>
    <w:p w:rsidR="00453AC6" w:rsidRDefault="001F39E9">
      <w:pPr>
        <w:pStyle w:val="a3"/>
        <w:spacing w:before="3"/>
        <w:rPr>
          <w:rFonts w:ascii="Calibri"/>
          <w:i/>
          <w:sz w:val="24"/>
        </w:rPr>
      </w:pPr>
      <w:r>
        <w:pict>
          <v:group id="docshapegroup197" o:spid="_x0000_s4606" style="position:absolute;margin-left:40.25pt;margin-top:16.05pt;width:61.55pt;height:18.75pt;z-index:-15686144;mso-wrap-distance-left:0;mso-wrap-distance-right:0;mso-position-horizontal-relative:page" coordorigin="805,321" coordsize="1231,375">
            <v:shape id="docshape198" o:spid="_x0000_s4609" style="position:absolute;left:814;top:329;width:1214;height:357" coordorigin="814,330" coordsize="1214,357" path="m1968,330r-1095,l850,334r-19,13l819,365r-5,23l814,627r5,23l831,669r19,13l873,686r1095,l1991,682r19,-13l2023,650r4,-23l2027,388r-4,-23l2010,347r-19,-13l1968,330xe" fillcolor="#8e4a98" stroked="f">
              <v:path arrowok="t"/>
            </v:shape>
            <v:shape id="docshape199" o:spid="_x0000_s4608" style="position:absolute;left:814;top:329;width:1214;height:357" coordorigin="814,330" coordsize="1214,357" path="m873,330r1095,l1991,334r19,13l2023,365r4,23l2027,627r-4,23l2010,669r-19,13l1968,686r-1095,l850,682,831,669,819,650r-5,-23l814,388r5,-23l831,347r19,-13l873,330xe" filled="f" strokeweight=".31164mm">
              <v:path arrowok="t"/>
            </v:shape>
            <v:shape id="docshape200" o:spid="_x0000_s4607" type="#_x0000_t202" style="position:absolute;left:805;top:320;width:1231;height:375" filled="f" stroked="f">
              <v:textbox inset="0,0,0,0">
                <w:txbxContent>
                  <w:p w:rsidR="001F39E9" w:rsidRDefault="001F39E9">
                    <w:pPr>
                      <w:spacing w:before="94"/>
                      <w:ind w:left="91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pacing w:val="-1"/>
                        <w:w w:val="105"/>
                        <w:sz w:val="16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Point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201" o:spid="_x0000_s4602" style="position:absolute;margin-left:379.75pt;margin-top:16.05pt;width:70.4pt;height:18.75pt;z-index:-15685632;mso-wrap-distance-left:0;mso-wrap-distance-right:0;mso-position-horizontal-relative:page" coordorigin="7595,321" coordsize="1408,375">
            <v:shape id="docshape202" o:spid="_x0000_s4605" style="position:absolute;left:7603;top:329;width:1390;height:357" coordorigin="7604,330" coordsize="1390,357" path="m8935,330r-1272,l7640,334r-19,13l7609,365r-5,23l7604,627r5,23l7621,669r19,13l7663,686r1272,l8958,682r18,-13l8989,650r5,-23l8994,388r-5,-23l8976,347r-18,-13l8935,330xe" fillcolor="#8e4a98" stroked="f">
              <v:path arrowok="t"/>
            </v:shape>
            <v:shape id="docshape203" o:spid="_x0000_s4604" style="position:absolute;left:7603;top:329;width:1390;height:357" coordorigin="7604,330" coordsize="1390,357" path="m7663,330r1272,l8958,334r18,13l8989,365r5,23l8994,627r-5,23l8976,669r-18,13l8935,686r-1272,l7640,682r-19,-13l7609,650r-5,-23l7604,388r5,-23l7621,347r19,-13l7663,330xe" filled="f" strokeweight=".31164mm">
              <v:path arrowok="t"/>
            </v:shape>
            <v:shape id="docshape204" o:spid="_x0000_s4603" type="#_x0000_t202" style="position:absolute;left:7595;top:320;width:1408;height:375" filled="f" stroked="f">
              <v:textbox inset="0,0,0,0">
                <w:txbxContent>
                  <w:p w:rsidR="001F39E9" w:rsidRDefault="001F39E9">
                    <w:pPr>
                      <w:spacing w:before="94"/>
                      <w:ind w:left="91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453AC6">
      <w:pPr>
        <w:pStyle w:val="a3"/>
        <w:spacing w:before="1"/>
        <w:rPr>
          <w:rFonts w:ascii="Calibri"/>
          <w:i/>
          <w:sz w:val="4"/>
        </w:rPr>
      </w:pPr>
    </w:p>
    <w:tbl>
      <w:tblPr>
        <w:tblStyle w:val="TableNormal"/>
        <w:tblW w:w="0" w:type="auto"/>
        <w:tblInd w:w="821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81"/>
      </w:tblGrid>
      <w:tr w:rsidR="00453AC6">
        <w:trPr>
          <w:trHeight w:val="357"/>
        </w:trPr>
        <w:tc>
          <w:tcPr>
            <w:tcW w:w="6881" w:type="dxa"/>
            <w:tcBorders>
              <w:top w:val="nil"/>
              <w:bottom w:val="single" w:sz="6" w:space="0" w:color="000000"/>
            </w:tcBorders>
          </w:tcPr>
          <w:p w:rsidR="00453AC6" w:rsidRDefault="00453AC6">
            <w:pPr>
              <w:pStyle w:val="TableParagraph"/>
              <w:spacing w:before="7"/>
              <w:rPr>
                <w:rFonts w:ascii="Calibri"/>
                <w:i/>
                <w:sz w:val="13"/>
              </w:rPr>
            </w:pPr>
          </w:p>
          <w:p w:rsidR="00453AC6" w:rsidRDefault="000E71EA">
            <w:pPr>
              <w:pStyle w:val="TableParagraph"/>
              <w:spacing w:line="171" w:lineRule="exact"/>
              <w:ind w:left="289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GetLocalListVersion.req()</w:t>
            </w:r>
          </w:p>
        </w:tc>
      </w:tr>
      <w:tr w:rsidR="00453AC6">
        <w:trPr>
          <w:trHeight w:val="328"/>
        </w:trPr>
        <w:tc>
          <w:tcPr>
            <w:tcW w:w="6881" w:type="dxa"/>
            <w:tcBorders>
              <w:top w:val="single" w:sz="6" w:space="0" w:color="000000"/>
              <w:left w:val="single" w:sz="6" w:space="0" w:color="000000"/>
              <w:bottom w:val="dotted" w:sz="6" w:space="0" w:color="000000"/>
              <w:right w:val="single" w:sz="6" w:space="0" w:color="000000"/>
            </w:tcBorders>
          </w:tcPr>
          <w:p w:rsidR="00453AC6" w:rsidRDefault="000E71EA">
            <w:pPr>
              <w:pStyle w:val="TableParagraph"/>
              <w:tabs>
                <w:tab w:val="left" w:pos="3363"/>
              </w:tabs>
              <w:spacing w:before="137" w:line="171" w:lineRule="exact"/>
              <w:ind w:left="113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 xml:space="preserve">GetLocalListVersion.conf(   </w:t>
            </w:r>
            <w:r>
              <w:rPr>
                <w:rFonts w:ascii="Arial"/>
                <w:spacing w:val="1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listVersion:</w:t>
            </w:r>
            <w:r>
              <w:rPr>
                <w:rFonts w:ascii="Arial"/>
                <w:b/>
                <w:spacing w:val="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234</w:t>
            </w:r>
            <w:r>
              <w:rPr>
                <w:rFonts w:ascii="Arial"/>
                <w:b/>
                <w:sz w:val="15"/>
              </w:rPr>
              <w:tab/>
            </w:r>
            <w:r>
              <w:rPr>
                <w:rFonts w:ascii="Arial"/>
                <w:sz w:val="15"/>
              </w:rPr>
              <w:t>)</w:t>
            </w:r>
          </w:p>
        </w:tc>
      </w:tr>
      <w:tr w:rsidR="00453AC6">
        <w:trPr>
          <w:trHeight w:val="328"/>
        </w:trPr>
        <w:tc>
          <w:tcPr>
            <w:tcW w:w="6881" w:type="dxa"/>
            <w:tcBorders>
              <w:top w:val="dotted" w:sz="6" w:space="0" w:color="000000"/>
              <w:bottom w:val="single" w:sz="6" w:space="0" w:color="000000"/>
            </w:tcBorders>
          </w:tcPr>
          <w:p w:rsidR="00453AC6" w:rsidRDefault="000E71EA">
            <w:pPr>
              <w:pStyle w:val="TableParagraph"/>
              <w:tabs>
                <w:tab w:val="left" w:pos="3022"/>
                <w:tab w:val="left" w:pos="5248"/>
              </w:tabs>
              <w:spacing w:before="137" w:line="171" w:lineRule="exact"/>
              <w:ind w:left="289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 xml:space="preserve">SendLocalList.req(  </w:t>
            </w:r>
            <w:r>
              <w:rPr>
                <w:rFonts w:ascii="Arial"/>
                <w:spacing w:val="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listVersion:</w:t>
            </w:r>
            <w:r>
              <w:rPr>
                <w:rFonts w:ascii="Arial"/>
                <w:b/>
                <w:spacing w:val="6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239</w:t>
            </w:r>
            <w:r>
              <w:rPr>
                <w:rFonts w:ascii="Arial"/>
                <w:b/>
                <w:sz w:val="15"/>
              </w:rPr>
              <w:tab/>
            </w:r>
            <w:r>
              <w:rPr>
                <w:rFonts w:ascii="Arial"/>
                <w:sz w:val="15"/>
              </w:rPr>
              <w:t>,</w:t>
            </w:r>
            <w:r>
              <w:rPr>
                <w:rFonts w:ascii="Arial"/>
                <w:spacing w:val="17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updateType:</w:t>
            </w:r>
            <w:r>
              <w:rPr>
                <w:rFonts w:ascii="Arial"/>
                <w:b/>
                <w:spacing w:val="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Differential</w:t>
            </w:r>
            <w:r>
              <w:rPr>
                <w:rFonts w:ascii="Arial"/>
                <w:b/>
                <w:sz w:val="15"/>
              </w:rPr>
              <w:tab/>
            </w:r>
            <w:r>
              <w:rPr>
                <w:rFonts w:ascii="Arial"/>
                <w:sz w:val="15"/>
              </w:rPr>
              <w:t>,</w:t>
            </w:r>
            <w:r>
              <w:rPr>
                <w:rFonts w:ascii="Arial"/>
                <w:spacing w:val="12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[AuthorisationData])</w:t>
            </w:r>
          </w:p>
        </w:tc>
      </w:tr>
      <w:tr w:rsidR="00453AC6">
        <w:trPr>
          <w:trHeight w:val="328"/>
        </w:trPr>
        <w:tc>
          <w:tcPr>
            <w:tcW w:w="6881" w:type="dxa"/>
            <w:tcBorders>
              <w:top w:val="single" w:sz="6" w:space="0" w:color="000000"/>
              <w:left w:val="single" w:sz="6" w:space="0" w:color="000000"/>
              <w:bottom w:val="dotted" w:sz="6" w:space="0" w:color="000000"/>
              <w:right w:val="single" w:sz="6" w:space="0" w:color="000000"/>
            </w:tcBorders>
          </w:tcPr>
          <w:p w:rsidR="00453AC6" w:rsidRDefault="000E71EA">
            <w:pPr>
              <w:pStyle w:val="TableParagraph"/>
              <w:tabs>
                <w:tab w:val="left" w:pos="3057"/>
              </w:tabs>
              <w:spacing w:before="137" w:line="171" w:lineRule="exact"/>
              <w:ind w:left="113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 xml:space="preserve">SendLocalList.conf(  </w:t>
            </w:r>
            <w:r>
              <w:rPr>
                <w:rFonts w:ascii="Arial"/>
                <w:spacing w:val="14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status:</w:t>
            </w:r>
            <w:r>
              <w:rPr>
                <w:rFonts w:ascii="Arial"/>
                <w:b/>
                <w:spacing w:val="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Accepted</w:t>
            </w:r>
            <w:r>
              <w:rPr>
                <w:rFonts w:ascii="Arial"/>
                <w:b/>
                <w:sz w:val="15"/>
              </w:rPr>
              <w:tab/>
            </w:r>
            <w:r>
              <w:rPr>
                <w:rFonts w:ascii="Arial"/>
                <w:sz w:val="15"/>
              </w:rPr>
              <w:t>)</w:t>
            </w:r>
          </w:p>
        </w:tc>
      </w:tr>
      <w:tr w:rsidR="00453AC6">
        <w:trPr>
          <w:trHeight w:val="206"/>
        </w:trPr>
        <w:tc>
          <w:tcPr>
            <w:tcW w:w="6881" w:type="dxa"/>
            <w:tcBorders>
              <w:top w:val="dotted" w:sz="6" w:space="0" w:color="000000"/>
              <w:bottom w:val="nil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453AC6" w:rsidRDefault="001F39E9">
      <w:pPr>
        <w:spacing w:before="118"/>
        <w:ind w:left="120"/>
        <w:rPr>
          <w:rFonts w:ascii="Calibri"/>
          <w:i/>
          <w:sz w:val="20"/>
        </w:rPr>
      </w:pPr>
      <w:r>
        <w:pict>
          <v:group id="docshapegroup205" o:spid="_x0000_s4599" style="position:absolute;left:0;text-align:left;margin-left:75.45pt;margin-top:-64.75pt;width:6.5pt;height:5.3pt;z-index:-21870592;mso-position-horizontal-relative:page;mso-position-vertical-relative:text" coordorigin="1509,-1295" coordsize="130,106">
            <v:shape id="docshape206" o:spid="_x0000_s4601" style="position:absolute;left:1514;top:-1290;width:118;height:95" coordorigin="1515,-1289" coordsize="118,95" path="m1633,-1289r-118,47l1633,-1195r-47,-47l1633,-1289xe" fillcolor="black" stroked="f">
              <v:path arrowok="t"/>
            </v:shape>
            <v:shape id="docshape207" o:spid="_x0000_s4600" style="position:absolute;left:1514;top:-1290;width:118;height:95" coordorigin="1515,-1289" coordsize="118,95" path="m1633,-1289r-118,47l1633,-1195r-47,-47l1633,-1289xe" filled="f" strokeweight=".20775mm">
              <v:path arrowok="t"/>
            </v:shape>
            <w10:wrap anchorx="page"/>
          </v:group>
        </w:pict>
      </w:r>
      <w:r w:rsidR="000E71EA">
        <w:rPr>
          <w:noProof/>
          <w:lang w:eastAsia="zh-CN"/>
        </w:rPr>
        <w:drawing>
          <wp:anchor distT="0" distB="0" distL="0" distR="0" simplePos="0" relativeHeight="481446400" behindDoc="1" locked="0" layoutInCell="1" allowOverlap="1">
            <wp:simplePos x="0" y="0"/>
            <wp:positionH relativeFrom="page">
              <wp:posOffset>5191224</wp:posOffset>
            </wp:positionH>
            <wp:positionV relativeFrom="paragraph">
              <wp:posOffset>-604375</wp:posOffset>
            </wp:positionV>
            <wp:extent cx="81486" cy="66675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86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1EA">
        <w:rPr>
          <w:noProof/>
          <w:lang w:eastAsia="zh-CN"/>
        </w:rPr>
        <w:drawing>
          <wp:anchor distT="0" distB="0" distL="0" distR="0" simplePos="0" relativeHeight="481446912" behindDoc="1" locked="0" layoutInCell="1" allowOverlap="1">
            <wp:simplePos x="0" y="0"/>
            <wp:positionH relativeFrom="page">
              <wp:posOffset>958272</wp:posOffset>
            </wp:positionH>
            <wp:positionV relativeFrom="paragraph">
              <wp:posOffset>-386483</wp:posOffset>
            </wp:positionV>
            <wp:extent cx="81486" cy="66675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86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1EA">
        <w:rPr>
          <w:noProof/>
          <w:lang w:eastAsia="zh-CN"/>
        </w:rPr>
        <w:drawing>
          <wp:anchor distT="0" distB="0" distL="0" distR="0" simplePos="0" relativeHeight="481447424" behindDoc="1" locked="0" layoutInCell="1" allowOverlap="1">
            <wp:simplePos x="0" y="0"/>
            <wp:positionH relativeFrom="page">
              <wp:posOffset>5191224</wp:posOffset>
            </wp:positionH>
            <wp:positionV relativeFrom="paragraph">
              <wp:posOffset>-168592</wp:posOffset>
            </wp:positionV>
            <wp:extent cx="81486" cy="66675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86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1EA">
        <w:rPr>
          <w:rFonts w:ascii="Calibri"/>
          <w:i/>
          <w:color w:val="4A4A4A"/>
          <w:spacing w:val="-1"/>
          <w:w w:val="110"/>
          <w:sz w:val="20"/>
        </w:rPr>
        <w:t>Figure</w:t>
      </w:r>
      <w:r w:rsidR="000E71EA"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 w:rsidR="000E71EA">
        <w:rPr>
          <w:rFonts w:ascii="Calibri"/>
          <w:i/>
          <w:color w:val="4A4A4A"/>
          <w:spacing w:val="-1"/>
          <w:w w:val="110"/>
          <w:sz w:val="20"/>
        </w:rPr>
        <w:t>4.</w:t>
      </w:r>
      <w:r w:rsidR="000E71EA"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 w:rsidR="000E71EA">
        <w:rPr>
          <w:rFonts w:ascii="Calibri"/>
          <w:i/>
          <w:color w:val="4A4A4A"/>
          <w:spacing w:val="-1"/>
          <w:w w:val="110"/>
          <w:sz w:val="20"/>
        </w:rPr>
        <w:t>Sequence</w:t>
      </w:r>
      <w:r w:rsidR="000E71EA"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 w:rsidR="000E71EA">
        <w:rPr>
          <w:rFonts w:ascii="Calibri"/>
          <w:i/>
          <w:color w:val="4A4A4A"/>
          <w:spacing w:val="-1"/>
          <w:w w:val="110"/>
          <w:sz w:val="20"/>
        </w:rPr>
        <w:t>Diagram:</w:t>
      </w:r>
      <w:r w:rsidR="000E71EA"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 w:rsidR="000E71EA">
        <w:rPr>
          <w:rFonts w:ascii="Calibri"/>
          <w:i/>
          <w:color w:val="4A4A4A"/>
          <w:spacing w:val="-1"/>
          <w:w w:val="110"/>
          <w:sz w:val="20"/>
        </w:rPr>
        <w:t>Example</w:t>
      </w:r>
      <w:r w:rsidR="000E71EA"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 w:rsidR="000E71EA">
        <w:rPr>
          <w:rFonts w:ascii="Calibri"/>
          <w:i/>
          <w:color w:val="4A4A4A"/>
          <w:w w:val="110"/>
          <w:sz w:val="20"/>
        </w:rPr>
        <w:t>of</w:t>
      </w:r>
      <w:r w:rsidR="000E71EA"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 w:rsidR="000E71EA">
        <w:rPr>
          <w:rFonts w:ascii="Calibri"/>
          <w:i/>
          <w:color w:val="4A4A4A"/>
          <w:w w:val="110"/>
          <w:sz w:val="20"/>
        </w:rPr>
        <w:t>a</w:t>
      </w:r>
      <w:r w:rsidR="000E71EA"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 w:rsidR="000E71EA">
        <w:rPr>
          <w:rFonts w:ascii="Calibri"/>
          <w:i/>
          <w:color w:val="4A4A4A"/>
          <w:w w:val="110"/>
          <w:sz w:val="20"/>
        </w:rPr>
        <w:t>differential</w:t>
      </w:r>
      <w:r w:rsidR="000E71EA"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 w:rsidR="000E71EA">
        <w:rPr>
          <w:rFonts w:ascii="Calibri"/>
          <w:i/>
          <w:color w:val="4A4A4A"/>
          <w:w w:val="110"/>
          <w:sz w:val="20"/>
        </w:rPr>
        <w:t>local</w:t>
      </w:r>
      <w:r w:rsidR="000E71EA"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 w:rsidR="000E71EA">
        <w:rPr>
          <w:rFonts w:ascii="Calibri"/>
          <w:i/>
          <w:color w:val="4A4A4A"/>
          <w:w w:val="110"/>
          <w:sz w:val="20"/>
        </w:rPr>
        <w:t>authorization</w:t>
      </w:r>
      <w:r w:rsidR="000E71EA"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 w:rsidR="000E71EA">
        <w:rPr>
          <w:rFonts w:ascii="Calibri"/>
          <w:i/>
          <w:color w:val="4A4A4A"/>
          <w:w w:val="110"/>
          <w:sz w:val="20"/>
        </w:rPr>
        <w:t>list</w:t>
      </w:r>
      <w:r w:rsidR="000E71EA"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 w:rsidR="000E71EA">
        <w:rPr>
          <w:rFonts w:ascii="Calibri"/>
          <w:i/>
          <w:color w:val="4A4A4A"/>
          <w:w w:val="110"/>
          <w:sz w:val="20"/>
        </w:rPr>
        <w:t>update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The Charge Point SHALL NOT modify the contents of the Authorization List by any other means than upon a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receipt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SendLocalList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PDU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from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Central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System.</w:t>
      </w:r>
    </w:p>
    <w:p w:rsidR="00453AC6" w:rsidRDefault="00453AC6">
      <w:pPr>
        <w:pStyle w:val="a3"/>
        <w:spacing w:before="10"/>
        <w:rPr>
          <w:sz w:val="16"/>
        </w:rPr>
      </w:pPr>
    </w:p>
    <w:p w:rsidR="00453AC6" w:rsidRDefault="001F39E9">
      <w:pPr>
        <w:pStyle w:val="a3"/>
        <w:spacing w:before="121" w:line="340" w:lineRule="auto"/>
        <w:ind w:left="1560" w:right="531"/>
      </w:pPr>
      <w:r>
        <w:pict>
          <v:line id="_x0000_s4598" style="position:absolute;left:0;text-align:left;z-index:15774208;mso-position-horizontal-relative:page" from="96pt,.45pt" to="96pt,75.2pt" strokecolor="#ededed" strokeweight=".5pt">
            <w10:wrap anchorx="page"/>
          </v:line>
        </w:pict>
      </w:r>
      <w:r>
        <w:pict>
          <v:shape id="docshape208" o:spid="_x0000_s4597" type="#_x0000_t202" style="position:absolute;left:0;text-align:left;margin-left:55.7pt;margin-top:25.8pt;width:20.6pt;height:24pt;z-index:15774720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Conflicts between the local authorization list and the validity reported in, for instance, a</w:t>
      </w:r>
      <w:r w:rsidR="000E71EA">
        <w:rPr>
          <w:color w:val="4A4A4A"/>
          <w:spacing w:val="1"/>
          <w:w w:val="95"/>
        </w:rPr>
        <w:t xml:space="preserve"> </w:t>
      </w:r>
      <w:hyperlink w:anchor="_bookmark168" w:history="1">
        <w:r w:rsidR="000E71EA">
          <w:rPr>
            <w:color w:val="733B7D"/>
            <w:w w:val="95"/>
          </w:rPr>
          <w:t xml:space="preserve">StartTransaction.conf </w:t>
        </w:r>
      </w:hyperlink>
      <w:r w:rsidR="000E71EA">
        <w:rPr>
          <w:color w:val="4A4A4A"/>
          <w:w w:val="95"/>
        </w:rPr>
        <w:t>message might occur. When this happens the Charge Point SHALL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 xml:space="preserve">inform the Central System by sending a </w:t>
      </w:r>
      <w:hyperlink w:anchor="_bookmark54" w:history="1">
        <w:r w:rsidR="000E71EA">
          <w:rPr>
            <w:color w:val="733B7D"/>
            <w:w w:val="95"/>
          </w:rPr>
          <w:t xml:space="preserve">StatusNotification </w:t>
        </w:r>
      </w:hyperlink>
      <w:r w:rsidR="000E71EA">
        <w:rPr>
          <w:color w:val="4A4A4A"/>
          <w:w w:val="95"/>
        </w:rPr>
        <w:t>with ConnectorId set to 0, and</w:t>
      </w:r>
      <w:r w:rsidR="000E71EA">
        <w:rPr>
          <w:color w:val="4A4A4A"/>
          <w:spacing w:val="-58"/>
          <w:w w:val="95"/>
        </w:rPr>
        <w:t xml:space="preserve"> </w:t>
      </w:r>
      <w:r w:rsidR="000E71EA">
        <w:rPr>
          <w:color w:val="4A4A4A"/>
        </w:rPr>
        <w:t>ErrorCode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set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to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'LocalListConflict'.</w:t>
      </w:r>
    </w:p>
    <w:p w:rsidR="00453AC6" w:rsidRDefault="00453AC6">
      <w:pPr>
        <w:pStyle w:val="a3"/>
        <w:spacing w:before="6"/>
        <w:rPr>
          <w:sz w:val="18"/>
        </w:rPr>
      </w:pPr>
    </w:p>
    <w:p w:rsidR="00453AC6" w:rsidRDefault="000E71EA">
      <w:pPr>
        <w:pStyle w:val="a5"/>
        <w:numPr>
          <w:ilvl w:val="2"/>
          <w:numId w:val="17"/>
        </w:numPr>
        <w:tabs>
          <w:tab w:val="left" w:pos="909"/>
        </w:tabs>
        <w:spacing w:before="137"/>
        <w:rPr>
          <w:rFonts w:ascii="Arial"/>
          <w:b/>
          <w:sz w:val="28"/>
        </w:rPr>
      </w:pPr>
      <w:r>
        <w:rPr>
          <w:rFonts w:ascii="Arial"/>
          <w:b/>
          <w:color w:val="733B7D"/>
          <w:w w:val="105"/>
          <w:sz w:val="28"/>
        </w:rPr>
        <w:t>Relation</w:t>
      </w:r>
      <w:r>
        <w:rPr>
          <w:rFonts w:ascii="Arial"/>
          <w:b/>
          <w:color w:val="733B7D"/>
          <w:spacing w:val="-10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between</w:t>
      </w:r>
      <w:r>
        <w:rPr>
          <w:rFonts w:ascii="Arial"/>
          <w:b/>
          <w:color w:val="733B7D"/>
          <w:spacing w:val="-10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Authorization</w:t>
      </w:r>
      <w:r>
        <w:rPr>
          <w:rFonts w:ascii="Arial"/>
          <w:b/>
          <w:color w:val="733B7D"/>
          <w:spacing w:val="-9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Cache</w:t>
      </w:r>
      <w:r>
        <w:rPr>
          <w:rFonts w:ascii="Arial"/>
          <w:b/>
          <w:color w:val="733B7D"/>
          <w:spacing w:val="-10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and</w:t>
      </w:r>
      <w:r>
        <w:rPr>
          <w:rFonts w:ascii="Arial"/>
          <w:b/>
          <w:color w:val="733B7D"/>
          <w:spacing w:val="-10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Local</w:t>
      </w:r>
      <w:r>
        <w:rPr>
          <w:rFonts w:ascii="Arial"/>
          <w:b/>
          <w:color w:val="733B7D"/>
          <w:spacing w:val="-10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Authorization</w:t>
      </w:r>
      <w:r>
        <w:rPr>
          <w:rFonts w:ascii="Arial"/>
          <w:b/>
          <w:color w:val="733B7D"/>
          <w:spacing w:val="-9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List</w:t>
      </w:r>
    </w:p>
    <w:p w:rsidR="00453AC6" w:rsidRDefault="000E71EA">
      <w:pPr>
        <w:pStyle w:val="a3"/>
        <w:spacing w:before="301" w:line="340" w:lineRule="auto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Cache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Local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distinct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logical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data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structures.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Identifiers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known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Local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added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Cache.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Where both Authorization Cache and Local Authorization List are supported, a Charge Point SHALL treat Local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entries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having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priority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over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Cache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entries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same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identifiers.</w:t>
      </w:r>
    </w:p>
    <w:p w:rsidR="00453AC6" w:rsidRDefault="00453AC6">
      <w:pPr>
        <w:pStyle w:val="a3"/>
        <w:spacing w:before="6"/>
        <w:rPr>
          <w:sz w:val="23"/>
        </w:rPr>
      </w:pPr>
    </w:p>
    <w:p w:rsidR="00453AC6" w:rsidRDefault="000E71EA">
      <w:pPr>
        <w:pStyle w:val="a5"/>
        <w:numPr>
          <w:ilvl w:val="2"/>
          <w:numId w:val="17"/>
        </w:numPr>
        <w:tabs>
          <w:tab w:val="left" w:pos="909"/>
        </w:tabs>
        <w:rPr>
          <w:rFonts w:ascii="Arial"/>
          <w:b/>
          <w:sz w:val="28"/>
        </w:rPr>
      </w:pPr>
      <w:bookmarkStart w:id="38" w:name="_bookmark22"/>
      <w:bookmarkEnd w:id="38"/>
      <w:r>
        <w:rPr>
          <w:rFonts w:ascii="Arial"/>
          <w:b/>
          <w:color w:val="733B7D"/>
          <w:w w:val="105"/>
          <w:sz w:val="28"/>
        </w:rPr>
        <w:t>Unknown</w:t>
      </w:r>
      <w:r>
        <w:rPr>
          <w:rFonts w:ascii="Arial"/>
          <w:b/>
          <w:color w:val="733B7D"/>
          <w:spacing w:val="25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Offline</w:t>
      </w:r>
      <w:r>
        <w:rPr>
          <w:rFonts w:ascii="Arial"/>
          <w:b/>
          <w:color w:val="733B7D"/>
          <w:spacing w:val="26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Authorization</w:t>
      </w:r>
    </w:p>
    <w:p w:rsidR="00453AC6" w:rsidRDefault="000E71EA">
      <w:pPr>
        <w:pStyle w:val="a3"/>
        <w:spacing w:before="301" w:line="336" w:lineRule="auto"/>
        <w:ind w:left="120"/>
      </w:pPr>
      <w:r>
        <w:rPr>
          <w:color w:val="4A4A4A"/>
          <w:w w:val="95"/>
        </w:rPr>
        <w:t xml:space="preserve">When </w:t>
      </w:r>
      <w:r>
        <w:rPr>
          <w:rFonts w:ascii="Calibri" w:hAnsi="Calibri"/>
          <w:i/>
          <w:color w:val="4A4A4A"/>
          <w:w w:val="95"/>
        </w:rPr>
        <w:t>offline</w:t>
      </w:r>
      <w:r>
        <w:rPr>
          <w:color w:val="4A4A4A"/>
          <w:w w:val="95"/>
        </w:rPr>
        <w:t>, a Charge Point MAY allow automatic authorization of any "unknown" identifiers that cannot be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explicitly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authorized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Local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Cache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entries.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Identifiers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present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Local Authorization List that have a status other than “Accepted” (Invalid, Blocked, Expired) MUST be rejected.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Identifiers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were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valid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but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apparently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expired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due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passage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time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MUST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rejected.</w:t>
      </w:r>
    </w:p>
    <w:p w:rsidR="00453AC6" w:rsidRDefault="00453AC6">
      <w:pPr>
        <w:pStyle w:val="a3"/>
        <w:spacing w:before="6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Operation of the Unknown Offline Authorization capability, when supported, is reported (and controlled, where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possible)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hyperlink w:anchor="_bookmark238" w:history="1">
        <w:r>
          <w:rPr>
            <w:rFonts w:ascii="Courier New"/>
            <w:color w:val="733B7D"/>
            <w:w w:val="95"/>
          </w:rPr>
          <w:t>AllowOfflineTxForUnknownId</w:t>
        </w:r>
        <w:r>
          <w:rPr>
            <w:rFonts w:ascii="Courier New"/>
            <w:color w:val="733B7D"/>
            <w:spacing w:val="-62"/>
            <w:w w:val="95"/>
          </w:rPr>
          <w:t xml:space="preserve"> </w:t>
        </w:r>
      </w:hyperlink>
      <w:r>
        <w:rPr>
          <w:color w:val="4A4A4A"/>
          <w:w w:val="95"/>
        </w:rPr>
        <w:t>configuration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key.</w:t>
      </w:r>
    </w:p>
    <w:p w:rsidR="00453AC6" w:rsidRDefault="00453AC6">
      <w:pPr>
        <w:spacing w:line="340" w:lineRule="auto"/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0E71EA">
      <w:pPr>
        <w:pStyle w:val="a3"/>
        <w:spacing w:before="102" w:line="328" w:lineRule="auto"/>
        <w:ind w:left="120" w:right="211"/>
      </w:pPr>
      <w:r>
        <w:rPr>
          <w:color w:val="4A4A4A"/>
          <w:w w:val="95"/>
        </w:rPr>
        <w:lastRenderedPageBreak/>
        <w:t xml:space="preserve">When connection to the Central Server is restored, the Charge Point SHALL send a </w:t>
      </w:r>
      <w:hyperlink w:anchor="_bookmark53" w:history="1">
        <w:r>
          <w:rPr>
            <w:color w:val="733B7D"/>
            <w:w w:val="95"/>
          </w:rPr>
          <w:t xml:space="preserve">Start Transaction </w:t>
        </w:r>
      </w:hyperlink>
      <w:r>
        <w:rPr>
          <w:color w:val="4A4A4A"/>
          <w:w w:val="95"/>
        </w:rPr>
        <w:t>request for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any transaction that was authorized </w:t>
      </w:r>
      <w:r>
        <w:rPr>
          <w:rFonts w:ascii="Calibri"/>
          <w:i/>
          <w:color w:val="4A4A4A"/>
          <w:w w:val="95"/>
        </w:rPr>
        <w:t>offline</w:t>
      </w:r>
      <w:r>
        <w:rPr>
          <w:color w:val="4A4A4A"/>
          <w:w w:val="95"/>
        </w:rPr>
        <w:t xml:space="preserve">, as required by </w:t>
      </w:r>
      <w:hyperlink w:anchor="_bookmark24" w:history="1">
        <w:r>
          <w:rPr>
            <w:color w:val="733B7D"/>
            <w:w w:val="95"/>
          </w:rPr>
          <w:t>transaction-related message handling</w:t>
        </w:r>
      </w:hyperlink>
      <w:r>
        <w:rPr>
          <w:color w:val="4A4A4A"/>
          <w:w w:val="95"/>
        </w:rPr>
        <w:t>. When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authorization status in the </w:t>
      </w:r>
      <w:hyperlink w:anchor="_bookmark168" w:history="1">
        <w:r>
          <w:rPr>
            <w:color w:val="733B7D"/>
            <w:w w:val="95"/>
          </w:rPr>
          <w:t xml:space="preserve">StartTransaction.conf </w:t>
        </w:r>
      </w:hyperlink>
      <w:r>
        <w:rPr>
          <w:color w:val="4A4A4A"/>
          <w:w w:val="95"/>
        </w:rPr>
        <w:t xml:space="preserve">is not </w:t>
      </w:r>
      <w:r>
        <w:rPr>
          <w:rFonts w:ascii="Calibri"/>
          <w:i/>
          <w:color w:val="4A4A4A"/>
          <w:w w:val="95"/>
        </w:rPr>
        <w:t>Accepted</w:t>
      </w:r>
      <w:r>
        <w:rPr>
          <w:color w:val="4A4A4A"/>
          <w:w w:val="95"/>
        </w:rPr>
        <w:t>, and the transaction is still ongoing, the Charge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SHOULD:</w:t>
      </w:r>
    </w:p>
    <w:p w:rsidR="00453AC6" w:rsidRDefault="00453AC6">
      <w:pPr>
        <w:pStyle w:val="a3"/>
        <w:spacing w:before="7"/>
        <w:rPr>
          <w:sz w:val="21"/>
        </w:rPr>
      </w:pPr>
    </w:p>
    <w:p w:rsidR="00453AC6" w:rsidRDefault="000E71EA">
      <w:pPr>
        <w:pStyle w:val="a5"/>
        <w:numPr>
          <w:ilvl w:val="3"/>
          <w:numId w:val="17"/>
        </w:numPr>
        <w:tabs>
          <w:tab w:val="left" w:pos="720"/>
        </w:tabs>
        <w:spacing w:line="326" w:lineRule="auto"/>
        <w:ind w:right="232"/>
        <w:rPr>
          <w:sz w:val="20"/>
        </w:rPr>
      </w:pPr>
      <w:r>
        <w:rPr>
          <w:color w:val="4A4A4A"/>
          <w:w w:val="95"/>
          <w:sz w:val="20"/>
        </w:rPr>
        <w:t xml:space="preserve">when </w:t>
      </w:r>
      <w:hyperlink w:anchor="_bookmark255" w:history="1">
        <w:r>
          <w:rPr>
            <w:rFonts w:ascii="Courier New" w:hAnsi="Courier New"/>
            <w:color w:val="733B7D"/>
            <w:w w:val="95"/>
            <w:sz w:val="20"/>
          </w:rPr>
          <w:t xml:space="preserve">StopTransactionOnInvalidId </w:t>
        </w:r>
      </w:hyperlink>
      <w:r>
        <w:rPr>
          <w:color w:val="4A4A4A"/>
          <w:w w:val="95"/>
          <w:sz w:val="20"/>
        </w:rPr>
        <w:t xml:space="preserve">is set to </w:t>
      </w:r>
      <w:r>
        <w:rPr>
          <w:rFonts w:ascii="Calibri" w:hAnsi="Calibri"/>
          <w:i/>
          <w:color w:val="4A4A4A"/>
          <w:w w:val="95"/>
          <w:sz w:val="20"/>
        </w:rPr>
        <w:t>true</w:t>
      </w:r>
      <w:r>
        <w:rPr>
          <w:color w:val="4A4A4A"/>
          <w:w w:val="95"/>
          <w:sz w:val="20"/>
        </w:rPr>
        <w:t xml:space="preserve">: stop the transaction normally as stated in </w:t>
      </w:r>
      <w:hyperlink w:anchor="_bookmark101" w:history="1">
        <w:r>
          <w:rPr>
            <w:color w:val="733B7D"/>
            <w:w w:val="95"/>
            <w:sz w:val="20"/>
          </w:rPr>
          <w:t>Stop</w:t>
        </w:r>
      </w:hyperlink>
      <w:r>
        <w:rPr>
          <w:color w:val="733B7D"/>
          <w:spacing w:val="1"/>
          <w:w w:val="95"/>
          <w:sz w:val="20"/>
        </w:rPr>
        <w:t xml:space="preserve"> </w:t>
      </w:r>
      <w:hyperlink w:anchor="_bookmark101" w:history="1">
        <w:r>
          <w:rPr>
            <w:color w:val="733B7D"/>
            <w:w w:val="95"/>
            <w:sz w:val="20"/>
          </w:rPr>
          <w:t>Transaction</w:t>
        </w:r>
      </w:hyperlink>
      <w:r>
        <w:rPr>
          <w:color w:val="4A4A4A"/>
          <w:w w:val="95"/>
          <w:sz w:val="20"/>
        </w:rPr>
        <w:t>. The</w:t>
      </w:r>
      <w:r>
        <w:rPr>
          <w:color w:val="4A4A4A"/>
          <w:spacing w:val="1"/>
          <w:w w:val="95"/>
          <w:sz w:val="20"/>
        </w:rPr>
        <w:t xml:space="preserve"> </w:t>
      </w:r>
      <w:hyperlink w:anchor="_bookmark219" w:history="1">
        <w:r>
          <w:rPr>
            <w:color w:val="733B7D"/>
            <w:w w:val="95"/>
            <w:sz w:val="20"/>
          </w:rPr>
          <w:t>Reason</w:t>
        </w:r>
        <w:r>
          <w:rPr>
            <w:color w:val="733B7D"/>
            <w:spacing w:val="1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field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in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3"/>
          <w:w w:val="95"/>
          <w:sz w:val="20"/>
        </w:rPr>
        <w:t xml:space="preserve"> </w:t>
      </w:r>
      <w:hyperlink w:anchor="_bookmark101" w:history="1">
        <w:r>
          <w:rPr>
            <w:color w:val="733B7D"/>
            <w:w w:val="95"/>
            <w:sz w:val="20"/>
          </w:rPr>
          <w:t>Stop</w:t>
        </w:r>
        <w:r>
          <w:rPr>
            <w:color w:val="733B7D"/>
            <w:spacing w:val="1"/>
            <w:w w:val="95"/>
            <w:sz w:val="20"/>
          </w:rPr>
          <w:t xml:space="preserve"> </w:t>
        </w:r>
        <w:r>
          <w:rPr>
            <w:color w:val="733B7D"/>
            <w:w w:val="95"/>
            <w:sz w:val="20"/>
          </w:rPr>
          <w:t>Transaction</w:t>
        </w:r>
        <w:r>
          <w:rPr>
            <w:color w:val="733B7D"/>
            <w:spacing w:val="2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request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should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set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rFonts w:ascii="Calibri" w:hAnsi="Calibri"/>
          <w:i/>
          <w:color w:val="4A4A4A"/>
          <w:w w:val="95"/>
          <w:sz w:val="20"/>
        </w:rPr>
        <w:t>DeAuthorized</w:t>
      </w:r>
      <w:r>
        <w:rPr>
          <w:color w:val="4A4A4A"/>
          <w:w w:val="95"/>
          <w:sz w:val="20"/>
        </w:rPr>
        <w:t>.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If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 has the possibility to lock the Charging Cable, it SHOULD keep the Charging Cable locked until the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owner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presents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his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identifier.</w:t>
      </w:r>
    </w:p>
    <w:p w:rsidR="00453AC6" w:rsidRDefault="000E71EA">
      <w:pPr>
        <w:pStyle w:val="a5"/>
        <w:numPr>
          <w:ilvl w:val="3"/>
          <w:numId w:val="17"/>
        </w:numPr>
        <w:tabs>
          <w:tab w:val="left" w:pos="720"/>
        </w:tabs>
        <w:spacing w:before="138"/>
        <w:rPr>
          <w:sz w:val="20"/>
        </w:rPr>
      </w:pPr>
      <w:r>
        <w:rPr>
          <w:color w:val="4A4A4A"/>
          <w:w w:val="95"/>
          <w:sz w:val="20"/>
        </w:rPr>
        <w:t>when</w:t>
      </w:r>
      <w:r>
        <w:rPr>
          <w:color w:val="4A4A4A"/>
          <w:spacing w:val="12"/>
          <w:w w:val="95"/>
          <w:sz w:val="20"/>
        </w:rPr>
        <w:t xml:space="preserve"> </w:t>
      </w:r>
      <w:hyperlink w:anchor="_bookmark255" w:history="1">
        <w:r>
          <w:rPr>
            <w:rFonts w:ascii="Courier New" w:hAnsi="Courier New"/>
            <w:color w:val="733B7D"/>
            <w:w w:val="95"/>
            <w:sz w:val="20"/>
          </w:rPr>
          <w:t>StopTransactionOnInvalidId</w:t>
        </w:r>
        <w:r>
          <w:rPr>
            <w:rFonts w:ascii="Courier New" w:hAnsi="Courier New"/>
            <w:color w:val="733B7D"/>
            <w:spacing w:val="-42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is</w:t>
      </w:r>
      <w:r>
        <w:rPr>
          <w:color w:val="4A4A4A"/>
          <w:spacing w:val="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set</w:t>
      </w:r>
      <w:r>
        <w:rPr>
          <w:color w:val="4A4A4A"/>
          <w:spacing w:val="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13"/>
          <w:w w:val="95"/>
          <w:sz w:val="20"/>
        </w:rPr>
        <w:t xml:space="preserve"> </w:t>
      </w:r>
      <w:r>
        <w:rPr>
          <w:rFonts w:ascii="Calibri" w:hAnsi="Calibri"/>
          <w:i/>
          <w:color w:val="4A4A4A"/>
          <w:w w:val="95"/>
          <w:sz w:val="20"/>
        </w:rPr>
        <w:t>false</w:t>
      </w:r>
      <w:r>
        <w:rPr>
          <w:color w:val="4A4A4A"/>
          <w:w w:val="95"/>
          <w:sz w:val="20"/>
        </w:rPr>
        <w:t>:</w:t>
      </w:r>
      <w:r>
        <w:rPr>
          <w:color w:val="4A4A4A"/>
          <w:spacing w:val="1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only</w:t>
      </w:r>
      <w:r>
        <w:rPr>
          <w:color w:val="4A4A4A"/>
          <w:spacing w:val="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stop</w:t>
      </w:r>
      <w:r>
        <w:rPr>
          <w:color w:val="4A4A4A"/>
          <w:spacing w:val="1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energy</w:t>
      </w:r>
      <w:r>
        <w:rPr>
          <w:color w:val="4A4A4A"/>
          <w:spacing w:val="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delivery</w:t>
      </w:r>
      <w:r>
        <w:rPr>
          <w:color w:val="4A4A4A"/>
          <w:spacing w:val="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1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vehicle.</w:t>
      </w:r>
    </w:p>
    <w:p w:rsidR="00453AC6" w:rsidRDefault="00453AC6">
      <w:pPr>
        <w:pStyle w:val="a3"/>
        <w:spacing w:before="9"/>
        <w:rPr>
          <w:sz w:val="23"/>
        </w:rPr>
      </w:pPr>
    </w:p>
    <w:p w:rsidR="00453AC6" w:rsidRDefault="001F39E9">
      <w:pPr>
        <w:pStyle w:val="a3"/>
        <w:spacing w:before="121" w:line="211" w:lineRule="exact"/>
        <w:ind w:left="1560"/>
      </w:pPr>
      <w:r>
        <w:pict>
          <v:line id="_x0000_s4596" style="position:absolute;left:0;text-align:left;z-index:-21867520;mso-position-horizontal-relative:page" from="96pt,.45pt" to="96pt,58.5pt" strokecolor="#ededed" strokeweight=".5pt">
            <w10:wrap anchorx="page"/>
          </v:line>
        </w:pict>
      </w:r>
      <w:r w:rsidR="000E71EA">
        <w:rPr>
          <w:color w:val="4A4A4A"/>
          <w:w w:val="95"/>
        </w:rPr>
        <w:t>In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case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-2"/>
          <w:w w:val="95"/>
        </w:rPr>
        <w:t xml:space="preserve"> </w:t>
      </w:r>
      <w:r w:rsidR="000E71EA">
        <w:rPr>
          <w:color w:val="4A4A4A"/>
          <w:w w:val="95"/>
        </w:rPr>
        <w:t>an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invalid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identifier,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an</w:t>
      </w:r>
      <w:r w:rsidR="000E71EA">
        <w:rPr>
          <w:color w:val="4A4A4A"/>
          <w:spacing w:val="-2"/>
          <w:w w:val="95"/>
        </w:rPr>
        <w:t xml:space="preserve"> </w:t>
      </w:r>
      <w:r w:rsidR="000E71EA">
        <w:rPr>
          <w:color w:val="4A4A4A"/>
          <w:w w:val="95"/>
        </w:rPr>
        <w:t>operator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MAY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choose</w:t>
      </w:r>
      <w:r w:rsidR="000E71EA">
        <w:rPr>
          <w:color w:val="4A4A4A"/>
          <w:spacing w:val="-2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EV</w:t>
      </w:r>
      <w:r w:rsidR="000E71EA">
        <w:rPr>
          <w:color w:val="4A4A4A"/>
          <w:spacing w:val="-2"/>
          <w:w w:val="95"/>
        </w:rPr>
        <w:t xml:space="preserve"> </w:t>
      </w:r>
      <w:r w:rsidR="000E71EA">
        <w:rPr>
          <w:color w:val="4A4A4A"/>
          <w:w w:val="95"/>
        </w:rPr>
        <w:t>with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minimum</w:t>
      </w:r>
    </w:p>
    <w:p w:rsidR="00453AC6" w:rsidRDefault="000E71EA">
      <w:pPr>
        <w:pStyle w:val="a3"/>
        <w:tabs>
          <w:tab w:val="left" w:pos="1559"/>
        </w:tabs>
        <w:spacing w:before="37" w:line="196" w:lineRule="auto"/>
        <w:ind w:left="1560" w:right="745" w:hanging="1046"/>
      </w:pPr>
      <w:r>
        <w:rPr>
          <w:rFonts w:ascii="Arial" w:hAnsi="Arial"/>
          <w:color w:val="18407C"/>
          <w:position w:val="-10"/>
          <w:sz w:val="48"/>
        </w:rPr>
        <w:t></w:t>
      </w:r>
      <w:r>
        <w:rPr>
          <w:rFonts w:ascii="Arial" w:hAnsi="Arial"/>
          <w:color w:val="18407C"/>
          <w:position w:val="-10"/>
          <w:sz w:val="48"/>
        </w:rPr>
        <w:tab/>
      </w:r>
      <w:r>
        <w:rPr>
          <w:color w:val="4A4A4A"/>
          <w:w w:val="95"/>
        </w:rPr>
        <w:t>amount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energy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so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EV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able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drive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away.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amount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controlled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optional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key:</w:t>
      </w:r>
      <w:r>
        <w:rPr>
          <w:color w:val="4A4A4A"/>
          <w:spacing w:val="-9"/>
          <w:w w:val="95"/>
        </w:rPr>
        <w:t xml:space="preserve"> </w:t>
      </w:r>
      <w:hyperlink w:anchor="_bookmark247" w:history="1">
        <w:r>
          <w:rPr>
            <w:rFonts w:ascii="Courier New" w:hAnsi="Courier New"/>
            <w:color w:val="733B7D"/>
            <w:w w:val="95"/>
          </w:rPr>
          <w:t>MaxEnergyOnInvalidId</w:t>
        </w:r>
      </w:hyperlink>
      <w:r>
        <w:rPr>
          <w:color w:val="4A4A4A"/>
          <w:w w:val="95"/>
        </w:rPr>
        <w:t>.</w:t>
      </w:r>
    </w:p>
    <w:p w:rsidR="00453AC6" w:rsidRDefault="00453AC6">
      <w:pPr>
        <w:pStyle w:val="a3"/>
        <w:spacing w:before="11"/>
        <w:rPr>
          <w:sz w:val="26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117"/>
      </w:pPr>
      <w:bookmarkStart w:id="39" w:name="3.6._Transaction_in_relation_to_Energy_T"/>
      <w:bookmarkStart w:id="40" w:name="_bookmark23"/>
      <w:bookmarkEnd w:id="39"/>
      <w:bookmarkEnd w:id="40"/>
      <w:r>
        <w:rPr>
          <w:color w:val="733B7D"/>
        </w:rPr>
        <w:t>Transaction</w:t>
      </w:r>
      <w:r>
        <w:rPr>
          <w:color w:val="733B7D"/>
          <w:spacing w:val="13"/>
        </w:rPr>
        <w:t xml:space="preserve"> </w:t>
      </w:r>
      <w:r>
        <w:rPr>
          <w:color w:val="733B7D"/>
        </w:rPr>
        <w:t>in</w:t>
      </w:r>
      <w:r>
        <w:rPr>
          <w:color w:val="733B7D"/>
          <w:spacing w:val="14"/>
        </w:rPr>
        <w:t xml:space="preserve"> </w:t>
      </w:r>
      <w:r>
        <w:rPr>
          <w:color w:val="733B7D"/>
        </w:rPr>
        <w:t>relation</w:t>
      </w:r>
      <w:r>
        <w:rPr>
          <w:color w:val="733B7D"/>
          <w:spacing w:val="14"/>
        </w:rPr>
        <w:t xml:space="preserve"> </w:t>
      </w:r>
      <w:r>
        <w:rPr>
          <w:color w:val="733B7D"/>
        </w:rPr>
        <w:t>to</w:t>
      </w:r>
      <w:r>
        <w:rPr>
          <w:color w:val="733B7D"/>
          <w:spacing w:val="14"/>
        </w:rPr>
        <w:t xml:space="preserve"> </w:t>
      </w:r>
      <w:r>
        <w:rPr>
          <w:color w:val="733B7D"/>
        </w:rPr>
        <w:t>Energy</w:t>
      </w:r>
      <w:r>
        <w:rPr>
          <w:color w:val="733B7D"/>
          <w:spacing w:val="14"/>
        </w:rPr>
        <w:t xml:space="preserve"> </w:t>
      </w:r>
      <w:r>
        <w:rPr>
          <w:color w:val="733B7D"/>
        </w:rPr>
        <w:t>Transfer</w:t>
      </w:r>
      <w:r>
        <w:rPr>
          <w:color w:val="733B7D"/>
          <w:spacing w:val="14"/>
        </w:rPr>
        <w:t xml:space="preserve"> </w:t>
      </w:r>
      <w:r>
        <w:rPr>
          <w:color w:val="733B7D"/>
        </w:rPr>
        <w:t>Period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informative.</w:t>
      </w:r>
    </w:p>
    <w:p w:rsidR="00453AC6" w:rsidRDefault="00453AC6">
      <w:pPr>
        <w:pStyle w:val="a3"/>
        <w:spacing w:before="9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 xml:space="preserve">The </w:t>
      </w:r>
      <w:hyperlink w:anchor="_bookmark4" w:history="1">
        <w:r>
          <w:rPr>
            <w:color w:val="733B7D"/>
            <w:w w:val="95"/>
          </w:rPr>
          <w:t xml:space="preserve">Energy Transfer Period </w:t>
        </w:r>
      </w:hyperlink>
      <w:r>
        <w:rPr>
          <w:color w:val="4A4A4A"/>
          <w:w w:val="95"/>
        </w:rPr>
        <w:t>is a period of time during wich energy is transferred between the EV and the EVSE.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There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multiple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Energy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Transfer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Periods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during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hyperlink w:anchor="_bookmark5" w:history="1">
        <w:r>
          <w:rPr>
            <w:color w:val="733B7D"/>
            <w:w w:val="95"/>
          </w:rPr>
          <w:t>Transaction</w:t>
        </w:r>
      </w:hyperlink>
      <w:r>
        <w:rPr>
          <w:color w:val="4A4A4A"/>
          <w:w w:val="95"/>
        </w:rPr>
        <w:t>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Multiple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Energy Transfer Periods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can be separated by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either: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5"/>
        <w:numPr>
          <w:ilvl w:val="0"/>
          <w:numId w:val="16"/>
        </w:numPr>
        <w:tabs>
          <w:tab w:val="left" w:pos="720"/>
        </w:tabs>
        <w:spacing w:before="1"/>
        <w:rPr>
          <w:sz w:val="20"/>
        </w:rPr>
      </w:pPr>
      <w:r>
        <w:rPr>
          <w:color w:val="4A4A4A"/>
          <w:w w:val="95"/>
          <w:sz w:val="20"/>
        </w:rPr>
        <w:t>an EVSE-initiated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supense of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transfer during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which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de EVSE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does not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offer energy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transfer</w:t>
      </w:r>
    </w:p>
    <w:p w:rsidR="00453AC6" w:rsidRDefault="000E71EA">
      <w:pPr>
        <w:pStyle w:val="a5"/>
        <w:numPr>
          <w:ilvl w:val="0"/>
          <w:numId w:val="16"/>
        </w:numPr>
        <w:tabs>
          <w:tab w:val="left" w:pos="7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an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EV-initiated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suspense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transfer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during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which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EV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remains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electrically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connected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EVSE</w:t>
      </w:r>
    </w:p>
    <w:p w:rsidR="00453AC6" w:rsidRDefault="000E71EA">
      <w:pPr>
        <w:pStyle w:val="a5"/>
        <w:numPr>
          <w:ilvl w:val="0"/>
          <w:numId w:val="16"/>
        </w:numPr>
        <w:tabs>
          <w:tab w:val="left" w:pos="7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an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EV-initiated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suspense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transfer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during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which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EV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is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not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electrically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connected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EVSE.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1" w:line="340" w:lineRule="auto"/>
        <w:ind w:left="120" w:right="531"/>
      </w:pPr>
      <w:r>
        <w:rPr>
          <w:color w:val="4A4A4A"/>
          <w:w w:val="95"/>
        </w:rPr>
        <w:t>A Central System MAY deduce the start and end of an Energy Transfer Period from: the MeterValues that are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sent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during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Transaction,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notifications: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Charging,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SuspendedEV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and/or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SuspendedEVSE.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etc.</w:t>
      </w: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Central System implementations need to take into account factors such as: Some EVs don’t go to state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SuspendedEV: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might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continue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trickle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charge.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Some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don’t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even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have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electrical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meter.</w:t>
      </w:r>
    </w:p>
    <w:p w:rsidR="00453AC6" w:rsidRDefault="00453AC6">
      <w:pPr>
        <w:spacing w:line="340" w:lineRule="auto"/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1F39E9">
      <w:pPr>
        <w:tabs>
          <w:tab w:val="left" w:pos="3114"/>
          <w:tab w:val="left" w:pos="4435"/>
          <w:tab w:val="left" w:pos="5805"/>
        </w:tabs>
        <w:spacing w:before="101"/>
        <w:ind w:left="2108"/>
        <w:rPr>
          <w:rFonts w:ascii="Arial"/>
          <w:sz w:val="17"/>
        </w:rPr>
      </w:pPr>
      <w:r>
        <w:lastRenderedPageBreak/>
        <w:pict>
          <v:group id="docshapegroup209" o:spid="_x0000_s4448" style="position:absolute;left:0;text-align:left;margin-left:43.25pt;margin-top:.45pt;width:432.85pt;height:690.4pt;z-index:-21867008;mso-position-horizontal-relative:page" coordorigin="865,9" coordsize="8657,13808">
            <v:rect id="docshape210" o:spid="_x0000_s4595" style="position:absolute;left:3005;top:567;width:122;height:12203" filled="f" strokeweight=".21386mm"/>
            <v:rect id="docshape211" o:spid="_x0000_s4594" style="position:absolute;left:877;top:652;width:8633;height:12959" stroked="f"/>
            <v:shape id="docshape212" o:spid="_x0000_s4593" style="position:absolute;left:877;top:652;width:8633;height:12959" coordorigin="878,652" coordsize="8633,12959" o:spt="100" adj="0,,0" path="m878,13611r8632,l9510,652r-8632,l878,13611xm2102,12685r7286,l9388,2153r-7286,l2102,12685xm3508,8265r5759,l9267,3640r-5759,l3508,8265xm4830,5965r4304,l9134,4943r-4304,l4830,5965xm4830,8180r4304,l9134,7159r-4304,l4830,8180xm3605,9837r4062,l7667,8435r-4062,l3605,9837xm3508,11575r5747,l9255,10007r-5747,l3508,11575xm4830,11490r4304,l9134,10469r-4304,l4830,11490xe" filled="f" strokeweight=".42767mm">
              <v:stroke joinstyle="round"/>
              <v:formulas/>
              <v:path arrowok="t" o:connecttype="segments"/>
            </v:shape>
            <v:shape id="docshape213" o:spid="_x0000_s4592" style="position:absolute;left:3059;top:445;width:2;height:13371" coordorigin="3060,446" coordsize="0,13371" o:spt="100" adj="0,,0" path="m3060,12770r,1047m3060,446r,121e" filled="f" strokeweight=".21386mm">
              <v:stroke dashstyle="dash" joinstyle="round"/>
              <v:formulas/>
              <v:path arrowok="t" o:connecttype="segments"/>
            </v:shape>
            <v:shape id="docshape214" o:spid="_x0000_s4591" style="position:absolute;left:4223;top:445;width:2;height:13371" coordorigin="4224,446" coordsize="0,13371" o:spt="100" adj="0,,0" path="m4224,11660r,2157m4224,446r,1987e" filled="f" strokeweight=".21386mm">
              <v:stroke dashstyle="dash" joinstyle="round"/>
              <v:formulas/>
              <v:path arrowok="t" o:connecttype="segments"/>
            </v:shape>
            <v:shape id="docshape215" o:spid="_x0000_s4590" style="position:absolute;left:5569;top:445;width:2;height:13371" coordorigin="5570,446" coordsize="0,13371" o:spt="100" adj="0,,0" path="m5570,11575r,2242m5570,8265r,2022m5570,446r,4315e" filled="f" strokeweight=".21386mm">
              <v:stroke dashstyle="dash" joinstyle="round"/>
              <v:formulas/>
              <v:path arrowok="t" o:connecttype="segments"/>
            </v:shape>
            <v:shape id="docshape216" o:spid="_x0000_s4589" style="position:absolute;left:6927;top:445;width:2;height:13371" coordorigin="6927,446" coordsize="0,13371" o:spt="100" adj="0,,0" path="m6927,11393r,2424m6927,8083r,2666m6927,5868r,1571m6927,446r,4777e" filled="f" strokeweight=".21386mm">
              <v:stroke dashstyle="dash" joinstyle="round"/>
              <v:formulas/>
              <v:path arrowok="t" o:connecttype="segments"/>
            </v:shape>
            <v:shape id="docshape217" o:spid="_x0000_s4588" style="position:absolute;left:2623;top:18;width:837;height:368" coordorigin="2623,18" coordsize="837,368" path="m3399,18r-715,l2660,23r-19,13l2628,55r-5,24l2623,325r5,23l2641,368r19,13l2684,385r715,l3423,381r19,-13l3455,348r5,-23l3460,79r-5,-24l3442,36,3423,23r-24,-5xe" fillcolor="#8e4a98" stroked="f">
              <v:path arrowok="t"/>
            </v:shape>
            <v:shape id="docshape218" o:spid="_x0000_s4587" style="position:absolute;left:2623;top:18;width:837;height:368" coordorigin="2623,18" coordsize="837,368" path="m2684,18r715,l3423,23r19,13l3455,55r5,24l3460,325r-5,23l3442,368r-19,13l3399,385r-715,l2660,381r-19,-13l2628,348r-5,-23l2623,79r5,-24l2641,36r19,-13l2684,18xe" filled="f" strokeweight=".32072mm">
              <v:path arrowok="t"/>
            </v:shape>
            <v:shape id="docshape219" o:spid="_x0000_s4586" style="position:absolute;left:3629;top:18;width:1152;height:368" coordorigin="3630,18" coordsize="1152,368" path="m4721,18r-1031,l3667,23r-20,13l3634,55r-4,24l3630,325r4,23l3647,368r20,13l3690,385r1031,l4744,381r20,-13l4777,348r4,-23l4781,79r-4,-24l4764,36,4744,23r-23,-5xe" fillcolor="#8e4a98" stroked="f">
              <v:path arrowok="t"/>
            </v:shape>
            <v:shape id="docshape220" o:spid="_x0000_s4585" style="position:absolute;left:3629;top:18;width:1152;height:368" coordorigin="3630,18" coordsize="1152,368" path="m3690,18r1031,l4744,23r20,13l4777,55r4,24l4781,325r-4,23l4764,368r-20,13l4721,385r-1031,l3667,381r-20,-13l3634,348r-4,-23l3630,79r4,-24l3647,36r20,-13l3690,18xe" filled="f" strokeweight=".32072mm">
              <v:path arrowok="t"/>
            </v:shape>
            <v:shape id="docshape221" o:spid="_x0000_s4584" style="position:absolute;left:4951;top:18;width:1201;height:368" coordorigin="4951,18" coordsize="1201,368" path="m6091,18r-1079,l4988,23r-19,13l4956,55r-5,24l4951,325r5,23l4969,368r19,13l5012,385r1079,l6114,381r20,-13l6147,348r4,-23l6151,79r-4,-24l6134,36,6114,23r-23,-5xe" fillcolor="#8e4a98" stroked="f">
              <v:path arrowok="t"/>
            </v:shape>
            <v:shape id="docshape222" o:spid="_x0000_s4583" style="position:absolute;left:4951;top:18;width:1201;height:368" coordorigin="4951,18" coordsize="1201,368" path="m5012,18r1079,l6114,23r20,13l6147,55r4,24l6151,325r-4,23l6134,368r-20,13l6091,385r-1079,l4988,381r-19,-13l4956,348r-5,-23l4951,79r5,-24l4969,36r19,-13l5012,18xe" filled="f" strokeweight=".32072mm">
              <v:path arrowok="t"/>
            </v:shape>
            <v:shape id="docshape223" o:spid="_x0000_s4582" style="position:absolute;left:6321;top:18;width:1176;height:368" coordorigin="6321,18" coordsize="1176,368" path="m7437,18r-1055,l6358,23r-19,13l6326,55r-5,24l6321,325r5,23l6339,368r19,13l6382,385r1055,l7460,381r19,-13l7492,348r5,-23l7497,79r-5,-24l7479,36,7460,23r-23,-5xe" fillcolor="#8e4a98" stroked="f">
              <v:path arrowok="t"/>
            </v:shape>
            <v:shape id="docshape224" o:spid="_x0000_s4581" style="position:absolute;left:6321;top:18;width:1176;height:368" coordorigin="6321,18" coordsize="1176,368" path="m6382,18r1055,l7460,23r19,13l7492,55r5,24l7497,325r-5,23l7479,368r-19,13l7437,385r-1055,l6358,381r-19,-13l6326,348r-5,-23l6321,79r5,-24l6339,36r19,-13l6382,18xe" filled="f" strokeweight=".32072mm">
              <v:path arrowok="t"/>
            </v:shape>
            <v:rect id="docshape225" o:spid="_x0000_s4580" style="position:absolute;left:3005;top:567;width:122;height:12203" stroked="f"/>
            <v:rect id="docshape226" o:spid="_x0000_s4579" style="position:absolute;left:3005;top:567;width:122;height:12203" filled="f" strokeweight=".21386mm"/>
            <v:rect id="docshape227" o:spid="_x0000_s4578" style="position:absolute;left:4169;top:2433;width:122;height:9228" stroked="f"/>
            <v:rect id="docshape228" o:spid="_x0000_s4577" style="position:absolute;left:4169;top:2433;width:122;height:9228" filled="f" strokeweight=".21386mm"/>
            <v:rect id="docshape229" o:spid="_x0000_s4576" style="position:absolute;left:5514;top:4761;width:122;height:3504" stroked="f"/>
            <v:rect id="docshape230" o:spid="_x0000_s4575" style="position:absolute;left:5514;top:4761;width:122;height:3504" filled="f" strokeweight=".21386mm"/>
            <v:rect id="docshape231" o:spid="_x0000_s4574" style="position:absolute;left:5514;top:10287;width:122;height:1289" stroked="f"/>
            <v:shape id="docshape232" o:spid="_x0000_s4573" style="position:absolute;left:5514;top:5223;width:1480;height:6352" coordorigin="5515,5223" coordsize="1480,6352" o:spt="100" adj="0,,0" path="m5515,11575r121,l5636,10287r-121,l5515,11575xm6873,5868r121,l6994,5223r-121,l6873,5868xm6873,8083r121,l6994,7439r-121,l6873,8083xm6873,11393r121,l6994,10749r-121,l6873,11393xe" filled="f" strokeweight=".21383mm">
              <v:stroke joinstyle="round"/>
              <v:formulas/>
              <v:path arrowok="t" o:connecttype="segments"/>
            </v:shape>
            <v:rect id="docshape233" o:spid="_x0000_s4572" style="position:absolute;left:877;top:652;width:8633;height:12959" filled="f" strokeweight=".42767mm"/>
            <v:shape id="docshape234" o:spid="_x0000_s4571" style="position:absolute;left:877;top:652;width:2098;height:207" coordorigin="878,652" coordsize="2098,207" path="m2975,652r-2097,l878,858r1976,l2975,737r,-85xe" fillcolor="#ededed" stroked="f">
              <v:path arrowok="t"/>
            </v:shape>
            <v:shape id="docshape235" o:spid="_x0000_s4570" style="position:absolute;left:877;top:652;width:2098;height:207" coordorigin="878,652" coordsize="2098,207" path="m878,652r2097,l2975,737,2854,858r-1976,l878,652xe" filled="f" strokeweight=".42764mm">
              <v:path arrowok="t"/>
            </v:shape>
            <v:shape id="docshape236" o:spid="_x0000_s4569" style="position:absolute;left:998;top:920;width:4086;height:1031" coordorigin="999,920" coordsize="4086,1031" path="m4963,920r-3964,l999,1951r4086,l5085,1042,4963,920xe" fillcolor="#8e4a98" stroked="f">
              <v:path arrowok="t"/>
            </v:shape>
            <v:shape id="docshape237" o:spid="_x0000_s4568" style="position:absolute;left:998;top:920;width:4086;height:1031" coordorigin="999,920" coordsize="4086,1031" path="m999,920r,1031l5085,1951r,-909l4963,920r-3964,xe" filled="f" strokeweight=".21381mm">
              <v:path arrowok="t"/>
            </v:shape>
            <v:shape id="docshape238" o:spid="_x0000_s4567" style="position:absolute;left:4963;top:920;width:2;height:122" coordorigin="4963,920" coordsize="0,122" path="m4963,920r,122e" fillcolor="black" stroked="f">
              <v:path arrowok="t"/>
            </v:shape>
            <v:line id="_x0000_s4566" style="position:absolute" from="4963,920" to="4963,1042" strokeweight=".21386mm"/>
            <v:shape id="docshape239" o:spid="_x0000_s4565" style="position:absolute;left:4963;top:1041;width:122;height:2" coordorigin="4963,1042" coordsize="122,0" path="m5085,1042r-122,e" fillcolor="black" stroked="f">
              <v:path arrowok="t"/>
            </v:shape>
            <v:line id="_x0000_s4564" style="position:absolute" from="5085,1042" to="4963,1042" strokeweight=".21381mm"/>
            <v:rect id="docshape240" o:spid="_x0000_s4563" style="position:absolute;left:2102;top:2152;width:7287;height:10533" filled="f" strokeweight=".42767mm"/>
            <v:shape id="docshape241" o:spid="_x0000_s4562" style="position:absolute;left:2102;top:2152;width:1577;height:207" coordorigin="2102,2153" coordsize="1577,207" path="m3678,2153r-1576,l2102,2359r1455,l3678,2238r,-85xe" fillcolor="#ededed" stroked="f">
              <v:path arrowok="t"/>
            </v:shape>
            <v:shape id="docshape242" o:spid="_x0000_s4561" style="position:absolute;left:2102;top:2152;width:1577;height:207" coordorigin="2102,2153" coordsize="1577,207" path="m2102,2153r1576,l3678,2238r-121,121l2102,2359r,-206xe" filled="f" strokeweight=".42764mm">
              <v:path arrowok="t"/>
            </v:shape>
            <v:shape id="docshape243" o:spid="_x0000_s4560" style="position:absolute;left:4023;top:2433;width:122;height:49" coordorigin="4024,2433" coordsize="122,49" path="m4145,2433r-121,49e" fillcolor="black" stroked="f">
              <v:path arrowok="t"/>
            </v:shape>
            <v:line id="_x0000_s4559" style="position:absolute" from="4145,2433" to="4024,2482" strokecolor="white" strokeweight=".21383mm"/>
            <v:shape id="docshape244" o:spid="_x0000_s4558" style="position:absolute;left:3126;top:2433;width:1031;height:2" coordorigin="3127,2433" coordsize="1031,0" path="m4157,2433r-1030,e" fillcolor="black" stroked="f">
              <v:path arrowok="t"/>
            </v:shape>
            <v:line id="_x0000_s4557" style="position:absolute" from="3127,2433" to="4157,2433" strokecolor="white" strokeweight=".21381mm">
              <v:stroke dashstyle="dash"/>
            </v:line>
            <v:shape id="docshape245" o:spid="_x0000_s4556" style="position:absolute;left:2453;top:2590;width:3492;height:849" coordorigin="2454,2591" coordsize="3492,849" path="m5824,2591r-3370,l2454,3439r3491,l5945,2712,5824,2591xe" fillcolor="#8e4a98" stroked="f">
              <v:path arrowok="t"/>
            </v:shape>
            <v:shape id="docshape246" o:spid="_x0000_s4555" style="position:absolute;left:2453;top:2590;width:3492;height:849" coordorigin="2454,2591" coordsize="3492,849" path="m2454,2591r,848l5945,3439r,-727l5824,2591r-3370,xe" filled="f" strokeweight=".21381mm">
              <v:path arrowok="t"/>
            </v:shape>
            <v:shape id="docshape247" o:spid="_x0000_s4554" style="position:absolute;left:5824;top:2590;width:2;height:122" coordorigin="5824,2591" coordsize="0,122" path="m5824,2591r,121e" fillcolor="black" stroked="f">
              <v:path arrowok="t"/>
            </v:shape>
            <v:line id="_x0000_s4553" style="position:absolute" from="5824,2591" to="5824,2712" strokeweight=".21386mm"/>
            <v:shape id="docshape248" o:spid="_x0000_s4552" style="position:absolute;left:5824;top:2711;width:122;height:2" coordorigin="5824,2712" coordsize="122,0" path="m5945,2712r-121,e" fillcolor="black" stroked="f">
              <v:path arrowok="t"/>
            </v:shape>
            <v:line id="_x0000_s4551" style="position:absolute" from="5945,2712" to="5824,2712" strokeweight=".21381mm"/>
            <v:rect id="docshape249" o:spid="_x0000_s4550" style="position:absolute;left:3508;top:3639;width:5759;height:4626" filled="f" strokeweight=".42767mm"/>
            <v:shape id="docshape250" o:spid="_x0000_s4549" style="position:absolute;left:3508;top:3639;width:2207;height:207" coordorigin="3508,3640" coordsize="2207,207" path="m5715,3640r-2207,l3508,3846r2086,l5715,3724r,-84xe" fillcolor="#ededed" stroked="f">
              <v:path arrowok="t"/>
            </v:shape>
            <v:shape id="docshape251" o:spid="_x0000_s4548" style="position:absolute;left:3508;top:3639;width:2207;height:207" coordorigin="3508,3640" coordsize="2207,207" path="m3508,3640r2207,l5715,3724r-121,122l3508,3846r,-206xe" filled="f" strokeweight=".42764mm">
              <v:path arrowok="t"/>
            </v:shape>
            <v:shape id="docshape252" o:spid="_x0000_s4547" style="position:absolute;left:4199;top:3907;width:2692;height:667" coordorigin="4200,3908" coordsize="2692,667" path="m6770,3908r-2570,l4200,4575r2691,l6891,4029,6770,3908xe" fillcolor="#8e4a98" stroked="f">
              <v:path arrowok="t"/>
            </v:shape>
            <v:shape id="docshape253" o:spid="_x0000_s4546" style="position:absolute;left:4199;top:3907;width:2692;height:667" coordorigin="4200,3908" coordsize="2692,667" path="m4200,3908r,667l6891,4575r,-546l6770,3908r-2570,xe" filled="f" strokeweight=".21381mm">
              <v:path arrowok="t"/>
            </v:shape>
            <v:shape id="docshape254" o:spid="_x0000_s4545" style="position:absolute;left:6769;top:3907;width:2;height:122" coordorigin="6770,3908" coordsize="0,122" path="m6770,3908r,121e" fillcolor="black" stroked="f">
              <v:path arrowok="t"/>
            </v:shape>
            <v:line id="_x0000_s4544" style="position:absolute" from="6770,3908" to="6770,4029" strokeweight=".21386mm"/>
            <v:shape id="docshape255" o:spid="_x0000_s4543" style="position:absolute;left:6769;top:4029;width:122;height:2" coordorigin="6770,4029" coordsize="122,0" path="m6891,4029r-121,e" fillcolor="black" stroked="f">
              <v:path arrowok="t"/>
            </v:shape>
            <v:line id="_x0000_s4542" style="position:absolute" from="6891,4029" to="6770,4029" strokeweight=".21381mm"/>
            <v:shape id="docshape256" o:spid="_x0000_s4541" style="position:absolute;left:5369;top:4761;width:122;height:49" coordorigin="5369,4761" coordsize="122,49" path="m5491,4761r-122,49e" fillcolor="black" stroked="f">
              <v:path arrowok="t"/>
            </v:shape>
            <v:line id="_x0000_s4540" style="position:absolute" from="5491,4761" to="5369,4810" strokecolor="white" strokeweight=".21383mm"/>
            <v:shape id="docshape257" o:spid="_x0000_s4539" style="position:absolute;left:4290;top:4761;width:1213;height:2" coordorigin="4290,4761" coordsize="1213,0" path="m5503,4761r-1213,e" fillcolor="black" stroked="f">
              <v:path arrowok="t"/>
            </v:shape>
            <v:line id="_x0000_s4538" style="position:absolute" from="4290,4761" to="5503,4761" strokecolor="white" strokeweight=".21381mm">
              <v:stroke dashstyle="dash"/>
            </v:line>
            <v:rect id="docshape258" o:spid="_x0000_s4537" style="position:absolute;left:4829;top:4943;width:4304;height:1022" filled="f" strokeweight=".42764mm"/>
            <v:shape id="docshape259" o:spid="_x0000_s4536" style="position:absolute;left:4829;top:4943;width:2486;height:207" coordorigin="4830,4943" coordsize="2486,207" path="m7315,4943r-2485,l4830,5149r2364,l7315,5028r,-85xe" fillcolor="#ededed" stroked="f">
              <v:path arrowok="t"/>
            </v:shape>
            <v:shape id="docshape260" o:spid="_x0000_s4535" style="position:absolute;left:4829;top:4943;width:2486;height:207" coordorigin="4830,4943" coordsize="2486,207" path="m4830,4943r2485,l7315,5028r-121,121l4830,5149r,-206xe" filled="f" strokeweight=".42764mm">
              <v:path arrowok="t"/>
            </v:shape>
            <v:shape id="docshape261" o:spid="_x0000_s4534" style="position:absolute;left:6727;top:5223;width:122;height:49" coordorigin="6727,5223" coordsize="122,49" path="m6849,5223r-122,49e" fillcolor="black" stroked="f">
              <v:path arrowok="t"/>
            </v:shape>
            <v:line id="_x0000_s4533" style="position:absolute" from="6849,5223" to="6727,5272" strokecolor="white" strokeweight=".21383mm"/>
            <v:shape id="docshape262" o:spid="_x0000_s4532" style="position:absolute;left:5636;top:5223;width:1225;height:2" coordorigin="5636,5223" coordsize="1225,0" path="m6861,5223r-1225,e" fillcolor="black" stroked="f">
              <v:path arrowok="t"/>
            </v:shape>
            <v:line id="_x0000_s4531" style="position:absolute" from="5636,5223" to="6861,5223" strokecolor="white" strokeweight=".21381mm">
              <v:stroke dashstyle="dash"/>
            </v:line>
            <v:shape id="docshape263" o:spid="_x0000_s4530" style="position:absolute;left:7048;top:5381;width:1916;height:304" coordorigin="7049,5381" coordsize="1916,304" path="m8843,5381r-1794,l7049,5684r1915,l8964,5502,8843,5381xe" fillcolor="#8e4a98" stroked="f">
              <v:path arrowok="t"/>
            </v:shape>
            <v:shape id="docshape264" o:spid="_x0000_s4529" style="position:absolute;left:7048;top:5381;width:1916;height:304" coordorigin="7049,5381" coordsize="1916,304" path="m7049,5381r,303l8964,5684r,-182l8843,5381r-1794,xe" filled="f" strokeweight=".21381mm">
              <v:path arrowok="t"/>
            </v:shape>
            <v:shape id="docshape265" o:spid="_x0000_s4528" style="position:absolute;left:8842;top:5381;width:2;height:122" coordorigin="8843,5381" coordsize="0,122" path="m8843,5381r,121e" fillcolor="black" stroked="f">
              <v:path arrowok="t"/>
            </v:shape>
            <v:line id="_x0000_s4527" style="position:absolute" from="8843,5381" to="8843,5502" strokeweight=".21386mm"/>
            <v:shape id="docshape266" o:spid="_x0000_s4526" style="position:absolute;left:8842;top:5502;width:122;height:2" coordorigin="8843,5502" coordsize="122,0" path="m8964,5502r-121,e" fillcolor="black" stroked="f">
              <v:path arrowok="t"/>
            </v:shape>
            <v:line id="_x0000_s4525" style="position:absolute" from="8964,5502" to="8843,5502" strokeweight=".21381mm"/>
            <v:shape id="docshape267" o:spid="_x0000_s4524" style="position:absolute;left:5636;top:5819;width:122;height:49" coordorigin="5636,5819" coordsize="122,49" path="m5757,5819r-121,49e" fillcolor="black" stroked="f">
              <v:path arrowok="t"/>
            </v:shape>
            <v:line id="_x0000_s4523" style="position:absolute" from="5636,5868" to="5757,5819" strokecolor="white" strokeweight=".21383mm"/>
            <v:shape id="docshape268" o:spid="_x0000_s4522" style="position:absolute;left:5636;top:5867;width:1286;height:2" coordorigin="5636,5868" coordsize="1286,0" path="m6921,5868r-1285,e" fillcolor="black" stroked="f">
              <v:path arrowok="t"/>
            </v:shape>
            <v:line id="_x0000_s4521" style="position:absolute" from="5636,5868" to="6921,5868" strokecolor="white" strokeweight=".21381mm">
              <v:stroke dashstyle="dash"/>
            </v:line>
            <v:shape id="docshape269" o:spid="_x0000_s4520" style="position:absolute;left:5690;top:6109;width:3407;height:849" coordorigin="5691,6110" coordsize="3407,849" path="m8976,6110r-3285,l5691,6959r3407,l9098,6231,8976,6110xe" fillcolor="#8e4a98" stroked="f">
              <v:path arrowok="t"/>
            </v:shape>
            <v:shape id="docshape270" o:spid="_x0000_s4519" style="position:absolute;left:5690;top:6109;width:3407;height:849" coordorigin="5691,6110" coordsize="3407,849" path="m5691,6110r,849l9098,6959r,-728l8976,6110r-3285,xe" filled="f" strokeweight=".21381mm">
              <v:path arrowok="t"/>
            </v:shape>
            <v:shape id="docshape271" o:spid="_x0000_s4518" style="position:absolute;left:8976;top:6109;width:2;height:122" coordorigin="8976,6110" coordsize="0,122" path="m8976,6110r,121e" fillcolor="black" stroked="f">
              <v:path arrowok="t"/>
            </v:shape>
            <v:line id="_x0000_s4517" style="position:absolute" from="8976,6110" to="8976,6231" strokeweight=".21386mm"/>
            <v:shape id="docshape272" o:spid="_x0000_s4516" style="position:absolute;left:8976;top:6231;width:122;height:2" coordorigin="8976,6231" coordsize="122,0" path="m9098,6231r-122,e" fillcolor="black" stroked="f">
              <v:path arrowok="t"/>
            </v:shape>
            <v:line id="_x0000_s4515" style="position:absolute" from="9098,6231" to="8976,6231" strokeweight=".21381mm"/>
            <v:rect id="docshape273" o:spid="_x0000_s4514" style="position:absolute;left:4829;top:7158;width:4304;height:1022" filled="f" strokeweight=".42764mm"/>
            <v:shape id="docshape274" o:spid="_x0000_s4513" style="position:absolute;left:4829;top:7158;width:2486;height:207" coordorigin="4830,7159" coordsize="2486,207" path="m7315,7159r-2485,l4830,7365r2364,l7315,7244r,-85xe" fillcolor="#ededed" stroked="f">
              <v:path arrowok="t"/>
            </v:shape>
            <v:shape id="docshape275" o:spid="_x0000_s4512" style="position:absolute;left:4829;top:7158;width:2486;height:207" coordorigin="4830,7159" coordsize="2486,207" path="m4830,7159r2485,l7315,7244r-121,121l4830,7365r,-206xe" filled="f" strokeweight=".42764mm">
              <v:path arrowok="t"/>
            </v:shape>
            <v:shape id="docshape276" o:spid="_x0000_s4511" style="position:absolute;left:6727;top:7439;width:122;height:49" coordorigin="6727,7439" coordsize="122,49" path="m6849,7439r-122,49e" fillcolor="black" stroked="f">
              <v:path arrowok="t"/>
            </v:shape>
            <v:line id="_x0000_s4510" style="position:absolute" from="6849,7439" to="6727,7488" strokecolor="white" strokeweight=".21383mm"/>
            <v:shape id="docshape277" o:spid="_x0000_s4509" style="position:absolute;left:5636;top:7439;width:1225;height:2" coordorigin="5636,7439" coordsize="1225,0" path="m6861,7439r-1225,e" fillcolor="black" stroked="f">
              <v:path arrowok="t"/>
            </v:shape>
            <v:line id="_x0000_s4508" style="position:absolute" from="5636,7439" to="6861,7439" strokecolor="white" strokeweight=".21381mm">
              <v:stroke dashstyle="dash"/>
            </v:line>
            <v:shape id="docshape278" o:spid="_x0000_s4507" style="position:absolute;left:7048;top:7596;width:1916;height:304" coordorigin="7049,7597" coordsize="1916,304" path="m8843,7597r-1794,l7049,7900r1915,l8964,7718,8843,7597xe" fillcolor="#8e4a98" stroked="f">
              <v:path arrowok="t"/>
            </v:shape>
            <v:shape id="docshape279" o:spid="_x0000_s4506" style="position:absolute;left:7048;top:7596;width:1916;height:304" coordorigin="7049,7597" coordsize="1916,304" path="m7049,7597r,303l8964,7900r,-182l8843,7597r-1794,xe" filled="f" strokeweight=".21381mm">
              <v:path arrowok="t"/>
            </v:shape>
            <v:shape id="docshape280" o:spid="_x0000_s4505" style="position:absolute;left:8842;top:7596;width:2;height:122" coordorigin="8843,7597" coordsize="0,122" path="m8843,7597r,121e" fillcolor="black" stroked="f">
              <v:path arrowok="t"/>
            </v:shape>
            <v:line id="_x0000_s4504" style="position:absolute" from="8843,7597" to="8843,7718" strokeweight=".21386mm"/>
            <v:shape id="docshape281" o:spid="_x0000_s4503" style="position:absolute;left:8842;top:7718;width:122;height:2" coordorigin="8843,7718" coordsize="122,0" path="m8964,7718r-121,e" fillcolor="black" stroked="f">
              <v:path arrowok="t"/>
            </v:shape>
            <v:line id="_x0000_s4502" style="position:absolute" from="8964,7718" to="8843,7718" strokeweight=".21381mm"/>
            <v:shape id="docshape282" o:spid="_x0000_s4501" style="position:absolute;left:5636;top:8034;width:122;height:49" coordorigin="5636,8035" coordsize="122,49" path="m5757,8035r-121,48e" fillcolor="black" stroked="f">
              <v:path arrowok="t"/>
            </v:shape>
            <v:line id="_x0000_s4500" style="position:absolute" from="5636,8083" to="5757,8035" strokecolor="white" strokeweight=".21383mm"/>
            <v:shape id="docshape283" o:spid="_x0000_s4499" style="position:absolute;left:5636;top:8083;width:1286;height:2" coordorigin="5636,8083" coordsize="1286,0" path="m6921,8083r-1285,e" fillcolor="black" stroked="f">
              <v:path arrowok="t"/>
            </v:shape>
            <v:line id="_x0000_s4498" style="position:absolute" from="5636,8083" to="6921,8083" strokecolor="white" strokeweight=".21381mm">
              <v:stroke dashstyle="dash"/>
            </v:line>
            <v:rect id="docshape284" o:spid="_x0000_s4497" style="position:absolute;left:3605;top:8434;width:4062;height:1403" filled="f" strokeweight=".42764mm"/>
            <v:shape id="docshape285" o:spid="_x0000_s4496" style="position:absolute;left:3605;top:8434;width:2983;height:207" coordorigin="3605,8435" coordsize="2983,207" path="m6588,8435r-2983,l3605,8641r2862,l6588,8520r,-85xe" fillcolor="#ededed" stroked="f">
              <v:path arrowok="t"/>
            </v:shape>
            <v:shape id="docshape286" o:spid="_x0000_s4495" style="position:absolute;left:3605;top:8434;width:2983;height:207" coordorigin="3605,8435" coordsize="2983,207" path="m3605,8435r2983,l6588,8520r-121,121l3605,8641r,-206xe" filled="f" strokeweight=".42764mm">
              <v:path arrowok="t"/>
            </v:shape>
            <v:shape id="docshape287" o:spid="_x0000_s4494" style="position:absolute;left:6787;top:8715;width:122;height:49" coordorigin="6788,8715" coordsize="122,49" path="m6909,8715r-121,49e" fillcolor="black" stroked="f">
              <v:path arrowok="t"/>
            </v:shape>
            <v:line id="_x0000_s4493" style="position:absolute" from="6909,8715" to="6788,8764" strokecolor="white" strokeweight=".21383mm"/>
            <v:shape id="docshape288" o:spid="_x0000_s4492" style="position:absolute;left:5575;top:8715;width:1346;height:2" coordorigin="5576,8715" coordsize="1346,0" path="m6921,8715r-1345,e" fillcolor="black" stroked="f">
              <v:path arrowok="t"/>
            </v:shape>
            <v:line id="_x0000_s4491" style="position:absolute" from="5576,8715" to="6921,8715" strokecolor="white" strokeweight=".21381mm">
              <v:stroke dashstyle="dash"/>
            </v:line>
            <v:shape id="docshape289" o:spid="_x0000_s4490" style="position:absolute;left:3726;top:8872;width:3638;height:849" coordorigin="3727,8873" coordsize="3638,849" path="m7243,8873r-3516,l3727,9721r3637,l7364,8994,7243,8873xe" fillcolor="#8e4a98" stroked="f">
              <v:path arrowok="t"/>
            </v:shape>
            <v:shape id="docshape290" o:spid="_x0000_s4489" style="position:absolute;left:3726;top:8872;width:3638;height:849" coordorigin="3727,8873" coordsize="3638,849" path="m3727,8873r,848l7364,9721r,-727l7243,8873r-3516,xe" filled="f" strokeweight=".21381mm">
              <v:path arrowok="t"/>
            </v:shape>
            <v:shape id="docshape291" o:spid="_x0000_s4488" style="position:absolute;left:7242;top:8872;width:2;height:122" coordorigin="7243,8873" coordsize="0,122" path="m7243,8873r,121e" fillcolor="black" stroked="f">
              <v:path arrowok="t"/>
            </v:shape>
            <v:line id="_x0000_s4487" style="position:absolute" from="7243,8873" to="7243,8994" strokeweight=".21386mm"/>
            <v:shape id="docshape292" o:spid="_x0000_s4486" style="position:absolute;left:7242;top:8994;width:122;height:2" coordorigin="7243,8994" coordsize="122,0" path="m7364,8994r-121,e" fillcolor="black" stroked="f">
              <v:path arrowok="t"/>
            </v:shape>
            <v:line id="_x0000_s4485" style="position:absolute" from="7364,8994" to="7243,8994" strokeweight=".21381mm"/>
            <v:rect id="docshape293" o:spid="_x0000_s4484" style="position:absolute;left:3508;top:10006;width:5747;height:1569" filled="f" strokeweight=".42764mm"/>
            <v:shape id="docshape294" o:spid="_x0000_s4483" style="position:absolute;left:3508;top:10006;width:2207;height:207" coordorigin="3508,10007" coordsize="2207,207" path="m5715,10007r-2207,l3508,10213r2086,l5715,10092r,-85xe" fillcolor="#ededed" stroked="f">
              <v:path arrowok="t"/>
            </v:shape>
            <v:shape id="docshape295" o:spid="_x0000_s4482" style="position:absolute;left:3508;top:10006;width:2207;height:207" coordorigin="3508,10007" coordsize="2207,207" path="m3508,10007r2207,l5715,10092r-121,121l3508,10213r,-206xe" filled="f" strokeweight=".42764mm">
              <v:path arrowok="t"/>
            </v:shape>
            <v:shape id="docshape296" o:spid="_x0000_s4481" style="position:absolute;left:5369;top:10287;width:122;height:49" coordorigin="5369,10287" coordsize="122,49" path="m5491,10287r-122,49e" fillcolor="black" stroked="f">
              <v:path arrowok="t"/>
            </v:shape>
            <v:line id="_x0000_s4480" style="position:absolute" from="5491,10287" to="5369,10336" strokecolor="white" strokeweight=".21383mm"/>
            <v:shape id="docshape297" o:spid="_x0000_s4479" style="position:absolute;left:4290;top:10287;width:1213;height:2" coordorigin="4290,10287" coordsize="1213,0" path="m5503,10287r-1213,e" fillcolor="black" stroked="f">
              <v:path arrowok="t"/>
            </v:shape>
            <v:line id="_x0000_s4478" style="position:absolute" from="4290,10287" to="5503,10287" strokecolor="white" strokeweight=".21381mm">
              <v:stroke dashstyle="dash"/>
            </v:line>
            <v:rect id="docshape298" o:spid="_x0000_s4477" style="position:absolute;left:4829;top:10468;width:4304;height:1022" filled="f" strokeweight=".42764mm"/>
            <v:shape id="docshape299" o:spid="_x0000_s4476" style="position:absolute;left:4829;top:10468;width:2486;height:207" coordorigin="4830,10469" coordsize="2486,207" path="m7315,10469r-2485,l4830,10675r2364,l7315,10554r,-85xe" fillcolor="#ededed" stroked="f">
              <v:path arrowok="t"/>
            </v:shape>
            <v:shape id="docshape300" o:spid="_x0000_s4475" style="position:absolute;left:4829;top:10468;width:2486;height:207" coordorigin="4830,10469" coordsize="2486,207" path="m4830,10469r2485,l7315,10554r-121,121l4830,10675r,-206xe" filled="f" strokeweight=".42764mm">
              <v:path arrowok="t"/>
            </v:shape>
            <v:shape id="docshape301" o:spid="_x0000_s4474" style="position:absolute;left:6727;top:10749;width:122;height:49" coordorigin="6727,10749" coordsize="122,49" path="m6849,10749r-122,49e" fillcolor="black" stroked="f">
              <v:path arrowok="t"/>
            </v:shape>
            <v:line id="_x0000_s4473" style="position:absolute" from="6849,10749" to="6727,10798" strokecolor="white" strokeweight=".21383mm"/>
            <v:shape id="docshape302" o:spid="_x0000_s4472" style="position:absolute;left:5636;top:10749;width:1225;height:2" coordorigin="5636,10749" coordsize="1225,0" path="m6861,10749r-1225,e" fillcolor="black" stroked="f">
              <v:path arrowok="t"/>
            </v:shape>
            <v:line id="_x0000_s4471" style="position:absolute" from="5636,10749" to="6861,10749" strokecolor="white" strokeweight=".21381mm">
              <v:stroke dashstyle="dash"/>
            </v:line>
            <v:shape id="docshape303" o:spid="_x0000_s4470" style="position:absolute;left:7048;top:10906;width:1916;height:304" coordorigin="7049,10907" coordsize="1916,304" path="m8843,10907r-1794,l7049,11210r1915,l8964,11028r-121,-121xe" fillcolor="#8e4a98" stroked="f">
              <v:path arrowok="t"/>
            </v:shape>
            <v:shape id="docshape304" o:spid="_x0000_s4469" style="position:absolute;left:7048;top:10906;width:1916;height:304" coordorigin="7049,10907" coordsize="1916,304" path="m7049,10907r,303l8964,11210r,-182l8843,10907r-1794,xe" filled="f" strokeweight=".21381mm">
              <v:path arrowok="t"/>
            </v:shape>
            <v:shape id="docshape305" o:spid="_x0000_s4468" style="position:absolute;left:8842;top:10906;width:2;height:122" coordorigin="8843,10907" coordsize="0,122" path="m8843,10907r,121e" fillcolor="black" stroked="f">
              <v:path arrowok="t"/>
            </v:shape>
            <v:line id="_x0000_s4467" style="position:absolute" from="8843,10907" to="8843,11028" strokeweight=".21386mm"/>
            <v:shape id="docshape306" o:spid="_x0000_s4466" style="position:absolute;left:8842;top:11028;width:122;height:2" coordorigin="8843,11028" coordsize="122,0" path="m8964,11028r-121,e" fillcolor="black" stroked="f">
              <v:path arrowok="t"/>
            </v:shape>
            <v:line id="_x0000_s4465" style="position:absolute" from="8964,11028" to="8843,11028" strokeweight=".21381mm"/>
            <v:shape id="docshape307" o:spid="_x0000_s4464" style="position:absolute;left:5636;top:11344;width:122;height:49" coordorigin="5636,11345" coordsize="122,49" path="m5757,11345r-121,48e" fillcolor="black" stroked="f">
              <v:path arrowok="t"/>
            </v:shape>
            <v:line id="_x0000_s4463" style="position:absolute" from="5636,11393" to="5757,11345" strokecolor="white" strokeweight=".21383mm"/>
            <v:shape id="docshape308" o:spid="_x0000_s4462" style="position:absolute;left:5636;top:11393;width:1286;height:2" coordorigin="5636,11393" coordsize="1286,0" path="m6921,11393r-1285,e" fillcolor="black" stroked="f">
              <v:path arrowok="t"/>
            </v:shape>
            <v:line id="_x0000_s4461" style="position:absolute" from="5636,11393" to="6921,11393" strokecolor="white" strokeweight=".21381mm">
              <v:stroke dashstyle="dash"/>
            </v:line>
            <v:shape id="docshape309" o:spid="_x0000_s4460" style="position:absolute;left:2223;top:11720;width:3965;height:849" coordorigin="2223,11721" coordsize="3965,849" path="m6067,11721r-3844,l2223,12569r3965,l6188,11842r-121,-121xe" fillcolor="#8e4a98" stroked="f">
              <v:path arrowok="t"/>
            </v:shape>
            <v:shape id="docshape310" o:spid="_x0000_s4459" style="position:absolute;left:2223;top:11720;width:3965;height:849" coordorigin="2223,11721" coordsize="3965,849" path="m2223,11721r,848l6188,12569r,-727l6067,11721r-3844,xe" filled="f" strokeweight=".21381mm">
              <v:path arrowok="t"/>
            </v:shape>
            <v:shape id="docshape311" o:spid="_x0000_s4458" style="position:absolute;left:6066;top:11720;width:2;height:122" coordorigin="6067,11721" coordsize="0,122" path="m6067,11721r,121e" fillcolor="black" stroked="f">
              <v:path arrowok="t"/>
            </v:shape>
            <v:line id="_x0000_s4457" style="position:absolute" from="6067,11721" to="6067,11842" strokeweight=".21386mm"/>
            <v:shape id="docshape312" o:spid="_x0000_s4456" style="position:absolute;left:6066;top:11841;width:122;height:2" coordorigin="6067,11842" coordsize="122,0" path="m6188,11842r-121,e" fillcolor="black" stroked="f">
              <v:path arrowok="t"/>
            </v:shape>
            <v:line id="_x0000_s4455" style="position:absolute" from="6188,11842" to="6067,11842" strokeweight=".21381mm"/>
            <v:shape id="docshape313" o:spid="_x0000_s4454" style="position:absolute;left:1301;top:12830;width:3480;height:667" coordorigin="1302,12830" coordsize="3480,667" path="m4660,12830r-3358,l1302,13497r3479,l4781,12951r-121,-121xe" fillcolor="#8e4a98" stroked="f">
              <v:path arrowok="t"/>
            </v:shape>
            <v:shape id="docshape314" o:spid="_x0000_s4453" style="position:absolute;left:1301;top:12830;width:3480;height:667" coordorigin="1302,12830" coordsize="3480,667" path="m1302,12830r,667l4781,13497r,-546l4660,12830r-3358,xe" filled="f" strokeweight=".21381mm">
              <v:path arrowok="t"/>
            </v:shape>
            <v:shape id="docshape315" o:spid="_x0000_s4452" style="position:absolute;left:4660;top:12830;width:2;height:122" coordorigin="4660,12830" coordsize="0,122" path="m4660,12830r,121e" fillcolor="black" stroked="f">
              <v:path arrowok="t"/>
            </v:shape>
            <v:line id="_x0000_s4451" style="position:absolute" from="4660,12830" to="4660,12951" strokeweight=".21386mm"/>
            <v:shape id="docshape316" o:spid="_x0000_s4450" style="position:absolute;left:4660;top:12951;width:122;height:2" coordorigin="4660,12951" coordsize="122,0" path="m4781,12951r-121,e" fillcolor="black" stroked="f">
              <v:path arrowok="t"/>
            </v:shape>
            <v:line id="_x0000_s4449" style="position:absolute" from="4781,12951" to="4660,12951" strokeweight=".21381mm"/>
            <w10:wrap anchorx="page"/>
          </v:group>
        </w:pict>
      </w:r>
      <w:r w:rsidR="000E71EA">
        <w:rPr>
          <w:rFonts w:ascii="Arial"/>
          <w:color w:val="FFFFFF"/>
          <w:sz w:val="17"/>
        </w:rPr>
        <w:t>Session</w:t>
      </w:r>
      <w:r w:rsidR="000E71EA">
        <w:rPr>
          <w:rFonts w:ascii="Arial"/>
          <w:color w:val="FFFFFF"/>
          <w:sz w:val="17"/>
        </w:rPr>
        <w:tab/>
        <w:t>Transaction</w:t>
      </w:r>
      <w:r w:rsidR="000E71EA">
        <w:rPr>
          <w:rFonts w:ascii="Arial"/>
          <w:color w:val="FFFFFF"/>
          <w:sz w:val="17"/>
        </w:rPr>
        <w:tab/>
        <w:t>Energy</w:t>
      </w:r>
      <w:r w:rsidR="000E71EA">
        <w:rPr>
          <w:rFonts w:ascii="Arial"/>
          <w:color w:val="FFFFFF"/>
          <w:spacing w:val="-4"/>
          <w:sz w:val="17"/>
        </w:rPr>
        <w:t xml:space="preserve"> </w:t>
      </w:r>
      <w:r w:rsidR="000E71EA">
        <w:rPr>
          <w:rFonts w:ascii="Arial"/>
          <w:color w:val="FFFFFF"/>
          <w:sz w:val="17"/>
        </w:rPr>
        <w:t>Offer</w:t>
      </w:r>
      <w:r w:rsidR="000E71EA">
        <w:rPr>
          <w:rFonts w:ascii="Arial"/>
          <w:color w:val="FFFFFF"/>
          <w:sz w:val="17"/>
        </w:rPr>
        <w:tab/>
        <w:t>Energy</w:t>
      </w:r>
      <w:r w:rsidR="000E71EA">
        <w:rPr>
          <w:rFonts w:ascii="Arial"/>
          <w:color w:val="FFFFFF"/>
          <w:spacing w:val="-3"/>
          <w:sz w:val="17"/>
        </w:rPr>
        <w:t xml:space="preserve"> </w:t>
      </w:r>
      <w:r w:rsidR="000E71EA">
        <w:rPr>
          <w:rFonts w:ascii="Arial"/>
          <w:color w:val="FFFFFF"/>
          <w:sz w:val="17"/>
        </w:rPr>
        <w:t>Flow</w:t>
      </w:r>
    </w:p>
    <w:p w:rsidR="00453AC6" w:rsidRDefault="00453AC6">
      <w:pPr>
        <w:pStyle w:val="a3"/>
        <w:spacing w:before="7"/>
        <w:rPr>
          <w:rFonts w:ascii="Arial"/>
          <w:sz w:val="23"/>
        </w:rPr>
      </w:pPr>
    </w:p>
    <w:p w:rsidR="00453AC6" w:rsidRDefault="000E71EA">
      <w:pPr>
        <w:spacing w:before="102"/>
        <w:ind w:left="459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Charging</w:t>
      </w:r>
      <w:r>
        <w:rPr>
          <w:rFonts w:ascii="Arial"/>
          <w:b/>
          <w:spacing w:val="-2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Session</w:t>
      </w:r>
    </w:p>
    <w:p w:rsidR="00453AC6" w:rsidRDefault="000E71EA">
      <w:pPr>
        <w:spacing w:before="144" w:line="254" w:lineRule="auto"/>
        <w:ind w:left="471" w:right="6804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Charging Session is started when first interaction</w:t>
      </w:r>
      <w:r>
        <w:rPr>
          <w:rFonts w:ascii="Arial"/>
          <w:color w:val="FFFFFF"/>
          <w:spacing w:val="-4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with</w:t>
      </w:r>
      <w:r>
        <w:rPr>
          <w:rFonts w:ascii="Arial"/>
          <w:color w:val="FFFFFF"/>
          <w:spacing w:val="-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user or EV occurs. This can be</w:t>
      </w:r>
      <w:r>
        <w:rPr>
          <w:rFonts w:ascii="Arial"/>
          <w:color w:val="FFFFFF"/>
          <w:spacing w:val="-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a</w:t>
      </w:r>
    </w:p>
    <w:p w:rsidR="00453AC6" w:rsidRDefault="000E71EA">
      <w:pPr>
        <w:spacing w:before="1" w:line="254" w:lineRule="auto"/>
        <w:ind w:left="471" w:right="7505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card swipe, remote start of transaction,</w:t>
      </w:r>
      <w:r>
        <w:rPr>
          <w:rFonts w:ascii="Arial"/>
          <w:color w:val="FFFFFF"/>
          <w:spacing w:val="-4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connection</w:t>
      </w:r>
      <w:r>
        <w:rPr>
          <w:rFonts w:ascii="Arial"/>
          <w:color w:val="FFFFFF"/>
          <w:spacing w:val="-2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of</w:t>
      </w:r>
      <w:r>
        <w:rPr>
          <w:rFonts w:ascii="Arial"/>
          <w:color w:val="FFFFFF"/>
          <w:spacing w:val="-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cable</w:t>
      </w:r>
      <w:r>
        <w:rPr>
          <w:rFonts w:ascii="Arial"/>
          <w:color w:val="FFFFFF"/>
          <w:spacing w:val="-2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and/or</w:t>
      </w:r>
      <w:r>
        <w:rPr>
          <w:rFonts w:ascii="Arial"/>
          <w:color w:val="FFFFFF"/>
          <w:spacing w:val="-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EV,</w:t>
      </w:r>
    </w:p>
    <w:p w:rsidR="00453AC6" w:rsidRDefault="000E71EA">
      <w:pPr>
        <w:spacing w:before="2"/>
        <w:ind w:left="471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parking</w:t>
      </w:r>
      <w:r>
        <w:rPr>
          <w:rFonts w:ascii="Arial"/>
          <w:color w:val="FFFFFF"/>
          <w:spacing w:val="-2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bay</w:t>
      </w:r>
      <w:r>
        <w:rPr>
          <w:rFonts w:ascii="Arial"/>
          <w:color w:val="FFFFFF"/>
          <w:spacing w:val="-2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occupancy</w:t>
      </w:r>
      <w:r>
        <w:rPr>
          <w:rFonts w:ascii="Arial"/>
          <w:color w:val="FFFFFF"/>
          <w:spacing w:val="-2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detector,</w:t>
      </w:r>
      <w:r>
        <w:rPr>
          <w:rFonts w:ascii="Arial"/>
          <w:color w:val="FFFFFF"/>
          <w:spacing w:val="-2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etc.</w:t>
      </w:r>
    </w:p>
    <w:p w:rsidR="00453AC6" w:rsidRDefault="00453AC6">
      <w:pPr>
        <w:pStyle w:val="a3"/>
        <w:spacing w:before="3"/>
        <w:rPr>
          <w:rFonts w:ascii="Arial"/>
          <w:sz w:val="15"/>
        </w:rPr>
      </w:pPr>
    </w:p>
    <w:p w:rsidR="00453AC6" w:rsidRDefault="000E71EA">
      <w:pPr>
        <w:spacing w:before="102"/>
        <w:ind w:left="1683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Transaction</w:t>
      </w:r>
    </w:p>
    <w:p w:rsidR="00453AC6" w:rsidRDefault="00453AC6">
      <w:pPr>
        <w:pStyle w:val="a3"/>
        <w:spacing w:before="5"/>
        <w:rPr>
          <w:rFonts w:ascii="Arial"/>
          <w:b/>
          <w:sz w:val="18"/>
        </w:rPr>
      </w:pPr>
    </w:p>
    <w:p w:rsidR="00453AC6" w:rsidRDefault="000E71EA">
      <w:pPr>
        <w:spacing w:before="102" w:line="254" w:lineRule="auto"/>
        <w:ind w:left="1926" w:right="5739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Transaction starts at the point that all</w:t>
      </w:r>
      <w:r>
        <w:rPr>
          <w:rFonts w:ascii="Arial"/>
          <w:color w:val="FFFFFF"/>
          <w:spacing w:val="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conditions for charging are met, for</w:t>
      </w:r>
      <w:r>
        <w:rPr>
          <w:rFonts w:ascii="Arial"/>
          <w:color w:val="FFFFFF"/>
          <w:spacing w:val="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instance,</w:t>
      </w:r>
      <w:r>
        <w:rPr>
          <w:rFonts w:ascii="Arial"/>
          <w:color w:val="FFFFFF"/>
          <w:spacing w:val="-4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EV</w:t>
      </w:r>
      <w:r>
        <w:rPr>
          <w:rFonts w:ascii="Arial"/>
          <w:color w:val="FFFFFF"/>
          <w:spacing w:val="-4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is</w:t>
      </w:r>
      <w:r>
        <w:rPr>
          <w:rFonts w:ascii="Arial"/>
          <w:color w:val="FFFFFF"/>
          <w:spacing w:val="-4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connected</w:t>
      </w:r>
      <w:r>
        <w:rPr>
          <w:rFonts w:ascii="Arial"/>
          <w:color w:val="FFFFFF"/>
          <w:spacing w:val="-4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to</w:t>
      </w:r>
      <w:r>
        <w:rPr>
          <w:rFonts w:ascii="Arial"/>
          <w:color w:val="FFFFFF"/>
          <w:spacing w:val="-4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Charge</w:t>
      </w:r>
      <w:r>
        <w:rPr>
          <w:rFonts w:ascii="Arial"/>
          <w:color w:val="FFFFFF"/>
          <w:spacing w:val="-3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Point</w:t>
      </w:r>
      <w:r>
        <w:rPr>
          <w:rFonts w:ascii="Arial"/>
          <w:color w:val="FFFFFF"/>
          <w:spacing w:val="-4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and</w:t>
      </w:r>
      <w:r>
        <w:rPr>
          <w:rFonts w:ascii="Arial"/>
          <w:color w:val="FFFFFF"/>
          <w:spacing w:val="-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user has been authorized.</w:t>
      </w:r>
    </w:p>
    <w:p w:rsidR="00453AC6" w:rsidRDefault="00453AC6">
      <w:pPr>
        <w:pStyle w:val="a3"/>
        <w:spacing w:before="6"/>
        <w:rPr>
          <w:rFonts w:ascii="Arial"/>
          <w:sz w:val="14"/>
        </w:rPr>
      </w:pPr>
    </w:p>
    <w:p w:rsidR="00453AC6" w:rsidRDefault="000E71EA">
      <w:pPr>
        <w:spacing w:before="102"/>
        <w:ind w:left="3090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EnergyOfferPeriod</w:t>
      </w:r>
    </w:p>
    <w:p w:rsidR="00453AC6" w:rsidRDefault="000E71EA">
      <w:pPr>
        <w:spacing w:before="144" w:line="254" w:lineRule="auto"/>
        <w:ind w:left="3672" w:right="4792"/>
        <w:jc w:val="both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Energy Offer Period starts when</w:t>
      </w:r>
      <w:r>
        <w:rPr>
          <w:rFonts w:ascii="Arial"/>
          <w:color w:val="FFFFFF"/>
          <w:spacing w:val="-4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the EVSE is ready and willing to</w:t>
      </w:r>
      <w:r>
        <w:rPr>
          <w:rFonts w:ascii="Arial"/>
          <w:color w:val="FFFFFF"/>
          <w:spacing w:val="-4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supply</w:t>
      </w:r>
      <w:r>
        <w:rPr>
          <w:rFonts w:ascii="Arial"/>
          <w:color w:val="FFFFFF"/>
          <w:spacing w:val="-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energy.</w:t>
      </w:r>
    </w:p>
    <w:p w:rsidR="00453AC6" w:rsidRDefault="00453AC6">
      <w:pPr>
        <w:pStyle w:val="a3"/>
        <w:spacing w:before="3"/>
        <w:rPr>
          <w:rFonts w:ascii="Arial"/>
          <w:sz w:val="29"/>
        </w:rPr>
      </w:pPr>
    </w:p>
    <w:p w:rsidR="00453AC6" w:rsidRDefault="000E71EA">
      <w:pPr>
        <w:spacing w:before="102"/>
        <w:ind w:left="140" w:right="385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EnergyTransferPeriod</w:t>
      </w:r>
    </w:p>
    <w:p w:rsidR="00453AC6" w:rsidRDefault="00453AC6">
      <w:pPr>
        <w:pStyle w:val="a3"/>
        <w:spacing w:before="5"/>
        <w:rPr>
          <w:rFonts w:ascii="Arial"/>
          <w:b/>
          <w:sz w:val="18"/>
        </w:rPr>
      </w:pPr>
    </w:p>
    <w:p w:rsidR="00453AC6" w:rsidRDefault="000E71EA">
      <w:pPr>
        <w:spacing w:before="102"/>
        <w:ind w:left="6521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Energy</w:t>
      </w:r>
      <w:r>
        <w:rPr>
          <w:rFonts w:ascii="Arial"/>
          <w:color w:val="FFFFFF"/>
          <w:spacing w:val="-2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is</w:t>
      </w:r>
      <w:r>
        <w:rPr>
          <w:rFonts w:ascii="Arial"/>
          <w:color w:val="FFFFFF"/>
          <w:spacing w:val="-2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transferred.</w:t>
      </w:r>
    </w:p>
    <w:p w:rsidR="00453AC6" w:rsidRDefault="00453AC6">
      <w:pPr>
        <w:pStyle w:val="a3"/>
        <w:spacing w:before="0"/>
        <w:rPr>
          <w:rFonts w:ascii="Arial"/>
        </w:rPr>
      </w:pPr>
    </w:p>
    <w:p w:rsidR="00453AC6" w:rsidRDefault="00453AC6">
      <w:pPr>
        <w:pStyle w:val="a3"/>
        <w:spacing w:before="6"/>
        <w:rPr>
          <w:rFonts w:ascii="Arial"/>
          <w:sz w:val="19"/>
        </w:rPr>
      </w:pPr>
    </w:p>
    <w:p w:rsidR="00453AC6" w:rsidRDefault="000E71EA">
      <w:pPr>
        <w:spacing w:before="102" w:line="254" w:lineRule="auto"/>
        <w:ind w:left="5163" w:right="2725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During an EnergyOfferPeriod there may</w:t>
      </w:r>
      <w:r>
        <w:rPr>
          <w:rFonts w:ascii="Arial"/>
          <w:color w:val="FFFFFF"/>
          <w:spacing w:val="-4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be periods the EV is not charging due to</w:t>
      </w:r>
      <w:r>
        <w:rPr>
          <w:rFonts w:ascii="Arial"/>
          <w:color w:val="FFFFFF"/>
          <w:spacing w:val="-4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for instance, warm/full battery or EV</w:t>
      </w:r>
      <w:r>
        <w:rPr>
          <w:rFonts w:ascii="Arial"/>
          <w:color w:val="FFFFFF"/>
          <w:spacing w:val="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internal smart charging.</w:t>
      </w:r>
    </w:p>
    <w:p w:rsidR="00453AC6" w:rsidRDefault="00453AC6">
      <w:pPr>
        <w:pStyle w:val="a3"/>
        <w:spacing w:before="6"/>
        <w:rPr>
          <w:rFonts w:ascii="Arial"/>
          <w:sz w:val="14"/>
        </w:rPr>
      </w:pPr>
    </w:p>
    <w:p w:rsidR="00453AC6" w:rsidRDefault="000E71EA">
      <w:pPr>
        <w:spacing w:before="102"/>
        <w:ind w:left="140" w:right="385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EnergyTransferPeriod</w:t>
      </w:r>
    </w:p>
    <w:p w:rsidR="00453AC6" w:rsidRDefault="00453AC6">
      <w:pPr>
        <w:pStyle w:val="a3"/>
        <w:spacing w:before="5"/>
        <w:rPr>
          <w:rFonts w:ascii="Arial"/>
          <w:b/>
          <w:sz w:val="18"/>
        </w:rPr>
      </w:pPr>
    </w:p>
    <w:p w:rsidR="00453AC6" w:rsidRDefault="000E71EA">
      <w:pPr>
        <w:spacing w:before="102"/>
        <w:ind w:left="6521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Energy</w:t>
      </w:r>
      <w:r>
        <w:rPr>
          <w:rFonts w:ascii="Arial"/>
          <w:color w:val="FFFFFF"/>
          <w:spacing w:val="-2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is</w:t>
      </w:r>
      <w:r>
        <w:rPr>
          <w:rFonts w:ascii="Arial"/>
          <w:color w:val="FFFFFF"/>
          <w:spacing w:val="-2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transferred.</w:t>
      </w:r>
    </w:p>
    <w:p w:rsidR="00453AC6" w:rsidRDefault="00453AC6">
      <w:pPr>
        <w:pStyle w:val="a3"/>
        <w:spacing w:before="0"/>
        <w:rPr>
          <w:rFonts w:ascii="Arial"/>
        </w:rPr>
      </w:pPr>
    </w:p>
    <w:p w:rsidR="00453AC6" w:rsidRDefault="00453AC6">
      <w:pPr>
        <w:pStyle w:val="a3"/>
        <w:spacing w:before="9"/>
        <w:rPr>
          <w:rFonts w:ascii="Arial"/>
          <w:sz w:val="24"/>
        </w:rPr>
      </w:pPr>
    </w:p>
    <w:p w:rsidR="00453AC6" w:rsidRDefault="000E71EA">
      <w:pPr>
        <w:spacing w:before="102"/>
        <w:ind w:left="3187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EnergyOfferSuspendPeriod</w:t>
      </w:r>
    </w:p>
    <w:p w:rsidR="00453AC6" w:rsidRDefault="00453AC6">
      <w:pPr>
        <w:pStyle w:val="a3"/>
        <w:spacing w:before="5"/>
        <w:rPr>
          <w:rFonts w:ascii="Arial"/>
          <w:b/>
          <w:sz w:val="18"/>
        </w:rPr>
      </w:pPr>
    </w:p>
    <w:p w:rsidR="00453AC6" w:rsidRDefault="000E71EA">
      <w:pPr>
        <w:spacing w:before="102" w:line="254" w:lineRule="auto"/>
        <w:ind w:left="3199" w:right="4524"/>
        <w:jc w:val="both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During a transaction, there may be periods</w:t>
      </w:r>
      <w:r>
        <w:rPr>
          <w:rFonts w:ascii="Arial"/>
          <w:color w:val="FFFFFF"/>
          <w:spacing w:val="-4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the EnergyOffer to EV is suspended by the</w:t>
      </w:r>
      <w:r>
        <w:rPr>
          <w:rFonts w:ascii="Arial"/>
          <w:color w:val="FFFFFF"/>
          <w:spacing w:val="-42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EVSE, for instance due to Smart Charging</w:t>
      </w:r>
      <w:r>
        <w:rPr>
          <w:rFonts w:ascii="Arial"/>
          <w:color w:val="FFFFFF"/>
          <w:spacing w:val="-4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or</w:t>
      </w:r>
      <w:r>
        <w:rPr>
          <w:rFonts w:ascii="Arial"/>
          <w:color w:val="FFFFFF"/>
          <w:spacing w:val="-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local balancing.</w:t>
      </w:r>
    </w:p>
    <w:p w:rsidR="00453AC6" w:rsidRDefault="00453AC6">
      <w:pPr>
        <w:pStyle w:val="a3"/>
        <w:spacing w:before="11"/>
        <w:rPr>
          <w:rFonts w:ascii="Arial"/>
          <w:sz w:val="21"/>
        </w:rPr>
      </w:pPr>
    </w:p>
    <w:p w:rsidR="00453AC6" w:rsidRDefault="000E71EA">
      <w:pPr>
        <w:spacing w:before="102"/>
        <w:ind w:left="3090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EnergyOfferPeriod</w:t>
      </w:r>
    </w:p>
    <w:p w:rsidR="00453AC6" w:rsidRDefault="00453AC6">
      <w:pPr>
        <w:pStyle w:val="a3"/>
        <w:spacing w:before="3"/>
        <w:rPr>
          <w:rFonts w:ascii="Arial"/>
          <w:b/>
          <w:sz w:val="16"/>
        </w:rPr>
      </w:pPr>
    </w:p>
    <w:p w:rsidR="00453AC6" w:rsidRDefault="000E71EA">
      <w:pPr>
        <w:spacing w:before="102"/>
        <w:ind w:left="140" w:right="385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EnergyTransferPeriod</w:t>
      </w:r>
    </w:p>
    <w:p w:rsidR="00453AC6" w:rsidRDefault="00453AC6">
      <w:pPr>
        <w:pStyle w:val="a3"/>
        <w:spacing w:before="5"/>
        <w:rPr>
          <w:rFonts w:ascii="Arial"/>
          <w:b/>
          <w:sz w:val="18"/>
        </w:rPr>
      </w:pPr>
    </w:p>
    <w:p w:rsidR="00453AC6" w:rsidRDefault="000E71EA">
      <w:pPr>
        <w:spacing w:before="102"/>
        <w:ind w:left="6521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Energy</w:t>
      </w:r>
      <w:r>
        <w:rPr>
          <w:rFonts w:ascii="Arial"/>
          <w:color w:val="FFFFFF"/>
          <w:spacing w:val="-2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is</w:t>
      </w:r>
      <w:r>
        <w:rPr>
          <w:rFonts w:ascii="Arial"/>
          <w:color w:val="FFFFFF"/>
          <w:spacing w:val="-2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transferred.</w:t>
      </w:r>
    </w:p>
    <w:p w:rsidR="00453AC6" w:rsidRDefault="00453AC6">
      <w:pPr>
        <w:pStyle w:val="a3"/>
        <w:spacing w:before="0"/>
        <w:rPr>
          <w:rFonts w:ascii="Arial"/>
        </w:rPr>
      </w:pPr>
    </w:p>
    <w:p w:rsidR="00453AC6" w:rsidRDefault="00453AC6">
      <w:pPr>
        <w:pStyle w:val="a3"/>
        <w:spacing w:before="11"/>
        <w:rPr>
          <w:rFonts w:ascii="Arial"/>
          <w:sz w:val="26"/>
        </w:rPr>
      </w:pPr>
    </w:p>
    <w:p w:rsidR="00453AC6" w:rsidRDefault="000E71EA">
      <w:pPr>
        <w:spacing w:before="102" w:line="254" w:lineRule="auto"/>
        <w:ind w:left="1696" w:right="5637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Transaction ends at the point where one of the</w:t>
      </w:r>
      <w:r>
        <w:rPr>
          <w:rFonts w:ascii="Arial"/>
          <w:color w:val="FFFFFF"/>
          <w:spacing w:val="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preconditions</w:t>
      </w:r>
      <w:r>
        <w:rPr>
          <w:rFonts w:ascii="Arial"/>
          <w:color w:val="FFFFFF"/>
          <w:spacing w:val="-7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for</w:t>
      </w:r>
      <w:r>
        <w:rPr>
          <w:rFonts w:ascii="Arial"/>
          <w:color w:val="FFFFFF"/>
          <w:spacing w:val="-7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charging</w:t>
      </w:r>
      <w:r>
        <w:rPr>
          <w:rFonts w:ascii="Arial"/>
          <w:color w:val="FFFFFF"/>
          <w:spacing w:val="-7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irrevocably</w:t>
      </w:r>
      <w:r>
        <w:rPr>
          <w:rFonts w:ascii="Arial"/>
          <w:color w:val="FFFFFF"/>
          <w:spacing w:val="-7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becomes</w:t>
      </w:r>
      <w:r>
        <w:rPr>
          <w:rFonts w:ascii="Arial"/>
          <w:color w:val="FFFFFF"/>
          <w:spacing w:val="-4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false, for instance when a user swipes to stop</w:t>
      </w:r>
      <w:r>
        <w:rPr>
          <w:rFonts w:ascii="Arial"/>
          <w:color w:val="FFFFFF"/>
          <w:spacing w:val="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the</w:t>
      </w:r>
      <w:r>
        <w:rPr>
          <w:rFonts w:ascii="Arial"/>
          <w:color w:val="FFFFFF"/>
          <w:spacing w:val="-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transaction and the stop is authorized.</w:t>
      </w:r>
    </w:p>
    <w:p w:rsidR="00453AC6" w:rsidRDefault="00453AC6">
      <w:pPr>
        <w:pStyle w:val="a3"/>
        <w:spacing w:before="0"/>
        <w:rPr>
          <w:rFonts w:ascii="Arial"/>
          <w:sz w:val="24"/>
        </w:rPr>
      </w:pPr>
    </w:p>
    <w:p w:rsidR="00453AC6" w:rsidRDefault="000E71EA">
      <w:pPr>
        <w:spacing w:before="102" w:line="254" w:lineRule="auto"/>
        <w:ind w:left="774" w:right="7070"/>
        <w:rPr>
          <w:rFonts w:ascii="Arial"/>
          <w:sz w:val="15"/>
        </w:rPr>
      </w:pPr>
      <w:r>
        <w:rPr>
          <w:rFonts w:ascii="Arial"/>
          <w:color w:val="FFFFFF"/>
          <w:w w:val="105"/>
          <w:sz w:val="15"/>
        </w:rPr>
        <w:t>Session ends at the point that the station</w:t>
      </w:r>
      <w:r>
        <w:rPr>
          <w:rFonts w:ascii="Arial"/>
          <w:color w:val="FFFFFF"/>
          <w:spacing w:val="-4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is available again. No cable plugged,</w:t>
      </w:r>
      <w:r>
        <w:rPr>
          <w:rFonts w:ascii="Arial"/>
          <w:color w:val="FFFFFF"/>
          <w:spacing w:val="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parking</w:t>
      </w:r>
      <w:r>
        <w:rPr>
          <w:rFonts w:ascii="Arial"/>
          <w:color w:val="FFFFFF"/>
          <w:spacing w:val="-1"/>
          <w:w w:val="105"/>
          <w:sz w:val="15"/>
        </w:rPr>
        <w:t xml:space="preserve"> </w:t>
      </w:r>
      <w:r>
        <w:rPr>
          <w:rFonts w:ascii="Arial"/>
          <w:color w:val="FFFFFF"/>
          <w:w w:val="105"/>
          <w:sz w:val="15"/>
        </w:rPr>
        <w:t>bay free.</w:t>
      </w:r>
    </w:p>
    <w:p w:rsidR="00453AC6" w:rsidRDefault="00453AC6">
      <w:pPr>
        <w:pStyle w:val="a3"/>
        <w:spacing w:before="0"/>
        <w:rPr>
          <w:rFonts w:ascii="Arial"/>
          <w:sz w:val="18"/>
        </w:rPr>
      </w:pPr>
    </w:p>
    <w:p w:rsidR="00453AC6" w:rsidRDefault="00453AC6">
      <w:pPr>
        <w:pStyle w:val="a3"/>
        <w:spacing w:before="10"/>
        <w:rPr>
          <w:rFonts w:ascii="Arial"/>
          <w:sz w:val="24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1"/>
          <w:w w:val="110"/>
          <w:sz w:val="20"/>
        </w:rPr>
        <w:t>Figure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5.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OCPP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Charging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Session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and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transaction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definition</w:t>
      </w:r>
    </w:p>
    <w:p w:rsidR="00453AC6" w:rsidRDefault="00453AC6">
      <w:pPr>
        <w:rPr>
          <w:rFonts w:ascii="Calibri"/>
          <w:sz w:val="20"/>
        </w:rPr>
        <w:sectPr w:rsidR="00453AC6">
          <w:pgSz w:w="11910" w:h="16840"/>
          <w:pgMar w:top="720" w:right="600" w:bottom="620" w:left="600" w:header="0" w:footer="437" w:gutter="0"/>
          <w:cols w:space="720"/>
        </w:sect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99"/>
      </w:pPr>
      <w:bookmarkStart w:id="41" w:name="3.7._Transaction-related_messages"/>
      <w:bookmarkStart w:id="42" w:name="_bookmark24"/>
      <w:bookmarkEnd w:id="41"/>
      <w:bookmarkEnd w:id="42"/>
      <w:r>
        <w:rPr>
          <w:color w:val="733B7D"/>
        </w:rPr>
        <w:lastRenderedPageBreak/>
        <w:t>Transaction-related</w:t>
      </w:r>
      <w:r>
        <w:rPr>
          <w:color w:val="733B7D"/>
          <w:spacing w:val="65"/>
        </w:rPr>
        <w:t xml:space="preserve"> </w:t>
      </w:r>
      <w:r>
        <w:rPr>
          <w:color w:val="733B7D"/>
        </w:rPr>
        <w:t>messages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1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normative.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265"/>
      </w:pPr>
      <w:r>
        <w:rPr>
          <w:color w:val="4A4A4A"/>
          <w:w w:val="95"/>
        </w:rPr>
        <w:t>The Charge Point SHOULD deliver transaction-related messages to the Central System in chronological order as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soon as possible. Transaction-related messages are </w:t>
      </w:r>
      <w:hyperlink w:anchor="_bookmark167" w:history="1">
        <w:r>
          <w:rPr>
            <w:color w:val="733B7D"/>
            <w:w w:val="95"/>
          </w:rPr>
          <w:t>StartTransaction.req</w:t>
        </w:r>
      </w:hyperlink>
      <w:r>
        <w:rPr>
          <w:color w:val="4A4A4A"/>
          <w:w w:val="95"/>
        </w:rPr>
        <w:t xml:space="preserve">, </w:t>
      </w:r>
      <w:hyperlink w:anchor="_bookmark171" w:history="1">
        <w:r>
          <w:rPr>
            <w:color w:val="733B7D"/>
            <w:w w:val="95"/>
          </w:rPr>
          <w:t xml:space="preserve">StopTransaction.req </w:t>
        </w:r>
      </w:hyperlink>
      <w:r>
        <w:rPr>
          <w:color w:val="4A4A4A"/>
          <w:w w:val="95"/>
        </w:rPr>
        <w:t>and periodic 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clock-aligned</w:t>
      </w:r>
      <w:r>
        <w:rPr>
          <w:color w:val="4A4A4A"/>
          <w:spacing w:val="-15"/>
        </w:rPr>
        <w:t xml:space="preserve"> </w:t>
      </w:r>
      <w:hyperlink w:anchor="_bookmark153" w:history="1">
        <w:r>
          <w:rPr>
            <w:color w:val="733B7D"/>
          </w:rPr>
          <w:t>MeterValues.req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messages.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24" w:lineRule="auto"/>
        <w:ind w:left="120" w:right="211"/>
      </w:pPr>
      <w:r>
        <w:rPr>
          <w:color w:val="4A4A4A"/>
          <w:w w:val="95"/>
        </w:rPr>
        <w:t>When</w:t>
      </w:r>
      <w:r>
        <w:rPr>
          <w:color w:val="4A4A4A"/>
          <w:spacing w:val="5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offline</w:t>
      </w:r>
      <w:r>
        <w:rPr>
          <w:color w:val="4A4A4A"/>
          <w:w w:val="95"/>
        </w:rPr>
        <w:t>,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MUST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queue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any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transaction-related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messages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would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have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sent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Central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System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had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been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online.</w:t>
      </w:r>
    </w:p>
    <w:p w:rsidR="00453AC6" w:rsidRDefault="00453AC6">
      <w:pPr>
        <w:pStyle w:val="a3"/>
        <w:spacing w:before="10"/>
        <w:rPr>
          <w:sz w:val="21"/>
        </w:rPr>
      </w:pPr>
    </w:p>
    <w:p w:rsidR="00453AC6" w:rsidRDefault="000E71EA">
      <w:pPr>
        <w:pStyle w:val="a3"/>
        <w:spacing w:before="0" w:line="340" w:lineRule="auto"/>
        <w:ind w:left="120" w:right="194"/>
      </w:pPr>
      <w:r>
        <w:rPr>
          <w:color w:val="4A4A4A"/>
          <w:w w:val="95"/>
        </w:rPr>
        <w:t>In the event that a Charge Point has transaction-related messages queued to be sent to the Central System, new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messages that are not transaction-related MAY be delivered immediately without waiting for the queue to be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emptied. It is therefore allowed to send, for example, an Authorize request or a Notifications request before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transaction-related message queue has been emptied, so that customers are not kept waiting and urgent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notifications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are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not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delayed.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 w:line="340" w:lineRule="auto"/>
        <w:ind w:left="120" w:right="531"/>
      </w:pPr>
      <w:r>
        <w:rPr>
          <w:color w:val="4A4A4A"/>
          <w:w w:val="95"/>
        </w:rPr>
        <w:t>The delivery of new transaction-related messages SHALL wait until the queue has been emptied. This is to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ensure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transaction-related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messages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always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delivered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chronological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order.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When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receives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transaction-related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message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was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queued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on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some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time, the Central System will not be aware that this is a historical message, other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than by inference given that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various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timestamps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significantly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past.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SHOULD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process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such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message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any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other.</w:t>
      </w:r>
    </w:p>
    <w:p w:rsidR="00453AC6" w:rsidRDefault="00453AC6">
      <w:pPr>
        <w:pStyle w:val="a3"/>
        <w:spacing w:before="5"/>
        <w:rPr>
          <w:sz w:val="23"/>
        </w:rPr>
      </w:pPr>
    </w:p>
    <w:p w:rsidR="00453AC6" w:rsidRDefault="000E71EA">
      <w:pPr>
        <w:spacing w:before="1"/>
        <w:ind w:left="120"/>
        <w:rPr>
          <w:rFonts w:ascii="Arial"/>
          <w:b/>
          <w:sz w:val="28"/>
        </w:rPr>
      </w:pPr>
      <w:bookmarkStart w:id="43" w:name="_bookmark25"/>
      <w:bookmarkEnd w:id="43"/>
      <w:r>
        <w:rPr>
          <w:rFonts w:ascii="Arial"/>
          <w:b/>
          <w:color w:val="733B7D"/>
          <w:sz w:val="28"/>
        </w:rPr>
        <w:t>3.7.1.</w:t>
      </w:r>
      <w:r>
        <w:rPr>
          <w:rFonts w:ascii="Arial"/>
          <w:b/>
          <w:color w:val="733B7D"/>
          <w:spacing w:val="39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Error</w:t>
      </w:r>
      <w:r>
        <w:rPr>
          <w:rFonts w:ascii="Arial"/>
          <w:b/>
          <w:color w:val="733B7D"/>
          <w:spacing w:val="39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responses</w:t>
      </w:r>
      <w:r>
        <w:rPr>
          <w:rFonts w:ascii="Arial"/>
          <w:b/>
          <w:color w:val="733B7D"/>
          <w:spacing w:val="40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to</w:t>
      </w:r>
      <w:r>
        <w:rPr>
          <w:rFonts w:ascii="Arial"/>
          <w:b/>
          <w:color w:val="733B7D"/>
          <w:spacing w:val="39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transaction-related</w:t>
      </w:r>
      <w:r>
        <w:rPr>
          <w:rFonts w:ascii="Arial"/>
          <w:b/>
          <w:color w:val="733B7D"/>
          <w:spacing w:val="39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messages</w:t>
      </w:r>
    </w:p>
    <w:p w:rsidR="00453AC6" w:rsidRDefault="000E71EA">
      <w:pPr>
        <w:pStyle w:val="a3"/>
        <w:spacing w:before="301" w:line="340" w:lineRule="auto"/>
        <w:ind w:left="120" w:right="211"/>
      </w:pPr>
      <w:r>
        <w:rPr>
          <w:color w:val="4A4A4A"/>
          <w:w w:val="95"/>
        </w:rPr>
        <w:t>It is permissible for the Charge Point to skip a transaction-related message if and only if the Central System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repeatedly reports a `failure to process the message'. Such a stipulation is necessary, because otherwise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requirement to deliver every transaction-related message in chronological order would entail that the 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Point cannot deliver any transaction-related messages to the Central System after a software bug causes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acknowledge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one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Point’s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transaction-related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messages.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What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kind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response,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failure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respond,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constitutes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`failure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process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message'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defined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documents</w:t>
      </w:r>
      <w:r>
        <w:rPr>
          <w:color w:val="4A4A4A"/>
          <w:spacing w:val="-13"/>
        </w:rPr>
        <w:t xml:space="preserve"> </w:t>
      </w:r>
      <w:hyperlink w:anchor="_bookmark11" w:history="1">
        <w:r>
          <w:rPr>
            <w:color w:val="733B7D"/>
          </w:rPr>
          <w:t>OCPP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JSON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Specification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and</w:t>
      </w:r>
      <w:r>
        <w:rPr>
          <w:color w:val="4A4A4A"/>
          <w:spacing w:val="-14"/>
        </w:rPr>
        <w:t xml:space="preserve"> </w:t>
      </w:r>
      <w:hyperlink w:anchor="_bookmark12" w:history="1">
        <w:r>
          <w:rPr>
            <w:color w:val="733B7D"/>
          </w:rPr>
          <w:t>OCPP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SOAP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Specification</w:t>
        </w:r>
      </w:hyperlink>
      <w:r>
        <w:rPr>
          <w:color w:val="4A4A4A"/>
        </w:rPr>
        <w:t>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28" w:lineRule="auto"/>
        <w:ind w:left="120"/>
      </w:pPr>
      <w:r>
        <w:rPr>
          <w:color w:val="4A4A4A"/>
          <w:w w:val="95"/>
        </w:rPr>
        <w:t>The number of times and the interval with which the Charge Point should retry such failed transaction-related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messages MAY be configured using the </w:t>
      </w:r>
      <w:hyperlink w:anchor="_bookmark261" w:history="1">
        <w:r>
          <w:rPr>
            <w:rFonts w:ascii="Courier New"/>
            <w:color w:val="733B7D"/>
            <w:w w:val="95"/>
          </w:rPr>
          <w:t xml:space="preserve">TransactionMessageAttempts </w:t>
        </w:r>
      </w:hyperlink>
      <w:r>
        <w:rPr>
          <w:color w:val="4A4A4A"/>
          <w:w w:val="95"/>
        </w:rPr>
        <w:t>and</w:t>
      </w:r>
      <w:r>
        <w:rPr>
          <w:color w:val="4A4A4A"/>
          <w:spacing w:val="1"/>
          <w:w w:val="95"/>
        </w:rPr>
        <w:t xml:space="preserve"> </w:t>
      </w:r>
      <w:hyperlink w:anchor="_bookmark262" w:history="1">
        <w:r>
          <w:rPr>
            <w:rFonts w:ascii="Courier New"/>
            <w:color w:val="733B7D"/>
            <w:w w:val="95"/>
          </w:rPr>
          <w:t>TransactionMessageRetryInterval</w:t>
        </w:r>
        <w:r>
          <w:rPr>
            <w:rFonts w:ascii="Courier New"/>
            <w:color w:val="733B7D"/>
            <w:spacing w:val="-62"/>
            <w:w w:val="95"/>
          </w:rPr>
          <w:t xml:space="preserve"> </w:t>
        </w:r>
      </w:hyperlink>
      <w:r>
        <w:rPr>
          <w:color w:val="4A4A4A"/>
          <w:w w:val="95"/>
        </w:rPr>
        <w:t>configuration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keys.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31" w:lineRule="auto"/>
        <w:ind w:left="120" w:right="398"/>
      </w:pPr>
      <w:r>
        <w:rPr>
          <w:color w:val="4A4A4A"/>
          <w:w w:val="95"/>
        </w:rPr>
        <w:t>When the Charge Point encounters a first failure to deliver a certain transaction-related message, it SHOULD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send this message again as long as it keeps resulting in a failure to process the message and it has not yet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encountered as many failures to process the message for this message as specified in its</w:t>
      </w:r>
      <w:r>
        <w:rPr>
          <w:color w:val="4A4A4A"/>
          <w:spacing w:val="1"/>
          <w:w w:val="95"/>
        </w:rPr>
        <w:t xml:space="preserve"> </w:t>
      </w:r>
      <w:hyperlink w:anchor="_bookmark261" w:history="1">
        <w:r>
          <w:rPr>
            <w:rFonts w:ascii="Courier New"/>
            <w:color w:val="733B7D"/>
            <w:w w:val="95"/>
          </w:rPr>
          <w:t xml:space="preserve">TransactionMessageAttempts </w:t>
        </w:r>
      </w:hyperlink>
      <w:r>
        <w:rPr>
          <w:color w:val="4A4A4A"/>
          <w:w w:val="95"/>
        </w:rPr>
        <w:t>configuration key. Before every retransmission, it SHOULD wait as many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seconds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specified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its</w:t>
      </w:r>
      <w:r>
        <w:rPr>
          <w:color w:val="4A4A4A"/>
          <w:spacing w:val="6"/>
          <w:w w:val="95"/>
        </w:rPr>
        <w:t xml:space="preserve"> </w:t>
      </w:r>
      <w:hyperlink w:anchor="_bookmark262" w:history="1">
        <w:r>
          <w:rPr>
            <w:rFonts w:ascii="Courier New"/>
            <w:color w:val="733B7D"/>
            <w:w w:val="95"/>
          </w:rPr>
          <w:t>TransactionMessageRetryInterval</w:t>
        </w:r>
        <w:r>
          <w:rPr>
            <w:rFonts w:ascii="Courier New"/>
            <w:color w:val="733B7D"/>
            <w:spacing w:val="-48"/>
            <w:w w:val="95"/>
          </w:rPr>
          <w:t xml:space="preserve"> </w:t>
        </w:r>
      </w:hyperlink>
      <w:r>
        <w:rPr>
          <w:color w:val="4A4A4A"/>
          <w:w w:val="95"/>
        </w:rPr>
        <w:t>key,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multiplied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number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preceding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transmissions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this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same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message.</w:t>
      </w:r>
    </w:p>
    <w:p w:rsidR="00453AC6" w:rsidRDefault="00453AC6">
      <w:pPr>
        <w:pStyle w:val="a3"/>
        <w:spacing w:before="9"/>
        <w:rPr>
          <w:sz w:val="21"/>
        </w:rPr>
      </w:pPr>
    </w:p>
    <w:p w:rsidR="00453AC6" w:rsidRDefault="000E71EA">
      <w:pPr>
        <w:pStyle w:val="a3"/>
        <w:spacing w:before="0" w:line="316" w:lineRule="auto"/>
        <w:ind w:left="120"/>
      </w:pPr>
      <w:r>
        <w:rPr>
          <w:color w:val="4A4A4A"/>
          <w:w w:val="95"/>
        </w:rPr>
        <w:t xml:space="preserve">As an example, consider a Charge Point that has the value "3" for the </w:t>
      </w:r>
      <w:hyperlink w:anchor="_bookmark261" w:history="1">
        <w:r>
          <w:rPr>
            <w:rFonts w:ascii="Courier New"/>
            <w:color w:val="733B7D"/>
            <w:w w:val="95"/>
          </w:rPr>
          <w:t>TransactionMessageAttempts</w:t>
        </w:r>
      </w:hyperlink>
      <w:r>
        <w:rPr>
          <w:rFonts w:ascii="Courier New"/>
          <w:color w:val="733B7D"/>
          <w:spacing w:val="1"/>
          <w:w w:val="95"/>
        </w:rPr>
        <w:t xml:space="preserve"> </w:t>
      </w:r>
      <w:r>
        <w:rPr>
          <w:color w:val="4A4A4A"/>
          <w:w w:val="95"/>
        </w:rPr>
        <w:lastRenderedPageBreak/>
        <w:t>configuration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key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"60"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8"/>
          <w:w w:val="95"/>
        </w:rPr>
        <w:t xml:space="preserve"> </w:t>
      </w:r>
      <w:hyperlink w:anchor="_bookmark262" w:history="1">
        <w:r>
          <w:rPr>
            <w:rFonts w:ascii="Courier New"/>
            <w:color w:val="733B7D"/>
            <w:w w:val="95"/>
          </w:rPr>
          <w:t>TransactionMessageRetryInterval</w:t>
        </w:r>
        <w:r>
          <w:rPr>
            <w:rFonts w:ascii="Courier New"/>
            <w:color w:val="733B7D"/>
            <w:spacing w:val="-48"/>
            <w:w w:val="95"/>
          </w:rPr>
          <w:t xml:space="preserve"> </w:t>
        </w:r>
      </w:hyperlink>
      <w:r>
        <w:rPr>
          <w:color w:val="4A4A4A"/>
          <w:w w:val="95"/>
        </w:rPr>
        <w:t>configuration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key.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sends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StopTransaction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message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detects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failure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process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message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System.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Point</w:t>
      </w:r>
    </w:p>
    <w:p w:rsidR="00453AC6" w:rsidRDefault="00453AC6">
      <w:pPr>
        <w:spacing w:line="316" w:lineRule="auto"/>
        <w:sectPr w:rsidR="00453AC6">
          <w:pgSz w:w="11910" w:h="16840"/>
          <w:pgMar w:top="580" w:right="600" w:bottom="620" w:left="600" w:header="0" w:footer="437" w:gutter="0"/>
          <w:cols w:space="720"/>
        </w:sectPr>
      </w:pPr>
    </w:p>
    <w:p w:rsidR="00453AC6" w:rsidRDefault="000E71EA">
      <w:pPr>
        <w:pStyle w:val="a3"/>
        <w:spacing w:before="102" w:line="340" w:lineRule="auto"/>
        <w:ind w:left="120" w:right="158"/>
      </w:pPr>
      <w:r>
        <w:rPr>
          <w:color w:val="4A4A4A"/>
          <w:w w:val="95"/>
        </w:rPr>
        <w:lastRenderedPageBreak/>
        <w:t>SHALL wait for 60 seconds, and resend the message. In the case when there is a second failure, the Charge Point</w:t>
      </w:r>
      <w:r w:rsidR="001B4379">
        <w:rPr>
          <w:color w:val="4A4A4A"/>
          <w:w w:val="95"/>
        </w:rPr>
        <w:t xml:space="preserve"> 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SHALL wait for 120 seconds, before resending the message. If this final attempt fails, the Charge Point SHOULD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discard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message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continue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next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transaction-related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message,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there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any.</w:t>
      </w:r>
    </w:p>
    <w:p w:rsidR="00453AC6" w:rsidRDefault="00453AC6">
      <w:pPr>
        <w:pStyle w:val="a3"/>
        <w:spacing w:before="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44" w:name="3.8._Connector_numbering"/>
      <w:bookmarkStart w:id="45" w:name="_bookmark26"/>
      <w:bookmarkEnd w:id="44"/>
      <w:bookmarkEnd w:id="45"/>
      <w:r>
        <w:rPr>
          <w:color w:val="733B7D"/>
        </w:rPr>
        <w:t>Connector</w:t>
      </w:r>
      <w:r>
        <w:rPr>
          <w:color w:val="733B7D"/>
          <w:spacing w:val="70"/>
        </w:rPr>
        <w:t xml:space="preserve"> </w:t>
      </w:r>
      <w:r>
        <w:rPr>
          <w:color w:val="733B7D"/>
        </w:rPr>
        <w:t>numbering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1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normative.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To enable Central System to be able to address all the connectors of a Charge Point, ConnectorIds MUST always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be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numbered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same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way.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Connectors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numbering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(ConnectorIds)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MUST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follows: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5"/>
        <w:numPr>
          <w:ilvl w:val="0"/>
          <w:numId w:val="15"/>
        </w:numPr>
        <w:tabs>
          <w:tab w:val="left" w:pos="720"/>
        </w:tabs>
        <w:spacing w:before="1"/>
        <w:rPr>
          <w:sz w:val="20"/>
        </w:rPr>
      </w:pPr>
      <w:r>
        <w:rPr>
          <w:color w:val="4A4A4A"/>
          <w:w w:val="95"/>
          <w:sz w:val="20"/>
        </w:rPr>
        <w:t>ID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first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connector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MUST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1</w:t>
      </w:r>
    </w:p>
    <w:p w:rsidR="00453AC6" w:rsidRDefault="000E71EA">
      <w:pPr>
        <w:pStyle w:val="a5"/>
        <w:numPr>
          <w:ilvl w:val="0"/>
          <w:numId w:val="15"/>
        </w:numPr>
        <w:tabs>
          <w:tab w:val="left" w:pos="7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Additional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connectors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MUST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sequentially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numbered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(no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numbers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may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</w:t>
      </w:r>
      <w:r>
        <w:rPr>
          <w:color w:val="4A4A4A"/>
          <w:spacing w:val="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skipped)</w:t>
      </w:r>
    </w:p>
    <w:p w:rsidR="00453AC6" w:rsidRDefault="000E71EA">
      <w:pPr>
        <w:pStyle w:val="a5"/>
        <w:numPr>
          <w:ilvl w:val="0"/>
          <w:numId w:val="15"/>
        </w:numPr>
        <w:tabs>
          <w:tab w:val="left" w:pos="7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ConnectorIds MUST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never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higher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than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total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number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connectors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</w:t>
      </w:r>
    </w:p>
    <w:p w:rsidR="00453AC6" w:rsidRDefault="000E71EA">
      <w:pPr>
        <w:pStyle w:val="a5"/>
        <w:numPr>
          <w:ilvl w:val="0"/>
          <w:numId w:val="15"/>
        </w:numPr>
        <w:tabs>
          <w:tab w:val="left" w:pos="720"/>
        </w:tabs>
        <w:spacing w:before="218" w:line="340" w:lineRule="auto"/>
        <w:ind w:right="250"/>
        <w:rPr>
          <w:sz w:val="20"/>
        </w:rPr>
      </w:pPr>
      <w:r>
        <w:rPr>
          <w:color w:val="4A4A4A"/>
          <w:w w:val="95"/>
          <w:sz w:val="20"/>
        </w:rPr>
        <w:t>For operations intiated by the Central System, ConnectorId 0 is reserved for addressing the entire Charge</w:t>
      </w:r>
      <w:r>
        <w:rPr>
          <w:color w:val="4A4A4A"/>
          <w:spacing w:val="-58"/>
          <w:w w:val="95"/>
          <w:sz w:val="20"/>
        </w:rPr>
        <w:t xml:space="preserve"> </w:t>
      </w:r>
      <w:r>
        <w:rPr>
          <w:color w:val="4A4A4A"/>
          <w:sz w:val="20"/>
        </w:rPr>
        <w:t>Point.</w:t>
      </w:r>
    </w:p>
    <w:p w:rsidR="00453AC6" w:rsidRDefault="000E71EA">
      <w:pPr>
        <w:pStyle w:val="a5"/>
        <w:numPr>
          <w:ilvl w:val="0"/>
          <w:numId w:val="15"/>
        </w:numPr>
        <w:tabs>
          <w:tab w:val="left" w:pos="720"/>
        </w:tabs>
        <w:spacing w:before="119" w:line="340" w:lineRule="auto"/>
        <w:ind w:right="465"/>
        <w:rPr>
          <w:sz w:val="20"/>
        </w:rPr>
      </w:pPr>
      <w:r>
        <w:rPr>
          <w:color w:val="4A4A4A"/>
          <w:w w:val="95"/>
          <w:sz w:val="20"/>
        </w:rPr>
        <w:t>For operations initiated by the Charge Point (when reporting), ConnectorId 0 is reserved for the Charge</w:t>
      </w:r>
      <w:r>
        <w:rPr>
          <w:color w:val="4A4A4A"/>
          <w:spacing w:val="-58"/>
          <w:w w:val="95"/>
          <w:sz w:val="20"/>
        </w:rPr>
        <w:t xml:space="preserve"> </w:t>
      </w:r>
      <w:r>
        <w:rPr>
          <w:color w:val="4A4A4A"/>
          <w:sz w:val="20"/>
        </w:rPr>
        <w:t>Point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main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z w:val="20"/>
        </w:rPr>
        <w:t>controller.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Example: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3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connectors: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connectors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MUST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numbered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IDs: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1,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2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3.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advisable to number the connectors of a Charge Point in a logical way: from left to right, top to bottom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incrementing.</w:t>
      </w:r>
    </w:p>
    <w:p w:rsidR="00453AC6" w:rsidRDefault="00453AC6">
      <w:pPr>
        <w:pStyle w:val="a3"/>
        <w:spacing w:before="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46" w:name="3.9._ID_Tokens"/>
      <w:bookmarkStart w:id="47" w:name="_bookmark27"/>
      <w:bookmarkEnd w:id="46"/>
      <w:bookmarkEnd w:id="47"/>
      <w:r>
        <w:rPr>
          <w:color w:val="733B7D"/>
          <w:spacing w:val="-4"/>
        </w:rPr>
        <w:t>ID</w:t>
      </w:r>
      <w:r>
        <w:rPr>
          <w:color w:val="733B7D"/>
          <w:spacing w:val="-12"/>
        </w:rPr>
        <w:t xml:space="preserve"> </w:t>
      </w:r>
      <w:r>
        <w:rPr>
          <w:color w:val="733B7D"/>
          <w:spacing w:val="-4"/>
        </w:rPr>
        <w:t>Tokens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normative.</w:t>
      </w:r>
    </w:p>
    <w:p w:rsidR="00453AC6" w:rsidRDefault="00453AC6">
      <w:pPr>
        <w:pStyle w:val="a3"/>
        <w:spacing w:before="9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most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cases,</w:t>
      </w:r>
      <w:r>
        <w:rPr>
          <w:color w:val="4A4A4A"/>
          <w:spacing w:val="-4"/>
          <w:w w:val="95"/>
        </w:rPr>
        <w:t xml:space="preserve"> </w:t>
      </w:r>
      <w:hyperlink w:anchor="_bookmark211" w:history="1">
        <w:r>
          <w:rPr>
            <w:color w:val="733B7D"/>
            <w:w w:val="95"/>
          </w:rPr>
          <w:t>IdToken</w:t>
        </w:r>
        <w:r>
          <w:rPr>
            <w:color w:val="733B7D"/>
            <w:spacing w:val="-5"/>
            <w:w w:val="95"/>
          </w:rPr>
          <w:t xml:space="preserve"> </w:t>
        </w:r>
      </w:hyperlink>
      <w:r>
        <w:rPr>
          <w:color w:val="4A4A4A"/>
          <w:w w:val="95"/>
        </w:rPr>
        <w:t>data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acquired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via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local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token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reader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hardware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usually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(4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7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byte)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UID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physical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RFID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card,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typically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represented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8/14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hexadecimal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digit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characters.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380"/>
      </w:pPr>
      <w:r>
        <w:rPr>
          <w:color w:val="4A4A4A"/>
          <w:w w:val="95"/>
        </w:rPr>
        <w:t xml:space="preserve">However, </w:t>
      </w:r>
      <w:hyperlink w:anchor="_bookmark211" w:history="1">
        <w:r>
          <w:rPr>
            <w:color w:val="733B7D"/>
            <w:w w:val="95"/>
          </w:rPr>
          <w:t>IdToken</w:t>
        </w:r>
      </w:hyperlink>
      <w:r>
        <w:rPr>
          <w:color w:val="4A4A4A"/>
          <w:w w:val="95"/>
        </w:rPr>
        <w:t>s sent to Charge Points by Central Systems for remotely initiated charging sessions may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commonly be (single use) virtual transaction authorization codes, or virtual RFID tokens that deliberately use a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non-standard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UID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format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avoid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possible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conflict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real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UID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values.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Also, </w:t>
      </w:r>
      <w:hyperlink w:anchor="_bookmark211" w:history="1">
        <w:r>
          <w:rPr>
            <w:color w:val="733B7D"/>
            <w:w w:val="95"/>
          </w:rPr>
          <w:t xml:space="preserve">IdToken </w:t>
        </w:r>
      </w:hyperlink>
      <w:r>
        <w:rPr>
          <w:color w:val="4A4A4A"/>
          <w:w w:val="95"/>
        </w:rPr>
        <w:t xml:space="preserve">data used as </w:t>
      </w:r>
      <w:hyperlink w:anchor="_bookmark28" w:history="1">
        <w:r>
          <w:rPr>
            <w:color w:val="733B7D"/>
            <w:w w:val="95"/>
          </w:rPr>
          <w:t xml:space="preserve">ParentIds </w:t>
        </w:r>
      </w:hyperlink>
      <w:r>
        <w:rPr>
          <w:color w:val="4A4A4A"/>
          <w:w w:val="95"/>
        </w:rPr>
        <w:t>may often use a shared central account identifier for the ParentId, instead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UID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first/master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RFID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card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account.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Therefore,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message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data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elements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hyperlink w:anchor="_bookmark211" w:history="1">
        <w:r>
          <w:rPr>
            <w:color w:val="733B7D"/>
            <w:w w:val="95"/>
          </w:rPr>
          <w:t>IdToken</w:t>
        </w:r>
        <w:r>
          <w:rPr>
            <w:color w:val="733B7D"/>
            <w:spacing w:val="-5"/>
            <w:w w:val="95"/>
          </w:rPr>
          <w:t xml:space="preserve"> </w:t>
        </w:r>
      </w:hyperlink>
      <w:r>
        <w:rPr>
          <w:color w:val="4A4A4A"/>
          <w:w w:val="95"/>
        </w:rPr>
        <w:t>class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(including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ParentId)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contain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any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data,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subject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constraints of the data-type (CiString20Type), that is meaningful to a Central System (e.g. for the purpose of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identifying the initiator of charging activity), and Charge Points MUST NOT make any presumptions as to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format or content of such data (e.g. by assuming that it is a UID-like value that must be hex characters only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and/or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even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number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digits).</w:t>
      </w:r>
    </w:p>
    <w:p w:rsidR="00453AC6" w:rsidRDefault="00453AC6">
      <w:pPr>
        <w:spacing w:line="340" w:lineRule="auto"/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114" w:line="340" w:lineRule="auto"/>
        <w:ind w:left="1560" w:right="426"/>
      </w:pPr>
      <w:r>
        <w:lastRenderedPageBreak/>
        <w:pict>
          <v:line id="_x0000_s4447" style="position:absolute;left:0;text-align:left;z-index:15776256;mso-position-horizontal-relative:page" from="96pt,.1pt" to="96pt,74.85pt" strokecolor="#ededed" strokeweight=".5pt">
            <w10:wrap anchorx="page"/>
          </v:line>
        </w:pict>
      </w:r>
      <w:r>
        <w:pict>
          <v:shape id="docshape317" o:spid="_x0000_s4446" type="#_x0000_t202" style="position:absolute;left:0;text-align:left;margin-left:55.7pt;margin-top:25.45pt;width:20.6pt;height:24pt;z-index:15777280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 xml:space="preserve">To promote interoperability, based on common practice to date in the case of </w:t>
      </w:r>
      <w:hyperlink w:anchor="_bookmark211" w:history="1">
        <w:r w:rsidR="000E71EA">
          <w:rPr>
            <w:color w:val="733B7D"/>
            <w:w w:val="95"/>
          </w:rPr>
          <w:t xml:space="preserve">IdToken </w:t>
        </w:r>
      </w:hyperlink>
      <w:r w:rsidR="000E71EA">
        <w:rPr>
          <w:color w:val="4A4A4A"/>
          <w:w w:val="95"/>
        </w:rPr>
        <w:t>data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representing physical ISO 14443 compatible RFID card UIDs, it is RECOMMENDED that such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UIDs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be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represented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as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hex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representations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UID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bytes.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According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ISO14443-3,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byte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0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</w:rPr>
        <w:t>should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come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first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in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the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hex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string.</w:t>
      </w:r>
    </w:p>
    <w:p w:rsidR="00453AC6" w:rsidRDefault="00453AC6">
      <w:pPr>
        <w:pStyle w:val="a3"/>
        <w:spacing w:before="2"/>
        <w:rPr>
          <w:sz w:val="19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116"/>
        <w:ind w:left="740" w:hanging="621"/>
      </w:pPr>
      <w:bookmarkStart w:id="48" w:name="3.10._Parent_idTag"/>
      <w:bookmarkStart w:id="49" w:name="_bookmark28"/>
      <w:bookmarkEnd w:id="48"/>
      <w:bookmarkEnd w:id="49"/>
      <w:r>
        <w:rPr>
          <w:color w:val="733B7D"/>
        </w:rPr>
        <w:t>Parent</w:t>
      </w:r>
      <w:r>
        <w:rPr>
          <w:color w:val="733B7D"/>
          <w:spacing w:val="-7"/>
        </w:rPr>
        <w:t xml:space="preserve"> </w:t>
      </w:r>
      <w:r>
        <w:rPr>
          <w:color w:val="733B7D"/>
        </w:rPr>
        <w:t>idTag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normative.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1" w:line="340" w:lineRule="auto"/>
        <w:ind w:left="120" w:right="211"/>
      </w:pP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has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ability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treat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set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identity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tokens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“group”,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thereby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allowing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any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one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token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 group to start a transaction and for the same token, or another token in the same group, to stop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transaction. This supports the common use-cases of families or businesses with multiple drivers using one 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more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shared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electric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vehicles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single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recharging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contract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account.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Tokens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(idTags)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grouped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purposes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specifying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common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group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identifier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optional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ParentId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element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hyperlink w:anchor="_bookmark210" w:history="1">
        <w:r>
          <w:rPr>
            <w:color w:val="733B7D"/>
            <w:w w:val="95"/>
          </w:rPr>
          <w:t>IdTagInfo</w:t>
        </w:r>
      </w:hyperlink>
      <w:r>
        <w:rPr>
          <w:color w:val="4A4A4A"/>
          <w:w w:val="95"/>
        </w:rPr>
        <w:t>: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two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idTags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considered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same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group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their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ParentId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Tags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match.</w:t>
      </w:r>
    </w:p>
    <w:p w:rsidR="00453AC6" w:rsidRDefault="00453AC6">
      <w:pPr>
        <w:pStyle w:val="a3"/>
        <w:spacing w:before="10"/>
        <w:rPr>
          <w:sz w:val="16"/>
        </w:rPr>
      </w:pPr>
    </w:p>
    <w:p w:rsidR="00453AC6" w:rsidRDefault="001F39E9">
      <w:pPr>
        <w:pStyle w:val="a3"/>
        <w:spacing w:before="26" w:line="330" w:lineRule="atLeast"/>
        <w:ind w:left="1560" w:right="555"/>
      </w:pPr>
      <w:r>
        <w:pict>
          <v:line id="_x0000_s4445" style="position:absolute;left:0;text-align:left;z-index:-21865984;mso-position-horizontal-relative:page" from="96pt,.4pt" to="96pt,91.85pt" strokecolor="#ededed" strokeweight=".5pt">
            <w10:wrap anchorx="page"/>
          </v:line>
        </w:pict>
      </w:r>
      <w:r w:rsidR="000E71EA">
        <w:rPr>
          <w:color w:val="4A4A4A"/>
          <w:w w:val="95"/>
        </w:rPr>
        <w:t>Even though the ParentId has the same nominal data type (</w:t>
      </w:r>
      <w:hyperlink w:anchor="_bookmark211" w:history="1">
        <w:r w:rsidR="000E71EA">
          <w:rPr>
            <w:color w:val="733B7D"/>
            <w:w w:val="95"/>
          </w:rPr>
          <w:t>IdToken</w:t>
        </w:r>
      </w:hyperlink>
      <w:r w:rsidR="000E71EA">
        <w:rPr>
          <w:color w:val="4A4A4A"/>
          <w:w w:val="95"/>
        </w:rPr>
        <w:t>) as an idTag, the value of</w:t>
      </w:r>
      <w:r w:rsidR="000E71EA">
        <w:rPr>
          <w:color w:val="4A4A4A"/>
          <w:spacing w:val="-58"/>
          <w:w w:val="95"/>
        </w:rPr>
        <w:t xml:space="preserve"> </w:t>
      </w:r>
      <w:r w:rsidR="000E71EA">
        <w:rPr>
          <w:color w:val="4A4A4A"/>
          <w:w w:val="95"/>
        </w:rPr>
        <w:t>this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element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may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not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be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in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common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format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-1"/>
          <w:w w:val="95"/>
        </w:rPr>
        <w:t xml:space="preserve"> </w:t>
      </w:r>
      <w:hyperlink w:anchor="_bookmark211" w:history="1">
        <w:r w:rsidR="000E71EA">
          <w:rPr>
            <w:color w:val="733B7D"/>
            <w:w w:val="95"/>
          </w:rPr>
          <w:t>IdToken</w:t>
        </w:r>
      </w:hyperlink>
      <w:r w:rsidR="000E71EA">
        <w:rPr>
          <w:color w:val="4A4A4A"/>
          <w:w w:val="95"/>
        </w:rPr>
        <w:t>s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and/or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may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not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represent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an</w:t>
      </w:r>
    </w:p>
    <w:p w:rsidR="00453AC6" w:rsidRDefault="000E71EA">
      <w:pPr>
        <w:pStyle w:val="a3"/>
        <w:tabs>
          <w:tab w:val="left" w:pos="1559"/>
        </w:tabs>
        <w:spacing w:before="16" w:line="196" w:lineRule="auto"/>
        <w:ind w:left="1560" w:right="490" w:hanging="1046"/>
      </w:pPr>
      <w:r>
        <w:rPr>
          <w:rFonts w:ascii="Arial" w:hAnsi="Arial"/>
          <w:color w:val="18407C"/>
          <w:position w:val="-10"/>
          <w:sz w:val="48"/>
        </w:rPr>
        <w:t></w:t>
      </w:r>
      <w:r>
        <w:rPr>
          <w:rFonts w:ascii="Arial" w:hAnsi="Arial"/>
          <w:color w:val="18407C"/>
          <w:position w:val="-10"/>
          <w:sz w:val="48"/>
        </w:rPr>
        <w:tab/>
      </w:r>
      <w:r>
        <w:rPr>
          <w:color w:val="4A4A4A"/>
          <w:w w:val="95"/>
        </w:rPr>
        <w:t xml:space="preserve">actual valid </w:t>
      </w:r>
      <w:hyperlink w:anchor="_bookmark211" w:history="1">
        <w:r>
          <w:rPr>
            <w:color w:val="733B7D"/>
            <w:w w:val="95"/>
          </w:rPr>
          <w:t xml:space="preserve">IdToken </w:t>
        </w:r>
      </w:hyperlink>
      <w:r>
        <w:rPr>
          <w:color w:val="4A4A4A"/>
          <w:w w:val="95"/>
        </w:rPr>
        <w:t>(e.g. it may be a common shared "account number"): therefore,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ParentId value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SHOULD NOT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be used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for comparison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against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 presented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Token value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(unless</w:t>
      </w:r>
    </w:p>
    <w:p w:rsidR="00453AC6" w:rsidRDefault="000E71EA">
      <w:pPr>
        <w:pStyle w:val="a3"/>
        <w:spacing w:before="108"/>
        <w:ind w:left="1560"/>
      </w:pPr>
      <w:r>
        <w:rPr>
          <w:color w:val="4A4A4A"/>
          <w:w w:val="95"/>
        </w:rPr>
        <w:t>it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occurs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idTag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value).</w:t>
      </w:r>
    </w:p>
    <w:p w:rsidR="00453AC6" w:rsidRDefault="00453AC6">
      <w:pPr>
        <w:pStyle w:val="a3"/>
        <w:spacing w:before="8"/>
        <w:rPr>
          <w:sz w:val="27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117"/>
        <w:ind w:left="740" w:hanging="621"/>
      </w:pPr>
      <w:bookmarkStart w:id="50" w:name="3.11._Reservations"/>
      <w:bookmarkStart w:id="51" w:name="_bookmark29"/>
      <w:bookmarkEnd w:id="50"/>
      <w:bookmarkEnd w:id="51"/>
      <w:r>
        <w:rPr>
          <w:color w:val="733B7D"/>
          <w:w w:val="105"/>
        </w:rPr>
        <w:t>Reservations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informative.</w:t>
      </w:r>
    </w:p>
    <w:p w:rsidR="00453AC6" w:rsidRDefault="00453AC6">
      <w:pPr>
        <w:pStyle w:val="a3"/>
        <w:spacing w:before="9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Reservation of a Charge Point is possible using the </w:t>
      </w:r>
      <w:hyperlink w:anchor="_bookmark115" w:history="1">
        <w:r>
          <w:rPr>
            <w:color w:val="733B7D"/>
            <w:w w:val="95"/>
          </w:rPr>
          <w:t xml:space="preserve">Reserve Now </w:t>
        </w:r>
      </w:hyperlink>
      <w:r>
        <w:rPr>
          <w:color w:val="4A4A4A"/>
          <w:w w:val="95"/>
        </w:rPr>
        <w:t>operation. This operation reserves the 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until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certain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expiry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time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specific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idTag.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parent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idTag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included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reservation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support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‘group’ reservations. It is possible to reserve a specific connector on a Charge Point or to reserve any connector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on a Charge Point. A reservation is released when the reserved idTag is used on the reserved connector (when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specified) or on any connector (when unspecified) or when the expiry time is reached or when the reservation 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explicitly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canceled.</w:t>
      </w:r>
    </w:p>
    <w:p w:rsidR="00453AC6" w:rsidRDefault="00453AC6">
      <w:pPr>
        <w:pStyle w:val="a3"/>
        <w:spacing w:before="1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52" w:name="3.12._Vendor-specific_data_transfer"/>
      <w:bookmarkStart w:id="53" w:name="_bookmark30"/>
      <w:bookmarkEnd w:id="52"/>
      <w:bookmarkEnd w:id="53"/>
      <w:r>
        <w:rPr>
          <w:color w:val="733B7D"/>
        </w:rPr>
        <w:t>Vendor-specific</w:t>
      </w:r>
      <w:r>
        <w:rPr>
          <w:color w:val="733B7D"/>
          <w:spacing w:val="38"/>
        </w:rPr>
        <w:t xml:space="preserve"> </w:t>
      </w:r>
      <w:r>
        <w:rPr>
          <w:color w:val="733B7D"/>
        </w:rPr>
        <w:t>data</w:t>
      </w:r>
      <w:r>
        <w:rPr>
          <w:color w:val="733B7D"/>
          <w:spacing w:val="38"/>
        </w:rPr>
        <w:t xml:space="preserve"> </w:t>
      </w:r>
      <w:r>
        <w:rPr>
          <w:color w:val="733B7D"/>
        </w:rPr>
        <w:t>transfer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informative.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265"/>
      </w:pPr>
      <w:r>
        <w:rPr>
          <w:color w:val="4A4A4A"/>
          <w:w w:val="95"/>
        </w:rPr>
        <w:t>The mechanism of vendor-specific data transfer allows for the exchange of data or messages not standardized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in OCPP . As such, it offers a framework within OCPP for experimental functionality that may find its way into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future OCPP versions. Experimenting can be done without creating new (possibly incompatible) OCPP dialects.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Secondly, it offers a possibility to implement additional functionality agreed upon between specific Central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System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vendors.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operation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Vendor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Specific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Data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initiated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either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Point.</w:t>
      </w:r>
    </w:p>
    <w:p w:rsidR="00453AC6" w:rsidRDefault="00453AC6">
      <w:pPr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20" w:line="330" w:lineRule="atLeast"/>
        <w:ind w:left="1560"/>
      </w:pPr>
      <w:r>
        <w:lastRenderedPageBreak/>
        <w:pict>
          <v:line id="_x0000_s4444" style="position:absolute;left:0;text-align:left;z-index:-21864960;mso-position-horizontal-relative:page" from="96pt,.1pt" to="96pt,91.55pt" strokecolor="#ededed" strokeweight=".5pt">
            <w10:wrap anchorx="page"/>
          </v:line>
        </w:pict>
      </w:r>
      <w:r w:rsidR="000E71EA">
        <w:rPr>
          <w:color w:val="4A4A4A"/>
          <w:w w:val="95"/>
        </w:rPr>
        <w:t>Please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use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with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extreme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caution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and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only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for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optional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functionality,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since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it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will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impact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your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compatibility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with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other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systems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that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do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not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make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use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this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option.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We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recommend</w:t>
      </w:r>
    </w:p>
    <w:p w:rsidR="00453AC6" w:rsidRDefault="000E71EA">
      <w:pPr>
        <w:pStyle w:val="a3"/>
        <w:tabs>
          <w:tab w:val="left" w:pos="1559"/>
        </w:tabs>
        <w:spacing w:before="16" w:line="196" w:lineRule="auto"/>
        <w:ind w:left="1560" w:right="1189" w:hanging="1046"/>
      </w:pPr>
      <w:r>
        <w:rPr>
          <w:rFonts w:ascii="Arial" w:hAnsi="Arial"/>
          <w:color w:val="BE0000"/>
          <w:position w:val="-10"/>
          <w:sz w:val="48"/>
        </w:rPr>
        <w:t></w:t>
      </w:r>
      <w:r>
        <w:rPr>
          <w:rFonts w:ascii="Arial" w:hAnsi="Arial"/>
          <w:color w:val="BE0000"/>
          <w:position w:val="-10"/>
          <w:sz w:val="48"/>
        </w:rPr>
        <w:tab/>
      </w:r>
      <w:r>
        <w:rPr>
          <w:color w:val="4A4A4A"/>
          <w:w w:val="95"/>
        </w:rPr>
        <w:t>mentioning the usage explicitly in your documentation and/or communication. Please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consider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consulting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Open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Alliance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before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turning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option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add</w:t>
      </w:r>
    </w:p>
    <w:p w:rsidR="00453AC6" w:rsidRDefault="000E71EA">
      <w:pPr>
        <w:pStyle w:val="a3"/>
        <w:spacing w:before="108"/>
        <w:ind w:left="1560"/>
      </w:pPr>
      <w:r>
        <w:rPr>
          <w:color w:val="4A4A4A"/>
        </w:rPr>
        <w:t>functionality.</w:t>
      </w:r>
    </w:p>
    <w:p w:rsidR="00453AC6" w:rsidRDefault="00453AC6">
      <w:pPr>
        <w:pStyle w:val="a3"/>
        <w:spacing w:before="8"/>
        <w:rPr>
          <w:sz w:val="27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116"/>
        <w:ind w:left="740" w:hanging="621"/>
      </w:pPr>
      <w:bookmarkStart w:id="54" w:name="3.13._Smart_Charging"/>
      <w:bookmarkStart w:id="55" w:name="_bookmark31"/>
      <w:bookmarkEnd w:id="54"/>
      <w:bookmarkEnd w:id="55"/>
      <w:r>
        <w:rPr>
          <w:color w:val="733B7D"/>
        </w:rPr>
        <w:t>Smart</w:t>
      </w:r>
      <w:r>
        <w:rPr>
          <w:color w:val="733B7D"/>
          <w:spacing w:val="18"/>
        </w:rPr>
        <w:t xml:space="preserve"> </w:t>
      </w:r>
      <w:r>
        <w:rPr>
          <w:color w:val="733B7D"/>
        </w:rPr>
        <w:t>Charging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normative.</w:t>
      </w:r>
    </w:p>
    <w:p w:rsidR="00453AC6" w:rsidRDefault="00453AC6">
      <w:pPr>
        <w:pStyle w:val="a3"/>
        <w:spacing w:before="9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With Smart Charging a Central System gains the ability to influence the charging power or current of a specific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EV,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total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allowed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energy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consumption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entire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/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group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Points,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instance,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based on a grid connection, energy availability on the gird or the wiring of a building. Influencing the 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power or current is based on energy transfer limits at specific points in time. Those limits are combined in 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Charging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Profile.</w:t>
      </w:r>
    </w:p>
    <w:p w:rsidR="00453AC6" w:rsidRDefault="00453AC6">
      <w:pPr>
        <w:pStyle w:val="a3"/>
        <w:spacing w:before="3"/>
        <w:rPr>
          <w:sz w:val="23"/>
        </w:rPr>
      </w:pPr>
    </w:p>
    <w:p w:rsidR="00453AC6" w:rsidRDefault="000E71EA">
      <w:pPr>
        <w:pStyle w:val="a5"/>
        <w:numPr>
          <w:ilvl w:val="2"/>
          <w:numId w:val="14"/>
        </w:numPr>
        <w:tabs>
          <w:tab w:val="left" w:pos="1069"/>
        </w:tabs>
        <w:spacing w:before="1"/>
        <w:rPr>
          <w:rFonts w:ascii="Arial"/>
          <w:b/>
          <w:sz w:val="28"/>
        </w:rPr>
      </w:pPr>
      <w:bookmarkStart w:id="56" w:name="_bookmark32"/>
      <w:bookmarkEnd w:id="56"/>
      <w:r>
        <w:rPr>
          <w:rFonts w:ascii="Arial"/>
          <w:b/>
          <w:color w:val="733B7D"/>
          <w:sz w:val="28"/>
        </w:rPr>
        <w:t>Charging</w:t>
      </w:r>
      <w:r>
        <w:rPr>
          <w:rFonts w:ascii="Arial"/>
          <w:b/>
          <w:color w:val="733B7D"/>
          <w:spacing w:val="32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profile</w:t>
      </w:r>
      <w:r>
        <w:rPr>
          <w:rFonts w:ascii="Arial"/>
          <w:b/>
          <w:color w:val="733B7D"/>
          <w:spacing w:val="32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purposes</w:t>
      </w:r>
    </w:p>
    <w:p w:rsidR="00453AC6" w:rsidRDefault="000E71EA">
      <w:pPr>
        <w:pStyle w:val="a3"/>
        <w:spacing w:before="301" w:line="340" w:lineRule="auto"/>
        <w:ind w:left="120"/>
      </w:pPr>
      <w:r>
        <w:rPr>
          <w:color w:val="4A4A4A"/>
          <w:w w:val="95"/>
        </w:rPr>
        <w:t>A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profile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consists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schedule,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which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basically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time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intervals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their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maximum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power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current,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some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values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specify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time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period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recurrence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schedule.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three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different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types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profiles,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depending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their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purpose: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5"/>
        <w:numPr>
          <w:ilvl w:val="3"/>
          <w:numId w:val="14"/>
        </w:numPr>
        <w:tabs>
          <w:tab w:val="left" w:pos="720"/>
        </w:tabs>
        <w:rPr>
          <w:rFonts w:ascii="Calibri" w:hAnsi="Calibri"/>
          <w:i/>
          <w:sz w:val="20"/>
        </w:rPr>
      </w:pPr>
      <w:bookmarkStart w:id="57" w:name="_bookmark33"/>
      <w:bookmarkEnd w:id="57"/>
      <w:r>
        <w:rPr>
          <w:rFonts w:ascii="Calibri" w:hAnsi="Calibri"/>
          <w:i/>
          <w:color w:val="4A4A4A"/>
          <w:w w:val="105"/>
          <w:sz w:val="20"/>
        </w:rPr>
        <w:t>ChargePointMaxProfile</w:t>
      </w:r>
    </w:p>
    <w:p w:rsidR="00453AC6" w:rsidRDefault="00453AC6">
      <w:pPr>
        <w:pStyle w:val="a3"/>
        <w:spacing w:before="10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36" w:lineRule="auto"/>
        <w:ind w:left="120" w:right="426"/>
      </w:pPr>
      <w:r>
        <w:rPr>
          <w:color w:val="4A4A4A"/>
          <w:w w:val="95"/>
        </w:rPr>
        <w:t>In load balancing scenarios, the Charge Point has one or more local charging profiles that limit the power 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current to be shared by all connectors of the Charge Point. The Central System SHALL configure such a profile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with ChargingProfilePurpose set to “</w:t>
      </w:r>
      <w:r>
        <w:rPr>
          <w:rFonts w:ascii="Calibri" w:hAnsi="Calibri"/>
          <w:i/>
          <w:color w:val="4A4A4A"/>
        </w:rPr>
        <w:t>ChargePointMaxProfile</w:t>
      </w:r>
      <w:r>
        <w:rPr>
          <w:color w:val="4A4A4A"/>
        </w:rPr>
        <w:t xml:space="preserve">”. </w:t>
      </w:r>
      <w:r>
        <w:rPr>
          <w:rFonts w:ascii="Calibri" w:hAnsi="Calibri"/>
          <w:i/>
          <w:color w:val="4A4A4A"/>
        </w:rPr>
        <w:t xml:space="preserve">ChargePointMaxProfile </w:t>
      </w:r>
      <w:r>
        <w:rPr>
          <w:color w:val="4A4A4A"/>
        </w:rPr>
        <w:t>can only be set at Charge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ConnectorId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0.</w:t>
      </w:r>
    </w:p>
    <w:p w:rsidR="00453AC6" w:rsidRDefault="00453AC6">
      <w:pPr>
        <w:pStyle w:val="a3"/>
        <w:spacing w:before="5"/>
      </w:pPr>
    </w:p>
    <w:p w:rsidR="00453AC6" w:rsidRDefault="000E71EA">
      <w:pPr>
        <w:pStyle w:val="a5"/>
        <w:numPr>
          <w:ilvl w:val="3"/>
          <w:numId w:val="14"/>
        </w:numPr>
        <w:tabs>
          <w:tab w:val="left" w:pos="720"/>
        </w:tabs>
        <w:rPr>
          <w:rFonts w:ascii="Calibri" w:hAnsi="Calibri"/>
          <w:i/>
          <w:sz w:val="20"/>
        </w:rPr>
      </w:pPr>
      <w:bookmarkStart w:id="58" w:name="_bookmark34"/>
      <w:bookmarkEnd w:id="58"/>
      <w:r>
        <w:rPr>
          <w:rFonts w:ascii="Calibri" w:hAnsi="Calibri"/>
          <w:i/>
          <w:color w:val="4A4A4A"/>
          <w:w w:val="105"/>
          <w:sz w:val="20"/>
        </w:rPr>
        <w:t>TxDefaultProfile</w:t>
      </w:r>
    </w:p>
    <w:p w:rsidR="00453AC6" w:rsidRDefault="00453AC6">
      <w:pPr>
        <w:pStyle w:val="a3"/>
        <w:spacing w:before="10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Default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schedules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new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transactions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impose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policies.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example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could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policy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that prevents charging during the day. For schedules of this purpose, ChargingProfilePurpose SHALL be set to</w:t>
      </w:r>
      <w:r>
        <w:rPr>
          <w:color w:val="4A4A4A"/>
          <w:spacing w:val="1"/>
          <w:w w:val="95"/>
        </w:rPr>
        <w:t xml:space="preserve"> </w:t>
      </w:r>
      <w:r>
        <w:rPr>
          <w:rFonts w:ascii="Calibri"/>
          <w:i/>
          <w:color w:val="4A4A4A"/>
        </w:rPr>
        <w:t>TxDefaultProfile</w:t>
      </w:r>
      <w:r>
        <w:rPr>
          <w:color w:val="4A4A4A"/>
        </w:rPr>
        <w:t>.</w:t>
      </w:r>
    </w:p>
    <w:p w:rsidR="00453AC6" w:rsidRDefault="000E71EA">
      <w:pPr>
        <w:spacing w:before="225" w:line="564" w:lineRule="auto"/>
        <w:ind w:left="120" w:right="2444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If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TxDefaultProfile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is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set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to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ConnectorId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0,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the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TxDefaultProfile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is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applicable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to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all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Connectors.</w:t>
      </w:r>
      <w:r>
        <w:rPr>
          <w:rFonts w:ascii="Calibri"/>
          <w:i/>
          <w:color w:val="4A4A4A"/>
          <w:spacing w:val="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If</w:t>
      </w:r>
      <w:r>
        <w:rPr>
          <w:rFonts w:ascii="Calibri"/>
          <w:i/>
          <w:color w:val="4A4A4A"/>
          <w:spacing w:val="5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ConnectorId</w:t>
      </w:r>
      <w:r>
        <w:rPr>
          <w:rFonts w:ascii="Calibri"/>
          <w:i/>
          <w:color w:val="4A4A4A"/>
          <w:spacing w:val="5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is</w:t>
      </w:r>
      <w:r>
        <w:rPr>
          <w:rFonts w:ascii="Calibri"/>
          <w:i/>
          <w:color w:val="4A4A4A"/>
          <w:spacing w:val="5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set</w:t>
      </w:r>
      <w:r>
        <w:rPr>
          <w:rFonts w:ascii="Calibri"/>
          <w:i/>
          <w:color w:val="4A4A4A"/>
          <w:spacing w:val="5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&gt;0,</w:t>
      </w:r>
      <w:r>
        <w:rPr>
          <w:rFonts w:ascii="Calibri"/>
          <w:i/>
          <w:color w:val="4A4A4A"/>
          <w:spacing w:val="5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it</w:t>
      </w:r>
      <w:r>
        <w:rPr>
          <w:rFonts w:ascii="Calibri"/>
          <w:i/>
          <w:color w:val="4A4A4A"/>
          <w:spacing w:val="6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only</w:t>
      </w:r>
      <w:r>
        <w:rPr>
          <w:rFonts w:ascii="Calibri"/>
          <w:i/>
          <w:color w:val="4A4A4A"/>
          <w:spacing w:val="5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applies</w:t>
      </w:r>
      <w:r>
        <w:rPr>
          <w:rFonts w:ascii="Calibri"/>
          <w:i/>
          <w:color w:val="4A4A4A"/>
          <w:spacing w:val="5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to</w:t>
      </w:r>
      <w:r>
        <w:rPr>
          <w:rFonts w:ascii="Calibri"/>
          <w:i/>
          <w:color w:val="4A4A4A"/>
          <w:spacing w:val="5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that</w:t>
      </w:r>
      <w:r>
        <w:rPr>
          <w:rFonts w:ascii="Calibri"/>
          <w:i/>
          <w:color w:val="4A4A4A"/>
          <w:spacing w:val="5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specific</w:t>
      </w:r>
      <w:r>
        <w:rPr>
          <w:rFonts w:ascii="Calibri"/>
          <w:i/>
          <w:color w:val="4A4A4A"/>
          <w:spacing w:val="6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connector.</w:t>
      </w:r>
    </w:p>
    <w:p w:rsidR="00453AC6" w:rsidRDefault="000E71EA">
      <w:pPr>
        <w:spacing w:before="1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1"/>
          <w:w w:val="110"/>
          <w:sz w:val="20"/>
        </w:rPr>
        <w:t>In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the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event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a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TxDefaultProfile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for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connector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0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is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installed,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and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the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Central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System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sends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a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new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profile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with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ConnectorId</w:t>
      </w:r>
    </w:p>
    <w:p w:rsidR="00453AC6" w:rsidRDefault="000E71EA">
      <w:pPr>
        <w:spacing w:before="89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1"/>
          <w:w w:val="110"/>
          <w:sz w:val="20"/>
        </w:rPr>
        <w:t>&gt;0,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the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TxDefaultProfile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SHALL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be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replaced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only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for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that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specific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connector.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5"/>
        <w:numPr>
          <w:ilvl w:val="3"/>
          <w:numId w:val="14"/>
        </w:numPr>
        <w:tabs>
          <w:tab w:val="left" w:pos="720"/>
        </w:tabs>
        <w:spacing w:before="1"/>
        <w:rPr>
          <w:rFonts w:ascii="Calibri" w:hAnsi="Calibri"/>
          <w:i/>
          <w:sz w:val="20"/>
        </w:rPr>
      </w:pPr>
      <w:bookmarkStart w:id="59" w:name="_bookmark35"/>
      <w:bookmarkEnd w:id="59"/>
      <w:r>
        <w:rPr>
          <w:rFonts w:ascii="Calibri" w:hAnsi="Calibri"/>
          <w:i/>
          <w:color w:val="4A4A4A"/>
          <w:w w:val="110"/>
          <w:sz w:val="20"/>
        </w:rPr>
        <w:t>TxProfile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36" w:lineRule="auto"/>
        <w:ind w:left="120" w:right="325"/>
      </w:pPr>
      <w:r>
        <w:rPr>
          <w:color w:val="4A4A4A"/>
          <w:w w:val="95"/>
        </w:rPr>
        <w:t xml:space="preserve">If a transaction-specific profile with purpose </w:t>
      </w:r>
      <w:r>
        <w:rPr>
          <w:rFonts w:ascii="Calibri"/>
          <w:i/>
          <w:color w:val="4A4A4A"/>
          <w:w w:val="95"/>
        </w:rPr>
        <w:t xml:space="preserve">TxProfile </w:t>
      </w:r>
      <w:r>
        <w:rPr>
          <w:color w:val="4A4A4A"/>
          <w:w w:val="95"/>
        </w:rPr>
        <w:t>is present, it SHALL overrule the default charging profile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with purpose </w:t>
      </w:r>
      <w:hyperlink w:anchor="_bookmark34" w:history="1">
        <w:r>
          <w:rPr>
            <w:color w:val="733B7D"/>
            <w:w w:val="95"/>
          </w:rPr>
          <w:t xml:space="preserve">TxDefaultProfile </w:t>
        </w:r>
      </w:hyperlink>
      <w:r>
        <w:rPr>
          <w:color w:val="4A4A4A"/>
          <w:w w:val="95"/>
        </w:rPr>
        <w:t>for the duration of the current transaction only. After the transaction is stopped,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 xml:space="preserve">the profile SHOULD be deleted. If there is no transaction active on the connector </w:t>
      </w:r>
      <w:r>
        <w:rPr>
          <w:color w:val="4A4A4A"/>
          <w:w w:val="95"/>
        </w:rPr>
        <w:lastRenderedPageBreak/>
        <w:t>specified in a charging profile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 xml:space="preserve">type </w:t>
      </w:r>
      <w:r>
        <w:rPr>
          <w:rFonts w:ascii="Calibri"/>
          <w:i/>
          <w:color w:val="4A4A4A"/>
          <w:w w:val="95"/>
        </w:rPr>
        <w:t>TxProfile</w:t>
      </w:r>
      <w:r>
        <w:rPr>
          <w:color w:val="4A4A4A"/>
          <w:w w:val="95"/>
        </w:rPr>
        <w:t>, then the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Charge Point SHALL discard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it and return an error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status in</w:t>
      </w:r>
      <w:r>
        <w:rPr>
          <w:color w:val="4A4A4A"/>
          <w:spacing w:val="2"/>
          <w:w w:val="95"/>
        </w:rPr>
        <w:t xml:space="preserve"> </w:t>
      </w:r>
      <w:hyperlink w:anchor="_bookmark166" w:history="1">
        <w:r>
          <w:rPr>
            <w:color w:val="733B7D"/>
            <w:w w:val="95"/>
          </w:rPr>
          <w:t>SetChargingProfile.conf</w:t>
        </w:r>
      </w:hyperlink>
      <w:r>
        <w:rPr>
          <w:color w:val="4A4A4A"/>
          <w:w w:val="95"/>
        </w:rPr>
        <w:t>.</w:t>
      </w:r>
    </w:p>
    <w:p w:rsidR="00453AC6" w:rsidRDefault="00453AC6">
      <w:pPr>
        <w:spacing w:line="336" w:lineRule="auto"/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0E71EA">
      <w:pPr>
        <w:spacing w:before="94" w:line="331" w:lineRule="auto"/>
        <w:ind w:left="120"/>
        <w:rPr>
          <w:rFonts w:ascii="Calibri"/>
          <w:i/>
          <w:sz w:val="20"/>
        </w:rPr>
      </w:pPr>
      <w:r>
        <w:rPr>
          <w:color w:val="4A4A4A"/>
          <w:w w:val="95"/>
          <w:sz w:val="20"/>
        </w:rPr>
        <w:lastRenderedPageBreak/>
        <w:t>The final schedule constraints that apply to a transaction are determined by merging the profiles with purposes</w:t>
      </w:r>
      <w:r>
        <w:rPr>
          <w:color w:val="4A4A4A"/>
          <w:spacing w:val="-58"/>
          <w:w w:val="95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 xml:space="preserve">ChargePointMaxProfile </w:t>
      </w:r>
      <w:r>
        <w:rPr>
          <w:color w:val="4A4A4A"/>
          <w:sz w:val="20"/>
        </w:rPr>
        <w:t xml:space="preserve">with the profile </w:t>
      </w:r>
      <w:r>
        <w:rPr>
          <w:rFonts w:ascii="Calibri"/>
          <w:i/>
          <w:color w:val="4A4A4A"/>
          <w:sz w:val="20"/>
        </w:rPr>
        <w:t xml:space="preserve">TxProfile </w:t>
      </w:r>
      <w:r>
        <w:rPr>
          <w:color w:val="4A4A4A"/>
          <w:sz w:val="20"/>
        </w:rPr>
        <w:t xml:space="preserve">or the </w:t>
      </w:r>
      <w:hyperlink w:anchor="_bookmark34" w:history="1">
        <w:r>
          <w:rPr>
            <w:color w:val="733B7D"/>
            <w:sz w:val="20"/>
          </w:rPr>
          <w:t xml:space="preserve">TxDefaultProfile </w:t>
        </w:r>
      </w:hyperlink>
      <w:r>
        <w:rPr>
          <w:color w:val="4A4A4A"/>
          <w:sz w:val="20"/>
        </w:rPr>
        <w:t xml:space="preserve">in case no profile of purpose </w:t>
      </w:r>
      <w:r>
        <w:rPr>
          <w:rFonts w:ascii="Calibri"/>
          <w:i/>
          <w:color w:val="4A4A4A"/>
          <w:sz w:val="20"/>
        </w:rPr>
        <w:t xml:space="preserve">TxProfile </w:t>
      </w:r>
      <w:r>
        <w:rPr>
          <w:color w:val="4A4A4A"/>
          <w:sz w:val="20"/>
        </w:rPr>
        <w:t>is</w:t>
      </w:r>
      <w:r>
        <w:rPr>
          <w:color w:val="4A4A4A"/>
          <w:spacing w:val="1"/>
          <w:sz w:val="20"/>
        </w:rPr>
        <w:t xml:space="preserve"> </w:t>
      </w:r>
      <w:r>
        <w:rPr>
          <w:color w:val="4A4A4A"/>
          <w:sz w:val="20"/>
        </w:rPr>
        <w:t>provided.</w:t>
      </w:r>
      <w:r>
        <w:rPr>
          <w:color w:val="4A4A4A"/>
          <w:spacing w:val="-9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TxProfile</w:t>
      </w:r>
      <w:r>
        <w:rPr>
          <w:rFonts w:ascii="Calibri"/>
          <w:i/>
          <w:color w:val="4A4A4A"/>
          <w:spacing w:val="9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SHALL</w:t>
      </w:r>
      <w:r>
        <w:rPr>
          <w:rFonts w:ascii="Calibri"/>
          <w:i/>
          <w:color w:val="4A4A4A"/>
          <w:spacing w:val="9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only</w:t>
      </w:r>
      <w:r>
        <w:rPr>
          <w:rFonts w:ascii="Calibri"/>
          <w:i/>
          <w:color w:val="4A4A4A"/>
          <w:spacing w:val="8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be</w:t>
      </w:r>
      <w:r>
        <w:rPr>
          <w:rFonts w:ascii="Calibri"/>
          <w:i/>
          <w:color w:val="4A4A4A"/>
          <w:spacing w:val="9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set</w:t>
      </w:r>
      <w:r>
        <w:rPr>
          <w:rFonts w:ascii="Calibri"/>
          <w:i/>
          <w:color w:val="4A4A4A"/>
          <w:spacing w:val="9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at</w:t>
      </w:r>
      <w:r>
        <w:rPr>
          <w:rFonts w:ascii="Calibri"/>
          <w:i/>
          <w:color w:val="4A4A4A"/>
          <w:spacing w:val="9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Charge</w:t>
      </w:r>
      <w:r>
        <w:rPr>
          <w:rFonts w:ascii="Calibri"/>
          <w:i/>
          <w:color w:val="4A4A4A"/>
          <w:spacing w:val="8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Point</w:t>
      </w:r>
      <w:r>
        <w:rPr>
          <w:rFonts w:ascii="Calibri"/>
          <w:i/>
          <w:color w:val="4A4A4A"/>
          <w:spacing w:val="9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ConnectorId</w:t>
      </w:r>
      <w:r>
        <w:rPr>
          <w:rFonts w:ascii="Calibri"/>
          <w:i/>
          <w:color w:val="4A4A4A"/>
          <w:spacing w:val="9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&gt;0.</w:t>
      </w:r>
    </w:p>
    <w:p w:rsidR="00453AC6" w:rsidRDefault="00453AC6">
      <w:pPr>
        <w:pStyle w:val="a3"/>
        <w:spacing w:before="6"/>
        <w:rPr>
          <w:rFonts w:ascii="Calibri"/>
          <w:i/>
          <w:sz w:val="22"/>
        </w:rPr>
      </w:pPr>
    </w:p>
    <w:p w:rsidR="00453AC6" w:rsidRDefault="000E71EA">
      <w:pPr>
        <w:pStyle w:val="a5"/>
        <w:numPr>
          <w:ilvl w:val="2"/>
          <w:numId w:val="14"/>
        </w:numPr>
        <w:tabs>
          <w:tab w:val="left" w:pos="1069"/>
        </w:tabs>
        <w:rPr>
          <w:rFonts w:ascii="Arial"/>
          <w:b/>
          <w:sz w:val="28"/>
        </w:rPr>
      </w:pPr>
      <w:r>
        <w:rPr>
          <w:rFonts w:ascii="Arial"/>
          <w:b/>
          <w:color w:val="733B7D"/>
          <w:sz w:val="28"/>
        </w:rPr>
        <w:t>Stacking</w:t>
      </w:r>
      <w:r>
        <w:rPr>
          <w:rFonts w:ascii="Arial"/>
          <w:b/>
          <w:color w:val="733B7D"/>
          <w:spacing w:val="15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charging</w:t>
      </w:r>
      <w:r>
        <w:rPr>
          <w:rFonts w:ascii="Arial"/>
          <w:b/>
          <w:color w:val="733B7D"/>
          <w:spacing w:val="16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profiles</w:t>
      </w:r>
    </w:p>
    <w:p w:rsidR="00453AC6" w:rsidRDefault="000E71EA">
      <w:pPr>
        <w:pStyle w:val="a3"/>
        <w:spacing w:before="302" w:line="340" w:lineRule="auto"/>
        <w:ind w:left="120"/>
      </w:pPr>
      <w:r>
        <w:rPr>
          <w:color w:val="4A4A4A"/>
          <w:w w:val="95"/>
        </w:rPr>
        <w:t>It is allowed to stack charging profiles of the same charging profile purpose in order to describe complex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calendars. For example, one can define a charging profile of purpose </w:t>
      </w:r>
      <w:hyperlink w:anchor="_bookmark34" w:history="1">
        <w:r>
          <w:rPr>
            <w:color w:val="733B7D"/>
            <w:w w:val="95"/>
          </w:rPr>
          <w:t xml:space="preserve">TxDefaultProfile </w:t>
        </w:r>
      </w:hyperlink>
      <w:r>
        <w:rPr>
          <w:color w:val="4A4A4A"/>
          <w:w w:val="95"/>
        </w:rPr>
        <w:t>with a duration and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recurrence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one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week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allows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full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power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current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weekdays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from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23:00h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06:00h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from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00:00h to 24:00h in weekends and reduced power or current charging at other times. On top of that, one can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define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other</w:t>
      </w:r>
      <w:r>
        <w:rPr>
          <w:color w:val="4A4A4A"/>
          <w:spacing w:val="-7"/>
          <w:w w:val="95"/>
        </w:rPr>
        <w:t xml:space="preserve"> </w:t>
      </w:r>
      <w:hyperlink w:anchor="_bookmark34" w:history="1">
        <w:r>
          <w:rPr>
            <w:color w:val="733B7D"/>
            <w:w w:val="95"/>
          </w:rPr>
          <w:t>TxDefaultProfiles</w:t>
        </w:r>
        <w:r>
          <w:rPr>
            <w:color w:val="733B7D"/>
            <w:spacing w:val="-8"/>
            <w:w w:val="95"/>
          </w:rPr>
          <w:t xml:space="preserve"> </w:t>
        </w:r>
      </w:hyperlink>
      <w:r>
        <w:rPr>
          <w:color w:val="4A4A4A"/>
          <w:w w:val="95"/>
        </w:rPr>
        <w:t>that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define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exception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rule,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example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holidays.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Precedence of charging profiles is determined by the value of their StackLevel parameter. At any point in time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prevailing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profile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profile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highest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stackLevel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among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profiles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valid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time,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determined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their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validFrom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validTo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parameters.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avoid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conflicts,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existence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multiple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Profiles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same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stackLevel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Purposes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Point is not allowed. Whenever a Charge Point receives a Charging Profile with a </w:t>
      </w:r>
      <w:hyperlink w:anchor="_bookmark190" w:history="1">
        <w:r>
          <w:rPr>
            <w:color w:val="733B7D"/>
            <w:w w:val="95"/>
          </w:rPr>
          <w:t xml:space="preserve">stackLevel </w:t>
        </w:r>
      </w:hyperlink>
      <w:r>
        <w:rPr>
          <w:color w:val="4A4A4A"/>
          <w:w w:val="95"/>
        </w:rPr>
        <w:t>and Purpose that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already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exists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Point,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replace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existing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profile.</w:t>
      </w:r>
    </w:p>
    <w:p w:rsidR="00453AC6" w:rsidRDefault="00453AC6">
      <w:pPr>
        <w:pStyle w:val="a3"/>
        <w:spacing w:before="9"/>
        <w:rPr>
          <w:sz w:val="16"/>
        </w:rPr>
      </w:pPr>
    </w:p>
    <w:p w:rsidR="00453AC6" w:rsidRDefault="001F39E9">
      <w:pPr>
        <w:pStyle w:val="a3"/>
        <w:spacing w:before="121" w:line="340" w:lineRule="auto"/>
        <w:ind w:left="1560" w:right="426"/>
      </w:pPr>
      <w:r>
        <w:pict>
          <v:line id="_x0000_s4443" style="position:absolute;left:0;text-align:left;z-index:15778304;mso-position-horizontal-relative:page" from="96pt,.45pt" to="96pt,75.2pt" strokecolor="#ededed" strokeweight=".5pt">
            <w10:wrap anchorx="page"/>
          </v:line>
        </w:pict>
      </w:r>
      <w:r>
        <w:pict>
          <v:shape id="docshape318" o:spid="_x0000_s4442" type="#_x0000_t202" style="position:absolute;left:0;text-align:left;margin-left:55.7pt;margin-top:25.8pt;width:20.6pt;height:24pt;z-index:15779328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In the case an updated charging profile (with the same stackLevel and purpose) is sent with a</w:t>
      </w:r>
      <w:r w:rsidR="000E71EA">
        <w:rPr>
          <w:color w:val="4A4A4A"/>
          <w:spacing w:val="-58"/>
          <w:w w:val="95"/>
        </w:rPr>
        <w:t xml:space="preserve"> </w:t>
      </w:r>
      <w:r w:rsidR="000E71EA">
        <w:rPr>
          <w:color w:val="4A4A4A"/>
          <w:w w:val="95"/>
        </w:rPr>
        <w:t>validFrom dateTime in the future, the Charge Point SHALL replace the installed profile and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SHALL revert to default behavior until validFrom is reached. It is RECOMMENDED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to provide a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</w:rPr>
        <w:t>start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time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in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the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past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to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prevent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gaps.</w:t>
      </w:r>
    </w:p>
    <w:p w:rsidR="00453AC6" w:rsidRDefault="00453AC6">
      <w:pPr>
        <w:pStyle w:val="a3"/>
        <w:spacing w:before="8"/>
        <w:rPr>
          <w:sz w:val="33"/>
        </w:rPr>
      </w:pPr>
    </w:p>
    <w:p w:rsidR="00453AC6" w:rsidRDefault="001F39E9">
      <w:pPr>
        <w:pStyle w:val="a3"/>
        <w:spacing w:before="0" w:line="340" w:lineRule="auto"/>
        <w:ind w:left="1560" w:right="531"/>
      </w:pPr>
      <w:r>
        <w:pict>
          <v:line id="_x0000_s4441" style="position:absolute;left:0;text-align:left;z-index:15778816;mso-position-horizontal-relative:page" from="96pt,-5.6pt" to="96pt,35.75pt" strokecolor="#ededed" strokeweight=".5pt">
            <w10:wrap anchorx="page"/>
          </v:line>
        </w:pict>
      </w:r>
      <w:r>
        <w:pict>
          <v:shape id="docshape319" o:spid="_x0000_s4440" type="#_x0000_t202" style="position:absolute;left:0;text-align:left;margin-left:55.7pt;margin-top:3.05pt;width:20.6pt;height:24pt;z-index:15779840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If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you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use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Stacking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without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duration,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on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highest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stack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level,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Point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will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never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</w:rPr>
        <w:t>fall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back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to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a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lower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stack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level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profile.</w:t>
      </w:r>
    </w:p>
    <w:p w:rsidR="00453AC6" w:rsidRDefault="00453AC6">
      <w:pPr>
        <w:pStyle w:val="a3"/>
        <w:spacing w:before="8"/>
        <w:rPr>
          <w:sz w:val="18"/>
        </w:rPr>
      </w:pPr>
    </w:p>
    <w:p w:rsidR="00453AC6" w:rsidRDefault="000E71EA">
      <w:pPr>
        <w:pStyle w:val="a5"/>
        <w:numPr>
          <w:ilvl w:val="2"/>
          <w:numId w:val="14"/>
        </w:numPr>
        <w:tabs>
          <w:tab w:val="left" w:pos="1069"/>
        </w:tabs>
        <w:spacing w:before="137"/>
        <w:rPr>
          <w:rFonts w:ascii="Arial"/>
          <w:b/>
          <w:sz w:val="28"/>
        </w:rPr>
      </w:pPr>
      <w:bookmarkStart w:id="60" w:name="_bookmark36"/>
      <w:bookmarkEnd w:id="60"/>
      <w:r>
        <w:rPr>
          <w:rFonts w:ascii="Arial"/>
          <w:b/>
          <w:color w:val="733B7D"/>
          <w:sz w:val="28"/>
        </w:rPr>
        <w:t>Combining</w:t>
      </w:r>
      <w:r>
        <w:rPr>
          <w:rFonts w:ascii="Arial"/>
          <w:b/>
          <w:color w:val="733B7D"/>
          <w:spacing w:val="34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charging</w:t>
      </w:r>
      <w:r>
        <w:rPr>
          <w:rFonts w:ascii="Arial"/>
          <w:b/>
          <w:color w:val="733B7D"/>
          <w:spacing w:val="34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profile</w:t>
      </w:r>
      <w:r>
        <w:rPr>
          <w:rFonts w:ascii="Arial"/>
          <w:b/>
          <w:color w:val="733B7D"/>
          <w:spacing w:val="34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purposes</w:t>
      </w:r>
    </w:p>
    <w:p w:rsidR="00453AC6" w:rsidRDefault="000E71EA">
      <w:pPr>
        <w:pStyle w:val="a3"/>
        <w:spacing w:before="301" w:line="340" w:lineRule="auto"/>
        <w:ind w:left="120" w:right="211"/>
      </w:pP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Composite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Schedule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will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guide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level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combination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prevailing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Profiles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different</w:t>
      </w:r>
      <w:r>
        <w:rPr>
          <w:color w:val="4A4A4A"/>
          <w:spacing w:val="-13"/>
        </w:rPr>
        <w:t xml:space="preserve"> </w:t>
      </w:r>
      <w:hyperlink w:anchor="_bookmark32" w:history="1">
        <w:r>
          <w:rPr>
            <w:color w:val="733B7D"/>
          </w:rPr>
          <w:t>chargingProfilePurposes</w:t>
        </w:r>
      </w:hyperlink>
      <w:r>
        <w:rPr>
          <w:color w:val="4A4A4A"/>
        </w:rPr>
        <w:t>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1" w:line="340" w:lineRule="auto"/>
        <w:ind w:left="120" w:right="211"/>
      </w:pPr>
      <w:r>
        <w:rPr>
          <w:color w:val="4A4A4A"/>
          <w:w w:val="95"/>
        </w:rPr>
        <w:t>This Composite Schedule is calculated by taking the minimum value for each time interval. Note that time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intervals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have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fixed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length,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nor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have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same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every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profile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purpose.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means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resulting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Composite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Schedule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contain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intervals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different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lengths.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At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any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time,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available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power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current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Composite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Schedule,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which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result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merging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schedules of charging profiles </w:t>
      </w:r>
      <w:hyperlink w:anchor="_bookmark33" w:history="1">
        <w:r>
          <w:rPr>
            <w:color w:val="733B7D"/>
            <w:w w:val="95"/>
          </w:rPr>
          <w:t xml:space="preserve">ChargePointMaxProfile </w:t>
        </w:r>
      </w:hyperlink>
      <w:r>
        <w:rPr>
          <w:color w:val="4A4A4A"/>
          <w:w w:val="95"/>
        </w:rPr>
        <w:t xml:space="preserve">and </w:t>
      </w:r>
      <w:hyperlink w:anchor="_bookmark34" w:history="1">
        <w:r>
          <w:rPr>
            <w:color w:val="733B7D"/>
            <w:w w:val="95"/>
          </w:rPr>
          <w:t xml:space="preserve">TxDefaultProfile </w:t>
        </w:r>
      </w:hyperlink>
      <w:r>
        <w:rPr>
          <w:color w:val="4A4A4A"/>
          <w:w w:val="95"/>
        </w:rPr>
        <w:t xml:space="preserve">(or </w:t>
      </w:r>
      <w:hyperlink w:anchor="_bookmark35" w:history="1">
        <w:r>
          <w:rPr>
            <w:color w:val="733B7D"/>
            <w:w w:val="95"/>
          </w:rPr>
          <w:t>TxProfile</w:t>
        </w:r>
      </w:hyperlink>
      <w:r>
        <w:rPr>
          <w:color w:val="4A4A4A"/>
          <w:w w:val="95"/>
        </w:rPr>
        <w:t>), SHALL be less than 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equal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lowest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available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power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current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any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merged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schedules.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531"/>
      </w:pPr>
      <w:r>
        <w:rPr>
          <w:color w:val="4A4A4A"/>
          <w:w w:val="95"/>
        </w:rPr>
        <w:t>In the case the Charge Point is equipped with more than one Connector, the limit value of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ChargePointMaxProfile is the limit for all connectors combined. The combined energy flow of all connectors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greater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limit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set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ChargePointMaxProfile.</w:t>
      </w:r>
    </w:p>
    <w:p w:rsidR="00453AC6" w:rsidRDefault="00453AC6">
      <w:pPr>
        <w:spacing w:line="340" w:lineRule="auto"/>
        <w:sectPr w:rsidR="00453AC6">
          <w:pgSz w:w="11910" w:h="16840"/>
          <w:pgMar w:top="640" w:right="600" w:bottom="620" w:left="600" w:header="0" w:footer="437" w:gutter="0"/>
          <w:cols w:space="720"/>
        </w:sectPr>
      </w:pPr>
    </w:p>
    <w:p w:rsidR="00453AC6" w:rsidRDefault="000E71EA">
      <w:pPr>
        <w:pStyle w:val="a5"/>
        <w:numPr>
          <w:ilvl w:val="2"/>
          <w:numId w:val="14"/>
        </w:numPr>
        <w:tabs>
          <w:tab w:val="left" w:pos="1069"/>
        </w:tabs>
        <w:spacing w:before="112"/>
        <w:rPr>
          <w:rFonts w:ascii="Arial"/>
          <w:b/>
          <w:sz w:val="28"/>
        </w:rPr>
      </w:pPr>
      <w:r>
        <w:rPr>
          <w:rFonts w:ascii="Arial"/>
          <w:b/>
          <w:color w:val="733B7D"/>
          <w:sz w:val="28"/>
        </w:rPr>
        <w:lastRenderedPageBreak/>
        <w:t>Smart</w:t>
      </w:r>
      <w:r>
        <w:rPr>
          <w:rFonts w:ascii="Arial"/>
          <w:b/>
          <w:color w:val="733B7D"/>
          <w:spacing w:val="-2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Charging</w:t>
      </w:r>
      <w:r>
        <w:rPr>
          <w:rFonts w:ascii="Arial"/>
          <w:b/>
          <w:color w:val="733B7D"/>
          <w:spacing w:val="-2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Use</w:t>
      </w:r>
      <w:r>
        <w:rPr>
          <w:rFonts w:ascii="Arial"/>
          <w:b/>
          <w:color w:val="733B7D"/>
          <w:spacing w:val="-2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Cases</w:t>
      </w:r>
    </w:p>
    <w:p w:rsidR="00453AC6" w:rsidRDefault="000E71EA">
      <w:pPr>
        <w:pStyle w:val="a3"/>
        <w:spacing w:before="302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informative.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There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many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different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uses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smart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charging.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following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three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typical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kinds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smart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will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used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illustrate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possible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behavior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smart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charging:</w:t>
      </w:r>
    </w:p>
    <w:p w:rsidR="00453AC6" w:rsidRDefault="00453AC6">
      <w:pPr>
        <w:pStyle w:val="a3"/>
        <w:spacing w:before="3"/>
      </w:pPr>
    </w:p>
    <w:p w:rsidR="00453AC6" w:rsidRDefault="001F39E9">
      <w:pPr>
        <w:pStyle w:val="a5"/>
        <w:numPr>
          <w:ilvl w:val="3"/>
          <w:numId w:val="14"/>
        </w:numPr>
        <w:tabs>
          <w:tab w:val="left" w:pos="720"/>
        </w:tabs>
        <w:rPr>
          <w:sz w:val="20"/>
        </w:rPr>
      </w:pPr>
      <w:hyperlink w:anchor="_bookmark37" w:history="1">
        <w:r w:rsidR="000E71EA">
          <w:rPr>
            <w:color w:val="733B7D"/>
            <w:w w:val="95"/>
            <w:sz w:val="20"/>
          </w:rPr>
          <w:t>Load</w:t>
        </w:r>
        <w:r w:rsidR="000E71EA">
          <w:rPr>
            <w:color w:val="733B7D"/>
            <w:spacing w:val="-5"/>
            <w:w w:val="95"/>
            <w:sz w:val="20"/>
          </w:rPr>
          <w:t xml:space="preserve"> </w:t>
        </w:r>
        <w:r w:rsidR="000E71EA">
          <w:rPr>
            <w:color w:val="733B7D"/>
            <w:w w:val="95"/>
            <w:sz w:val="20"/>
          </w:rPr>
          <w:t>balancing</w:t>
        </w:r>
      </w:hyperlink>
    </w:p>
    <w:p w:rsidR="00453AC6" w:rsidRDefault="001F39E9">
      <w:pPr>
        <w:pStyle w:val="a5"/>
        <w:numPr>
          <w:ilvl w:val="3"/>
          <w:numId w:val="14"/>
        </w:numPr>
        <w:tabs>
          <w:tab w:val="left" w:pos="720"/>
        </w:tabs>
        <w:spacing w:before="219"/>
        <w:rPr>
          <w:sz w:val="20"/>
        </w:rPr>
      </w:pPr>
      <w:hyperlink w:anchor="_bookmark38" w:history="1">
        <w:r w:rsidR="000E71EA">
          <w:rPr>
            <w:color w:val="733B7D"/>
            <w:w w:val="95"/>
            <w:sz w:val="20"/>
          </w:rPr>
          <w:t>Central</w:t>
        </w:r>
        <w:r w:rsidR="000E71EA">
          <w:rPr>
            <w:color w:val="733B7D"/>
            <w:spacing w:val="-9"/>
            <w:w w:val="95"/>
            <w:sz w:val="20"/>
          </w:rPr>
          <w:t xml:space="preserve"> </w:t>
        </w:r>
        <w:r w:rsidR="000E71EA">
          <w:rPr>
            <w:color w:val="733B7D"/>
            <w:w w:val="95"/>
            <w:sz w:val="20"/>
          </w:rPr>
          <w:t>smart</w:t>
        </w:r>
        <w:r w:rsidR="000E71EA">
          <w:rPr>
            <w:color w:val="733B7D"/>
            <w:spacing w:val="-9"/>
            <w:w w:val="95"/>
            <w:sz w:val="20"/>
          </w:rPr>
          <w:t xml:space="preserve"> </w:t>
        </w:r>
        <w:r w:rsidR="000E71EA">
          <w:rPr>
            <w:color w:val="733B7D"/>
            <w:w w:val="95"/>
            <w:sz w:val="20"/>
          </w:rPr>
          <w:t>charging</w:t>
        </w:r>
      </w:hyperlink>
    </w:p>
    <w:p w:rsidR="00453AC6" w:rsidRDefault="001F39E9">
      <w:pPr>
        <w:pStyle w:val="a5"/>
        <w:numPr>
          <w:ilvl w:val="3"/>
          <w:numId w:val="14"/>
        </w:numPr>
        <w:tabs>
          <w:tab w:val="left" w:pos="720"/>
        </w:tabs>
        <w:spacing w:before="218"/>
        <w:rPr>
          <w:sz w:val="20"/>
        </w:rPr>
      </w:pPr>
      <w:hyperlink w:anchor="_bookmark39" w:history="1">
        <w:r w:rsidR="000E71EA">
          <w:rPr>
            <w:color w:val="733B7D"/>
            <w:w w:val="95"/>
            <w:sz w:val="20"/>
          </w:rPr>
          <w:t>Local</w:t>
        </w:r>
        <w:r w:rsidR="000E71EA">
          <w:rPr>
            <w:color w:val="733B7D"/>
            <w:spacing w:val="-9"/>
            <w:w w:val="95"/>
            <w:sz w:val="20"/>
          </w:rPr>
          <w:t xml:space="preserve"> </w:t>
        </w:r>
        <w:r w:rsidR="000E71EA">
          <w:rPr>
            <w:color w:val="733B7D"/>
            <w:w w:val="95"/>
            <w:sz w:val="20"/>
          </w:rPr>
          <w:t>smart</w:t>
        </w:r>
        <w:r w:rsidR="000E71EA">
          <w:rPr>
            <w:color w:val="733B7D"/>
            <w:spacing w:val="-8"/>
            <w:w w:val="95"/>
            <w:sz w:val="20"/>
          </w:rPr>
          <w:t xml:space="preserve"> </w:t>
        </w:r>
        <w:r w:rsidR="000E71EA">
          <w:rPr>
            <w:color w:val="733B7D"/>
            <w:w w:val="95"/>
            <w:sz w:val="20"/>
          </w:rPr>
          <w:t>charging</w:t>
        </w:r>
      </w:hyperlink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There are more complex use cases possible in which two or more of the above use cases are combined into one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more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complex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system.</w:t>
      </w:r>
    </w:p>
    <w:p w:rsidR="00453AC6" w:rsidRDefault="00453AC6">
      <w:pPr>
        <w:pStyle w:val="a3"/>
        <w:spacing w:before="7"/>
        <w:rPr>
          <w:sz w:val="23"/>
        </w:rPr>
      </w:pPr>
    </w:p>
    <w:p w:rsidR="00453AC6" w:rsidRDefault="000E71EA">
      <w:pPr>
        <w:ind w:left="120"/>
        <w:rPr>
          <w:rFonts w:ascii="Arial"/>
          <w:b/>
          <w:sz w:val="24"/>
        </w:rPr>
      </w:pPr>
      <w:bookmarkStart w:id="61" w:name="_bookmark37"/>
      <w:bookmarkEnd w:id="61"/>
      <w:r>
        <w:rPr>
          <w:rFonts w:ascii="Arial"/>
          <w:b/>
          <w:color w:val="733B7D"/>
          <w:sz w:val="24"/>
        </w:rPr>
        <w:t>Load</w:t>
      </w:r>
      <w:r>
        <w:rPr>
          <w:rFonts w:ascii="Arial"/>
          <w:b/>
          <w:color w:val="733B7D"/>
          <w:spacing w:val="15"/>
          <w:sz w:val="24"/>
        </w:rPr>
        <w:t xml:space="preserve"> </w:t>
      </w:r>
      <w:r>
        <w:rPr>
          <w:rFonts w:ascii="Arial"/>
          <w:b/>
          <w:color w:val="733B7D"/>
          <w:sz w:val="24"/>
        </w:rPr>
        <w:t>Balancing</w:t>
      </w:r>
    </w:p>
    <w:p w:rsidR="00453AC6" w:rsidRDefault="00453AC6">
      <w:pPr>
        <w:pStyle w:val="a3"/>
        <w:spacing w:before="10"/>
        <w:rPr>
          <w:rFonts w:ascii="Arial"/>
          <w:b/>
          <w:sz w:val="25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informative.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1" w:line="340" w:lineRule="auto"/>
        <w:ind w:left="120" w:right="211"/>
      </w:pPr>
      <w:r>
        <w:rPr>
          <w:color w:val="4A4A4A"/>
          <w:w w:val="95"/>
        </w:rPr>
        <w:t>The Load Balancing use case is about internal load balancing within the Charge Point, the Charge Point controls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the charging schedule per connector. The Charge Point is configured with a fixed limit, for example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maximum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current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connection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grid.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343"/>
      </w:pPr>
      <w:r>
        <w:rPr>
          <w:color w:val="4A4A4A"/>
          <w:w w:val="95"/>
        </w:rPr>
        <w:t xml:space="preserve">The optional charging schedule field </w:t>
      </w:r>
      <w:hyperlink w:anchor="_bookmark196" w:history="1">
        <w:r>
          <w:rPr>
            <w:color w:val="733B7D"/>
            <w:w w:val="95"/>
          </w:rPr>
          <w:t xml:space="preserve">minChargingRate </w:t>
        </w:r>
      </w:hyperlink>
      <w:r>
        <w:rPr>
          <w:color w:val="4A4A4A"/>
          <w:w w:val="95"/>
        </w:rPr>
        <w:t>may be used by the Charge Point to optimize the power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distribution between the connectors. The parameter informs the Charge Point that charging below</w:t>
      </w:r>
      <w:r>
        <w:rPr>
          <w:color w:val="4A4A4A"/>
          <w:spacing w:val="1"/>
          <w:w w:val="95"/>
        </w:rPr>
        <w:t xml:space="preserve"> </w:t>
      </w:r>
      <w:hyperlink w:anchor="_bookmark196" w:history="1">
        <w:r>
          <w:rPr>
            <w:color w:val="733B7D"/>
            <w:w w:val="95"/>
          </w:rPr>
          <w:t>minChargingRate</w:t>
        </w:r>
        <w:r>
          <w:rPr>
            <w:color w:val="733B7D"/>
            <w:spacing w:val="-10"/>
            <w:w w:val="95"/>
          </w:rPr>
          <w:t xml:space="preserve"> </w:t>
        </w:r>
      </w:hyperlink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inefficient,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giving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possibility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select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another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balancing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strategy.</w:t>
      </w:r>
    </w:p>
    <w:p w:rsidR="00453AC6" w:rsidRDefault="00453AC6">
      <w:pPr>
        <w:pStyle w:val="a3"/>
        <w:spacing w:before="0"/>
      </w:pPr>
    </w:p>
    <w:p w:rsidR="00453AC6" w:rsidRDefault="001F39E9">
      <w:pPr>
        <w:pStyle w:val="a3"/>
        <w:spacing w:before="6"/>
        <w:rPr>
          <w:sz w:val="14"/>
        </w:rPr>
      </w:pPr>
      <w:r>
        <w:pict>
          <v:group id="docshapegroup320" o:spid="_x0000_s4338" style="position:absolute;margin-left:38.95pt;margin-top:9.75pt;width:438.55pt;height:222.25pt;z-index:-15676928;mso-wrap-distance-left:0;mso-wrap-distance-right:0;mso-position-horizontal-relative:page" coordorigin="779,195" coordsize="8771,4445">
            <v:shape id="docshape321" o:spid="_x0000_s4439" style="position:absolute;left:4302;top:205;width:3309;height:2095" coordorigin="4303,205" coordsize="3309,2095" path="m4303,205r1566,l5937,424r1674,l7611,2300r-3308,l4303,205xe" filled="f" strokecolor="#8e4a98" strokeweight=".34533mm">
              <v:path arrowok="t"/>
            </v:shape>
            <v:shape id="docshape322" o:spid="_x0000_s4438" style="position:absolute;left:4302;top:423;width:1635;height:2" coordorigin="4303,424" coordsize="1635,0" path="m5937,424r-1634,e" fillcolor="black" stroked="f">
              <v:path arrowok="t"/>
            </v:shape>
            <v:line id="_x0000_s4437" style="position:absolute" from="4303,424" to="5937,424" strokecolor="#8e4a98" strokeweight=".34533mm"/>
            <v:shape id="docshape323" o:spid="_x0000_s4436" style="position:absolute;left:4464;top:1521;width:1263;height:613" coordorigin="4464,1522" coordsize="1263,613" path="m5727,1522r-1165,l4464,1620r,515l5629,2135r98,-98l5727,1522xe" fillcolor="#8e4a98" stroked="f">
              <v:path arrowok="t"/>
            </v:shape>
            <v:shape id="docshape324" o:spid="_x0000_s4435" style="position:absolute;left:4464;top:1521;width:1263;height:613" coordorigin="4464,1522" coordsize="1263,613" path="m4464,1620r98,-98l5727,1522r,515l5629,2135r-1165,l4464,1620xe" filled="f" strokeweight=".259mm">
              <v:path arrowok="t"/>
            </v:shape>
            <v:shape id="docshape325" o:spid="_x0000_s4434" style="position:absolute;left:5629;top:1531;width:89;height:89" coordorigin="5629,1532" coordsize="89,89" path="m5717,1532r-88,88e" fillcolor="black" stroked="f">
              <v:path arrowok="t"/>
            </v:shape>
            <v:line id="_x0000_s4433" style="position:absolute" from="5629,1620" to="5717,1532" strokeweight=".259mm"/>
            <v:shape id="docshape326" o:spid="_x0000_s4432" style="position:absolute;left:4464;top:1619;width:1165;height:2" coordorigin="4464,1620" coordsize="1165,0" path="m5629,1620r-1165,e" fillcolor="black" stroked="f">
              <v:path arrowok="t"/>
            </v:shape>
            <v:line id="_x0000_s4431" style="position:absolute" from="4464,1620" to="5629,1620" strokeweight=".259mm"/>
            <v:shape id="docshape327" o:spid="_x0000_s4430" style="position:absolute;left:5629;top:1619;width:2;height:515" coordorigin="5629,1620" coordsize="0,515" path="m5629,1620r,515e" fillcolor="black" stroked="f">
              <v:path arrowok="t"/>
            </v:shape>
            <v:line id="_x0000_s4429" style="position:absolute" from="5629,1620" to="5629,2135" strokeweight=".259mm"/>
            <v:shape id="docshape328" o:spid="_x0000_s4428" style="position:absolute;left:6343;top:562;width:1107;height:613" coordorigin="6344,563" coordsize="1107,613" path="m7450,563r-1008,l6344,660r,515l7352,1175r98,-98l7450,563xe" fillcolor="#8e4a98" stroked="f">
              <v:path arrowok="t"/>
            </v:shape>
            <v:shape id="docshape329" o:spid="_x0000_s4427" style="position:absolute;left:6343;top:562;width:1107;height:613" coordorigin="6344,563" coordsize="1107,613" path="m6344,660r98,-97l7450,563r,514l7352,1175r-1008,l6344,660xe" filled="f" strokeweight=".259mm">
              <v:path arrowok="t"/>
            </v:shape>
            <v:shape id="docshape330" o:spid="_x0000_s4426" style="position:absolute;left:7351;top:572;width:89;height:89" coordorigin="7352,572" coordsize="89,89" path="m7440,572r-88,88e" fillcolor="black" stroked="f">
              <v:path arrowok="t"/>
            </v:shape>
            <v:line id="_x0000_s4425" style="position:absolute" from="7352,660" to="7440,572" strokeweight=".259mm"/>
            <v:shape id="docshape331" o:spid="_x0000_s4424" style="position:absolute;left:6343;top:660;width:1009;height:2" coordorigin="6344,660" coordsize="1009,0" path="m7352,660r-1008,e" fillcolor="black" stroked="f">
              <v:path arrowok="t"/>
            </v:shape>
            <v:line id="_x0000_s4423" style="position:absolute" from="6344,660" to="7352,660" strokeweight=".259mm"/>
            <v:shape id="docshape332" o:spid="_x0000_s4422" style="position:absolute;left:7351;top:660;width:2;height:515" coordorigin="7352,660" coordsize="0,515" path="m7352,660r,515e" fillcolor="black" stroked="f">
              <v:path arrowok="t"/>
            </v:shape>
            <v:line id="_x0000_s4421" style="position:absolute" from="7352,660" to="7352,1175" strokeweight=".259mm"/>
            <v:shape id="docshape333" o:spid="_x0000_s4420" style="position:absolute;left:6343;top:1521;width:1107;height:613" coordorigin="6344,1522" coordsize="1107,613" path="m7450,1522r-1008,l6344,1620r,515l7352,2135r98,-98l7450,1522xe" fillcolor="#8e4a98" stroked="f">
              <v:path arrowok="t"/>
            </v:shape>
            <v:shape id="docshape334" o:spid="_x0000_s4419" style="position:absolute;left:6343;top:1521;width:1107;height:613" coordorigin="6344,1522" coordsize="1107,613" path="m6344,1620r98,-98l7450,1522r,515l7352,2135r-1008,l6344,1620xe" filled="f" strokeweight=".259mm">
              <v:path arrowok="t"/>
            </v:shape>
            <v:shape id="docshape335" o:spid="_x0000_s4418" style="position:absolute;left:7351;top:1531;width:89;height:89" coordorigin="7352,1532" coordsize="89,89" path="m7440,1532r-88,88e" fillcolor="black" stroked="f">
              <v:path arrowok="t"/>
            </v:shape>
            <v:line id="_x0000_s4417" style="position:absolute" from="7352,1620" to="7440,1532" strokeweight=".259mm"/>
            <v:shape id="docshape336" o:spid="_x0000_s4416" style="position:absolute;left:6343;top:1619;width:1009;height:2" coordorigin="6344,1620" coordsize="1009,0" path="m7352,1620r-1008,e" fillcolor="black" stroked="f">
              <v:path arrowok="t"/>
            </v:shape>
            <v:line id="_x0000_s4415" style="position:absolute" from="6344,1620" to="7352,1620" strokeweight=".259mm"/>
            <v:shape id="docshape337" o:spid="_x0000_s4414" style="position:absolute;left:7351;top:1619;width:2;height:515" coordorigin="7352,1620" coordsize="0,515" path="m7352,1620r,515e" fillcolor="black" stroked="f">
              <v:path arrowok="t"/>
            </v:shape>
            <v:line id="_x0000_s4413" style="position:absolute" from="7352,1620" to="7352,2135" strokeweight=".259mm"/>
            <v:shape id="docshape338" o:spid="_x0000_s4412" style="position:absolute;left:5673;top:1164;width:668;height:360" coordorigin="5674,1164" coordsize="668,360" path="m5674,1524r72,-39l5820,1445r75,-40l5971,1364r76,-41l6122,1283r75,-41l6270,1203r72,-39e" filled="f" strokeweight=".17267mm">
              <v:path arrowok="t"/>
            </v:shape>
            <v:shape id="docshape339" o:spid="_x0000_s4411" style="position:absolute;left:925;top:2192;width:1410;height:454" coordorigin="926,2192" coordsize="1410,454" path="m2335,2192r-1312,l926,2290r,356l2237,2646r98,-98l2335,2192xe" fillcolor="#8e4a98" stroked="f">
              <v:path arrowok="t"/>
            </v:shape>
            <v:shape id="docshape340" o:spid="_x0000_s4410" style="position:absolute;left:925;top:2192;width:1410;height:454" coordorigin="926,2192" coordsize="1410,454" path="m926,2290r97,-98l2335,2192r,356l2237,2646r-1311,l926,2290xe" filled="f" strokeweight=".259mm">
              <v:path arrowok="t"/>
            </v:shape>
            <v:shape id="docshape341" o:spid="_x0000_s4409" style="position:absolute;left:2237;top:2202;width:89;height:89" coordorigin="2237,2202" coordsize="89,89" path="m2325,2202r-88,88e" fillcolor="black" stroked="f">
              <v:path arrowok="t"/>
            </v:shape>
            <v:line id="_x0000_s4408" style="position:absolute" from="2237,2290" to="2325,2202" strokeweight=".259mm"/>
            <v:shape id="docshape342" o:spid="_x0000_s4407" style="position:absolute;left:925;top:2290;width:1312;height:2" coordorigin="926,2290" coordsize="1312,0" path="m2237,2290r-1311,e" fillcolor="black" stroked="f">
              <v:path arrowok="t"/>
            </v:shape>
            <v:line id="_x0000_s4406" style="position:absolute" from="926,2290" to="2237,2290" strokeweight=".259mm"/>
            <v:shape id="docshape343" o:spid="_x0000_s4405" style="position:absolute;left:2237;top:2290;width:2;height:356" coordorigin="2237,2290" coordsize="0,356" path="m2237,2290r,356e" fillcolor="black" stroked="f">
              <v:path arrowok="t"/>
            </v:shape>
            <v:line id="_x0000_s4404" style="position:absolute" from="2237,2290" to="2237,2646" strokeweight=".259mm"/>
            <v:shape id="docshape344" o:spid="_x0000_s4403" style="position:absolute;left:783;top:1115;width:1694;height:395" coordorigin="784,1116" coordsize="1694,395" path="m2379,1116r-1595,l784,1510r1693,l2477,1214r-98,-98xe" fillcolor="#8e4a98" stroked="f">
              <v:path arrowok="t"/>
            </v:shape>
            <v:shape id="docshape345" o:spid="_x0000_s4402" style="position:absolute;left:783;top:1115;width:1694;height:395" coordorigin="784,1116" coordsize="1694,395" path="m784,1116r,394l2477,1510r,-296l2379,1116r-1595,xe" filled="f" strokeweight=".17267mm">
              <v:path arrowok="t"/>
            </v:shape>
            <v:shape id="docshape346" o:spid="_x0000_s4401" style="position:absolute;left:783;top:1115;width:1694;height:1073" coordorigin="784,1116" coordsize="1694,1073" path="m2379,1116r-1595,l784,1510r807,l1630,2189r40,-679l2477,1510r,-296l2379,1116xe" fillcolor="#8e4a98" stroked="f">
              <v:path arrowok="t"/>
            </v:shape>
            <v:shape id="docshape347" o:spid="_x0000_s4400" style="position:absolute;left:783;top:1115;width:1694;height:1073" coordorigin="784,1116" coordsize="1694,1073" path="m784,1116r,394l1591,1510r39,679l1670,1510r807,l2477,1214r-98,-98l784,1116xe" filled="f" strokeweight=".17267mm">
              <v:path arrowok="t"/>
            </v:shape>
            <v:shape id="docshape348" o:spid="_x0000_s4399" style="position:absolute;left:2379;top:1115;width:2;height:98" coordorigin="2379,1116" coordsize="0,98" path="m2379,1116r,98e" fillcolor="black" stroked="f">
              <v:path arrowok="t"/>
            </v:shape>
            <v:line id="_x0000_s4398" style="position:absolute" from="2379,1116" to="2379,1214" strokeweight=".17267mm"/>
            <v:shape id="docshape349" o:spid="_x0000_s4397" style="position:absolute;left:2379;top:1213;width:98;height:2" coordorigin="2379,1214" coordsize="98,0" path="m2477,1214r-98,e" fillcolor="black" stroked="f">
              <v:path arrowok="t"/>
            </v:shape>
            <v:line id="_x0000_s4396" style="position:absolute" from="2477,1214" to="2379,1214" strokeweight=".17267mm"/>
            <v:shape id="docshape350" o:spid="_x0000_s4395" style="position:absolute;left:2337;top:1945;width:2075;height:354" coordorigin="2337,1945" coordsize="2075,354" path="m2337,2299r71,-12l2482,2274r75,-13l2634,2248r78,-13l2792,2221r82,-14l2956,2193r83,-14l3123,2165r85,-15l3292,2136r85,-15l3462,2107r85,-15l3631,2078r84,-14l3798,2050r82,-14l3961,2022r79,-14l4119,1995r76,-13l4269,1969r73,-12l4412,1945e" filled="f" strokeweight=".17267mm">
              <v:path arrowok="t"/>
            </v:shape>
            <v:shape id="docshape351" o:spid="_x0000_s4394" style="position:absolute;left:4368;top:1912;width:94;height:78" coordorigin="4368,1913" coordsize="94,78" path="m4368,1913r46,32l4382,1990r80,-53l4368,1913xe" fillcolor="black" stroked="f">
              <v:path arrowok="t"/>
            </v:shape>
            <v:shape id="docshape352" o:spid="_x0000_s4393" style="position:absolute;left:4368;top:1912;width:94;height:78" coordorigin="4368,1913" coordsize="94,78" path="m4462,1937r-94,-24l4414,1945r-32,45l4462,1937xe" filled="f" strokeweight=".17267mm">
              <v:path arrowok="t"/>
            </v:shape>
            <v:shape id="docshape353" o:spid="_x0000_s4392" style="position:absolute;left:4302;top:2535;width:3309;height:2095" coordorigin="4303,2535" coordsize="3309,2095" path="m4303,2535r1566,l5937,2753r1674,l7611,4630r-3308,l4303,2535xe" filled="f" strokecolor="#8e4a98" strokeweight=".34533mm">
              <v:path arrowok="t"/>
            </v:shape>
            <v:shape id="docshape354" o:spid="_x0000_s4391" style="position:absolute;left:4302;top:2753;width:1635;height:2" coordorigin="4303,2753" coordsize="1635,0" path="m5937,2753r-1634,e" fillcolor="black" stroked="f">
              <v:path arrowok="t"/>
            </v:shape>
            <v:line id="_x0000_s4390" style="position:absolute" from="4303,2753" to="5937,2753" strokecolor="#8e4a98" strokeweight=".34533mm"/>
            <v:shape id="docshape355" o:spid="_x0000_s4389" style="position:absolute;left:4464;top:2892;width:1263;height:613" coordorigin="4464,2892" coordsize="1263,613" path="m5727,2892r-1165,l4464,2990r,515l5629,3505r98,-98l5727,2892xe" fillcolor="#8e4a98" stroked="f">
              <v:path arrowok="t"/>
            </v:shape>
            <v:shape id="docshape356" o:spid="_x0000_s4388" style="position:absolute;left:4464;top:2892;width:1263;height:613" coordorigin="4464,2892" coordsize="1263,613" path="m4464,2990r98,-98l5727,2892r,515l5629,3505r-1165,l4464,2990xe" filled="f" strokeweight=".259mm">
              <v:path arrowok="t"/>
            </v:shape>
            <v:shape id="docshape357" o:spid="_x0000_s4387" style="position:absolute;left:5629;top:2902;width:89;height:89" coordorigin="5629,2902" coordsize="89,89" path="m5717,2902r-88,88e" fillcolor="black" stroked="f">
              <v:path arrowok="t"/>
            </v:shape>
            <v:line id="_x0000_s4386" style="position:absolute" from="5629,2990" to="5717,2902" strokeweight=".259mm"/>
            <v:shape id="docshape358" o:spid="_x0000_s4385" style="position:absolute;left:4464;top:2990;width:1165;height:2" coordorigin="4464,2990" coordsize="1165,0" path="m5629,2990r-1165,e" fillcolor="black" stroked="f">
              <v:path arrowok="t"/>
            </v:shape>
            <v:line id="_x0000_s4384" style="position:absolute" from="4464,2990" to="5629,2990" strokeweight=".259mm"/>
            <v:shape id="docshape359" o:spid="_x0000_s4383" style="position:absolute;left:5629;top:2990;width:2;height:515" coordorigin="5629,2990" coordsize="0,515" path="m5629,2990r,515e" fillcolor="black" stroked="f">
              <v:path arrowok="t"/>
            </v:shape>
            <v:line id="_x0000_s4382" style="position:absolute" from="5629,2990" to="5629,3505" strokeweight=".259mm"/>
            <v:shape id="docshape360" o:spid="_x0000_s4381" style="position:absolute;left:6343;top:3851;width:1107;height:613" coordorigin="6344,3852" coordsize="1107,613" path="m7450,3852r-1008,l6344,3949r,515l7352,4464r98,-98l7450,3852xe" fillcolor="#8e4a98" stroked="f">
              <v:path arrowok="t"/>
            </v:shape>
            <v:shape id="docshape361" o:spid="_x0000_s4380" style="position:absolute;left:6343;top:3851;width:1107;height:613" coordorigin="6344,3852" coordsize="1107,613" path="m6344,3949r98,-97l7450,3852r,514l7352,4464r-1008,l6344,3949xe" filled="f" strokeweight=".259mm">
              <v:path arrowok="t"/>
            </v:shape>
            <v:shape id="docshape362" o:spid="_x0000_s4379" style="position:absolute;left:7351;top:3861;width:89;height:89" coordorigin="7352,3861" coordsize="89,89" path="m7440,3861r-88,88e" fillcolor="black" stroked="f">
              <v:path arrowok="t"/>
            </v:shape>
            <v:line id="_x0000_s4378" style="position:absolute" from="7352,3949" to="7440,3861" strokeweight=".259mm"/>
            <v:shape id="docshape363" o:spid="_x0000_s4377" style="position:absolute;left:6343;top:3949;width:1009;height:2" coordorigin="6344,3949" coordsize="1009,0" path="m7352,3949r-1008,e" fillcolor="black" stroked="f">
              <v:path arrowok="t"/>
            </v:shape>
            <v:line id="_x0000_s4376" style="position:absolute" from="6344,3949" to="7352,3949" strokeweight=".259mm"/>
            <v:shape id="docshape364" o:spid="_x0000_s4375" style="position:absolute;left:7351;top:3949;width:2;height:515" coordorigin="7352,3949" coordsize="0,515" path="m7352,3949r,515e" fillcolor="black" stroked="f">
              <v:path arrowok="t"/>
            </v:shape>
            <v:line id="_x0000_s4374" style="position:absolute" from="7352,3949" to="7352,4464" strokeweight=".259mm"/>
            <v:shape id="docshape365" o:spid="_x0000_s4373" style="position:absolute;left:6343;top:2892;width:1107;height:613" coordorigin="6344,2892" coordsize="1107,613" path="m7450,2892r-1008,l6344,2990r,515l7352,3505r98,-98l7450,2892xe" fillcolor="#8e4a98" stroked="f">
              <v:path arrowok="t"/>
            </v:shape>
            <v:shape id="docshape366" o:spid="_x0000_s4372" style="position:absolute;left:6343;top:2892;width:1107;height:613" coordorigin="6344,2892" coordsize="1107,613" path="m6344,2990r98,-98l7450,2892r,515l7352,3505r-1008,l6344,2990xe" filled="f" strokeweight=".259mm">
              <v:path arrowok="t"/>
            </v:shape>
            <v:shape id="docshape367" o:spid="_x0000_s4371" style="position:absolute;left:7351;top:2902;width:89;height:89" coordorigin="7352,2902" coordsize="89,89" path="m7440,2902r-88,88e" fillcolor="black" stroked="f">
              <v:path arrowok="t"/>
            </v:shape>
            <v:line id="_x0000_s4370" style="position:absolute" from="7352,2990" to="7440,2902" strokeweight=".259mm"/>
            <v:shape id="docshape368" o:spid="_x0000_s4369" style="position:absolute;left:6343;top:2990;width:1009;height:2" coordorigin="6344,2990" coordsize="1009,0" path="m7352,2990r-1008,e" fillcolor="black" stroked="f">
              <v:path arrowok="t"/>
            </v:shape>
            <v:line id="_x0000_s4368" style="position:absolute" from="6344,2990" to="7352,2990" strokeweight=".259mm"/>
            <v:shape id="docshape369" o:spid="_x0000_s4367" style="position:absolute;left:7351;top:2990;width:2;height:515" coordorigin="7352,2990" coordsize="0,515" path="m7352,2990r,515e" fillcolor="black" stroked="f">
              <v:path arrowok="t"/>
            </v:shape>
            <v:line id="_x0000_s4366" style="position:absolute" from="7352,2990" to="7352,3505" strokeweight=".259mm"/>
            <v:shape id="docshape370" o:spid="_x0000_s4365" style="position:absolute;left:2337;top:2576;width:4005;height:1291" coordorigin="2337,2576" coordsize="4005,1291" o:spt="100" adj="0,,0" path="m5674,3507r72,39l5820,3585r75,41l5971,3667r76,40l6122,3748r75,40l6270,3828r72,38m5728,3201r76,l5881,3201r78,l6037,3201r78,l6192,3201r76,l6341,3201m2337,2576r69,16l2476,2608r72,16l2622,2641r76,17l2774,2675r78,18l2931,2711r80,18l3092,2747r81,19l3255,2784r81,19l3418,2822r82,18l3581,2859r81,18l3743,2895r79,18l3901,2931r78,18l4055,2966r75,17l4203,3000r72,16l4345,3032r67,16e" filled="f" strokeweight=".17267mm">
              <v:stroke joinstyle="round"/>
              <v:formulas/>
              <v:path arrowok="t" o:connecttype="segments"/>
            </v:shape>
            <v:shape id="docshape371" o:spid="_x0000_s4364" style="position:absolute;left:4367;top:3001;width:95;height:77" coordorigin="4367,3001" coordsize="95,77" path="m4385,3001r29,47l4367,3077r95,-18l4385,3001xe" fillcolor="black" stroked="f">
              <v:path arrowok="t"/>
            </v:shape>
            <v:shape id="docshape372" o:spid="_x0000_s4363" style="position:absolute;left:4367;top:3001;width:95;height:77" coordorigin="4367,3001" coordsize="95,77" path="m4462,3059r-77,-58l4414,3048r-47,29l4462,3059xe" filled="f" strokeweight=".17267mm">
              <v:path arrowok="t"/>
            </v:shape>
            <v:shape id="docshape373" o:spid="_x0000_s4362" type="#_x0000_t75" style="position:absolute;left:9265;top:376;width:275;height:588">
              <v:imagedata r:id="rId24" o:title=""/>
            </v:shape>
            <v:shape id="docshape374" o:spid="_x0000_s4361" style="position:absolute;left:7452;top:780;width:1752;height:69" coordorigin="7452,780" coordsize="1752,69" path="m7452,849r77,-3l7610,843r82,-3l7777,837r87,-4l7952,830r89,-4l8130,823r90,-4l8309,816r89,-4l8485,809r86,-4l8654,802r82,-3l8814,796r76,-3l8961,790r68,-3l9092,785r59,-2l9204,780e" filled="f" strokeweight=".17267mm">
              <v:stroke dashstyle="dash"/>
              <v:path arrowok="t"/>
            </v:shape>
            <v:shape id="docshape375" o:spid="_x0000_s4360" style="position:absolute;left:9165;top:742;width:90;height:79" coordorigin="9165,743" coordsize="90,79" path="m9165,743r41,37l9168,821r87,-43l9165,743xe" fillcolor="black" stroked="f">
              <v:path arrowok="t"/>
            </v:shape>
            <v:shape id="docshape376" o:spid="_x0000_s4359" style="position:absolute;left:9165;top:742;width:90;height:79" coordorigin="9165,743" coordsize="90,79" path="m9255,778r-90,-35l9206,780r-38,41l9255,778xe" filled="f" strokeweight=".17267mm">
              <v:path arrowok="t"/>
            </v:shape>
            <v:shape id="docshape377" o:spid="_x0000_s4358" type="#_x0000_t75" style="position:absolute;left:9265;top:1531;width:275;height:588">
              <v:imagedata r:id="rId24" o:title=""/>
            </v:shape>
            <v:shape id="docshape378" o:spid="_x0000_s4357" style="position:absolute;left:7452;top:1851;width:1752;height:69" coordorigin="7452,1852" coordsize="1752,69" path="m7452,1852r77,3l7610,1858r82,3l7777,1864r87,4l7952,1871r89,4l8130,1878r90,4l8309,1885r89,4l8485,1892r86,4l8654,1899r82,3l8814,1905r76,3l8961,1911r68,3l9092,1916r59,3l9204,1921e" filled="f" strokeweight=".17267mm">
              <v:stroke dashstyle="dash"/>
              <v:path arrowok="t"/>
            </v:shape>
            <v:shape id="docshape379" o:spid="_x0000_s4356" style="position:absolute;left:9165;top:1880;width:90;height:79" coordorigin="9165,1880" coordsize="90,79" path="m9168,1880r38,41l9165,1958r90,-35l9168,1880xe" fillcolor="black" stroked="f">
              <v:path arrowok="t"/>
            </v:shape>
            <v:shape id="docshape380" o:spid="_x0000_s4355" style="position:absolute;left:9165;top:1880;width:90;height:79" coordorigin="9165,1880" coordsize="90,79" path="m9255,1923r-87,-43l9206,1921r-41,37l9255,1923xe" filled="f" strokeweight=".17267mm">
              <v:path arrowok="t"/>
            </v:shape>
            <v:shape id="docshape381" o:spid="_x0000_s4354" type="#_x0000_t202" style="position:absolute;left:4341;top:228;width:1294;height:154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Charge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Point: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CP10</w:t>
                    </w:r>
                  </w:p>
                </w:txbxContent>
              </v:textbox>
            </v:shape>
            <v:shape id="docshape382" o:spid="_x0000_s4353" type="#_x0000_t202" style="position:absolute;left:7782;top:629;width:1081;height:143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Control</w:t>
                    </w:r>
                    <w:r>
                      <w:rPr>
                        <w:rFonts w:ascii="Arial"/>
                        <w:spacing w:val="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Pilot</w:t>
                    </w:r>
                    <w:r>
                      <w:rPr>
                        <w:rFonts w:ascii="Arial"/>
                        <w:spacing w:val="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signal</w:t>
                    </w:r>
                  </w:p>
                </w:txbxContent>
              </v:textbox>
            </v:shape>
            <v:shape id="docshape383" o:spid="_x0000_s4352" type="#_x0000_t202" style="position:absolute;left:6490;top:761;width:653;height:313" filled="f" stroked="f">
              <v:textbox inset="0,0,0,0">
                <w:txbxContent>
                  <w:p w:rsidR="001F39E9" w:rsidRDefault="001F39E9">
                    <w:pPr>
                      <w:spacing w:line="256" w:lineRule="auto"/>
                      <w:ind w:right="3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Connector</w:t>
                    </w:r>
                    <w:r>
                      <w:rPr>
                        <w:rFonts w:ascii="Arial"/>
                        <w:color w:val="FFFFFF"/>
                        <w:spacing w:val="-3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</v:shape>
            <v:shape id="docshape384" o:spid="_x0000_s4351" type="#_x0000_t202" style="position:absolute;left:9270;top:1025;width:280;height:154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EV1</w:t>
                    </w:r>
                  </w:p>
                </w:txbxContent>
              </v:textbox>
            </v:shape>
            <v:shape id="docshape385" o:spid="_x0000_s4350" type="#_x0000_t202" style="position:absolute;left:842;top:1167;width:1359;height:291" filled="f" stroked="f">
              <v:textbox inset="0,0,0,0">
                <w:txbxContent>
                  <w:p w:rsidR="001F39E9" w:rsidRDefault="001F39E9">
                    <w:pPr>
                      <w:spacing w:line="256" w:lineRule="auto"/>
                      <w:ind w:right="8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CS sets known physical</w:t>
                    </w:r>
                    <w:r>
                      <w:rPr>
                        <w:rFonts w:ascii="Arial"/>
                        <w:color w:val="FFFFFF"/>
                        <w:spacing w:val="-3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grid</w:t>
                    </w:r>
                    <w:r>
                      <w:rPr>
                        <w:rFonts w:ascii="Arial"/>
                        <w:color w:val="FFFFFF"/>
                        <w:spacing w:val="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connections</w:t>
                    </w:r>
                    <w:r>
                      <w:rPr>
                        <w:rFonts w:ascii="Arial"/>
                        <w:color w:val="FFFFFF"/>
                        <w:spacing w:val="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limits.</w:t>
                    </w:r>
                  </w:p>
                </w:txbxContent>
              </v:textbox>
            </v:shape>
            <v:shape id="docshape386" o:spid="_x0000_s4349" type="#_x0000_t202" style="position:absolute;left:2785;top:1833;width:1287;height:143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OCPP</w:t>
                    </w:r>
                    <w:r>
                      <w:rPr>
                        <w:rFonts w:ascii="Arial"/>
                        <w:spacing w:val="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charging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profile</w:t>
                    </w:r>
                  </w:p>
                </w:txbxContent>
              </v:textbox>
            </v:shape>
            <v:shape id="docshape387" o:spid="_x0000_s4348" type="#_x0000_t202" style="position:absolute;left:4611;top:1720;width:814;height:313" filled="f" stroked="f">
              <v:textbox inset="0,0,0,0">
                <w:txbxContent>
                  <w:p w:rsidR="001F39E9" w:rsidRDefault="001F39E9">
                    <w:pPr>
                      <w:spacing w:line="256" w:lineRule="auto"/>
                      <w:ind w:right="9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spacing w:val="-1"/>
                        <w:w w:val="105"/>
                        <w:sz w:val="13"/>
                      </w:rPr>
                      <w:t>Charge Point</w:t>
                    </w:r>
                    <w:r>
                      <w:rPr>
                        <w:rFonts w:ascii="Arial"/>
                        <w:color w:val="FFFFFF"/>
                        <w:spacing w:val="-3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CP10</w:t>
                    </w:r>
                  </w:p>
                </w:txbxContent>
              </v:textbox>
            </v:shape>
            <v:shape id="docshape388" o:spid="_x0000_s4347" type="#_x0000_t202" style="position:absolute;left:5728;top:1720;width:1415;height:313" filled="f" stroked="f">
              <v:textbox inset="0,0,0,0">
                <w:txbxContent>
                  <w:p w:rsidR="001F39E9" w:rsidRDefault="001F39E9">
                    <w:pPr>
                      <w:tabs>
                        <w:tab w:val="left" w:pos="649"/>
                      </w:tabs>
                      <w:spacing w:before="2"/>
                      <w:ind w:left="-1" w:right="18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3"/>
                        <w:u w:val="single" w:color="000000"/>
                      </w:rPr>
                      <w:tab/>
                    </w:r>
                    <w:r>
                      <w:rPr>
                        <w:rFonts w:ascii="Arial"/>
                        <w:color w:val="FFFFFF"/>
                        <w:sz w:val="13"/>
                      </w:rPr>
                      <w:t xml:space="preserve">  </w:t>
                    </w:r>
                    <w:r>
                      <w:rPr>
                        <w:rFonts w:ascii="Arial"/>
                        <w:color w:val="FFFFFF"/>
                        <w:spacing w:val="3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1"/>
                        <w:w w:val="105"/>
                        <w:sz w:val="13"/>
                      </w:rPr>
                      <w:t>Connector</w:t>
                    </w:r>
                  </w:p>
                  <w:p w:rsidR="001F39E9" w:rsidRDefault="001F39E9">
                    <w:pPr>
                      <w:spacing w:before="10"/>
                      <w:ind w:left="185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2</w:t>
                    </w:r>
                  </w:p>
                </w:txbxContent>
              </v:textbox>
            </v:shape>
            <v:shape id="docshape389" o:spid="_x0000_s4346" type="#_x0000_t202" style="position:absolute;left:7782;top:1696;width:1081;height:143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Control</w:t>
                    </w:r>
                    <w:r>
                      <w:rPr>
                        <w:rFonts w:ascii="Arial"/>
                        <w:spacing w:val="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Pilot</w:t>
                    </w:r>
                    <w:r>
                      <w:rPr>
                        <w:rFonts w:ascii="Arial"/>
                        <w:spacing w:val="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signal</w:t>
                    </w:r>
                  </w:p>
                </w:txbxContent>
              </v:textbox>
            </v:shape>
            <v:shape id="docshape390" o:spid="_x0000_s4345" type="#_x0000_t202" style="position:absolute;left:9270;top:2180;width:280;height:154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EV2</w:t>
                    </w:r>
                  </w:p>
                </w:txbxContent>
              </v:textbox>
            </v:shape>
            <v:shape id="docshape391" o:spid="_x0000_s4344" type="#_x0000_t202" style="position:absolute;left:1072;top:2391;width:956;height:154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Central System</w:t>
                    </w:r>
                  </w:p>
                </w:txbxContent>
              </v:textbox>
            </v:shape>
            <v:shape id="docshape392" o:spid="_x0000_s4343" type="#_x0000_t202" style="position:absolute;left:2785;top:2528;width:1287;height:143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OCPP</w:t>
                    </w:r>
                    <w:r>
                      <w:rPr>
                        <w:rFonts w:ascii="Arial"/>
                        <w:spacing w:val="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charging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profile</w:t>
                    </w:r>
                  </w:p>
                </w:txbxContent>
              </v:textbox>
            </v:shape>
            <v:shape id="docshape393" o:spid="_x0000_s4342" type="#_x0000_t202" style="position:absolute;left:4341;top:2557;width:1294;height:154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Charge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Point: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CP11</w:t>
                    </w:r>
                  </w:p>
                </w:txbxContent>
              </v:textbox>
            </v:shape>
            <v:shape id="docshape394" o:spid="_x0000_s4341" type="#_x0000_t202" style="position:absolute;left:4611;top:3091;width:814;height:313" filled="f" stroked="f">
              <v:textbox inset="0,0,0,0">
                <w:txbxContent>
                  <w:p w:rsidR="001F39E9" w:rsidRDefault="001F39E9">
                    <w:pPr>
                      <w:spacing w:line="256" w:lineRule="auto"/>
                      <w:ind w:right="9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spacing w:val="-1"/>
                        <w:w w:val="105"/>
                        <w:sz w:val="13"/>
                      </w:rPr>
                      <w:t>Charge Point</w:t>
                    </w:r>
                    <w:r>
                      <w:rPr>
                        <w:rFonts w:ascii="Arial"/>
                        <w:color w:val="FFFFFF"/>
                        <w:spacing w:val="-3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CP11</w:t>
                    </w:r>
                  </w:p>
                </w:txbxContent>
              </v:textbox>
            </v:shape>
            <v:shape id="docshape395" o:spid="_x0000_s4340" type="#_x0000_t202" style="position:absolute;left:6490;top:3091;width:653;height:313" filled="f" stroked="f">
              <v:textbox inset="0,0,0,0">
                <w:txbxContent>
                  <w:p w:rsidR="001F39E9" w:rsidRDefault="001F39E9">
                    <w:pPr>
                      <w:spacing w:line="256" w:lineRule="auto"/>
                      <w:ind w:right="3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Connector</w:t>
                    </w:r>
                    <w:r>
                      <w:rPr>
                        <w:rFonts w:ascii="Arial"/>
                        <w:color w:val="FFFFFF"/>
                        <w:spacing w:val="-3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</v:shape>
            <v:shape id="docshape396" o:spid="_x0000_s4339" type="#_x0000_t202" style="position:absolute;left:6490;top:4050;width:653;height:313" filled="f" stroked="f">
              <v:textbox inset="0,0,0,0">
                <w:txbxContent>
                  <w:p w:rsidR="001F39E9" w:rsidRDefault="001F39E9">
                    <w:pPr>
                      <w:spacing w:line="256" w:lineRule="auto"/>
                      <w:ind w:right="3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Connector</w:t>
                    </w:r>
                    <w:r>
                      <w:rPr>
                        <w:rFonts w:ascii="Arial"/>
                        <w:color w:val="FFFFFF"/>
                        <w:spacing w:val="-3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73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1"/>
          <w:w w:val="110"/>
          <w:sz w:val="20"/>
        </w:rPr>
        <w:t>Figure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6.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Load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balancing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Smart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Charging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topology</w:t>
      </w:r>
    </w:p>
    <w:p w:rsidR="00453AC6" w:rsidRDefault="00453AC6">
      <w:pPr>
        <w:pStyle w:val="a3"/>
        <w:spacing w:before="12"/>
        <w:rPr>
          <w:rFonts w:ascii="Calibri"/>
          <w:i/>
          <w:sz w:val="29"/>
        </w:rPr>
      </w:pPr>
    </w:p>
    <w:p w:rsidR="00453AC6" w:rsidRDefault="000E71EA">
      <w:pPr>
        <w:ind w:left="120"/>
        <w:rPr>
          <w:rFonts w:ascii="Arial"/>
          <w:b/>
          <w:sz w:val="24"/>
        </w:rPr>
      </w:pPr>
      <w:bookmarkStart w:id="62" w:name="_bookmark38"/>
      <w:bookmarkEnd w:id="62"/>
      <w:r>
        <w:rPr>
          <w:rFonts w:ascii="Arial"/>
          <w:b/>
          <w:color w:val="733B7D"/>
          <w:spacing w:val="-1"/>
          <w:w w:val="105"/>
          <w:sz w:val="24"/>
        </w:rPr>
        <w:t>Central</w:t>
      </w:r>
      <w:r>
        <w:rPr>
          <w:rFonts w:ascii="Arial"/>
          <w:b/>
          <w:color w:val="733B7D"/>
          <w:spacing w:val="-16"/>
          <w:w w:val="105"/>
          <w:sz w:val="24"/>
        </w:rPr>
        <w:t xml:space="preserve"> </w:t>
      </w:r>
      <w:r>
        <w:rPr>
          <w:rFonts w:ascii="Arial"/>
          <w:b/>
          <w:color w:val="733B7D"/>
          <w:spacing w:val="-1"/>
          <w:w w:val="105"/>
          <w:sz w:val="24"/>
        </w:rPr>
        <w:t>Smart</w:t>
      </w:r>
      <w:r>
        <w:rPr>
          <w:rFonts w:ascii="Arial"/>
          <w:b/>
          <w:color w:val="733B7D"/>
          <w:spacing w:val="-16"/>
          <w:w w:val="105"/>
          <w:sz w:val="24"/>
        </w:rPr>
        <w:t xml:space="preserve"> </w:t>
      </w:r>
      <w:r>
        <w:rPr>
          <w:rFonts w:ascii="Arial"/>
          <w:b/>
          <w:color w:val="733B7D"/>
          <w:spacing w:val="-1"/>
          <w:w w:val="105"/>
          <w:sz w:val="24"/>
        </w:rPr>
        <w:t>Charging</w:t>
      </w:r>
    </w:p>
    <w:p w:rsidR="00453AC6" w:rsidRDefault="00453AC6">
      <w:pPr>
        <w:pStyle w:val="a3"/>
        <w:spacing w:before="9"/>
        <w:rPr>
          <w:rFonts w:ascii="Arial"/>
          <w:b/>
          <w:sz w:val="25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informative.</w:t>
      </w:r>
    </w:p>
    <w:p w:rsidR="00453AC6" w:rsidRDefault="00453AC6">
      <w:pPr>
        <w:pStyle w:val="a3"/>
        <w:spacing w:before="9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With Central smart charging the constraints on the charging schedule, per transaction, are determined by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System.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uses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these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schedules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stay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within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limits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imposed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any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external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lastRenderedPageBreak/>
        <w:t>system.</w:t>
      </w:r>
    </w:p>
    <w:p w:rsidR="00453AC6" w:rsidRDefault="00453AC6">
      <w:pPr>
        <w:spacing w:line="340" w:lineRule="auto"/>
        <w:sectPr w:rsidR="00453AC6">
          <w:pgSz w:w="11910" w:h="16840"/>
          <w:pgMar w:top="580" w:right="600" w:bottom="620" w:left="600" w:header="0" w:footer="437" w:gutter="0"/>
          <w:cols w:space="720"/>
        </w:sectPr>
      </w:pPr>
    </w:p>
    <w:p w:rsidR="00453AC6" w:rsidRDefault="000E71EA">
      <w:pPr>
        <w:pStyle w:val="a3"/>
        <w:spacing w:before="102"/>
        <w:ind w:left="120"/>
      </w:pPr>
      <w:r>
        <w:rPr>
          <w:color w:val="4A4A4A"/>
          <w:w w:val="95"/>
        </w:rPr>
        <w:lastRenderedPageBreak/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directly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controls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limits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connectors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Points.</w:t>
      </w: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10"/>
        <w:rPr>
          <w:sz w:val="11"/>
        </w:rPr>
      </w:pPr>
    </w:p>
    <w:p w:rsidR="00453AC6" w:rsidRDefault="001F39E9">
      <w:pPr>
        <w:pStyle w:val="a3"/>
        <w:spacing w:before="0"/>
        <w:ind w:left="179"/>
      </w:pPr>
      <w:r>
        <w:pict>
          <v:group id="docshapegroup397" o:spid="_x0000_s4273" style="width:359.95pt;height:140.25pt;mso-position-horizontal-relative:char;mso-position-vertical-relative:line" coordsize="7199,2805">
            <v:shape id="docshape398" o:spid="_x0000_s4337" style="position:absolute;left:198;top:1239;width:1428;height:460" coordorigin="198,1240" coordsize="1428,460" path="m1626,1240r-1329,l198,1339r,360l1527,1699r99,-99l1626,1240xe" fillcolor="#8e4a98" stroked="f">
              <v:path arrowok="t"/>
            </v:shape>
            <v:shape id="docshape399" o:spid="_x0000_s4336" style="position:absolute;left:198;top:1239;width:1428;height:460" coordorigin="198,1240" coordsize="1428,460" path="m198,1339r99,-99l1626,1240r,360l1527,1699r-1329,l198,1339xe" filled="f" strokeweight=".26239mm">
              <v:path arrowok="t"/>
            </v:shape>
            <v:shape id="docshape400" o:spid="_x0000_s4335" style="position:absolute;left:1526;top:1249;width:90;height:90" coordorigin="1527,1250" coordsize="90,90" path="m1616,1250r-89,89e" fillcolor="black" stroked="f">
              <v:path arrowok="t"/>
            </v:shape>
            <v:line id="_x0000_s4334" style="position:absolute" from="1527,1339" to="1616,1250" strokeweight=".26236mm"/>
            <v:shape id="docshape401" o:spid="_x0000_s4333" style="position:absolute;left:198;top:1338;width:1329;height:2" coordorigin="198,1339" coordsize="1329,0" path="m1527,1339r-1329,e" fillcolor="black" stroked="f">
              <v:path arrowok="t"/>
            </v:shape>
            <v:line id="_x0000_s4332" style="position:absolute" from="198,1339" to="1527,1339" strokeweight=".26239mm"/>
            <v:shape id="docshape402" o:spid="_x0000_s4331" style="position:absolute;left:1526;top:1338;width:2;height:360" coordorigin="1527,1339" coordsize="0,360" path="m1527,1339r,360e" fillcolor="black" stroked="f">
              <v:path arrowok="t"/>
            </v:shape>
            <v:line id="_x0000_s4330" style="position:absolute" from="1527,1339" to="1527,1699" strokeweight=".26233mm"/>
            <v:shape id="docshape403" o:spid="_x0000_s4329" style="position:absolute;left:4;top:4;width:1815;height:550" coordorigin="5,5" coordsize="1815,550" path="m1720,5l5,5r,549l1819,554r,-450l1720,5xe" fillcolor="#8e4a98" stroked="f">
              <v:path arrowok="t"/>
            </v:shape>
            <v:shape id="docshape404" o:spid="_x0000_s4328" style="position:absolute;left:4;top:4;width:1815;height:550" coordorigin="5,5" coordsize="1815,550" path="m5,5r,549l1819,554r,-450l1720,5,5,5xe" filled="f" strokeweight=".17492mm">
              <v:path arrowok="t"/>
            </v:shape>
            <v:shape id="docshape405" o:spid="_x0000_s4327" style="position:absolute;left:4;top:4;width:1815;height:1231" coordorigin="5,5" coordsize="1815,1231" path="m1720,5l5,5r,549l873,554r39,681l952,554r867,l1819,104,1720,5xe" fillcolor="#8e4a98" stroked="f">
              <v:path arrowok="t"/>
            </v:shape>
            <v:shape id="docshape406" o:spid="_x0000_s4326" style="position:absolute;left:4;top:4;width:1815;height:1231" coordorigin="5,5" coordsize="1815,1231" path="m5,5r,549l873,554r39,681l952,554r867,l1819,104,1720,5,5,5xe" filled="f" strokeweight=".17492mm">
              <v:path arrowok="t"/>
            </v:shape>
            <v:shape id="docshape407" o:spid="_x0000_s4325" style="position:absolute;left:1720;top:4;width:2;height:100" coordorigin="1720,5" coordsize="0,100" path="m1720,5r,99e" fillcolor="black" stroked="f">
              <v:path arrowok="t"/>
            </v:shape>
            <v:line id="_x0000_s4324" style="position:absolute" from="1720,5" to="1720,104" strokeweight=".17489mm"/>
            <v:shape id="docshape408" o:spid="_x0000_s4323" style="position:absolute;left:1720;top:104;width:100;height:2" coordorigin="1720,104" coordsize="100,0" path="m1819,104r-99,e" fillcolor="black" stroked="f">
              <v:path arrowok="t"/>
            </v:shape>
            <v:line id="_x0000_s4322" style="position:absolute" from="1819,104" to="1720,104" strokeweight=".17492mm"/>
            <v:shape id="docshape409" o:spid="_x0000_s4321" style="position:absolute;left:3812;top:183;width:1280;height:621" coordorigin="3812,183" coordsize="1280,621" path="m5091,183r-1180,l3812,283r,521l4992,804r99,-99l5091,183xe" fillcolor="#8e4a98" stroked="f">
              <v:path arrowok="t"/>
            </v:shape>
            <v:shape id="docshape410" o:spid="_x0000_s4320" style="position:absolute;left:3812;top:183;width:1280;height:621" coordorigin="3812,183" coordsize="1280,621" path="m3812,283r99,-100l5091,183r,522l4992,804r-1180,l3812,283xe" filled="f" strokeweight=".26236mm">
              <v:path arrowok="t"/>
            </v:shape>
            <v:shape id="docshape411" o:spid="_x0000_s4319" style="position:absolute;left:4992;top:193;width:90;height:90" coordorigin="4992,193" coordsize="90,90" path="m5081,193r-89,90e" fillcolor="black" stroked="f">
              <v:path arrowok="t"/>
            </v:shape>
            <v:line id="_x0000_s4318" style="position:absolute" from="4992,283" to="5081,193" strokeweight=".26236mm"/>
            <v:shape id="docshape412" o:spid="_x0000_s4317" style="position:absolute;left:3812;top:282;width:1180;height:2" coordorigin="3812,283" coordsize="1180,0" path="m4992,283r-1180,e" fillcolor="black" stroked="f">
              <v:path arrowok="t"/>
            </v:shape>
            <v:line id="_x0000_s4316" style="position:absolute" from="3812,283" to="4992,283" strokeweight=".26239mm"/>
            <v:shape id="docshape413" o:spid="_x0000_s4315" style="position:absolute;left:4992;top:282;width:2;height:522" coordorigin="4992,283" coordsize="0,522" path="m4992,283r,521e" fillcolor="black" stroked="f">
              <v:path arrowok="t"/>
            </v:shape>
            <v:line id="_x0000_s4314" style="position:absolute" from="4992,283" to="4992,804" strokeweight=".26233mm"/>
            <v:shape id="docshape414" o:spid="_x0000_s4313" style="position:absolute;left:3812;top:1155;width:1280;height:621" coordorigin="3812,1155" coordsize="1280,621" path="m5091,1155r-1180,l3812,1254r,522l4992,1776r99,-99l5091,1155xe" fillcolor="#8e4a98" stroked="f">
              <v:path arrowok="t"/>
            </v:shape>
            <v:shape id="docshape415" o:spid="_x0000_s4312" style="position:absolute;left:3812;top:1155;width:1280;height:621" coordorigin="3812,1155" coordsize="1280,621" path="m3812,1254r99,-99l5091,1155r,522l4992,1776r-1180,l3812,1254xe" filled="f" strokeweight=".26236mm">
              <v:path arrowok="t"/>
            </v:shape>
            <v:shape id="docshape416" o:spid="_x0000_s4311" style="position:absolute;left:4992;top:1165;width:90;height:90" coordorigin="4992,1165" coordsize="90,90" path="m5081,1165r-89,89e" fillcolor="black" stroked="f">
              <v:path arrowok="t"/>
            </v:shape>
            <v:line id="_x0000_s4310" style="position:absolute" from="4992,1254" to="5081,1165" strokeweight=".26236mm"/>
            <v:shape id="docshape417" o:spid="_x0000_s4309" style="position:absolute;left:3812;top:1254;width:1180;height:2" coordorigin="3812,1254" coordsize="1180,0" path="m4992,1254r-1180,e" fillcolor="black" stroked="f">
              <v:path arrowok="t"/>
            </v:shape>
            <v:line id="_x0000_s4308" style="position:absolute" from="3812,1254" to="4992,1254" strokeweight=".26239mm"/>
            <v:shape id="docshape418" o:spid="_x0000_s4307" style="position:absolute;left:4992;top:1254;width:2;height:522" coordorigin="4992,1254" coordsize="0,522" path="m4992,1254r,522e" fillcolor="black" stroked="f">
              <v:path arrowok="t"/>
            </v:shape>
            <v:line id="_x0000_s4306" style="position:absolute" from="4992,1254" to="4992,1776" strokeweight=".26233mm"/>
            <v:shape id="docshape419" o:spid="_x0000_s4305" style="position:absolute;left:1630;top:669;width:2182;height:798" coordorigin="1630,670" coordsize="2182,798" o:spt="100" adj="0,,0" path="m1630,1272r70,-19l1771,1233r74,-20l1920,1192r77,-21l2075,1149r79,-21l2235,1105r81,-22l2398,1060r83,-23l2564,1014r83,-23l2730,968r84,-23l2897,922r82,-22l3061,877r81,-22l3223,832r79,-21l3380,789r76,-21l3531,747r73,-20l3676,707r69,-19l3812,670m1630,1468r70,l1772,1468r75,l1922,1468r78,l2079,1468r80,l2240,1468r82,l2405,1468r84,l2572,1468r84,l2741,1468r84,l2908,1468r83,l3074,1468r82,l3237,1468r79,l3395,1468r77,l3547,1468r73,l3692,1468r69,e" filled="f" strokeweight=".17492mm">
              <v:stroke joinstyle="round"/>
              <v:formulas/>
              <v:path arrowok="t" o:connecttype="segments"/>
            </v:shape>
            <v:shape id="docshape420" o:spid="_x0000_s4304" style="position:absolute;left:3722;top:1428;width:90;height:80" coordorigin="3723,1428" coordsize="90,80" path="m3723,1428r39,40l3723,1507r89,-39l3723,1428xe" fillcolor="black" stroked="f">
              <v:path arrowok="t"/>
            </v:shape>
            <v:shape id="docshape421" o:spid="_x0000_s4303" style="position:absolute;left:3722;top:1428;width:90;height:80" coordorigin="3723,1428" coordsize="90,80" path="m3812,1468r-89,-40l3762,1468r-39,39l3812,1468xe" filled="f" strokeweight=".17492mm">
              <v:path arrowok="t"/>
            </v:shape>
            <v:shape id="docshape422" o:spid="_x0000_s4302" style="position:absolute;left:3812;top:2176;width:1280;height:621" coordorigin="3812,2177" coordsize="1280,621" path="m5091,2177r-1180,l3812,2276r,521l4992,2797r99,-99l5091,2177xe" fillcolor="#8e4a98" stroked="f">
              <v:path arrowok="t"/>
            </v:shape>
            <v:shape id="docshape423" o:spid="_x0000_s4301" style="position:absolute;left:3812;top:2176;width:1280;height:621" coordorigin="3812,2177" coordsize="1280,621" path="m3812,2276r99,-99l5091,2177r,521l4992,2797r-1180,l3812,2276xe" filled="f" strokeweight=".26236mm">
              <v:path arrowok="t"/>
            </v:shape>
            <v:shape id="docshape424" o:spid="_x0000_s4300" style="position:absolute;left:4992;top:2186;width:90;height:90" coordorigin="4992,2187" coordsize="90,90" path="m5081,2187r-89,89e" fillcolor="black" stroked="f">
              <v:path arrowok="t"/>
            </v:shape>
            <v:line id="_x0000_s4299" style="position:absolute" from="4992,2276" to="5081,2187" strokeweight=".26236mm"/>
            <v:shape id="docshape425" o:spid="_x0000_s4298" style="position:absolute;left:3812;top:2275;width:1180;height:2" coordorigin="3812,2276" coordsize="1180,0" path="m4992,2276r-1180,e" fillcolor="black" stroked="f">
              <v:path arrowok="t"/>
            </v:shape>
            <v:line id="_x0000_s4297" style="position:absolute" from="3812,2276" to="4992,2276" strokeweight=".26239mm"/>
            <v:shape id="docshape426" o:spid="_x0000_s4296" style="position:absolute;left:4992;top:2275;width:2;height:522" coordorigin="4992,2276" coordsize="0,522" path="m4992,2276r,521e" fillcolor="black" stroked="f">
              <v:path arrowok="t"/>
            </v:shape>
            <v:line id="_x0000_s4295" style="position:absolute" from="4992,2276" to="4992,2797" strokeweight=".26233mm"/>
            <v:shape id="docshape427" o:spid="_x0000_s4294" style="position:absolute;left:1630;top:1673;width:2131;height:619" coordorigin="1630,1673" coordsize="2131,619" path="m1630,1673r68,20l1767,1713r72,21l1912,1755r74,21l2062,1798r77,23l2217,1843r79,23l2376,1889r80,24l2536,1936r81,24l2698,1983r82,24l2860,2030r81,24l3021,2077r79,23l3179,2123r78,22l3333,2167r75,22l3482,2211r73,21l3625,2252r69,20l3761,2291e" filled="f" strokeweight=".17492mm">
              <v:path arrowok="t"/>
            </v:shape>
            <v:shape id="docshape428" o:spid="_x0000_s4293" style="position:absolute;left:3714;top:2243;width:97;height:77" coordorigin="3715,2243" coordsize="97,77" path="m3737,2243r27,49l3715,2319r97,-13l3737,2243xe" fillcolor="black" stroked="f">
              <v:path arrowok="t"/>
            </v:shape>
            <v:shape id="docshape429" o:spid="_x0000_s4292" style="position:absolute;left:3714;top:2243;width:97;height:77" coordorigin="3715,2243" coordsize="97,77" path="m3812,2306r-75,-63l3764,2292r-49,27l3812,2306xe" filled="f" strokeweight=".17492mm">
              <v:path arrowok="t"/>
            </v:shape>
            <v:shape id="docshape430" o:spid="_x0000_s4291" type="#_x0000_t75" style="position:absolute;left:6910;top:1016;width:278;height:596">
              <v:imagedata r:id="rId25" o:title=""/>
            </v:shape>
            <v:shape id="docshape431" o:spid="_x0000_s4290" style="position:absolute;left:5092;top:1421;width:1757;height:34" coordorigin="5092,1422" coordsize="1757,34" path="m5092,1456r80,-2l5255,1452r84,-1l5426,1449r88,-2l5603,1446r89,-2l5782,1442r90,-1l5961,1439r88,-2l6136,1435r85,-1l6304,1432r81,-1l6463,1429r74,-1l6608,1426r67,-1l6738,1424r58,-1l6848,1422e" filled="f" strokeweight=".17492mm">
              <v:stroke dashstyle="dash"/>
              <v:path arrowok="t"/>
            </v:shape>
            <v:shape id="docshape432" o:spid="_x0000_s4289" style="position:absolute;left:6809;top:1382;width:90;height:80" coordorigin="6809,1383" coordsize="90,80" path="m6809,1383r41,39l6811,1462r88,-41l6809,1383xe" fillcolor="black" stroked="f">
              <v:path arrowok="t"/>
            </v:shape>
            <v:shape id="docshape433" o:spid="_x0000_s4288" style="position:absolute;left:6809;top:1382;width:90;height:80" coordorigin="6809,1383" coordsize="90,80" path="m6899,1421r-90,-38l6850,1422r-39,40l6899,1421xe" filled="f" strokeweight=".17492mm">
              <v:path arrowok="t"/>
            </v:shape>
            <v:shape id="docshape434" o:spid="_x0000_s4287" type="#_x0000_t75" style="position:absolute;left:6910;top:2186;width:278;height:596">
              <v:imagedata r:id="rId25" o:title=""/>
            </v:shape>
            <v:shape id="docshape435" o:spid="_x0000_s4286" style="position:absolute;left:5092;top:2513;width:1757;height:68" coordorigin="5092,2513" coordsize="1757,68" path="m5092,2513r80,3l5255,2520r84,3l5426,2526r88,4l5603,2533r89,3l5782,2540r90,3l5961,2547r88,3l6136,2554r85,3l6304,2560r81,3l6463,2566r74,3l6608,2572r67,2l6738,2577r58,2l6848,2581e" filled="f" strokeweight=".17492mm">
              <v:stroke dashstyle="dash"/>
              <v:path arrowok="t"/>
            </v:shape>
            <v:shape id="docshape436" o:spid="_x0000_s4285" style="position:absolute;left:6808;top:2539;width:91;height:80" coordorigin="6808,2540" coordsize="91,80" path="m6812,2540r38,41l6808,2619r91,-36l6812,2540xe" fillcolor="black" stroked="f">
              <v:path arrowok="t"/>
            </v:shape>
            <v:shape id="docshape437" o:spid="_x0000_s4284" style="position:absolute;left:6808;top:2539;width:91;height:80" coordorigin="6808,2540" coordsize="91,80" path="m6899,2583r-87,-43l6850,2581r-42,38l6899,2583xe" filled="f" strokeweight=".17492mm">
              <v:path arrowok="t"/>
            </v:shape>
            <v:shape id="docshape438" o:spid="_x0000_s4283" type="#_x0000_t202" style="position:absolute;left:64;top:57;width:1442;height:445" filled="f" stroked="f">
              <v:textbox inset="0,0,0,0">
                <w:txbxContent>
                  <w:p w:rsidR="001F39E9" w:rsidRDefault="001F39E9">
                    <w:pPr>
                      <w:ind w:right="15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sz w:val="13"/>
                      </w:rPr>
                      <w:t>CS receives a capacity</w:t>
                    </w:r>
                    <w:r>
                      <w:rPr>
                        <w:rFonts w:ascii="Arial"/>
                        <w:color w:val="FFFFFF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1"/>
                        <w:sz w:val="13"/>
                      </w:rPr>
                      <w:t>forecast</w:t>
                    </w:r>
                    <w:r>
                      <w:rPr>
                        <w:rFonts w:ascii="Arial"/>
                        <w:color w:val="FFFFFF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3"/>
                      </w:rPr>
                      <w:t>from</w:t>
                    </w:r>
                    <w:r>
                      <w:rPr>
                        <w:rFonts w:ascii="Arial"/>
                        <w:color w:val="FFFFFF"/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3"/>
                      </w:rPr>
                      <w:t>an</w:t>
                    </w:r>
                    <w:r>
                      <w:rPr>
                        <w:rFonts w:ascii="Arial"/>
                        <w:color w:val="FFFFFF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3"/>
                      </w:rPr>
                      <w:t>external</w:t>
                    </w:r>
                    <w:r>
                      <w:rPr>
                        <w:rFonts w:ascii="Arial"/>
                        <w:color w:val="FFFFFF"/>
                        <w:spacing w:val="-34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3"/>
                      </w:rPr>
                      <w:t>party</w:t>
                    </w:r>
                    <w:r>
                      <w:rPr>
                        <w:rFonts w:ascii="Arial"/>
                        <w:color w:val="FFFFFF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3"/>
                      </w:rPr>
                      <w:t>(e.g.</w:t>
                    </w:r>
                    <w:r>
                      <w:rPr>
                        <w:rFonts w:ascii="Arial"/>
                        <w:color w:val="FFFFFF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3"/>
                      </w:rPr>
                      <w:t>DSO).</w:t>
                    </w:r>
                  </w:p>
                </w:txbxContent>
              </v:textbox>
            </v:shape>
            <v:shape id="docshape439" o:spid="_x0000_s4282" type="#_x0000_t202" style="position:absolute;left:3961;top:384;width:824;height:317" filled="f" stroked="f">
              <v:textbox inset="0,0,0,0">
                <w:txbxContent>
                  <w:p w:rsidR="001F39E9" w:rsidRDefault="001F39E9">
                    <w:pPr>
                      <w:ind w:right="5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pacing w:val="-2"/>
                        <w:sz w:val="14"/>
                      </w:rPr>
                      <w:t xml:space="preserve">Charge </w:t>
                    </w:r>
                    <w:r>
                      <w:rPr>
                        <w:rFonts w:ascii="Arial"/>
                        <w:color w:val="FFFFFF"/>
                        <w:spacing w:val="-1"/>
                        <w:sz w:val="14"/>
                      </w:rPr>
                      <w:t>Point</w:t>
                    </w:r>
                    <w:r>
                      <w:rPr>
                        <w:rFonts w:ascii="Arial"/>
                        <w:color w:val="FFFFFF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>CP10</w:t>
                    </w:r>
                  </w:p>
                </w:txbxContent>
              </v:textbox>
            </v:shape>
            <v:shape id="docshape440" o:spid="_x0000_s4281" type="#_x0000_t202" style="position:absolute;left:2131;top:1302;width:1303;height:145" filled="f" stroked="f">
              <v:textbox inset="0,0,0,0">
                <w:txbxContent>
                  <w:p w:rsidR="001F39E9" w:rsidRDefault="001F39E9">
                    <w:pPr>
                      <w:spacing w:line="144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OCPP</w:t>
                    </w:r>
                    <w:r>
                      <w:rPr>
                        <w:rFonts w:ascii="Arial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sz w:val="13"/>
                      </w:rPr>
                      <w:t>profile</w:t>
                    </w:r>
                  </w:p>
                </w:txbxContent>
              </v:textbox>
            </v:shape>
            <v:shape id="docshape441" o:spid="_x0000_s4280" type="#_x0000_t202" style="position:absolute;left:347;top:1441;width:968;height:156" filled="f" stroked="f">
              <v:textbox inset="0,0,0,0">
                <w:txbxContent>
                  <w:p w:rsidR="001F39E9" w:rsidRDefault="001F39E9">
                    <w:pPr>
                      <w:spacing w:line="155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>System</w:t>
                    </w:r>
                  </w:p>
                </w:txbxContent>
              </v:textbox>
            </v:shape>
            <v:shape id="docshape442" o:spid="_x0000_s4279" type="#_x0000_t202" style="position:absolute;left:3961;top:1356;width:824;height:317" filled="f" stroked="f">
              <v:textbox inset="0,0,0,0">
                <w:txbxContent>
                  <w:p w:rsidR="001F39E9" w:rsidRDefault="001F39E9">
                    <w:pPr>
                      <w:ind w:right="5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pacing w:val="-2"/>
                        <w:sz w:val="14"/>
                      </w:rPr>
                      <w:t xml:space="preserve">Charge </w:t>
                    </w:r>
                    <w:r>
                      <w:rPr>
                        <w:rFonts w:ascii="Arial"/>
                        <w:color w:val="FFFFFF"/>
                        <w:spacing w:val="-1"/>
                        <w:sz w:val="14"/>
                      </w:rPr>
                      <w:t>Point</w:t>
                    </w:r>
                    <w:r>
                      <w:rPr>
                        <w:rFonts w:ascii="Arial"/>
                        <w:color w:val="FFFFFF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>CP11</w:t>
                    </w:r>
                  </w:p>
                </w:txbxContent>
              </v:textbox>
            </v:shape>
            <v:shape id="docshape443" o:spid="_x0000_s4278" type="#_x0000_t202" style="position:absolute;left:5408;top:1262;width:1095;height:145" filled="f" stroked="f">
              <v:textbox inset="0,0,0,0">
                <w:txbxContent>
                  <w:p w:rsidR="001F39E9" w:rsidRDefault="001F39E9">
                    <w:pPr>
                      <w:spacing w:line="144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Control</w:t>
                    </w:r>
                    <w:r>
                      <w:rPr>
                        <w:rFonts w:ascii="Arial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sz w:val="13"/>
                      </w:rPr>
                      <w:t>Pilot</w:t>
                    </w:r>
                    <w:r>
                      <w:rPr>
                        <w:rFonts w:ascii="Arial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sz w:val="13"/>
                      </w:rPr>
                      <w:t>signal</w:t>
                    </w:r>
                  </w:p>
                </w:txbxContent>
              </v:textbox>
            </v:shape>
            <v:shape id="docshape444" o:spid="_x0000_s4277" type="#_x0000_t202" style="position:absolute;left:2131;top:1659;width:1303;height:145" filled="f" stroked="f">
              <v:textbox inset="0,0,0,0">
                <w:txbxContent>
                  <w:p w:rsidR="001F39E9" w:rsidRDefault="001F39E9">
                    <w:pPr>
                      <w:spacing w:line="144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OCPP</w:t>
                    </w:r>
                    <w:r>
                      <w:rPr>
                        <w:rFonts w:ascii="Arial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sz w:val="13"/>
                      </w:rPr>
                      <w:t>charging</w:t>
                    </w:r>
                    <w:r>
                      <w:rPr>
                        <w:rFonts w:ascii="Arial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sz w:val="13"/>
                      </w:rPr>
                      <w:t>profile</w:t>
                    </w:r>
                  </w:p>
                </w:txbxContent>
              </v:textbox>
            </v:shape>
            <v:shape id="docshape445" o:spid="_x0000_s4276" type="#_x0000_t202" style="position:absolute;left:6915;top:1674;width:283;height:156" filled="f" stroked="f">
              <v:textbox inset="0,0,0,0">
                <w:txbxContent>
                  <w:p w:rsidR="001F39E9" w:rsidRDefault="001F39E9">
                    <w:pPr>
                      <w:spacing w:line="155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EV1</w:t>
                    </w:r>
                  </w:p>
                </w:txbxContent>
              </v:textbox>
            </v:shape>
            <v:shape id="docshape446" o:spid="_x0000_s4275" type="#_x0000_t202" style="position:absolute;left:3961;top:2378;width:824;height:317" filled="f" stroked="f">
              <v:textbox inset="0,0,0,0">
                <w:txbxContent>
                  <w:p w:rsidR="001F39E9" w:rsidRDefault="001F39E9">
                    <w:pPr>
                      <w:ind w:right="5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pacing w:val="-2"/>
                        <w:sz w:val="14"/>
                      </w:rPr>
                      <w:t xml:space="preserve">Charge </w:t>
                    </w:r>
                    <w:r>
                      <w:rPr>
                        <w:rFonts w:ascii="Arial"/>
                        <w:color w:val="FFFFFF"/>
                        <w:spacing w:val="-1"/>
                        <w:sz w:val="14"/>
                      </w:rPr>
                      <w:t>Point</w:t>
                    </w:r>
                    <w:r>
                      <w:rPr>
                        <w:rFonts w:ascii="Arial"/>
                        <w:color w:val="FFFFFF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>CP12</w:t>
                    </w:r>
                  </w:p>
                </w:txbxContent>
              </v:textbox>
            </v:shape>
            <v:shape id="docshape447" o:spid="_x0000_s4274" type="#_x0000_t202" style="position:absolute;left:5408;top:2353;width:1095;height:145" filled="f" stroked="f">
              <v:textbox inset="0,0,0,0">
                <w:txbxContent>
                  <w:p w:rsidR="001F39E9" w:rsidRDefault="001F39E9">
                    <w:pPr>
                      <w:spacing w:line="144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Control</w:t>
                    </w:r>
                    <w:r>
                      <w:rPr>
                        <w:rFonts w:ascii="Arial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sz w:val="13"/>
                      </w:rPr>
                      <w:t>Pilot</w:t>
                    </w:r>
                    <w:r>
                      <w:rPr>
                        <w:rFonts w:ascii="Arial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sz w:val="13"/>
                      </w:rPr>
                      <w:t>signal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53AC6" w:rsidRDefault="00453AC6">
      <w:pPr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453AC6">
      <w:pPr>
        <w:pStyle w:val="a3"/>
        <w:spacing w:before="1"/>
        <w:rPr>
          <w:sz w:val="21"/>
        </w:rPr>
      </w:pPr>
    </w:p>
    <w:p w:rsidR="00453AC6" w:rsidRDefault="000E71EA">
      <w:pPr>
        <w:spacing w:before="1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9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7.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Central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Smart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Charging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topology</w:t>
      </w:r>
    </w:p>
    <w:p w:rsidR="00453AC6" w:rsidRDefault="000E71EA">
      <w:pPr>
        <w:spacing w:line="160" w:lineRule="exact"/>
        <w:ind w:left="120"/>
        <w:rPr>
          <w:rFonts w:ascii="Arial"/>
          <w:sz w:val="14"/>
        </w:rPr>
      </w:pPr>
      <w:r>
        <w:br w:type="column"/>
      </w:r>
      <w:r>
        <w:rPr>
          <w:rFonts w:ascii="Arial"/>
          <w:sz w:val="14"/>
        </w:rPr>
        <w:t>EV2</w:t>
      </w:r>
    </w:p>
    <w:p w:rsidR="00453AC6" w:rsidRDefault="00453AC6">
      <w:pPr>
        <w:spacing w:line="160" w:lineRule="exact"/>
        <w:rPr>
          <w:rFonts w:ascii="Arial"/>
          <w:sz w:val="14"/>
        </w:rPr>
        <w:sectPr w:rsidR="00453AC6">
          <w:type w:val="continuous"/>
          <w:pgSz w:w="11910" w:h="16840"/>
          <w:pgMar w:top="1160" w:right="600" w:bottom="280" w:left="600" w:header="0" w:footer="437" w:gutter="0"/>
          <w:cols w:num="2" w:space="720" w:equalWidth="0">
            <w:col w:w="3824" w:space="3151"/>
            <w:col w:w="3735"/>
          </w:cols>
        </w:sectPr>
      </w:pPr>
    </w:p>
    <w:p w:rsidR="00453AC6" w:rsidRDefault="00453AC6">
      <w:pPr>
        <w:pStyle w:val="a3"/>
        <w:spacing w:before="10"/>
        <w:rPr>
          <w:rFonts w:ascii="Arial"/>
          <w:sz w:val="17"/>
        </w:rPr>
      </w:pPr>
    </w:p>
    <w:p w:rsidR="00453AC6" w:rsidRDefault="000E71EA">
      <w:pPr>
        <w:pStyle w:val="a3"/>
        <w:spacing w:before="121" w:line="340" w:lineRule="auto"/>
        <w:ind w:left="120" w:right="602"/>
      </w:pPr>
      <w:r>
        <w:rPr>
          <w:color w:val="4A4A4A"/>
          <w:w w:val="95"/>
        </w:rPr>
        <w:t>Central smart charging assumes that charge limits are controlled by the Central System. The Central System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receives a capacity forecast from the grid operator (DSO) or another source in one form or another and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calculates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schedules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some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transactions,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details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which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out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scope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specification.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1" w:line="340" w:lineRule="auto"/>
        <w:ind w:left="120" w:right="211"/>
      </w:pPr>
      <w:r>
        <w:rPr>
          <w:color w:val="4A4A4A"/>
          <w:w w:val="95"/>
        </w:rPr>
        <w:t xml:space="preserve">The Central System imposes charging limits on connectors. In response to a </w:t>
      </w:r>
      <w:hyperlink w:anchor="_bookmark167" w:history="1">
        <w:r>
          <w:rPr>
            <w:color w:val="733B7D"/>
            <w:w w:val="95"/>
          </w:rPr>
          <w:t xml:space="preserve">StartTransaction.req </w:t>
        </w:r>
      </w:hyperlink>
      <w:r>
        <w:rPr>
          <w:color w:val="4A4A4A"/>
          <w:w w:val="95"/>
        </w:rPr>
        <w:t>PDU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choose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set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limits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transaction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using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TxProfile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1" w:line="340" w:lineRule="auto"/>
        <w:ind w:left="120" w:right="211"/>
      </w:pPr>
      <w:r>
        <w:rPr>
          <w:color w:val="4A4A4A"/>
          <w:w w:val="95"/>
        </w:rPr>
        <w:t>Central Smart Charging can be done with a Control Pilot signal, albeit with some limitations, because an EV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cannot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communicate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its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via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Control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Pilot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signal.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analogy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hyperlink w:anchor="_bookmark39" w:history="1">
        <w:r>
          <w:rPr>
            <w:color w:val="733B7D"/>
            <w:w w:val="95"/>
          </w:rPr>
          <w:t>Local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Smart</w:t>
        </w:r>
        <w:r>
          <w:rPr>
            <w:color w:val="733B7D"/>
            <w:spacing w:val="-6"/>
            <w:w w:val="95"/>
          </w:rPr>
          <w:t xml:space="preserve"> </w:t>
        </w:r>
        <w:r>
          <w:rPr>
            <w:color w:val="733B7D"/>
            <w:w w:val="95"/>
          </w:rPr>
          <w:t>Charging</w:t>
        </w:r>
        <w:r>
          <w:rPr>
            <w:color w:val="733B7D"/>
            <w:spacing w:val="-6"/>
            <w:w w:val="95"/>
          </w:rPr>
          <w:t xml:space="preserve"> </w:t>
        </w:r>
      </w:hyperlink>
      <w:r>
        <w:rPr>
          <w:color w:val="4A4A4A"/>
          <w:w w:val="95"/>
        </w:rPr>
        <w:t>use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case,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connector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execute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schedule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Control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Pilot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signal.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illustrated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Figure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below:</w:t>
      </w:r>
    </w:p>
    <w:p w:rsidR="00453AC6" w:rsidRDefault="00453AC6">
      <w:pPr>
        <w:spacing w:line="340" w:lineRule="auto"/>
        <w:sectPr w:rsidR="00453AC6">
          <w:type w:val="continuous"/>
          <w:pgSz w:w="11910" w:h="16840"/>
          <w:pgMar w:top="1160" w:right="600" w:bottom="280" w:left="600" w:header="0" w:footer="437" w:gutter="0"/>
          <w:cols w:space="720"/>
        </w:sectPr>
      </w:pPr>
    </w:p>
    <w:p w:rsidR="00453AC6" w:rsidRDefault="000E71EA">
      <w:pPr>
        <w:pStyle w:val="a3"/>
        <w:spacing w:before="0"/>
      </w:pPr>
      <w:r>
        <w:rPr>
          <w:noProof/>
          <w:lang w:eastAsia="zh-CN"/>
        </w:rPr>
        <w:lastRenderedPageBreak/>
        <w:drawing>
          <wp:anchor distT="0" distB="0" distL="0" distR="0" simplePos="0" relativeHeight="481455616" behindDoc="1" locked="0" layoutInCell="1" allowOverlap="1">
            <wp:simplePos x="0" y="0"/>
            <wp:positionH relativeFrom="page">
              <wp:posOffset>635459</wp:posOffset>
            </wp:positionH>
            <wp:positionV relativeFrom="page">
              <wp:posOffset>481203</wp:posOffset>
            </wp:positionV>
            <wp:extent cx="160481" cy="342900"/>
            <wp:effectExtent l="0" t="0" r="0" b="0"/>
            <wp:wrapNone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81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3AC6" w:rsidRDefault="00453AC6">
      <w:pPr>
        <w:pStyle w:val="a3"/>
        <w:spacing w:after="1"/>
        <w:rPr>
          <w:sz w:val="15"/>
        </w:rPr>
      </w:pPr>
    </w:p>
    <w:p w:rsidR="00453AC6" w:rsidRDefault="001F39E9">
      <w:pPr>
        <w:pStyle w:val="a3"/>
        <w:spacing w:before="0"/>
        <w:ind w:left="187"/>
      </w:pPr>
      <w:r>
        <w:pict>
          <v:group id="docshapegroup448" o:spid="_x0000_s4161" style="width:490.15pt;height:362.85pt;mso-position-horizontal-relative:char;mso-position-vertical-relative:line" coordsize="9803,7257">
            <v:shape id="docshape449" o:spid="_x0000_s4272" style="position:absolute;left:719;top:1607;width:1658;height:5568" coordorigin="720,1607" coordsize="1658,5568" o:spt="100" adj="0,,0" path="m720,7175r90,l810,1607r-90,l720,7175xm2287,3789r90,l2377,2143r-90,l2287,3789xe" filled="f" strokeweight=".15975mm">
              <v:stroke joinstyle="round"/>
              <v:formulas/>
              <v:path arrowok="t" o:connecttype="segments"/>
            </v:shape>
            <v:rect id="docshape450" o:spid="_x0000_s4271" style="position:absolute;left:511;top:2543;width:9283;height:2894" stroked="f"/>
            <v:shape id="docshape451" o:spid="_x0000_s4270" style="position:absolute;left:511;top:2543;width:9283;height:2894" coordorigin="512,2544" coordsize="9283,2894" o:spt="100" adj="0,,0" path="m512,5438r9282,l9794,2544r-9282,l512,5438xm1757,5374r7946,l9703,3926r-7946,l1757,5374xe" filled="f" strokeweight=".31947mm">
              <v:stroke joinstyle="round"/>
              <v:formulas/>
              <v:path arrowok="t" o:connecttype="segments"/>
            </v:shape>
            <v:shape id="docshape452" o:spid="_x0000_s4269" style="position:absolute;left:765;top:326;width:2;height:6930" coordorigin="765,326" coordsize="0,6930" o:spt="100" adj="0,,0" path="m765,7175r,81m765,326r,1281e" filled="f" strokeweight=".15972mm">
              <v:stroke dashstyle="dash" joinstyle="round"/>
              <v:formulas/>
              <v:path arrowok="t" o:connecttype="segments"/>
            </v:shape>
            <v:rect id="docshape453" o:spid="_x0000_s4268" style="position:absolute;left:2286;top:6826;width:91;height:266" filled="f" strokeweight=".15972mm"/>
            <v:rect id="docshape454" o:spid="_x0000_s4267" style="position:absolute;left:2286;top:961;width:91;height:918" filled="f" strokeweight=".15972mm"/>
            <v:shape id="docshape455" o:spid="_x0000_s4266" style="position:absolute;left:2327;top:326;width:2;height:6930" coordorigin="2327,326" coordsize="0,6930" o:spt="100" adj="0,,0" path="m2327,7092r,164m2327,5300r,1527m2327,3789r,754m2327,1879r,264m2327,326r,636e" filled="f" strokeweight=".15972mm">
              <v:stroke dashstyle="dash" joinstyle="round"/>
              <v:formulas/>
              <v:path arrowok="t" o:connecttype="segments"/>
            </v:shape>
            <v:rect id="docshape456" o:spid="_x0000_s4265" style="position:absolute;left:7638;top:6826;width:91;height:266" filled="f" strokeweight=".15972mm"/>
            <v:rect id="docshape457" o:spid="_x0000_s4264" style="position:absolute;left:7638;top:2142;width:91;height:264" filled="f" strokeweight=".15972mm"/>
            <v:shape id="docshape458" o:spid="_x0000_s4263" style="position:absolute;left:7683;top:326;width:2;height:6930" coordorigin="7684,326" coordsize="0,6930" o:spt="100" adj="0,,0" path="m7684,7092r,164m7684,5300r,1527m7684,2407r,2136m7684,326r,1817e" filled="f" strokeweight=".15972mm">
              <v:stroke dashstyle="dash" joinstyle="round"/>
              <v:formulas/>
              <v:path arrowok="t" o:connecttype="segments"/>
            </v:shape>
            <v:shape id="docshape459" o:spid="_x0000_s4262" type="#_x0000_t75" style="position:absolute;left:595;width:304;height:288">
              <v:imagedata r:id="rId27" o:title=""/>
            </v:shape>
            <v:shape id="docshape460" o:spid="_x0000_s4261" style="position:absolute;left:1847;top:6;width:933;height:275" coordorigin="1847,7" coordsize="933,275" path="m2735,7r-842,l1875,10r-14,10l1851,34r-4,18l1847,236r4,18l1861,268r14,10l1893,281r842,l2752,278r15,-10l2777,254r3,-18l2780,52r-3,-18l2767,20,2752,10,2735,7xe" fillcolor="#8e4a98" stroked="f">
              <v:path arrowok="t"/>
            </v:shape>
            <v:shape id="docshape461" o:spid="_x0000_s4260" style="position:absolute;left:1847;top:6;width:933;height:275" coordorigin="1847,7" coordsize="933,275" path="m1893,7r842,l2752,10r15,10l2777,34r3,18l2780,236r-3,18l2767,268r-15,10l2735,281r-842,l1875,278r-14,-10l1851,254r-4,-18l1847,52r4,-18l1861,20r14,-10l1893,7xe" filled="f" strokeweight=".23964mm">
              <v:path arrowok="t"/>
            </v:shape>
            <v:shape id="docshape462" o:spid="_x0000_s4259" style="position:absolute;left:7131;top:6;width:1069;height:275" coordorigin="7131,7" coordsize="1069,275" path="m8155,7r-978,l7159,10r-14,10l7135,34r-4,18l7131,236r4,18l7145,268r14,10l7177,281r978,l8172,278r15,-10l8196,254r4,-18l8200,52r-4,-18l8187,20,8172,10,8155,7xe" fillcolor="#8e4a98" stroked="f">
              <v:path arrowok="t"/>
            </v:shape>
            <v:shape id="docshape463" o:spid="_x0000_s4258" style="position:absolute;left:7131;top:6;width:1069;height:275" coordorigin="7131,7" coordsize="1069,275" path="m7177,7r978,l8172,10r15,10l8196,34r4,18l8200,236r-4,18l8187,268r-15,10l8155,281r-978,l7159,278r-14,-10l7135,254r-4,-18l7131,52r4,-18l7145,20r14,-10l7177,7xe" filled="f" strokeweight=".23964mm">
              <v:path arrowok="t"/>
            </v:shape>
            <v:rect id="docshape464" o:spid="_x0000_s4257" style="position:absolute;left:719;top:1607;width:91;height:5568" stroked="f"/>
            <v:shape id="docshape465" o:spid="_x0000_s4256" style="position:absolute;left:719;top:961;width:1658;height:6213" coordorigin="720,962" coordsize="1658,6213" o:spt="100" adj="0,,0" path="m720,7175r90,l810,1607r-90,l720,7175xm2287,1879r90,l2377,962r-90,l2287,1879xe" filled="f" strokeweight=".15975mm">
              <v:stroke joinstyle="round"/>
              <v:formulas/>
              <v:path arrowok="t" o:connecttype="segments"/>
            </v:shape>
            <v:rect id="docshape466" o:spid="_x0000_s4255" style="position:absolute;left:2286;top:2142;width:91;height:1646" stroked="f"/>
            <v:shape id="docshape467" o:spid="_x0000_s4254" style="position:absolute;left:2286;top:2142;width:5443;height:4950" coordorigin="2287,2143" coordsize="5443,4950" o:spt="100" adj="0,,0" path="m2287,3789r90,l2377,2143r-90,l2287,3789xm2287,5300r90,l2377,4543r-90,l2287,5300xm2287,7092r90,l2377,6827r-90,l2287,7092xm7638,2407r91,l7729,2143r-91,l7638,2407xm7638,5300r91,l7729,4543r-91,l7638,5300xm7638,7092r91,l7729,6827r-91,l7638,7092xe" filled="f" strokeweight=".15975mm">
              <v:stroke joinstyle="round"/>
              <v:formulas/>
              <v:path arrowok="t" o:connecttype="segments"/>
            </v:shape>
            <v:shape id="docshape468" o:spid="_x0000_s4253" style="position:absolute;left:339;top:326;width:2;height:6930" coordorigin="340,326" coordsize="0,6930" path="m340,326r,6930e" fillcolor="black" stroked="f">
              <v:path arrowok="t"/>
            </v:shape>
            <v:line id="_x0000_s4252" style="position:absolute" from="340,326" to="340,7256" strokeweight=".15972mm">
              <v:stroke dashstyle="dash"/>
            </v:line>
            <v:shape id="docshape469" o:spid="_x0000_s4251" style="position:absolute;left:4;top:462;width:8024;height:227" coordorigin="5,462" coordsize="8024,227" path="m7937,462l5,462r,227l8028,689r,-136l7937,462xe" fillcolor="#8e4a98" stroked="f">
              <v:path arrowok="t"/>
            </v:shape>
            <v:shape id="docshape470" o:spid="_x0000_s4250" style="position:absolute;left:4;top:462;width:8024;height:227" coordorigin="5,462" coordsize="8024,227" path="m5,462r,227l8028,689r,-136l7937,462,5,462xe" filled="f" strokeweight=".15975mm">
              <v:path arrowok="t"/>
            </v:shape>
            <v:shape id="docshape471" o:spid="_x0000_s4249" style="position:absolute;left:7937;top:462;width:2;height:91" coordorigin="7937,462" coordsize="0,91" path="m7937,462r,91e" fillcolor="black" stroked="f">
              <v:path arrowok="t"/>
            </v:shape>
            <v:line id="_x0000_s4248" style="position:absolute" from="7937,462" to="7937,553" strokeweight=".15972mm"/>
            <v:shape id="docshape472" o:spid="_x0000_s4247" style="position:absolute;left:7937;top:552;width:91;height:2" coordorigin="7937,553" coordsize="91,0" path="m8028,553r-91,e" fillcolor="black" stroked="f">
              <v:path arrowok="t"/>
            </v:shape>
            <v:line id="_x0000_s4246" style="position:absolute" from="8028,553" to="7937,553" strokeweight=".15975mm"/>
            <v:shape id="docshape473" o:spid="_x0000_s4245" style="position:absolute;left:774;top:925;width:91;height:73" coordorigin="774,925" coordsize="91,73" path="m865,925r-91,37l865,998,829,962r36,-37xe" fillcolor="black" stroked="f">
              <v:path arrowok="t"/>
            </v:shape>
            <v:shape id="docshape474" o:spid="_x0000_s4244" style="position:absolute;left:774;top:925;width:91;height:73" coordorigin="774,925" coordsize="91,73" path="m865,925r-91,37l865,998,829,962r36,-37xe" filled="f" strokeweight=".15975mm">
              <v:path arrowok="t"/>
            </v:shape>
            <v:shape id="docshape475" o:spid="_x0000_s4243" style="position:absolute;left:810;top:961;width:1468;height:2" coordorigin="810,962" coordsize="1468,0" path="m2277,962r-1467,e" fillcolor="black" stroked="f">
              <v:path arrowok="t"/>
            </v:shape>
            <v:line id="_x0000_s4242" style="position:absolute" from="810,962" to="2277,962" strokeweight=".15975mm"/>
            <v:shape id="docshape476" o:spid="_x0000_s4241" type="#_x0000_t75" style="position:absolute;left:2377;top:1222;width:385;height:164">
              <v:imagedata r:id="rId28" o:title=""/>
            </v:shape>
            <v:shape id="docshape477" o:spid="_x0000_s4240" style="position:absolute;left:2177;top:1570;width:91;height:73" coordorigin="2178,1571" coordsize="91,73" path="m2178,1571r36,36l2178,1643r90,-36l2178,1571xe" fillcolor="black" stroked="f">
              <v:path arrowok="t"/>
            </v:shape>
            <v:shape id="docshape478" o:spid="_x0000_s4239" style="position:absolute;left:2177;top:1570;width:91;height:73" coordorigin="2178,1571" coordsize="91,73" path="m2178,1571r90,36l2178,1643r36,-36l2178,1571xe" filled="f" strokeweight=".15975mm">
              <v:path arrowok="t"/>
            </v:shape>
            <v:shape id="docshape479" o:spid="_x0000_s4238" style="position:absolute;left:810;top:1607;width:1422;height:2" coordorigin="810,1607" coordsize="1422,0" path="m2232,1607r-1422,e" fillcolor="black" stroked="f">
              <v:path arrowok="t"/>
            </v:shape>
            <v:line id="_x0000_s4237" style="position:absolute" from="810,1607" to="2232,1607" strokeweight=".15975mm"/>
            <v:shape id="docshape480" o:spid="_x0000_s4236" style="position:absolute;left:7529;top:2106;width:91;height:73" coordorigin="7530,2106" coordsize="91,73" path="m7530,2106r36,37l7530,2179r90,-36l7530,2106xe" fillcolor="black" stroked="f">
              <v:path arrowok="t"/>
            </v:shape>
            <v:shape id="docshape481" o:spid="_x0000_s4235" style="position:absolute;left:7529;top:2106;width:91;height:73" coordorigin="7530,2106" coordsize="91,73" path="m7530,2106r90,37l7530,2179r36,-36l7530,2106xe" filled="f" strokeweight=".15975mm">
              <v:path arrowok="t"/>
            </v:shape>
            <v:shape id="docshape482" o:spid="_x0000_s4234" style="position:absolute;left:2377;top:2142;width:5207;height:2" coordorigin="2377,2143" coordsize="5207,0" path="m7584,2143r-5207,e" fillcolor="black" stroked="f">
              <v:path arrowok="t"/>
            </v:shape>
            <v:line id="_x0000_s4233" style="position:absolute" from="2377,2143" to="7584,2143" strokeweight=".15975mm"/>
            <v:shape id="docshape483" o:spid="_x0000_s4232" style="position:absolute;left:2386;top:2370;width:91;height:73" coordorigin="2386,2370" coordsize="91,73" path="m2477,2370r-91,37l2477,2443r-37,-36l2477,2370xe" fillcolor="black" stroked="f">
              <v:path arrowok="t"/>
            </v:shape>
            <v:shape id="docshape484" o:spid="_x0000_s4231" style="position:absolute;left:2386;top:2370;width:91;height:73" coordorigin="2386,2370" coordsize="91,73" path="m2477,2370r-91,37l2477,2443r-37,-36l2477,2370xe" filled="f" strokeweight=".15975mm">
              <v:path arrowok="t"/>
            </v:shape>
            <v:shape id="docshape485" o:spid="_x0000_s4230" style="position:absolute;left:2422;top:2406;width:5253;height:2" coordorigin="2422,2407" coordsize="5253,0" path="m7675,2407r-5253,e" fillcolor="black" stroked="f">
              <v:path arrowok="t"/>
            </v:shape>
            <v:line id="_x0000_s4229" style="position:absolute" from="2422,2407" to="7675,2407" strokeweight=".15975mm">
              <v:stroke dashstyle="dash"/>
            </v:line>
            <v:rect id="docshape486" o:spid="_x0000_s4228" style="position:absolute;left:511;top:2543;width:9283;height:2894" filled="f" strokeweight=".3195mm"/>
            <v:shape id="docshape487" o:spid="_x0000_s4227" style="position:absolute;left:511;top:2543;width:3251;height:154" coordorigin="512,2544" coordsize="3251,154" path="m3763,2544r-3251,l512,2698r3160,l3763,2607r,-63xe" fillcolor="#ededed" stroked="f">
              <v:path arrowok="t"/>
            </v:shape>
            <v:shape id="docshape488" o:spid="_x0000_s4226" style="position:absolute;left:511;top:2543;width:3251;height:154" coordorigin="512,2544" coordsize="3251,154" path="m512,2544r3251,l3763,2607r-91,91l512,2698r,-154xe" filled="f" strokeweight=".3195mm">
              <v:path arrowok="t"/>
            </v:shape>
            <v:shape id="docshape489" o:spid="_x0000_s4225" style="position:absolute;left:511;top:2707;width:9283;height:2" coordorigin="512,2708" coordsize="9283,0" path="m9794,2708r-9282,e" fillcolor="black" stroked="f">
              <v:path arrowok="t"/>
            </v:shape>
            <v:line id="_x0000_s4224" style="position:absolute" from="512,2708" to="9794,2708" strokeweight=".15975mm">
              <v:stroke dashstyle="dash"/>
            </v:line>
            <v:shape id="docshape490" o:spid="_x0000_s4223" type="#_x0000_t75" style="position:absolute;left:2377;top:3211;width:385;height:164">
              <v:imagedata r:id="rId29" o:title=""/>
            </v:shape>
            <v:shape id="docshape491" o:spid="_x0000_s4222" style="position:absolute;left:4622;top:2878;width:2228;height:634" coordorigin="4623,2878" coordsize="2228,634" path="m6760,2878r-2137,l4623,3512r2228,l6851,2969r-91,-91xe" fillcolor="#8e4a98" stroked="f">
              <v:path arrowok="t"/>
            </v:shape>
            <v:shape id="docshape492" o:spid="_x0000_s4221" style="position:absolute;left:4622;top:2878;width:2228;height:634" coordorigin="4623,2878" coordsize="2228,634" path="m4623,2878r,634l6851,3512r,-543l6760,2878r-2137,xe" filled="f" strokeweight=".15975mm">
              <v:path arrowok="t"/>
            </v:shape>
            <v:shape id="docshape493" o:spid="_x0000_s4220" style="position:absolute;left:6760;top:2878;width:2;height:91" coordorigin="6760,2878" coordsize="0,91" path="m6760,2878r,91e" fillcolor="black" stroked="f">
              <v:path arrowok="t"/>
            </v:shape>
            <v:line id="_x0000_s4219" style="position:absolute" from="6760,2878" to="6760,2969" strokeweight=".15972mm"/>
            <v:shape id="docshape494" o:spid="_x0000_s4218" style="position:absolute;left:6760;top:2968;width:91;height:2" coordorigin="6760,2969" coordsize="91,0" path="m6851,2969r-91,e" fillcolor="black" stroked="f">
              <v:path arrowok="t"/>
            </v:shape>
            <v:line id="_x0000_s4217" style="position:absolute" from="6851,2969" to="6760,2969" strokeweight=".15975mm"/>
            <v:shape id="docshape495" o:spid="_x0000_s4216" style="position:absolute;left:819;top:3752;width:91;height:73" coordorigin="820,3752" coordsize="91,73" path="m910,3752r-90,37l910,3825r-36,-36l910,3752xe" fillcolor="black" stroked="f">
              <v:path arrowok="t"/>
            </v:shape>
            <v:shape id="docshape496" o:spid="_x0000_s4215" style="position:absolute;left:819;top:3752;width:91;height:73" coordorigin="820,3752" coordsize="91,73" path="m910,3752r-90,37l910,3825r-36,-36l910,3752xe" filled="f" strokeweight=".15975mm">
              <v:path arrowok="t"/>
            </v:shape>
            <v:shape id="docshape497" o:spid="_x0000_s4214" style="position:absolute;left:855;top:3788;width:1468;height:2" coordorigin="856,3789" coordsize="1468,0" path="m2323,3789r-1467,e" fillcolor="black" stroked="f">
              <v:path arrowok="t"/>
            </v:shape>
            <v:line id="_x0000_s4213" style="position:absolute" from="856,3789" to="2323,3789" strokeweight=".15975mm"/>
            <v:rect id="docshape498" o:spid="_x0000_s4212" style="position:absolute;left:1756;top:3925;width:7947;height:1449" filled="f" strokeweight=".3195mm"/>
            <v:shape id="docshape499" o:spid="_x0000_s4211" style="position:absolute;left:1756;top:3925;width:634;height:154" coordorigin="1757,3926" coordsize="634,154" path="m2391,3926r-634,l1757,4080r543,l2391,3989r,-63xe" fillcolor="#ededed" stroked="f">
              <v:path arrowok="t"/>
            </v:shape>
            <v:shape id="docshape500" o:spid="_x0000_s4210" style="position:absolute;left:1756;top:3925;width:634;height:154" coordorigin="1757,3926" coordsize="634,154" path="m1757,3926r634,l2391,3989r-91,91l1757,4080r,-154xe" filled="f" strokeweight=".3195mm">
              <v:path arrowok="t"/>
            </v:shape>
            <v:shape id="docshape501" o:spid="_x0000_s4209" style="position:absolute;left:2386;top:4506;width:91;height:73" coordorigin="2386,4507" coordsize="91,73" path="m2477,4507r-91,36l2477,4579r-37,-36l2477,4507xe" fillcolor="black" stroked="f">
              <v:path arrowok="t"/>
            </v:shape>
            <v:shape id="docshape502" o:spid="_x0000_s4208" style="position:absolute;left:2386;top:4506;width:91;height:73" coordorigin="2386,4507" coordsize="91,73" path="m2477,4507r-91,36l2477,4579r-37,-36l2477,4507xe" filled="f" strokeweight=".15975mm">
              <v:path arrowok="t"/>
            </v:shape>
            <v:shape id="docshape503" o:spid="_x0000_s4207" style="position:absolute;left:2422;top:4542;width:5207;height:2" coordorigin="2422,4543" coordsize="5207,0" path="m7629,4543r-5207,e" fillcolor="black" stroked="f">
              <v:path arrowok="t"/>
            </v:shape>
            <v:line id="_x0000_s4206" style="position:absolute" from="2422,4543" to="7629,4543" strokeweight=".15975mm"/>
            <v:shape id="docshape504" o:spid="_x0000_s4205" style="position:absolute;left:7774;top:4664;width:1803;height:363" coordorigin="7774,4664" coordsize="1803,363" path="m9486,4664r-1712,l7774,5026r1802,l9576,4755r-90,-91xe" fillcolor="#8e4a98" stroked="f">
              <v:path arrowok="t"/>
            </v:shape>
            <v:shape id="docshape505" o:spid="_x0000_s4204" style="position:absolute;left:7774;top:4664;width:1803;height:363" coordorigin="7774,4664" coordsize="1803,363" path="m7774,4664r,362l9576,5026r,-271l9486,4664r-1712,xe" filled="f" strokeweight=".15975mm">
              <v:path arrowok="t"/>
            </v:shape>
            <v:shape id="docshape506" o:spid="_x0000_s4203" style="position:absolute;left:9485;top:4664;width:2;height:91" coordorigin="9486,4664" coordsize="0,91" path="m9486,4664r,91e" fillcolor="black" stroked="f">
              <v:path arrowok="t"/>
            </v:shape>
            <v:line id="_x0000_s4202" style="position:absolute" from="9486,4664" to="9486,4755" strokeweight=".15972mm"/>
            <v:shape id="docshape507" o:spid="_x0000_s4201" style="position:absolute;left:9485;top:4754;width:91;height:2" coordorigin="9486,4755" coordsize="91,0" path="m9576,4755r-90,e" fillcolor="black" stroked="f">
              <v:path arrowok="t"/>
            </v:shape>
            <v:line id="_x0000_s4200" style="position:absolute" from="9576,4755" to="9486,4755" strokeweight=".15975mm"/>
            <v:shape id="docshape508" o:spid="_x0000_s4199" style="position:absolute;left:7575;top:5264;width:91;height:73" coordorigin="7575,5264" coordsize="91,73" path="m7575,5264r36,36l7575,5337r91,-37l7575,5264xe" fillcolor="black" stroked="f">
              <v:path arrowok="t"/>
            </v:shape>
            <v:shape id="docshape509" o:spid="_x0000_s4198" style="position:absolute;left:7575;top:5264;width:91;height:73" coordorigin="7575,5264" coordsize="91,73" path="m7575,5264r91,36l7575,5337r36,-37l7575,5264xe" filled="f" strokeweight=".15975mm">
              <v:path arrowok="t"/>
            </v:shape>
            <v:shape id="docshape510" o:spid="_x0000_s4197" style="position:absolute;left:2331;top:5300;width:5298;height:2" coordorigin="2332,5300" coordsize="5298,0" path="m7629,5300r-5297,e" fillcolor="black" stroked="f">
              <v:path arrowok="t"/>
            </v:shape>
            <v:line id="_x0000_s4196" style="position:absolute" from="2332,5300" to="7629,5300" strokeweight=".15975mm">
              <v:stroke dashstyle="dash"/>
            </v:line>
            <v:shape id="docshape511" o:spid="_x0000_s4195" style="position:absolute;left:4;top:5546;width:8024;height:227" coordorigin="5,5546" coordsize="8024,227" path="m7937,5546l5,5546r,227l8028,5773r,-136l7937,5546xe" fillcolor="#8e4a98" stroked="f">
              <v:path arrowok="t"/>
            </v:shape>
            <v:shape id="docshape512" o:spid="_x0000_s4194" style="position:absolute;left:4;top:5546;width:8024;height:227" coordorigin="5,5546" coordsize="8024,227" path="m5,5546r,227l8028,5773r,-136l7937,5546,5,5546xe" filled="f" strokeweight=".15975mm">
              <v:path arrowok="t"/>
            </v:shape>
            <v:shape id="docshape513" o:spid="_x0000_s4193" style="position:absolute;left:7937;top:5546;width:2;height:91" coordorigin="7937,5546" coordsize="0,91" path="m7937,5546r,91e" fillcolor="black" stroked="f">
              <v:path arrowok="t"/>
            </v:shape>
            <v:line id="_x0000_s4192" style="position:absolute" from="7937,5546" to="7937,5637" strokeweight=".15972mm"/>
            <v:shape id="docshape514" o:spid="_x0000_s4191" style="position:absolute;left:7937;top:5636;width:91;height:2" coordorigin="7937,5637" coordsize="91,0" path="m8028,5637r-91,e" fillcolor="black" stroked="f">
              <v:path arrowok="t"/>
            </v:shape>
            <v:line id="_x0000_s4190" style="position:absolute" from="8028,5637" to="7937,5637" strokeweight=".15975mm"/>
            <v:shape id="docshape515" o:spid="_x0000_s4189" style="position:absolute;left:819;top:6009;width:91;height:73" coordorigin="820,6009" coordsize="91,73" path="m910,6009r-90,37l910,6082r-36,-36l910,6009xe" fillcolor="black" stroked="f">
              <v:path arrowok="t"/>
            </v:shape>
            <v:shape id="docshape516" o:spid="_x0000_s4188" style="position:absolute;left:819;top:6009;width:91;height:73" coordorigin="820,6009" coordsize="91,73" path="m910,6009r-90,37l910,6082r-36,-36l910,6009xe" filled="f" strokeweight=".15975mm">
              <v:path arrowok="t"/>
            </v:shape>
            <v:shape id="docshape517" o:spid="_x0000_s4187" style="position:absolute;left:855;top:6045;width:1468;height:2" coordorigin="856,6046" coordsize="1468,0" path="m2323,6046r-1467,e" fillcolor="black" stroked="f">
              <v:path arrowok="t"/>
            </v:shape>
            <v:line id="_x0000_s4186" style="position:absolute" from="856,6046" to="2323,6046" strokeweight=".15975mm">
              <v:stroke dashstyle="dash"/>
            </v:line>
            <v:shape id="docshape518" o:spid="_x0000_s4185" type="#_x0000_t75" style="position:absolute;left:2331;top:6306;width:385;height:164">
              <v:imagedata r:id="rId29" o:title=""/>
            </v:shape>
            <v:shape id="docshape519" o:spid="_x0000_s4184" style="position:absolute;left:7529;top:6790;width:91;height:73" coordorigin="7530,6791" coordsize="91,73" path="m7530,6791r36,36l7530,6863r90,-36l7530,6791xe" fillcolor="black" stroked="f">
              <v:path arrowok="t"/>
            </v:shape>
            <v:shape id="docshape520" o:spid="_x0000_s4183" style="position:absolute;left:7529;top:6790;width:91;height:73" coordorigin="7530,6791" coordsize="91,73" path="m7530,6791r90,36l7530,6863r36,-36l7530,6791xe" filled="f" strokeweight=".15975mm">
              <v:path arrowok="t"/>
            </v:shape>
            <v:shape id="docshape521" o:spid="_x0000_s4182" style="position:absolute;left:2377;top:6826;width:5207;height:2" coordorigin="2377,6827" coordsize="5207,0" path="m7584,6827r-5207,e" fillcolor="black" stroked="f">
              <v:path arrowok="t"/>
            </v:shape>
            <v:line id="_x0000_s4181" style="position:absolute" from="2377,6827" to="7584,6827" strokeweight=".15975mm"/>
            <v:shape id="docshape522" o:spid="_x0000_s4180" style="position:absolute;left:2340;top:7055;width:91;height:73" coordorigin="2341,7056" coordsize="91,73" path="m2431,7056r-90,36l2431,7128r-36,-36l2431,7056xe" fillcolor="black" stroked="f">
              <v:path arrowok="t"/>
            </v:shape>
            <v:shape id="docshape523" o:spid="_x0000_s4179" style="position:absolute;left:2340;top:7055;width:91;height:73" coordorigin="2341,7056" coordsize="91,73" path="m2431,7056r-90,36l2431,7128r-36,-36l2431,7056xe" filled="f" strokeweight=".15975mm">
              <v:path arrowok="t"/>
            </v:shape>
            <v:shape id="docshape524" o:spid="_x0000_s4178" style="position:absolute;left:2377;top:7091;width:5298;height:2" coordorigin="2377,7092" coordsize="5298,0" path="m7675,7092r-5298,e" fillcolor="black" stroked="f">
              <v:path arrowok="t"/>
            </v:shape>
            <v:line id="_x0000_s4177" style="position:absolute" from="2377,7092" to="7675,7092" strokeweight=".15975mm">
              <v:stroke dashstyle="dash"/>
            </v:line>
            <v:shape id="docshape525" o:spid="_x0000_s4176" type="#_x0000_t202" style="position:absolute;left:665;top:73;width:190;height:142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EV</w:t>
                    </w:r>
                  </w:p>
                </w:txbxContent>
              </v:textbox>
            </v:shape>
            <v:shape id="docshape526" o:spid="_x0000_s4175" type="#_x0000_t202" style="position:absolute;left:1910;top:73;width:754;height:142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Point</w:t>
                    </w:r>
                  </w:p>
                </w:txbxContent>
              </v:textbox>
            </v:shape>
            <v:shape id="docshape527" o:spid="_x0000_s4174" type="#_x0000_t202" style="position:absolute;left:7194;top:73;width:886;height:142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System</w:t>
                    </w:r>
                  </w:p>
                </w:txbxContent>
              </v:textbox>
            </v:shape>
            <v:shape id="docshape528" o:spid="_x0000_s4173" type="#_x0000_t202" style="position:absolute;left:167;top:181;width:288;height:142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User</w:t>
                    </w:r>
                  </w:p>
                </w:txbxContent>
              </v:textbox>
            </v:shape>
            <v:shape id="docshape529" o:spid="_x0000_s4172" type="#_x0000_t202" style="position:absolute;left:3178;top:510;width:1452;height:132" filled="f" stroked="f">
              <v:textbox inset="0,0,0,0">
                <w:txbxContent>
                  <w:p w:rsidR="001F39E9" w:rsidRDefault="001F39E9">
                    <w:pPr>
                      <w:spacing w:before="3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RFID</w:t>
                    </w:r>
                    <w:r>
                      <w:rPr>
                        <w:rFonts w:ascii="Arial"/>
                        <w:color w:val="FFFFFF"/>
                        <w:spacing w:val="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or</w:t>
                    </w:r>
                    <w:r>
                      <w:rPr>
                        <w:rFonts w:ascii="Arial"/>
                        <w:color w:val="FFFFFF"/>
                        <w:spacing w:val="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other</w:t>
                    </w:r>
                    <w:r>
                      <w:rPr>
                        <w:rFonts w:ascii="Arial"/>
                        <w:color w:val="FFFFFF"/>
                        <w:spacing w:val="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Authorization</w:t>
                    </w:r>
                  </w:p>
                </w:txbxContent>
              </v:textbox>
            </v:shape>
            <v:shape id="docshape530" o:spid="_x0000_s4171" type="#_x0000_t202" style="position:absolute;left:919;top:810;width:1119;height:132" filled="f" stroked="f">
              <v:textbox inset="0,0,0,0">
                <w:txbxContent>
                  <w:p w:rsidR="001F39E9" w:rsidRDefault="001F39E9">
                    <w:pPr>
                      <w:spacing w:before="3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set</w:t>
                    </w:r>
                    <w:r>
                      <w:rPr>
                        <w:rFonts w:ascii="Arial"/>
                        <w:spacing w:val="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max</w:t>
                    </w:r>
                    <w:r>
                      <w:rPr>
                        <w:rFonts w:ascii="Arial"/>
                        <w:spacing w:val="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current(limit)</w:t>
                    </w:r>
                  </w:p>
                </w:txbxContent>
              </v:textbox>
            </v:shape>
            <v:shape id="docshape531" o:spid="_x0000_s4170" type="#_x0000_t202" style="position:absolute;left:2440;top:1074;width:936;height:132" filled="f" stroked="f">
              <v:textbox inset="0,0,0,0">
                <w:txbxContent>
                  <w:p w:rsidR="001F39E9" w:rsidRDefault="001F39E9">
                    <w:pPr>
                      <w:spacing w:before="3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switch</w:t>
                    </w:r>
                    <w:r>
                      <w:rPr>
                        <w:rFonts w:ascii="Arial"/>
                        <w:spacing w:val="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power</w:t>
                    </w:r>
                    <w:r>
                      <w:rPr>
                        <w:rFonts w:ascii="Arial"/>
                        <w:spacing w:val="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on()</w:t>
                    </w:r>
                  </w:p>
                </w:txbxContent>
              </v:textbox>
            </v:shape>
            <v:shape id="docshape532" o:spid="_x0000_s4169" type="#_x0000_t202" style="position:absolute;left:873;top:1455;width:817;height:132" filled="f" stroked="f">
              <v:textbox inset="0,0,0,0">
                <w:txbxContent>
                  <w:p w:rsidR="001F39E9" w:rsidRDefault="001F39E9">
                    <w:pPr>
                      <w:spacing w:before="3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start</w:t>
                    </w:r>
                    <w:r>
                      <w:rPr>
                        <w:rFonts w:ascii="Arial"/>
                        <w:spacing w:val="1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charging()</w:t>
                    </w:r>
                  </w:p>
                </w:txbxContent>
              </v:textbox>
            </v:shape>
            <v:shape id="docshape533" o:spid="_x0000_s4168" type="#_x0000_t202" style="position:absolute;left:556;top:1991;width:6035;height:1778" filled="f" stroked="f">
              <v:textbox inset="0,0,0,0">
                <w:txbxContent>
                  <w:p w:rsidR="001F39E9" w:rsidRDefault="001F39E9">
                    <w:pPr>
                      <w:spacing w:before="3" w:line="501" w:lineRule="auto"/>
                      <w:ind w:left="1974" w:hanging="91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StartTransaction.req(connectorId,</w:t>
                    </w:r>
                    <w:r>
                      <w:rPr>
                        <w:rFonts w:ascii="Arial"/>
                        <w:spacing w:val="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idTag,</w:t>
                    </w:r>
                    <w:r>
                      <w:rPr>
                        <w:rFonts w:ascii="Arial"/>
                        <w:spacing w:val="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meterStart,</w:t>
                    </w:r>
                    <w:r>
                      <w:rPr>
                        <w:rFonts w:ascii="Arial"/>
                        <w:spacing w:val="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timestamp,</w:t>
                    </w:r>
                    <w:r>
                      <w:rPr>
                        <w:rFonts w:ascii="Arial"/>
                        <w:spacing w:val="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[reservationId])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StartTransaction.conf(idTagInfo, transactionId)</w:t>
                    </w:r>
                  </w:p>
                  <w:p w:rsidR="001F39E9" w:rsidRDefault="001F39E9">
                    <w:pPr>
                      <w:spacing w:before="35"/>
                      <w:ind w:left="90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loop</w:t>
                    </w:r>
                    <w:r>
                      <w:rPr>
                        <w:rFonts w:ascii="Arial"/>
                        <w:b/>
                        <w:spacing w:val="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Change</w:t>
                    </w:r>
                    <w:r>
                      <w:rPr>
                        <w:rFonts w:ascii="Arial"/>
                        <w:b/>
                        <w:spacing w:val="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according</w:t>
                    </w:r>
                    <w:r>
                      <w:rPr>
                        <w:rFonts w:ascii="Arial"/>
                        <w:b/>
                        <w:spacing w:val="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to</w:t>
                    </w:r>
                    <w:r>
                      <w:rPr>
                        <w:rFonts w:ascii="Arial"/>
                        <w:b/>
                        <w:spacing w:val="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profile</w:t>
                    </w:r>
                  </w:p>
                  <w:p w:rsidR="001F39E9" w:rsidRDefault="001F39E9">
                    <w:pPr>
                      <w:spacing w:before="22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z w:val="10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each</w:t>
                    </w:r>
                    <w:r>
                      <w:rPr>
                        <w:rFonts w:ascii="Arial"/>
                        <w:b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interval</w:t>
                    </w:r>
                    <w:r>
                      <w:rPr>
                        <w:rFonts w:ascii="Arial"/>
                        <w:b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period</w:t>
                    </w:r>
                    <w:r>
                      <w:rPr>
                        <w:rFonts w:ascii="Arial"/>
                        <w:b/>
                        <w:spacing w:val="-4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in</w:t>
                    </w:r>
                    <w:r>
                      <w:rPr>
                        <w:rFonts w:ascii="Arial"/>
                        <w:b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profile]</w:t>
                    </w:r>
                  </w:p>
                  <w:p w:rsidR="001F39E9" w:rsidRDefault="001F39E9">
                    <w:pPr>
                      <w:spacing w:before="4"/>
                      <w:rPr>
                        <w:rFonts w:ascii="Arial"/>
                        <w:b/>
                        <w:sz w:val="9"/>
                      </w:rPr>
                    </w:pPr>
                  </w:p>
                  <w:p w:rsidR="001F39E9" w:rsidRDefault="001F39E9">
                    <w:pPr>
                      <w:tabs>
                        <w:tab w:val="left" w:pos="4120"/>
                      </w:tabs>
                      <w:spacing w:line="261" w:lineRule="auto"/>
                      <w:ind w:left="1883" w:right="112" w:firstLine="2236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Point</w:t>
                    </w:r>
                    <w:r>
                      <w:rPr>
                        <w:rFonts w:ascii="Arial"/>
                        <w:color w:val="FFFFFF"/>
                        <w:spacing w:val="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implements</w:t>
                    </w:r>
                    <w:r>
                      <w:rPr>
                        <w:rFonts w:ascii="Arial"/>
                        <w:color w:val="FFFFFF"/>
                        <w:spacing w:val="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charging</w:t>
                    </w:r>
                    <w:r>
                      <w:rPr>
                        <w:rFonts w:ascii="Arial"/>
                        <w:color w:val="FFFFFF"/>
                        <w:spacing w:val="-3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get</w:t>
                    </w:r>
                    <w:r>
                      <w:rPr>
                        <w:rFonts w:ascii="Arial"/>
                        <w:spacing w:val="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limit</w:t>
                    </w:r>
                    <w:r>
                      <w:rPr>
                        <w:rFonts w:ascii="Arial"/>
                        <w:spacing w:val="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from</w:t>
                    </w:r>
                    <w:r>
                      <w:rPr>
                        <w:rFonts w:ascii="Arial"/>
                        <w:spacing w:val="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charging</w:t>
                    </w:r>
                    <w:r>
                      <w:rPr>
                        <w:rFonts w:ascii="Arial"/>
                        <w:spacing w:val="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profile():limit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ab/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profile</w:t>
                    </w:r>
                    <w:r>
                      <w:rPr>
                        <w:rFonts w:ascii="Arial"/>
                        <w:color w:val="FFFFFF"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via</w:t>
                    </w:r>
                    <w:r>
                      <w:rPr>
                        <w:rFonts w:ascii="Arial"/>
                        <w:color w:val="FFFFFF"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the</w:t>
                    </w:r>
                    <w:r>
                      <w:rPr>
                        <w:rFonts w:ascii="Arial"/>
                        <w:color w:val="FFFFFF"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Control</w:t>
                    </w:r>
                    <w:r>
                      <w:rPr>
                        <w:rFonts w:ascii="Arial"/>
                        <w:color w:val="FFFFFF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Pilot</w:t>
                    </w:r>
                  </w:p>
                  <w:p w:rsidR="001F39E9" w:rsidRDefault="001F39E9">
                    <w:pPr>
                      <w:spacing w:line="259" w:lineRule="auto"/>
                      <w:ind w:left="4120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signal</w:t>
                    </w:r>
                    <w:r>
                      <w:rPr>
                        <w:rFonts w:ascii="Arial"/>
                        <w:color w:val="FFFFFF"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whenever</w:t>
                    </w:r>
                    <w:r>
                      <w:rPr>
                        <w:rFonts w:ascii="Arial"/>
                        <w:color w:val="FFFFFF"/>
                        <w:spacing w:val="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maximum</w:t>
                    </w:r>
                    <w:r>
                      <w:rPr>
                        <w:rFonts w:ascii="Arial"/>
                        <w:color w:val="FFFFFF"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current</w:t>
                    </w:r>
                    <w:r>
                      <w:rPr>
                        <w:rFonts w:ascii="Arial"/>
                        <w:color w:val="FFFFFF"/>
                        <w:spacing w:val="-3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needs</w:t>
                    </w:r>
                    <w:r>
                      <w:rPr>
                        <w:rFonts w:ascii="Arial"/>
                        <w:color w:val="FFFFFF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changing.</w:t>
                    </w:r>
                  </w:p>
                  <w:p w:rsidR="001F39E9" w:rsidRDefault="001F39E9">
                    <w:pPr>
                      <w:spacing w:before="1"/>
                      <w:rPr>
                        <w:rFonts w:ascii="Arial"/>
                        <w:sz w:val="14"/>
                      </w:rPr>
                    </w:pPr>
                  </w:p>
                  <w:p w:rsidR="001F39E9" w:rsidRDefault="001F39E9">
                    <w:pPr>
                      <w:ind w:left="407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set</w:t>
                    </w:r>
                    <w:r>
                      <w:rPr>
                        <w:rFonts w:ascii="Arial"/>
                        <w:spacing w:val="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max</w:t>
                    </w:r>
                    <w:r>
                      <w:rPr>
                        <w:rFonts w:ascii="Arial"/>
                        <w:spacing w:val="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current(limit)</w:t>
                    </w:r>
                  </w:p>
                </w:txbxContent>
              </v:textbox>
            </v:shape>
            <v:shape id="docshape534" o:spid="_x0000_s4167" type="#_x0000_t202" style="position:absolute;left:1892;top:3937;width:204;height:132" filled="f" stroked="f">
              <v:textbox inset="0,0,0,0">
                <w:txbxContent>
                  <w:p w:rsidR="001F39E9" w:rsidRDefault="001F39E9">
                    <w:pPr>
                      <w:spacing w:before="3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opt</w:t>
                    </w:r>
                  </w:p>
                </w:txbxContent>
              </v:textbox>
            </v:shape>
            <v:shape id="docshape535" o:spid="_x0000_s4166" type="#_x0000_t202" style="position:absolute;left:2526;top:3946;width:4926;height:580" filled="f" stroked="f">
              <v:textbox inset="0,0,0,0">
                <w:txbxContent>
                  <w:p w:rsidR="001F39E9" w:rsidRDefault="001F39E9">
                    <w:pPr>
                      <w:spacing w:line="111" w:lineRule="exac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z w:val="10"/>
                      </w:rPr>
                      <w:t>[Change</w:t>
                    </w:r>
                    <w:r>
                      <w:rPr>
                        <w:rFonts w:ascii="Arial"/>
                        <w:b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2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limits</w:t>
                    </w:r>
                    <w:r>
                      <w:rPr>
                        <w:rFonts w:ascii="Arial"/>
                        <w:b/>
                        <w:spacing w:val="-2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2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Central</w:t>
                    </w:r>
                    <w:r>
                      <w:rPr>
                        <w:rFonts w:ascii="Arial"/>
                        <w:b/>
                        <w:spacing w:val="-2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System]</w:t>
                    </w:r>
                  </w:p>
                  <w:p w:rsidR="001F39E9" w:rsidRDefault="001F39E9">
                    <w:pPr>
                      <w:tabs>
                        <w:tab w:val="left" w:pos="2304"/>
                      </w:tabs>
                      <w:spacing w:before="61" w:line="259" w:lineRule="auto"/>
                      <w:ind w:left="40" w:right="18" w:hanging="37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SetChargingProfile.req(ConnectorId,</w:t>
                    </w:r>
                    <w:r>
                      <w:rPr>
                        <w:rFonts w:ascii="Arial"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ChargingProfileId,</w:t>
                    </w:r>
                    <w:r>
                      <w:rPr>
                        <w:rFonts w:ascii="Arial"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[transactionId],</w:t>
                    </w:r>
                    <w:r>
                      <w:rPr>
                        <w:rFonts w:ascii="Arial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ChargingProfilePurpose:</w:t>
                    </w:r>
                    <w:r>
                      <w:rPr>
                        <w:rFonts w:ascii="Arial"/>
                        <w:b/>
                        <w:spacing w:val="9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TxProfile</w:t>
                    </w: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ab/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,</w:t>
                    </w:r>
                    <w:r>
                      <w:rPr>
                        <w:rFonts w:ascii="Arial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ChargingProfileType,</w:t>
                    </w:r>
                    <w:r>
                      <w:rPr>
                        <w:rFonts w:ascii="Arial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recurrencyKind,</w:t>
                    </w:r>
                    <w:r>
                      <w:rPr>
                        <w:rFonts w:ascii="Arial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ValidFrom,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ValidTo, ChargingSchedule)</w:t>
                    </w:r>
                  </w:p>
                </w:txbxContent>
              </v:textbox>
            </v:shape>
            <v:shape id="docshape536" o:spid="_x0000_s4165" type="#_x0000_t202" style="position:absolute;left:7828;top:4712;width:1472;height:269" filled="f" stroked="f">
              <v:textbox inset="0,0,0,0">
                <w:txbxContent>
                  <w:p w:rsidR="001F39E9" w:rsidRDefault="001F39E9">
                    <w:pPr>
                      <w:spacing w:line="259" w:lineRule="auto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System</w:t>
                    </w:r>
                    <w:r>
                      <w:rPr>
                        <w:rFonts w:ascii="Arial"/>
                        <w:color w:val="FFFFFF"/>
                        <w:spacing w:val="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decides</w:t>
                    </w:r>
                    <w:r>
                      <w:rPr>
                        <w:rFonts w:ascii="Arial"/>
                        <w:color w:val="FFFFFF"/>
                        <w:spacing w:val="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to</w:t>
                    </w:r>
                    <w:r>
                      <w:rPr>
                        <w:rFonts w:ascii="Arial"/>
                        <w:color w:val="FFFFFF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change</w:t>
                    </w:r>
                    <w:r>
                      <w:rPr>
                        <w:rFonts w:ascii="Arial"/>
                        <w:color w:val="FFFFFF"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the</w:t>
                    </w:r>
                    <w:r>
                      <w:rPr>
                        <w:rFonts w:ascii="Arial"/>
                        <w:color w:val="FFFFFF"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charging</w:t>
                    </w:r>
                    <w:r>
                      <w:rPr>
                        <w:rFonts w:ascii="Arial"/>
                        <w:color w:val="FFFFFF"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profile.</w:t>
                    </w:r>
                  </w:p>
                </w:txbxContent>
              </v:textbox>
            </v:shape>
            <v:shape id="docshape537" o:spid="_x0000_s4164" type="#_x0000_t202" style="position:absolute;left:2395;top:5149;width:2235;height:577" filled="f" stroked="f">
              <v:textbox inset="0,0,0,0">
                <w:txbxContent>
                  <w:p w:rsidR="001F39E9" w:rsidRDefault="001F39E9">
                    <w:pPr>
                      <w:spacing w:before="3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SetChargingProfile.conf(Accepted)</w:t>
                    </w:r>
                  </w:p>
                  <w:p w:rsidR="001F39E9" w:rsidRDefault="001F39E9">
                    <w:pPr>
                      <w:rPr>
                        <w:rFonts w:ascii="Arial"/>
                        <w:sz w:val="12"/>
                      </w:rPr>
                    </w:pPr>
                  </w:p>
                  <w:p w:rsidR="001F39E9" w:rsidRDefault="001F39E9">
                    <w:pPr>
                      <w:spacing w:before="8"/>
                      <w:rPr>
                        <w:rFonts w:ascii="Arial"/>
                        <w:sz w:val="15"/>
                      </w:rPr>
                    </w:pPr>
                  </w:p>
                  <w:p w:rsidR="001F39E9" w:rsidRDefault="001F39E9">
                    <w:pPr>
                      <w:ind w:left="783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RFID</w:t>
                    </w:r>
                    <w:r>
                      <w:rPr>
                        <w:rFonts w:ascii="Arial"/>
                        <w:color w:val="FFFFFF"/>
                        <w:spacing w:val="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or</w:t>
                    </w:r>
                    <w:r>
                      <w:rPr>
                        <w:rFonts w:ascii="Arial"/>
                        <w:color w:val="FFFFFF"/>
                        <w:spacing w:val="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other</w:t>
                    </w:r>
                    <w:r>
                      <w:rPr>
                        <w:rFonts w:ascii="Arial"/>
                        <w:color w:val="FFFFFF"/>
                        <w:spacing w:val="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Authorization</w:t>
                    </w:r>
                  </w:p>
                </w:txbxContent>
              </v:textbox>
            </v:shape>
            <v:shape id="docshape538" o:spid="_x0000_s4163" type="#_x0000_t202" style="position:absolute;left:964;top:5894;width:780;height:132" filled="f" stroked="f">
              <v:textbox inset="0,0,0,0">
                <w:txbxContent>
                  <w:p w:rsidR="001F39E9" w:rsidRDefault="001F39E9">
                    <w:pPr>
                      <w:spacing w:before="3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end</w:t>
                    </w:r>
                    <w:r>
                      <w:rPr>
                        <w:rFonts w:ascii="Arial"/>
                        <w:spacing w:val="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charging()</w:t>
                    </w:r>
                  </w:p>
                </w:txbxContent>
              </v:textbox>
            </v:shape>
            <v:shape id="docshape539" o:spid="_x0000_s4162" type="#_x0000_t202" style="position:absolute;left:2395;top:6158;width:2605;height:915" filled="f" stroked="f">
              <v:textbox inset="0,0,0,0">
                <w:txbxContent>
                  <w:p w:rsidR="001F39E9" w:rsidRDefault="001F39E9">
                    <w:pPr>
                      <w:spacing w:before="3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switch</w:t>
                    </w:r>
                    <w:r>
                      <w:rPr>
                        <w:rFonts w:ascii="Arial"/>
                        <w:spacing w:val="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power</w:t>
                    </w:r>
                    <w:r>
                      <w:rPr>
                        <w:rFonts w:ascii="Arial"/>
                        <w:spacing w:val="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off()</w:t>
                    </w:r>
                  </w:p>
                  <w:p w:rsidR="001F39E9" w:rsidRDefault="001F39E9">
                    <w:pPr>
                      <w:rPr>
                        <w:rFonts w:ascii="Arial"/>
                        <w:sz w:val="12"/>
                      </w:rPr>
                    </w:pPr>
                  </w:p>
                  <w:p w:rsidR="001F39E9" w:rsidRDefault="001F39E9">
                    <w:pPr>
                      <w:spacing w:before="2"/>
                      <w:rPr>
                        <w:rFonts w:ascii="Arial"/>
                        <w:sz w:val="10"/>
                      </w:rPr>
                    </w:pPr>
                  </w:p>
                  <w:p w:rsidR="001F39E9" w:rsidRDefault="001F39E9">
                    <w:pPr>
                      <w:spacing w:line="259" w:lineRule="auto"/>
                      <w:ind w:left="81" w:hanging="37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StopTransaction.req(meterStop,</w:t>
                    </w:r>
                    <w:r>
                      <w:rPr>
                        <w:rFonts w:ascii="Arial"/>
                        <w:spacing w:val="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timestamp,</w:t>
                    </w:r>
                    <w:r>
                      <w:rPr>
                        <w:rFonts w:ascii="Arial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transactionId,</w:t>
                    </w:r>
                    <w:r>
                      <w:rPr>
                        <w:rFonts w:ascii="Arial"/>
                        <w:spacing w:val="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reason,</w:t>
                    </w:r>
                    <w:r>
                      <w:rPr>
                        <w:rFonts w:ascii="Arial"/>
                        <w:spacing w:val="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[idTag],</w:t>
                    </w:r>
                    <w:r>
                      <w:rPr>
                        <w:rFonts w:ascii="Arial"/>
                        <w:spacing w:val="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[transactionData])</w:t>
                    </w:r>
                  </w:p>
                  <w:p w:rsidR="001F39E9" w:rsidRDefault="001F39E9">
                    <w:pPr>
                      <w:spacing w:before="1"/>
                      <w:rPr>
                        <w:rFonts w:ascii="Arial"/>
                        <w:sz w:val="11"/>
                      </w:rPr>
                    </w:pPr>
                  </w:p>
                  <w:p w:rsidR="001F39E9" w:rsidRDefault="001F39E9">
                    <w:pPr>
                      <w:ind w:left="90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StopTransaction.conf([idTagInfo])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53AC6" w:rsidRDefault="000E71EA">
      <w:pPr>
        <w:spacing w:before="83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1"/>
          <w:w w:val="110"/>
          <w:sz w:val="20"/>
        </w:rPr>
        <w:t>Figure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8.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Sequence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Diagram: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Central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Smart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Charging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Explanation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above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figure:</w:t>
      </w:r>
    </w:p>
    <w:p w:rsidR="00453AC6" w:rsidRDefault="00453AC6">
      <w:pPr>
        <w:pStyle w:val="a3"/>
        <w:spacing w:before="9"/>
        <w:rPr>
          <w:sz w:val="28"/>
        </w:rPr>
      </w:pPr>
    </w:p>
    <w:p w:rsidR="00453AC6" w:rsidRDefault="000E71EA">
      <w:pPr>
        <w:pStyle w:val="a5"/>
        <w:numPr>
          <w:ilvl w:val="3"/>
          <w:numId w:val="14"/>
        </w:numPr>
        <w:tabs>
          <w:tab w:val="left" w:pos="720"/>
        </w:tabs>
        <w:spacing w:line="340" w:lineRule="auto"/>
        <w:ind w:right="256"/>
        <w:rPr>
          <w:sz w:val="20"/>
        </w:rPr>
      </w:pPr>
      <w:r>
        <w:rPr>
          <w:color w:val="4A4A4A"/>
          <w:w w:val="95"/>
          <w:sz w:val="20"/>
        </w:rPr>
        <w:t>After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authorization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connector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will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set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maximum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current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use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via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Control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Pilot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signal.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This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limit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is based on a (default) charging profile that the connector had previously received from the Central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System.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EV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starts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charging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6"/>
          <w:w w:val="95"/>
          <w:sz w:val="20"/>
        </w:rPr>
        <w:t xml:space="preserve"> </w:t>
      </w:r>
      <w:hyperlink w:anchor="_bookmark167" w:history="1">
        <w:r>
          <w:rPr>
            <w:color w:val="733B7D"/>
            <w:w w:val="95"/>
            <w:sz w:val="20"/>
          </w:rPr>
          <w:t>StartTransaction.req</w:t>
        </w:r>
        <w:r>
          <w:rPr>
            <w:color w:val="733B7D"/>
            <w:spacing w:val="-8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is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sent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Central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System.</w:t>
      </w:r>
    </w:p>
    <w:p w:rsidR="00453AC6" w:rsidRDefault="000E71EA">
      <w:pPr>
        <w:pStyle w:val="a5"/>
        <w:numPr>
          <w:ilvl w:val="3"/>
          <w:numId w:val="14"/>
        </w:numPr>
        <w:tabs>
          <w:tab w:val="left" w:pos="720"/>
        </w:tabs>
        <w:spacing w:before="118" w:line="340" w:lineRule="auto"/>
        <w:ind w:right="660"/>
        <w:rPr>
          <w:sz w:val="20"/>
        </w:rPr>
      </w:pPr>
      <w:r>
        <w:rPr>
          <w:color w:val="4A4A4A"/>
          <w:w w:val="95"/>
          <w:sz w:val="20"/>
        </w:rPr>
        <w:t>While charging is in progress the connector will continuously adapt the maximum current or power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according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charging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profile.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Optionally,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at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any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in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time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Central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System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may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send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new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charging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profile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for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connector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that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shall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used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as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limit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schedule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for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EV.</w:t>
      </w:r>
    </w:p>
    <w:p w:rsidR="00453AC6" w:rsidRDefault="00453AC6">
      <w:pPr>
        <w:pStyle w:val="a3"/>
        <w:spacing w:before="6"/>
        <w:rPr>
          <w:sz w:val="23"/>
        </w:rPr>
      </w:pPr>
    </w:p>
    <w:p w:rsidR="00453AC6" w:rsidRDefault="000E71EA">
      <w:pPr>
        <w:ind w:left="120"/>
        <w:rPr>
          <w:rFonts w:ascii="Arial"/>
          <w:b/>
          <w:sz w:val="24"/>
        </w:rPr>
      </w:pPr>
      <w:bookmarkStart w:id="63" w:name="_bookmark39"/>
      <w:bookmarkEnd w:id="63"/>
      <w:r>
        <w:rPr>
          <w:rFonts w:ascii="Arial"/>
          <w:b/>
          <w:color w:val="733B7D"/>
          <w:sz w:val="24"/>
        </w:rPr>
        <w:t>Local</w:t>
      </w:r>
      <w:r>
        <w:rPr>
          <w:rFonts w:ascii="Arial"/>
          <w:b/>
          <w:color w:val="733B7D"/>
          <w:spacing w:val="15"/>
          <w:sz w:val="24"/>
        </w:rPr>
        <w:t xml:space="preserve"> </w:t>
      </w:r>
      <w:r>
        <w:rPr>
          <w:rFonts w:ascii="Arial"/>
          <w:b/>
          <w:color w:val="733B7D"/>
          <w:sz w:val="24"/>
        </w:rPr>
        <w:t>Smart</w:t>
      </w:r>
      <w:r>
        <w:rPr>
          <w:rFonts w:ascii="Arial"/>
          <w:b/>
          <w:color w:val="733B7D"/>
          <w:spacing w:val="15"/>
          <w:sz w:val="24"/>
        </w:rPr>
        <w:t xml:space="preserve"> </w:t>
      </w:r>
      <w:r>
        <w:rPr>
          <w:rFonts w:ascii="Arial"/>
          <w:b/>
          <w:color w:val="733B7D"/>
          <w:sz w:val="24"/>
        </w:rPr>
        <w:t>Charging</w:t>
      </w:r>
    </w:p>
    <w:p w:rsidR="00453AC6" w:rsidRDefault="00453AC6">
      <w:pPr>
        <w:pStyle w:val="a3"/>
        <w:spacing w:before="10"/>
        <w:rPr>
          <w:rFonts w:ascii="Arial"/>
          <w:b/>
          <w:sz w:val="25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The Local Smart Charging use case describes a use case in which smart charging enabled Charge Points have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charging limits controlled locally by a Local Controller, not the Central System. The use case for local smart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charging is about limiting the amount of power that can be used by a group of Charge Points, to a certain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maximum. A typical use would be a number of Charge Points in a parking garage where the rating of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connection to the grid is less than the sum the ratings of the Charge Points. Another application might be that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Local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Controller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receives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information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about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availability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power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from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DSO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local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smart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grid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node.</w:t>
      </w:r>
    </w:p>
    <w:p w:rsidR="00453AC6" w:rsidRDefault="00453AC6">
      <w:pPr>
        <w:spacing w:line="340" w:lineRule="auto"/>
        <w:sectPr w:rsidR="00453AC6">
          <w:pgSz w:w="11910" w:h="16840"/>
          <w:pgMar w:top="74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0"/>
        <w:ind w:left="165"/>
      </w:pPr>
      <w:r>
        <w:pict>
          <v:group id="docshapegroup540" o:spid="_x0000_s4077" style="width:492.3pt;height:137.2pt;mso-position-horizontal-relative:char;mso-position-vertical-relative:line" coordsize="9846,2744">
            <v:shape id="docshape541" o:spid="_x0000_s4160" style="position:absolute;left:3289;top:8;width:6548;height:2726" coordorigin="3289,9" coordsize="6548,2726" path="m3289,9r864,l4214,204r5623,l9837,2734r-6548,l3289,9xe" filled="f" strokecolor="#8e4a98" strokeweight=".30817mm">
              <v:path arrowok="t"/>
            </v:shape>
            <v:shape id="docshape542" o:spid="_x0000_s4159" style="position:absolute;left:3289;top:203;width:926;height:2" coordorigin="3289,204" coordsize="926,0" path="m4214,204r-925,e" fillcolor="black" stroked="f">
              <v:path arrowok="t"/>
            </v:shape>
            <v:line id="_x0000_s4158" style="position:absolute" from="3289,204" to="4214,204" strokecolor="#8e4a98" strokeweight=".30819mm"/>
            <v:shape id="docshape543" o:spid="_x0000_s4157" style="position:absolute;left:3559;top:808;width:1275;height:547" coordorigin="3560,808" coordsize="1275,547" path="m4834,808r-1187,l3560,895r,460l4747,1355r87,-87l4834,808xe" fillcolor="#8e4a98" stroked="f">
              <v:path arrowok="t"/>
            </v:shape>
            <v:shape id="docshape544" o:spid="_x0000_s4156" style="position:absolute;left:3559;top:808;width:1275;height:547" coordorigin="3560,808" coordsize="1275,547" path="m3560,895r87,-87l4834,808r,460l4747,1355r-1187,l3560,895xe" filled="f" strokeweight=".23111mm">
              <v:path arrowok="t"/>
            </v:shape>
            <v:shape id="docshape545" o:spid="_x0000_s4155" style="position:absolute;left:4746;top:816;width:79;height:79" coordorigin="4747,817" coordsize="79,79" path="m4826,817r-79,78e" fillcolor="black" stroked="f">
              <v:path arrowok="t"/>
            </v:shape>
            <v:line id="_x0000_s4154" style="position:absolute" from="4747,895" to="4826,817" strokeweight=".23106mm"/>
            <v:shape id="docshape546" o:spid="_x0000_s4153" style="position:absolute;left:3559;top:895;width:1188;height:2" coordorigin="3560,895" coordsize="1188,0" path="m4747,895r-1187,e" fillcolor="black" stroked="f">
              <v:path arrowok="t"/>
            </v:shape>
            <v:line id="_x0000_s4152" style="position:absolute" from="3560,895" to="4747,895" strokeweight=".23114mm"/>
            <v:shape id="docshape547" o:spid="_x0000_s4151" style="position:absolute;left:4746;top:895;width:2;height:460" coordorigin="4747,895" coordsize="0,460" path="m4747,895r,460e" fillcolor="black" stroked="f">
              <v:path arrowok="t"/>
            </v:shape>
            <v:line id="_x0000_s4150" style="position:absolute" from="4747,895" to="4747,1355" strokeweight=".23097mm"/>
            <v:shape id="docshape548" o:spid="_x0000_s4149" style="position:absolute;left:3428;top:1970;width:1537;height:617" coordorigin="3429,1970" coordsize="1537,617" path="m4878,1970r-1449,l3429,2586r1536,l4965,2057r-87,-87xe" fillcolor="#8e4a98" stroked="f">
              <v:path arrowok="t"/>
            </v:shape>
            <v:shape id="docshape549" o:spid="_x0000_s4148" style="position:absolute;left:3428;top:1970;width:1537;height:617" coordorigin="3429,1970" coordsize="1537,617" path="m3429,1970r,616l4965,2586r,-529l4878,1970r-1449,xe" filled="f" strokeweight=".15408mm">
              <v:path arrowok="t"/>
            </v:shape>
            <v:shape id="docshape550" o:spid="_x0000_s4147" style="position:absolute;left:3428;top:1357;width:1537;height:1229" coordorigin="3429,1357" coordsize="1537,1229" path="m4197,1357r-35,613l3429,1970r,616l4965,2586r,-529l4878,1970r-646,l4197,1357xe" fillcolor="#8e4a98" stroked="f">
              <v:path arrowok="t"/>
            </v:shape>
            <v:shape id="docshape551" o:spid="_x0000_s4146" style="position:absolute;left:3428;top:1357;width:1537;height:1229" coordorigin="3429,1357" coordsize="1537,1229" path="m3429,1970r,616l4965,2586r,-529l4878,1970r-646,l4197,1357r-35,613l3429,1970xe" filled="f" strokeweight=".15406mm">
              <v:path arrowok="t"/>
            </v:shape>
            <v:shape id="docshape552" o:spid="_x0000_s4145" style="position:absolute;left:4877;top:1970;width:2;height:88" coordorigin="4878,1970" coordsize="0,88" path="m4878,1970r,87e" fillcolor="black" stroked="f">
              <v:path arrowok="t"/>
            </v:shape>
            <v:line id="_x0000_s4144" style="position:absolute" from="4878,1970" to="4878,2057" strokeweight=".154mm"/>
            <v:shape id="docshape553" o:spid="_x0000_s4143" style="position:absolute;left:4877;top:2057;width:88;height:2" coordorigin="4878,2057" coordsize="88,0" path="m4965,2057r-87,e" fillcolor="black" stroked="f">
              <v:path arrowok="t"/>
            </v:shape>
            <v:line id="_x0000_s4142" style="position:absolute" from="4965,2057" to="4878,2057" strokeweight=".15411mm"/>
            <v:shape id="docshape554" o:spid="_x0000_s4141" style="position:absolute;left:6715;top:2039;width:1127;height:547" coordorigin="6716,2040" coordsize="1127,547" path="m7842,2040r-1039,l6716,2127r,460l7754,2587r88,-88l7842,2040xe" fillcolor="#8e4a98" stroked="f">
              <v:path arrowok="t"/>
            </v:shape>
            <v:shape id="docshape555" o:spid="_x0000_s4140" style="position:absolute;left:6715;top:2039;width:1127;height:547" coordorigin="6716,2040" coordsize="1127,547" path="m6716,2127r87,-87l7842,2040r,459l7754,2587r-1038,l6716,2127xe" filled="f" strokeweight=".23111mm">
              <v:path arrowok="t"/>
            </v:shape>
            <v:shape id="docshape556" o:spid="_x0000_s4139" style="position:absolute;left:7754;top:2048;width:79;height:79" coordorigin="7754,2049" coordsize="79,79" path="m7833,2049r-79,78e" fillcolor="black" stroked="f">
              <v:path arrowok="t"/>
            </v:shape>
            <v:line id="_x0000_s4138" style="position:absolute" from="7754,2127" to="7833,2049" strokeweight=".23106mm"/>
            <v:shape id="docshape557" o:spid="_x0000_s4137" style="position:absolute;left:6715;top:2127;width:1039;height:2" coordorigin="6716,2127" coordsize="1039,0" path="m7754,2127r-1038,e" fillcolor="black" stroked="f">
              <v:path arrowok="t"/>
            </v:shape>
            <v:line id="_x0000_s4136" style="position:absolute" from="6716,2127" to="7754,2127" strokeweight=".23114mm"/>
            <v:shape id="docshape558" o:spid="_x0000_s4135" style="position:absolute;left:7754;top:2127;width:2;height:460" coordorigin="7754,2127" coordsize="0,460" path="m7754,2127r,460e" fillcolor="black" stroked="f">
              <v:path arrowok="t"/>
            </v:shape>
            <v:line id="_x0000_s4134" style="position:absolute" from="7754,2127" to="7754,2587" strokeweight=".23097mm"/>
            <v:shape id="docshape559" o:spid="_x0000_s4133" style="position:absolute;left:6715;top:1183;width:1127;height:547" coordorigin="6716,1184" coordsize="1127,547" path="m7842,1184r-1039,l6716,1271r,460l7754,1731r88,-88l7842,1184xe" fillcolor="#8e4a98" stroked="f">
              <v:path arrowok="t"/>
            </v:shape>
            <v:shape id="docshape560" o:spid="_x0000_s4132" style="position:absolute;left:6715;top:1183;width:1127;height:547" coordorigin="6716,1184" coordsize="1127,547" path="m6716,1271r87,-87l7842,1184r,459l7754,1731r-1038,l6716,1271xe" filled="f" strokeweight=".23111mm">
              <v:path arrowok="t"/>
            </v:shape>
            <v:shape id="docshape561" o:spid="_x0000_s4131" style="position:absolute;left:7754;top:1192;width:79;height:79" coordorigin="7754,1192" coordsize="79,79" path="m7833,1192r-79,79e" fillcolor="black" stroked="f">
              <v:path arrowok="t"/>
            </v:shape>
            <v:line id="_x0000_s4130" style="position:absolute" from="7754,1271" to="7833,1192" strokeweight=".23106mm"/>
            <v:shape id="docshape562" o:spid="_x0000_s4129" style="position:absolute;left:6715;top:1271;width:1039;height:2" coordorigin="6716,1271" coordsize="1039,0" path="m7754,1271r-1038,e" fillcolor="black" stroked="f">
              <v:path arrowok="t"/>
            </v:shape>
            <v:line id="_x0000_s4128" style="position:absolute" from="6716,1271" to="7754,1271" strokeweight=".23114mm"/>
            <v:shape id="docshape563" o:spid="_x0000_s4127" style="position:absolute;left:7754;top:1271;width:2;height:460" coordorigin="7754,1271" coordsize="0,460" path="m7754,1271r,460e" fillcolor="black" stroked="f">
              <v:path arrowok="t"/>
            </v:shape>
            <v:line id="_x0000_s4126" style="position:absolute" from="7754,1271" to="7754,1731" strokeweight=".23097mm"/>
            <v:shape id="docshape564" o:spid="_x0000_s4125" style="position:absolute;left:6715;top:327;width:1127;height:547" coordorigin="6716,328" coordsize="1127,547" path="m7842,328r-1039,l6716,415r,459l7754,874r88,-87l7842,328xe" fillcolor="#8e4a98" stroked="f">
              <v:path arrowok="t"/>
            </v:shape>
            <v:shape id="docshape565" o:spid="_x0000_s4124" style="position:absolute;left:6715;top:327;width:1127;height:547" coordorigin="6716,328" coordsize="1127,547" path="m6716,415r87,-87l7842,328r,459l7754,874r-1038,l6716,415xe" filled="f" strokeweight=".23111mm">
              <v:path arrowok="t"/>
            </v:shape>
            <v:shape id="docshape566" o:spid="_x0000_s4123" style="position:absolute;left:7754;top:336;width:79;height:79" coordorigin="7754,336" coordsize="79,79" path="m7833,336r-79,79e" fillcolor="black" stroked="f">
              <v:path arrowok="t"/>
            </v:shape>
            <v:line id="_x0000_s4122" style="position:absolute" from="7754,415" to="7833,336" strokeweight=".23106mm"/>
            <v:shape id="docshape567" o:spid="_x0000_s4121" style="position:absolute;left:6715;top:414;width:1039;height:2" coordorigin="6716,415" coordsize="1039,0" path="m7754,415r-1038,e" fillcolor="black" stroked="f">
              <v:path arrowok="t"/>
            </v:shape>
            <v:line id="_x0000_s4120" style="position:absolute" from="6716,415" to="7754,415" strokeweight=".23114mm"/>
            <v:shape id="docshape568" o:spid="_x0000_s4119" style="position:absolute;left:7754;top:414;width:2;height:460" coordorigin="7754,415" coordsize="0,460" path="m7754,415r,459e" fillcolor="black" stroked="f">
              <v:path arrowok="t"/>
            </v:shape>
            <v:line id="_x0000_s4118" style="position:absolute" from="7754,415" to="7754,874" strokeweight=".23097mm"/>
            <v:shape id="docshape569" o:spid="_x0000_s4117" type="#_x0000_t75" style="position:absolute;left:9443;top:1367;width:245;height:525">
              <v:imagedata r:id="rId30" o:title=""/>
            </v:shape>
            <v:shape id="docshape570" o:spid="_x0000_s4116" type="#_x0000_t75" style="position:absolute;left:9443;top:336;width:245;height:525">
              <v:imagedata r:id="rId31" o:title=""/>
            </v:shape>
            <v:shape id="docshape571" o:spid="_x0000_s4115" style="position:absolute;left:4836;top:696;width:1834;height:288" coordorigin="4837,697" coordsize="1834,288" path="m4837,984r71,-11l4982,962r76,-12l5136,937r79,-12l5296,912r82,-13l5461,886r84,-13l5630,860r85,-13l5799,833r85,-13l5968,807r84,-13l6135,781r81,-13l6296,755r79,-12l6452,731r75,-12l6600,708r70,-11e" filled="f" strokeweight=".15408mm">
              <v:path arrowok="t"/>
            </v:shape>
            <v:shape id="docshape572" o:spid="_x0000_s4114" style="position:absolute;left:6631;top:667;width:84;height:70" coordorigin="6631,668" coordsize="84,70" path="m6631,668r40,29l6642,737r72,-47l6631,668xe" fillcolor="black" stroked="f">
              <v:path arrowok="t"/>
            </v:shape>
            <v:shape id="docshape573" o:spid="_x0000_s4113" style="position:absolute;left:6631;top:667;width:84;height:70" coordorigin="6631,668" coordsize="84,70" path="m6714,690r-83,-22l6671,697r-29,40l6714,690xe" filled="f" strokeweight=".15406mm">
              <v:path arrowok="t"/>
            </v:shape>
            <v:shape id="docshape574" o:spid="_x0000_s4112" style="position:absolute;left:4834;top:1171;width:1836;height:222" coordorigin="4835,1171" coordsize="1836,222" path="m4835,1171r78,11l4992,1193r79,10l5150,1213r77,10l5309,1233r82,11l5474,1254r84,10l5642,1274r85,10l5811,1294r84,10l5978,1314r83,10l6143,1333r80,9l6302,1351r78,9l6456,1369r74,8l6602,1385r69,8e" filled="f" strokeweight=".15408mm">
              <v:path arrowok="t"/>
            </v:shape>
            <v:shape id="docshape575" o:spid="_x0000_s4111" style="position:absolute;left:6632;top:1354;width:82;height:70" coordorigin="6633,1355" coordsize="82,70" path="m6640,1355r31,38l6633,1424r82,-26l6640,1355xe" fillcolor="black" stroked="f">
              <v:path arrowok="t"/>
            </v:shape>
            <v:shape id="docshape576" o:spid="_x0000_s4110" style="position:absolute;left:6632;top:1354;width:82;height:70" coordorigin="6633,1355" coordsize="82,70" path="m6715,1398r-75,-43l6671,1393r-38,31l6715,1398xe" filled="f" strokeweight=".15406mm">
              <v:path arrowok="t"/>
            </v:shape>
            <v:shape id="docshape577" o:spid="_x0000_s4109" style="position:absolute;left:4836;top:1337;width:1878;height:755" coordorigin="4837,1337" coordsize="1878,755" path="m4837,1337r67,27l4974,1392r71,29l5119,1450r75,30l5270,1511r77,31l5425,1574r79,31l5584,1637r80,33l5744,1702r80,32l5904,1766r80,32l6063,1830r78,31l6218,1892r76,31l6369,1953r73,29l6513,2011r69,28l6649,2066r65,26e" filled="f" strokeweight=".15408mm">
              <v:path arrowok="t"/>
            </v:shape>
            <v:shape id="docshape578" o:spid="_x0000_s4108" style="position:absolute;left:7842;top:1523;width:1547;height:179" coordorigin="7843,1523" coordsize="1547,179" path="m7843,1523r81,9l8009,1542r87,10l8185,1563r90,10l8367,1584r91,10l8549,1605r91,10l8729,1625r88,11l8902,1645r82,10l9063,1664r75,9l9209,1681r66,7l9335,1695r54,7e" filled="f" strokeweight=".15408mm">
              <v:stroke dashstyle="dash"/>
              <v:path arrowok="t"/>
            </v:shape>
            <v:shape id="docshape579" o:spid="_x0000_s4107" style="position:absolute;left:9351;top:1663;width:83;height:70" coordorigin="9351,1663" coordsize="83,70" path="m9359,1663r31,39l9351,1732r82,-25l9359,1663xe" fillcolor="black" stroked="f">
              <v:path arrowok="t"/>
            </v:shape>
            <v:shape id="docshape580" o:spid="_x0000_s4106" style="position:absolute;left:9351;top:1663;width:83;height:70" coordorigin="9351,1663" coordsize="83,70" path="m9433,1707r-74,-44l9390,1702r-39,30l9433,1707xe" filled="f" strokeweight=".15406mm">
              <v:path arrowok="t"/>
            </v:shape>
            <v:shape id="docshape581" o:spid="_x0000_s4105" style="position:absolute;left:7842;top:624;width:1547;height:60" coordorigin="7843,624" coordsize="1547,60" path="m7843,624r81,3l8009,631r87,3l8185,637r90,4l8367,644r91,4l8549,651r91,4l8729,658r88,4l8902,665r82,3l9063,671r75,3l9209,677r66,2l9335,682r54,2e" filled="f" strokeweight=".15411mm">
              <v:stroke dashstyle="dash"/>
              <v:path arrowok="t"/>
            </v:shape>
            <v:shape id="docshape582" o:spid="_x0000_s4104" style="position:absolute;left:9353;top:647;width:80;height:70" coordorigin="9354,648" coordsize="80,70" path="m9356,648r34,36l9354,717r79,-32l9356,648xe" fillcolor="black" stroked="f">
              <v:path arrowok="t"/>
            </v:shape>
            <v:shape id="docshape583" o:spid="_x0000_s4103" style="position:absolute;left:9353;top:647;width:80;height:70" coordorigin="9354,648" coordsize="80,70" path="m9433,685r-77,-37l9390,684r-36,33l9433,685xe" filled="f" strokeweight=".15406mm">
              <v:path arrowok="t"/>
            </v:shape>
            <v:shape id="docshape584" o:spid="_x0000_s4102" style="position:absolute;left:6;top:882;width:1258;height:405" coordorigin="7,882" coordsize="1258,405" path="m1264,882l94,882,7,970r,317l1176,1287r88,-88l1264,882xe" fillcolor="#8e4a98" stroked="f">
              <v:path arrowok="t"/>
            </v:shape>
            <v:shape id="docshape585" o:spid="_x0000_s4101" style="position:absolute;left:6;top:882;width:1258;height:405" coordorigin="7,882" coordsize="1258,405" path="m7,970l94,882r1170,l1264,1199r-88,88l7,1287,7,970xe" filled="f" strokeweight=".23114mm">
              <v:path arrowok="t"/>
            </v:shape>
            <v:shape id="docshape586" o:spid="_x0000_s4100" style="position:absolute;left:1176;top:891;width:79;height:79" coordorigin="1176,891" coordsize="79,79" path="m1255,891r-79,79e" fillcolor="black" stroked="f">
              <v:path arrowok="t"/>
            </v:shape>
            <v:line id="_x0000_s4099" style="position:absolute" from="1176,970" to="1255,891" strokeweight=".23106mm"/>
            <v:shape id="docshape587" o:spid="_x0000_s4098" style="position:absolute;left:6;top:969;width:1170;height:2" coordorigin="7,970" coordsize="1170,0" path="m1176,970l7,970e" fillcolor="black" stroked="f">
              <v:path arrowok="t"/>
            </v:shape>
            <v:line id="_x0000_s4097" style="position:absolute" from="7,970" to="1176,970" strokeweight=".23114mm"/>
            <v:shape id="docshape588" o:spid="_x0000_s4096" style="position:absolute;left:1176;top:969;width:2;height:318" coordorigin="1176,970" coordsize="0,318" path="m1176,970r,317e" fillcolor="black" stroked="f">
              <v:path arrowok="t"/>
            </v:shape>
            <v:line id="_x0000_s4095" style="position:absolute" from="1176,970" to="1176,1287" strokeweight=".23097mm"/>
            <v:shape id="docshape589" o:spid="_x0000_s4094" style="position:absolute;left:1265;top:1083;width:2248;height:2" coordorigin="1265,1083" coordsize="2248,0" path="m1265,1083r,l3442,1083r70,e" filled="f" strokeweight=".15411mm">
              <v:path arrowok="t"/>
            </v:shape>
            <v:shape id="docshape590" o:spid="_x0000_s4093" style="position:absolute;left:3479;top:1048;width:79;height:70" coordorigin="3480,1048" coordsize="79,70" path="m3480,1048r35,35l3480,1118r79,-35l3480,1048xe" fillcolor="black" stroked="f">
              <v:path arrowok="t"/>
            </v:shape>
            <v:shape id="docshape591" o:spid="_x0000_s4092" style="position:absolute;left:3479;top:1048;width:79;height:70" coordorigin="3480,1048" coordsize="79,70" path="m3559,1083r-79,-35l3515,1083r-35,35l3559,1083xe" filled="f" strokeweight=".15406mm">
              <v:path arrowok="t"/>
            </v:shape>
            <v:shape id="docshape592" o:spid="_x0000_s4091" type="#_x0000_t202" style="position:absolute;left:3323;top:29;width:717;height:137" filled="f" stroked="f">
              <v:textbox inset="0,0,0,0">
                <w:txbxContent>
                  <w:p w:rsidR="001F39E9" w:rsidRDefault="001F39E9">
                    <w:pPr>
                      <w:spacing w:line="136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Local</w:t>
                    </w:r>
                    <w:r>
                      <w:rPr>
                        <w:rFonts w:ascii="Arial"/>
                        <w:b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group</w:t>
                    </w:r>
                  </w:p>
                </w:txbxContent>
              </v:textbox>
            </v:shape>
            <v:shape id="docshape593" o:spid="_x0000_s4090" type="#_x0000_t202" style="position:absolute;left:5235;top:587;width:1150;height:127" filled="f" stroked="f">
              <v:textbox inset="0,0,0,0">
                <w:txbxContent>
                  <w:p w:rsidR="001F39E9" w:rsidRDefault="001F39E9">
                    <w:pPr>
                      <w:spacing w:line="126" w:lineRule="exac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OCPP</w:t>
                    </w:r>
                    <w:r>
                      <w:rPr>
                        <w:rFonts w:ascii="Arial"/>
                        <w:spacing w:val="11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sz w:val="11"/>
                      </w:rPr>
                      <w:t>charging</w:t>
                    </w:r>
                    <w:r>
                      <w:rPr>
                        <w:rFonts w:ascii="Arial"/>
                        <w:spacing w:val="12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sz w:val="11"/>
                      </w:rPr>
                      <w:t>profile</w:t>
                    </w:r>
                  </w:p>
                </w:txbxContent>
              </v:textbox>
            </v:shape>
            <v:shape id="docshape594" o:spid="_x0000_s4089" type="#_x0000_t202" style="position:absolute;left:6846;top:505;width:728;height:280" filled="f" stroked="f">
              <v:textbox inset="0,0,0,0">
                <w:txbxContent>
                  <w:p w:rsidR="001F39E9" w:rsidRDefault="001F39E9">
                    <w:pPr>
                      <w:spacing w:line="247" w:lineRule="auto"/>
                      <w:ind w:right="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sz w:val="12"/>
                      </w:rPr>
                      <w:t>Charge Point</w:t>
                    </w:r>
                    <w:r>
                      <w:rPr>
                        <w:rFonts w:ascii="Arial"/>
                        <w:color w:val="FFFFFF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CP03</w:t>
                    </w:r>
                  </w:p>
                </w:txbxContent>
              </v:textbox>
            </v:shape>
            <v:shape id="docshape595" o:spid="_x0000_s4088" type="#_x0000_t202" style="position:absolute;left:8121;top:491;width:967;height:127" filled="f" stroked="f">
              <v:textbox inset="0,0,0,0">
                <w:txbxContent>
                  <w:p w:rsidR="001F39E9" w:rsidRDefault="001F39E9">
                    <w:pPr>
                      <w:spacing w:line="126" w:lineRule="exac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Control</w:t>
                    </w:r>
                    <w:r>
                      <w:rPr>
                        <w:rFonts w:ascii="Arial"/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Pilot</w:t>
                    </w:r>
                    <w:r>
                      <w:rPr>
                        <w:rFonts w:ascii="Arial"/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signal</w:t>
                    </w:r>
                  </w:p>
                </w:txbxContent>
              </v:textbox>
            </v:shape>
            <v:shape id="docshape596" o:spid="_x0000_s4087" type="#_x0000_t202" style="position:absolute;left:1538;top:937;width:1535;height:127" filled="f" stroked="f">
              <v:textbox inset="0,0,0,0">
                <w:txbxContent>
                  <w:p w:rsidR="001F39E9" w:rsidRDefault="001F39E9">
                    <w:pPr>
                      <w:spacing w:line="126" w:lineRule="exac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OCPP</w:t>
                    </w:r>
                    <w:r>
                      <w:rPr>
                        <w:rFonts w:ascii="Arial"/>
                        <w:spacing w:val="23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sz w:val="11"/>
                      </w:rPr>
                      <w:t>ChargePointMaxProfile</w:t>
                    </w:r>
                  </w:p>
                </w:txbxContent>
              </v:textbox>
            </v:shape>
            <v:shape id="docshape597" o:spid="_x0000_s4086" type="#_x0000_t202" style="position:absolute;left:137;top:1059;width:855;height:137" filled="f" stroked="f">
              <v:textbox inset="0,0,0,0">
                <w:txbxContent>
                  <w:p w:rsidR="001F39E9" w:rsidRDefault="001F39E9">
                    <w:pPr>
                      <w:spacing w:line="136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sz w:val="12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System</w:t>
                    </w:r>
                  </w:p>
                </w:txbxContent>
              </v:textbox>
            </v:shape>
            <v:shape id="docshape598" o:spid="_x0000_s4085" type="#_x0000_t202" style="position:absolute;left:3690;top:985;width:876;height:280" filled="f" stroked="f">
              <v:textbox inset="0,0,0,0">
                <w:txbxContent>
                  <w:p w:rsidR="001F39E9" w:rsidRDefault="001F39E9">
                    <w:pPr>
                      <w:spacing w:line="247" w:lineRule="auto"/>
                      <w:ind w:right="15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sz w:val="12"/>
                      </w:rPr>
                      <w:t>Local Controller</w:t>
                    </w:r>
                    <w:r>
                      <w:rPr>
                        <w:rFonts w:ascii="Arial"/>
                        <w:color w:val="FFFFFF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CP00</w:t>
                    </w:r>
                  </w:p>
                </w:txbxContent>
              </v:textbox>
            </v:shape>
            <v:shape id="docshape599" o:spid="_x0000_s4084" type="#_x0000_t202" style="position:absolute;left:9448;top:915;width:252;height:137" filled="f" stroked="f">
              <v:textbox inset="0,0,0,0">
                <w:txbxContent>
                  <w:p w:rsidR="001F39E9" w:rsidRDefault="001F39E9">
                    <w:pPr>
                      <w:spacing w:line="136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EV2</w:t>
                    </w:r>
                  </w:p>
                </w:txbxContent>
              </v:textbox>
            </v:shape>
            <v:shape id="docshape600" o:spid="_x0000_s4083" type="#_x0000_t202" style="position:absolute;left:5235;top:1077;width:1150;height:127" filled="f" stroked="f">
              <v:textbox inset="0,0,0,0">
                <w:txbxContent>
                  <w:p w:rsidR="001F39E9" w:rsidRDefault="001F39E9">
                    <w:pPr>
                      <w:spacing w:line="126" w:lineRule="exac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OCPP</w:t>
                    </w:r>
                    <w:r>
                      <w:rPr>
                        <w:rFonts w:ascii="Arial"/>
                        <w:spacing w:val="11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sz w:val="11"/>
                      </w:rPr>
                      <w:t>charging</w:t>
                    </w:r>
                    <w:r>
                      <w:rPr>
                        <w:rFonts w:ascii="Arial"/>
                        <w:spacing w:val="12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sz w:val="11"/>
                      </w:rPr>
                      <w:t>profile</w:t>
                    </w:r>
                  </w:p>
                </w:txbxContent>
              </v:textbox>
            </v:shape>
            <v:shape id="docshape601" o:spid="_x0000_s4082" type="#_x0000_t202" style="position:absolute;left:6846;top:1361;width:728;height:280" filled="f" stroked="f">
              <v:textbox inset="0,0,0,0">
                <w:txbxContent>
                  <w:p w:rsidR="001F39E9" w:rsidRDefault="001F39E9">
                    <w:pPr>
                      <w:spacing w:line="247" w:lineRule="auto"/>
                      <w:ind w:right="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sz w:val="12"/>
                      </w:rPr>
                      <w:t>Charge Point</w:t>
                    </w:r>
                    <w:r>
                      <w:rPr>
                        <w:rFonts w:ascii="Arial"/>
                        <w:color w:val="FFFFFF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CP02</w:t>
                    </w:r>
                  </w:p>
                </w:txbxContent>
              </v:textbox>
            </v:shape>
            <v:shape id="docshape602" o:spid="_x0000_s4081" type="#_x0000_t202" style="position:absolute;left:8121;top:1409;width:967;height:127" filled="f" stroked="f">
              <v:textbox inset="0,0,0,0">
                <w:txbxContent>
                  <w:p w:rsidR="001F39E9" w:rsidRDefault="001F39E9">
                    <w:pPr>
                      <w:spacing w:line="126" w:lineRule="exac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Control</w:t>
                    </w:r>
                    <w:r>
                      <w:rPr>
                        <w:rFonts w:ascii="Arial"/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Pilot</w:t>
                    </w:r>
                    <w:r>
                      <w:rPr>
                        <w:rFonts w:ascii="Arial"/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signal</w:t>
                    </w:r>
                  </w:p>
                </w:txbxContent>
              </v:textbox>
            </v:shape>
            <v:shape id="docshape603" o:spid="_x0000_s4080" type="#_x0000_t202" style="position:absolute;left:3481;top:2016;width:1199;height:524" filled="f" stroked="f">
              <v:textbox inset="0,0,0,0">
                <w:txbxContent>
                  <w:p w:rsidR="001F39E9" w:rsidRDefault="001F39E9">
                    <w:pPr>
                      <w:spacing w:line="252" w:lineRule="auto"/>
                      <w:ind w:right="1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Local Controller limits</w:t>
                    </w:r>
                    <w:r>
                      <w:rPr>
                        <w:rFonts w:ascii="Arial"/>
                        <w:color w:val="FFFFFF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power usage of total</w:t>
                    </w:r>
                    <w:r>
                      <w:rPr>
                        <w:rFonts w:ascii="Arial"/>
                        <w:color w:val="FFFFFF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1"/>
                        <w:w w:val="105"/>
                        <w:sz w:val="11"/>
                      </w:rPr>
                      <w:t>group to pre-configured</w:t>
                    </w:r>
                    <w:r>
                      <w:rPr>
                        <w:rFonts w:ascii="Arial"/>
                        <w:color w:val="FFFFFF"/>
                        <w:spacing w:val="-3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maximum</w:t>
                    </w:r>
                    <w:r>
                      <w:rPr>
                        <w:rFonts w:ascii="Arial"/>
                        <w:color w:val="FFFFFF"/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capacity.</w:t>
                    </w:r>
                  </w:p>
                </w:txbxContent>
              </v:textbox>
            </v:shape>
            <v:shape id="docshape604" o:spid="_x0000_s4079" type="#_x0000_t202" style="position:absolute;left:9448;top:1946;width:252;height:137" filled="f" stroked="f">
              <v:textbox inset="0,0,0,0">
                <w:txbxContent>
                  <w:p w:rsidR="001F39E9" w:rsidRDefault="001F39E9">
                    <w:pPr>
                      <w:spacing w:line="136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EV1</w:t>
                    </w:r>
                  </w:p>
                </w:txbxContent>
              </v:textbox>
            </v:shape>
            <v:shape id="docshape605" o:spid="_x0000_s4078" type="#_x0000_t202" style="position:absolute;left:6846;top:2217;width:728;height:280" filled="f" stroked="f">
              <v:textbox inset="0,0,0,0">
                <w:txbxContent>
                  <w:p w:rsidR="001F39E9" w:rsidRDefault="001F39E9">
                    <w:pPr>
                      <w:spacing w:line="247" w:lineRule="auto"/>
                      <w:ind w:right="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sz w:val="12"/>
                      </w:rPr>
                      <w:t>Charge Point</w:t>
                    </w:r>
                    <w:r>
                      <w:rPr>
                        <w:rFonts w:ascii="Arial"/>
                        <w:color w:val="FFFFFF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CP01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53AC6" w:rsidRDefault="000E71EA">
      <w:pPr>
        <w:spacing w:before="149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1"/>
          <w:w w:val="110"/>
          <w:sz w:val="20"/>
        </w:rPr>
        <w:t>Figure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9.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Local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Smart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Charging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topology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194"/>
      </w:pPr>
      <w:r>
        <w:rPr>
          <w:color w:val="4A4A4A"/>
          <w:w w:val="95"/>
        </w:rPr>
        <w:t>Local smart charging assumes the existence of a Local Controller to control a group of Charge Points. The Local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Controller 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logical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component.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implemented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either as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separate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physical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component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part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 ‘master’ Charge Point controlling a number of other Charge Points. The Local Control implements the OCPP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protocol and is a proxy for the group members' OCPP messages, and may or may not have any connectors of its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own.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In the case of local smart charging the Local Controller imposes charging limits on a Charge Point. These limits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may be changed dynamically during the charging process in order to keep the power consumption of the group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of Charge Points within the group limits. The group limits may be pre-configured in the Local Controller or may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have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been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configured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by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Central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System.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The optional charging schedule field </w:t>
      </w:r>
      <w:hyperlink w:anchor="_bookmark196" w:history="1">
        <w:r>
          <w:rPr>
            <w:color w:val="733B7D"/>
            <w:w w:val="95"/>
          </w:rPr>
          <w:t xml:space="preserve">minChargingRate </w:t>
        </w:r>
      </w:hyperlink>
      <w:r>
        <w:rPr>
          <w:color w:val="4A4A4A"/>
          <w:w w:val="95"/>
        </w:rPr>
        <w:t>may be used by the Local Controller to optimize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power distribution between the connectors. The parameter informs the Local Controller that charging below</w:t>
      </w:r>
      <w:r>
        <w:rPr>
          <w:color w:val="4A4A4A"/>
          <w:spacing w:val="1"/>
          <w:w w:val="95"/>
        </w:rPr>
        <w:t xml:space="preserve"> </w:t>
      </w:r>
      <w:hyperlink w:anchor="_bookmark196" w:history="1">
        <w:r>
          <w:rPr>
            <w:color w:val="733B7D"/>
            <w:w w:val="95"/>
          </w:rPr>
          <w:t>minChargingRate</w:t>
        </w:r>
        <w:r>
          <w:rPr>
            <w:color w:val="733B7D"/>
            <w:spacing w:val="-10"/>
            <w:w w:val="95"/>
          </w:rPr>
          <w:t xml:space="preserve"> </w:t>
        </w:r>
      </w:hyperlink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inefficient,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giving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possibility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select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another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balancing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strategy.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112"/>
      </w:pPr>
      <w:r>
        <w:rPr>
          <w:color w:val="4A4A4A"/>
          <w:w w:val="95"/>
        </w:rPr>
        <w:t>The following diagram illustrates the sequence of messages to set charging limits on Charge Points in a Local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Smart Charging group. These limits can either be pre-configured in the Local Controller in one way or another, or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they can be set by the Central System. The Local Controller contains the logic to distribute this capacity among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connected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connectors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by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adjusting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their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limits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as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needed.</w:t>
      </w:r>
    </w:p>
    <w:p w:rsidR="00453AC6" w:rsidRDefault="001F39E9">
      <w:pPr>
        <w:pStyle w:val="a3"/>
        <w:spacing w:before="2"/>
        <w:rPr>
          <w:sz w:val="17"/>
        </w:rPr>
      </w:pPr>
      <w:r>
        <w:pict>
          <v:group id="docshapegroup606" o:spid="_x0000_s4018" style="position:absolute;margin-left:39.5pt;margin-top:11.35pt;width:489.85pt;height:203.3pt;z-index:-15674368;mso-wrap-distance-left:0;mso-wrap-distance-right:0;mso-position-horizontal-relative:page" coordorigin="790,227" coordsize="9797,4066">
            <v:rect id="docshape607" o:spid="_x0000_s4076" style="position:absolute;left:1269;top:3303;width:98;height:814" filled="f" strokeweight=".17147mm"/>
            <v:shape id="docshape608" o:spid="_x0000_s4075" style="position:absolute;left:1313;top:577;width:2;height:3716" coordorigin="1313,578" coordsize="0,3716" o:spt="100" adj="0,,0" path="m1313,4117r,176m1313,578r,2726e" filled="f" strokeweight=".17147mm">
              <v:stroke dashstyle="dash" joinstyle="round"/>
              <v:formulas/>
              <v:path arrowok="t" o:connecttype="segments"/>
            </v:shape>
            <v:shape id="docshape609" o:spid="_x0000_s4074" style="position:absolute;left:797;top:234;width:1002;height:295" coordorigin="798,235" coordsize="1002,295" path="m1750,235r-904,l827,239r-15,10l802,264r-4,19l798,481r4,19l812,515r15,10l846,529r904,l1769,525r16,-10l1795,500r4,-19l1799,283r-4,-19l1785,249r-16,-10l1750,235xe" fillcolor="#8e4a98" stroked="f">
              <v:path arrowok="t"/>
            </v:shape>
            <v:shape id="docshape610" o:spid="_x0000_s4073" style="position:absolute;left:797;top:234;width:1002;height:295" coordorigin="798,235" coordsize="1002,295" path="m846,235r904,l1769,239r16,10l1795,264r4,19l1799,481r-4,19l1785,515r-16,10l1750,529r-904,l827,525,812,515,802,500r-4,-19l798,283r4,-19l812,249r15,-10l846,235xe" filled="f" strokeweight=".25725mm">
              <v:path arrowok="t"/>
            </v:shape>
            <v:rect id="docshape611" o:spid="_x0000_s4072" style="position:absolute;left:1269;top:3303;width:98;height:814" filled="f" strokeweight=".17147mm"/>
            <v:shape id="docshape612" o:spid="_x0000_s4071" style="position:absolute;left:1376;top:3264;width:98;height:78" coordorigin="1376,3265" coordsize="98,78" path="m1473,3265r-97,39l1473,3342r-38,-38l1473,3265xe" fillcolor="black" stroked="f">
              <v:path arrowok="t"/>
            </v:shape>
            <v:shape id="docshape613" o:spid="_x0000_s4070" style="position:absolute;left:1376;top:3264;width:98;height:78" coordorigin="1376,3265" coordsize="98,78" path="m1473,3265r-97,39l1473,3342r-38,-38l1473,3265xe" filled="f" strokeweight=".1715mm">
              <v:path arrowok="t"/>
            </v:shape>
            <v:rect id="docshape614" o:spid="_x0000_s4069" style="position:absolute;left:4360;top:743;width:6217;height:1997" filled="f" strokeweight=".343mm"/>
            <v:shape id="docshape615" o:spid="_x0000_s4068" style="position:absolute;left:5060;top:577;width:2;height:3716" coordorigin="5061,578" coordsize="0,3716" o:spt="100" adj="0,,0" path="m5061,2661r,1632m5061,578r,828e" filled="f" strokeweight=".17147mm">
              <v:stroke dashstyle="dash" joinstyle="round"/>
              <v:formulas/>
              <v:path arrowok="t" o:connecttype="segments"/>
            </v:shape>
            <v:shape id="docshape616" o:spid="_x0000_s4067" style="position:absolute;left:8803;top:577;width:2;height:3716" coordorigin="8803,578" coordsize="0,3716" path="m8803,578r,3715e" fillcolor="black" stroked="f">
              <v:path arrowok="t"/>
            </v:shape>
            <v:line id="_x0000_s4066" style="position:absolute" from="8803,578" to="8803,4293" strokeweight=".17147mm">
              <v:stroke dashstyle="dash"/>
            </v:line>
            <v:shape id="docshape617" o:spid="_x0000_s4065" style="position:absolute;left:4457;top:234;width:1167;height:295" coordorigin="4458,235" coordsize="1167,295" path="m5576,235r-1070,l4488,239r-16,10l4462,264r-4,19l4458,481r4,19l4472,515r16,10l4506,529r1070,l5595,525r15,-10l5621,500r3,-19l5624,283r-3,-19l5610,249r-15,-10l5576,235xe" fillcolor="#8e4a98" stroked="f">
              <v:path arrowok="t"/>
            </v:shape>
            <v:shape id="docshape618" o:spid="_x0000_s4064" style="position:absolute;left:4457;top:234;width:1167;height:295" coordorigin="4458,235" coordsize="1167,295" path="m4506,235r1070,l5595,239r15,10l5621,264r3,19l5624,481r-3,19l5610,515r-15,10l5576,529r-1070,l4488,525r-16,-10l4462,500r-4,-19l4458,283r4,-19l4472,249r16,-10l4506,235xe" filled="f" strokeweight=".25725mm">
              <v:path arrowok="t"/>
            </v:shape>
            <v:shape id="docshape619" o:spid="_x0000_s4063" style="position:absolute;left:8044;top:234;width:1478;height:295" coordorigin="8045,235" coordsize="1478,295" path="m9474,235r-1380,l8075,239r-16,10l8049,264r-4,19l8045,481r4,19l8059,515r16,10l8094,529r1380,l9493,525r15,-10l9519,500r4,-19l9523,283r-4,-19l9508,249r-15,-10l9474,235xe" fillcolor="#8e4a98" stroked="f">
              <v:path arrowok="t"/>
            </v:shape>
            <v:shape id="docshape620" o:spid="_x0000_s4062" style="position:absolute;left:8044;top:234;width:1478;height:295" coordorigin="8045,235" coordsize="1478,295" path="m8094,235r1380,l9493,239r15,10l9519,264r4,19l9523,481r-4,19l9508,515r-15,10l9474,529r-1380,l8075,525r-16,-10l8049,500r-4,-19l8045,283r4,-19l8059,249r16,-10l8094,235xe" filled="f" strokeweight=".25725mm">
              <v:path arrowok="t"/>
            </v:shape>
            <v:rect id="docshape621" o:spid="_x0000_s4061" style="position:absolute;left:5011;top:1405;width:98;height:1255" filled="f" strokeweight=".17147mm"/>
            <v:rect id="docshape622" o:spid="_x0000_s4060" style="position:absolute;left:4360;top:743;width:6217;height:1997" filled="f" strokeweight=".343mm"/>
            <v:shape id="docshape623" o:spid="_x0000_s4059" style="position:absolute;left:4360;top:743;width:2256;height:166" coordorigin="4361,743" coordsize="2256,166" path="m6616,743r-2255,l4361,909r2158,l6616,811r,-68xe" fillcolor="#ededed" stroked="f">
              <v:path arrowok="t"/>
            </v:shape>
            <v:shape id="docshape624" o:spid="_x0000_s4058" style="position:absolute;left:4360;top:743;width:2256;height:166" coordorigin="4361,743" coordsize="2256,166" path="m4361,743r2255,l6616,811r-97,98l4361,909r,-166xe" filled="f" strokeweight=".343mm">
              <v:path arrowok="t"/>
            </v:shape>
            <v:shape id="docshape625" o:spid="_x0000_s4057" style="position:absolute;left:5118;top:1366;width:98;height:78" coordorigin="5119,1367" coordsize="98,78" path="m5216,1367r-97,39l5216,1445r-39,-39l5216,1367xe" fillcolor="black" stroked="f">
              <v:path arrowok="t"/>
            </v:shape>
            <v:shape id="docshape626" o:spid="_x0000_s4056" style="position:absolute;left:5118;top:1366;width:98;height:78" coordorigin="5119,1367" coordsize="98,78" path="m5216,1367r-97,39l5216,1445r-39,-39l5216,1367xe" filled="f" strokeweight=".1715mm">
              <v:path arrowok="t"/>
            </v:shape>
            <v:shape id="docshape627" o:spid="_x0000_s4055" style="position:absolute;left:5157;top:1405;width:3636;height:2" coordorigin="5158,1406" coordsize="3636,0" path="m8793,1406r-3635,e" fillcolor="black" stroked="f">
              <v:path arrowok="t"/>
            </v:shape>
            <v:line id="_x0000_s4054" style="position:absolute" from="5158,1406" to="8793,1406" strokeweight=".1715mm"/>
            <v:shape id="docshape628" o:spid="_x0000_s4053" style="position:absolute;left:8846;top:1535;width:1595;height:827" coordorigin="8847,1536" coordsize="1595,827" path="m10344,1536r-1497,l8847,2362r1594,l10441,1633r-97,-97xe" fillcolor="#8e4a98" stroked="f">
              <v:path arrowok="t"/>
            </v:shape>
            <v:shape id="docshape629" o:spid="_x0000_s4052" style="position:absolute;left:8846;top:1535;width:1595;height:827" coordorigin="8847,1536" coordsize="1595,827" path="m8847,1536r,826l10441,2362r,-729l10344,1536r-1497,xe" filled="f" strokeweight=".1715mm">
              <v:path arrowok="t"/>
            </v:shape>
            <v:shape id="docshape630" o:spid="_x0000_s4051" style="position:absolute;left:10344;top:1535;width:2;height:98" coordorigin="10344,1536" coordsize="0,98" path="m10344,1536r,97e" fillcolor="black" stroked="f">
              <v:path arrowok="t"/>
            </v:shape>
            <v:line id="_x0000_s4050" style="position:absolute" from="10344,1536" to="10344,1633" strokeweight=".17147mm"/>
            <v:shape id="docshape631" o:spid="_x0000_s4049" style="position:absolute;left:10344;top:1633;width:98;height:2" coordorigin="10344,1633" coordsize="98,0" path="m10441,1633r-97,e" fillcolor="black" stroked="f">
              <v:path arrowok="t"/>
            </v:shape>
            <v:line id="_x0000_s4048" style="position:absolute" from="10441,1633" to="10344,1633" strokeweight=".1715mm"/>
            <v:shape id="docshape632" o:spid="_x0000_s4047" style="position:absolute;left:8686;top:2621;width:98;height:78" coordorigin="8687,2622" coordsize="98,78" path="m8687,2622r38,39l8687,2699r97,-38l8687,2622xe" fillcolor="black" stroked="f">
              <v:path arrowok="t"/>
            </v:shape>
            <v:shape id="docshape633" o:spid="_x0000_s4046" style="position:absolute;left:8686;top:2621;width:98;height:78" coordorigin="8687,2622" coordsize="98,78" path="m8687,2622r97,39l8687,2699r38,-38l8687,2622xe" filled="f" strokeweight=".1715mm">
              <v:path arrowok="t"/>
            </v:shape>
            <v:shape id="docshape634" o:spid="_x0000_s4045" style="position:absolute;left:5060;top:2660;width:3685;height:2" coordorigin="5061,2661" coordsize="3685,0" path="m8745,2661r-3684,e" fillcolor="black" stroked="f">
              <v:path arrowok="t"/>
            </v:shape>
            <v:line id="_x0000_s4044" style="position:absolute" from="5061,2661" to="8745,2661" strokeweight=".1715mm"/>
            <v:shape id="docshape635" o:spid="_x0000_s4043" style="position:absolute;left:1415;top:3303;width:3636;height:2" coordorigin="1415,3304" coordsize="3636,0" path="m5051,3304r-3636,e" fillcolor="black" stroked="f">
              <v:path arrowok="t"/>
            </v:shape>
            <v:line id="_x0000_s4042" style="position:absolute" from="1415,3304" to="5051,3304" strokeweight=".1715mm"/>
            <v:shape id="docshape636" o:spid="_x0000_s4041" style="position:absolute;left:5104;top:3433;width:1673;height:389" coordorigin="5104,3434" coordsize="1673,389" path="m6679,3434r-1575,l5104,3823r1672,l6776,3531r-97,-97xe" fillcolor="#8e4a98" stroked="f">
              <v:path arrowok="t"/>
            </v:shape>
            <v:shape id="docshape637" o:spid="_x0000_s4040" style="position:absolute;left:5104;top:3433;width:1673;height:389" coordorigin="5104,3434" coordsize="1673,389" path="m5104,3434r,389l6776,3823r,-292l6679,3434r-1575,xe" filled="f" strokeweight=".1715mm">
              <v:path arrowok="t"/>
            </v:shape>
            <v:shape id="docshape638" o:spid="_x0000_s4039" style="position:absolute;left:6679;top:3433;width:2;height:98" coordorigin="6679,3434" coordsize="0,98" path="m6679,3434r,97e" fillcolor="black" stroked="f">
              <v:path arrowok="t"/>
            </v:shape>
            <v:line id="_x0000_s4038" style="position:absolute" from="6679,3434" to="6679,3531" strokeweight=".17147mm"/>
            <v:shape id="docshape639" o:spid="_x0000_s4037" style="position:absolute;left:6679;top:3531;width:98;height:2" coordorigin="6679,3531" coordsize="98,0" path="m6776,3531r-97,e" fillcolor="black" stroked="f">
              <v:path arrowok="t"/>
            </v:shape>
            <v:line id="_x0000_s4036" style="position:absolute" from="6776,3531" to="6679,3531" strokeweight=".1715mm"/>
            <v:shape id="docshape640" o:spid="_x0000_s4035" style="position:absolute;left:4943;top:4078;width:98;height:78" coordorigin="4944,4078" coordsize="98,78" path="m4944,4078r39,39l4944,4156r97,-39l4944,4078xe" fillcolor="black" stroked="f">
              <v:path arrowok="t"/>
            </v:shape>
            <v:shape id="docshape641" o:spid="_x0000_s4034" style="position:absolute;left:4943;top:4078;width:98;height:78" coordorigin="4944,4078" coordsize="98,78" path="m4944,4078r97,39l4944,4156r39,-39l4944,4078xe" filled="f" strokeweight=".1715mm">
              <v:path arrowok="t"/>
            </v:shape>
            <v:shape id="docshape642" o:spid="_x0000_s4033" style="position:absolute;left:1317;top:4117;width:3685;height:2" coordorigin="1318,4117" coordsize="3685,0" path="m5002,4117r-3684,e" fillcolor="black" stroked="f">
              <v:path arrowok="t"/>
            </v:shape>
            <v:line id="_x0000_s4032" style="position:absolute" from="1318,4117" to="5002,4117" strokeweight=".1715mm"/>
            <v:shape id="docshape643" o:spid="_x0000_s4031" type="#_x0000_t202" style="position:absolute;left:865;top:305;width:808;height:153" filled="f" stroked="f">
              <v:textbox inset="0,0,0,0">
                <w:txbxContent>
                  <w:p w:rsidR="001F39E9" w:rsidRDefault="001F39E9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Point</w:t>
                    </w:r>
                  </w:p>
                </w:txbxContent>
              </v:textbox>
            </v:shape>
            <v:shape id="docshape644" o:spid="_x0000_s4030" type="#_x0000_t202" style="position:absolute;left:4525;top:305;width:974;height:153" filled="f" stroked="f">
              <v:textbox inset="0,0,0,0">
                <w:txbxContent>
                  <w:p w:rsidR="001F39E9" w:rsidRDefault="001F39E9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Local</w:t>
                    </w:r>
                    <w:r>
                      <w:rPr>
                        <w:rFonts w:ascii="Arial"/>
                        <w:color w:val="FFFFFF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Controller</w:t>
                    </w:r>
                  </w:p>
                </w:txbxContent>
              </v:textbox>
            </v:shape>
            <v:shape id="docshape645" o:spid="_x0000_s4029" type="#_x0000_t202" style="position:absolute;left:8113;top:305;width:1282;height:153" filled="f" stroked="f">
              <v:textbox inset="0,0,0,0">
                <w:txbxContent>
                  <w:p w:rsidR="001F39E9" w:rsidRDefault="001F39E9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CSO</w:t>
                    </w:r>
                    <w:r>
                      <w:rPr>
                        <w:rFonts w:ascii="Arial"/>
                        <w:color w:val="FFFFFF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3"/>
                      </w:rPr>
                      <w:t>System</w:t>
                    </w:r>
                  </w:p>
                </w:txbxContent>
              </v:textbox>
            </v:shape>
            <v:shape id="docshape646" o:spid="_x0000_s4028" type="#_x0000_t202" style="position:absolute;left:4506;top:755;width:3704;height:485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opt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Set local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group limits</w:t>
                    </w:r>
                  </w:p>
                  <w:p w:rsidR="001F39E9" w:rsidRDefault="001F39E9">
                    <w:pPr>
                      <w:spacing w:before="57"/>
                      <w:ind w:left="76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 xml:space="preserve">SetChargingProfile.req(  </w:t>
                    </w:r>
                    <w:r>
                      <w:rPr>
                        <w:rFonts w:ascii="Arial"/>
                        <w:spacing w:val="1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connectorId: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 xml:space="preserve">0   </w:t>
                    </w:r>
                    <w:r>
                      <w:rPr>
                        <w:rFonts w:ascii="Arial"/>
                        <w:b/>
                        <w:spacing w:val="19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,</w:t>
                    </w:r>
                  </w:p>
                  <w:p w:rsidR="001F39E9" w:rsidRDefault="001F39E9">
                    <w:pPr>
                      <w:spacing w:before="9"/>
                      <w:ind w:left="806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chargingprofilePurpose: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ChargepointMaxProfile</w:t>
                    </w:r>
                  </w:p>
                </w:txbxContent>
              </v:textbox>
            </v:shape>
            <v:shape id="docshape647" o:spid="_x0000_s4027" type="#_x0000_t202" style="position:absolute;left:8744;top:1098;width:56;height:142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,</w:t>
                    </w:r>
                  </w:p>
                </w:txbxContent>
              </v:textbox>
            </v:shape>
            <v:shape id="docshape648" o:spid="_x0000_s4026" type="#_x0000_t202" style="position:absolute;left:5313;top:1245;width:3277;height:142" filled="f" stroked="f">
              <v:textbox inset="0,0,0,0">
                <w:txbxContent>
                  <w:p w:rsidR="001F39E9" w:rsidRDefault="001F39E9">
                    <w:pPr>
                      <w:tabs>
                        <w:tab w:val="left" w:pos="2138"/>
                      </w:tabs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chargingProfileKind: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absolute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ab/>
                    </w:r>
                    <w:r>
                      <w:rPr>
                        <w:rFonts w:ascii="Arial"/>
                        <w:spacing w:val="-1"/>
                        <w:w w:val="105"/>
                        <w:sz w:val="12"/>
                      </w:rPr>
                      <w:t>,</w:t>
                    </w:r>
                    <w:r>
                      <w:rPr>
                        <w:rFonts w:ascii="Arial"/>
                        <w:spacing w:val="-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05"/>
                        <w:sz w:val="12"/>
                      </w:rPr>
                      <w:t>validFrom,</w:t>
                    </w:r>
                    <w:r>
                      <w:rPr>
                        <w:rFonts w:ascii="Arial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validTo)</w:t>
                    </w:r>
                  </w:p>
                </w:txbxContent>
              </v:textbox>
            </v:shape>
            <v:shape id="docshape649" o:spid="_x0000_s4025" type="#_x0000_t202" style="position:absolute;left:1531;top:2849;width:2936;height:289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 xml:space="preserve">SetChargingProfile.req(  </w:t>
                    </w:r>
                    <w:r>
                      <w:rPr>
                        <w:rFonts w:ascii="Arial"/>
                        <w:spacing w:val="1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connectorId: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 xml:space="preserve">0   </w:t>
                    </w:r>
                    <w:r>
                      <w:rPr>
                        <w:rFonts w:ascii="Arial"/>
                        <w:b/>
                        <w:spacing w:val="19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,</w:t>
                    </w:r>
                  </w:p>
                  <w:p w:rsidR="001F39E9" w:rsidRDefault="001F39E9">
                    <w:pPr>
                      <w:spacing w:before="9"/>
                      <w:ind w:left="38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chargingprofilePurpose: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ChargepointMaxProfile</w:t>
                    </w:r>
                  </w:p>
                </w:txbxContent>
              </v:textbox>
            </v:shape>
            <v:shape id="docshape650" o:spid="_x0000_s4024" type="#_x0000_t202" style="position:absolute;left:5002;top:2996;width:56;height:142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,</w:t>
                    </w:r>
                  </w:p>
                </w:txbxContent>
              </v:textbox>
            </v:shape>
            <v:shape id="docshape651" o:spid="_x0000_s4023" type="#_x0000_t202" style="position:absolute;left:1570;top:3143;width:3277;height:142" filled="f" stroked="f">
              <v:textbox inset="0,0,0,0">
                <w:txbxContent>
                  <w:p w:rsidR="001F39E9" w:rsidRDefault="001F39E9">
                    <w:pPr>
                      <w:tabs>
                        <w:tab w:val="left" w:pos="2138"/>
                      </w:tabs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chargingProfileKind: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absolute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ab/>
                    </w:r>
                    <w:r>
                      <w:rPr>
                        <w:rFonts w:ascii="Arial"/>
                        <w:spacing w:val="-1"/>
                        <w:w w:val="105"/>
                        <w:sz w:val="12"/>
                      </w:rPr>
                      <w:t>,</w:t>
                    </w:r>
                    <w:r>
                      <w:rPr>
                        <w:rFonts w:ascii="Arial"/>
                        <w:spacing w:val="-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05"/>
                        <w:sz w:val="12"/>
                      </w:rPr>
                      <w:t>validFrom,</w:t>
                    </w:r>
                    <w:r>
                      <w:rPr>
                        <w:rFonts w:ascii="Arial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validTo)</w:t>
                    </w:r>
                  </w:p>
                </w:txbxContent>
              </v:textbox>
            </v:shape>
            <v:shape id="docshape652" o:spid="_x0000_s4022" type="#_x0000_t202" style="position:absolute;left:5162;top:3485;width:1369;height:289" filled="f" stroked="f">
              <v:textbox inset="0,0,0,0">
                <w:txbxContent>
                  <w:p w:rsidR="001F39E9" w:rsidRDefault="001F39E9">
                    <w:pPr>
                      <w:spacing w:line="256" w:lineRule="auto"/>
                      <w:ind w:right="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Local Controller assigns</w:t>
                    </w:r>
                    <w:r>
                      <w:rPr>
                        <w:rFonts w:ascii="Arial"/>
                        <w:color w:val="FFFFFF"/>
                        <w:spacing w:val="-3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limits</w:t>
                    </w:r>
                    <w:r>
                      <w:rPr>
                        <w:rFonts w:ascii="Arial"/>
                        <w:color w:val="FFFFFF"/>
                        <w:spacing w:val="-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to</w:t>
                    </w:r>
                    <w:r>
                      <w:rPr>
                        <w:rFonts w:ascii="Arial"/>
                        <w:color w:val="FFFFFF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Point</w:t>
                    </w:r>
                  </w:p>
                </w:txbxContent>
              </v:textbox>
            </v:shape>
            <v:shape id="docshape653" o:spid="_x0000_s4021" type="#_x0000_t202" style="position:absolute;left:1317;top:3308;width:3714;height:804" filled="f" stroked="f">
              <v:textbox inset="0,0,0,0">
                <w:txbxContent>
                  <w:p w:rsidR="001F39E9" w:rsidRDefault="001F39E9">
                    <w:pPr>
                      <w:rPr>
                        <w:sz w:val="14"/>
                      </w:rPr>
                    </w:pPr>
                  </w:p>
                  <w:p w:rsidR="001F39E9" w:rsidRDefault="001F39E9">
                    <w:pPr>
                      <w:rPr>
                        <w:sz w:val="14"/>
                      </w:rPr>
                    </w:pPr>
                  </w:p>
                  <w:p w:rsidR="001F39E9" w:rsidRDefault="001F39E9">
                    <w:pPr>
                      <w:rPr>
                        <w:sz w:val="14"/>
                      </w:rPr>
                    </w:pPr>
                  </w:p>
                  <w:p w:rsidR="001F39E9" w:rsidRDefault="001F39E9">
                    <w:pPr>
                      <w:rPr>
                        <w:sz w:val="13"/>
                      </w:rPr>
                    </w:pPr>
                  </w:p>
                  <w:p w:rsidR="001F39E9" w:rsidRDefault="001F39E9">
                    <w:pPr>
                      <w:ind w:left="68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SetChargingProfile.conf(Accepted)</w:t>
                    </w:r>
                  </w:p>
                </w:txbxContent>
              </v:textbox>
            </v:shape>
            <v:shape id="docshape654" o:spid="_x0000_s4020" type="#_x0000_t202" style="position:absolute;left:5041;top:1410;width:3758;height:1280" filled="f" stroked="f">
              <v:textbox inset="0,0,0,0">
                <w:txbxContent>
                  <w:p w:rsidR="001F39E9" w:rsidRDefault="001F39E9">
                    <w:pPr>
                      <w:rPr>
                        <w:sz w:val="14"/>
                      </w:rPr>
                    </w:pPr>
                  </w:p>
                  <w:p w:rsidR="001F39E9" w:rsidRDefault="001F39E9">
                    <w:pPr>
                      <w:rPr>
                        <w:sz w:val="14"/>
                      </w:rPr>
                    </w:pPr>
                  </w:p>
                  <w:p w:rsidR="001F39E9" w:rsidRDefault="001F39E9">
                    <w:pPr>
                      <w:rPr>
                        <w:sz w:val="14"/>
                      </w:rPr>
                    </w:pPr>
                  </w:p>
                  <w:p w:rsidR="001F39E9" w:rsidRDefault="001F39E9">
                    <w:pPr>
                      <w:rPr>
                        <w:sz w:val="14"/>
                      </w:rPr>
                    </w:pPr>
                  </w:p>
                  <w:p w:rsidR="001F39E9" w:rsidRDefault="001F39E9">
                    <w:pPr>
                      <w:rPr>
                        <w:sz w:val="14"/>
                      </w:rPr>
                    </w:pPr>
                  </w:p>
                  <w:p w:rsidR="001F39E9" w:rsidRDefault="001F39E9">
                    <w:pPr>
                      <w:rPr>
                        <w:sz w:val="14"/>
                      </w:rPr>
                    </w:pPr>
                  </w:p>
                  <w:p w:rsidR="001F39E9" w:rsidRDefault="001F39E9">
                    <w:pPr>
                      <w:spacing w:before="100"/>
                      <w:ind w:left="8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SetChargingProfile.conf(Accepted)</w:t>
                    </w:r>
                  </w:p>
                </w:txbxContent>
              </v:textbox>
            </v:shape>
            <v:shape id="docshape655" o:spid="_x0000_s4019" type="#_x0000_t202" style="position:absolute;left:8808;top:752;width:1760;height:1938" filled="f" stroked="f">
              <v:textbox inset="0,0,0,0">
                <w:txbxContent>
                  <w:p w:rsidR="001F39E9" w:rsidRDefault="001F39E9">
                    <w:pPr>
                      <w:rPr>
                        <w:sz w:val="14"/>
                      </w:rPr>
                    </w:pPr>
                  </w:p>
                  <w:p w:rsidR="001F39E9" w:rsidRDefault="001F39E9">
                    <w:pPr>
                      <w:rPr>
                        <w:sz w:val="14"/>
                      </w:rPr>
                    </w:pPr>
                  </w:p>
                  <w:p w:rsidR="001F39E9" w:rsidRDefault="001F39E9">
                    <w:pPr>
                      <w:rPr>
                        <w:sz w:val="14"/>
                      </w:rPr>
                    </w:pPr>
                  </w:p>
                  <w:p w:rsidR="001F39E9" w:rsidRDefault="001F39E9">
                    <w:pPr>
                      <w:rPr>
                        <w:sz w:val="14"/>
                      </w:rPr>
                    </w:pPr>
                  </w:p>
                  <w:p w:rsidR="001F39E9" w:rsidRDefault="001F39E9">
                    <w:pPr>
                      <w:rPr>
                        <w:sz w:val="15"/>
                      </w:rPr>
                    </w:pPr>
                  </w:p>
                  <w:p w:rsidR="001F39E9" w:rsidRDefault="001F39E9">
                    <w:pPr>
                      <w:spacing w:line="256" w:lineRule="auto"/>
                      <w:ind w:left="97" w:right="42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Limits for local</w:t>
                    </w:r>
                    <w:r>
                      <w:rPr>
                        <w:rFonts w:ascii="Arial"/>
                        <w:color w:val="FFFFFF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controller's</w:t>
                    </w:r>
                    <w:r>
                      <w:rPr>
                        <w:rFonts w:ascii="Arial"/>
                        <w:color w:val="FFFFFF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group</w:t>
                    </w:r>
                    <w:r>
                      <w:rPr>
                        <w:rFonts w:ascii="Arial"/>
                        <w:color w:val="FFFFFF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may</w:t>
                    </w:r>
                    <w:r>
                      <w:rPr>
                        <w:rFonts w:ascii="Arial"/>
                        <w:color w:val="FFFFFF"/>
                        <w:spacing w:val="-3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be preconfigured in</w:t>
                    </w:r>
                    <w:r>
                      <w:rPr>
                        <w:rFonts w:ascii="Arial"/>
                        <w:color w:val="FFFFFF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controller or set</w:t>
                    </w:r>
                    <w:r>
                      <w:rPr>
                        <w:rFonts w:ascii="Arial"/>
                        <w:color w:val="FFFFFF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dynamically</w:t>
                    </w:r>
                    <w:r>
                      <w:rPr>
                        <w:rFonts w:ascii="Arial"/>
                        <w:color w:val="FFFFFF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by</w:t>
                    </w:r>
                    <w:r>
                      <w:rPr>
                        <w:rFonts w:ascii="Arial"/>
                        <w:color w:val="FFFFFF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2"/>
                      </w:rPr>
                      <w:t>CSO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19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1"/>
          <w:w w:val="110"/>
          <w:sz w:val="20"/>
        </w:rPr>
        <w:t>Figure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10.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Presetting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Local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Group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Limits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next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diagram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describe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sequence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messages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typical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case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Local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Smart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Charging.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simplicity’s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sake,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this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case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only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involves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one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connector.</w:t>
      </w:r>
    </w:p>
    <w:p w:rsidR="00453AC6" w:rsidRDefault="00453AC6">
      <w:pPr>
        <w:spacing w:line="340" w:lineRule="auto"/>
        <w:sectPr w:rsidR="00453AC6">
          <w:pgSz w:w="11910" w:h="16840"/>
          <w:pgMar w:top="900" w:right="600" w:bottom="620" w:left="600" w:header="0" w:footer="437" w:gutter="0"/>
          <w:cols w:space="720"/>
        </w:sectPr>
      </w:pPr>
    </w:p>
    <w:p w:rsidR="00453AC6" w:rsidRDefault="000E71EA">
      <w:pPr>
        <w:pStyle w:val="a3"/>
        <w:spacing w:before="0"/>
      </w:pPr>
      <w:r>
        <w:rPr>
          <w:noProof/>
          <w:lang w:eastAsia="zh-CN"/>
        </w:rPr>
        <w:lastRenderedPageBreak/>
        <w:drawing>
          <wp:anchor distT="0" distB="0" distL="0" distR="0" simplePos="0" relativeHeight="481457664" behindDoc="1" locked="0" layoutInCell="1" allowOverlap="1">
            <wp:simplePos x="0" y="0"/>
            <wp:positionH relativeFrom="page">
              <wp:posOffset>639605</wp:posOffset>
            </wp:positionH>
            <wp:positionV relativeFrom="page">
              <wp:posOffset>481203</wp:posOffset>
            </wp:positionV>
            <wp:extent cx="164658" cy="352425"/>
            <wp:effectExtent l="0" t="0" r="0" b="0"/>
            <wp:wrapNone/>
            <wp:docPr id="1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58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3AC6" w:rsidRDefault="00453AC6">
      <w:pPr>
        <w:pStyle w:val="a3"/>
        <w:spacing w:before="3" w:after="1"/>
        <w:rPr>
          <w:sz w:val="16"/>
        </w:rPr>
      </w:pPr>
    </w:p>
    <w:p w:rsidR="00453AC6" w:rsidRDefault="001F39E9">
      <w:pPr>
        <w:pStyle w:val="a3"/>
        <w:spacing w:before="0"/>
        <w:ind w:left="189"/>
      </w:pPr>
      <w:r>
        <w:pict>
          <v:group id="docshapegroup656" o:spid="_x0000_s3886" style="width:489.85pt;height:404.9pt;mso-position-horizontal-relative:char;mso-position-vertical-relative:line" coordsize="9797,8098">
            <v:shape id="docshape657" o:spid="_x0000_s4017" style="position:absolute;left:736;top:984;width:1696;height:7030" coordorigin="737,984" coordsize="1696,7030" o:spt="100" adj="0,,0" path="m737,8014r92,l829,1644r-92,l737,8014xm2340,4419r92,l2432,984r-92,l2340,4419xe" filled="f" strokeweight=".16344mm">
              <v:stroke joinstyle="round"/>
              <v:formulas/>
              <v:path arrowok="t" o:connecttype="segments"/>
            </v:shape>
            <v:rect id="docshape658" o:spid="_x0000_s4016" style="position:absolute;left:523;top:3145;width:7562;height:2411" stroked="f"/>
            <v:rect id="docshape659" o:spid="_x0000_s4015" style="position:absolute;left:523;top:3145;width:7562;height:2411" filled="f" strokeweight=".32694mm"/>
            <v:rect id="docshape660" o:spid="_x0000_s4014" style="position:absolute;left:523;top:3303;width:7562;height:2252" stroked="f"/>
            <v:rect id="docshape661" o:spid="_x0000_s4013" style="position:absolute;left:1797;top:4559;width:6195;height:932" filled="f" strokeweight=".32694mm"/>
            <v:shape id="docshape662" o:spid="_x0000_s4012" style="position:absolute;left:783;top:334;width:2;height:7763" coordorigin="783,334" coordsize="0,7763" o:spt="100" adj="0,,0" path="m783,8014r,83m783,334r,1310e" filled="f" strokeweight=".16344mm">
              <v:stroke dashstyle="dash" joinstyle="round"/>
              <v:formulas/>
              <v:path arrowok="t" o:connecttype="segments"/>
            </v:shape>
            <v:rect id="docshape663" o:spid="_x0000_s4011" style="position:absolute;left:2339;top:6977;width:93;height:952" filled="f" strokeweight=".16344mm"/>
            <v:shape id="docshape664" o:spid="_x0000_s4010" style="position:absolute;left:2381;top:334;width:2;height:7763" coordorigin="2381,334" coordsize="0,7763" o:spt="100" adj="0,,0" path="m2381,7929r,168m2381,5416r,1562m2381,4419r,610m2381,334r,650e" filled="f" strokeweight=".16344mm">
              <v:stroke dashstyle="dash" joinstyle="round"/>
              <v:formulas/>
              <v:path arrowok="t" o:connecttype="segments"/>
            </v:shape>
            <v:rect id="docshape665" o:spid="_x0000_s4009" style="position:absolute;left:5833;top:6977;width:93;height:952" filled="f" strokeweight=".16344mm"/>
            <v:rect id="docshape666" o:spid="_x0000_s4008" style="position:absolute;left:5833;top:2053;width:93;height:952" filled="f" strokeweight=".16344mm"/>
            <v:shape id="docshape667" o:spid="_x0000_s4007" style="position:absolute;left:5879;top:334;width:2;height:7763" coordorigin="5879,334" coordsize="0,7763" o:spt="100" adj="0,,0" path="m5879,7929r,168m5879,5416r,1562m5879,3005r,2024m5879,334r,1719e" filled="f" strokeweight=".16344mm">
              <v:stroke dashstyle="dash" joinstyle="round"/>
              <v:formulas/>
              <v:path arrowok="t" o:connecttype="segments"/>
            </v:shape>
            <v:shape id="docshape668" o:spid="_x0000_s4006" type="#_x0000_t75" style="position:absolute;left:609;width:311;height:295">
              <v:imagedata r:id="rId33" o:title=""/>
            </v:shape>
            <v:shape id="docshape669" o:spid="_x0000_s4005" style="position:absolute;left:1890;top:6;width:955;height:281" coordorigin="1890,7" coordsize="955,281" path="m2798,7r-861,l1919,11r-15,10l1894,35r-4,18l1890,241r4,18l1904,274r15,10l1937,288r861,l2816,284r15,-10l2841,259r4,-18l2845,53r-4,-18l2831,21,2816,11,2798,7xe" fillcolor="#8e4a98" stroked="f">
              <v:path arrowok="t"/>
            </v:shape>
            <v:shape id="docshape670" o:spid="_x0000_s4004" style="position:absolute;left:1890;top:6;width:955;height:281" coordorigin="1890,7" coordsize="955,281" path="m1937,7r861,l2816,11r15,10l2841,35r4,18l2845,241r-4,18l2831,274r-15,10l2798,288r-861,l1919,284r-15,-10l1894,259r-4,-18l1890,53r4,-18l1904,21r15,-10l1937,7xe" filled="f" strokeweight=".24519mm">
              <v:path arrowok="t"/>
            </v:shape>
            <v:shape id="docshape671" o:spid="_x0000_s4003" style="position:absolute;left:5304;top:6;width:1112;height:281" coordorigin="5305,7" coordsize="1112,281" path="m6371,7l5351,7r-18,4l5318,21r-9,14l5305,53r,188l5309,259r9,15l5333,284r18,4l6371,288r18,-4l6403,274r10,-15l6417,241r,-188l6413,35,6403,21,6389,11,6371,7xe" fillcolor="#8e4a98" stroked="f">
              <v:path arrowok="t"/>
            </v:shape>
            <v:shape id="docshape672" o:spid="_x0000_s4002" style="position:absolute;left:5304;top:6;width:1112;height:281" coordorigin="5305,7" coordsize="1112,281" path="m5351,7r1020,l6389,11r14,10l6413,35r4,18l6417,241r-4,18l6403,274r-14,10l6371,288r-1020,l5333,284r-15,-10l5309,259r-4,-18l5305,53r4,-18l5318,21r15,-10l5351,7xe" filled="f" strokeweight=".24519mm">
              <v:path arrowok="t"/>
            </v:shape>
            <v:rect id="docshape673" o:spid="_x0000_s4001" style="position:absolute;left:736;top:1644;width:93;height:6370" stroked="f"/>
            <v:rect id="docshape674" o:spid="_x0000_s4000" style="position:absolute;left:736;top:1644;width:93;height:6370" filled="f" strokeweight=".16344mm"/>
            <v:rect id="docshape675" o:spid="_x0000_s3999" style="position:absolute;left:2339;top:984;width:93;height:3436" stroked="f"/>
            <v:shape id="docshape676" o:spid="_x0000_s3998" style="position:absolute;left:2339;top:984;width:6969;height:6945" coordorigin="2340,984" coordsize="6969,6945" o:spt="100" adj="0,,0" path="m2340,4419r92,l2432,984r-92,l2340,4419xm2340,5416r92,l2432,5029r-92,l2340,5416xm2340,7929r92,l2432,6978r-92,l2340,7929xm5833,3005r93,l5926,2053r-93,l5833,3005xm5833,5416r93,l5926,5029r-93,l5833,5416xm5833,7929r93,l5926,6978r-93,l5833,7929xm9215,2735r93,l9308,2464r-93,l9215,2735xm9215,7659r93,l9308,7388r-93,l9215,7659xe" filled="f" strokeweight=".16344mm">
              <v:stroke joinstyle="round"/>
              <v:formulas/>
              <v:path arrowok="t" o:connecttype="segments"/>
            </v:shape>
            <v:shape id="docshape677" o:spid="_x0000_s3997" style="position:absolute;left:9261;top:334;width:2;height:7763" coordorigin="9262,334" coordsize="0,7763" o:spt="100" adj="0,,0" path="m9262,7659r,438m9262,2735r,4653m9262,334r,2130e" filled="f" strokeweight=".16344mm">
              <v:stroke dashstyle="dash" joinstyle="round"/>
              <v:formulas/>
              <v:path arrowok="t" o:connecttype="segments"/>
            </v:shape>
            <v:shape id="docshape678" o:spid="_x0000_s3996" style="position:absolute;left:8696;top:6;width:1094;height:281" coordorigin="8696,7" coordsize="1094,281" path="m9743,7l8743,7r-18,4l8710,21r-10,14l8696,53r,188l8700,259r10,15l8725,284r18,4l9743,288r18,-4l9776,274r10,-15l9790,241r,-188l9786,35,9776,21,9761,11,9743,7xe" fillcolor="#8e4a98" stroked="f">
              <v:path arrowok="t"/>
            </v:shape>
            <v:shape id="docshape679" o:spid="_x0000_s3995" style="position:absolute;left:8696;top:6;width:1094;height:281" coordorigin="8696,7" coordsize="1094,281" path="m8743,7r1000,l9761,11r15,10l9786,35r4,18l9790,241r-4,18l9776,274r-15,10l9743,288r-1000,l8725,284r-15,-10l8700,259r-4,-18l8696,53r4,-18l8710,21r15,-10l8743,7xe" filled="f" strokeweight=".24519mm">
              <v:path arrowok="t"/>
            </v:shape>
            <v:shape id="docshape680" o:spid="_x0000_s3994" style="position:absolute;left:9215;top:2463;width:93;height:5196" coordorigin="9215,2464" coordsize="93,5196" o:spt="100" adj="0,,0" path="m9215,2735r93,l9308,2464r-93,l9215,2735xm9215,7659r93,l9308,7388r-93,l9215,7659xe" filled="f" strokeweight=".16344mm">
              <v:stroke joinstyle="round"/>
              <v:formulas/>
              <v:path arrowok="t" o:connecttype="segments"/>
            </v:shape>
            <v:shape id="docshape681" o:spid="_x0000_s3993" style="position:absolute;left:347;top:334;width:2;height:7763" coordorigin="347,334" coordsize="0,7763" path="m347,334r,7763e" fillcolor="black" stroked="f">
              <v:path arrowok="t"/>
            </v:shape>
            <v:line id="_x0000_s3992" style="position:absolute" from="347,334" to="347,8097" strokeweight=".16344mm">
              <v:stroke dashstyle="dash"/>
            </v:line>
            <v:shape id="docshape682" o:spid="_x0000_s3991" style="position:absolute;left:4;top:473;width:9610;height:232" coordorigin="5,473" coordsize="9610,232" path="m9521,473l5,473r,232l9614,705r,-139l9521,473xe" fillcolor="#8e4a98" stroked="f">
              <v:path arrowok="t"/>
            </v:shape>
            <v:shape id="docshape683" o:spid="_x0000_s3990" style="position:absolute;left:4;top:473;width:9610;height:232" coordorigin="5,473" coordsize="9610,232" path="m5,473r,232l9614,705r,-139l9521,473,5,473xe" filled="f" strokeweight=".16347mm">
              <v:path arrowok="t"/>
            </v:shape>
            <v:shape id="docshape684" o:spid="_x0000_s3989" style="position:absolute;left:9521;top:473;width:2;height:93" coordorigin="9521,473" coordsize="0,93" path="m9521,473r,93e" fillcolor="black" stroked="f">
              <v:path arrowok="t"/>
            </v:shape>
            <v:line id="_x0000_s3988" style="position:absolute" from="9521,473" to="9521,566" strokeweight=".16344mm"/>
            <v:shape id="docshape685" o:spid="_x0000_s3987" style="position:absolute;left:9521;top:565;width:93;height:2" coordorigin="9521,566" coordsize="93,0" path="m9614,566r-93,e" fillcolor="black" stroked="f">
              <v:path arrowok="t"/>
            </v:shape>
            <v:line id="_x0000_s3986" style="position:absolute" from="9614,566" to="9521,566" strokeweight=".16347mm"/>
            <v:shape id="docshape686" o:spid="_x0000_s3985" style="position:absolute;left:792;top:946;width:93;height:75" coordorigin="792,947" coordsize="93,75" path="m885,947r-93,37l885,1021,848,984r37,-37xe" fillcolor="black" stroked="f">
              <v:path arrowok="t"/>
            </v:shape>
            <v:shape id="docshape687" o:spid="_x0000_s3984" style="position:absolute;left:792;top:946;width:93;height:75" coordorigin="792,947" coordsize="93,75" path="m885,947r-93,37l885,1021,848,984r37,-37xe" filled="f" strokeweight=".16347mm">
              <v:path arrowok="t"/>
            </v:shape>
            <v:shape id="docshape688" o:spid="_x0000_s3983" style="position:absolute;left:829;top:984;width:1502;height:2" coordorigin="829,984" coordsize="1502,0" path="m2330,984r-1501,e" fillcolor="black" stroked="f">
              <v:path arrowok="t"/>
            </v:shape>
            <v:line id="_x0000_s3982" style="position:absolute" from="829,984" to="2330,984" strokeweight=".16347mm"/>
            <v:shape id="docshape689" o:spid="_x0000_s3981" type="#_x0000_t75" style="position:absolute;left:2432;top:1250;width:394;height:167">
              <v:imagedata r:id="rId34" o:title=""/>
            </v:shape>
            <v:shape id="docshape690" o:spid="_x0000_s3980" style="position:absolute;left:2228;top:1607;width:93;height:75" coordorigin="2229,1607" coordsize="93,75" path="m2229,1607r37,37l2229,1682r92,-38l2229,1607xe" fillcolor="black" stroked="f">
              <v:path arrowok="t"/>
            </v:shape>
            <v:shape id="docshape691" o:spid="_x0000_s3979" style="position:absolute;left:2228;top:1607;width:93;height:75" coordorigin="2229,1607" coordsize="93,75" path="m2229,1607r92,37l2229,1682r37,-38l2229,1607xe" filled="f" strokeweight=".16347mm">
              <v:path arrowok="t"/>
            </v:shape>
            <v:shape id="docshape692" o:spid="_x0000_s3978" style="position:absolute;left:829;top:1644;width:1455;height:2" coordorigin="829,1644" coordsize="1455,0" path="m2284,1644r-1455,e" fillcolor="black" stroked="f">
              <v:path arrowok="t"/>
            </v:shape>
            <v:line id="_x0000_s3977" style="position:absolute" from="829,1644" to="2284,1644" strokeweight=".16347mm"/>
            <v:shape id="docshape693" o:spid="_x0000_s3976" style="position:absolute;left:5721;top:2016;width:93;height:75" coordorigin="5722,2016" coordsize="93,75" path="m5722,2016r37,37l5722,2091r93,-38l5722,2016xe" fillcolor="black" stroked="f">
              <v:path arrowok="t"/>
            </v:shape>
            <v:shape id="docshape694" o:spid="_x0000_s3975" style="position:absolute;left:5721;top:2016;width:93;height:75" coordorigin="5722,2016" coordsize="93,75" path="m5722,2016r93,37l5722,2091r37,-38l5722,2016xe" filled="f" strokeweight=".16347mm">
              <v:path arrowok="t"/>
            </v:shape>
            <v:shape id="docshape695" o:spid="_x0000_s3974" style="position:absolute;left:2432;top:2053;width:3346;height:2" coordorigin="2432,2053" coordsize="3346,0" path="m5778,2053r-3346,e" fillcolor="black" stroked="f">
              <v:path arrowok="t"/>
            </v:shape>
            <v:line id="_x0000_s3973" style="position:absolute" from="2432,2053" to="5778,2053" strokeweight=".16347mm"/>
            <v:shape id="docshape696" o:spid="_x0000_s3972" style="position:absolute;left:9104;top:2426;width:93;height:75" coordorigin="9104,2427" coordsize="93,75" path="m9104,2427r37,37l9104,2501r93,-37l9104,2427xe" fillcolor="black" stroked="f">
              <v:path arrowok="t"/>
            </v:shape>
            <v:shape id="docshape697" o:spid="_x0000_s3971" style="position:absolute;left:9104;top:2426;width:93;height:75" coordorigin="9104,2427" coordsize="93,75" path="m9104,2427r93,37l9104,2501r37,-37l9104,2427xe" filled="f" strokeweight=".16347mm">
              <v:path arrowok="t"/>
            </v:shape>
            <v:shape id="docshape698" o:spid="_x0000_s3970" style="position:absolute;left:5925;top:2463;width:3234;height:2" coordorigin="5926,2464" coordsize="3234,0" path="m9160,2464r-3234,e" fillcolor="black" stroked="f">
              <v:path arrowok="t"/>
            </v:shape>
            <v:line id="_x0000_s3969" style="position:absolute" from="5926,2464" to="9160,2464" strokeweight=".16347mm"/>
            <v:shape id="docshape699" o:spid="_x0000_s3968" style="position:absolute;left:5935;top:2697;width:93;height:75" coordorigin="5935,2698" coordsize="93,75" path="m6028,2698r-93,37l6028,2772r-37,-37l6028,2698xe" fillcolor="black" stroked="f">
              <v:path arrowok="t"/>
            </v:shape>
            <v:shape id="docshape700" o:spid="_x0000_s3967" style="position:absolute;left:5935;top:2697;width:93;height:75" coordorigin="5935,2698" coordsize="93,75" path="m6028,2698r-93,37l6028,2772r-37,-37l6028,2698xe" filled="f" strokeweight=".16347mm">
              <v:path arrowok="t"/>
            </v:shape>
            <v:shape id="docshape701" o:spid="_x0000_s3966" style="position:absolute;left:5972;top:2734;width:3281;height:2" coordorigin="5972,2735" coordsize="3281,0" path="m9252,2735r-3280,e" fillcolor="black" stroked="f">
              <v:path arrowok="t"/>
            </v:shape>
            <v:line id="_x0000_s3965" style="position:absolute" from="5972,2735" to="9252,2735" strokeweight=".16347mm">
              <v:stroke dashstyle="dash"/>
            </v:line>
            <v:shape id="docshape702" o:spid="_x0000_s3964" style="position:absolute;left:2441;top:2967;width:93;height:75" coordorigin="2442,2968" coordsize="93,75" path="m2534,2968r-92,37l2534,3042r-37,-37l2534,2968xe" fillcolor="black" stroked="f">
              <v:path arrowok="t"/>
            </v:shape>
            <v:shape id="docshape703" o:spid="_x0000_s3963" style="position:absolute;left:2441;top:2967;width:93;height:75" coordorigin="2442,2968" coordsize="93,75" path="m2534,2968r-92,37l2534,3042r-37,-37l2534,2968xe" filled="f" strokeweight=".16347mm">
              <v:path arrowok="t"/>
            </v:shape>
            <v:shape id="docshape704" o:spid="_x0000_s3962" style="position:absolute;left:2478;top:3004;width:3392;height:2" coordorigin="2479,3005" coordsize="3392,0" path="m5870,3005r-3391,e" fillcolor="black" stroked="f">
              <v:path arrowok="t"/>
            </v:shape>
            <v:line id="_x0000_s3961" style="position:absolute" from="2479,3005" to="5870,3005" strokeweight=".16347mm">
              <v:stroke dashstyle="dash"/>
            </v:line>
            <v:rect id="docshape705" o:spid="_x0000_s3960" style="position:absolute;left:523;top:3145;width:7562;height:2411" filled="f" strokeweight=".32694mm"/>
            <v:shape id="docshape706" o:spid="_x0000_s3959" style="position:absolute;left:523;top:3145;width:3327;height:158" coordorigin="524,3145" coordsize="3327,158" path="m3850,3145r-3326,l524,3303r3233,l3850,3210r,-65xe" fillcolor="#ededed" stroked="f">
              <v:path arrowok="t"/>
            </v:shape>
            <v:shape id="docshape707" o:spid="_x0000_s3958" style="position:absolute;left:523;top:3145;width:3327;height:158" coordorigin="524,3145" coordsize="3327,158" path="m524,3145r3326,l3850,3210r-93,93l524,3303r,-158xe" filled="f" strokeweight=".32694mm">
              <v:path arrowok="t"/>
            </v:shape>
            <v:shape id="docshape708" o:spid="_x0000_s3957" style="position:absolute;left:523;top:3313;width:7562;height:2" coordorigin="524,3313" coordsize="7562,0" path="m8085,3313r-7561,e" fillcolor="black" stroked="f">
              <v:path arrowok="t"/>
            </v:shape>
            <v:line id="_x0000_s3956" style="position:absolute" from="524,3313" to="8085,3313" strokeweight=".16347mm">
              <v:stroke dashstyle="dash"/>
            </v:line>
            <v:shape id="docshape709" o:spid="_x0000_s3955" type="#_x0000_t75" style="position:absolute;left:2432;top:3828;width:394;height:167">
              <v:imagedata r:id="rId34" o:title=""/>
            </v:shape>
            <v:shape id="docshape710" o:spid="_x0000_s3954" style="position:absolute;left:4730;top:3487;width:2280;height:649" coordorigin="4730,3487" coordsize="2280,649" path="m6917,3487r-2187,l4730,4136r2280,l7010,3580r-93,-93xe" fillcolor="#8e4a98" stroked="f">
              <v:path arrowok="t"/>
            </v:shape>
            <v:shape id="docshape711" o:spid="_x0000_s3953" style="position:absolute;left:4730;top:3487;width:2280;height:649" coordorigin="4730,3487" coordsize="2280,649" path="m4730,3487r,649l7010,4136r,-556l6917,3487r-2187,xe" filled="f" strokeweight=".16347mm">
              <v:path arrowok="t"/>
            </v:shape>
            <v:shape id="docshape712" o:spid="_x0000_s3952" style="position:absolute;left:6917;top:3487;width:2;height:93" coordorigin="6917,3487" coordsize="0,93" path="m6917,3487r,93e" fillcolor="black" stroked="f">
              <v:path arrowok="t"/>
            </v:shape>
            <v:line id="_x0000_s3951" style="position:absolute" from="6917,3487" to="6917,3580" strokeweight=".16344mm"/>
            <v:shape id="docshape713" o:spid="_x0000_s3950" style="position:absolute;left:6917;top:3580;width:93;height:2" coordorigin="6917,3580" coordsize="93,0" path="m7010,3580r-93,e" fillcolor="black" stroked="f">
              <v:path arrowok="t"/>
            </v:shape>
            <v:line id="_x0000_s3949" style="position:absolute" from="7010,3580" to="6917,3580" strokeweight=".16347mm"/>
            <v:shape id="docshape714" o:spid="_x0000_s3948" style="position:absolute;left:838;top:4382;width:93;height:75" coordorigin="839,4382" coordsize="93,75" path="m931,4382r-92,37l931,4456r-37,-37l931,4382xe" fillcolor="black" stroked="f">
              <v:path arrowok="t"/>
            </v:shape>
            <v:shape id="docshape715" o:spid="_x0000_s3947" style="position:absolute;left:838;top:4382;width:93;height:75" coordorigin="839,4382" coordsize="93,75" path="m931,4382r-92,37l931,4456r-37,-37l931,4382xe" filled="f" strokeweight=".16347mm">
              <v:path arrowok="t"/>
            </v:shape>
            <v:shape id="docshape716" o:spid="_x0000_s3946" style="position:absolute;left:875;top:4419;width:1502;height:2" coordorigin="876,4419" coordsize="1502,0" path="m2377,4419r-1501,e" fillcolor="black" stroked="f">
              <v:path arrowok="t"/>
            </v:shape>
            <v:line id="_x0000_s3945" style="position:absolute" from="876,4419" to="2377,4419" strokeweight=".16347mm"/>
            <v:rect id="docshape717" o:spid="_x0000_s3944" style="position:absolute;left:1797;top:4559;width:6195;height:932" filled="f" strokeweight=".32694mm"/>
            <v:shape id="docshape718" o:spid="_x0000_s3943" style="position:absolute;left:1797;top:4559;width:649;height:158" coordorigin="1798,4559" coordsize="649,158" path="m2446,4559r-648,l1798,4717r556,l2446,4624r,-65xe" fillcolor="#ededed" stroked="f">
              <v:path arrowok="t"/>
            </v:shape>
            <v:shape id="docshape719" o:spid="_x0000_s3942" style="position:absolute;left:1797;top:4559;width:649;height:158" coordorigin="1798,4559" coordsize="649,158" path="m1798,4559r648,l2446,4624r-92,93l1798,4717r,-158xe" filled="f" strokeweight=".32694mm">
              <v:path arrowok="t"/>
            </v:shape>
            <v:shape id="docshape720" o:spid="_x0000_s3941" style="position:absolute;left:2441;top:4992;width:93;height:75" coordorigin="2442,4992" coordsize="93,75" path="m2534,4992r-92,37l2534,5066r-37,-37l2534,4992xe" fillcolor="black" stroked="f">
              <v:path arrowok="t"/>
            </v:shape>
            <v:shape id="docshape721" o:spid="_x0000_s3940" style="position:absolute;left:2441;top:4992;width:93;height:75" coordorigin="2442,4992" coordsize="93,75" path="m2534,4992r-92,37l2534,5066r-37,-37l2534,4992xe" filled="f" strokeweight=".16347mm">
              <v:path arrowok="t"/>
            </v:shape>
            <v:shape id="docshape722" o:spid="_x0000_s3939" style="position:absolute;left:2478;top:5029;width:3346;height:2" coordorigin="2479,5029" coordsize="3346,0" path="m5824,5029r-3345,e" fillcolor="black" stroked="f">
              <v:path arrowok="t"/>
            </v:shape>
            <v:line id="_x0000_s3938" style="position:absolute" from="2479,5029" to="5824,5029" strokeweight=".16347mm"/>
            <v:shape id="docshape723" o:spid="_x0000_s3937" style="position:absolute;left:5972;top:4764;width:1844;height:371" coordorigin="5972,4765" coordsize="1844,371" path="m7723,4765r-1751,l5972,5135r1844,l7816,4857r-93,-92xe" fillcolor="#8e4a98" stroked="f">
              <v:path arrowok="t"/>
            </v:shape>
            <v:shape id="docshape724" o:spid="_x0000_s3936" style="position:absolute;left:5972;top:4764;width:1844;height:371" coordorigin="5972,4765" coordsize="1844,371" path="m5972,4765r,370l7816,5135r,-278l7723,4765r-1751,xe" filled="f" strokeweight=".16347mm">
              <v:path arrowok="t"/>
            </v:shape>
            <v:shape id="docshape725" o:spid="_x0000_s3935" style="position:absolute;left:7723;top:4764;width:2;height:93" coordorigin="7723,4765" coordsize="0,93" path="m7723,4765r,92e" fillcolor="black" stroked="f">
              <v:path arrowok="t"/>
            </v:shape>
            <v:line id="_x0000_s3934" style="position:absolute" from="7723,4765" to="7723,4857" strokeweight=".16344mm"/>
            <v:shape id="docshape726" o:spid="_x0000_s3933" style="position:absolute;left:7723;top:4857;width:93;height:2" coordorigin="7723,4857" coordsize="93,0" path="m7816,4857r-93,e" fillcolor="black" stroked="f">
              <v:path arrowok="t"/>
            </v:shape>
            <v:line id="_x0000_s3932" style="position:absolute" from="7816,4857" to="7723,4857" strokeweight=".16347mm"/>
            <v:shape id="docshape727" o:spid="_x0000_s3931" style="position:absolute;left:5768;top:5378;width:93;height:75" coordorigin="5768,5379" coordsize="93,75" path="m5768,5379r37,37l5768,5453r93,-37l5768,5379xe" fillcolor="black" stroked="f">
              <v:path arrowok="t"/>
            </v:shape>
            <v:shape id="docshape728" o:spid="_x0000_s3930" style="position:absolute;left:5768;top:5378;width:93;height:75" coordorigin="5768,5379" coordsize="93,75" path="m5768,5379r93,37l5768,5453r37,-37l5768,5379xe" filled="f" strokeweight=".16347mm">
              <v:path arrowok="t"/>
            </v:shape>
            <v:shape id="docshape729" o:spid="_x0000_s3929" style="position:absolute;left:2386;top:5415;width:3438;height:2" coordorigin="2386,5416" coordsize="3438,0" path="m5824,5416r-3438,e" fillcolor="black" stroked="f">
              <v:path arrowok="t"/>
            </v:shape>
            <v:line id="_x0000_s3928" style="position:absolute" from="2386,5416" to="5824,5416" strokeweight=".16347mm">
              <v:stroke dashstyle="dash"/>
            </v:line>
            <v:shape id="docshape730" o:spid="_x0000_s3927" style="position:absolute;left:4;top:5667;width:9610;height:232" coordorigin="5,5667" coordsize="9610,232" path="m9521,5667l5,5667r,232l9614,5899r,-139l9521,5667xe" fillcolor="#8e4a98" stroked="f">
              <v:path arrowok="t"/>
            </v:shape>
            <v:shape id="docshape731" o:spid="_x0000_s3926" style="position:absolute;left:4;top:5667;width:9610;height:232" coordorigin="5,5667" coordsize="9610,232" path="m5,5667r,232l9614,5899r,-139l9521,5667,5,5667xe" filled="f" strokeweight=".16347mm">
              <v:path arrowok="t"/>
            </v:shape>
            <v:shape id="docshape732" o:spid="_x0000_s3925" style="position:absolute;left:9521;top:5667;width:2;height:93" coordorigin="9521,5667" coordsize="0,93" path="m9521,5667r,93e" fillcolor="black" stroked="f">
              <v:path arrowok="t"/>
            </v:shape>
            <v:line id="_x0000_s3924" style="position:absolute" from="9521,5667" to="9521,5760" strokeweight=".16344mm"/>
            <v:shape id="docshape733" o:spid="_x0000_s3923" style="position:absolute;left:9521;top:5759;width:93;height:2" coordorigin="9521,5760" coordsize="93,0" path="m9614,5760r-93,e" fillcolor="black" stroked="f">
              <v:path arrowok="t"/>
            </v:shape>
            <v:line id="_x0000_s3922" style="position:absolute" from="9614,5760" to="9521,5760" strokeweight=".16347mm"/>
            <v:shape id="docshape734" o:spid="_x0000_s3921" style="position:absolute;left:838;top:6141;width:93;height:75" coordorigin="839,6141" coordsize="93,75" path="m931,6141r-92,37l931,6215r-37,-37l931,6141xe" fillcolor="black" stroked="f">
              <v:path arrowok="t"/>
            </v:shape>
            <v:shape id="docshape735" o:spid="_x0000_s3920" style="position:absolute;left:838;top:6141;width:93;height:75" coordorigin="839,6141" coordsize="93,75" path="m931,6141r-92,37l931,6215r-37,-37l931,6141xe" filled="f" strokeweight=".16347mm">
              <v:path arrowok="t"/>
            </v:shape>
            <v:shape id="docshape736" o:spid="_x0000_s3919" style="position:absolute;left:875;top:6178;width:1502;height:2" coordorigin="876,6178" coordsize="1502,0" path="m2377,6178r-1501,e" fillcolor="black" stroked="f">
              <v:path arrowok="t"/>
            </v:shape>
            <v:line id="_x0000_s3918" style="position:absolute" from="876,6178" to="2377,6178" strokeweight=".16347mm">
              <v:stroke dashstyle="dash"/>
            </v:line>
            <v:shape id="docshape737" o:spid="_x0000_s3917" type="#_x0000_t75" style="position:absolute;left:2386;top:6444;width:394;height:167">
              <v:imagedata r:id="rId35" o:title=""/>
            </v:shape>
            <v:shape id="docshape738" o:spid="_x0000_s3916" style="position:absolute;left:5721;top:6940;width:93;height:75" coordorigin="5722,6940" coordsize="93,75" path="m5722,6940r37,38l5722,7015r93,-37l5722,6940xe" fillcolor="black" stroked="f">
              <v:path arrowok="t"/>
            </v:shape>
            <v:shape id="docshape739" o:spid="_x0000_s3915" style="position:absolute;left:5721;top:6940;width:93;height:75" coordorigin="5722,6940" coordsize="93,75" path="m5722,6940r93,38l5722,7015r37,-37l5722,6940xe" filled="f" strokeweight=".16347mm">
              <v:path arrowok="t"/>
            </v:shape>
            <v:shape id="docshape740" o:spid="_x0000_s3914" style="position:absolute;left:2432;top:6977;width:3346;height:2" coordorigin="2432,6978" coordsize="3346,0" path="m5778,6978r-3346,e" fillcolor="black" stroked="f">
              <v:path arrowok="t"/>
            </v:shape>
            <v:line id="_x0000_s3913" style="position:absolute" from="2432,6978" to="5778,6978" strokeweight=".16347mm"/>
            <v:shape id="docshape741" o:spid="_x0000_s3912" style="position:absolute;left:9104;top:7350;width:93;height:75" coordorigin="9104,7351" coordsize="93,75" path="m9104,7351r37,37l9104,7425r93,-37l9104,7351xe" fillcolor="black" stroked="f">
              <v:path arrowok="t"/>
            </v:shape>
            <v:shape id="docshape742" o:spid="_x0000_s3911" style="position:absolute;left:9104;top:7350;width:93;height:75" coordorigin="9104,7351" coordsize="93,75" path="m9104,7351r93,37l9104,7425r37,-37l9104,7351xe" filled="f" strokeweight=".16347mm">
              <v:path arrowok="t"/>
            </v:shape>
            <v:shape id="docshape743" o:spid="_x0000_s3910" style="position:absolute;left:5925;top:7387;width:3234;height:2" coordorigin="5926,7388" coordsize="3234,0" path="m9160,7388r-3234,e" fillcolor="black" stroked="f">
              <v:path arrowok="t"/>
            </v:shape>
            <v:line id="_x0000_s3909" style="position:absolute" from="5926,7388" to="9160,7388" strokeweight=".16347mm"/>
            <v:shape id="docshape744" o:spid="_x0000_s3908" style="position:absolute;left:5935;top:7621;width:93;height:75" coordorigin="5935,7622" coordsize="93,75" path="m6028,7622r-93,37l6028,7696r-37,-37l6028,7622xe" fillcolor="black" stroked="f">
              <v:path arrowok="t"/>
            </v:shape>
            <v:shape id="docshape745" o:spid="_x0000_s3907" style="position:absolute;left:5935;top:7621;width:93;height:75" coordorigin="5935,7622" coordsize="93,75" path="m6028,7622r-93,37l6028,7696r-37,-37l6028,7622xe" filled="f" strokeweight=".16347mm">
              <v:path arrowok="t"/>
            </v:shape>
            <v:shape id="docshape746" o:spid="_x0000_s3906" style="position:absolute;left:5972;top:7659;width:3281;height:2" coordorigin="5972,7659" coordsize="3281,0" path="m9252,7659r-3280,e" fillcolor="black" stroked="f">
              <v:path arrowok="t"/>
            </v:shape>
            <v:line id="_x0000_s3905" style="position:absolute" from="5972,7659" to="9252,7659" strokeweight=".16347mm">
              <v:stroke dashstyle="dash"/>
            </v:line>
            <v:shape id="docshape747" o:spid="_x0000_s3904" style="position:absolute;left:2395;top:7891;width:93;height:75" coordorigin="2395,7892" coordsize="93,75" path="m2488,7892r-93,37l2488,7966r-37,-37l2488,7892xe" fillcolor="black" stroked="f">
              <v:path arrowok="t"/>
            </v:shape>
            <v:shape id="docshape748" o:spid="_x0000_s3903" style="position:absolute;left:2395;top:7891;width:93;height:75" coordorigin="2395,7892" coordsize="93,75" path="m2488,7892r-93,37l2488,7966r-37,-37l2488,7892xe" filled="f" strokeweight=".16347mm">
              <v:path arrowok="t"/>
            </v:shape>
            <v:shape id="docshape749" o:spid="_x0000_s3902" style="position:absolute;left:2432;top:7929;width:3438;height:2" coordorigin="2432,7929" coordsize="3438,0" path="m5870,7929r-3438,e" fillcolor="black" stroked="f">
              <v:path arrowok="t"/>
            </v:shape>
            <v:line id="_x0000_s3901" style="position:absolute" from="2432,7929" to="5870,7929" strokeweight=".16347mm">
              <v:stroke dashstyle="dash"/>
            </v:line>
            <v:shape id="docshape750" o:spid="_x0000_s3900" type="#_x0000_t202" style="position:absolute;left:681;top:74;width:194;height:145" filled="f" stroked="f">
              <v:textbox inset="0,0,0,0">
                <w:txbxContent>
                  <w:p w:rsidR="001F39E9" w:rsidRDefault="001F39E9">
                    <w:pPr>
                      <w:spacing w:line="145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sz w:val="13"/>
                      </w:rPr>
                      <w:t>EV</w:t>
                    </w:r>
                  </w:p>
                </w:txbxContent>
              </v:textbox>
            </v:shape>
            <v:shape id="docshape751" o:spid="_x0000_s3899" type="#_x0000_t202" style="position:absolute;left:1955;top:74;width:771;height:145" filled="f" stroked="f">
              <v:textbox inset="0,0,0,0">
                <w:txbxContent>
                  <w:p w:rsidR="001F39E9" w:rsidRDefault="001F39E9">
                    <w:pPr>
                      <w:spacing w:line="145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sz w:val="13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3"/>
                      </w:rPr>
                      <w:t>Point</w:t>
                    </w:r>
                  </w:p>
                </w:txbxContent>
              </v:textbox>
            </v:shape>
            <v:shape id="docshape752" o:spid="_x0000_s3898" type="#_x0000_t202" style="position:absolute;left:5369;top:74;width:929;height:145" filled="f" stroked="f">
              <v:textbox inset="0,0,0,0">
                <w:txbxContent>
                  <w:p w:rsidR="001F39E9" w:rsidRDefault="001F39E9">
                    <w:pPr>
                      <w:spacing w:line="145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sz w:val="13"/>
                      </w:rPr>
                      <w:t>Local</w:t>
                    </w:r>
                    <w:r>
                      <w:rPr>
                        <w:rFonts w:ascii="Arial"/>
                        <w:color w:val="FFFFFF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3"/>
                      </w:rPr>
                      <w:t>Controller</w:t>
                    </w:r>
                  </w:p>
                </w:txbxContent>
              </v:textbox>
            </v:shape>
            <v:shape id="docshape753" o:spid="_x0000_s3897" type="#_x0000_t202" style="position:absolute;left:8761;top:74;width:906;height:145" filled="f" stroked="f">
              <v:textbox inset="0,0,0,0">
                <w:txbxContent>
                  <w:p w:rsidR="001F39E9" w:rsidRDefault="001F39E9">
                    <w:pPr>
                      <w:spacing w:line="145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FFFFFF"/>
                        <w:sz w:val="13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3"/>
                      </w:rPr>
                      <w:t>System</w:t>
                    </w:r>
                  </w:p>
                </w:txbxContent>
              </v:textbox>
            </v:shape>
            <v:shape id="docshape754" o:spid="_x0000_s3896" type="#_x0000_t202" style="position:absolute;left:171;top:186;width:294;height:145" filled="f" stroked="f">
              <v:textbox inset="0,0,0,0">
                <w:txbxContent>
                  <w:p w:rsidR="001F39E9" w:rsidRDefault="001F39E9">
                    <w:pPr>
                      <w:spacing w:line="145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User</w:t>
                    </w:r>
                  </w:p>
                </w:txbxContent>
              </v:textbox>
            </v:shape>
            <v:shape id="docshape755" o:spid="_x0000_s3895" type="#_x0000_t202" style="position:absolute;left:569;top:522;width:8213;height:3877" filled="f" stroked="f">
              <v:textbox inset="0,0,0,0">
                <w:txbxContent>
                  <w:p w:rsidR="001F39E9" w:rsidRDefault="001F39E9">
                    <w:pPr>
                      <w:spacing w:line="134" w:lineRule="exact"/>
                      <w:ind w:left="3363" w:right="3347"/>
                      <w:jc w:val="center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sz w:val="12"/>
                      </w:rPr>
                      <w:t>RFID or</w:t>
                    </w:r>
                    <w:r>
                      <w:rPr>
                        <w:rFonts w:ascii="Arial"/>
                        <w:color w:val="FFFFF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other Authorization</w:t>
                    </w:r>
                  </w:p>
                  <w:p w:rsidR="001F39E9" w:rsidRDefault="001F39E9">
                    <w:pPr>
                      <w:spacing w:before="8"/>
                      <w:rPr>
                        <w:rFonts w:ascii="Arial"/>
                        <w:sz w:val="14"/>
                      </w:rPr>
                    </w:pPr>
                  </w:p>
                  <w:p w:rsidR="001F39E9" w:rsidRDefault="001F39E9">
                    <w:pPr>
                      <w:ind w:left="37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set</w:t>
                    </w:r>
                    <w:r>
                      <w:rPr>
                        <w:rFonts w:ascii="Arial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max</w:t>
                    </w:r>
                    <w:r>
                      <w:rPr>
                        <w:rFonts w:ascii="Arial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current(limit)</w:t>
                    </w:r>
                  </w:p>
                  <w:p w:rsidR="001F39E9" w:rsidRDefault="001F39E9">
                    <w:pPr>
                      <w:spacing w:before="5"/>
                      <w:rPr>
                        <w:rFonts w:ascii="Arial"/>
                        <w:sz w:val="11"/>
                      </w:rPr>
                    </w:pPr>
                  </w:p>
                  <w:p w:rsidR="001F39E9" w:rsidRDefault="001F39E9">
                    <w:pPr>
                      <w:ind w:left="192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switch</w:t>
                    </w:r>
                    <w:r>
                      <w:rPr>
                        <w:rFonts w:ascii="Arial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power</w:t>
                    </w:r>
                    <w:r>
                      <w:rPr>
                        <w:rFonts w:ascii="Arial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on()</w:t>
                    </w:r>
                  </w:p>
                  <w:p w:rsidR="001F39E9" w:rsidRDefault="001F39E9">
                    <w:pPr>
                      <w:rPr>
                        <w:rFonts w:ascii="Arial"/>
                        <w:sz w:val="12"/>
                      </w:rPr>
                    </w:pPr>
                  </w:p>
                  <w:p w:rsidR="001F39E9" w:rsidRDefault="001F39E9">
                    <w:pPr>
                      <w:rPr>
                        <w:rFonts w:ascii="Arial"/>
                        <w:sz w:val="10"/>
                      </w:rPr>
                    </w:pPr>
                  </w:p>
                  <w:p w:rsidR="001F39E9" w:rsidRDefault="001F39E9">
                    <w:pPr>
                      <w:ind w:left="32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start</w:t>
                    </w:r>
                    <w:r>
                      <w:rPr>
                        <w:rFonts w:ascii="Arial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charging()</w:t>
                    </w:r>
                  </w:p>
                  <w:p w:rsidR="001F39E9" w:rsidRDefault="001F39E9">
                    <w:pPr>
                      <w:spacing w:before="5"/>
                      <w:rPr>
                        <w:rFonts w:ascii="Arial"/>
                        <w:sz w:val="11"/>
                      </w:rPr>
                    </w:pPr>
                  </w:p>
                  <w:p w:rsidR="001F39E9" w:rsidRDefault="001F39E9">
                    <w:pPr>
                      <w:spacing w:line="244" w:lineRule="auto"/>
                      <w:ind w:left="1964" w:right="2966" w:hanging="38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"/>
                        <w:sz w:val="12"/>
                      </w:rPr>
                      <w:t>StartTransaction.req(connectorId,</w:t>
                    </w:r>
                    <w:r>
                      <w:rPr>
                        <w:rFonts w:ascii="Arial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idTag,</w:t>
                    </w:r>
                    <w:r>
                      <w:rPr>
                        <w:rFonts w:ascii="Arial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meterStart,</w:t>
                    </w:r>
                    <w:r>
                      <w:rPr>
                        <w:rFonts w:ascii="Arial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timestamp,</w:t>
                    </w:r>
                    <w:r>
                      <w:rPr>
                        <w:rFonts w:ascii="Arial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[reservationId])</w:t>
                    </w:r>
                  </w:p>
                  <w:p w:rsidR="001F39E9" w:rsidRDefault="001F39E9">
                    <w:pPr>
                      <w:spacing w:before="2"/>
                      <w:rPr>
                        <w:rFonts w:ascii="Arial"/>
                        <w:sz w:val="11"/>
                      </w:rPr>
                    </w:pPr>
                  </w:p>
                  <w:p w:rsidR="001F39E9" w:rsidRDefault="001F39E9">
                    <w:pPr>
                      <w:spacing w:before="1" w:line="244" w:lineRule="auto"/>
                      <w:ind w:left="5457" w:hanging="38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"/>
                        <w:sz w:val="12"/>
                      </w:rPr>
                      <w:t>StartTransaction.req(connectorId,</w:t>
                    </w:r>
                    <w:r>
                      <w:rPr>
                        <w:rFonts w:ascii="Arial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idTag,</w:t>
                    </w:r>
                    <w:r>
                      <w:rPr>
                        <w:rFonts w:ascii="Arial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meterStart,</w:t>
                    </w:r>
                    <w:r>
                      <w:rPr>
                        <w:rFonts w:ascii="Arial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timestamp,</w:t>
                    </w:r>
                    <w:r>
                      <w:rPr>
                        <w:rFonts w:ascii="Arial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[reservationId])</w:t>
                    </w:r>
                  </w:p>
                  <w:p w:rsidR="001F39E9" w:rsidRDefault="001F39E9">
                    <w:pPr>
                      <w:spacing w:before="2"/>
                      <w:rPr>
                        <w:rFonts w:ascii="Arial"/>
                        <w:sz w:val="11"/>
                      </w:rPr>
                    </w:pPr>
                  </w:p>
                  <w:p w:rsidR="001F39E9" w:rsidRDefault="001F39E9">
                    <w:pPr>
                      <w:ind w:left="5513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"/>
                        <w:sz w:val="12"/>
                      </w:rPr>
                      <w:t>StartTransaction.conf(idTagInfo,</w:t>
                    </w:r>
                    <w:r>
                      <w:rPr>
                        <w:rFonts w:ascii="Arial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transactionId)</w:t>
                    </w:r>
                  </w:p>
                  <w:p w:rsidR="001F39E9" w:rsidRDefault="001F39E9">
                    <w:pPr>
                      <w:spacing w:before="5"/>
                      <w:rPr>
                        <w:rFonts w:ascii="Arial"/>
                        <w:sz w:val="11"/>
                      </w:rPr>
                    </w:pPr>
                  </w:p>
                  <w:p w:rsidR="001F39E9" w:rsidRDefault="001F39E9">
                    <w:pPr>
                      <w:ind w:left="202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"/>
                        <w:sz w:val="12"/>
                      </w:rPr>
                      <w:t>StartTransaction.conf(idTagInfo,</w:t>
                    </w:r>
                    <w:r>
                      <w:rPr>
                        <w:rFonts w:ascii="Arial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transactionId)</w:t>
                    </w:r>
                  </w:p>
                  <w:p w:rsidR="001F39E9" w:rsidRDefault="001F39E9">
                    <w:pPr>
                      <w:spacing w:before="8"/>
                      <w:rPr>
                        <w:rFonts w:ascii="Arial"/>
                        <w:sz w:val="14"/>
                      </w:rPr>
                    </w:pPr>
                  </w:p>
                  <w:p w:rsidR="001F39E9" w:rsidRDefault="001F39E9">
                    <w:pPr>
                      <w:ind w:left="92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loop</w:t>
                    </w:r>
                    <w:r>
                      <w:rPr>
                        <w:rFonts w:ascii="Arial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Change according to charging profile</w:t>
                    </w:r>
                  </w:p>
                  <w:p w:rsidR="001F39E9" w:rsidRDefault="001F39E9">
                    <w:pPr>
                      <w:spacing w:before="23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z w:val="10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each</w:t>
                    </w:r>
                    <w:r>
                      <w:rPr>
                        <w:rFonts w:ascii="Arial"/>
                        <w:b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interval</w:t>
                    </w:r>
                    <w:r>
                      <w:rPr>
                        <w:rFonts w:ascii="Arial"/>
                        <w:b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period</w:t>
                    </w:r>
                    <w:r>
                      <w:rPr>
                        <w:rFonts w:ascii="Arial"/>
                        <w:b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in</w:t>
                    </w:r>
                    <w:r>
                      <w:rPr>
                        <w:rFonts w:ascii="Arial"/>
                        <w:b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charging</w:t>
                    </w:r>
                    <w:r>
                      <w:rPr>
                        <w:rFonts w:ascii="Arial"/>
                        <w:b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profile]</w:t>
                    </w:r>
                  </w:p>
                  <w:p w:rsidR="001F39E9" w:rsidRDefault="001F39E9">
                    <w:pPr>
                      <w:rPr>
                        <w:rFonts w:ascii="Arial"/>
                        <w:b/>
                        <w:sz w:val="9"/>
                      </w:rPr>
                    </w:pPr>
                  </w:p>
                  <w:p w:rsidR="001F39E9" w:rsidRDefault="001F39E9">
                    <w:pPr>
                      <w:tabs>
                        <w:tab w:val="left" w:pos="4216"/>
                      </w:tabs>
                      <w:spacing w:line="244" w:lineRule="auto"/>
                      <w:ind w:left="1927" w:right="2152" w:firstLine="2288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sz w:val="12"/>
                      </w:rPr>
                      <w:t>Charge Point implements charging</w:t>
                    </w:r>
                    <w:r>
                      <w:rPr>
                        <w:rFonts w:ascii="Arial"/>
                        <w:color w:val="FFFFFF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get</w:t>
                    </w:r>
                    <w:r>
                      <w:rPr>
                        <w:rFonts w:ascii="Arial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limit</w:t>
                    </w:r>
                    <w:r>
                      <w:rPr>
                        <w:rFonts w:ascii="Arial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from</w:t>
                    </w:r>
                    <w:r>
                      <w:rPr>
                        <w:rFonts w:ascii="Arial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charging</w:t>
                    </w:r>
                    <w:r>
                      <w:rPr>
                        <w:rFonts w:ascii="Arial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profile():limit</w:t>
                    </w:r>
                    <w:r>
                      <w:rPr>
                        <w:rFonts w:ascii="Arial"/>
                        <w:sz w:val="12"/>
                      </w:rPr>
                      <w:tab/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profile via the</w:t>
                    </w:r>
                    <w:r>
                      <w:rPr>
                        <w:rFonts w:ascii="Arial"/>
                        <w:color w:val="FFFFF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Control Pilot</w:t>
                    </w:r>
                  </w:p>
                  <w:p w:rsidR="001F39E9" w:rsidRDefault="001F39E9">
                    <w:pPr>
                      <w:spacing w:line="244" w:lineRule="auto"/>
                      <w:ind w:left="4216" w:right="2149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sz w:val="12"/>
                      </w:rPr>
                      <w:t>signal whenever maximum current</w:t>
                    </w:r>
                    <w:r>
                      <w:rPr>
                        <w:rFonts w:ascii="Arial"/>
                        <w:color w:val="FFFFFF"/>
                        <w:spacing w:val="-32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needs changing.</w:t>
                    </w:r>
                  </w:p>
                  <w:p w:rsidR="001F39E9" w:rsidRDefault="001F39E9">
                    <w:pPr>
                      <w:spacing w:before="4"/>
                      <w:rPr>
                        <w:rFonts w:ascii="Arial"/>
                        <w:sz w:val="14"/>
                      </w:rPr>
                    </w:pPr>
                  </w:p>
                  <w:p w:rsidR="001F39E9" w:rsidRDefault="001F39E9">
                    <w:pPr>
                      <w:ind w:left="416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set</w:t>
                    </w:r>
                    <w:r>
                      <w:rPr>
                        <w:rFonts w:ascii="Arial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max</w:t>
                    </w:r>
                    <w:r>
                      <w:rPr>
                        <w:rFonts w:ascii="Arial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current(limit)</w:t>
                    </w:r>
                  </w:p>
                </w:txbxContent>
              </v:textbox>
            </v:shape>
            <v:shape id="docshape756" o:spid="_x0000_s3894" type="#_x0000_t202" style="position:absolute;left:1936;top:4571;width:208;height:135" filled="f" stroked="f">
              <v:textbox inset="0,0,0,0">
                <w:txbxContent>
                  <w:p w:rsidR="001F39E9" w:rsidRDefault="001F39E9">
                    <w:pPr>
                      <w:spacing w:line="134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opt</w:t>
                    </w:r>
                  </w:p>
                </w:txbxContent>
              </v:textbox>
            </v:shape>
            <v:shape id="docshape757" o:spid="_x0000_s3893" type="#_x0000_t202" style="position:absolute;left:2585;top:4580;width:3030;height:429" filled="f" stroked="f">
              <v:textbox inset="0,0,0,0">
                <w:txbxContent>
                  <w:p w:rsidR="001F39E9" w:rsidRDefault="001F39E9">
                    <w:pPr>
                      <w:spacing w:line="113" w:lineRule="exac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z w:val="10"/>
                      </w:rPr>
                      <w:t>[Change</w:t>
                    </w:r>
                    <w:r>
                      <w:rPr>
                        <w:rFonts w:ascii="Arial"/>
                        <w:b/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limits</w:t>
                    </w:r>
                    <w:r>
                      <w:rPr>
                        <w:rFonts w:ascii="Arial"/>
                        <w:b/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by</w:t>
                    </w:r>
                    <w:r>
                      <w:rPr>
                        <w:rFonts w:ascii="Arial"/>
                        <w:b/>
                        <w:spacing w:val="4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0"/>
                      </w:rPr>
                      <w:t>controller]</w:t>
                    </w:r>
                  </w:p>
                  <w:p w:rsidR="001F39E9" w:rsidRDefault="001F39E9">
                    <w:pPr>
                      <w:rPr>
                        <w:rFonts w:ascii="Arial"/>
                        <w:b/>
                        <w:sz w:val="10"/>
                      </w:rPr>
                    </w:pPr>
                  </w:p>
                  <w:p w:rsidR="001F39E9" w:rsidRDefault="001F39E9">
                    <w:pPr>
                      <w:spacing w:before="62"/>
                      <w:ind w:left="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SetChargingProfile.req(connectorId,</w:t>
                    </w:r>
                    <w:r>
                      <w:rPr>
                        <w:rFonts w:ascii="Arial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csChargingProfiles)</w:t>
                    </w:r>
                  </w:p>
                </w:txbxContent>
              </v:textbox>
            </v:shape>
            <v:shape id="docshape758" o:spid="_x0000_s3892" type="#_x0000_t202" style="position:absolute;left:6027;top:4813;width:1505;height:275" filled="f" stroked="f">
              <v:textbox inset="0,0,0,0">
                <w:txbxContent>
                  <w:p w:rsidR="001F39E9" w:rsidRDefault="001F39E9">
                    <w:pPr>
                      <w:spacing w:line="244" w:lineRule="auto"/>
                      <w:ind w:right="15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sz w:val="12"/>
                      </w:rPr>
                      <w:t>Local</w:t>
                    </w:r>
                    <w:r>
                      <w:rPr>
                        <w:rFonts w:ascii="Arial"/>
                        <w:color w:val="FFFFF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Controller</w:t>
                    </w:r>
                    <w:r>
                      <w:rPr>
                        <w:rFonts w:ascii="Arial"/>
                        <w:color w:val="FFFFF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decides</w:t>
                    </w:r>
                    <w:r>
                      <w:rPr>
                        <w:rFonts w:ascii="Arial"/>
                        <w:color w:val="FFFFF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to</w:t>
                    </w:r>
                    <w:r>
                      <w:rPr>
                        <w:rFonts w:ascii="Arial"/>
                        <w:color w:val="FFFFF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change</w:t>
                    </w:r>
                    <w:r>
                      <w:rPr>
                        <w:rFonts w:ascii="Arial"/>
                        <w:color w:val="FFFFF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the</w:t>
                    </w:r>
                    <w:r>
                      <w:rPr>
                        <w:rFonts w:ascii="Arial"/>
                        <w:color w:val="FFFFF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charging</w:t>
                    </w:r>
                    <w:r>
                      <w:rPr>
                        <w:rFonts w:ascii="Arial"/>
                        <w:color w:val="FFFFF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profile.</w:t>
                    </w:r>
                  </w:p>
                </w:txbxContent>
              </v:textbox>
            </v:shape>
            <v:shape id="docshape759" o:spid="_x0000_s3891" type="#_x0000_t202" style="position:absolute;left:2450;top:5260;width:2986;height:590" filled="f" stroked="f">
              <v:textbox inset="0,0,0,0">
                <w:txbxContent>
                  <w:p w:rsidR="001F39E9" w:rsidRDefault="001F39E9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SetChargingProfile.conf(Accepted)</w:t>
                    </w:r>
                  </w:p>
                  <w:p w:rsidR="001F39E9" w:rsidRDefault="001F39E9">
                    <w:pPr>
                      <w:rPr>
                        <w:rFonts w:ascii="Arial"/>
                        <w:sz w:val="12"/>
                      </w:rPr>
                    </w:pPr>
                  </w:p>
                  <w:p w:rsidR="001F39E9" w:rsidRDefault="001F39E9">
                    <w:pPr>
                      <w:spacing w:before="6"/>
                      <w:rPr>
                        <w:rFonts w:ascii="Arial"/>
                        <w:sz w:val="15"/>
                      </w:rPr>
                    </w:pPr>
                  </w:p>
                  <w:p w:rsidR="001F39E9" w:rsidRDefault="001F39E9">
                    <w:pPr>
                      <w:spacing w:before="1"/>
                      <w:ind w:left="1501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sz w:val="12"/>
                      </w:rPr>
                      <w:t>RFID or</w:t>
                    </w:r>
                    <w:r>
                      <w:rPr>
                        <w:rFonts w:ascii="Arial"/>
                        <w:color w:val="FFFFF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2"/>
                      </w:rPr>
                      <w:t>other Authorization</w:t>
                    </w:r>
                  </w:p>
                </w:txbxContent>
              </v:textbox>
            </v:shape>
            <v:shape id="docshape760" o:spid="_x0000_s3890" type="#_x0000_t202" style="position:absolute;left:986;top:6023;width:797;height:135" filled="f" stroked="f">
              <v:textbox inset="0,0,0,0">
                <w:txbxContent>
                  <w:p w:rsidR="001F39E9" w:rsidRDefault="001F39E9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end</w:t>
                    </w:r>
                    <w:r>
                      <w:rPr>
                        <w:rFonts w:ascii="Arial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charging()</w:t>
                    </w:r>
                  </w:p>
                </w:txbxContent>
              </v:textbox>
            </v:shape>
            <v:shape id="docshape761" o:spid="_x0000_s3889" type="#_x0000_t202" style="position:absolute;left:2450;top:6293;width:2665;height:666" filled="f" stroked="f">
              <v:textbox inset="0,0,0,0">
                <w:txbxContent>
                  <w:p w:rsidR="001F39E9" w:rsidRDefault="001F39E9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switch</w:t>
                    </w:r>
                    <w:r>
                      <w:rPr>
                        <w:rFonts w:ascii="Arial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power</w:t>
                    </w:r>
                    <w:r>
                      <w:rPr>
                        <w:rFonts w:ascii="Arial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off()</w:t>
                    </w:r>
                  </w:p>
                  <w:p w:rsidR="001F39E9" w:rsidRDefault="001F39E9">
                    <w:pPr>
                      <w:rPr>
                        <w:rFonts w:ascii="Arial"/>
                        <w:sz w:val="12"/>
                      </w:rPr>
                    </w:pPr>
                  </w:p>
                  <w:p w:rsidR="001F39E9" w:rsidRDefault="001F39E9">
                    <w:pPr>
                      <w:spacing w:before="7"/>
                      <w:rPr>
                        <w:rFonts w:ascii="Arial"/>
                        <w:sz w:val="9"/>
                      </w:rPr>
                    </w:pPr>
                  </w:p>
                  <w:p w:rsidR="001F39E9" w:rsidRDefault="001F39E9">
                    <w:pPr>
                      <w:spacing w:before="1" w:line="244" w:lineRule="auto"/>
                      <w:ind w:left="83" w:right="15" w:hanging="38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StopTransaction.req(meterStop, timestamp,</w:t>
                    </w:r>
                    <w:r>
                      <w:rPr>
                        <w:rFonts w:ascii="Arial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transactionId,</w:t>
                    </w:r>
                    <w:r>
                      <w:rPr>
                        <w:rFonts w:ascii="Arial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reason,</w:t>
                    </w:r>
                    <w:r>
                      <w:rPr>
                        <w:rFonts w:ascii="Arial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[idTag],</w:t>
                    </w:r>
                    <w:r>
                      <w:rPr>
                        <w:rFonts w:ascii="Arial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[transactionData])</w:t>
                    </w:r>
                  </w:p>
                </w:txbxContent>
              </v:textbox>
            </v:shape>
            <v:shape id="docshape762" o:spid="_x0000_s3888" type="#_x0000_t202" style="position:absolute;left:5990;top:7094;width:2619;height:545" filled="f" stroked="f">
              <v:textbox inset="0,0,0,0">
                <w:txbxContent>
                  <w:p w:rsidR="001F39E9" w:rsidRDefault="001F39E9">
                    <w:pPr>
                      <w:spacing w:line="244" w:lineRule="auto"/>
                      <w:ind w:left="37" w:right="15" w:hanging="38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StopTransaction.req(meterStop, timestamp,</w:t>
                    </w:r>
                    <w:r>
                      <w:rPr>
                        <w:rFonts w:ascii="Arial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transactionId,</w:t>
                    </w:r>
                    <w:r>
                      <w:rPr>
                        <w:rFonts w:ascii="Arial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reason,</w:t>
                    </w:r>
                    <w:r>
                      <w:rPr>
                        <w:rFonts w:ascii="Arial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[idTag],</w:t>
                    </w:r>
                    <w:r>
                      <w:rPr>
                        <w:rFonts w:ascii="Arial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[transactionData])</w:t>
                    </w:r>
                  </w:p>
                  <w:p w:rsidR="001F39E9" w:rsidRDefault="001F39E9">
                    <w:pPr>
                      <w:spacing w:before="10"/>
                      <w:rPr>
                        <w:rFonts w:ascii="Arial"/>
                        <w:sz w:val="10"/>
                      </w:rPr>
                    </w:pPr>
                  </w:p>
                  <w:p w:rsidR="001F39E9" w:rsidRDefault="001F39E9">
                    <w:pPr>
                      <w:ind w:left="9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StopTransaction.conf([idTagInfo])</w:t>
                    </w:r>
                  </w:p>
                </w:txbxContent>
              </v:textbox>
            </v:shape>
            <v:shape id="docshape763" o:spid="_x0000_s3887" type="#_x0000_t202" style="position:absolute;left:2543;top:7774;width:1775;height:135" filled="f" stroked="f">
              <v:textbox inset="0,0,0,0">
                <w:txbxContent>
                  <w:p w:rsidR="001F39E9" w:rsidRDefault="001F39E9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"/>
                        <w:sz w:val="12"/>
                      </w:rPr>
                      <w:t>StopTransaction.conf([idTagInfo])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53AC6" w:rsidRDefault="000E71EA">
      <w:pPr>
        <w:spacing w:before="80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1"/>
          <w:w w:val="110"/>
          <w:sz w:val="20"/>
        </w:rPr>
        <w:t>Figure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11.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Sequence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Diagram: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Local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Smart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Charging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Explanation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above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figure: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5"/>
        <w:numPr>
          <w:ilvl w:val="3"/>
          <w:numId w:val="14"/>
        </w:numPr>
        <w:tabs>
          <w:tab w:val="left" w:pos="720"/>
        </w:tabs>
        <w:spacing w:line="340" w:lineRule="auto"/>
        <w:ind w:right="207"/>
        <w:rPr>
          <w:sz w:val="20"/>
        </w:rPr>
      </w:pPr>
      <w:r>
        <w:rPr>
          <w:color w:val="4A4A4A"/>
          <w:w w:val="95"/>
          <w:sz w:val="20"/>
        </w:rPr>
        <w:t>After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authorization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connector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will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set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maximum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current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use,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via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Control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Pilot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signal.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This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limit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is based on a (default) charging profile that the connector had previously received from the Local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Controller.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EV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starts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charging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sends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9"/>
          <w:w w:val="95"/>
          <w:sz w:val="20"/>
        </w:rPr>
        <w:t xml:space="preserve"> </w:t>
      </w:r>
      <w:hyperlink w:anchor="_bookmark167" w:history="1">
        <w:r>
          <w:rPr>
            <w:color w:val="733B7D"/>
            <w:w w:val="95"/>
            <w:sz w:val="20"/>
          </w:rPr>
          <w:t>StartTransaction.req</w:t>
        </w:r>
      </w:hyperlink>
      <w:r>
        <w:rPr>
          <w:color w:val="4A4A4A"/>
          <w:w w:val="95"/>
          <w:sz w:val="20"/>
        </w:rPr>
        <w:t>.</w:t>
      </w:r>
    </w:p>
    <w:p w:rsidR="00453AC6" w:rsidRDefault="000E71EA">
      <w:pPr>
        <w:pStyle w:val="a5"/>
        <w:numPr>
          <w:ilvl w:val="3"/>
          <w:numId w:val="14"/>
        </w:numPr>
        <w:tabs>
          <w:tab w:val="left" w:pos="720"/>
        </w:tabs>
        <w:spacing w:before="118" w:line="340" w:lineRule="auto"/>
        <w:ind w:right="524"/>
        <w:rPr>
          <w:sz w:val="20"/>
        </w:rPr>
      </w:pPr>
      <w:r>
        <w:rPr>
          <w:color w:val="4A4A4A"/>
          <w:w w:val="95"/>
          <w:sz w:val="20"/>
        </w:rPr>
        <w:t xml:space="preserve">The </w:t>
      </w:r>
      <w:hyperlink w:anchor="_bookmark167" w:history="1">
        <w:r>
          <w:rPr>
            <w:color w:val="733B7D"/>
            <w:w w:val="95"/>
            <w:sz w:val="20"/>
          </w:rPr>
          <w:t xml:space="preserve">StartTransaction.req </w:t>
        </w:r>
      </w:hyperlink>
      <w:r>
        <w:rPr>
          <w:color w:val="4A4A4A"/>
          <w:w w:val="95"/>
          <w:sz w:val="20"/>
        </w:rPr>
        <w:t>is sent to the Central System via the Local Controller, so that also the Local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Controller knows a transaction has started. The Local Controller just passes on the messages between</w:t>
      </w:r>
      <w:r>
        <w:rPr>
          <w:color w:val="4A4A4A"/>
          <w:spacing w:val="-5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 Point and Central System, so that the Central System can address all the Local Smart Charging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group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members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individually.</w:t>
      </w:r>
    </w:p>
    <w:p w:rsidR="00453AC6" w:rsidRDefault="000E71EA">
      <w:pPr>
        <w:pStyle w:val="a5"/>
        <w:numPr>
          <w:ilvl w:val="3"/>
          <w:numId w:val="14"/>
        </w:numPr>
        <w:tabs>
          <w:tab w:val="left" w:pos="720"/>
        </w:tabs>
        <w:spacing w:before="118" w:line="340" w:lineRule="auto"/>
        <w:ind w:right="135"/>
        <w:rPr>
          <w:sz w:val="20"/>
        </w:rPr>
      </w:pPr>
      <w:r>
        <w:rPr>
          <w:color w:val="4A4A4A"/>
          <w:w w:val="95"/>
          <w:sz w:val="20"/>
        </w:rPr>
        <w:t>While charging is in progress the connector will continuously adapt the maximum current according to the</w:t>
      </w:r>
      <w:r>
        <w:rPr>
          <w:color w:val="4A4A4A"/>
          <w:spacing w:val="-58"/>
          <w:w w:val="95"/>
          <w:sz w:val="20"/>
        </w:rPr>
        <w:t xml:space="preserve"> </w:t>
      </w:r>
      <w:r>
        <w:rPr>
          <w:color w:val="4A4A4A"/>
          <w:sz w:val="20"/>
        </w:rPr>
        <w:t>charging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profile.</w:t>
      </w:r>
    </w:p>
    <w:p w:rsidR="00453AC6" w:rsidRDefault="000E71EA">
      <w:pPr>
        <w:pStyle w:val="a3"/>
        <w:spacing w:before="0" w:line="340" w:lineRule="auto"/>
        <w:ind w:left="720" w:right="160"/>
      </w:pPr>
      <w:r>
        <w:rPr>
          <w:color w:val="4A4A4A"/>
          <w:w w:val="95"/>
        </w:rPr>
        <w:t>Optionally, at any point in time the Local Controller may send a new charging profile to the connector that</w:t>
      </w:r>
      <w:r>
        <w:rPr>
          <w:color w:val="4A4A4A"/>
          <w:spacing w:val="-59"/>
          <w:w w:val="95"/>
        </w:rPr>
        <w:t xml:space="preserve"> </w:t>
      </w:r>
      <w:r>
        <w:rPr>
          <w:color w:val="4A4A4A"/>
        </w:rPr>
        <w:t>shall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be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used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limit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schedule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for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EV.</w:t>
      </w:r>
    </w:p>
    <w:p w:rsidR="00453AC6" w:rsidRDefault="00453AC6">
      <w:pPr>
        <w:pStyle w:val="a3"/>
        <w:rPr>
          <w:sz w:val="23"/>
        </w:rPr>
      </w:pPr>
    </w:p>
    <w:p w:rsidR="00453AC6" w:rsidRDefault="000E71EA">
      <w:pPr>
        <w:pStyle w:val="a5"/>
        <w:numPr>
          <w:ilvl w:val="2"/>
          <w:numId w:val="14"/>
        </w:numPr>
        <w:tabs>
          <w:tab w:val="left" w:pos="1069"/>
        </w:tabs>
        <w:rPr>
          <w:rFonts w:ascii="Arial"/>
          <w:b/>
          <w:sz w:val="28"/>
        </w:rPr>
      </w:pPr>
      <w:r>
        <w:rPr>
          <w:rFonts w:ascii="Arial"/>
          <w:b/>
          <w:color w:val="733B7D"/>
          <w:sz w:val="28"/>
        </w:rPr>
        <w:t>Discovery</w:t>
      </w:r>
      <w:r>
        <w:rPr>
          <w:rFonts w:ascii="Arial"/>
          <w:b/>
          <w:color w:val="733B7D"/>
          <w:spacing w:val="18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of</w:t>
      </w:r>
      <w:r>
        <w:rPr>
          <w:rFonts w:ascii="Arial"/>
          <w:b/>
          <w:color w:val="733B7D"/>
          <w:spacing w:val="18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Charge</w:t>
      </w:r>
      <w:r>
        <w:rPr>
          <w:rFonts w:ascii="Arial"/>
          <w:b/>
          <w:color w:val="733B7D"/>
          <w:spacing w:val="18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Point</w:t>
      </w:r>
      <w:r>
        <w:rPr>
          <w:rFonts w:ascii="Arial"/>
          <w:b/>
          <w:color w:val="733B7D"/>
          <w:spacing w:val="18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Capabilities</w:t>
      </w:r>
    </w:p>
    <w:p w:rsidR="00453AC6" w:rsidRDefault="000E71EA">
      <w:pPr>
        <w:pStyle w:val="a3"/>
        <w:spacing w:before="302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normative.</w:t>
      </w:r>
    </w:p>
    <w:p w:rsidR="00453AC6" w:rsidRDefault="00453AC6">
      <w:pPr>
        <w:sectPr w:rsidR="00453AC6">
          <w:pgSz w:w="11910" w:h="16840"/>
          <w:pgMar w:top="740" w:right="600" w:bottom="620" w:left="600" w:header="0" w:footer="437" w:gutter="0"/>
          <w:cols w:space="720"/>
        </w:sectPr>
      </w:pPr>
    </w:p>
    <w:p w:rsidR="00453AC6" w:rsidRDefault="000E71EA">
      <w:pPr>
        <w:pStyle w:val="a3"/>
        <w:spacing w:before="102" w:line="340" w:lineRule="auto"/>
        <w:ind w:left="120" w:right="211"/>
      </w:pPr>
      <w:r>
        <w:rPr>
          <w:color w:val="4A4A4A"/>
          <w:w w:val="95"/>
        </w:rPr>
        <w:lastRenderedPageBreak/>
        <w:t>The smart charging options defined can be used in extensive ways. Because of the possible limitations and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differences in capabilities between Charge Points, the Central System needs to be able to discover the 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Point specific capabilities. This is ensured by the standardized configuration keys as defined in this chapter. A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Smart Charging enabled Charge Point SHALL implement, and support reporting of, the following configuration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keys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through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hyperlink w:anchor="_bookmark145" w:history="1">
        <w:r>
          <w:rPr>
            <w:color w:val="733B7D"/>
          </w:rPr>
          <w:t>GetConfiguration.req</w:t>
        </w:r>
        <w:r>
          <w:rPr>
            <w:color w:val="733B7D"/>
            <w:spacing w:val="-14"/>
          </w:rPr>
          <w:t xml:space="preserve"> </w:t>
        </w:r>
      </w:hyperlink>
      <w:r>
        <w:rPr>
          <w:color w:val="4A4A4A"/>
        </w:rPr>
        <w:t>PDU</w:t>
      </w:r>
    </w:p>
    <w:p w:rsidR="00453AC6" w:rsidRDefault="001F39E9">
      <w:pPr>
        <w:pStyle w:val="a3"/>
        <w:spacing w:before="3"/>
        <w:rPr>
          <w:sz w:val="15"/>
        </w:rPr>
      </w:pPr>
      <w:r>
        <w:pict>
          <v:shape id="docshape764" o:spid="_x0000_s3885" style="position:absolute;margin-left:36pt;margin-top:10.2pt;width:523.3pt;height:.1pt;z-index:-15672832;mso-wrap-distance-left:0;mso-wrap-distance-right:0;mso-position-horizontal-relative:page" coordorigin="720,204" coordsize="10466,0" path="m720,204r10466,e" filled="f" strokecolor="#cdcdcd" strokeweight=".1pt">
            <v:path arrowok="t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w w:val="95"/>
          <w:sz w:val="14"/>
        </w:rPr>
        <w:t>SMART</w:t>
      </w:r>
      <w:r>
        <w:rPr>
          <w:rFonts w:ascii="Arial"/>
          <w:b/>
          <w:color w:val="202020"/>
          <w:spacing w:val="6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CHARGING</w:t>
      </w:r>
      <w:r>
        <w:rPr>
          <w:rFonts w:ascii="Arial"/>
          <w:b/>
          <w:color w:val="202020"/>
          <w:spacing w:val="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CONFIGURATION</w:t>
      </w:r>
      <w:r>
        <w:rPr>
          <w:rFonts w:ascii="Arial"/>
          <w:b/>
          <w:color w:val="202020"/>
          <w:spacing w:val="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KEYS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rect id="docshape765" o:spid="_x0000_s3884" style="position:absolute;margin-left:36pt;margin-top:12.05pt;width:523.3pt;height:1.25pt;z-index:-15672320;mso-wrap-distance-left:0;mso-wrap-distance-right:0;mso-position-horizontal-relative:page" fillcolor="#cdcdcd" stroked="f">
            <w10:wrap type="topAndBottom" anchorx="page"/>
          </v:rect>
        </w:pict>
      </w:r>
    </w:p>
    <w:p w:rsidR="00453AC6" w:rsidRDefault="00453AC6">
      <w:pPr>
        <w:pStyle w:val="a3"/>
        <w:spacing w:before="7"/>
        <w:rPr>
          <w:rFonts w:ascii="Arial"/>
          <w:b/>
          <w:sz w:val="8"/>
        </w:rPr>
      </w:pPr>
    </w:p>
    <w:p w:rsidR="00453AC6" w:rsidRDefault="001F39E9">
      <w:pPr>
        <w:spacing w:before="100"/>
        <w:ind w:left="360"/>
        <w:rPr>
          <w:rFonts w:ascii="Courier New"/>
          <w:sz w:val="14"/>
        </w:rPr>
      </w:pPr>
      <w:hyperlink w:anchor="_bookmark271" w:history="1">
        <w:r w:rsidR="000E71EA">
          <w:rPr>
            <w:rFonts w:ascii="Courier New"/>
            <w:color w:val="733B7D"/>
            <w:sz w:val="14"/>
          </w:rPr>
          <w:t>ChargeProfileMaxStackLevel</w:t>
        </w:r>
      </w:hyperlink>
    </w:p>
    <w:p w:rsidR="00453AC6" w:rsidRDefault="001F39E9">
      <w:pPr>
        <w:pStyle w:val="a3"/>
        <w:spacing w:before="6"/>
        <w:rPr>
          <w:rFonts w:ascii="Courier New"/>
        </w:rPr>
      </w:pPr>
      <w:r>
        <w:pict>
          <v:shape id="docshape766" o:spid="_x0000_s3883" style="position:absolute;margin-left:36pt;margin-top:12.9pt;width:523.3pt;height:.1pt;z-index:-15671808;mso-wrap-distance-left:0;mso-wrap-distance-right:0;mso-position-horizontal-relative:page" coordorigin="720,258" coordsize="10466,0" o:spt="100" adj="0,,0" path="m720,258r10466,m720,258r1046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8"/>
        <w:rPr>
          <w:rFonts w:ascii="Courier New"/>
          <w:sz w:val="9"/>
        </w:rPr>
      </w:pPr>
    </w:p>
    <w:p w:rsidR="00453AC6" w:rsidRDefault="001F39E9">
      <w:pPr>
        <w:spacing w:before="100"/>
        <w:ind w:left="360"/>
        <w:rPr>
          <w:rFonts w:ascii="Courier New"/>
          <w:sz w:val="14"/>
        </w:rPr>
      </w:pPr>
      <w:hyperlink w:anchor="_bookmark272" w:history="1">
        <w:r w:rsidR="000E71EA">
          <w:rPr>
            <w:rFonts w:ascii="Courier New"/>
            <w:color w:val="733B7D"/>
            <w:sz w:val="14"/>
          </w:rPr>
          <w:t>ChargingScheduleAllowedChargingRateUnit</w:t>
        </w:r>
      </w:hyperlink>
    </w:p>
    <w:p w:rsidR="00453AC6" w:rsidRDefault="001F39E9">
      <w:pPr>
        <w:pStyle w:val="a3"/>
        <w:spacing w:before="6"/>
        <w:rPr>
          <w:rFonts w:ascii="Courier New"/>
        </w:rPr>
      </w:pPr>
      <w:r>
        <w:pict>
          <v:shape id="docshape767" o:spid="_x0000_s3882" style="position:absolute;margin-left:36pt;margin-top:12.9pt;width:523.3pt;height:.1pt;z-index:-15671296;mso-wrap-distance-left:0;mso-wrap-distance-right:0;mso-position-horizontal-relative:page" coordorigin="720,258" coordsize="10466,0" o:spt="100" adj="0,,0" path="m720,258r10466,m720,258r1046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8"/>
        <w:rPr>
          <w:rFonts w:ascii="Courier New"/>
          <w:sz w:val="9"/>
        </w:rPr>
      </w:pPr>
    </w:p>
    <w:p w:rsidR="00453AC6" w:rsidRDefault="001F39E9">
      <w:pPr>
        <w:spacing w:before="100"/>
        <w:ind w:left="360"/>
        <w:rPr>
          <w:rFonts w:ascii="Courier New"/>
          <w:sz w:val="14"/>
        </w:rPr>
      </w:pPr>
      <w:hyperlink w:anchor="_bookmark273" w:history="1">
        <w:r w:rsidR="000E71EA">
          <w:rPr>
            <w:rFonts w:ascii="Courier New"/>
            <w:color w:val="733B7D"/>
            <w:sz w:val="14"/>
          </w:rPr>
          <w:t>ChargingScheduleMaxPeriods</w:t>
        </w:r>
      </w:hyperlink>
    </w:p>
    <w:p w:rsidR="00453AC6" w:rsidRDefault="001F39E9">
      <w:pPr>
        <w:pStyle w:val="a3"/>
        <w:spacing w:before="6"/>
        <w:rPr>
          <w:rFonts w:ascii="Courier New"/>
        </w:rPr>
      </w:pPr>
      <w:r>
        <w:pict>
          <v:shape id="docshape768" o:spid="_x0000_s3881" style="position:absolute;margin-left:36pt;margin-top:12.9pt;width:523.3pt;height:.1pt;z-index:-15670784;mso-wrap-distance-left:0;mso-wrap-distance-right:0;mso-position-horizontal-relative:page" coordorigin="720,258" coordsize="10466,0" o:spt="100" adj="0,,0" path="m720,258r10466,m720,258r1046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8"/>
        <w:rPr>
          <w:rFonts w:ascii="Courier New"/>
          <w:sz w:val="9"/>
        </w:rPr>
      </w:pPr>
    </w:p>
    <w:p w:rsidR="00453AC6" w:rsidRDefault="001F39E9">
      <w:pPr>
        <w:spacing w:before="100"/>
        <w:ind w:left="360"/>
        <w:rPr>
          <w:rFonts w:ascii="Courier New"/>
          <w:sz w:val="14"/>
        </w:rPr>
      </w:pPr>
      <w:hyperlink w:anchor="_bookmark275" w:history="1">
        <w:r w:rsidR="000E71EA">
          <w:rPr>
            <w:rFonts w:ascii="Courier New"/>
            <w:color w:val="733B7D"/>
            <w:sz w:val="14"/>
          </w:rPr>
          <w:t>MaxChargingProfilesInstalled</w:t>
        </w:r>
      </w:hyperlink>
    </w:p>
    <w:p w:rsidR="00453AC6" w:rsidRDefault="001F39E9">
      <w:pPr>
        <w:pStyle w:val="a3"/>
        <w:spacing w:before="7"/>
        <w:rPr>
          <w:rFonts w:ascii="Courier New"/>
        </w:rPr>
      </w:pPr>
      <w:r>
        <w:pict>
          <v:shape id="docshape769" o:spid="_x0000_s3880" style="position:absolute;margin-left:36pt;margin-top:12.9pt;width:523.3pt;height:.1pt;z-index:-15670272;mso-wrap-distance-left:0;mso-wrap-distance-right:0;mso-position-horizontal-relative:page" coordorigin="720,258" coordsize="10466,0" path="m720,258r10466,e" filled="f" strokecolor="#cdcdcd" strokeweight=".1pt">
            <v:path arrowok="t"/>
            <w10:wrap type="topAndBottom" anchorx="page"/>
          </v:shape>
        </w:pict>
      </w:r>
    </w:p>
    <w:p w:rsidR="00453AC6" w:rsidRDefault="00453AC6">
      <w:pPr>
        <w:pStyle w:val="a3"/>
        <w:spacing w:before="10"/>
        <w:rPr>
          <w:rFonts w:ascii="Courier New"/>
          <w:sz w:val="23"/>
        </w:rPr>
      </w:pPr>
    </w:p>
    <w:p w:rsidR="00453AC6" w:rsidRDefault="000E71EA">
      <w:pPr>
        <w:pStyle w:val="a3"/>
        <w:spacing w:before="1" w:line="340" w:lineRule="auto"/>
        <w:ind w:left="120"/>
      </w:pP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full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standardized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keys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found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chapter</w:t>
      </w:r>
      <w:r>
        <w:rPr>
          <w:color w:val="4A4A4A"/>
          <w:spacing w:val="-3"/>
          <w:w w:val="95"/>
        </w:rPr>
        <w:t xml:space="preserve"> </w:t>
      </w:r>
      <w:hyperlink w:anchor="_bookmark236" w:history="1">
        <w:r>
          <w:rPr>
            <w:color w:val="733B7D"/>
            <w:w w:val="95"/>
          </w:rPr>
          <w:t>Standard</w:t>
        </w:r>
        <w:r>
          <w:rPr>
            <w:color w:val="733B7D"/>
            <w:spacing w:val="-6"/>
            <w:w w:val="95"/>
          </w:rPr>
          <w:t xml:space="preserve"> </w:t>
        </w:r>
        <w:r>
          <w:rPr>
            <w:color w:val="733B7D"/>
            <w:w w:val="95"/>
          </w:rPr>
          <w:t>Configuration</w:t>
        </w:r>
        <w:r>
          <w:rPr>
            <w:color w:val="733B7D"/>
            <w:spacing w:val="-6"/>
            <w:w w:val="95"/>
          </w:rPr>
          <w:t xml:space="preserve"> </w:t>
        </w:r>
        <w:r>
          <w:rPr>
            <w:color w:val="733B7D"/>
            <w:w w:val="95"/>
          </w:rPr>
          <w:t>Key</w:t>
        </w:r>
        <w:r>
          <w:rPr>
            <w:color w:val="733B7D"/>
            <w:spacing w:val="-6"/>
            <w:w w:val="95"/>
          </w:rPr>
          <w:t xml:space="preserve"> </w:t>
        </w:r>
        <w:r>
          <w:rPr>
            <w:color w:val="733B7D"/>
            <w:w w:val="95"/>
          </w:rPr>
          <w:t>Names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&amp;</w:t>
        </w:r>
      </w:hyperlink>
      <w:r>
        <w:rPr>
          <w:color w:val="733B7D"/>
          <w:spacing w:val="1"/>
          <w:w w:val="95"/>
        </w:rPr>
        <w:t xml:space="preserve"> </w:t>
      </w:r>
      <w:hyperlink w:anchor="_bookmark236" w:history="1">
        <w:r>
          <w:rPr>
            <w:color w:val="733B7D"/>
          </w:rPr>
          <w:t>Values</w:t>
        </w:r>
      </w:hyperlink>
      <w:r>
        <w:rPr>
          <w:color w:val="4A4A4A"/>
        </w:rPr>
        <w:t>.</w:t>
      </w:r>
    </w:p>
    <w:p w:rsidR="00453AC6" w:rsidRDefault="00453AC6">
      <w:pPr>
        <w:pStyle w:val="a3"/>
        <w:spacing w:before="5"/>
        <w:rPr>
          <w:sz w:val="23"/>
        </w:rPr>
      </w:pPr>
    </w:p>
    <w:p w:rsidR="00453AC6" w:rsidRDefault="000E71EA">
      <w:pPr>
        <w:pStyle w:val="a5"/>
        <w:numPr>
          <w:ilvl w:val="2"/>
          <w:numId w:val="14"/>
        </w:numPr>
        <w:tabs>
          <w:tab w:val="left" w:pos="1069"/>
        </w:tabs>
        <w:rPr>
          <w:rFonts w:ascii="Arial"/>
          <w:b/>
          <w:sz w:val="28"/>
        </w:rPr>
      </w:pPr>
      <w:r>
        <w:rPr>
          <w:rFonts w:ascii="Arial"/>
          <w:b/>
          <w:color w:val="733B7D"/>
          <w:w w:val="105"/>
          <w:sz w:val="28"/>
        </w:rPr>
        <w:t>Offline</w:t>
      </w:r>
      <w:r>
        <w:rPr>
          <w:rFonts w:ascii="Arial"/>
          <w:b/>
          <w:color w:val="733B7D"/>
          <w:spacing w:val="-6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behavior</w:t>
      </w:r>
      <w:r>
        <w:rPr>
          <w:rFonts w:ascii="Arial"/>
          <w:b/>
          <w:color w:val="733B7D"/>
          <w:spacing w:val="-6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of</w:t>
      </w:r>
      <w:r>
        <w:rPr>
          <w:rFonts w:ascii="Arial"/>
          <w:b/>
          <w:color w:val="733B7D"/>
          <w:spacing w:val="-6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smart</w:t>
      </w:r>
      <w:r>
        <w:rPr>
          <w:rFonts w:ascii="Arial"/>
          <w:b/>
          <w:color w:val="733B7D"/>
          <w:spacing w:val="-6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charging</w:t>
      </w:r>
    </w:p>
    <w:p w:rsidR="00453AC6" w:rsidRDefault="000E71EA">
      <w:pPr>
        <w:pStyle w:val="a3"/>
        <w:spacing w:before="302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normative.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24" w:lineRule="auto"/>
        <w:ind w:left="120"/>
      </w:pPr>
      <w:r>
        <w:rPr>
          <w:color w:val="4A4A4A"/>
          <w:w w:val="95"/>
        </w:rPr>
        <w:t xml:space="preserve">If a Charge Point goes </w:t>
      </w:r>
      <w:r>
        <w:rPr>
          <w:rFonts w:ascii="Calibri"/>
          <w:i/>
          <w:color w:val="4A4A4A"/>
          <w:w w:val="95"/>
        </w:rPr>
        <w:t xml:space="preserve">offline </w:t>
      </w:r>
      <w:r>
        <w:rPr>
          <w:color w:val="4A4A4A"/>
          <w:w w:val="95"/>
        </w:rPr>
        <w:t xml:space="preserve">after having received a transaction-specific charging profile with purpose </w:t>
      </w:r>
      <w:hyperlink w:anchor="_bookmark35" w:history="1">
        <w:r>
          <w:rPr>
            <w:color w:val="733B7D"/>
            <w:w w:val="95"/>
          </w:rPr>
          <w:t>TxProfile</w:t>
        </w:r>
      </w:hyperlink>
      <w:r>
        <w:rPr>
          <w:color w:val="4A4A4A"/>
          <w:w w:val="95"/>
        </w:rPr>
        <w:t>,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then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continue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use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profile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duration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transaction.</w:t>
      </w:r>
    </w:p>
    <w:p w:rsidR="00453AC6" w:rsidRDefault="00453AC6">
      <w:pPr>
        <w:pStyle w:val="a3"/>
        <w:spacing w:before="10"/>
        <w:rPr>
          <w:sz w:val="21"/>
        </w:rPr>
      </w:pPr>
    </w:p>
    <w:p w:rsidR="00453AC6" w:rsidRDefault="000E71EA">
      <w:pPr>
        <w:pStyle w:val="a3"/>
        <w:spacing w:before="0" w:line="331" w:lineRule="auto"/>
        <w:ind w:left="120"/>
      </w:pPr>
      <w:r>
        <w:rPr>
          <w:color w:val="4A4A4A"/>
          <w:w w:val="95"/>
        </w:rPr>
        <w:t xml:space="preserve">If a Charge Point goes </w:t>
      </w:r>
      <w:r>
        <w:rPr>
          <w:rFonts w:ascii="Calibri"/>
          <w:i/>
          <w:color w:val="4A4A4A"/>
          <w:w w:val="95"/>
        </w:rPr>
        <w:t xml:space="preserve">offline </w:t>
      </w:r>
      <w:r>
        <w:rPr>
          <w:color w:val="4A4A4A"/>
          <w:w w:val="95"/>
        </w:rPr>
        <w:t>before a transaction is started or before a transaction-specific charging profile with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purpose </w:t>
      </w:r>
      <w:hyperlink w:anchor="_bookmark35" w:history="1">
        <w:r>
          <w:rPr>
            <w:color w:val="733B7D"/>
            <w:w w:val="95"/>
          </w:rPr>
          <w:t xml:space="preserve">TxProfile </w:t>
        </w:r>
      </w:hyperlink>
      <w:r>
        <w:rPr>
          <w:color w:val="4A4A4A"/>
          <w:w w:val="95"/>
        </w:rPr>
        <w:t>was received, then it SHALL use the charging profiles that are available. Zero or more of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following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profile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purposes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have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been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previously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received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from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System:</w:t>
      </w:r>
    </w:p>
    <w:p w:rsidR="00453AC6" w:rsidRDefault="00453AC6">
      <w:pPr>
        <w:pStyle w:val="a3"/>
        <w:rPr>
          <w:sz w:val="21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color w:val="4A4A4A"/>
          <w:w w:val="110"/>
          <w:sz w:val="20"/>
        </w:rPr>
        <w:t>*</w:t>
      </w:r>
      <w:r>
        <w:rPr>
          <w:rFonts w:ascii="Calibri"/>
          <w:i/>
          <w:color w:val="4A4A4A"/>
          <w:w w:val="110"/>
          <w:sz w:val="20"/>
        </w:rPr>
        <w:t>ChargePointMaxProfile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color w:val="4A4A4A"/>
          <w:w w:val="110"/>
          <w:sz w:val="20"/>
        </w:rPr>
        <w:t>*</w:t>
      </w:r>
      <w:r>
        <w:rPr>
          <w:rFonts w:ascii="Calibri"/>
          <w:i/>
          <w:color w:val="4A4A4A"/>
          <w:w w:val="110"/>
          <w:sz w:val="20"/>
        </w:rPr>
        <w:t>TxDefaultProfile</w:t>
      </w:r>
    </w:p>
    <w:p w:rsidR="00453AC6" w:rsidRDefault="00453AC6">
      <w:pPr>
        <w:pStyle w:val="a3"/>
        <w:spacing w:before="10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531"/>
      </w:pPr>
      <w:r>
        <w:rPr>
          <w:color w:val="4A4A4A"/>
          <w:w w:val="95"/>
        </w:rPr>
        <w:t xml:space="preserve">See section </w:t>
      </w:r>
      <w:hyperlink w:anchor="_bookmark36" w:history="1">
        <w:r>
          <w:rPr>
            <w:color w:val="733B7D"/>
            <w:w w:val="95"/>
          </w:rPr>
          <w:t xml:space="preserve">Combining Charging Profile Purposes </w:t>
        </w:r>
      </w:hyperlink>
      <w:r>
        <w:rPr>
          <w:color w:val="4A4A4A"/>
          <w:w w:val="95"/>
        </w:rPr>
        <w:t>for a description on how to combine charging profiles with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different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purposes.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24" w:lineRule="auto"/>
        <w:ind w:left="120"/>
      </w:pPr>
      <w:r>
        <w:rPr>
          <w:color w:val="4A4A4A"/>
          <w:w w:val="95"/>
        </w:rPr>
        <w:t>If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goes</w:t>
      </w:r>
      <w:r>
        <w:rPr>
          <w:color w:val="4A4A4A"/>
          <w:spacing w:val="-2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offline</w:t>
      </w:r>
      <w:r>
        <w:rPr>
          <w:color w:val="4A4A4A"/>
          <w:w w:val="95"/>
        </w:rPr>
        <w:t>,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without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having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any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profiles,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execute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transaction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no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constraints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apply.</w:t>
      </w:r>
    </w:p>
    <w:p w:rsidR="00453AC6" w:rsidRDefault="00453AC6">
      <w:pPr>
        <w:pStyle w:val="a3"/>
        <w:spacing w:before="0"/>
        <w:rPr>
          <w:sz w:val="25"/>
        </w:rPr>
      </w:pPr>
    </w:p>
    <w:p w:rsidR="00453AC6" w:rsidRDefault="000E71EA">
      <w:pPr>
        <w:pStyle w:val="a5"/>
        <w:numPr>
          <w:ilvl w:val="2"/>
          <w:numId w:val="14"/>
        </w:numPr>
        <w:tabs>
          <w:tab w:val="left" w:pos="1069"/>
        </w:tabs>
        <w:spacing w:before="1"/>
        <w:rPr>
          <w:rFonts w:ascii="Arial"/>
          <w:b/>
          <w:sz w:val="28"/>
        </w:rPr>
      </w:pPr>
      <w:r>
        <w:rPr>
          <w:rFonts w:ascii="Arial"/>
          <w:b/>
          <w:color w:val="733B7D"/>
          <w:w w:val="105"/>
          <w:sz w:val="28"/>
        </w:rPr>
        <w:t>Example</w:t>
      </w:r>
      <w:r>
        <w:rPr>
          <w:rFonts w:ascii="Arial"/>
          <w:b/>
          <w:color w:val="733B7D"/>
          <w:spacing w:val="-5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data</w:t>
      </w:r>
      <w:r>
        <w:rPr>
          <w:rFonts w:ascii="Arial"/>
          <w:b/>
          <w:color w:val="733B7D"/>
          <w:spacing w:val="-5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structure</w:t>
      </w:r>
      <w:r>
        <w:rPr>
          <w:rFonts w:ascii="Arial"/>
          <w:b/>
          <w:color w:val="733B7D"/>
          <w:spacing w:val="-5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for</w:t>
      </w:r>
      <w:r>
        <w:rPr>
          <w:rFonts w:ascii="Arial"/>
          <w:b/>
          <w:color w:val="733B7D"/>
          <w:spacing w:val="-4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smart</w:t>
      </w:r>
      <w:r>
        <w:rPr>
          <w:rFonts w:ascii="Arial"/>
          <w:b/>
          <w:color w:val="733B7D"/>
          <w:spacing w:val="-5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charging</w:t>
      </w:r>
    </w:p>
    <w:p w:rsidR="00453AC6" w:rsidRDefault="000E71EA">
      <w:pPr>
        <w:pStyle w:val="a3"/>
        <w:spacing w:before="301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informative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following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data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structure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describes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daily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default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profile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limits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power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6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kW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between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08:00h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20:00h.</w:t>
      </w:r>
    </w:p>
    <w:p w:rsidR="00453AC6" w:rsidRDefault="00453AC6">
      <w:pPr>
        <w:spacing w:line="340" w:lineRule="auto"/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770" o:spid="_x0000_s3878" style="width:523.3pt;height:.1pt;mso-position-horizontal-relative:char;mso-position-vertical-relative:line" coordsize="10466,2">
            <v:shape id="docshape771" o:spid="_x0000_s3879" style="position:absolute;top:1;width:10466;height:2" coordorigin=",1" coordsize="10466,0" o:spt="100" adj="0,,0" path="m,1r2616,m2616,1r2617,m5233,1r2616,m7849,1r2617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CHARGINGPROFILE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772" o:spid="_x0000_s3877" style="position:absolute;margin-left:36pt;margin-top:12.05pt;width:523.3pt;height:1.25pt;z-index:-15669248;mso-wrap-distance-left:0;mso-wrap-distance-right:0;mso-position-horizontal-relative:page" coordorigin="720,241" coordsize="10466,25" path="m11186,241r-2617,l5953,241r-2617,l720,241r,25l3336,266r2617,l8569,266r2617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right" w:pos="3215"/>
        </w:tabs>
        <w:spacing w:before="114"/>
        <w:ind w:left="360"/>
        <w:rPr>
          <w:rFonts w:ascii="Arial"/>
          <w:b/>
          <w:sz w:val="14"/>
        </w:rPr>
      </w:pPr>
      <w:r>
        <w:rPr>
          <w:color w:val="202020"/>
          <w:sz w:val="14"/>
        </w:rPr>
        <w:t>chargingProfileId</w:t>
      </w:r>
      <w:r>
        <w:rPr>
          <w:color w:val="202020"/>
          <w:sz w:val="14"/>
        </w:rPr>
        <w:tab/>
      </w:r>
      <w:r>
        <w:rPr>
          <w:rFonts w:ascii="Arial"/>
          <w:b/>
          <w:color w:val="202020"/>
          <w:sz w:val="14"/>
        </w:rPr>
        <w:t>100</w:t>
      </w:r>
    </w:p>
    <w:p w:rsidR="00453AC6" w:rsidRDefault="001F39E9">
      <w:pPr>
        <w:pStyle w:val="a3"/>
        <w:spacing w:before="10"/>
        <w:rPr>
          <w:rFonts w:ascii="Arial"/>
          <w:b/>
          <w:sz w:val="19"/>
        </w:rPr>
      </w:pPr>
      <w:r>
        <w:pict>
          <v:shape id="docshape773" o:spid="_x0000_s3876" style="position:absolute;margin-left:36pt;margin-top:12.7pt;width:523.3pt;height:.1pt;z-index:-15668736;mso-wrap-distance-left:0;mso-wrap-distance-right:0;mso-position-horizontal-relative:page" coordorigin="720,254" coordsize="10466,0" o:spt="100" adj="0,,0" path="m720,254r2616,m3336,254r2617,m5953,254r2616,m8569,254r2617,m720,254r2616,m3336,254r2617,m5953,254r2616,m8569,254r261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rFonts w:ascii="Arial"/>
          <w:b/>
          <w:sz w:val="18"/>
        </w:rPr>
      </w:pPr>
    </w:p>
    <w:p w:rsidR="00453AC6" w:rsidRDefault="000E71EA">
      <w:pPr>
        <w:tabs>
          <w:tab w:val="left" w:pos="2976"/>
        </w:tabs>
        <w:ind w:left="360"/>
        <w:rPr>
          <w:rFonts w:ascii="Arial"/>
          <w:b/>
          <w:sz w:val="14"/>
        </w:rPr>
      </w:pPr>
      <w:r>
        <w:rPr>
          <w:color w:val="202020"/>
          <w:sz w:val="14"/>
        </w:rPr>
        <w:t>stackLevel</w:t>
      </w:r>
      <w:r>
        <w:rPr>
          <w:color w:val="202020"/>
          <w:sz w:val="14"/>
        </w:rPr>
        <w:tab/>
      </w:r>
      <w:r>
        <w:rPr>
          <w:rFonts w:ascii="Arial"/>
          <w:b/>
          <w:color w:val="202020"/>
          <w:sz w:val="14"/>
        </w:rPr>
        <w:t>0</w:t>
      </w:r>
    </w:p>
    <w:p w:rsidR="00453AC6" w:rsidRDefault="001F39E9">
      <w:pPr>
        <w:pStyle w:val="a3"/>
        <w:spacing w:before="10"/>
        <w:rPr>
          <w:rFonts w:ascii="Arial"/>
          <w:b/>
          <w:sz w:val="19"/>
        </w:rPr>
      </w:pPr>
      <w:r>
        <w:pict>
          <v:shape id="docshape774" o:spid="_x0000_s3875" style="position:absolute;margin-left:36pt;margin-top:12.7pt;width:523.3pt;height:.1pt;z-index:-15668224;mso-wrap-distance-left:0;mso-wrap-distance-right:0;mso-position-horizontal-relative:page" coordorigin="720,254" coordsize="10466,0" o:spt="100" adj="0,,0" path="m720,254r2616,m3336,254r2617,m5953,254r2616,m8569,254r2617,m720,254r2616,m3336,254r2617,m5953,254r2616,m8569,254r261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8"/>
        </w:rPr>
      </w:pPr>
    </w:p>
    <w:p w:rsidR="00453AC6" w:rsidRDefault="000E71EA">
      <w:pPr>
        <w:tabs>
          <w:tab w:val="left" w:pos="2976"/>
        </w:tabs>
        <w:spacing w:before="114"/>
        <w:ind w:left="360"/>
        <w:rPr>
          <w:rFonts w:ascii="Arial"/>
          <w:b/>
          <w:sz w:val="14"/>
        </w:rPr>
      </w:pPr>
      <w:r>
        <w:rPr>
          <w:color w:val="202020"/>
          <w:sz w:val="14"/>
        </w:rPr>
        <w:t>chargingProfilePurpose</w:t>
      </w:r>
      <w:r>
        <w:rPr>
          <w:color w:val="202020"/>
          <w:sz w:val="14"/>
        </w:rPr>
        <w:tab/>
      </w:r>
      <w:r>
        <w:rPr>
          <w:rFonts w:ascii="Arial"/>
          <w:b/>
          <w:color w:val="202020"/>
          <w:sz w:val="14"/>
        </w:rPr>
        <w:t>TxDefaultProfile</w:t>
      </w:r>
    </w:p>
    <w:p w:rsidR="00453AC6" w:rsidRDefault="001F39E9">
      <w:pPr>
        <w:pStyle w:val="a3"/>
        <w:spacing w:before="10"/>
        <w:rPr>
          <w:rFonts w:ascii="Arial"/>
          <w:b/>
          <w:sz w:val="19"/>
        </w:rPr>
      </w:pPr>
      <w:r>
        <w:pict>
          <v:shape id="docshape775" o:spid="_x0000_s3874" style="position:absolute;margin-left:36pt;margin-top:12.7pt;width:523.3pt;height:.1pt;z-index:-15667712;mso-wrap-distance-left:0;mso-wrap-distance-right:0;mso-position-horizontal-relative:page" coordorigin="720,254" coordsize="10466,0" o:spt="100" adj="0,,0" path="m720,254r2616,m3336,254r2617,m5953,254r2616,m8569,254r2617,m720,254r2616,m3336,254r2617,m5953,254r2616,m8569,254r261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8"/>
        </w:rPr>
      </w:pPr>
    </w:p>
    <w:p w:rsidR="00453AC6" w:rsidRDefault="000E71EA">
      <w:pPr>
        <w:tabs>
          <w:tab w:val="left" w:pos="2976"/>
        </w:tabs>
        <w:spacing w:before="114"/>
        <w:ind w:left="360"/>
        <w:rPr>
          <w:rFonts w:ascii="Arial"/>
          <w:b/>
          <w:sz w:val="14"/>
        </w:rPr>
      </w:pPr>
      <w:r>
        <w:rPr>
          <w:color w:val="202020"/>
          <w:spacing w:val="-1"/>
          <w:sz w:val="14"/>
        </w:rPr>
        <w:t>chargingProfileKind</w:t>
      </w:r>
      <w:r>
        <w:rPr>
          <w:color w:val="202020"/>
          <w:spacing w:val="-1"/>
          <w:sz w:val="14"/>
        </w:rPr>
        <w:tab/>
      </w:r>
      <w:r>
        <w:rPr>
          <w:rFonts w:ascii="Arial"/>
          <w:b/>
          <w:color w:val="202020"/>
          <w:sz w:val="14"/>
        </w:rPr>
        <w:t>Recurring</w:t>
      </w:r>
    </w:p>
    <w:p w:rsidR="00453AC6" w:rsidRDefault="001F39E9">
      <w:pPr>
        <w:pStyle w:val="a3"/>
        <w:spacing w:before="10"/>
        <w:rPr>
          <w:rFonts w:ascii="Arial"/>
          <w:b/>
          <w:sz w:val="19"/>
        </w:rPr>
      </w:pPr>
      <w:r>
        <w:pict>
          <v:shape id="docshape776" o:spid="_x0000_s3873" style="position:absolute;margin-left:36pt;margin-top:12.7pt;width:523.3pt;height:.1pt;z-index:-15667200;mso-wrap-distance-left:0;mso-wrap-distance-right:0;mso-position-horizontal-relative:page" coordorigin="720,254" coordsize="10466,0" o:spt="100" adj="0,,0" path="m720,254r2616,m3336,254r2617,m5953,254r2616,m8569,254r2617,m720,254r2616,m3336,254r2617,m5953,254r2616,m8569,254r261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8"/>
        </w:rPr>
      </w:pPr>
    </w:p>
    <w:p w:rsidR="00453AC6" w:rsidRDefault="000E71EA">
      <w:pPr>
        <w:tabs>
          <w:tab w:val="left" w:pos="2976"/>
        </w:tabs>
        <w:spacing w:before="114"/>
        <w:ind w:left="360"/>
        <w:rPr>
          <w:rFonts w:ascii="Arial"/>
          <w:b/>
          <w:sz w:val="14"/>
        </w:rPr>
      </w:pPr>
      <w:r>
        <w:rPr>
          <w:color w:val="202020"/>
          <w:sz w:val="14"/>
        </w:rPr>
        <w:t>recurrencyKind</w:t>
      </w:r>
      <w:r>
        <w:rPr>
          <w:color w:val="202020"/>
          <w:sz w:val="14"/>
        </w:rPr>
        <w:tab/>
      </w:r>
      <w:r>
        <w:rPr>
          <w:rFonts w:ascii="Arial"/>
          <w:b/>
          <w:color w:val="202020"/>
          <w:sz w:val="14"/>
        </w:rPr>
        <w:t>Daily</w:t>
      </w:r>
    </w:p>
    <w:p w:rsidR="00453AC6" w:rsidRDefault="001F39E9">
      <w:pPr>
        <w:pStyle w:val="a3"/>
        <w:spacing w:before="10"/>
        <w:rPr>
          <w:rFonts w:ascii="Arial"/>
          <w:b/>
          <w:sz w:val="19"/>
        </w:rPr>
      </w:pPr>
      <w:r>
        <w:pict>
          <v:shape id="docshape777" o:spid="_x0000_s3872" style="position:absolute;margin-left:36pt;margin-top:12.7pt;width:523.3pt;height:.1pt;z-index:-15666688;mso-wrap-distance-left:0;mso-wrap-distance-right:0;mso-position-horizontal-relative:page" coordorigin="720,254" coordsize="10466,0" o:spt="100" adj="0,,0" path="m720,254r2616,m3336,254r2617,m5953,254r2616,m8569,254r2617,m720,254r2616,m3336,254r2617,m5953,254r2616,m8569,254r261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8"/>
        </w:rPr>
      </w:pPr>
    </w:p>
    <w:p w:rsidR="00453AC6" w:rsidRDefault="000E71EA">
      <w:pPr>
        <w:tabs>
          <w:tab w:val="left" w:pos="2976"/>
        </w:tabs>
        <w:spacing w:before="127" w:line="218" w:lineRule="auto"/>
        <w:ind w:left="2976" w:right="5966" w:hanging="2617"/>
        <w:rPr>
          <w:sz w:val="14"/>
        </w:rPr>
      </w:pPr>
      <w:r>
        <w:rPr>
          <w:color w:val="202020"/>
          <w:spacing w:val="-1"/>
          <w:sz w:val="14"/>
        </w:rPr>
        <w:t>chargingSchedule</w:t>
      </w:r>
      <w:r>
        <w:rPr>
          <w:color w:val="202020"/>
          <w:spacing w:val="-1"/>
          <w:sz w:val="14"/>
        </w:rPr>
        <w:tab/>
      </w:r>
      <w:r>
        <w:rPr>
          <w:color w:val="202020"/>
          <w:spacing w:val="-1"/>
          <w:w w:val="95"/>
          <w:sz w:val="14"/>
        </w:rPr>
        <w:t xml:space="preserve">(List of 1 </w:t>
      </w:r>
      <w:hyperlink w:anchor="_bookmark195" w:history="1">
        <w:r>
          <w:rPr>
            <w:color w:val="733B7D"/>
            <w:spacing w:val="-1"/>
            <w:w w:val="95"/>
            <w:sz w:val="14"/>
          </w:rPr>
          <w:t>ChargingSchedule</w:t>
        </w:r>
      </w:hyperlink>
      <w:r>
        <w:rPr>
          <w:color w:val="733B7D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elements)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778" o:spid="_x0000_s3871" style="position:absolute;margin-left:36pt;margin-top:12.75pt;width:523.3pt;height:.1pt;z-index:-15666176;mso-wrap-distance-left:0;mso-wrap-distance-right:0;mso-position-horizontal-relative:page" coordorigin="720,255" coordsize="10466,0" o:spt="100" adj="0,,0" path="m720,255r2616,m3336,255r2617,m5953,255r2616,m8569,255r2617,m720,255r2616,m3336,255r2617,m5953,255r2616,m8569,255r261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spacing w:before="118"/>
        <w:ind w:left="2976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ChargingSchedule</w:t>
      </w:r>
    </w:p>
    <w:p w:rsidR="00453AC6" w:rsidRDefault="001F39E9">
      <w:pPr>
        <w:pStyle w:val="a3"/>
        <w:spacing w:before="9"/>
        <w:rPr>
          <w:rFonts w:ascii="Arial"/>
          <w:b/>
          <w:sz w:val="19"/>
        </w:rPr>
      </w:pPr>
      <w:r>
        <w:pict>
          <v:shape id="docshape779" o:spid="_x0000_s3870" style="position:absolute;margin-left:36pt;margin-top:12.65pt;width:523.3pt;height:.1pt;z-index:-15665664;mso-wrap-distance-left:0;mso-wrap-distance-right:0;mso-position-horizontal-relative:page" coordorigin="720,253" coordsize="10466,0" o:spt="100" adj="0,,0" path="m720,253r2616,m3336,253r2617,m5953,253r2616,m8569,253r2617,m720,253r2616,m3336,253r2617,m5953,253r2616,m8569,253r261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8"/>
        </w:rPr>
      </w:pPr>
    </w:p>
    <w:p w:rsidR="00453AC6" w:rsidRDefault="000E71EA">
      <w:pPr>
        <w:tabs>
          <w:tab w:val="left" w:pos="5592"/>
        </w:tabs>
        <w:spacing w:before="114"/>
        <w:ind w:left="2976"/>
        <w:rPr>
          <w:rFonts w:ascii="Arial"/>
          <w:b/>
          <w:sz w:val="14"/>
        </w:rPr>
      </w:pPr>
      <w:r>
        <w:rPr>
          <w:color w:val="202020"/>
          <w:sz w:val="14"/>
        </w:rPr>
        <w:t>duration</w:t>
      </w:r>
      <w:r>
        <w:rPr>
          <w:color w:val="202020"/>
          <w:sz w:val="14"/>
        </w:rPr>
        <w:tab/>
      </w:r>
      <w:r>
        <w:rPr>
          <w:rFonts w:ascii="Arial"/>
          <w:b/>
          <w:color w:val="202020"/>
          <w:sz w:val="14"/>
        </w:rPr>
        <w:t>86400</w:t>
      </w:r>
      <w:r>
        <w:rPr>
          <w:rFonts w:ascii="Arial"/>
          <w:b/>
          <w:color w:val="202020"/>
          <w:spacing w:val="2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(=</w:t>
      </w:r>
      <w:r>
        <w:rPr>
          <w:rFonts w:ascii="Arial"/>
          <w:b/>
          <w:color w:val="202020"/>
          <w:spacing w:val="3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24</w:t>
      </w:r>
      <w:r>
        <w:rPr>
          <w:rFonts w:ascii="Arial"/>
          <w:b/>
          <w:color w:val="202020"/>
          <w:spacing w:val="3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hours)</w:t>
      </w:r>
    </w:p>
    <w:p w:rsidR="00453AC6" w:rsidRDefault="001F39E9">
      <w:pPr>
        <w:pStyle w:val="a3"/>
        <w:spacing w:before="10"/>
        <w:rPr>
          <w:rFonts w:ascii="Arial"/>
          <w:b/>
          <w:sz w:val="19"/>
        </w:rPr>
      </w:pPr>
      <w:r>
        <w:pict>
          <v:shape id="docshape780" o:spid="_x0000_s3869" style="position:absolute;margin-left:36pt;margin-top:12.7pt;width:523.3pt;height:.1pt;z-index:-15665152;mso-wrap-distance-left:0;mso-wrap-distance-right:0;mso-position-horizontal-relative:page" coordorigin="720,254" coordsize="10466,0" o:spt="100" adj="0,,0" path="m720,254r2616,m3336,254r2617,m5953,254r2616,m8569,254r2617,m720,254r2616,m3336,254r2617,m5953,254r2616,m8569,254r261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8"/>
        </w:rPr>
      </w:pPr>
    </w:p>
    <w:p w:rsidR="00453AC6" w:rsidRDefault="000E71EA">
      <w:pPr>
        <w:tabs>
          <w:tab w:val="left" w:pos="5592"/>
        </w:tabs>
        <w:spacing w:before="114"/>
        <w:ind w:left="2976"/>
        <w:rPr>
          <w:rFonts w:ascii="Arial"/>
          <w:b/>
          <w:sz w:val="14"/>
        </w:rPr>
      </w:pPr>
      <w:r>
        <w:rPr>
          <w:color w:val="202020"/>
          <w:sz w:val="14"/>
        </w:rPr>
        <w:t>startSchedule</w:t>
      </w:r>
      <w:r>
        <w:rPr>
          <w:color w:val="202020"/>
          <w:sz w:val="14"/>
        </w:rPr>
        <w:tab/>
      </w:r>
      <w:r>
        <w:rPr>
          <w:rFonts w:ascii="Arial"/>
          <w:b/>
          <w:color w:val="202020"/>
          <w:sz w:val="14"/>
        </w:rPr>
        <w:t>2013-01-01T00:00Z</w:t>
      </w:r>
    </w:p>
    <w:p w:rsidR="00453AC6" w:rsidRDefault="001F39E9">
      <w:pPr>
        <w:pStyle w:val="a3"/>
        <w:spacing w:before="10"/>
        <w:rPr>
          <w:rFonts w:ascii="Arial"/>
          <w:b/>
          <w:sz w:val="19"/>
        </w:rPr>
      </w:pPr>
      <w:r>
        <w:pict>
          <v:shape id="docshape781" o:spid="_x0000_s3868" style="position:absolute;margin-left:36pt;margin-top:12.7pt;width:523.3pt;height:.1pt;z-index:-15664640;mso-wrap-distance-left:0;mso-wrap-distance-right:0;mso-position-horizontal-relative:page" coordorigin="720,254" coordsize="10466,0" o:spt="100" adj="0,,0" path="m720,254r2616,m3336,254r2617,m5953,254r2616,m8569,254r2617,m720,254r2616,m3336,254r2617,m5953,254r2616,m8569,254r261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8"/>
        </w:rPr>
      </w:pPr>
    </w:p>
    <w:p w:rsidR="00453AC6" w:rsidRDefault="000E71EA">
      <w:pPr>
        <w:tabs>
          <w:tab w:val="left" w:pos="5592"/>
        </w:tabs>
        <w:spacing w:before="114"/>
        <w:ind w:left="2976"/>
        <w:rPr>
          <w:rFonts w:ascii="Arial"/>
          <w:b/>
          <w:sz w:val="14"/>
        </w:rPr>
      </w:pPr>
      <w:r>
        <w:rPr>
          <w:color w:val="202020"/>
          <w:sz w:val="14"/>
        </w:rPr>
        <w:t>chargingRateUnit</w:t>
      </w:r>
      <w:r>
        <w:rPr>
          <w:color w:val="202020"/>
          <w:sz w:val="14"/>
        </w:rPr>
        <w:tab/>
      </w:r>
      <w:r>
        <w:rPr>
          <w:rFonts w:ascii="Arial"/>
          <w:b/>
          <w:color w:val="202020"/>
          <w:sz w:val="14"/>
        </w:rPr>
        <w:t>W</w:t>
      </w:r>
    </w:p>
    <w:p w:rsidR="00453AC6" w:rsidRDefault="001F39E9">
      <w:pPr>
        <w:pStyle w:val="a3"/>
        <w:spacing w:before="10"/>
        <w:rPr>
          <w:rFonts w:ascii="Arial"/>
          <w:b/>
          <w:sz w:val="19"/>
        </w:rPr>
      </w:pPr>
      <w:r>
        <w:pict>
          <v:shape id="docshape782" o:spid="_x0000_s3867" style="position:absolute;margin-left:36pt;margin-top:12.7pt;width:523.3pt;height:.1pt;z-index:-15664128;mso-wrap-distance-left:0;mso-wrap-distance-right:0;mso-position-horizontal-relative:page" coordorigin="720,254" coordsize="10466,0" o:spt="100" adj="0,,0" path="m720,254r2616,m3336,254r2617,m5953,254r2616,m8569,254r2617,m720,254r2616,m3336,254r2617,m5953,254r2616,m8569,254r261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8"/>
        </w:rPr>
      </w:pPr>
    </w:p>
    <w:p w:rsidR="00453AC6" w:rsidRDefault="000E71EA">
      <w:pPr>
        <w:tabs>
          <w:tab w:val="left" w:pos="5592"/>
        </w:tabs>
        <w:spacing w:before="127" w:line="218" w:lineRule="auto"/>
        <w:ind w:left="5592" w:right="3511" w:hanging="2617"/>
        <w:rPr>
          <w:sz w:val="14"/>
        </w:rPr>
      </w:pPr>
      <w:r>
        <w:rPr>
          <w:color w:val="202020"/>
          <w:spacing w:val="-1"/>
          <w:sz w:val="14"/>
        </w:rPr>
        <w:t>chargingSchedulePeriod</w:t>
      </w:r>
      <w:r>
        <w:rPr>
          <w:color w:val="202020"/>
          <w:spacing w:val="-1"/>
          <w:sz w:val="14"/>
        </w:rPr>
        <w:tab/>
      </w:r>
      <w:r>
        <w:rPr>
          <w:color w:val="202020"/>
          <w:sz w:val="14"/>
        </w:rPr>
        <w:t>(List of 3</w:t>
      </w:r>
      <w:r>
        <w:rPr>
          <w:color w:val="202020"/>
          <w:spacing w:val="1"/>
          <w:sz w:val="14"/>
        </w:rPr>
        <w:t xml:space="preserve"> </w:t>
      </w:r>
      <w:hyperlink w:anchor="_bookmark197" w:history="1">
        <w:r>
          <w:rPr>
            <w:color w:val="733B7D"/>
            <w:w w:val="95"/>
            <w:sz w:val="14"/>
          </w:rPr>
          <w:t>ChargingSchedulePeriod</w:t>
        </w:r>
      </w:hyperlink>
      <w:r>
        <w:rPr>
          <w:color w:val="733B7D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elements)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783" o:spid="_x0000_s3866" style="position:absolute;margin-left:36pt;margin-top:12.75pt;width:523.3pt;height:.1pt;z-index:-15663616;mso-wrap-distance-left:0;mso-wrap-distance-right:0;mso-position-horizontal-relative:page" coordorigin="720,255" coordsize="10466,0" o:spt="100" adj="0,,0" path="m720,255r2616,m3336,255r2617,m5953,255r2616,m8569,255r2617,m720,255r2616,m3336,255r2617,m5953,255r2616,m8569,255r261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spacing w:before="118"/>
        <w:ind w:left="5592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ChargingSchedulePeriod</w:t>
      </w:r>
    </w:p>
    <w:p w:rsidR="00453AC6" w:rsidRDefault="001F39E9">
      <w:pPr>
        <w:pStyle w:val="a3"/>
        <w:spacing w:before="9"/>
        <w:rPr>
          <w:rFonts w:ascii="Arial"/>
          <w:b/>
          <w:sz w:val="19"/>
        </w:rPr>
      </w:pPr>
      <w:r>
        <w:pict>
          <v:shape id="docshape784" o:spid="_x0000_s3865" style="position:absolute;margin-left:36pt;margin-top:12.65pt;width:523.3pt;height:.1pt;z-index:-15663104;mso-wrap-distance-left:0;mso-wrap-distance-right:0;mso-position-horizontal-relative:page" coordorigin="720,253" coordsize="10466,0" o:spt="100" adj="0,,0" path="m720,253r2616,m3336,253r2617,m5953,253r2616,m8569,253r2617,m720,253r2616,m3336,253r2617,m5953,253r2616,m8569,253r261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8"/>
        </w:rPr>
      </w:pPr>
    </w:p>
    <w:p w:rsidR="00453AC6" w:rsidRDefault="000E71EA">
      <w:pPr>
        <w:tabs>
          <w:tab w:val="left" w:pos="8209"/>
        </w:tabs>
        <w:spacing w:before="114"/>
        <w:ind w:left="5592"/>
        <w:rPr>
          <w:rFonts w:ascii="Arial"/>
          <w:b/>
          <w:sz w:val="14"/>
        </w:rPr>
      </w:pPr>
      <w:r>
        <w:rPr>
          <w:color w:val="202020"/>
          <w:sz w:val="14"/>
        </w:rPr>
        <w:t>startPeriod</w:t>
      </w:r>
      <w:r>
        <w:rPr>
          <w:color w:val="202020"/>
          <w:sz w:val="14"/>
        </w:rPr>
        <w:tab/>
      </w:r>
      <w:r>
        <w:rPr>
          <w:rFonts w:ascii="Arial"/>
          <w:b/>
          <w:color w:val="202020"/>
          <w:sz w:val="14"/>
        </w:rPr>
        <w:t>0</w:t>
      </w:r>
      <w:r>
        <w:rPr>
          <w:rFonts w:ascii="Arial"/>
          <w:b/>
          <w:color w:val="202020"/>
          <w:spacing w:val="-6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(=00:00)</w:t>
      </w:r>
    </w:p>
    <w:p w:rsidR="00453AC6" w:rsidRDefault="001F39E9">
      <w:pPr>
        <w:pStyle w:val="a3"/>
        <w:spacing w:before="10"/>
        <w:rPr>
          <w:rFonts w:ascii="Arial"/>
          <w:b/>
          <w:sz w:val="19"/>
        </w:rPr>
      </w:pPr>
      <w:r>
        <w:pict>
          <v:shape id="docshape785" o:spid="_x0000_s3864" style="position:absolute;margin-left:36pt;margin-top:12.7pt;width:523.3pt;height:.1pt;z-index:-15662592;mso-wrap-distance-left:0;mso-wrap-distance-right:0;mso-position-horizontal-relative:page" coordorigin="720,254" coordsize="10466,0" o:spt="100" adj="0,,0" path="m720,254r2616,m3336,254r2617,m5953,254r2616,m8569,254r2617,m720,254r2616,m3336,254r2617,m5953,254r2616,m8569,254r261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8"/>
        </w:rPr>
      </w:pPr>
    </w:p>
    <w:p w:rsidR="00453AC6" w:rsidRDefault="000E71EA">
      <w:pPr>
        <w:tabs>
          <w:tab w:val="right" w:pos="8608"/>
        </w:tabs>
        <w:spacing w:before="114"/>
        <w:ind w:left="5592"/>
        <w:rPr>
          <w:rFonts w:ascii="Arial"/>
          <w:b/>
          <w:sz w:val="14"/>
        </w:rPr>
      </w:pPr>
      <w:r>
        <w:rPr>
          <w:color w:val="202020"/>
          <w:sz w:val="14"/>
        </w:rPr>
        <w:t>limit</w:t>
      </w:r>
      <w:r>
        <w:rPr>
          <w:color w:val="202020"/>
          <w:sz w:val="14"/>
        </w:rPr>
        <w:tab/>
      </w:r>
      <w:r>
        <w:rPr>
          <w:rFonts w:ascii="Arial"/>
          <w:b/>
          <w:color w:val="202020"/>
          <w:sz w:val="14"/>
        </w:rPr>
        <w:t>11000</w:t>
      </w:r>
    </w:p>
    <w:p w:rsidR="00453AC6" w:rsidRDefault="001F39E9">
      <w:pPr>
        <w:tabs>
          <w:tab w:val="right" w:pos="8289"/>
        </w:tabs>
        <w:spacing w:before="465"/>
        <w:ind w:left="5592"/>
        <w:rPr>
          <w:sz w:val="14"/>
        </w:rPr>
      </w:pPr>
      <w:r>
        <w:pict>
          <v:shape id="docshape786" o:spid="_x0000_s3863" style="position:absolute;left:0;text-align:left;margin-left:36pt;margin-top:12.65pt;width:523.3pt;height:.1pt;z-index:15795712;mso-position-horizontal-relative:page" coordorigin="720,253" coordsize="10466,0" o:spt="100" adj="0,,0" path="m720,253r2616,m3336,253r2617,m5953,253r2616,m8569,253r2617,m720,253r2616,m3336,253r2617,m5953,253r2616,m8569,253r2617,e" filled="f" strokecolor="#cdcdcd" strokeweight=".1pt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787" o:spid="_x0000_s3862" style="position:absolute;left:0;text-align:left;margin-left:36pt;margin-top:44.15pt;width:523.3pt;height:.1pt;z-index:15796224;mso-position-horizontal-relative:page" coordorigin="720,883" coordsize="10466,0" o:spt="100" adj="0,,0" path="m720,883r2616,m3336,883r2617,m5953,883r2616,m8569,883r2617,m720,883r2616,m3336,883r2617,m5953,883r2616,m8569,883r2617,e" filled="f" strokecolor="#cdcdcd" strokeweight=".1pt">
            <v:stroke joinstyle="round"/>
            <v:formulas/>
            <v:path arrowok="t" o:connecttype="segments"/>
            <w10:wrap anchorx="page"/>
          </v:shape>
        </w:pict>
      </w:r>
      <w:r w:rsidR="000E71EA">
        <w:rPr>
          <w:color w:val="202020"/>
          <w:sz w:val="14"/>
        </w:rPr>
        <w:t>numberPhases</w:t>
      </w:r>
      <w:r w:rsidR="000E71EA">
        <w:rPr>
          <w:color w:val="202020"/>
          <w:sz w:val="14"/>
        </w:rPr>
        <w:tab/>
        <w:t>3</w:t>
      </w:r>
    </w:p>
    <w:p w:rsidR="00453AC6" w:rsidRDefault="001F39E9">
      <w:pPr>
        <w:tabs>
          <w:tab w:val="left" w:pos="8209"/>
        </w:tabs>
        <w:spacing w:before="945"/>
        <w:ind w:left="5592"/>
        <w:rPr>
          <w:rFonts w:ascii="Arial"/>
          <w:b/>
          <w:sz w:val="14"/>
        </w:rPr>
      </w:pPr>
      <w:r>
        <w:pict>
          <v:shape id="docshape788" o:spid="_x0000_s3861" style="position:absolute;left:0;text-align:left;margin-left:36pt;margin-top:36.65pt;width:523.3pt;height:.1pt;z-index:15796736;mso-position-horizontal-relative:page" coordorigin="720,733" coordsize="10466,0" o:spt="100" adj="0,,0" path="m720,733r2616,m3336,733r2617,m5953,733r2616,m8569,733r2617,m720,733r2616,m3336,733r2617,m5953,733r2616,m8569,733r2617,e" filled="f" strokecolor="#cdcdcd" strokeweight=".1pt">
            <v:stroke joinstyle="round"/>
            <v:formulas/>
            <v:path arrowok="t" o:connecttype="segments"/>
            <w10:wrap anchorx="page"/>
          </v:shape>
        </w:pict>
      </w:r>
      <w:r w:rsidR="000E71EA">
        <w:rPr>
          <w:color w:val="202020"/>
          <w:sz w:val="14"/>
        </w:rPr>
        <w:t>startPeriod</w:t>
      </w:r>
      <w:r w:rsidR="000E71EA">
        <w:rPr>
          <w:color w:val="202020"/>
          <w:sz w:val="14"/>
        </w:rPr>
        <w:tab/>
      </w:r>
      <w:r w:rsidR="000E71EA">
        <w:rPr>
          <w:rFonts w:ascii="Arial"/>
          <w:b/>
          <w:color w:val="202020"/>
          <w:sz w:val="14"/>
        </w:rPr>
        <w:t>28800</w:t>
      </w:r>
      <w:r w:rsidR="000E71EA">
        <w:rPr>
          <w:rFonts w:ascii="Arial"/>
          <w:b/>
          <w:color w:val="202020"/>
          <w:spacing w:val="-4"/>
          <w:sz w:val="14"/>
        </w:rPr>
        <w:t xml:space="preserve"> </w:t>
      </w:r>
      <w:r w:rsidR="000E71EA">
        <w:rPr>
          <w:rFonts w:ascii="Arial"/>
          <w:b/>
          <w:color w:val="202020"/>
          <w:sz w:val="14"/>
        </w:rPr>
        <w:t>(=08:00)</w:t>
      </w:r>
    </w:p>
    <w:p w:rsidR="00453AC6" w:rsidRDefault="001F39E9">
      <w:pPr>
        <w:tabs>
          <w:tab w:val="right" w:pos="8528"/>
        </w:tabs>
        <w:spacing w:before="465"/>
        <w:ind w:left="5592"/>
        <w:rPr>
          <w:rFonts w:ascii="Arial"/>
          <w:b/>
          <w:sz w:val="14"/>
        </w:rPr>
      </w:pPr>
      <w:r>
        <w:pict>
          <v:shape id="docshape789" o:spid="_x0000_s3860" style="position:absolute;left:0;text-align:left;margin-left:36pt;margin-top:12.65pt;width:523.3pt;height:.1pt;z-index:15797248;mso-position-horizontal-relative:page" coordorigin="720,253" coordsize="10466,0" o:spt="100" adj="0,,0" path="m720,253r2616,m3336,253r2617,m5953,253r2616,m8569,253r2617,m720,253r2616,m3336,253r2617,m5953,253r2616,m8569,253r2617,e" filled="f" strokecolor="#cdcdcd" strokeweight=".1pt">
            <v:stroke joinstyle="round"/>
            <v:formulas/>
            <v:path arrowok="t" o:connecttype="segments"/>
            <w10:wrap anchorx="page"/>
          </v:shape>
        </w:pict>
      </w:r>
      <w:r w:rsidR="000E71EA">
        <w:rPr>
          <w:color w:val="202020"/>
          <w:sz w:val="14"/>
        </w:rPr>
        <w:t>limit</w:t>
      </w:r>
      <w:r w:rsidR="000E71EA">
        <w:rPr>
          <w:color w:val="202020"/>
          <w:sz w:val="14"/>
        </w:rPr>
        <w:tab/>
      </w:r>
      <w:r w:rsidR="000E71EA">
        <w:rPr>
          <w:rFonts w:ascii="Arial"/>
          <w:b/>
          <w:color w:val="202020"/>
          <w:sz w:val="14"/>
        </w:rPr>
        <w:t>6000</w:t>
      </w:r>
    </w:p>
    <w:p w:rsidR="00453AC6" w:rsidRDefault="001F39E9">
      <w:pPr>
        <w:tabs>
          <w:tab w:val="right" w:pos="8289"/>
        </w:tabs>
        <w:spacing w:before="464"/>
        <w:ind w:left="5592"/>
        <w:rPr>
          <w:sz w:val="14"/>
        </w:rPr>
      </w:pPr>
      <w:r>
        <w:pict>
          <v:shape id="docshape790" o:spid="_x0000_s3859" style="position:absolute;left:0;text-align:left;margin-left:36pt;margin-top:12.6pt;width:523.3pt;height:.1pt;z-index:15797760;mso-position-horizontal-relative:page" coordorigin="720,252" coordsize="10466,0" o:spt="100" adj="0,,0" path="m720,252r2616,m3336,252r2617,m5953,252r2616,m8569,252r2617,m720,252r2616,m3336,252r2617,m5953,252r2616,m8569,252r2617,e" filled="f" strokecolor="#cdcdcd" strokeweight=".1pt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791" o:spid="_x0000_s3858" style="position:absolute;left:0;text-align:left;margin-left:36pt;margin-top:44.1pt;width:523.3pt;height:.1pt;z-index:15798272;mso-position-horizontal-relative:page" coordorigin="720,882" coordsize="10466,0" o:spt="100" adj="0,,0" path="m720,882r2616,m3336,882r2617,m5953,882r2616,m8569,882r2617,m720,882r2616,m3336,882r2617,m5953,882r2616,m8569,882r2617,e" filled="f" strokecolor="#cdcdcd" strokeweight=".1pt">
            <v:stroke joinstyle="round"/>
            <v:formulas/>
            <v:path arrowok="t" o:connecttype="segments"/>
            <w10:wrap anchorx="page"/>
          </v:shape>
        </w:pict>
      </w:r>
      <w:r w:rsidR="000E71EA">
        <w:rPr>
          <w:color w:val="202020"/>
          <w:sz w:val="14"/>
        </w:rPr>
        <w:t>numberPhases</w:t>
      </w:r>
      <w:r w:rsidR="000E71EA">
        <w:rPr>
          <w:color w:val="202020"/>
          <w:sz w:val="14"/>
        </w:rPr>
        <w:tab/>
        <w:t>3</w:t>
      </w:r>
    </w:p>
    <w:p w:rsidR="00453AC6" w:rsidRDefault="001F39E9">
      <w:pPr>
        <w:tabs>
          <w:tab w:val="left" w:pos="8209"/>
        </w:tabs>
        <w:spacing w:before="945"/>
        <w:ind w:left="5592"/>
        <w:rPr>
          <w:rFonts w:ascii="Arial"/>
          <w:b/>
          <w:sz w:val="14"/>
        </w:rPr>
      </w:pPr>
      <w:r>
        <w:pict>
          <v:shape id="docshape792" o:spid="_x0000_s3857" style="position:absolute;left:0;text-align:left;margin-left:36pt;margin-top:36.65pt;width:523.3pt;height:.1pt;z-index:15798784;mso-position-horizontal-relative:page" coordorigin="720,733" coordsize="10466,0" o:spt="100" adj="0,,0" path="m720,733r2616,m3336,733r2617,m5953,733r2616,m8569,733r2617,m720,733r2616,m3336,733r2617,m5953,733r2616,m8569,733r2617,e" filled="f" strokecolor="#cdcdcd" strokeweight=".1pt">
            <v:stroke joinstyle="round"/>
            <v:formulas/>
            <v:path arrowok="t" o:connecttype="segments"/>
            <w10:wrap anchorx="page"/>
          </v:shape>
        </w:pict>
      </w:r>
      <w:r w:rsidR="000E71EA">
        <w:rPr>
          <w:color w:val="202020"/>
          <w:sz w:val="14"/>
        </w:rPr>
        <w:t>startPeriod</w:t>
      </w:r>
      <w:r w:rsidR="000E71EA">
        <w:rPr>
          <w:color w:val="202020"/>
          <w:sz w:val="14"/>
        </w:rPr>
        <w:tab/>
      </w:r>
      <w:r w:rsidR="000E71EA">
        <w:rPr>
          <w:rFonts w:ascii="Arial"/>
          <w:b/>
          <w:color w:val="202020"/>
          <w:sz w:val="14"/>
        </w:rPr>
        <w:t>72000</w:t>
      </w:r>
      <w:r w:rsidR="000E71EA">
        <w:rPr>
          <w:rFonts w:ascii="Arial"/>
          <w:b/>
          <w:color w:val="202020"/>
          <w:spacing w:val="-4"/>
          <w:sz w:val="14"/>
        </w:rPr>
        <w:t xml:space="preserve"> </w:t>
      </w:r>
      <w:r w:rsidR="000E71EA">
        <w:rPr>
          <w:rFonts w:ascii="Arial"/>
          <w:b/>
          <w:color w:val="202020"/>
          <w:sz w:val="14"/>
        </w:rPr>
        <w:t>(=20:00)</w:t>
      </w:r>
    </w:p>
    <w:p w:rsidR="00453AC6" w:rsidRDefault="001F39E9">
      <w:pPr>
        <w:tabs>
          <w:tab w:val="right" w:pos="8608"/>
        </w:tabs>
        <w:spacing w:before="465"/>
        <w:ind w:left="5592"/>
        <w:rPr>
          <w:rFonts w:ascii="Arial"/>
          <w:b/>
          <w:sz w:val="14"/>
        </w:rPr>
      </w:pPr>
      <w:r>
        <w:pict>
          <v:shape id="docshape793" o:spid="_x0000_s3856" style="position:absolute;left:0;text-align:left;margin-left:36pt;margin-top:12.65pt;width:523.3pt;height:.1pt;z-index:15799296;mso-position-horizontal-relative:page" coordorigin="720,253" coordsize="10466,0" o:spt="100" adj="0,,0" path="m720,253r2616,m3336,253r2617,m5953,253r2616,m8569,253r2617,m720,253r2616,m3336,253r2617,m5953,253r2616,m8569,253r2617,e" filled="f" strokecolor="#cdcdcd" strokeweight=".1pt">
            <v:stroke joinstyle="round"/>
            <v:formulas/>
            <v:path arrowok="t" o:connecttype="segments"/>
            <w10:wrap anchorx="page"/>
          </v:shape>
        </w:pict>
      </w:r>
      <w:r w:rsidR="000E71EA">
        <w:rPr>
          <w:color w:val="202020"/>
          <w:sz w:val="14"/>
        </w:rPr>
        <w:t>limit</w:t>
      </w:r>
      <w:r w:rsidR="000E71EA">
        <w:rPr>
          <w:color w:val="202020"/>
          <w:sz w:val="14"/>
        </w:rPr>
        <w:tab/>
      </w:r>
      <w:r w:rsidR="000E71EA">
        <w:rPr>
          <w:rFonts w:ascii="Arial"/>
          <w:b/>
          <w:color w:val="202020"/>
          <w:sz w:val="14"/>
        </w:rPr>
        <w:t>11000</w:t>
      </w:r>
    </w:p>
    <w:p w:rsidR="00453AC6" w:rsidRDefault="001F39E9">
      <w:pPr>
        <w:tabs>
          <w:tab w:val="right" w:pos="8289"/>
        </w:tabs>
        <w:spacing w:before="464"/>
        <w:ind w:left="5592"/>
        <w:rPr>
          <w:sz w:val="14"/>
        </w:rPr>
      </w:pPr>
      <w:r>
        <w:pict>
          <v:shape id="docshape794" o:spid="_x0000_s3855" style="position:absolute;left:0;text-align:left;margin-left:36pt;margin-top:12.6pt;width:523.3pt;height:.1pt;z-index:15799808;mso-position-horizontal-relative:page" coordorigin="720,252" coordsize="10466,0" o:spt="100" adj="0,,0" path="m720,252r2616,m3336,252r2617,m5953,252r2616,m8569,252r2617,m720,252r2616,m3336,252r2617,m5953,252r2616,m8569,252r2617,e" filled="f" strokecolor="#cdcdcd" strokeweight=".1pt">
            <v:stroke joinstyle="round"/>
            <v:formulas/>
            <v:path arrowok="t" o:connecttype="segments"/>
            <w10:wrap anchorx="page"/>
          </v:shape>
        </w:pict>
      </w:r>
      <w:r w:rsidR="000E71EA">
        <w:rPr>
          <w:color w:val="202020"/>
          <w:sz w:val="14"/>
        </w:rPr>
        <w:t>numberPhases</w:t>
      </w:r>
      <w:r w:rsidR="000E71EA">
        <w:rPr>
          <w:color w:val="202020"/>
          <w:sz w:val="14"/>
        </w:rPr>
        <w:tab/>
        <w:t>3</w:t>
      </w:r>
    </w:p>
    <w:p w:rsidR="00453AC6" w:rsidRDefault="001F39E9">
      <w:pPr>
        <w:pStyle w:val="a3"/>
        <w:rPr>
          <w:sz w:val="19"/>
        </w:rPr>
      </w:pPr>
      <w:r>
        <w:pict>
          <v:shape id="docshape795" o:spid="_x0000_s3854" style="position:absolute;margin-left:36pt;margin-top:12.65pt;width:523.3pt;height:.1pt;z-index:-15662080;mso-wrap-distance-left:0;mso-wrap-distance-right:0;mso-position-horizontal-relative:page" coordorigin="720,253" coordsize="10466,0" o:spt="100" adj="0,,0" path="m720,253r2616,m3336,253r2617,m5953,253r2616,m8569,253r261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114" w:line="211" w:lineRule="exact"/>
        <w:ind w:left="1560"/>
      </w:pPr>
      <w:r>
        <w:lastRenderedPageBreak/>
        <w:pict>
          <v:line id="_x0000_s3853" style="position:absolute;left:0;text-align:left;z-index:-21842432;mso-position-horizontal-relative:page" from="96pt,.1pt" to="96pt,58.15pt" strokecolor="#ededed" strokeweight=".5pt">
            <w10:wrap anchorx="page"/>
          </v:line>
        </w:pic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amount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phases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used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during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charging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limited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by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capabilities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of: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Point,</w:t>
      </w:r>
    </w:p>
    <w:p w:rsidR="00453AC6" w:rsidRDefault="000E71EA">
      <w:pPr>
        <w:pStyle w:val="a3"/>
        <w:tabs>
          <w:tab w:val="left" w:pos="1559"/>
        </w:tabs>
        <w:spacing w:before="37" w:line="196" w:lineRule="auto"/>
        <w:ind w:left="1560" w:right="613" w:hanging="1046"/>
      </w:pPr>
      <w:r>
        <w:rPr>
          <w:rFonts w:ascii="Arial" w:hAnsi="Arial"/>
          <w:color w:val="BE0000"/>
          <w:position w:val="-10"/>
          <w:sz w:val="48"/>
        </w:rPr>
        <w:t></w:t>
      </w:r>
      <w:r>
        <w:rPr>
          <w:rFonts w:ascii="Arial" w:hAnsi="Arial"/>
          <w:color w:val="BE0000"/>
          <w:position w:val="-10"/>
          <w:sz w:val="48"/>
        </w:rPr>
        <w:tab/>
      </w:r>
      <w:r>
        <w:rPr>
          <w:color w:val="4A4A4A"/>
          <w:w w:val="95"/>
        </w:rPr>
        <w:t>EV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Cable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between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CP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EV.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any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these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3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capable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3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phase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charging,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EV</w:t>
      </w:r>
      <w:r>
        <w:rPr>
          <w:color w:val="4A4A4A"/>
          <w:spacing w:val="-57"/>
          <w:w w:val="95"/>
        </w:rPr>
        <w:t xml:space="preserve"> </w:t>
      </w:r>
      <w:r>
        <w:rPr>
          <w:color w:val="4A4A4A"/>
        </w:rPr>
        <w:t>will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be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charged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using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1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phase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only.</w:t>
      </w: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1"/>
        <w:rPr>
          <w:sz w:val="23"/>
        </w:rPr>
      </w:pPr>
    </w:p>
    <w:p w:rsidR="00453AC6" w:rsidRDefault="001F39E9">
      <w:pPr>
        <w:pStyle w:val="a3"/>
        <w:spacing w:before="0" w:line="331" w:lineRule="auto"/>
        <w:ind w:left="1560" w:right="583"/>
        <w:jc w:val="both"/>
      </w:pPr>
      <w:r>
        <w:pict>
          <v:line id="_x0000_s3852" style="position:absolute;left:0;text-align:left;z-index:15800832;mso-position-horizontal-relative:page" from="96pt,-5.6pt" to="96pt,69.15pt" strokecolor="#ededed" strokeweight=".5pt">
            <w10:wrap anchorx="page"/>
          </v:line>
        </w:pict>
      </w:r>
      <w:r>
        <w:pict>
          <v:shape id="docshape796" o:spid="_x0000_s3851" type="#_x0000_t202" style="position:absolute;left:0;text-align:left;margin-left:55.7pt;margin-top:19.75pt;width:20.6pt;height:24pt;z-index:15801856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BE0000"/>
                      <w:w w:val="114"/>
                      <w:sz w:val="48"/>
                    </w:rPr>
                    <w:t>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Switching the number of used phases during a schedule or charging session should be done</w:t>
      </w:r>
      <w:r w:rsidR="000E71EA">
        <w:rPr>
          <w:color w:val="4A4A4A"/>
          <w:spacing w:val="-58"/>
          <w:w w:val="95"/>
        </w:rPr>
        <w:t xml:space="preserve"> </w:t>
      </w:r>
      <w:r w:rsidR="000E71EA">
        <w:rPr>
          <w:color w:val="4A4A4A"/>
          <w:w w:val="95"/>
        </w:rPr>
        <w:t>with care. Some EVs may not support this and changing the amount of phases may result in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 xml:space="preserve">physical damage. With the configuration key: </w:t>
      </w:r>
      <w:hyperlink w:anchor="_bookmark274" w:history="1">
        <w:r w:rsidR="000E71EA">
          <w:rPr>
            <w:rFonts w:ascii="Courier New"/>
            <w:color w:val="733B7D"/>
            <w:w w:val="95"/>
          </w:rPr>
          <w:t xml:space="preserve">ConnectorSwitch3to1PhaseSupported </w:t>
        </w:r>
      </w:hyperlink>
      <w:r w:rsidR="000E71EA">
        <w:rPr>
          <w:color w:val="4A4A4A"/>
          <w:w w:val="95"/>
        </w:rPr>
        <w:t>The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Point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can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tell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if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it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supports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switching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amount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phases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during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transaction.</w:t>
      </w:r>
    </w:p>
    <w:p w:rsidR="00453AC6" w:rsidRDefault="00453AC6">
      <w:pPr>
        <w:pStyle w:val="a3"/>
        <w:spacing w:before="5"/>
        <w:rPr>
          <w:sz w:val="35"/>
        </w:rPr>
      </w:pPr>
    </w:p>
    <w:p w:rsidR="00453AC6" w:rsidRDefault="001F39E9">
      <w:pPr>
        <w:pStyle w:val="a3"/>
        <w:spacing w:before="0" w:line="340" w:lineRule="auto"/>
        <w:ind w:left="1560" w:right="211"/>
      </w:pPr>
      <w:r>
        <w:pict>
          <v:line id="_x0000_s3850" style="position:absolute;left:0;text-align:left;z-index:15801344;mso-position-horizontal-relative:page" from="96pt,-5.6pt" to="96pt,35.75pt" strokecolor="#ededed" strokeweight=".5pt">
            <w10:wrap anchorx="page"/>
          </v:line>
        </w:pict>
      </w:r>
      <w:r>
        <w:pict>
          <v:shape id="docshape797" o:spid="_x0000_s3849" type="#_x0000_t202" style="position:absolute;left:0;text-align:left;margin-left:59.15pt;margin-top:3.05pt;width:13.75pt;height:24pt;z-index:15802368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11111"/>
                      <w:w w:val="76"/>
                      <w:sz w:val="48"/>
                    </w:rPr>
                    <w:t>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On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days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on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which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DST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goes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into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or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out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effect,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special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profile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might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be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needed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(e.g.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for</w:t>
      </w:r>
      <w:r w:rsidR="000E71EA">
        <w:rPr>
          <w:color w:val="4A4A4A"/>
          <w:spacing w:val="-57"/>
          <w:w w:val="95"/>
        </w:rPr>
        <w:t xml:space="preserve"> </w:t>
      </w:r>
      <w:r w:rsidR="000E71EA">
        <w:rPr>
          <w:color w:val="4A4A4A"/>
        </w:rPr>
        <w:t>relative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profiles).</w:t>
      </w:r>
    </w:p>
    <w:p w:rsidR="00453AC6" w:rsidRDefault="00453AC6">
      <w:pPr>
        <w:pStyle w:val="a3"/>
        <w:spacing w:before="3"/>
        <w:rPr>
          <w:sz w:val="19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117"/>
        <w:ind w:left="740" w:hanging="621"/>
      </w:pPr>
      <w:bookmarkStart w:id="64" w:name="3.14._Time_zones"/>
      <w:bookmarkStart w:id="65" w:name="_bookmark40"/>
      <w:bookmarkEnd w:id="64"/>
      <w:bookmarkEnd w:id="65"/>
      <w:r>
        <w:rPr>
          <w:color w:val="733B7D"/>
        </w:rPr>
        <w:t>Time</w:t>
      </w:r>
      <w:r>
        <w:rPr>
          <w:color w:val="733B7D"/>
          <w:spacing w:val="18"/>
        </w:rPr>
        <w:t xml:space="preserve"> </w:t>
      </w:r>
      <w:r>
        <w:rPr>
          <w:color w:val="733B7D"/>
        </w:rPr>
        <w:t>zones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informative.</w:t>
      </w:r>
    </w:p>
    <w:p w:rsidR="00453AC6" w:rsidRDefault="00453AC6">
      <w:pPr>
        <w:pStyle w:val="a3"/>
        <w:spacing w:before="9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173"/>
      </w:pPr>
      <w:r>
        <w:rPr>
          <w:color w:val="4A4A4A"/>
          <w:w w:val="95"/>
        </w:rPr>
        <w:t>OCPP does not prescribe the use of a specific time zone for time values. However, it is strongly recommended to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use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UTC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time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values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improve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interoperability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between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Systems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Points.</w:t>
      </w:r>
    </w:p>
    <w:p w:rsidR="00453AC6" w:rsidRDefault="00453AC6">
      <w:pPr>
        <w:pStyle w:val="a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66" w:name="3.15._Time_notations"/>
      <w:bookmarkStart w:id="67" w:name="_bookmark41"/>
      <w:bookmarkEnd w:id="66"/>
      <w:bookmarkEnd w:id="67"/>
      <w:r>
        <w:rPr>
          <w:color w:val="733B7D"/>
        </w:rPr>
        <w:t>Time</w:t>
      </w:r>
      <w:r>
        <w:rPr>
          <w:color w:val="733B7D"/>
          <w:spacing w:val="57"/>
        </w:rPr>
        <w:t xml:space="preserve"> </w:t>
      </w:r>
      <w:r>
        <w:rPr>
          <w:color w:val="733B7D"/>
        </w:rPr>
        <w:t>notations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1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normative.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Implementations MUST use ISO 8601 date time notation. Message receivers must be able to handle fractional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seconds and time zone offsets (another implementation might use them). Message senders MAY save data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usage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by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omitting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insignificant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fractions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seconds.</w:t>
      </w:r>
    </w:p>
    <w:p w:rsidR="00453AC6" w:rsidRDefault="00453AC6">
      <w:pPr>
        <w:pStyle w:val="a3"/>
        <w:spacing w:before="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68" w:name="3.16._Metering_Data"/>
      <w:bookmarkStart w:id="69" w:name="_bookmark42"/>
      <w:bookmarkEnd w:id="68"/>
      <w:bookmarkEnd w:id="69"/>
      <w:r>
        <w:rPr>
          <w:color w:val="733B7D"/>
        </w:rPr>
        <w:t>Metering</w:t>
      </w:r>
      <w:r>
        <w:rPr>
          <w:color w:val="733B7D"/>
          <w:spacing w:val="52"/>
        </w:rPr>
        <w:t xml:space="preserve"> </w:t>
      </w:r>
      <w:r>
        <w:rPr>
          <w:color w:val="733B7D"/>
        </w:rPr>
        <w:t>Data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normative.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1" w:line="340" w:lineRule="auto"/>
        <w:ind w:left="120" w:right="211"/>
      </w:pPr>
      <w:r>
        <w:rPr>
          <w:color w:val="4A4A4A"/>
          <w:w w:val="95"/>
        </w:rPr>
        <w:t>Extensive metering data relating to charging sessions can be recorded and transmitted in different ways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depending on its intended purpose. There are two obvious use cases (but the use of meter values is not limited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these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two):</w:t>
      </w:r>
    </w:p>
    <w:p w:rsidR="00453AC6" w:rsidRDefault="00453AC6">
      <w:pPr>
        <w:pStyle w:val="a3"/>
        <w:spacing w:before="2"/>
      </w:pPr>
    </w:p>
    <w:p w:rsidR="00453AC6" w:rsidRDefault="001F39E9">
      <w:pPr>
        <w:pStyle w:val="a5"/>
        <w:numPr>
          <w:ilvl w:val="0"/>
          <w:numId w:val="13"/>
        </w:numPr>
        <w:tabs>
          <w:tab w:val="left" w:pos="720"/>
        </w:tabs>
        <w:rPr>
          <w:sz w:val="20"/>
        </w:rPr>
      </w:pPr>
      <w:hyperlink w:anchor="_bookmark43" w:history="1">
        <w:r w:rsidR="000E71EA">
          <w:rPr>
            <w:color w:val="733B7D"/>
            <w:w w:val="95"/>
            <w:sz w:val="20"/>
          </w:rPr>
          <w:t>Charging</w:t>
        </w:r>
        <w:r w:rsidR="000E71EA">
          <w:rPr>
            <w:color w:val="733B7D"/>
            <w:spacing w:val="-5"/>
            <w:w w:val="95"/>
            <w:sz w:val="20"/>
          </w:rPr>
          <w:t xml:space="preserve"> </w:t>
        </w:r>
        <w:r w:rsidR="000E71EA">
          <w:rPr>
            <w:color w:val="733B7D"/>
            <w:w w:val="95"/>
            <w:sz w:val="20"/>
          </w:rPr>
          <w:t>Session</w:t>
        </w:r>
        <w:r w:rsidR="000E71EA">
          <w:rPr>
            <w:color w:val="733B7D"/>
            <w:spacing w:val="-5"/>
            <w:w w:val="95"/>
            <w:sz w:val="20"/>
          </w:rPr>
          <w:t xml:space="preserve"> </w:t>
        </w:r>
        <w:r w:rsidR="000E71EA">
          <w:rPr>
            <w:color w:val="733B7D"/>
            <w:w w:val="95"/>
            <w:sz w:val="20"/>
          </w:rPr>
          <w:t>Meter</w:t>
        </w:r>
        <w:r w:rsidR="000E71EA">
          <w:rPr>
            <w:color w:val="733B7D"/>
            <w:spacing w:val="-4"/>
            <w:w w:val="95"/>
            <w:sz w:val="20"/>
          </w:rPr>
          <w:t xml:space="preserve"> </w:t>
        </w:r>
        <w:r w:rsidR="000E71EA">
          <w:rPr>
            <w:color w:val="733B7D"/>
            <w:w w:val="95"/>
            <w:sz w:val="20"/>
          </w:rPr>
          <w:t>Values</w:t>
        </w:r>
      </w:hyperlink>
    </w:p>
    <w:p w:rsidR="00453AC6" w:rsidRDefault="001F39E9">
      <w:pPr>
        <w:pStyle w:val="a5"/>
        <w:numPr>
          <w:ilvl w:val="0"/>
          <w:numId w:val="13"/>
        </w:numPr>
        <w:tabs>
          <w:tab w:val="left" w:pos="720"/>
        </w:tabs>
        <w:spacing w:before="218"/>
        <w:rPr>
          <w:sz w:val="20"/>
        </w:rPr>
      </w:pPr>
      <w:hyperlink w:anchor="_bookmark44" w:history="1">
        <w:r w:rsidR="000E71EA">
          <w:rPr>
            <w:color w:val="733B7D"/>
            <w:w w:val="95"/>
            <w:sz w:val="20"/>
          </w:rPr>
          <w:t>Clock-Aligned</w:t>
        </w:r>
        <w:r w:rsidR="000E71EA">
          <w:rPr>
            <w:color w:val="733B7D"/>
            <w:spacing w:val="-11"/>
            <w:w w:val="95"/>
            <w:sz w:val="20"/>
          </w:rPr>
          <w:t xml:space="preserve"> </w:t>
        </w:r>
        <w:r w:rsidR="000E71EA">
          <w:rPr>
            <w:color w:val="733B7D"/>
            <w:w w:val="95"/>
            <w:sz w:val="20"/>
          </w:rPr>
          <w:t>Meter</w:t>
        </w:r>
        <w:r w:rsidR="000E71EA">
          <w:rPr>
            <w:color w:val="733B7D"/>
            <w:spacing w:val="-10"/>
            <w:w w:val="95"/>
            <w:sz w:val="20"/>
          </w:rPr>
          <w:t xml:space="preserve"> </w:t>
        </w:r>
        <w:r w:rsidR="000E71EA">
          <w:rPr>
            <w:color w:val="733B7D"/>
            <w:w w:val="95"/>
            <w:sz w:val="20"/>
          </w:rPr>
          <w:t>Values</w:t>
        </w:r>
      </w:hyperlink>
    </w:p>
    <w:p w:rsidR="00453AC6" w:rsidRDefault="00453AC6">
      <w:pPr>
        <w:pStyle w:val="a3"/>
        <w:spacing w:before="9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 xml:space="preserve">Both types of meter readings MAY be reported in standalone </w:t>
      </w:r>
      <w:hyperlink w:anchor="_bookmark153" w:history="1">
        <w:r>
          <w:rPr>
            <w:color w:val="733B7D"/>
            <w:w w:val="95"/>
          </w:rPr>
          <w:t xml:space="preserve">MeterValues.req </w:t>
        </w:r>
      </w:hyperlink>
      <w:r>
        <w:rPr>
          <w:color w:val="4A4A4A"/>
          <w:w w:val="95"/>
        </w:rPr>
        <w:t>messages (during a transaction)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and/or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part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rFonts w:ascii="Calibri"/>
          <w:i/>
          <w:color w:val="4A4A4A"/>
        </w:rPr>
        <w:t>transactionData</w:t>
      </w:r>
      <w:r>
        <w:rPr>
          <w:rFonts w:ascii="Calibri"/>
          <w:i/>
          <w:color w:val="4A4A4A"/>
          <w:spacing w:val="6"/>
        </w:rPr>
        <w:t xml:space="preserve"> </w:t>
      </w:r>
      <w:r>
        <w:rPr>
          <w:color w:val="4A4A4A"/>
        </w:rPr>
        <w:t>element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hyperlink w:anchor="_bookmark171" w:history="1">
        <w:r>
          <w:rPr>
            <w:color w:val="733B7D"/>
          </w:rPr>
          <w:t>StopTransaction.req</w:t>
        </w:r>
        <w:r>
          <w:rPr>
            <w:color w:val="733B7D"/>
            <w:spacing w:val="-14"/>
          </w:rPr>
          <w:t xml:space="preserve"> </w:t>
        </w:r>
      </w:hyperlink>
      <w:r>
        <w:rPr>
          <w:color w:val="4A4A4A"/>
        </w:rPr>
        <w:t>PDU.</w:t>
      </w:r>
    </w:p>
    <w:p w:rsidR="00453AC6" w:rsidRDefault="00453AC6">
      <w:pPr>
        <w:pStyle w:val="a3"/>
        <w:spacing w:before="2"/>
        <w:rPr>
          <w:sz w:val="22"/>
        </w:rPr>
      </w:pPr>
    </w:p>
    <w:p w:rsidR="00453AC6" w:rsidRDefault="000E71EA">
      <w:pPr>
        <w:pStyle w:val="a5"/>
        <w:numPr>
          <w:ilvl w:val="2"/>
          <w:numId w:val="12"/>
        </w:numPr>
        <w:tabs>
          <w:tab w:val="left" w:pos="1069"/>
        </w:tabs>
        <w:rPr>
          <w:rFonts w:ascii="Arial"/>
          <w:b/>
          <w:sz w:val="28"/>
        </w:rPr>
      </w:pPr>
      <w:bookmarkStart w:id="70" w:name="_bookmark43"/>
      <w:bookmarkEnd w:id="70"/>
      <w:r>
        <w:rPr>
          <w:rFonts w:ascii="Arial"/>
          <w:b/>
          <w:color w:val="733B7D"/>
          <w:sz w:val="28"/>
        </w:rPr>
        <w:t>Charging</w:t>
      </w:r>
      <w:r>
        <w:rPr>
          <w:rFonts w:ascii="Arial"/>
          <w:b/>
          <w:color w:val="733B7D"/>
          <w:spacing w:val="19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Session</w:t>
      </w:r>
      <w:r>
        <w:rPr>
          <w:rFonts w:ascii="Arial"/>
          <w:b/>
          <w:color w:val="733B7D"/>
          <w:spacing w:val="20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Meter</w:t>
      </w:r>
      <w:r>
        <w:rPr>
          <w:rFonts w:ascii="Arial"/>
          <w:b/>
          <w:color w:val="733B7D"/>
          <w:spacing w:val="19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Values</w:t>
      </w:r>
    </w:p>
    <w:p w:rsidR="00453AC6" w:rsidRDefault="000E71EA">
      <w:pPr>
        <w:pStyle w:val="a3"/>
        <w:spacing w:before="301" w:line="340" w:lineRule="auto"/>
        <w:ind w:left="120" w:right="211"/>
      </w:pPr>
      <w:r>
        <w:rPr>
          <w:color w:val="4A4A4A"/>
          <w:w w:val="95"/>
        </w:rPr>
        <w:t>Frequent (e.g. 1-5 minute interval) meter readings taken and transmitted (usually in "real time") to the Central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System, to allow it to provide information updates to the EV user (who is usually not at the charge point), via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web,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app,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SMS,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etc.,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progress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session.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OCPP,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called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"sampled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lastRenderedPageBreak/>
        <w:t>meter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data",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 exact frequency and time of readings is not very significant, as long as it is "frequent enough". "Sampled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meter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data"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configured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following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keys:</w:t>
      </w:r>
    </w:p>
    <w:p w:rsidR="00453AC6" w:rsidRDefault="00453AC6">
      <w:pPr>
        <w:spacing w:line="340" w:lineRule="auto"/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1F39E9">
      <w:pPr>
        <w:pStyle w:val="a5"/>
        <w:numPr>
          <w:ilvl w:val="3"/>
          <w:numId w:val="12"/>
        </w:numPr>
        <w:tabs>
          <w:tab w:val="left" w:pos="720"/>
        </w:tabs>
        <w:spacing w:before="94"/>
        <w:rPr>
          <w:rFonts w:ascii="Courier New" w:hAnsi="Courier New"/>
          <w:sz w:val="20"/>
        </w:rPr>
      </w:pPr>
      <w:hyperlink w:anchor="_bookmark250" w:history="1">
        <w:r w:rsidR="000E71EA">
          <w:rPr>
            <w:rFonts w:ascii="Courier New" w:hAnsi="Courier New"/>
            <w:color w:val="733B7D"/>
            <w:sz w:val="20"/>
          </w:rPr>
          <w:t>MeterValuesSampledData</w:t>
        </w:r>
      </w:hyperlink>
    </w:p>
    <w:p w:rsidR="00453AC6" w:rsidRDefault="001F39E9">
      <w:pPr>
        <w:pStyle w:val="a5"/>
        <w:numPr>
          <w:ilvl w:val="3"/>
          <w:numId w:val="12"/>
        </w:numPr>
        <w:tabs>
          <w:tab w:val="left" w:pos="720"/>
        </w:tabs>
        <w:spacing w:before="171"/>
        <w:rPr>
          <w:rFonts w:ascii="Courier New" w:hAnsi="Courier New"/>
          <w:sz w:val="20"/>
        </w:rPr>
      </w:pPr>
      <w:hyperlink w:anchor="_bookmark251" w:history="1">
        <w:r w:rsidR="000E71EA">
          <w:rPr>
            <w:rFonts w:ascii="Courier New" w:hAnsi="Courier New"/>
            <w:color w:val="733B7D"/>
            <w:sz w:val="20"/>
          </w:rPr>
          <w:t>MeterValuesSampledDataMaxLength</w:t>
        </w:r>
      </w:hyperlink>
    </w:p>
    <w:p w:rsidR="00453AC6" w:rsidRDefault="001F39E9">
      <w:pPr>
        <w:pStyle w:val="a5"/>
        <w:numPr>
          <w:ilvl w:val="3"/>
          <w:numId w:val="12"/>
        </w:numPr>
        <w:tabs>
          <w:tab w:val="left" w:pos="720"/>
        </w:tabs>
        <w:spacing w:before="172"/>
        <w:rPr>
          <w:rFonts w:ascii="Courier New" w:hAnsi="Courier New"/>
          <w:sz w:val="20"/>
        </w:rPr>
      </w:pPr>
      <w:hyperlink w:anchor="_bookmark252" w:history="1">
        <w:r w:rsidR="000E71EA">
          <w:rPr>
            <w:rFonts w:ascii="Courier New" w:hAnsi="Courier New"/>
            <w:color w:val="733B7D"/>
            <w:sz w:val="20"/>
          </w:rPr>
          <w:t>MeterValueSampleInterval</w:t>
        </w:r>
      </w:hyperlink>
    </w:p>
    <w:p w:rsidR="00453AC6" w:rsidRDefault="001F39E9">
      <w:pPr>
        <w:pStyle w:val="a5"/>
        <w:numPr>
          <w:ilvl w:val="3"/>
          <w:numId w:val="12"/>
        </w:numPr>
        <w:tabs>
          <w:tab w:val="left" w:pos="720"/>
        </w:tabs>
        <w:spacing w:before="171"/>
        <w:rPr>
          <w:rFonts w:ascii="Courier New" w:hAnsi="Courier New"/>
          <w:sz w:val="20"/>
        </w:rPr>
      </w:pPr>
      <w:hyperlink w:anchor="_bookmark258" w:history="1">
        <w:r w:rsidR="000E71EA">
          <w:rPr>
            <w:rFonts w:ascii="Courier New" w:hAnsi="Courier New"/>
            <w:color w:val="733B7D"/>
            <w:sz w:val="20"/>
          </w:rPr>
          <w:t>StopTxnSampledData</w:t>
        </w:r>
      </w:hyperlink>
    </w:p>
    <w:p w:rsidR="00453AC6" w:rsidRDefault="001F39E9">
      <w:pPr>
        <w:pStyle w:val="a5"/>
        <w:numPr>
          <w:ilvl w:val="3"/>
          <w:numId w:val="12"/>
        </w:numPr>
        <w:tabs>
          <w:tab w:val="left" w:pos="720"/>
        </w:tabs>
        <w:spacing w:before="171"/>
        <w:rPr>
          <w:rFonts w:ascii="Courier New" w:hAnsi="Courier New"/>
          <w:sz w:val="20"/>
        </w:rPr>
      </w:pPr>
      <w:hyperlink w:anchor="_bookmark259" w:history="1">
        <w:r w:rsidR="000E71EA">
          <w:rPr>
            <w:rFonts w:ascii="Courier New" w:hAnsi="Courier New"/>
            <w:color w:val="733B7D"/>
            <w:sz w:val="20"/>
          </w:rPr>
          <w:t>StopTxnSampledDataMaxLength</w:t>
        </w:r>
      </w:hyperlink>
    </w:p>
    <w:p w:rsidR="00453AC6" w:rsidRDefault="00453AC6">
      <w:pPr>
        <w:pStyle w:val="a3"/>
        <w:spacing w:before="8"/>
        <w:rPr>
          <w:rFonts w:ascii="Courier New"/>
          <w:sz w:val="25"/>
        </w:rPr>
      </w:pPr>
    </w:p>
    <w:p w:rsidR="00453AC6" w:rsidRDefault="001F39E9">
      <w:pPr>
        <w:pStyle w:val="a3"/>
        <w:spacing w:before="1" w:line="328" w:lineRule="auto"/>
        <w:ind w:left="120" w:right="292"/>
      </w:pPr>
      <w:hyperlink w:anchor="_bookmark252" w:history="1">
        <w:r w:rsidR="000E71EA">
          <w:rPr>
            <w:rFonts w:ascii="Courier New"/>
            <w:color w:val="733B7D"/>
            <w:w w:val="95"/>
          </w:rPr>
          <w:t>MeterValueSampleInterval</w:t>
        </w:r>
        <w:r w:rsidR="000E71EA">
          <w:rPr>
            <w:rFonts w:ascii="Courier New"/>
            <w:color w:val="733B7D"/>
            <w:spacing w:val="-48"/>
            <w:w w:val="95"/>
          </w:rPr>
          <w:t xml:space="preserve"> </w:t>
        </w:r>
      </w:hyperlink>
      <w:r w:rsidR="000E71EA">
        <w:rPr>
          <w:color w:val="4A4A4A"/>
          <w:w w:val="95"/>
        </w:rPr>
        <w:t>is</w:t>
      </w:r>
      <w:r w:rsidR="000E71EA">
        <w:rPr>
          <w:color w:val="4A4A4A"/>
          <w:spacing w:val="8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time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(in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seconds)</w:t>
      </w:r>
      <w:r w:rsidR="000E71EA">
        <w:rPr>
          <w:color w:val="4A4A4A"/>
          <w:spacing w:val="8"/>
          <w:w w:val="95"/>
        </w:rPr>
        <w:t xml:space="preserve"> </w:t>
      </w:r>
      <w:r w:rsidR="000E71EA">
        <w:rPr>
          <w:color w:val="4A4A4A"/>
          <w:w w:val="95"/>
        </w:rPr>
        <w:t>between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sampling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metering</w:t>
      </w:r>
      <w:r w:rsidR="000E71EA">
        <w:rPr>
          <w:color w:val="4A4A4A"/>
          <w:spacing w:val="8"/>
          <w:w w:val="95"/>
        </w:rPr>
        <w:t xml:space="preserve"> </w:t>
      </w:r>
      <w:r w:rsidR="000E71EA">
        <w:rPr>
          <w:color w:val="4A4A4A"/>
          <w:w w:val="95"/>
        </w:rPr>
        <w:t>(or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other)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data,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intended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to be transmitted by "MeterValues" PDUs. Samples are acquired and transmitted periodically at this interval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</w:rPr>
        <w:t>from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the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start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of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the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charging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transaction.</w:t>
      </w:r>
    </w:p>
    <w:p w:rsidR="00453AC6" w:rsidRDefault="00453AC6">
      <w:pPr>
        <w:pStyle w:val="a3"/>
        <w:spacing w:before="8"/>
        <w:rPr>
          <w:sz w:val="21"/>
        </w:rPr>
      </w:pPr>
    </w:p>
    <w:p w:rsidR="00453AC6" w:rsidRDefault="000E71EA">
      <w:pPr>
        <w:pStyle w:val="a3"/>
        <w:spacing w:before="0" w:line="340" w:lineRule="auto"/>
        <w:ind w:left="120" w:right="815"/>
      </w:pPr>
      <w:r>
        <w:rPr>
          <w:color w:val="4A4A4A"/>
          <w:w w:val="95"/>
        </w:rPr>
        <w:t>A value of "0" (numeric zero), by convention, is to be interpreted to mean that no sampled data should be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transmitted.</w:t>
      </w:r>
    </w:p>
    <w:p w:rsidR="00453AC6" w:rsidRDefault="00453AC6">
      <w:pPr>
        <w:pStyle w:val="a3"/>
        <w:spacing w:before="3"/>
      </w:pPr>
    </w:p>
    <w:p w:rsidR="00453AC6" w:rsidRDefault="001F39E9">
      <w:pPr>
        <w:pStyle w:val="a3"/>
        <w:spacing w:before="0" w:line="324" w:lineRule="auto"/>
        <w:ind w:left="120" w:right="211"/>
        <w:rPr>
          <w:rFonts w:ascii="Courier New"/>
        </w:rPr>
      </w:pPr>
      <w:hyperlink w:anchor="_bookmark250" w:history="1">
        <w:r w:rsidR="000E71EA">
          <w:rPr>
            <w:rFonts w:ascii="Courier New"/>
            <w:color w:val="733B7D"/>
            <w:w w:val="95"/>
          </w:rPr>
          <w:t>MeterValuesSampledData</w:t>
        </w:r>
        <w:r w:rsidR="000E71EA">
          <w:rPr>
            <w:rFonts w:ascii="Courier New"/>
            <w:color w:val="733B7D"/>
            <w:spacing w:val="-50"/>
            <w:w w:val="95"/>
          </w:rPr>
          <w:t xml:space="preserve"> </w:t>
        </w:r>
      </w:hyperlink>
      <w:r w:rsidR="000E71EA">
        <w:rPr>
          <w:color w:val="4A4A4A"/>
          <w:w w:val="95"/>
        </w:rPr>
        <w:t>is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comma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separated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list</w:t>
      </w:r>
      <w:r w:rsidR="000E71EA">
        <w:rPr>
          <w:color w:val="4A4A4A"/>
          <w:spacing w:val="4"/>
          <w:w w:val="95"/>
        </w:rPr>
        <w:t xml:space="preserve"> </w:t>
      </w:r>
      <w:r w:rsidR="000E71EA">
        <w:rPr>
          <w:color w:val="4A4A4A"/>
          <w:w w:val="95"/>
        </w:rPr>
        <w:t>that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prescribes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set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measurands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be</w:t>
      </w:r>
      <w:r w:rsidR="000E71EA">
        <w:rPr>
          <w:color w:val="4A4A4A"/>
          <w:spacing w:val="4"/>
          <w:w w:val="95"/>
        </w:rPr>
        <w:t xml:space="preserve"> </w:t>
      </w:r>
      <w:r w:rsidR="000E71EA">
        <w:rPr>
          <w:color w:val="4A4A4A"/>
          <w:w w:val="95"/>
        </w:rPr>
        <w:t>included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in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MeterValues.req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PDU,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every</w:t>
      </w:r>
      <w:r w:rsidR="000E71EA">
        <w:rPr>
          <w:color w:val="4A4A4A"/>
          <w:spacing w:val="11"/>
          <w:w w:val="95"/>
        </w:rPr>
        <w:t xml:space="preserve"> </w:t>
      </w:r>
      <w:hyperlink w:anchor="_bookmark252" w:history="1">
        <w:r w:rsidR="000E71EA">
          <w:rPr>
            <w:rFonts w:ascii="Courier New"/>
            <w:color w:val="733B7D"/>
            <w:w w:val="95"/>
          </w:rPr>
          <w:t>MeterValueSampleInterval</w:t>
        </w:r>
        <w:r w:rsidR="000E71EA">
          <w:rPr>
            <w:rFonts w:ascii="Courier New"/>
            <w:color w:val="733B7D"/>
            <w:spacing w:val="-44"/>
            <w:w w:val="95"/>
          </w:rPr>
          <w:t xml:space="preserve"> </w:t>
        </w:r>
      </w:hyperlink>
      <w:r w:rsidR="000E71EA">
        <w:rPr>
          <w:color w:val="4A4A4A"/>
          <w:w w:val="95"/>
        </w:rPr>
        <w:t>seconds.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11"/>
          <w:w w:val="95"/>
        </w:rPr>
        <w:t xml:space="preserve"> </w:t>
      </w:r>
      <w:r w:rsidR="000E71EA">
        <w:rPr>
          <w:color w:val="4A4A4A"/>
          <w:w w:val="95"/>
        </w:rPr>
        <w:t>maximum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amount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elements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in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1"/>
          <w:w w:val="95"/>
        </w:rPr>
        <w:t xml:space="preserve"> </w:t>
      </w:r>
      <w:hyperlink w:anchor="_bookmark250" w:history="1">
        <w:r w:rsidR="000E71EA">
          <w:rPr>
            <w:rFonts w:ascii="Courier New"/>
            <w:color w:val="733B7D"/>
            <w:w w:val="95"/>
          </w:rPr>
          <w:t>MeterValuesSampledData</w:t>
        </w:r>
        <w:r w:rsidR="000E71EA">
          <w:rPr>
            <w:rFonts w:ascii="Courier New"/>
            <w:color w:val="733B7D"/>
            <w:spacing w:val="-47"/>
            <w:w w:val="95"/>
          </w:rPr>
          <w:t xml:space="preserve"> </w:t>
        </w:r>
      </w:hyperlink>
      <w:r w:rsidR="000E71EA">
        <w:rPr>
          <w:color w:val="4A4A4A"/>
          <w:w w:val="95"/>
        </w:rPr>
        <w:t>list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can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be</w:t>
      </w:r>
      <w:r w:rsidR="000E71EA">
        <w:rPr>
          <w:color w:val="4A4A4A"/>
          <w:spacing w:val="8"/>
          <w:w w:val="95"/>
        </w:rPr>
        <w:t xml:space="preserve"> </w:t>
      </w:r>
      <w:r w:rsidR="000E71EA">
        <w:rPr>
          <w:color w:val="4A4A4A"/>
          <w:w w:val="95"/>
        </w:rPr>
        <w:t>reported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by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8"/>
          <w:w w:val="95"/>
        </w:rPr>
        <w:t xml:space="preserve"> </w:t>
      </w:r>
      <w:r w:rsidR="000E71EA">
        <w:rPr>
          <w:color w:val="4A4A4A"/>
          <w:w w:val="95"/>
        </w:rPr>
        <w:t>Point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via:</w:t>
      </w:r>
      <w:r w:rsidR="000E71EA">
        <w:rPr>
          <w:color w:val="4A4A4A"/>
          <w:spacing w:val="1"/>
          <w:w w:val="95"/>
        </w:rPr>
        <w:t xml:space="preserve"> </w:t>
      </w:r>
      <w:hyperlink w:anchor="_bookmark251" w:history="1">
        <w:r w:rsidR="000E71EA">
          <w:rPr>
            <w:rFonts w:ascii="Courier New"/>
            <w:color w:val="733B7D"/>
          </w:rPr>
          <w:t>MeterValuesSampledDataMaxLength</w:t>
        </w:r>
      </w:hyperlink>
    </w:p>
    <w:p w:rsidR="00453AC6" w:rsidRDefault="00453AC6">
      <w:pPr>
        <w:pStyle w:val="a3"/>
        <w:rPr>
          <w:rFonts w:ascii="Courier New"/>
          <w:sz w:val="21"/>
        </w:rPr>
      </w:pPr>
    </w:p>
    <w:p w:rsidR="00453AC6" w:rsidRDefault="001F39E9">
      <w:pPr>
        <w:pStyle w:val="a3"/>
        <w:spacing w:before="0" w:line="316" w:lineRule="auto"/>
        <w:ind w:left="120" w:right="211"/>
        <w:rPr>
          <w:rFonts w:ascii="Courier New"/>
        </w:rPr>
      </w:pPr>
      <w:hyperlink w:anchor="_bookmark258" w:history="1">
        <w:r w:rsidR="000E71EA">
          <w:rPr>
            <w:rFonts w:ascii="Courier New"/>
            <w:color w:val="733B7D"/>
            <w:w w:val="95"/>
          </w:rPr>
          <w:t>StopTxnSampledData</w:t>
        </w:r>
        <w:r w:rsidR="000E71EA">
          <w:rPr>
            <w:rFonts w:ascii="Courier New"/>
            <w:color w:val="733B7D"/>
            <w:spacing w:val="-50"/>
            <w:w w:val="95"/>
          </w:rPr>
          <w:t xml:space="preserve"> </w:t>
        </w:r>
      </w:hyperlink>
      <w:r w:rsidR="000E71EA">
        <w:rPr>
          <w:color w:val="4A4A4A"/>
          <w:w w:val="95"/>
        </w:rPr>
        <w:t>is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comma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separated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list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that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prescribes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sampled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measurands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be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included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in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TransactionData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element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StopTransaction.req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PDU,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every</w:t>
      </w:r>
      <w:r w:rsidR="000E71EA">
        <w:rPr>
          <w:color w:val="4A4A4A"/>
          <w:spacing w:val="6"/>
          <w:w w:val="95"/>
        </w:rPr>
        <w:t xml:space="preserve"> </w:t>
      </w:r>
      <w:hyperlink w:anchor="_bookmark252" w:history="1">
        <w:r w:rsidR="000E71EA">
          <w:rPr>
            <w:rFonts w:ascii="Courier New"/>
            <w:color w:val="733B7D"/>
            <w:w w:val="95"/>
          </w:rPr>
          <w:t>MeterValueSampleInterval</w:t>
        </w:r>
        <w:r w:rsidR="000E71EA">
          <w:rPr>
            <w:rFonts w:ascii="Courier New"/>
            <w:color w:val="733B7D"/>
            <w:spacing w:val="-48"/>
            <w:w w:val="95"/>
          </w:rPr>
          <w:t xml:space="preserve"> </w:t>
        </w:r>
      </w:hyperlink>
      <w:r w:rsidR="000E71EA">
        <w:rPr>
          <w:color w:val="4A4A4A"/>
          <w:w w:val="95"/>
        </w:rPr>
        <w:t>seconds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from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start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Transaction.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maximum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amount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elements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in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5"/>
          <w:w w:val="95"/>
        </w:rPr>
        <w:t xml:space="preserve"> </w:t>
      </w:r>
      <w:hyperlink w:anchor="_bookmark258" w:history="1">
        <w:r w:rsidR="000E71EA">
          <w:rPr>
            <w:rFonts w:ascii="Courier New"/>
            <w:color w:val="733B7D"/>
            <w:w w:val="95"/>
          </w:rPr>
          <w:t>StopTxnSampledData</w:t>
        </w:r>
        <w:r w:rsidR="000E71EA">
          <w:rPr>
            <w:rFonts w:ascii="Courier New"/>
            <w:color w:val="733B7D"/>
            <w:spacing w:val="-48"/>
            <w:w w:val="95"/>
          </w:rPr>
          <w:t xml:space="preserve"> </w:t>
        </w:r>
      </w:hyperlink>
      <w:r w:rsidR="000E71EA">
        <w:rPr>
          <w:color w:val="4A4A4A"/>
          <w:w w:val="95"/>
        </w:rPr>
        <w:t>list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can</w:t>
      </w:r>
      <w:r w:rsidR="000E71EA">
        <w:rPr>
          <w:color w:val="4A4A4A"/>
          <w:spacing w:val="7"/>
          <w:w w:val="95"/>
        </w:rPr>
        <w:t xml:space="preserve"> </w:t>
      </w:r>
      <w:r w:rsidR="000E71EA">
        <w:rPr>
          <w:color w:val="4A4A4A"/>
          <w:w w:val="95"/>
        </w:rPr>
        <w:t>be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reported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</w:rPr>
        <w:t>by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the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Charge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Point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via:</w:t>
      </w:r>
      <w:r w:rsidR="000E71EA">
        <w:rPr>
          <w:color w:val="4A4A4A"/>
          <w:spacing w:val="-12"/>
        </w:rPr>
        <w:t xml:space="preserve"> </w:t>
      </w:r>
      <w:hyperlink w:anchor="_bookmark259" w:history="1">
        <w:r w:rsidR="000E71EA">
          <w:rPr>
            <w:rFonts w:ascii="Courier New"/>
            <w:color w:val="733B7D"/>
          </w:rPr>
          <w:t>StopTxnSampledDataMaxLength</w:t>
        </w:r>
      </w:hyperlink>
    </w:p>
    <w:p w:rsidR="00453AC6" w:rsidRDefault="00453AC6">
      <w:pPr>
        <w:pStyle w:val="a3"/>
        <w:rPr>
          <w:rFonts w:ascii="Courier New"/>
          <w:sz w:val="26"/>
        </w:rPr>
      </w:pPr>
    </w:p>
    <w:p w:rsidR="00453AC6" w:rsidRDefault="000E71EA">
      <w:pPr>
        <w:pStyle w:val="a5"/>
        <w:numPr>
          <w:ilvl w:val="2"/>
          <w:numId w:val="12"/>
        </w:numPr>
        <w:tabs>
          <w:tab w:val="left" w:pos="1069"/>
        </w:tabs>
        <w:rPr>
          <w:rFonts w:ascii="Arial"/>
          <w:b/>
          <w:sz w:val="28"/>
        </w:rPr>
      </w:pPr>
      <w:bookmarkStart w:id="71" w:name="_bookmark44"/>
      <w:bookmarkEnd w:id="71"/>
      <w:r>
        <w:rPr>
          <w:rFonts w:ascii="Arial"/>
          <w:b/>
          <w:color w:val="733B7D"/>
          <w:sz w:val="28"/>
        </w:rPr>
        <w:t>Clock-Aligned</w:t>
      </w:r>
      <w:r>
        <w:rPr>
          <w:rFonts w:ascii="Arial"/>
          <w:b/>
          <w:color w:val="733B7D"/>
          <w:spacing w:val="48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Meter</w:t>
      </w:r>
      <w:r>
        <w:rPr>
          <w:rFonts w:ascii="Arial"/>
          <w:b/>
          <w:color w:val="733B7D"/>
          <w:spacing w:val="48"/>
          <w:sz w:val="28"/>
        </w:rPr>
        <w:t xml:space="preserve"> </w:t>
      </w:r>
      <w:r>
        <w:rPr>
          <w:rFonts w:ascii="Arial"/>
          <w:b/>
          <w:color w:val="733B7D"/>
          <w:sz w:val="28"/>
        </w:rPr>
        <w:t>Values</w:t>
      </w:r>
    </w:p>
    <w:p w:rsidR="00453AC6" w:rsidRDefault="000E71EA">
      <w:pPr>
        <w:pStyle w:val="a3"/>
        <w:spacing w:before="301" w:line="340" w:lineRule="auto"/>
        <w:ind w:left="120"/>
      </w:pPr>
      <w:r>
        <w:rPr>
          <w:color w:val="4A4A4A"/>
          <w:w w:val="95"/>
        </w:rPr>
        <w:t>Grid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Operator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might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require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meter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readings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taken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from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fiscally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certified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energy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meters,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specific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Clock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aligned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times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(usually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every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quarter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hour,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or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half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hour).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"Clock-Aligned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Billing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Data"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configured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following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keys: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1F39E9">
      <w:pPr>
        <w:pStyle w:val="a5"/>
        <w:numPr>
          <w:ilvl w:val="3"/>
          <w:numId w:val="12"/>
        </w:numPr>
        <w:tabs>
          <w:tab w:val="left" w:pos="720"/>
        </w:tabs>
        <w:rPr>
          <w:rFonts w:ascii="Courier New" w:hAnsi="Courier New"/>
          <w:sz w:val="20"/>
        </w:rPr>
      </w:pPr>
      <w:hyperlink w:anchor="_bookmark241" w:history="1">
        <w:r w:rsidR="000E71EA">
          <w:rPr>
            <w:rFonts w:ascii="Courier New" w:hAnsi="Courier New"/>
            <w:color w:val="733B7D"/>
            <w:sz w:val="20"/>
          </w:rPr>
          <w:t>ClockAlignedDataInterval</w:t>
        </w:r>
      </w:hyperlink>
    </w:p>
    <w:p w:rsidR="00453AC6" w:rsidRDefault="001F39E9">
      <w:pPr>
        <w:pStyle w:val="a5"/>
        <w:numPr>
          <w:ilvl w:val="3"/>
          <w:numId w:val="12"/>
        </w:numPr>
        <w:tabs>
          <w:tab w:val="left" w:pos="720"/>
        </w:tabs>
        <w:spacing w:before="172"/>
        <w:rPr>
          <w:rFonts w:ascii="Courier New" w:hAnsi="Courier New"/>
          <w:sz w:val="20"/>
        </w:rPr>
      </w:pPr>
      <w:hyperlink w:anchor="_bookmark248" w:history="1">
        <w:r w:rsidR="000E71EA">
          <w:rPr>
            <w:rFonts w:ascii="Courier New" w:hAnsi="Courier New"/>
            <w:color w:val="733B7D"/>
            <w:sz w:val="20"/>
          </w:rPr>
          <w:t>MeterValuesAlignedData</w:t>
        </w:r>
      </w:hyperlink>
    </w:p>
    <w:p w:rsidR="00453AC6" w:rsidRDefault="001F39E9">
      <w:pPr>
        <w:pStyle w:val="a5"/>
        <w:numPr>
          <w:ilvl w:val="3"/>
          <w:numId w:val="12"/>
        </w:numPr>
        <w:tabs>
          <w:tab w:val="left" w:pos="720"/>
        </w:tabs>
        <w:spacing w:before="171"/>
        <w:rPr>
          <w:rFonts w:ascii="Courier New" w:hAnsi="Courier New"/>
          <w:sz w:val="20"/>
        </w:rPr>
      </w:pPr>
      <w:hyperlink w:anchor="_bookmark249" w:history="1">
        <w:r w:rsidR="000E71EA">
          <w:rPr>
            <w:rFonts w:ascii="Courier New" w:hAnsi="Courier New"/>
            <w:color w:val="733B7D"/>
            <w:sz w:val="20"/>
          </w:rPr>
          <w:t>MeterValuesAlignedDataMaxLength</w:t>
        </w:r>
      </w:hyperlink>
    </w:p>
    <w:p w:rsidR="00453AC6" w:rsidRDefault="001F39E9">
      <w:pPr>
        <w:pStyle w:val="a5"/>
        <w:numPr>
          <w:ilvl w:val="3"/>
          <w:numId w:val="12"/>
        </w:numPr>
        <w:tabs>
          <w:tab w:val="left" w:pos="720"/>
        </w:tabs>
        <w:spacing w:before="171"/>
        <w:rPr>
          <w:rFonts w:ascii="Courier New" w:hAnsi="Courier New"/>
          <w:sz w:val="20"/>
        </w:rPr>
      </w:pPr>
      <w:hyperlink w:anchor="_bookmark256" w:history="1">
        <w:r w:rsidR="000E71EA">
          <w:rPr>
            <w:rFonts w:ascii="Courier New" w:hAnsi="Courier New"/>
            <w:color w:val="733B7D"/>
            <w:sz w:val="20"/>
          </w:rPr>
          <w:t>StopTxnAlignedData</w:t>
        </w:r>
      </w:hyperlink>
    </w:p>
    <w:p w:rsidR="00453AC6" w:rsidRDefault="001F39E9">
      <w:pPr>
        <w:pStyle w:val="a5"/>
        <w:numPr>
          <w:ilvl w:val="3"/>
          <w:numId w:val="12"/>
        </w:numPr>
        <w:tabs>
          <w:tab w:val="left" w:pos="720"/>
        </w:tabs>
        <w:spacing w:before="172"/>
        <w:rPr>
          <w:rFonts w:ascii="Courier New" w:hAnsi="Courier New"/>
          <w:sz w:val="20"/>
        </w:rPr>
      </w:pPr>
      <w:hyperlink w:anchor="_bookmark257" w:history="1">
        <w:r w:rsidR="000E71EA">
          <w:rPr>
            <w:rFonts w:ascii="Courier New" w:hAnsi="Courier New"/>
            <w:color w:val="733B7D"/>
            <w:sz w:val="20"/>
          </w:rPr>
          <w:t>StopTxnAlignedDataMaxLength</w:t>
        </w:r>
      </w:hyperlink>
    </w:p>
    <w:p w:rsidR="00453AC6" w:rsidRDefault="00453AC6">
      <w:pPr>
        <w:pStyle w:val="a3"/>
        <w:spacing w:before="8"/>
        <w:rPr>
          <w:rFonts w:ascii="Courier New"/>
          <w:sz w:val="25"/>
        </w:rPr>
      </w:pPr>
    </w:p>
    <w:p w:rsidR="00453AC6" w:rsidRDefault="001F39E9">
      <w:pPr>
        <w:pStyle w:val="a3"/>
        <w:spacing w:before="0" w:line="316" w:lineRule="auto"/>
        <w:ind w:left="120" w:right="357"/>
      </w:pPr>
      <w:hyperlink w:anchor="_bookmark241" w:history="1">
        <w:r w:rsidR="000E71EA">
          <w:rPr>
            <w:rFonts w:ascii="Courier New"/>
            <w:color w:val="733B7D"/>
            <w:w w:val="95"/>
          </w:rPr>
          <w:t xml:space="preserve">ClockAlignedDataInterval </w:t>
        </w:r>
      </w:hyperlink>
      <w:r w:rsidR="000E71EA">
        <w:rPr>
          <w:color w:val="4A4A4A"/>
          <w:w w:val="95"/>
        </w:rPr>
        <w:t>is the size of the clock-aligned data interval (in seconds). This defines the set of</w:t>
      </w:r>
      <w:r w:rsidR="000E71EA">
        <w:rPr>
          <w:color w:val="4A4A4A"/>
          <w:spacing w:val="-58"/>
          <w:w w:val="95"/>
        </w:rPr>
        <w:t xml:space="preserve"> </w:t>
      </w:r>
      <w:r w:rsidR="000E71EA">
        <w:rPr>
          <w:color w:val="4A4A4A"/>
          <w:w w:val="95"/>
        </w:rPr>
        <w:t>evenly</w:t>
      </w:r>
      <w:r w:rsidR="000E71EA">
        <w:rPr>
          <w:color w:val="4A4A4A"/>
          <w:spacing w:val="-10"/>
          <w:w w:val="95"/>
        </w:rPr>
        <w:t xml:space="preserve"> </w:t>
      </w:r>
      <w:r w:rsidR="000E71EA">
        <w:rPr>
          <w:color w:val="4A4A4A"/>
          <w:w w:val="95"/>
        </w:rPr>
        <w:t>spaced</w:t>
      </w:r>
      <w:r w:rsidR="000E71EA">
        <w:rPr>
          <w:color w:val="4A4A4A"/>
          <w:spacing w:val="-10"/>
          <w:w w:val="95"/>
        </w:rPr>
        <w:t xml:space="preserve"> </w:t>
      </w:r>
      <w:r w:rsidR="000E71EA">
        <w:rPr>
          <w:color w:val="4A4A4A"/>
          <w:w w:val="95"/>
        </w:rPr>
        <w:t>meter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data</w:t>
      </w:r>
      <w:r w:rsidR="000E71EA">
        <w:rPr>
          <w:color w:val="4A4A4A"/>
          <w:spacing w:val="-10"/>
          <w:w w:val="95"/>
        </w:rPr>
        <w:t xml:space="preserve"> </w:t>
      </w:r>
      <w:r w:rsidR="000E71EA">
        <w:rPr>
          <w:color w:val="4A4A4A"/>
          <w:w w:val="95"/>
        </w:rPr>
        <w:t>aggregation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intervals</w:t>
      </w:r>
      <w:r w:rsidR="000E71EA">
        <w:rPr>
          <w:color w:val="4A4A4A"/>
          <w:spacing w:val="-10"/>
          <w:w w:val="95"/>
        </w:rPr>
        <w:t xml:space="preserve"> </w:t>
      </w:r>
      <w:r w:rsidR="000E71EA">
        <w:rPr>
          <w:color w:val="4A4A4A"/>
          <w:w w:val="95"/>
        </w:rPr>
        <w:t>per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day,</w:t>
      </w:r>
      <w:r w:rsidR="000E71EA">
        <w:rPr>
          <w:color w:val="4A4A4A"/>
          <w:spacing w:val="-10"/>
          <w:w w:val="95"/>
        </w:rPr>
        <w:t xml:space="preserve"> </w:t>
      </w:r>
      <w:r w:rsidR="000E71EA">
        <w:rPr>
          <w:color w:val="4A4A4A"/>
          <w:w w:val="95"/>
        </w:rPr>
        <w:t>starting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at</w:t>
      </w:r>
      <w:r w:rsidR="000E71EA">
        <w:rPr>
          <w:color w:val="4A4A4A"/>
          <w:spacing w:val="-10"/>
          <w:w w:val="95"/>
        </w:rPr>
        <w:t xml:space="preserve"> </w:t>
      </w:r>
      <w:r w:rsidR="000E71EA">
        <w:rPr>
          <w:color w:val="4A4A4A"/>
          <w:w w:val="95"/>
        </w:rPr>
        <w:t>00:00:00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(midnight).</w:t>
      </w:r>
    </w:p>
    <w:p w:rsidR="00453AC6" w:rsidRDefault="00453AC6">
      <w:pPr>
        <w:pStyle w:val="a3"/>
        <w:spacing w:before="9"/>
        <w:rPr>
          <w:sz w:val="22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example,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900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(15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minutes)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indicates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every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day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should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broken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96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15-minute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intervals.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"0"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(numeric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zero),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convention,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interpreted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mean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no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clock-aligned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data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should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transmitted.</w:t>
      </w:r>
    </w:p>
    <w:p w:rsidR="00453AC6" w:rsidRDefault="00453AC6">
      <w:pPr>
        <w:pStyle w:val="a3"/>
        <w:spacing w:before="3"/>
      </w:pPr>
    </w:p>
    <w:p w:rsidR="00453AC6" w:rsidRDefault="001F39E9">
      <w:pPr>
        <w:pStyle w:val="a3"/>
        <w:spacing w:before="1" w:line="316" w:lineRule="auto"/>
        <w:ind w:left="120"/>
      </w:pPr>
      <w:hyperlink w:anchor="_bookmark248" w:history="1">
        <w:r w:rsidR="000E71EA">
          <w:rPr>
            <w:rFonts w:ascii="Courier New"/>
            <w:color w:val="733B7D"/>
            <w:w w:val="95"/>
          </w:rPr>
          <w:t>MeterValuesAlignedData</w:t>
        </w:r>
        <w:r w:rsidR="000E71EA">
          <w:rPr>
            <w:rFonts w:ascii="Courier New"/>
            <w:color w:val="733B7D"/>
            <w:spacing w:val="-50"/>
            <w:w w:val="95"/>
          </w:rPr>
          <w:t xml:space="preserve"> </w:t>
        </w:r>
      </w:hyperlink>
      <w:r w:rsidR="000E71EA">
        <w:rPr>
          <w:color w:val="4A4A4A"/>
          <w:w w:val="95"/>
        </w:rPr>
        <w:t>is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comma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separated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list</w:t>
      </w:r>
      <w:r w:rsidR="000E71EA">
        <w:rPr>
          <w:color w:val="4A4A4A"/>
          <w:spacing w:val="4"/>
          <w:w w:val="95"/>
        </w:rPr>
        <w:t xml:space="preserve"> </w:t>
      </w:r>
      <w:r w:rsidR="000E71EA">
        <w:rPr>
          <w:color w:val="4A4A4A"/>
          <w:w w:val="95"/>
        </w:rPr>
        <w:t>that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prescribes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set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measurands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be</w:t>
      </w:r>
      <w:r w:rsidR="000E71EA">
        <w:rPr>
          <w:color w:val="4A4A4A"/>
          <w:spacing w:val="4"/>
          <w:w w:val="95"/>
        </w:rPr>
        <w:t xml:space="preserve"> </w:t>
      </w:r>
      <w:r w:rsidR="000E71EA">
        <w:rPr>
          <w:color w:val="4A4A4A"/>
          <w:w w:val="95"/>
        </w:rPr>
        <w:t>included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in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MeterValues.req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PDU,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every</w:t>
      </w:r>
      <w:r w:rsidR="000E71EA">
        <w:rPr>
          <w:color w:val="4A4A4A"/>
          <w:spacing w:val="11"/>
          <w:w w:val="95"/>
        </w:rPr>
        <w:t xml:space="preserve"> </w:t>
      </w:r>
      <w:hyperlink w:anchor="_bookmark241" w:history="1">
        <w:r w:rsidR="000E71EA">
          <w:rPr>
            <w:rFonts w:ascii="Courier New"/>
            <w:color w:val="733B7D"/>
            <w:w w:val="95"/>
          </w:rPr>
          <w:t>ClockAlignedDataInterval</w:t>
        </w:r>
        <w:r w:rsidR="000E71EA">
          <w:rPr>
            <w:rFonts w:ascii="Courier New"/>
            <w:color w:val="733B7D"/>
            <w:spacing w:val="-44"/>
            <w:w w:val="95"/>
          </w:rPr>
          <w:t xml:space="preserve"> </w:t>
        </w:r>
      </w:hyperlink>
      <w:r w:rsidR="000E71EA">
        <w:rPr>
          <w:color w:val="4A4A4A"/>
          <w:w w:val="95"/>
        </w:rPr>
        <w:t>seconds.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11"/>
          <w:w w:val="95"/>
        </w:rPr>
        <w:t xml:space="preserve"> </w:t>
      </w:r>
      <w:r w:rsidR="000E71EA">
        <w:rPr>
          <w:color w:val="4A4A4A"/>
          <w:w w:val="95"/>
        </w:rPr>
        <w:t>maximum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amount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elements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in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1"/>
          <w:w w:val="95"/>
        </w:rPr>
        <w:t xml:space="preserve"> </w:t>
      </w:r>
      <w:hyperlink w:anchor="_bookmark248" w:history="1">
        <w:r w:rsidR="000E71EA">
          <w:rPr>
            <w:rFonts w:ascii="Courier New"/>
            <w:color w:val="733B7D"/>
            <w:w w:val="95"/>
          </w:rPr>
          <w:t>MeterValuesAlignedData</w:t>
        </w:r>
        <w:r w:rsidR="000E71EA">
          <w:rPr>
            <w:rFonts w:ascii="Courier New"/>
            <w:color w:val="733B7D"/>
            <w:spacing w:val="-61"/>
            <w:w w:val="95"/>
          </w:rPr>
          <w:t xml:space="preserve"> </w:t>
        </w:r>
      </w:hyperlink>
      <w:r w:rsidR="000E71EA">
        <w:rPr>
          <w:color w:val="4A4A4A"/>
          <w:w w:val="95"/>
        </w:rPr>
        <w:t>list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can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be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reported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by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Point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via:</w:t>
      </w:r>
    </w:p>
    <w:p w:rsidR="00453AC6" w:rsidRDefault="00453AC6">
      <w:pPr>
        <w:spacing w:line="316" w:lineRule="auto"/>
        <w:sectPr w:rsidR="00453AC6">
          <w:pgSz w:w="11910" w:h="16840"/>
          <w:pgMar w:top="64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81"/>
        <w:ind w:left="120"/>
        <w:rPr>
          <w:rFonts w:ascii="Courier New"/>
        </w:rPr>
      </w:pPr>
      <w:hyperlink w:anchor="_bookmark249" w:history="1">
        <w:r w:rsidR="000E71EA">
          <w:rPr>
            <w:rFonts w:ascii="Courier New"/>
            <w:color w:val="733B7D"/>
          </w:rPr>
          <w:t>MeterValuesAlignedDataMaxLength</w:t>
        </w:r>
      </w:hyperlink>
    </w:p>
    <w:p w:rsidR="00453AC6" w:rsidRDefault="00453AC6">
      <w:pPr>
        <w:pStyle w:val="a3"/>
        <w:spacing w:before="9"/>
        <w:rPr>
          <w:rFonts w:ascii="Courier New"/>
          <w:sz w:val="26"/>
        </w:rPr>
      </w:pPr>
    </w:p>
    <w:p w:rsidR="00453AC6" w:rsidRDefault="001F39E9">
      <w:pPr>
        <w:pStyle w:val="a3"/>
        <w:spacing w:before="0" w:line="324" w:lineRule="auto"/>
        <w:ind w:left="120" w:right="380"/>
        <w:rPr>
          <w:rFonts w:ascii="Courier New"/>
        </w:rPr>
      </w:pPr>
      <w:hyperlink w:anchor="_bookmark256" w:history="1">
        <w:r w:rsidR="000E71EA">
          <w:rPr>
            <w:rFonts w:ascii="Courier New"/>
            <w:color w:val="733B7D"/>
            <w:w w:val="95"/>
          </w:rPr>
          <w:t xml:space="preserve">StopTxnAlignedData </w:t>
        </w:r>
      </w:hyperlink>
      <w:r w:rsidR="000E71EA">
        <w:rPr>
          <w:color w:val="4A4A4A"/>
          <w:w w:val="95"/>
        </w:rPr>
        <w:t>is a comma separated list that prescribes the set of clock-aligned periodic measurands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to be included in the TransactionData element of StopTransaction.req PDU for every</w:t>
      </w:r>
      <w:r w:rsidR="000E71EA">
        <w:rPr>
          <w:color w:val="4A4A4A"/>
          <w:spacing w:val="1"/>
          <w:w w:val="95"/>
        </w:rPr>
        <w:t xml:space="preserve"> </w:t>
      </w:r>
      <w:hyperlink w:anchor="_bookmark241" w:history="1">
        <w:r w:rsidR="000E71EA">
          <w:rPr>
            <w:rFonts w:ascii="Courier New"/>
            <w:color w:val="733B7D"/>
            <w:w w:val="95"/>
          </w:rPr>
          <w:t xml:space="preserve">ClockAlignedDataInterval </w:t>
        </w:r>
      </w:hyperlink>
      <w:r w:rsidR="000E71EA">
        <w:rPr>
          <w:color w:val="4A4A4A"/>
          <w:w w:val="95"/>
        </w:rPr>
        <w:t>of the Transaction. The maximum amount of elements in the</w:t>
      </w:r>
      <w:r w:rsidR="000E71EA">
        <w:rPr>
          <w:color w:val="4A4A4A"/>
          <w:spacing w:val="1"/>
          <w:w w:val="95"/>
        </w:rPr>
        <w:t xml:space="preserve"> </w:t>
      </w:r>
      <w:hyperlink w:anchor="_bookmark256" w:history="1">
        <w:r w:rsidR="000E71EA">
          <w:rPr>
            <w:rFonts w:ascii="Courier New"/>
            <w:color w:val="733B7D"/>
            <w:w w:val="95"/>
          </w:rPr>
          <w:t>StopTxnAlignedData</w:t>
        </w:r>
        <w:r w:rsidR="000E71EA">
          <w:rPr>
            <w:rFonts w:ascii="Courier New"/>
            <w:color w:val="733B7D"/>
            <w:spacing w:val="-51"/>
            <w:w w:val="95"/>
          </w:rPr>
          <w:t xml:space="preserve"> </w:t>
        </w:r>
      </w:hyperlink>
      <w:r w:rsidR="000E71EA">
        <w:rPr>
          <w:color w:val="4A4A4A"/>
          <w:w w:val="95"/>
        </w:rPr>
        <w:t>list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can</w:t>
      </w:r>
      <w:r w:rsidR="000E71EA">
        <w:rPr>
          <w:color w:val="4A4A4A"/>
          <w:spacing w:val="4"/>
          <w:w w:val="95"/>
        </w:rPr>
        <w:t xml:space="preserve"> </w:t>
      </w:r>
      <w:r w:rsidR="000E71EA">
        <w:rPr>
          <w:color w:val="4A4A4A"/>
          <w:w w:val="95"/>
        </w:rPr>
        <w:t>be</w:t>
      </w:r>
      <w:r w:rsidR="000E71EA">
        <w:rPr>
          <w:color w:val="4A4A4A"/>
          <w:spacing w:val="4"/>
          <w:w w:val="95"/>
        </w:rPr>
        <w:t xml:space="preserve"> </w:t>
      </w:r>
      <w:r w:rsidR="000E71EA">
        <w:rPr>
          <w:color w:val="4A4A4A"/>
          <w:w w:val="95"/>
        </w:rPr>
        <w:t>reported</w:t>
      </w:r>
      <w:r w:rsidR="000E71EA">
        <w:rPr>
          <w:color w:val="4A4A4A"/>
          <w:spacing w:val="4"/>
          <w:w w:val="95"/>
        </w:rPr>
        <w:t xml:space="preserve"> </w:t>
      </w:r>
      <w:r w:rsidR="000E71EA">
        <w:rPr>
          <w:color w:val="4A4A4A"/>
          <w:w w:val="95"/>
        </w:rPr>
        <w:t>by</w:t>
      </w:r>
      <w:r w:rsidR="000E71EA">
        <w:rPr>
          <w:color w:val="4A4A4A"/>
          <w:spacing w:val="4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4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Point</w:t>
      </w:r>
      <w:r w:rsidR="000E71EA">
        <w:rPr>
          <w:color w:val="4A4A4A"/>
          <w:spacing w:val="4"/>
          <w:w w:val="95"/>
        </w:rPr>
        <w:t xml:space="preserve"> </w:t>
      </w:r>
      <w:r w:rsidR="000E71EA">
        <w:rPr>
          <w:color w:val="4A4A4A"/>
          <w:w w:val="95"/>
        </w:rPr>
        <w:t>via:</w:t>
      </w:r>
      <w:r w:rsidR="000E71EA">
        <w:rPr>
          <w:color w:val="4A4A4A"/>
          <w:spacing w:val="8"/>
          <w:w w:val="95"/>
        </w:rPr>
        <w:t xml:space="preserve"> </w:t>
      </w:r>
      <w:hyperlink w:anchor="_bookmark257" w:history="1">
        <w:r w:rsidR="000E71EA">
          <w:rPr>
            <w:rFonts w:ascii="Courier New"/>
            <w:color w:val="733B7D"/>
            <w:w w:val="95"/>
          </w:rPr>
          <w:t>StopTxnAlignedDataMaxLength</w:t>
        </w:r>
      </w:hyperlink>
    </w:p>
    <w:p w:rsidR="00453AC6" w:rsidRDefault="00453AC6">
      <w:pPr>
        <w:pStyle w:val="a3"/>
        <w:spacing w:before="5"/>
        <w:rPr>
          <w:rFonts w:ascii="Courier New"/>
          <w:sz w:val="25"/>
        </w:rPr>
      </w:pPr>
    </w:p>
    <w:p w:rsidR="00453AC6" w:rsidRDefault="000E71EA">
      <w:pPr>
        <w:pStyle w:val="a5"/>
        <w:numPr>
          <w:ilvl w:val="2"/>
          <w:numId w:val="12"/>
        </w:numPr>
        <w:tabs>
          <w:tab w:val="left" w:pos="1069"/>
        </w:tabs>
        <w:rPr>
          <w:rFonts w:ascii="Arial"/>
          <w:b/>
          <w:sz w:val="28"/>
        </w:rPr>
      </w:pPr>
      <w:r>
        <w:rPr>
          <w:rFonts w:ascii="Arial"/>
          <w:b/>
          <w:color w:val="733B7D"/>
          <w:spacing w:val="-1"/>
          <w:w w:val="105"/>
          <w:sz w:val="28"/>
        </w:rPr>
        <w:t>Multiple</w:t>
      </w:r>
      <w:r>
        <w:rPr>
          <w:rFonts w:ascii="Arial"/>
          <w:b/>
          <w:color w:val="733B7D"/>
          <w:spacing w:val="-19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Locations/Phases</w:t>
      </w:r>
    </w:p>
    <w:p w:rsidR="00453AC6" w:rsidRDefault="000E71EA">
      <w:pPr>
        <w:pStyle w:val="a3"/>
        <w:spacing w:before="301" w:line="340" w:lineRule="auto"/>
        <w:ind w:left="120"/>
      </w:pPr>
      <w:r>
        <w:rPr>
          <w:color w:val="4A4A4A"/>
          <w:w w:val="95"/>
        </w:rPr>
        <w:t>When a Charge Point can measure the same measurand on multiple locations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or phases, all possible locations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and/or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phases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reported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when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configured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one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relevant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keys.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For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example: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capable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measuring</w:t>
      </w:r>
      <w:r>
        <w:rPr>
          <w:color w:val="4A4A4A"/>
          <w:spacing w:val="7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Current.Import</w:t>
      </w:r>
      <w:r>
        <w:rPr>
          <w:rFonts w:ascii="Calibri"/>
          <w:i/>
          <w:color w:val="4A4A4A"/>
          <w:spacing w:val="23"/>
          <w:w w:val="95"/>
        </w:rPr>
        <w:t xml:space="preserve"> </w:t>
      </w:r>
      <w:r>
        <w:rPr>
          <w:color w:val="4A4A4A"/>
          <w:w w:val="95"/>
        </w:rPr>
        <w:t>on</w:t>
      </w:r>
      <w:r>
        <w:rPr>
          <w:color w:val="4A4A4A"/>
          <w:spacing w:val="5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Inlet</w:t>
      </w:r>
      <w:r>
        <w:rPr>
          <w:rFonts w:ascii="Calibri"/>
          <w:i/>
          <w:color w:val="4A4A4A"/>
          <w:spacing w:val="22"/>
          <w:w w:val="95"/>
        </w:rPr>
        <w:t xml:space="preserve"> </w:t>
      </w:r>
      <w:r>
        <w:rPr>
          <w:color w:val="4A4A4A"/>
          <w:w w:val="95"/>
        </w:rPr>
        <w:t>(all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3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phases)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(grid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connection)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and</w:t>
      </w:r>
    </w:p>
    <w:p w:rsidR="00453AC6" w:rsidRDefault="000E71EA">
      <w:pPr>
        <w:pStyle w:val="a3"/>
        <w:spacing w:before="87" w:line="324" w:lineRule="auto"/>
        <w:ind w:left="120"/>
      </w:pPr>
      <w:r>
        <w:rPr>
          <w:rFonts w:ascii="Calibri"/>
          <w:i/>
          <w:color w:val="4A4A4A"/>
          <w:spacing w:val="-2"/>
        </w:rPr>
        <w:t>Outlet</w:t>
      </w:r>
      <w:r>
        <w:rPr>
          <w:rFonts w:ascii="Calibri"/>
          <w:i/>
          <w:color w:val="4A4A4A"/>
          <w:spacing w:val="5"/>
        </w:rPr>
        <w:t xml:space="preserve"> </w:t>
      </w:r>
      <w:r>
        <w:rPr>
          <w:color w:val="4A4A4A"/>
          <w:spacing w:val="-2"/>
        </w:rPr>
        <w:t>(3</w:t>
      </w:r>
      <w:r>
        <w:rPr>
          <w:color w:val="4A4A4A"/>
          <w:spacing w:val="-13"/>
        </w:rPr>
        <w:t xml:space="preserve"> </w:t>
      </w:r>
      <w:r>
        <w:rPr>
          <w:color w:val="4A4A4A"/>
          <w:spacing w:val="-2"/>
        </w:rPr>
        <w:t>phases</w:t>
      </w:r>
      <w:r>
        <w:rPr>
          <w:color w:val="4A4A4A"/>
          <w:spacing w:val="-13"/>
        </w:rPr>
        <w:t xml:space="preserve"> </w:t>
      </w:r>
      <w:r>
        <w:rPr>
          <w:color w:val="4A4A4A"/>
          <w:spacing w:val="-2"/>
        </w:rPr>
        <w:t>per</w:t>
      </w:r>
      <w:r>
        <w:rPr>
          <w:color w:val="4A4A4A"/>
          <w:spacing w:val="-13"/>
        </w:rPr>
        <w:t xml:space="preserve"> </w:t>
      </w:r>
      <w:r>
        <w:rPr>
          <w:color w:val="4A4A4A"/>
          <w:spacing w:val="-2"/>
        </w:rPr>
        <w:t>connector</w:t>
      </w:r>
      <w:r>
        <w:rPr>
          <w:color w:val="4A4A4A"/>
          <w:spacing w:val="-13"/>
        </w:rPr>
        <w:t xml:space="preserve"> </w:t>
      </w:r>
      <w:r>
        <w:rPr>
          <w:color w:val="4A4A4A"/>
          <w:spacing w:val="-2"/>
        </w:rPr>
        <w:t>on</w:t>
      </w:r>
      <w:r>
        <w:rPr>
          <w:color w:val="4A4A4A"/>
          <w:spacing w:val="-13"/>
        </w:rPr>
        <w:t xml:space="preserve"> </w:t>
      </w:r>
      <w:r>
        <w:rPr>
          <w:color w:val="4A4A4A"/>
          <w:spacing w:val="-2"/>
        </w:rPr>
        <w:t>both</w:t>
      </w:r>
      <w:r>
        <w:rPr>
          <w:color w:val="4A4A4A"/>
          <w:spacing w:val="-13"/>
        </w:rPr>
        <w:t xml:space="preserve"> </w:t>
      </w:r>
      <w:r>
        <w:rPr>
          <w:color w:val="4A4A4A"/>
          <w:spacing w:val="-2"/>
        </w:rPr>
        <w:t>its</w:t>
      </w:r>
      <w:r>
        <w:rPr>
          <w:color w:val="4A4A4A"/>
          <w:spacing w:val="-13"/>
        </w:rPr>
        <w:t xml:space="preserve"> </w:t>
      </w:r>
      <w:r>
        <w:rPr>
          <w:color w:val="4A4A4A"/>
          <w:spacing w:val="-2"/>
        </w:rPr>
        <w:t>connectors).</w:t>
      </w:r>
      <w:r>
        <w:rPr>
          <w:color w:val="4A4A4A"/>
          <w:spacing w:val="-9"/>
        </w:rPr>
        <w:t xml:space="preserve"> </w:t>
      </w:r>
      <w:r>
        <w:rPr>
          <w:rFonts w:ascii="Calibri"/>
          <w:i/>
          <w:color w:val="4A4A4A"/>
          <w:spacing w:val="-2"/>
        </w:rPr>
        <w:t>Current.Import</w:t>
      </w:r>
      <w:r>
        <w:rPr>
          <w:rFonts w:ascii="Calibri"/>
          <w:i/>
          <w:color w:val="4A4A4A"/>
          <w:spacing w:val="5"/>
        </w:rPr>
        <w:t xml:space="preserve"> </w:t>
      </w:r>
      <w:r>
        <w:rPr>
          <w:color w:val="4A4A4A"/>
          <w:spacing w:val="-1"/>
        </w:rPr>
        <w:t>is</w:t>
      </w:r>
      <w:r>
        <w:rPr>
          <w:color w:val="4A4A4A"/>
          <w:spacing w:val="-13"/>
        </w:rPr>
        <w:t xml:space="preserve"> </w:t>
      </w:r>
      <w:r>
        <w:rPr>
          <w:color w:val="4A4A4A"/>
          <w:spacing w:val="-1"/>
        </w:rPr>
        <w:t>set</w:t>
      </w:r>
      <w:r>
        <w:rPr>
          <w:color w:val="4A4A4A"/>
          <w:spacing w:val="-13"/>
        </w:rPr>
        <w:t xml:space="preserve"> </w:t>
      </w:r>
      <w:r>
        <w:rPr>
          <w:color w:val="4A4A4A"/>
          <w:spacing w:val="-1"/>
        </w:rPr>
        <w:t>in</w:t>
      </w:r>
      <w:r>
        <w:rPr>
          <w:color w:val="4A4A4A"/>
          <w:spacing w:val="-13"/>
        </w:rPr>
        <w:t xml:space="preserve"> </w:t>
      </w:r>
      <w:r>
        <w:rPr>
          <w:color w:val="4A4A4A"/>
          <w:spacing w:val="-1"/>
        </w:rPr>
        <w:t>MeterValuesSampledData.</w:t>
      </w:r>
      <w:r>
        <w:rPr>
          <w:color w:val="4A4A4A"/>
        </w:rPr>
        <w:t xml:space="preserve"> </w:t>
      </w:r>
      <w:r>
        <w:rPr>
          <w:color w:val="4A4A4A"/>
          <w:w w:val="95"/>
        </w:rPr>
        <w:t>MeterValueSampleInterval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set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300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(seconds).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should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send:</w:t>
      </w:r>
    </w:p>
    <w:p w:rsidR="00453AC6" w:rsidRDefault="00453AC6">
      <w:pPr>
        <w:pStyle w:val="a3"/>
        <w:spacing w:before="10"/>
        <w:rPr>
          <w:sz w:val="21"/>
        </w:rPr>
      </w:pPr>
    </w:p>
    <w:p w:rsidR="00453AC6" w:rsidRDefault="000E71EA">
      <w:pPr>
        <w:pStyle w:val="a5"/>
        <w:numPr>
          <w:ilvl w:val="3"/>
          <w:numId w:val="12"/>
        </w:numPr>
        <w:tabs>
          <w:tab w:val="left" w:pos="720"/>
        </w:tabs>
        <w:rPr>
          <w:sz w:val="20"/>
        </w:rPr>
      </w:pPr>
      <w:r>
        <w:rPr>
          <w:color w:val="4A4A4A"/>
          <w:sz w:val="20"/>
        </w:rPr>
        <w:t>a</w:t>
      </w:r>
      <w:r>
        <w:rPr>
          <w:color w:val="4A4A4A"/>
          <w:spacing w:val="-13"/>
          <w:sz w:val="20"/>
        </w:rPr>
        <w:t xml:space="preserve"> </w:t>
      </w:r>
      <w:hyperlink w:anchor="_bookmark153" w:history="1">
        <w:r>
          <w:rPr>
            <w:color w:val="733B7D"/>
            <w:sz w:val="20"/>
          </w:rPr>
          <w:t>MeterValues.req</w:t>
        </w:r>
        <w:r>
          <w:rPr>
            <w:color w:val="733B7D"/>
            <w:spacing w:val="-13"/>
            <w:sz w:val="20"/>
          </w:rPr>
          <w:t xml:space="preserve"> </w:t>
        </w:r>
      </w:hyperlink>
      <w:r>
        <w:rPr>
          <w:color w:val="4A4A4A"/>
          <w:sz w:val="20"/>
        </w:rPr>
        <w:t>with:</w:t>
      </w:r>
      <w:r>
        <w:rPr>
          <w:color w:val="4A4A4A"/>
          <w:spacing w:val="-11"/>
          <w:sz w:val="20"/>
        </w:rPr>
        <w:t xml:space="preserve"> </w:t>
      </w:r>
      <w:r>
        <w:rPr>
          <w:rFonts w:ascii="Calibri" w:hAnsi="Calibri"/>
          <w:i/>
          <w:color w:val="4A4A4A"/>
          <w:sz w:val="20"/>
        </w:rPr>
        <w:t>connectorId</w:t>
      </w:r>
      <w:r>
        <w:rPr>
          <w:rFonts w:ascii="Calibri" w:hAnsi="Calibri"/>
          <w:i/>
          <w:color w:val="4A4A4A"/>
          <w:spacing w:val="5"/>
          <w:sz w:val="20"/>
        </w:rPr>
        <w:t xml:space="preserve"> </w:t>
      </w:r>
      <w:r>
        <w:rPr>
          <w:color w:val="4A4A4A"/>
          <w:sz w:val="20"/>
        </w:rPr>
        <w:t>=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0;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z w:val="20"/>
        </w:rPr>
        <w:t>with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3</w:t>
      </w:r>
      <w:r>
        <w:rPr>
          <w:color w:val="4A4A4A"/>
          <w:spacing w:val="-12"/>
          <w:sz w:val="20"/>
        </w:rPr>
        <w:t xml:space="preserve"> </w:t>
      </w:r>
      <w:r>
        <w:rPr>
          <w:rFonts w:ascii="Calibri" w:hAnsi="Calibri"/>
          <w:i/>
          <w:color w:val="4A4A4A"/>
          <w:sz w:val="20"/>
        </w:rPr>
        <w:t>SampledValue</w:t>
      </w:r>
      <w:r>
        <w:rPr>
          <w:rFonts w:ascii="Calibri" w:hAnsi="Calibri"/>
          <w:i/>
          <w:color w:val="4A4A4A"/>
          <w:spacing w:val="6"/>
          <w:sz w:val="20"/>
        </w:rPr>
        <w:t xml:space="preserve"> </w:t>
      </w:r>
      <w:r>
        <w:rPr>
          <w:color w:val="4A4A4A"/>
          <w:sz w:val="20"/>
        </w:rPr>
        <w:t>elements,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z w:val="20"/>
        </w:rPr>
        <w:t>one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per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phase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z w:val="20"/>
        </w:rPr>
        <w:t>with</w:t>
      </w:r>
      <w:r>
        <w:rPr>
          <w:color w:val="4A4A4A"/>
          <w:spacing w:val="-11"/>
          <w:sz w:val="20"/>
        </w:rPr>
        <w:t xml:space="preserve"> </w:t>
      </w:r>
      <w:r>
        <w:rPr>
          <w:rFonts w:ascii="Calibri" w:hAnsi="Calibri"/>
          <w:i/>
          <w:color w:val="4A4A4A"/>
          <w:sz w:val="20"/>
        </w:rPr>
        <w:t>location</w:t>
      </w:r>
      <w:r>
        <w:rPr>
          <w:rFonts w:ascii="Calibri" w:hAnsi="Calibri"/>
          <w:i/>
          <w:color w:val="4A4A4A"/>
          <w:spacing w:val="6"/>
          <w:sz w:val="20"/>
        </w:rPr>
        <w:t xml:space="preserve"> </w:t>
      </w:r>
      <w:r>
        <w:rPr>
          <w:color w:val="4A4A4A"/>
          <w:sz w:val="20"/>
        </w:rPr>
        <w:t>=</w:t>
      </w:r>
      <w:r>
        <w:rPr>
          <w:color w:val="4A4A4A"/>
          <w:spacing w:val="-12"/>
          <w:sz w:val="20"/>
        </w:rPr>
        <w:t xml:space="preserve"> </w:t>
      </w:r>
      <w:r>
        <w:rPr>
          <w:rFonts w:ascii="Calibri" w:hAnsi="Calibri"/>
          <w:i/>
          <w:color w:val="4A4A4A"/>
          <w:sz w:val="20"/>
        </w:rPr>
        <w:t>Inlet</w:t>
      </w:r>
      <w:r>
        <w:rPr>
          <w:color w:val="4A4A4A"/>
          <w:sz w:val="20"/>
        </w:rPr>
        <w:t>.</w:t>
      </w:r>
    </w:p>
    <w:p w:rsidR="00453AC6" w:rsidRDefault="000E71EA">
      <w:pPr>
        <w:pStyle w:val="a5"/>
        <w:numPr>
          <w:ilvl w:val="3"/>
          <w:numId w:val="12"/>
        </w:numPr>
        <w:tabs>
          <w:tab w:val="left" w:pos="720"/>
        </w:tabs>
        <w:spacing w:before="207"/>
        <w:rPr>
          <w:sz w:val="20"/>
        </w:rPr>
      </w:pPr>
      <w:r>
        <w:rPr>
          <w:color w:val="4A4A4A"/>
          <w:sz w:val="20"/>
        </w:rPr>
        <w:t>a</w:t>
      </w:r>
      <w:r>
        <w:rPr>
          <w:color w:val="4A4A4A"/>
          <w:spacing w:val="-14"/>
          <w:sz w:val="20"/>
        </w:rPr>
        <w:t xml:space="preserve"> </w:t>
      </w:r>
      <w:hyperlink w:anchor="_bookmark153" w:history="1">
        <w:r>
          <w:rPr>
            <w:color w:val="733B7D"/>
            <w:sz w:val="20"/>
          </w:rPr>
          <w:t>MeterValues.req</w:t>
        </w:r>
        <w:r>
          <w:rPr>
            <w:color w:val="733B7D"/>
            <w:spacing w:val="-13"/>
            <w:sz w:val="20"/>
          </w:rPr>
          <w:t xml:space="preserve"> </w:t>
        </w:r>
      </w:hyperlink>
      <w:r>
        <w:rPr>
          <w:color w:val="4A4A4A"/>
          <w:sz w:val="20"/>
        </w:rPr>
        <w:t>with:</w:t>
      </w:r>
      <w:r>
        <w:rPr>
          <w:color w:val="4A4A4A"/>
          <w:spacing w:val="-12"/>
          <w:sz w:val="20"/>
        </w:rPr>
        <w:t xml:space="preserve"> </w:t>
      </w:r>
      <w:r>
        <w:rPr>
          <w:rFonts w:ascii="Calibri" w:hAnsi="Calibri"/>
          <w:i/>
          <w:color w:val="4A4A4A"/>
          <w:sz w:val="20"/>
        </w:rPr>
        <w:t>connectorId</w:t>
      </w:r>
      <w:r>
        <w:rPr>
          <w:rFonts w:ascii="Calibri" w:hAnsi="Calibri"/>
          <w:i/>
          <w:color w:val="4A4A4A"/>
          <w:spacing w:val="5"/>
          <w:sz w:val="20"/>
        </w:rPr>
        <w:t xml:space="preserve"> </w:t>
      </w:r>
      <w:r>
        <w:rPr>
          <w:color w:val="4A4A4A"/>
          <w:sz w:val="20"/>
        </w:rPr>
        <w:t>=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1;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with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3</w:t>
      </w:r>
      <w:r>
        <w:rPr>
          <w:color w:val="4A4A4A"/>
          <w:spacing w:val="-12"/>
          <w:sz w:val="20"/>
        </w:rPr>
        <w:t xml:space="preserve"> </w:t>
      </w:r>
      <w:r>
        <w:rPr>
          <w:rFonts w:ascii="Calibri" w:hAnsi="Calibri"/>
          <w:i/>
          <w:color w:val="4A4A4A"/>
          <w:sz w:val="20"/>
        </w:rPr>
        <w:t>SampledValue</w:t>
      </w:r>
      <w:r>
        <w:rPr>
          <w:rFonts w:ascii="Calibri" w:hAnsi="Calibri"/>
          <w:i/>
          <w:color w:val="4A4A4A"/>
          <w:spacing w:val="5"/>
          <w:sz w:val="20"/>
        </w:rPr>
        <w:t xml:space="preserve"> </w:t>
      </w:r>
      <w:r>
        <w:rPr>
          <w:color w:val="4A4A4A"/>
          <w:sz w:val="20"/>
        </w:rPr>
        <w:t>elements,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one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per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phase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with</w:t>
      </w:r>
      <w:r>
        <w:rPr>
          <w:color w:val="4A4A4A"/>
          <w:spacing w:val="-11"/>
          <w:sz w:val="20"/>
        </w:rPr>
        <w:t xml:space="preserve"> </w:t>
      </w:r>
      <w:r>
        <w:rPr>
          <w:rFonts w:ascii="Calibri" w:hAnsi="Calibri"/>
          <w:i/>
          <w:color w:val="4A4A4A"/>
          <w:sz w:val="20"/>
        </w:rPr>
        <w:t>location</w:t>
      </w:r>
      <w:r>
        <w:rPr>
          <w:rFonts w:ascii="Calibri" w:hAnsi="Calibri"/>
          <w:i/>
          <w:color w:val="4A4A4A"/>
          <w:spacing w:val="6"/>
          <w:sz w:val="20"/>
        </w:rPr>
        <w:t xml:space="preserve"> </w:t>
      </w:r>
      <w:r>
        <w:rPr>
          <w:color w:val="4A4A4A"/>
          <w:sz w:val="20"/>
        </w:rPr>
        <w:t>=</w:t>
      </w:r>
    </w:p>
    <w:p w:rsidR="00453AC6" w:rsidRDefault="000E71EA">
      <w:pPr>
        <w:spacing w:before="86"/>
        <w:ind w:left="720"/>
        <w:rPr>
          <w:sz w:val="20"/>
        </w:rPr>
      </w:pPr>
      <w:r>
        <w:rPr>
          <w:rFonts w:ascii="Calibri"/>
          <w:i/>
          <w:color w:val="4A4A4A"/>
          <w:w w:val="105"/>
          <w:sz w:val="20"/>
        </w:rPr>
        <w:t>Outlet</w:t>
      </w:r>
      <w:r>
        <w:rPr>
          <w:color w:val="4A4A4A"/>
          <w:w w:val="105"/>
          <w:sz w:val="20"/>
        </w:rPr>
        <w:t>.</w:t>
      </w:r>
    </w:p>
    <w:p w:rsidR="00453AC6" w:rsidRDefault="000E71EA">
      <w:pPr>
        <w:pStyle w:val="a5"/>
        <w:numPr>
          <w:ilvl w:val="3"/>
          <w:numId w:val="12"/>
        </w:numPr>
        <w:tabs>
          <w:tab w:val="left" w:pos="720"/>
        </w:tabs>
        <w:spacing w:before="207"/>
        <w:rPr>
          <w:sz w:val="20"/>
        </w:rPr>
      </w:pPr>
      <w:r>
        <w:rPr>
          <w:color w:val="4A4A4A"/>
          <w:sz w:val="20"/>
        </w:rPr>
        <w:t>a</w:t>
      </w:r>
      <w:r>
        <w:rPr>
          <w:color w:val="4A4A4A"/>
          <w:spacing w:val="-14"/>
          <w:sz w:val="20"/>
        </w:rPr>
        <w:t xml:space="preserve"> </w:t>
      </w:r>
      <w:hyperlink w:anchor="_bookmark153" w:history="1">
        <w:r>
          <w:rPr>
            <w:color w:val="733B7D"/>
            <w:sz w:val="20"/>
          </w:rPr>
          <w:t>MeterValues.req</w:t>
        </w:r>
        <w:r>
          <w:rPr>
            <w:color w:val="733B7D"/>
            <w:spacing w:val="-13"/>
            <w:sz w:val="20"/>
          </w:rPr>
          <w:t xml:space="preserve"> </w:t>
        </w:r>
      </w:hyperlink>
      <w:r>
        <w:rPr>
          <w:color w:val="4A4A4A"/>
          <w:sz w:val="20"/>
        </w:rPr>
        <w:t>with:</w:t>
      </w:r>
      <w:r>
        <w:rPr>
          <w:color w:val="4A4A4A"/>
          <w:spacing w:val="-12"/>
          <w:sz w:val="20"/>
        </w:rPr>
        <w:t xml:space="preserve"> </w:t>
      </w:r>
      <w:r>
        <w:rPr>
          <w:rFonts w:ascii="Calibri" w:hAnsi="Calibri"/>
          <w:i/>
          <w:color w:val="4A4A4A"/>
          <w:sz w:val="20"/>
        </w:rPr>
        <w:t>connectorId</w:t>
      </w:r>
      <w:r>
        <w:rPr>
          <w:rFonts w:ascii="Calibri" w:hAnsi="Calibri"/>
          <w:i/>
          <w:color w:val="4A4A4A"/>
          <w:spacing w:val="5"/>
          <w:sz w:val="20"/>
        </w:rPr>
        <w:t xml:space="preserve"> </w:t>
      </w:r>
      <w:r>
        <w:rPr>
          <w:color w:val="4A4A4A"/>
          <w:sz w:val="20"/>
        </w:rPr>
        <w:t>=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2;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with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3</w:t>
      </w:r>
      <w:r>
        <w:rPr>
          <w:color w:val="4A4A4A"/>
          <w:spacing w:val="-12"/>
          <w:sz w:val="20"/>
        </w:rPr>
        <w:t xml:space="preserve"> </w:t>
      </w:r>
      <w:r>
        <w:rPr>
          <w:rFonts w:ascii="Calibri" w:hAnsi="Calibri"/>
          <w:i/>
          <w:color w:val="4A4A4A"/>
          <w:sz w:val="20"/>
        </w:rPr>
        <w:t>SampledValue</w:t>
      </w:r>
      <w:r>
        <w:rPr>
          <w:rFonts w:ascii="Calibri" w:hAnsi="Calibri"/>
          <w:i/>
          <w:color w:val="4A4A4A"/>
          <w:spacing w:val="5"/>
          <w:sz w:val="20"/>
        </w:rPr>
        <w:t xml:space="preserve"> </w:t>
      </w:r>
      <w:r>
        <w:rPr>
          <w:color w:val="4A4A4A"/>
          <w:sz w:val="20"/>
        </w:rPr>
        <w:t>elements,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one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per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phase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with</w:t>
      </w:r>
      <w:r>
        <w:rPr>
          <w:color w:val="4A4A4A"/>
          <w:spacing w:val="-11"/>
          <w:sz w:val="20"/>
        </w:rPr>
        <w:t xml:space="preserve"> </w:t>
      </w:r>
      <w:r>
        <w:rPr>
          <w:rFonts w:ascii="Calibri" w:hAnsi="Calibri"/>
          <w:i/>
          <w:color w:val="4A4A4A"/>
          <w:sz w:val="20"/>
        </w:rPr>
        <w:t>location</w:t>
      </w:r>
      <w:r>
        <w:rPr>
          <w:rFonts w:ascii="Calibri" w:hAnsi="Calibri"/>
          <w:i/>
          <w:color w:val="4A4A4A"/>
          <w:spacing w:val="6"/>
          <w:sz w:val="20"/>
        </w:rPr>
        <w:t xml:space="preserve"> </w:t>
      </w:r>
      <w:r>
        <w:rPr>
          <w:color w:val="4A4A4A"/>
          <w:sz w:val="20"/>
        </w:rPr>
        <w:t>=</w:t>
      </w:r>
    </w:p>
    <w:p w:rsidR="00453AC6" w:rsidRDefault="000E71EA">
      <w:pPr>
        <w:spacing w:before="87"/>
        <w:ind w:left="720"/>
        <w:rPr>
          <w:sz w:val="20"/>
        </w:rPr>
      </w:pPr>
      <w:r>
        <w:rPr>
          <w:rFonts w:ascii="Calibri"/>
          <w:i/>
          <w:color w:val="4A4A4A"/>
          <w:w w:val="105"/>
          <w:sz w:val="20"/>
        </w:rPr>
        <w:t>Outlet</w:t>
      </w:r>
      <w:r>
        <w:rPr>
          <w:color w:val="4A4A4A"/>
          <w:w w:val="105"/>
          <w:sz w:val="20"/>
        </w:rPr>
        <w:t>.</w:t>
      </w:r>
    </w:p>
    <w:p w:rsidR="00453AC6" w:rsidRDefault="00453AC6">
      <w:pPr>
        <w:pStyle w:val="a3"/>
        <w:spacing w:before="11"/>
        <w:rPr>
          <w:sz w:val="30"/>
        </w:rPr>
      </w:pPr>
    </w:p>
    <w:p w:rsidR="00453AC6" w:rsidRDefault="000E71EA">
      <w:pPr>
        <w:pStyle w:val="a5"/>
        <w:numPr>
          <w:ilvl w:val="2"/>
          <w:numId w:val="12"/>
        </w:numPr>
        <w:tabs>
          <w:tab w:val="left" w:pos="1069"/>
        </w:tabs>
        <w:rPr>
          <w:rFonts w:ascii="Arial"/>
          <w:b/>
          <w:sz w:val="28"/>
        </w:rPr>
      </w:pPr>
      <w:r>
        <w:rPr>
          <w:rFonts w:ascii="Arial"/>
          <w:b/>
          <w:color w:val="733B7D"/>
          <w:w w:val="105"/>
          <w:sz w:val="28"/>
        </w:rPr>
        <w:t>Unsupported</w:t>
      </w:r>
      <w:r>
        <w:rPr>
          <w:rFonts w:ascii="Arial"/>
          <w:b/>
          <w:color w:val="733B7D"/>
          <w:spacing w:val="-17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measurands</w:t>
      </w:r>
    </w:p>
    <w:p w:rsidR="00453AC6" w:rsidRDefault="000E71EA">
      <w:pPr>
        <w:pStyle w:val="a3"/>
        <w:spacing w:before="301" w:line="340" w:lineRule="auto"/>
        <w:ind w:left="120" w:right="211"/>
      </w:pPr>
      <w:r>
        <w:rPr>
          <w:color w:val="4A4A4A"/>
          <w:w w:val="95"/>
        </w:rPr>
        <w:t>When a Central System sends a ChangeConfiguration.req to a Charge Point with one of the following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configuration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keys:</w:t>
      </w:r>
    </w:p>
    <w:p w:rsidR="00453AC6" w:rsidRDefault="00453AC6">
      <w:pPr>
        <w:pStyle w:val="a3"/>
        <w:spacing w:before="3"/>
      </w:pPr>
    </w:p>
    <w:p w:rsidR="00453AC6" w:rsidRDefault="001F39E9">
      <w:pPr>
        <w:pStyle w:val="a5"/>
        <w:numPr>
          <w:ilvl w:val="3"/>
          <w:numId w:val="12"/>
        </w:numPr>
        <w:tabs>
          <w:tab w:val="left" w:pos="720"/>
        </w:tabs>
        <w:rPr>
          <w:rFonts w:ascii="Courier New" w:hAnsi="Courier New"/>
          <w:sz w:val="20"/>
        </w:rPr>
      </w:pPr>
      <w:hyperlink w:anchor="_bookmark248" w:history="1">
        <w:r w:rsidR="000E71EA">
          <w:rPr>
            <w:rFonts w:ascii="Courier New" w:hAnsi="Courier New"/>
            <w:color w:val="733B7D"/>
            <w:sz w:val="20"/>
          </w:rPr>
          <w:t>MeterValuesAlignedData</w:t>
        </w:r>
      </w:hyperlink>
    </w:p>
    <w:p w:rsidR="00453AC6" w:rsidRDefault="001F39E9">
      <w:pPr>
        <w:pStyle w:val="a5"/>
        <w:numPr>
          <w:ilvl w:val="3"/>
          <w:numId w:val="12"/>
        </w:numPr>
        <w:tabs>
          <w:tab w:val="left" w:pos="720"/>
        </w:tabs>
        <w:spacing w:before="172"/>
        <w:rPr>
          <w:rFonts w:ascii="Courier New" w:hAnsi="Courier New"/>
          <w:sz w:val="20"/>
        </w:rPr>
      </w:pPr>
      <w:hyperlink w:anchor="_bookmark250" w:history="1">
        <w:r w:rsidR="000E71EA">
          <w:rPr>
            <w:rFonts w:ascii="Courier New" w:hAnsi="Courier New"/>
            <w:color w:val="733B7D"/>
            <w:sz w:val="20"/>
          </w:rPr>
          <w:t>MeterValuesSampledData</w:t>
        </w:r>
      </w:hyperlink>
    </w:p>
    <w:p w:rsidR="00453AC6" w:rsidRDefault="001F39E9">
      <w:pPr>
        <w:pStyle w:val="a5"/>
        <w:numPr>
          <w:ilvl w:val="3"/>
          <w:numId w:val="12"/>
        </w:numPr>
        <w:tabs>
          <w:tab w:val="left" w:pos="720"/>
        </w:tabs>
        <w:spacing w:before="171"/>
        <w:rPr>
          <w:rFonts w:ascii="Courier New" w:hAnsi="Courier New"/>
          <w:sz w:val="20"/>
        </w:rPr>
      </w:pPr>
      <w:hyperlink w:anchor="_bookmark256" w:history="1">
        <w:r w:rsidR="000E71EA">
          <w:rPr>
            <w:rFonts w:ascii="Courier New" w:hAnsi="Courier New"/>
            <w:color w:val="733B7D"/>
            <w:sz w:val="20"/>
          </w:rPr>
          <w:t>StopTxnAlignedData</w:t>
        </w:r>
      </w:hyperlink>
    </w:p>
    <w:p w:rsidR="00453AC6" w:rsidRDefault="001F39E9">
      <w:pPr>
        <w:pStyle w:val="a5"/>
        <w:numPr>
          <w:ilvl w:val="3"/>
          <w:numId w:val="12"/>
        </w:numPr>
        <w:tabs>
          <w:tab w:val="left" w:pos="720"/>
        </w:tabs>
        <w:spacing w:before="171"/>
        <w:rPr>
          <w:rFonts w:ascii="Courier New" w:hAnsi="Courier New"/>
          <w:sz w:val="20"/>
        </w:rPr>
      </w:pPr>
      <w:hyperlink w:anchor="_bookmark258" w:history="1">
        <w:r w:rsidR="000E71EA">
          <w:rPr>
            <w:rFonts w:ascii="Courier New" w:hAnsi="Courier New"/>
            <w:color w:val="733B7D"/>
            <w:sz w:val="20"/>
          </w:rPr>
          <w:t>StopTxnSampledData</w:t>
        </w:r>
      </w:hyperlink>
    </w:p>
    <w:p w:rsidR="00453AC6" w:rsidRDefault="00453AC6">
      <w:pPr>
        <w:pStyle w:val="a3"/>
        <w:spacing w:before="8"/>
        <w:rPr>
          <w:rFonts w:ascii="Courier New"/>
          <w:sz w:val="25"/>
        </w:rPr>
      </w:pPr>
    </w:p>
    <w:p w:rsidR="00453AC6" w:rsidRDefault="000E71EA">
      <w:pPr>
        <w:pStyle w:val="a3"/>
        <w:spacing w:before="1" w:line="331" w:lineRule="auto"/>
        <w:ind w:left="120" w:right="211"/>
      </w:pPr>
      <w:r>
        <w:rPr>
          <w:color w:val="4A4A4A"/>
          <w:w w:val="95"/>
        </w:rPr>
        <w:t>If the comma separated list contains one or more measurands that are not supported by this Charge Point,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respond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with:</w:t>
      </w:r>
      <w:r>
        <w:rPr>
          <w:color w:val="4A4A4A"/>
          <w:spacing w:val="5"/>
          <w:w w:val="95"/>
        </w:rPr>
        <w:t xml:space="preserve"> </w:t>
      </w:r>
      <w:hyperlink w:anchor="_bookmark132" w:history="1">
        <w:r>
          <w:rPr>
            <w:color w:val="733B7D"/>
            <w:w w:val="95"/>
          </w:rPr>
          <w:t>ChangeConfiguration.conf</w:t>
        </w:r>
        <w:r>
          <w:rPr>
            <w:color w:val="733B7D"/>
            <w:spacing w:val="3"/>
            <w:w w:val="95"/>
          </w:rPr>
          <w:t xml:space="preserve"> </w:t>
        </w:r>
      </w:hyperlink>
      <w:r>
        <w:rPr>
          <w:color w:val="4A4A4A"/>
          <w:w w:val="95"/>
        </w:rPr>
        <w:t>with:</w:t>
      </w:r>
      <w:r>
        <w:rPr>
          <w:color w:val="4A4A4A"/>
          <w:spacing w:val="5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status</w:t>
      </w:r>
      <w:r>
        <w:rPr>
          <w:rFonts w:ascii="Calibri"/>
          <w:i/>
          <w:color w:val="4A4A4A"/>
          <w:spacing w:val="20"/>
          <w:w w:val="95"/>
        </w:rPr>
        <w:t xml:space="preserve"> </w:t>
      </w:r>
      <w:r>
        <w:rPr>
          <w:color w:val="4A4A4A"/>
          <w:w w:val="95"/>
        </w:rPr>
        <w:t>=</w:t>
      </w:r>
      <w:r>
        <w:rPr>
          <w:color w:val="4A4A4A"/>
          <w:spacing w:val="3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Rejected</w:t>
      </w:r>
      <w:r>
        <w:rPr>
          <w:color w:val="4A4A4A"/>
          <w:w w:val="95"/>
        </w:rPr>
        <w:t>.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No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changes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made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currently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configuration.</w:t>
      </w:r>
    </w:p>
    <w:p w:rsidR="00453AC6" w:rsidRDefault="00453AC6">
      <w:pPr>
        <w:pStyle w:val="a3"/>
        <w:spacing w:before="6"/>
        <w:rPr>
          <w:sz w:val="24"/>
        </w:rPr>
      </w:pPr>
    </w:p>
    <w:p w:rsidR="00453AC6" w:rsidRDefault="000E71EA">
      <w:pPr>
        <w:pStyle w:val="a5"/>
        <w:numPr>
          <w:ilvl w:val="2"/>
          <w:numId w:val="12"/>
        </w:numPr>
        <w:tabs>
          <w:tab w:val="left" w:pos="1069"/>
        </w:tabs>
        <w:rPr>
          <w:rFonts w:ascii="Arial"/>
          <w:b/>
          <w:sz w:val="28"/>
        </w:rPr>
      </w:pPr>
      <w:r>
        <w:rPr>
          <w:rFonts w:ascii="Arial"/>
          <w:b/>
          <w:color w:val="733B7D"/>
          <w:w w:val="105"/>
          <w:sz w:val="28"/>
        </w:rPr>
        <w:t>No</w:t>
      </w:r>
      <w:r>
        <w:rPr>
          <w:rFonts w:ascii="Arial"/>
          <w:b/>
          <w:color w:val="733B7D"/>
          <w:spacing w:val="-7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metering</w:t>
      </w:r>
      <w:r>
        <w:rPr>
          <w:rFonts w:ascii="Arial"/>
          <w:b/>
          <w:color w:val="733B7D"/>
          <w:spacing w:val="-6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data</w:t>
      </w:r>
      <w:r>
        <w:rPr>
          <w:rFonts w:ascii="Arial"/>
          <w:b/>
          <w:color w:val="733B7D"/>
          <w:spacing w:val="-6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in</w:t>
      </w:r>
      <w:r>
        <w:rPr>
          <w:rFonts w:ascii="Arial"/>
          <w:b/>
          <w:color w:val="733B7D"/>
          <w:spacing w:val="-6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a</w:t>
      </w:r>
      <w:r>
        <w:rPr>
          <w:rFonts w:ascii="Arial"/>
          <w:b/>
          <w:color w:val="733B7D"/>
          <w:spacing w:val="-7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Stop</w:t>
      </w:r>
      <w:r>
        <w:rPr>
          <w:rFonts w:ascii="Arial"/>
          <w:b/>
          <w:color w:val="733B7D"/>
          <w:spacing w:val="-6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Transaction</w:t>
      </w:r>
    </w:p>
    <w:p w:rsidR="00453AC6" w:rsidRDefault="000E71EA">
      <w:pPr>
        <w:pStyle w:val="a3"/>
        <w:spacing w:before="302" w:line="316" w:lineRule="auto"/>
        <w:ind w:left="120"/>
      </w:pPr>
      <w:r>
        <w:rPr>
          <w:color w:val="4A4A4A"/>
          <w:w w:val="95"/>
        </w:rPr>
        <w:t>When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keys:</w:t>
      </w:r>
      <w:r>
        <w:rPr>
          <w:color w:val="4A4A4A"/>
          <w:spacing w:val="11"/>
          <w:w w:val="95"/>
        </w:rPr>
        <w:t xml:space="preserve"> </w:t>
      </w:r>
      <w:hyperlink w:anchor="_bookmark256" w:history="1">
        <w:r>
          <w:rPr>
            <w:rFonts w:ascii="Courier New"/>
            <w:color w:val="733B7D"/>
            <w:w w:val="95"/>
          </w:rPr>
          <w:t>StopTxnAlignedData</w:t>
        </w:r>
        <w:r>
          <w:rPr>
            <w:rFonts w:ascii="Courier New"/>
            <w:color w:val="733B7D"/>
            <w:spacing w:val="-43"/>
            <w:w w:val="95"/>
          </w:rPr>
          <w:t xml:space="preserve"> </w:t>
        </w:r>
      </w:hyperlink>
      <w:r>
        <w:rPr>
          <w:color w:val="4A4A4A"/>
          <w:w w:val="95"/>
        </w:rPr>
        <w:t>and</w:t>
      </w:r>
      <w:r>
        <w:rPr>
          <w:color w:val="4A4A4A"/>
          <w:spacing w:val="11"/>
          <w:w w:val="95"/>
        </w:rPr>
        <w:t xml:space="preserve"> </w:t>
      </w:r>
      <w:hyperlink w:anchor="_bookmark258" w:history="1">
        <w:r>
          <w:rPr>
            <w:rFonts w:ascii="Courier New"/>
            <w:color w:val="733B7D"/>
            <w:w w:val="95"/>
          </w:rPr>
          <w:t>StopTxnSampledData</w:t>
        </w:r>
        <w:r>
          <w:rPr>
            <w:rFonts w:ascii="Courier New"/>
            <w:color w:val="733B7D"/>
            <w:spacing w:val="-43"/>
            <w:w w:val="95"/>
          </w:rPr>
          <w:t xml:space="preserve"> </w:t>
        </w:r>
      </w:hyperlink>
      <w:r>
        <w:rPr>
          <w:color w:val="4A4A4A"/>
          <w:w w:val="95"/>
        </w:rPr>
        <w:t>are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set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empty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string,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SHALL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not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put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meter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values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StopTransaction.req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PDU.</w:t>
      </w:r>
    </w:p>
    <w:p w:rsidR="00453AC6" w:rsidRDefault="00453AC6">
      <w:pPr>
        <w:spacing w:line="316" w:lineRule="auto"/>
        <w:sectPr w:rsidR="00453AC6">
          <w:pgSz w:w="11910" w:h="16840"/>
          <w:pgMar w:top="580" w:right="600" w:bottom="620" w:left="600" w:header="0" w:footer="437" w:gutter="0"/>
          <w:cols w:space="720"/>
        </w:sectPr>
      </w:pPr>
    </w:p>
    <w:p w:rsidR="00453AC6" w:rsidRDefault="000E71EA">
      <w:pPr>
        <w:pStyle w:val="1"/>
        <w:numPr>
          <w:ilvl w:val="0"/>
          <w:numId w:val="18"/>
        </w:numPr>
        <w:tabs>
          <w:tab w:val="left" w:pos="527"/>
        </w:tabs>
      </w:pPr>
      <w:bookmarkStart w:id="72" w:name="4._Operations_Initiated_by_Charge_Point"/>
      <w:bookmarkStart w:id="73" w:name="_bookmark45"/>
      <w:bookmarkEnd w:id="72"/>
      <w:bookmarkEnd w:id="73"/>
      <w:r>
        <w:rPr>
          <w:color w:val="733B7D"/>
        </w:rPr>
        <w:lastRenderedPageBreak/>
        <w:t>Operations</w:t>
      </w:r>
      <w:r>
        <w:rPr>
          <w:color w:val="733B7D"/>
          <w:spacing w:val="26"/>
        </w:rPr>
        <w:t xml:space="preserve"> </w:t>
      </w:r>
      <w:r>
        <w:rPr>
          <w:color w:val="733B7D"/>
        </w:rPr>
        <w:t>Initiated</w:t>
      </w:r>
      <w:r>
        <w:rPr>
          <w:color w:val="733B7D"/>
          <w:spacing w:val="26"/>
        </w:rPr>
        <w:t xml:space="preserve"> </w:t>
      </w:r>
      <w:r>
        <w:rPr>
          <w:color w:val="733B7D"/>
        </w:rPr>
        <w:t>by</w:t>
      </w:r>
      <w:r>
        <w:rPr>
          <w:color w:val="733B7D"/>
          <w:spacing w:val="27"/>
        </w:rPr>
        <w:t xml:space="preserve"> </w:t>
      </w:r>
      <w:r>
        <w:rPr>
          <w:color w:val="733B7D"/>
        </w:rPr>
        <w:t>Charge</w:t>
      </w:r>
      <w:r>
        <w:rPr>
          <w:color w:val="733B7D"/>
          <w:spacing w:val="26"/>
        </w:rPr>
        <w:t xml:space="preserve"> </w:t>
      </w:r>
      <w:r>
        <w:rPr>
          <w:color w:val="733B7D"/>
        </w:rPr>
        <w:t>Point</w:t>
      </w: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336"/>
      </w:pPr>
      <w:bookmarkStart w:id="74" w:name="4.1._Authorize"/>
      <w:bookmarkStart w:id="75" w:name="_bookmark46"/>
      <w:bookmarkEnd w:id="74"/>
      <w:bookmarkEnd w:id="75"/>
      <w:r>
        <w:rPr>
          <w:color w:val="733B7D"/>
          <w:w w:val="105"/>
        </w:rPr>
        <w:t>Authorize</w:t>
      </w:r>
    </w:p>
    <w:p w:rsidR="00453AC6" w:rsidRDefault="001F39E9">
      <w:pPr>
        <w:pStyle w:val="a3"/>
        <w:spacing w:before="2"/>
        <w:rPr>
          <w:rFonts w:ascii="Tahoma"/>
          <w:b/>
          <w:sz w:val="22"/>
        </w:rPr>
      </w:pPr>
      <w:r>
        <w:pict>
          <v:group id="docshapegroup798" o:spid="_x0000_s3830" style="position:absolute;margin-left:40.15pt;margin-top:14.6pt;width:174.6pt;height:65.5pt;z-index:-15654400;mso-wrap-distance-left:0;mso-wrap-distance-right:0;mso-position-horizontal-relative:page" coordorigin="803,292" coordsize="3492,1310">
            <v:rect id="docshape799" o:spid="_x0000_s3848" style="position:absolute;left:1366;top:1059;width:115;height:334" filled="f" strokeweight=".20192mm"/>
            <v:shape id="docshape800" o:spid="_x0000_s3847" style="position:absolute;left:1418;top:704;width:2;height:897" coordorigin="1418,705" coordsize="0,897" o:spt="100" adj="0,,0" path="m1418,1393r,208m1418,705r,355e" filled="f" strokeweight=".20189mm">
              <v:stroke dashstyle="dash" joinstyle="round"/>
              <v:formulas/>
              <v:path arrowok="t" o:connecttype="segments"/>
            </v:shape>
            <v:shape id="docshape801" o:spid="_x0000_s3846" style="position:absolute;left:811;top:300;width:1179;height:347" coordorigin="812,301" coordsize="1179,347" path="m1933,301r-1064,l847,305r-19,12l816,336r-4,22l812,590r4,23l828,631r19,12l869,648r1064,l1956,643r18,-12l1986,613r5,-23l1991,358r-5,-22l1974,317r-18,-12l1933,301xe" fillcolor="#8e4a98" stroked="f">
              <v:path arrowok="t"/>
            </v:shape>
            <v:shape id="docshape802" o:spid="_x0000_s3845" style="position:absolute;left:811;top:300;width:1179;height:347" coordorigin="812,301" coordsize="1179,347" path="m869,301r1064,l1956,305r18,12l1986,336r5,22l1991,590r-5,23l1974,631r-18,12l1933,648r-1064,l847,643,828,631,816,613r-4,-23l812,358r4,-22l828,317r19,-12l869,301xe" filled="f" strokeweight=".30297mm">
              <v:path arrowok="t"/>
            </v:shape>
            <v:shape id="docshape803" o:spid="_x0000_s3844" style="position:absolute;left:1366;top:1059;width:2324;height:334" coordorigin="1367,1060" coordsize="2324,334" o:spt="100" adj="0,,0" path="m1367,1393r114,l1481,1060r-114,l1367,1393xm3576,1393r114,l3690,1060r-114,l3576,1393xe" filled="f" strokeweight=".20194mm">
              <v:stroke joinstyle="round"/>
              <v:formulas/>
              <v:path arrowok="t" o:connecttype="segments"/>
            </v:shape>
            <v:shape id="docshape804" o:spid="_x0000_s3843" style="position:absolute;left:3633;top:704;width:2;height:897" coordorigin="3633,705" coordsize="0,897" o:spt="100" adj="0,,0" path="m3633,1393r,208m3633,705r,355e" filled="f" strokeweight=".20189mm">
              <v:stroke dashstyle="dash" joinstyle="round"/>
              <v:formulas/>
              <v:path arrowok="t" o:connecttype="segments"/>
            </v:shape>
            <v:shape id="docshape805" o:spid="_x0000_s3842" style="position:absolute;left:2934;top:300;width:1351;height:347" coordorigin="2935,301" coordsize="1351,347" path="m4228,301r-1236,l2970,305r-18,12l2939,336r-4,22l2935,590r4,23l2952,631r18,12l2992,648r1236,l4251,643r18,-12l4281,613r5,-23l4286,358r-5,-22l4269,317r-18,-12l4228,301xe" fillcolor="#8e4a98" stroked="f">
              <v:path arrowok="t"/>
            </v:shape>
            <v:shape id="docshape806" o:spid="_x0000_s3841" style="position:absolute;left:2934;top:300;width:1351;height:347" coordorigin="2935,301" coordsize="1351,347" path="m2992,301r1236,l4251,305r18,12l4281,336r5,22l4286,590r-5,23l4269,631r-18,12l4228,648r-1236,l2970,643r-18,-12l2939,613r-4,-23l2935,358r4,-22l2952,317r18,-12l2992,301xe" filled="f" strokeweight=".30297mm">
              <v:path arrowok="t"/>
            </v:shape>
            <v:shape id="docshape807" o:spid="_x0000_s3840" type="#_x0000_t75" style="position:absolute;left:3432;top:1008;width:264;height:391">
              <v:imagedata r:id="rId36" o:title=""/>
            </v:shape>
            <v:shape id="docshape808" o:spid="_x0000_s3839" style="position:absolute;left:1481;top:1059;width:2026;height:2" coordorigin="1481,1060" coordsize="2026,0" path="m3507,1060r-2026,e" fillcolor="black" stroked="f">
              <v:path arrowok="t"/>
            </v:shape>
            <v:line id="_x0000_s3838" style="position:absolute" from="1481,1060" to="3507,1060" strokeweight=".202mm"/>
            <v:shape id="docshape809" o:spid="_x0000_s3837" type="#_x0000_t75" style="position:absolute;left:1429;top:1341;width:126;height:104">
              <v:imagedata r:id="rId37" o:title=""/>
            </v:shape>
            <v:shape id="docshape810" o:spid="_x0000_s3836" style="position:absolute;left:1481;top:1393;width:2141;height:2" coordorigin="1481,1393" coordsize="2141,0" path="m3622,1393r-2141,e" fillcolor="black" stroked="f">
              <v:path arrowok="t"/>
            </v:shape>
            <v:line id="_x0000_s3835" style="position:absolute" from="1481,1393" to="3622,1393" strokeweight=".202mm">
              <v:stroke dashstyle="dash"/>
            </v:line>
            <v:shape id="docshape811" o:spid="_x0000_s3834" type="#_x0000_t202" style="position:absolute;left:891;top:384;width:948;height:180" filled="f" stroked="f">
              <v:textbox inset="0,0,0,0">
                <w:txbxContent>
                  <w:p w:rsidR="001F39E9" w:rsidRDefault="001F39E9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z w:val="16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6"/>
                      </w:rPr>
                      <w:t>Point</w:t>
                    </w:r>
                  </w:p>
                </w:txbxContent>
              </v:textbox>
            </v:shape>
            <v:shape id="docshape812" o:spid="_x0000_s3833" type="#_x0000_t202" style="position:absolute;left:3014;top:384;width:1114;height:180" filled="f" stroked="f">
              <v:textbox inset="0,0,0,0">
                <w:txbxContent>
                  <w:p w:rsidR="001F39E9" w:rsidRDefault="001F39E9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z w:val="16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6"/>
                      </w:rPr>
                      <w:t>System</w:t>
                    </w:r>
                  </w:p>
                </w:txbxContent>
              </v:textbox>
            </v:shape>
            <v:shape id="docshape813" o:spid="_x0000_s3832" type="#_x0000_t202" style="position:absolute;left:1561;top:868;width:1352;height:167" filled="f" stroked="f">
              <v:textbox inset="0,0,0,0">
                <w:txbxContent>
                  <w:p w:rsidR="001F39E9" w:rsidRDefault="001F39E9">
                    <w:pPr>
                      <w:spacing w:line="166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2"/>
                        <w:sz w:val="15"/>
                      </w:rPr>
                      <w:t>Authorize.req(idTag)</w:t>
                    </w:r>
                  </w:p>
                </w:txbxContent>
              </v:textbox>
            </v:shape>
            <v:shape id="docshape814" o:spid="_x0000_s3831" type="#_x0000_t202" style="position:absolute;left:1486;top:1065;width:2112;height:323" filled="f" stroked="f">
              <v:textbox inset="0,0,0,0">
                <w:txbxContent>
                  <w:p w:rsidR="001F39E9" w:rsidRDefault="001F39E9">
                    <w:pPr>
                      <w:spacing w:before="130"/>
                      <w:ind w:left="131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Authorize.conf(idTagInfo)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0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12.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Authorize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135"/>
      </w:pPr>
      <w:r>
        <w:rPr>
          <w:color w:val="4A4A4A"/>
          <w:w w:val="95"/>
        </w:rPr>
        <w:t>Before the owner of an electric vehicle can start or stop charging, the Charge Point has to authorize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operation. The Charge Point SHALL only supply energy after authorization. When stopping a Transaction,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Charge Point SHALL only send an </w:t>
      </w:r>
      <w:hyperlink w:anchor="_bookmark123" w:history="1">
        <w:r>
          <w:rPr>
            <w:color w:val="733B7D"/>
            <w:w w:val="95"/>
          </w:rPr>
          <w:t xml:space="preserve">Authorize.req </w:t>
        </w:r>
      </w:hyperlink>
      <w:r>
        <w:rPr>
          <w:color w:val="4A4A4A"/>
          <w:w w:val="95"/>
        </w:rPr>
        <w:t>when the identifier used for stopping the transaction is different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from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identifier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that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started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transaction.</w:t>
      </w:r>
    </w:p>
    <w:p w:rsidR="00453AC6" w:rsidRDefault="00453AC6">
      <w:pPr>
        <w:pStyle w:val="a3"/>
        <w:spacing w:before="2"/>
      </w:pPr>
    </w:p>
    <w:p w:rsidR="00453AC6" w:rsidRDefault="001F39E9">
      <w:pPr>
        <w:pStyle w:val="a3"/>
        <w:spacing w:before="0"/>
        <w:ind w:left="120"/>
      </w:pPr>
      <w:hyperlink w:anchor="_bookmark123" w:history="1">
        <w:r w:rsidR="000E71EA">
          <w:rPr>
            <w:color w:val="733B7D"/>
            <w:w w:val="95"/>
          </w:rPr>
          <w:t>Authorize.req</w:t>
        </w:r>
        <w:r w:rsidR="000E71EA">
          <w:rPr>
            <w:color w:val="733B7D"/>
            <w:spacing w:val="-4"/>
            <w:w w:val="95"/>
          </w:rPr>
          <w:t xml:space="preserve"> </w:t>
        </w:r>
      </w:hyperlink>
      <w:r w:rsidR="000E71EA">
        <w:rPr>
          <w:color w:val="4A4A4A"/>
          <w:w w:val="95"/>
        </w:rPr>
        <w:t>SHOULD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only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be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used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for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authorization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an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identifier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for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charging.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135"/>
      </w:pPr>
      <w:r>
        <w:rPr>
          <w:color w:val="4A4A4A"/>
          <w:w w:val="95"/>
        </w:rPr>
        <w:t xml:space="preserve">A Charge Point MAY authorize identifier locally without involving the Central System, as described in </w:t>
      </w:r>
      <w:hyperlink w:anchor="_bookmark21" w:history="1">
        <w:r>
          <w:rPr>
            <w:color w:val="733B7D"/>
            <w:w w:val="95"/>
          </w:rPr>
          <w:t>Local</w:t>
        </w:r>
      </w:hyperlink>
      <w:r>
        <w:rPr>
          <w:color w:val="733B7D"/>
          <w:spacing w:val="1"/>
          <w:w w:val="95"/>
        </w:rPr>
        <w:t xml:space="preserve"> </w:t>
      </w:r>
      <w:hyperlink w:anchor="_bookmark21" w:history="1">
        <w:r>
          <w:rPr>
            <w:color w:val="733B7D"/>
            <w:w w:val="95"/>
          </w:rPr>
          <w:t>Authorization List</w:t>
        </w:r>
      </w:hyperlink>
      <w:r>
        <w:rPr>
          <w:color w:val="4A4A4A"/>
          <w:w w:val="95"/>
        </w:rPr>
        <w:t>. If an idTag presented by the user is not present in the Local Authorization List 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Authorization Cache, then the Charge Point SHALL send an </w:t>
      </w:r>
      <w:hyperlink w:anchor="_bookmark123" w:history="1">
        <w:r>
          <w:rPr>
            <w:color w:val="733B7D"/>
            <w:w w:val="95"/>
          </w:rPr>
          <w:t xml:space="preserve">Authorize.req </w:t>
        </w:r>
      </w:hyperlink>
      <w:r>
        <w:rPr>
          <w:color w:val="4A4A4A"/>
          <w:w w:val="95"/>
        </w:rPr>
        <w:t>PDU to the Central System to request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authorization.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idTag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present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Local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Cache,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MAY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send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an</w:t>
      </w:r>
      <w:r>
        <w:rPr>
          <w:color w:val="4A4A4A"/>
          <w:spacing w:val="-13"/>
        </w:rPr>
        <w:t xml:space="preserve"> </w:t>
      </w:r>
      <w:hyperlink w:anchor="_bookmark123" w:history="1">
        <w:r>
          <w:rPr>
            <w:color w:val="733B7D"/>
          </w:rPr>
          <w:t>Authorize.req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PDU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Central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System.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 xml:space="preserve">Upon receipt of an </w:t>
      </w:r>
      <w:hyperlink w:anchor="_bookmark123" w:history="1">
        <w:r>
          <w:rPr>
            <w:color w:val="733B7D"/>
            <w:w w:val="95"/>
          </w:rPr>
          <w:t xml:space="preserve">Authorize.req </w:t>
        </w:r>
      </w:hyperlink>
      <w:r>
        <w:rPr>
          <w:color w:val="4A4A4A"/>
          <w:w w:val="95"/>
        </w:rPr>
        <w:t xml:space="preserve">PDU, the Central System SHALL respond with an </w:t>
      </w:r>
      <w:hyperlink w:anchor="_bookmark124" w:history="1">
        <w:r>
          <w:rPr>
            <w:color w:val="733B7D"/>
            <w:w w:val="95"/>
          </w:rPr>
          <w:t xml:space="preserve">Authorize.conf </w:t>
        </w:r>
      </w:hyperlink>
      <w:r>
        <w:rPr>
          <w:color w:val="4A4A4A"/>
          <w:w w:val="95"/>
        </w:rPr>
        <w:t>PDU. This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response PDU SHALL indicate whether or not the idTag is accepted by the Central System. If the Central System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accepts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idTag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then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include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4"/>
          <w:w w:val="95"/>
        </w:rPr>
        <w:t xml:space="preserve"> </w:t>
      </w:r>
      <w:hyperlink w:anchor="_bookmark210" w:history="1">
        <w:r>
          <w:rPr>
            <w:rFonts w:ascii="Arial"/>
            <w:b/>
            <w:color w:val="733B7D"/>
            <w:w w:val="95"/>
          </w:rPr>
          <w:t>parentIdTag</w:t>
        </w:r>
        <w:r>
          <w:rPr>
            <w:rFonts w:ascii="Arial"/>
            <w:b/>
            <w:color w:val="733B7D"/>
            <w:spacing w:val="10"/>
            <w:w w:val="95"/>
          </w:rPr>
          <w:t xml:space="preserve"> </w:t>
        </w:r>
      </w:hyperlink>
      <w:r>
        <w:rPr>
          <w:color w:val="4A4A4A"/>
          <w:w w:val="95"/>
        </w:rPr>
        <w:t>and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MUST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include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value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indicating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acceptance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or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reason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for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rejection.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If Charge Point has implemented an Authorization Cache, then upon receipt of an </w:t>
      </w:r>
      <w:hyperlink w:anchor="_bookmark124" w:history="1">
        <w:r>
          <w:rPr>
            <w:color w:val="733B7D"/>
            <w:w w:val="95"/>
          </w:rPr>
          <w:t xml:space="preserve">Authorize.conf </w:t>
        </w:r>
      </w:hyperlink>
      <w:r>
        <w:rPr>
          <w:color w:val="4A4A4A"/>
          <w:w w:val="95"/>
        </w:rPr>
        <w:t>PDU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update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cache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entry,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idTag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hyperlink w:anchor="_bookmark21" w:history="1">
        <w:r>
          <w:rPr>
            <w:color w:val="733B7D"/>
            <w:w w:val="95"/>
          </w:rPr>
          <w:t>Local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Authorization</w:t>
        </w:r>
        <w:r>
          <w:rPr>
            <w:color w:val="733B7D"/>
            <w:spacing w:val="-9"/>
            <w:w w:val="95"/>
          </w:rPr>
          <w:t xml:space="preserve"> </w:t>
        </w:r>
        <w:r>
          <w:rPr>
            <w:color w:val="733B7D"/>
            <w:w w:val="95"/>
          </w:rPr>
          <w:t>List</w:t>
        </w:r>
      </w:hyperlink>
      <w:r>
        <w:rPr>
          <w:color w:val="4A4A4A"/>
          <w:w w:val="95"/>
        </w:rPr>
        <w:t>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hyperlink w:anchor="_bookmark210" w:history="1">
        <w:r>
          <w:rPr>
            <w:color w:val="733B7D"/>
            <w:w w:val="95"/>
          </w:rPr>
          <w:t>IdTagInfo</w:t>
        </w:r>
      </w:hyperlink>
      <w:r>
        <w:rPr>
          <w:color w:val="733B7D"/>
          <w:spacing w:val="1"/>
          <w:w w:val="95"/>
        </w:rPr>
        <w:t xml:space="preserve"> </w:t>
      </w:r>
      <w:r>
        <w:rPr>
          <w:color w:val="4A4A4A"/>
        </w:rPr>
        <w:t>value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from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as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described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under</w:t>
      </w:r>
      <w:r>
        <w:rPr>
          <w:color w:val="4A4A4A"/>
          <w:spacing w:val="-11"/>
        </w:rPr>
        <w:t xml:space="preserve"> </w:t>
      </w:r>
      <w:hyperlink w:anchor="_bookmark20" w:history="1">
        <w:r>
          <w:rPr>
            <w:color w:val="733B7D"/>
          </w:rPr>
          <w:t>Authorization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Cache</w:t>
        </w:r>
      </w:hyperlink>
      <w:r>
        <w:rPr>
          <w:color w:val="4A4A4A"/>
        </w:rPr>
        <w:t>.</w:t>
      </w:r>
    </w:p>
    <w:p w:rsidR="00453AC6" w:rsidRDefault="00453AC6">
      <w:pPr>
        <w:pStyle w:val="a3"/>
        <w:spacing w:before="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76" w:name="4.2._Boot_Notification"/>
      <w:bookmarkStart w:id="77" w:name="_bookmark47"/>
      <w:bookmarkEnd w:id="76"/>
      <w:bookmarkEnd w:id="77"/>
      <w:r>
        <w:rPr>
          <w:color w:val="733B7D"/>
          <w:spacing w:val="-1"/>
          <w:w w:val="105"/>
        </w:rPr>
        <w:t>Boot</w:t>
      </w:r>
      <w:r>
        <w:rPr>
          <w:color w:val="733B7D"/>
          <w:spacing w:val="-7"/>
          <w:w w:val="105"/>
        </w:rPr>
        <w:t xml:space="preserve"> </w:t>
      </w:r>
      <w:r>
        <w:rPr>
          <w:color w:val="733B7D"/>
          <w:spacing w:val="-1"/>
          <w:w w:val="105"/>
        </w:rPr>
        <w:t>Notification</w:t>
      </w:r>
    </w:p>
    <w:p w:rsidR="00453AC6" w:rsidRDefault="001F39E9">
      <w:pPr>
        <w:pStyle w:val="a3"/>
        <w:spacing w:before="1"/>
        <w:rPr>
          <w:rFonts w:ascii="Tahoma"/>
          <w:b/>
          <w:sz w:val="22"/>
        </w:rPr>
      </w:pPr>
      <w:r>
        <w:pict>
          <v:group id="docshapegroup815" o:spid="_x0000_s3811" style="position:absolute;margin-left:40.05pt;margin-top:14.6pt;width:489pt;height:72.55pt;z-index:-15653888;mso-wrap-distance-left:0;mso-wrap-distance-right:0;mso-position-horizontal-relative:page" coordorigin="801,292" coordsize="9780,1451">
            <v:rect id="docshape816" o:spid="_x0000_s3829" style="position:absolute;left:1353;top:1211;width:113;height:329" filled="f" strokeweight=".269mm"/>
            <v:shape id="docshape817" o:spid="_x0000_s3828" style="position:absolute;left:1404;top:695;width:2;height:1047" coordorigin="1404,696" coordsize="0,1047" o:spt="100" adj="0,,0" path="m1404,1539r,204m1404,696r,515e" filled="f" strokeweight=".26903mm">
              <v:stroke dashstyle="dash" joinstyle="round"/>
              <v:formulas/>
              <v:path arrowok="t" o:connecttype="segments"/>
            </v:shape>
            <v:shape id="docshape818" o:spid="_x0000_s3827" style="position:absolute;left:809;top:300;width:1156;height:340" coordorigin="810,300" coordsize="1156,340" path="m1909,300r-1043,l844,304r-18,12l814,334r-4,22l810,584r4,21l826,623r18,12l866,640r1043,l1931,635r17,-12l1960,605r5,-21l1965,356r-5,-22l1948,316r-17,-12l1909,300xe" fillcolor="#8e4a98" stroked="f">
              <v:path arrowok="t"/>
            </v:shape>
            <v:shape id="docshape819" o:spid="_x0000_s3826" style="position:absolute;left:809;top:300;width:1156;height:340" coordorigin="810,300" coordsize="1156,340" path="m866,300r1043,l1931,304r17,12l1960,334r5,22l1965,584r-5,21l1948,623r-17,12l1909,640r-1043,l844,635,826,623,814,605r-4,-21l810,356r4,-22l826,316r18,-12l866,300xe" filled="f" strokeweight=".29658mm">
              <v:path arrowok="t"/>
            </v:shape>
            <v:shape id="docshape820" o:spid="_x0000_s3825" style="position:absolute;left:1353;top:1211;width:8636;height:329" coordorigin="1354,1211" coordsize="8636,329" o:spt="100" adj="0,,0" path="m1354,1539r112,l1466,1211r-112,l1354,1539xm9877,1539r112,l9989,1211r-112,l9877,1539xe" filled="f" strokeweight=".26894mm">
              <v:stroke joinstyle="round"/>
              <v:formulas/>
              <v:path arrowok="t" o:connecttype="segments"/>
            </v:shape>
            <v:shape id="docshape821" o:spid="_x0000_s3824" style="position:absolute;left:9932;top:695;width:2;height:1047" coordorigin="9933,696" coordsize="0,1047" o:spt="100" adj="0,,0" path="m9933,1539r,204m9933,696r,515e" filled="f" strokeweight=".26903mm">
              <v:stroke dashstyle="dash" joinstyle="round"/>
              <v:formulas/>
              <v:path arrowok="t" o:connecttype="segments"/>
            </v:shape>
            <v:shape id="docshape822" o:spid="_x0000_s3823" style="position:absolute;left:9248;top:300;width:1324;height:340" coordorigin="9249,300" coordsize="1324,340" path="m10516,300r-1211,l9283,304r-18,12l9253,334r-4,22l9249,584r4,21l9265,623r18,12l9305,640r1211,l10538,635r18,-12l10568,605r4,-21l10572,356r-4,-22l10556,316r-18,-12l10516,300xe" fillcolor="#8e4a98" stroked="f">
              <v:path arrowok="t"/>
            </v:shape>
            <v:shape id="docshape823" o:spid="_x0000_s3822" style="position:absolute;left:9248;top:300;width:1324;height:340" coordorigin="9249,300" coordsize="1324,340" path="m9305,300r1211,l10538,304r18,12l10568,334r4,22l10572,584r-4,21l10556,623r-18,12l10516,640r-1211,l9283,635r-18,-12l9253,605r-4,-21l9249,356r4,-22l9265,316r18,-12l9305,300xe" filled="f" strokeweight=".29658mm">
              <v:path arrowok="t"/>
            </v:shape>
            <v:shape id="docshape824" o:spid="_x0000_s3821" type="#_x0000_t75" style="position:absolute;left:9734;top:1158;width:262;height:389">
              <v:imagedata r:id="rId38" o:title=""/>
            </v:shape>
            <v:shape id="docshape825" o:spid="_x0000_s3820" style="position:absolute;left:1465;top:1211;width:8344;height:2" coordorigin="1466,1211" coordsize="8344,0" path="m9809,1211r-8343,e" fillcolor="black" stroked="f">
              <v:path arrowok="t"/>
            </v:shape>
            <v:line id="_x0000_s3819" style="position:absolute" from="1466,1211" to="9809,1211" strokeweight=".26889mm"/>
            <v:shape id="docshape826" o:spid="_x0000_s3818" type="#_x0000_t75" style="position:absolute;left:1413;top:1486;width:128;height:105">
              <v:imagedata r:id="rId39" o:title=""/>
            </v:shape>
            <v:shape id="docshape827" o:spid="_x0000_s3817" style="position:absolute;left:1465;top:1539;width:8456;height:2" coordorigin="1466,1539" coordsize="8456,0" path="m9922,1539r-8456,e" fillcolor="black" stroked="f">
              <v:path arrowok="t"/>
            </v:shape>
            <v:line id="_x0000_s3816" style="position:absolute" from="1466,1539" to="9922,1539" strokeweight=".26889mm">
              <v:stroke dashstyle="dash"/>
            </v:line>
            <v:shape id="docshape828" o:spid="_x0000_s3815" type="#_x0000_t202" style="position:absolute;left:888;top:382;width:929;height:176" filled="f" stroked="f">
              <v:textbox inset="0,0,0,0">
                <w:txbxContent>
                  <w:p w:rsidR="001F39E9" w:rsidRDefault="001F39E9">
                    <w:pPr>
                      <w:spacing w:before="1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5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5"/>
                      </w:rPr>
                      <w:t>Point</w:t>
                    </w:r>
                  </w:p>
                </w:txbxContent>
              </v:textbox>
            </v:shape>
            <v:shape id="docshape829" o:spid="_x0000_s3814" type="#_x0000_t202" style="position:absolute;left:9327;top:382;width:1092;height:176" filled="f" stroked="f">
              <v:textbox inset="0,0,0,0">
                <w:txbxContent>
                  <w:p w:rsidR="001F39E9" w:rsidRDefault="001F39E9">
                    <w:pPr>
                      <w:spacing w:before="1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5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5"/>
                      </w:rPr>
                      <w:t>System</w:t>
                    </w:r>
                  </w:p>
                </w:txbxContent>
              </v:textbox>
            </v:shape>
            <v:shape id="docshape830" o:spid="_x0000_s3813" type="#_x0000_t202" style="position:absolute;left:1544;top:855;width:7386;height:333" filled="f" stroked="f">
              <v:textbox inset="0,0,0,0">
                <w:txbxContent>
                  <w:p w:rsidR="001F39E9" w:rsidRDefault="001F39E9">
                    <w:pPr>
                      <w:spacing w:line="252" w:lineRule="auto"/>
                      <w:ind w:left="44" w:right="6" w:hanging="45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4"/>
                      </w:rPr>
                      <w:t>BootNotification.req(chargePointModel, chargePointVendor, [chargeBoxSerialNumber],[chargePointSerialNumber],</w:t>
                    </w:r>
                    <w:r>
                      <w:rPr>
                        <w:rFonts w:ascii="Arial"/>
                        <w:spacing w:val="-3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[firmwareVersion],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[iccid],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[imsi],</w:t>
                    </w:r>
                    <w:r>
                      <w:rPr>
                        <w:rFonts w:ascii="Arial"/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[meterSerialNumber],</w:t>
                    </w:r>
                    <w:r>
                      <w:rPr>
                        <w:rFonts w:ascii="Arial"/>
                        <w:spacing w:val="-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[meterType])</w:t>
                    </w:r>
                  </w:p>
                </w:txbxContent>
              </v:textbox>
            </v:shape>
            <v:shape id="docshape831" o:spid="_x0000_s3812" type="#_x0000_t202" style="position:absolute;left:1473;top:1218;width:8424;height:313" filled="f" stroked="f">
              <v:textbox inset="0,0,0,0">
                <w:txbxContent>
                  <w:p w:rsidR="001F39E9" w:rsidRDefault="001F39E9">
                    <w:pPr>
                      <w:spacing w:before="133"/>
                      <w:ind w:left="126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BootNotification.conf(currentTime,</w:t>
                    </w:r>
                    <w:r>
                      <w:rPr>
                        <w:rFonts w:ascii="Arial"/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interval,</w:t>
                    </w:r>
                    <w:r>
                      <w:rPr>
                        <w:rFonts w:ascii="Arial"/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status)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18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13.</w:t>
      </w:r>
      <w:r>
        <w:rPr>
          <w:rFonts w:ascii="Calibri"/>
          <w:i/>
          <w:color w:val="4A4A4A"/>
          <w:spacing w:val="12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2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Boot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Notification</w:t>
      </w:r>
    </w:p>
    <w:p w:rsidR="00453AC6" w:rsidRDefault="00453AC6">
      <w:pPr>
        <w:pStyle w:val="a3"/>
        <w:spacing w:before="10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135"/>
      </w:pPr>
      <w:r>
        <w:rPr>
          <w:color w:val="4A4A4A"/>
          <w:w w:val="95"/>
        </w:rPr>
        <w:t>After start-up, a Charge Point SHALL send a request to the Central System with information about its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(e.g.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version,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vendor,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etc.).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respond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indicate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whether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will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accept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Point.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31" w:lineRule="auto"/>
        <w:ind w:left="120" w:right="186"/>
      </w:pPr>
      <w:r>
        <w:rPr>
          <w:color w:val="4A4A4A"/>
          <w:w w:val="95"/>
        </w:rPr>
        <w:t xml:space="preserve">The Charge Point SHALL send a </w:t>
      </w:r>
      <w:hyperlink w:anchor="_bookmark125" w:history="1">
        <w:r>
          <w:rPr>
            <w:color w:val="733B7D"/>
            <w:w w:val="95"/>
          </w:rPr>
          <w:t xml:space="preserve">BootNotification.req </w:t>
        </w:r>
      </w:hyperlink>
      <w:r>
        <w:rPr>
          <w:color w:val="4A4A4A"/>
          <w:w w:val="95"/>
        </w:rPr>
        <w:t>PDU each time it boots or reboots. Between the physical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power-on/reboot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successful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completion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BootNotification,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where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returns</w:t>
      </w:r>
      <w:r>
        <w:rPr>
          <w:color w:val="4A4A4A"/>
          <w:spacing w:val="12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Accepted</w:t>
      </w:r>
      <w:r>
        <w:rPr>
          <w:rFonts w:ascii="Calibri"/>
          <w:i/>
          <w:color w:val="4A4A4A"/>
          <w:spacing w:val="21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1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Pending</w:t>
      </w:r>
      <w:r>
        <w:rPr>
          <w:color w:val="4A4A4A"/>
          <w:w w:val="95"/>
        </w:rPr>
        <w:t>,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send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any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other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request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System.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includes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cached</w:t>
      </w:r>
    </w:p>
    <w:p w:rsidR="00453AC6" w:rsidRDefault="00453AC6">
      <w:pPr>
        <w:spacing w:line="331" w:lineRule="auto"/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0E71EA">
      <w:pPr>
        <w:pStyle w:val="a3"/>
        <w:spacing w:before="102"/>
        <w:ind w:left="120"/>
      </w:pPr>
      <w:r>
        <w:rPr>
          <w:color w:val="4A4A4A"/>
          <w:w w:val="95"/>
        </w:rPr>
        <w:lastRenderedPageBreak/>
        <w:t>messages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still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present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from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before.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36" w:lineRule="auto"/>
        <w:ind w:left="120" w:right="211"/>
      </w:pPr>
      <w:r>
        <w:rPr>
          <w:color w:val="4A4A4A"/>
          <w:w w:val="95"/>
        </w:rPr>
        <w:t xml:space="preserve">When the Central System responds with a </w:t>
      </w:r>
      <w:r>
        <w:rPr>
          <w:color w:val="733B7D"/>
          <w:w w:val="95"/>
        </w:rPr>
        <w:t xml:space="preserve">BootNotification.conf </w:t>
      </w:r>
      <w:r>
        <w:rPr>
          <w:color w:val="4A4A4A"/>
          <w:w w:val="95"/>
        </w:rPr>
        <w:t xml:space="preserve">with a status </w:t>
      </w:r>
      <w:r>
        <w:rPr>
          <w:rFonts w:ascii="Calibri" w:hAnsi="Calibri"/>
          <w:i/>
          <w:color w:val="4A4A4A"/>
          <w:w w:val="95"/>
        </w:rPr>
        <w:t>Accepted</w:t>
      </w:r>
      <w:r>
        <w:rPr>
          <w:color w:val="4A4A4A"/>
          <w:w w:val="95"/>
        </w:rPr>
        <w:t>, the Charge Point will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adjust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heartbeat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interval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accordance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interval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from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RECOMMENDED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synchronize its internal clock with the supplied Central System’s current time. If the Central System returns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something other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than </w:t>
      </w:r>
      <w:r>
        <w:rPr>
          <w:rFonts w:ascii="Calibri" w:hAnsi="Calibri"/>
          <w:i/>
          <w:color w:val="4A4A4A"/>
          <w:w w:val="95"/>
        </w:rPr>
        <w:t>Accepted</w:t>
      </w:r>
      <w:r>
        <w:rPr>
          <w:color w:val="4A4A4A"/>
          <w:w w:val="95"/>
        </w:rPr>
        <w:t>,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value of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interval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field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indicates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minimum wait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time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before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sending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next BootNotification request. If that interval value is zero, the Charge Point chooses a waiting interval on its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own, in a way that avoids flooding the Central System with requests. A Charge Point SHOULD NOT send a</w:t>
      </w:r>
      <w:r>
        <w:rPr>
          <w:color w:val="4A4A4A"/>
          <w:spacing w:val="1"/>
          <w:w w:val="95"/>
        </w:rPr>
        <w:t xml:space="preserve"> </w:t>
      </w:r>
      <w:hyperlink w:anchor="_bookmark125" w:history="1">
        <w:r>
          <w:rPr>
            <w:color w:val="733B7D"/>
            <w:w w:val="95"/>
          </w:rPr>
          <w:t>BootNotification.req</w:t>
        </w:r>
        <w:r>
          <w:rPr>
            <w:color w:val="733B7D"/>
            <w:spacing w:val="-7"/>
            <w:w w:val="95"/>
          </w:rPr>
          <w:t xml:space="preserve"> </w:t>
        </w:r>
      </w:hyperlink>
      <w:r>
        <w:rPr>
          <w:color w:val="4A4A4A"/>
          <w:w w:val="95"/>
        </w:rPr>
        <w:t>earlier,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unless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requested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do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 xml:space="preserve"> </w:t>
      </w:r>
      <w:hyperlink w:anchor="_bookmark174" w:history="1">
        <w:r>
          <w:rPr>
            <w:color w:val="733B7D"/>
            <w:w w:val="95"/>
          </w:rPr>
          <w:t>TriggerMessage.req</w:t>
        </w:r>
      </w:hyperlink>
      <w:r>
        <w:rPr>
          <w:color w:val="4A4A4A"/>
          <w:w w:val="95"/>
        </w:rPr>
        <w:t>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33" w:lineRule="auto"/>
        <w:ind w:left="120" w:right="204"/>
      </w:pPr>
      <w:r>
        <w:rPr>
          <w:color w:val="4A4A4A"/>
          <w:w w:val="95"/>
        </w:rPr>
        <w:t xml:space="preserve">If the Central System returns the status </w:t>
      </w:r>
      <w:r>
        <w:rPr>
          <w:rFonts w:ascii="Calibri"/>
          <w:i/>
          <w:color w:val="4A4A4A"/>
          <w:w w:val="95"/>
        </w:rPr>
        <w:t>Rejected</w:t>
      </w:r>
      <w:r>
        <w:rPr>
          <w:color w:val="4A4A4A"/>
          <w:w w:val="95"/>
        </w:rPr>
        <w:t>, the Charge Point SHALL NOT send any OCPP message to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Central System until the aforementioned retry interval has expired. During this interval the Charge Point may no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longer be reachable from the Central System. It MAY for instance close its communication channel or shut down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its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communication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hardware.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close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communication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channel,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instance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free up system resources. While </w:t>
      </w:r>
      <w:r>
        <w:rPr>
          <w:rFonts w:ascii="Calibri"/>
          <w:i/>
          <w:color w:val="4A4A4A"/>
          <w:w w:val="95"/>
        </w:rPr>
        <w:t>Rejected</w:t>
      </w:r>
      <w:r>
        <w:rPr>
          <w:color w:val="4A4A4A"/>
          <w:w w:val="95"/>
        </w:rPr>
        <w:t>, the Charge Point SHALL NOT respond to any Central System initiated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message.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Central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System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SHOULD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NOT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initiate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any.</w:t>
      </w:r>
    </w:p>
    <w:p w:rsidR="00453AC6" w:rsidRDefault="00453AC6">
      <w:pPr>
        <w:pStyle w:val="a3"/>
        <w:spacing w:before="1"/>
        <w:rPr>
          <w:sz w:val="21"/>
        </w:rPr>
      </w:pPr>
    </w:p>
    <w:p w:rsidR="00453AC6" w:rsidRDefault="000E71EA">
      <w:pPr>
        <w:pStyle w:val="a3"/>
        <w:spacing w:before="0" w:line="336" w:lineRule="auto"/>
        <w:ind w:left="120" w:right="426"/>
      </w:pPr>
      <w:r>
        <w:rPr>
          <w:color w:val="4A4A4A"/>
          <w:w w:val="95"/>
        </w:rPr>
        <w:t xml:space="preserve">The Central System MAY also return a </w:t>
      </w:r>
      <w:r>
        <w:rPr>
          <w:rFonts w:ascii="Calibri"/>
          <w:i/>
          <w:color w:val="4A4A4A"/>
          <w:w w:val="95"/>
        </w:rPr>
        <w:t xml:space="preserve">Pending </w:t>
      </w:r>
      <w:r>
        <w:rPr>
          <w:color w:val="4A4A4A"/>
          <w:w w:val="95"/>
        </w:rPr>
        <w:t>registration status to indicate that it wants to retrieve or set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certain information on the Charge Point before the Central System will accept the Charge Point. If the Central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returns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4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Pending</w:t>
      </w:r>
      <w:r>
        <w:rPr>
          <w:rFonts w:ascii="Calibri"/>
          <w:i/>
          <w:color w:val="4A4A4A"/>
          <w:spacing w:val="21"/>
          <w:w w:val="95"/>
        </w:rPr>
        <w:t xml:space="preserve"> </w:t>
      </w:r>
      <w:r>
        <w:rPr>
          <w:color w:val="4A4A4A"/>
          <w:w w:val="95"/>
        </w:rPr>
        <w:t>status,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communication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channel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SHOULD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closed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either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Point or the Central System. The Central System MAY send request messages to retrieve information from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Charge Point or change its configuration. The Charge Point SHOULD respond to these messages. The 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Point SHALL NOT send request messages to the Central System unless it has been instructed by the Central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System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do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so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with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1"/>
        </w:rPr>
        <w:t xml:space="preserve"> </w:t>
      </w:r>
      <w:hyperlink w:anchor="_bookmark174" w:history="1">
        <w:r>
          <w:rPr>
            <w:color w:val="733B7D"/>
          </w:rPr>
          <w:t>TriggerMessage.req</w:t>
        </w:r>
        <w:r>
          <w:rPr>
            <w:color w:val="733B7D"/>
            <w:spacing w:val="-15"/>
          </w:rPr>
          <w:t xml:space="preserve"> </w:t>
        </w:r>
      </w:hyperlink>
      <w:r>
        <w:rPr>
          <w:color w:val="4A4A4A"/>
        </w:rPr>
        <w:t>request.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24" w:lineRule="auto"/>
        <w:ind w:left="120" w:right="211"/>
      </w:pPr>
      <w:r>
        <w:rPr>
          <w:color w:val="4A4A4A"/>
          <w:w w:val="95"/>
        </w:rPr>
        <w:t xml:space="preserve">While in </w:t>
      </w:r>
      <w:r>
        <w:rPr>
          <w:rFonts w:ascii="Calibri"/>
          <w:i/>
          <w:color w:val="4A4A4A"/>
          <w:w w:val="95"/>
        </w:rPr>
        <w:t>pending</w:t>
      </w:r>
      <w:r>
        <w:rPr>
          <w:rFonts w:ascii="Calibri"/>
          <w:i/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state, the following Central System initiated messages are not allowed:</w:t>
      </w:r>
      <w:r>
        <w:rPr>
          <w:color w:val="4A4A4A"/>
          <w:spacing w:val="1"/>
          <w:w w:val="95"/>
        </w:rPr>
        <w:t xml:space="preserve"> </w:t>
      </w:r>
      <w:hyperlink w:anchor="_bookmark155" w:history="1">
        <w:r>
          <w:rPr>
            <w:color w:val="733B7D"/>
            <w:w w:val="95"/>
          </w:rPr>
          <w:t>RemoteStartTransaction.req</w:t>
        </w:r>
        <w:r>
          <w:rPr>
            <w:color w:val="733B7D"/>
            <w:spacing w:val="-8"/>
            <w:w w:val="95"/>
          </w:rPr>
          <w:t xml:space="preserve"> </w:t>
        </w:r>
      </w:hyperlink>
      <w:r>
        <w:rPr>
          <w:color w:val="4A4A4A"/>
          <w:w w:val="95"/>
        </w:rPr>
        <w:t>and</w:t>
      </w:r>
      <w:r>
        <w:rPr>
          <w:color w:val="4A4A4A"/>
          <w:spacing w:val="-8"/>
          <w:w w:val="95"/>
        </w:rPr>
        <w:t xml:space="preserve"> </w:t>
      </w:r>
      <w:hyperlink w:anchor="_bookmark157" w:history="1">
        <w:r>
          <w:rPr>
            <w:color w:val="733B7D"/>
            <w:w w:val="95"/>
          </w:rPr>
          <w:t>RemoteStopTransaction.req</w:t>
        </w:r>
      </w:hyperlink>
    </w:p>
    <w:p w:rsidR="00453AC6" w:rsidRDefault="00453AC6">
      <w:pPr>
        <w:pStyle w:val="a3"/>
        <w:spacing w:before="0"/>
        <w:rPr>
          <w:sz w:val="25"/>
        </w:rPr>
      </w:pPr>
    </w:p>
    <w:p w:rsidR="00453AC6" w:rsidRDefault="000E71EA">
      <w:pPr>
        <w:spacing w:before="1"/>
        <w:ind w:left="120"/>
        <w:rPr>
          <w:rFonts w:ascii="Arial"/>
          <w:b/>
          <w:sz w:val="28"/>
        </w:rPr>
      </w:pPr>
      <w:r>
        <w:rPr>
          <w:rFonts w:ascii="Arial"/>
          <w:b/>
          <w:color w:val="733B7D"/>
          <w:spacing w:val="-1"/>
          <w:w w:val="105"/>
          <w:sz w:val="28"/>
        </w:rPr>
        <w:t>4.2.1.</w:t>
      </w:r>
      <w:r>
        <w:rPr>
          <w:rFonts w:ascii="Arial"/>
          <w:b/>
          <w:color w:val="733B7D"/>
          <w:spacing w:val="-19"/>
          <w:w w:val="105"/>
          <w:sz w:val="28"/>
        </w:rPr>
        <w:t xml:space="preserve"> </w:t>
      </w:r>
      <w:r>
        <w:rPr>
          <w:rFonts w:ascii="Arial"/>
          <w:b/>
          <w:color w:val="733B7D"/>
          <w:spacing w:val="-1"/>
          <w:w w:val="105"/>
          <w:sz w:val="28"/>
        </w:rPr>
        <w:t>Transactions</w:t>
      </w:r>
      <w:r>
        <w:rPr>
          <w:rFonts w:ascii="Arial"/>
          <w:b/>
          <w:color w:val="733B7D"/>
          <w:spacing w:val="-19"/>
          <w:w w:val="105"/>
          <w:sz w:val="28"/>
        </w:rPr>
        <w:t xml:space="preserve"> </w:t>
      </w:r>
      <w:r>
        <w:rPr>
          <w:rFonts w:ascii="Arial"/>
          <w:b/>
          <w:color w:val="733B7D"/>
          <w:spacing w:val="-1"/>
          <w:w w:val="105"/>
          <w:sz w:val="28"/>
        </w:rPr>
        <w:t>before</w:t>
      </w:r>
      <w:r>
        <w:rPr>
          <w:rFonts w:ascii="Arial"/>
          <w:b/>
          <w:color w:val="733B7D"/>
          <w:spacing w:val="-19"/>
          <w:w w:val="105"/>
          <w:sz w:val="28"/>
        </w:rPr>
        <w:t xml:space="preserve"> </w:t>
      </w:r>
      <w:r>
        <w:rPr>
          <w:rFonts w:ascii="Arial"/>
          <w:b/>
          <w:color w:val="733B7D"/>
          <w:spacing w:val="-1"/>
          <w:w w:val="105"/>
          <w:sz w:val="28"/>
        </w:rPr>
        <w:t>being</w:t>
      </w:r>
      <w:r>
        <w:rPr>
          <w:rFonts w:ascii="Arial"/>
          <w:b/>
          <w:color w:val="733B7D"/>
          <w:spacing w:val="-18"/>
          <w:w w:val="105"/>
          <w:sz w:val="28"/>
        </w:rPr>
        <w:t xml:space="preserve"> </w:t>
      </w:r>
      <w:r>
        <w:rPr>
          <w:rFonts w:ascii="Arial"/>
          <w:b/>
          <w:color w:val="733B7D"/>
          <w:spacing w:val="-1"/>
          <w:w w:val="105"/>
          <w:sz w:val="28"/>
        </w:rPr>
        <w:t>accepted</w:t>
      </w:r>
      <w:r>
        <w:rPr>
          <w:rFonts w:ascii="Arial"/>
          <w:b/>
          <w:color w:val="733B7D"/>
          <w:spacing w:val="-19"/>
          <w:w w:val="105"/>
          <w:sz w:val="28"/>
        </w:rPr>
        <w:t xml:space="preserve"> </w:t>
      </w:r>
      <w:r>
        <w:rPr>
          <w:rFonts w:ascii="Arial"/>
          <w:b/>
          <w:color w:val="733B7D"/>
          <w:spacing w:val="-1"/>
          <w:w w:val="105"/>
          <w:sz w:val="28"/>
        </w:rPr>
        <w:t>by</w:t>
      </w:r>
      <w:r>
        <w:rPr>
          <w:rFonts w:ascii="Arial"/>
          <w:b/>
          <w:color w:val="733B7D"/>
          <w:spacing w:val="-19"/>
          <w:w w:val="105"/>
          <w:sz w:val="28"/>
        </w:rPr>
        <w:t xml:space="preserve"> </w:t>
      </w:r>
      <w:r>
        <w:rPr>
          <w:rFonts w:ascii="Arial"/>
          <w:b/>
          <w:color w:val="733B7D"/>
          <w:spacing w:val="-1"/>
          <w:w w:val="105"/>
          <w:sz w:val="28"/>
        </w:rPr>
        <w:t>a</w:t>
      </w:r>
      <w:r>
        <w:rPr>
          <w:rFonts w:ascii="Arial"/>
          <w:b/>
          <w:color w:val="733B7D"/>
          <w:spacing w:val="-19"/>
          <w:w w:val="105"/>
          <w:sz w:val="28"/>
        </w:rPr>
        <w:t xml:space="preserve"> </w:t>
      </w:r>
      <w:r>
        <w:rPr>
          <w:rFonts w:ascii="Arial"/>
          <w:b/>
          <w:color w:val="733B7D"/>
          <w:spacing w:val="-1"/>
          <w:w w:val="105"/>
          <w:sz w:val="28"/>
        </w:rPr>
        <w:t>Central</w:t>
      </w:r>
      <w:r>
        <w:rPr>
          <w:rFonts w:ascii="Arial"/>
          <w:b/>
          <w:color w:val="733B7D"/>
          <w:spacing w:val="-18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System</w:t>
      </w:r>
    </w:p>
    <w:p w:rsidR="00453AC6" w:rsidRDefault="000E71EA">
      <w:pPr>
        <w:pStyle w:val="a3"/>
        <w:spacing w:before="301" w:line="340" w:lineRule="auto"/>
        <w:ind w:left="120" w:right="135"/>
      </w:pPr>
      <w:r>
        <w:rPr>
          <w:color w:val="4A4A4A"/>
          <w:w w:val="95"/>
        </w:rPr>
        <w:t>A Charge Point Operator MAY choose to configure a Charge Point to accept transactions before the Charge Point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is accepted by a Central System. Parties who want to implement this such behavior should realize that it 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uncertain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those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transactions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ever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delivered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System.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253"/>
      </w:pPr>
      <w:r>
        <w:rPr>
          <w:color w:val="4A4A4A"/>
          <w:w w:val="95"/>
        </w:rPr>
        <w:t>After a restart (for instance due to a remote reset command, power outage, firmware update, software error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etc.) the Charge Point MUST again contact the Central System and SHALL send a BootNotification request. If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 Point fails to receive a BootNotification.conf from the Central System, and has no in-built non-volatile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real-time clock hardware that has been correctly preset, the Charge Point may not have a valid date / time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setting,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making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impossible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later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determine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date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/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time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transactions.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It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might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case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(e.g.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due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error)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indicates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other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than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Accepted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for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extended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period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time,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or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indefinitely.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It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usually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advisable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deny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services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has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never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before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been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Accepted by the Central System (using the current connection settings, URL, etc.) since users cannot be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authenticated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running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transactions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could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conflict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provisioning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processes.</w:t>
      </w:r>
    </w:p>
    <w:p w:rsidR="00453AC6" w:rsidRDefault="00453AC6">
      <w:pPr>
        <w:spacing w:line="340" w:lineRule="auto"/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99"/>
      </w:pPr>
      <w:bookmarkStart w:id="78" w:name="4.3._Data_Transfer"/>
      <w:bookmarkStart w:id="79" w:name="_bookmark48"/>
      <w:bookmarkEnd w:id="78"/>
      <w:bookmarkEnd w:id="79"/>
      <w:r>
        <w:rPr>
          <w:color w:val="733B7D"/>
        </w:rPr>
        <w:lastRenderedPageBreak/>
        <w:t>Data</w:t>
      </w:r>
      <w:r>
        <w:rPr>
          <w:color w:val="733B7D"/>
          <w:spacing w:val="23"/>
        </w:rPr>
        <w:t xml:space="preserve"> </w:t>
      </w:r>
      <w:r>
        <w:rPr>
          <w:color w:val="733B7D"/>
        </w:rPr>
        <w:t>Transfer</w:t>
      </w:r>
    </w:p>
    <w:p w:rsidR="00453AC6" w:rsidRDefault="001F39E9">
      <w:pPr>
        <w:pStyle w:val="a3"/>
        <w:spacing w:before="1"/>
        <w:rPr>
          <w:rFonts w:ascii="Tahoma"/>
          <w:b/>
          <w:sz w:val="22"/>
        </w:rPr>
      </w:pPr>
      <w:r>
        <w:pict>
          <v:group id="docshapegroup832" o:spid="_x0000_s3792" style="position:absolute;margin-left:40.15pt;margin-top:14.6pt;width:253.2pt;height:65.2pt;z-index:-15653376;mso-wrap-distance-left:0;mso-wrap-distance-right:0;mso-position-horizontal-relative:page" coordorigin="803,292" coordsize="5064,1304">
            <v:rect id="docshape833" o:spid="_x0000_s3810" style="position:absolute;left:1364;top:1056;width:115;height:333" filled="f" strokeweight=".20114mm"/>
            <v:shape id="docshape834" o:spid="_x0000_s3809" style="position:absolute;left:1415;top:702;width:2;height:893" coordorigin="1416,703" coordsize="0,893" o:spt="100" adj="0,,0" path="m1416,1389r,206m1416,703r,353e" filled="f" strokeweight=".20114mm">
              <v:stroke dashstyle="dash" joinstyle="round"/>
              <v:formulas/>
              <v:path arrowok="t" o:connecttype="segments"/>
            </v:shape>
            <v:shape id="docshape835" o:spid="_x0000_s3808" style="position:absolute;left:811;top:300;width:1175;height:346" coordorigin="811,300" coordsize="1175,346" path="m1929,300r-1061,l846,305r-18,12l816,335r-5,22l811,589r5,22l828,629r18,12l868,646r1061,l1951,641r18,-12l1981,611r5,-22l1986,357r-5,-22l1969,317r-18,-12l1929,300xe" fillcolor="#8e4a98" stroked="f">
              <v:path arrowok="t"/>
            </v:shape>
            <v:shape id="docshape836" o:spid="_x0000_s3807" style="position:absolute;left:811;top:300;width:1175;height:346" coordorigin="811,300" coordsize="1175,346" path="m868,300r1061,l1951,305r18,12l1981,335r5,22l1986,589r-5,22l1969,629r-18,12l1929,646r-1061,l846,641,828,629,816,611r-5,-22l811,357r5,-22l828,317r18,-12l868,300xe" filled="f" strokeweight=".30172mm">
              <v:path arrowok="t"/>
            </v:shape>
            <v:shape id="docshape837" o:spid="_x0000_s3806" style="position:absolute;left:1364;top:1056;width:3901;height:333" coordorigin="1364,1056" coordsize="3901,333" o:spt="100" adj="0,,0" path="m1364,1389r114,l1478,1056r-114,l1364,1389xm5150,1389r114,l5264,1056r-114,l5150,1389xe" filled="f" strokeweight=".20114mm">
              <v:stroke joinstyle="round"/>
              <v:formulas/>
              <v:path arrowok="t" o:connecttype="segments"/>
            </v:shape>
            <v:shape id="docshape838" o:spid="_x0000_s3805" style="position:absolute;left:5207;top:702;width:2;height:893" coordorigin="5207,703" coordsize="0,893" o:spt="100" adj="0,,0" path="m5207,1389r,206m5207,703r,353e" filled="f" strokeweight=".20114mm">
              <v:stroke dashstyle="dash" joinstyle="round"/>
              <v:formulas/>
              <v:path arrowok="t" o:connecttype="segments"/>
            </v:shape>
            <v:shape id="docshape839" o:spid="_x0000_s3804" style="position:absolute;left:4511;top:300;width:1346;height:346" coordorigin="4512,300" coordsize="1346,346" path="m5800,300r-1231,l4547,305r-19,12l4516,335r-4,22l4512,589r4,22l4528,629r19,12l4569,646r1231,l5823,641r18,-12l5853,611r4,-22l5857,357r-4,-22l5841,317r-18,-12l5800,300xe" fillcolor="#8e4a98" stroked="f">
              <v:path arrowok="t"/>
            </v:shape>
            <v:shape id="docshape840" o:spid="_x0000_s3803" style="position:absolute;left:4511;top:300;width:1346;height:346" coordorigin="4512,300" coordsize="1346,346" path="m4569,300r1231,l5823,305r18,12l5853,335r4,22l5857,589r-4,22l5841,629r-18,12l5800,646r-1231,l4547,641r-19,-12l4516,611r-4,-22l4512,357r4,-22l4528,317r19,-12l4569,300xe" filled="f" strokeweight=".30172mm">
              <v:path arrowok="t"/>
            </v:shape>
            <v:shape id="docshape841" o:spid="_x0000_s3802" type="#_x0000_t75" style="position:absolute;left:5007;top:1005;width:263;height:390">
              <v:imagedata r:id="rId40" o:title=""/>
            </v:shape>
            <v:shape id="docshape842" o:spid="_x0000_s3801" style="position:absolute;left:1478;top:1056;width:3604;height:2" coordorigin="1478,1056" coordsize="3604,0" path="m5082,1056r-3604,e" fillcolor="black" stroked="f">
              <v:path arrowok="t"/>
            </v:shape>
            <v:line id="_x0000_s3800" style="position:absolute" from="1478,1056" to="5082,1056" strokeweight=".20114mm"/>
            <v:shape id="docshape843" o:spid="_x0000_s3799" type="#_x0000_t75" style="position:absolute;left:1427;top:1337;width:126;height:103">
              <v:imagedata r:id="rId41" o:title=""/>
            </v:shape>
            <v:shape id="docshape844" o:spid="_x0000_s3798" style="position:absolute;left:1478;top:1388;width:3718;height:2" coordorigin="1478,1389" coordsize="3718,0" path="m5196,1389r-3718,e" fillcolor="black" stroked="f">
              <v:path arrowok="t"/>
            </v:shape>
            <v:line id="_x0000_s3797" style="position:absolute" from="1478,1389" to="5196,1389" strokeweight=".20114mm">
              <v:stroke dashstyle="dash"/>
            </v:line>
            <v:shape id="docshape845" o:spid="_x0000_s3796" type="#_x0000_t202" style="position:absolute;left:891;top:383;width:944;height:179" filled="f" stroked="f">
              <v:textbox inset="0,0,0,0">
                <w:txbxContent>
                  <w:p w:rsidR="001F39E9" w:rsidRDefault="001F39E9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z w:val="16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6"/>
                      </w:rPr>
                      <w:t>Point</w:t>
                    </w:r>
                  </w:p>
                </w:txbxContent>
              </v:textbox>
            </v:shape>
            <v:shape id="docshape846" o:spid="_x0000_s3795" type="#_x0000_t202" style="position:absolute;left:4591;top:383;width:1110;height:179" filled="f" stroked="f">
              <v:textbox inset="0,0,0,0">
                <w:txbxContent>
                  <w:p w:rsidR="001F39E9" w:rsidRDefault="001F39E9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z w:val="16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6"/>
                      </w:rPr>
                      <w:t>System</w:t>
                    </w:r>
                  </w:p>
                </w:txbxContent>
              </v:textbox>
            </v:shape>
            <v:shape id="docshape847" o:spid="_x0000_s3794" type="#_x0000_t202" style="position:absolute;left:1558;top:865;width:3125;height:166" filled="f" stroked="f">
              <v:textbox inset="0,0,0,0">
                <w:txbxContent>
                  <w:p w:rsidR="001F39E9" w:rsidRDefault="001F39E9">
                    <w:pPr>
                      <w:spacing w:line="166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5"/>
                        <w:sz w:val="15"/>
                      </w:rPr>
                      <w:t>DataTransfer.req(vendorId,</w:t>
                    </w:r>
                    <w:r>
                      <w:rPr>
                        <w:rFonts w:ascii="Arial"/>
                        <w:spacing w:val="32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5"/>
                      </w:rPr>
                      <w:t>[messageId],</w:t>
                    </w:r>
                    <w:r>
                      <w:rPr>
                        <w:rFonts w:ascii="Arial"/>
                        <w:spacing w:val="33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5"/>
                      </w:rPr>
                      <w:t>[data])</w:t>
                    </w:r>
                  </w:p>
                </w:txbxContent>
              </v:textbox>
            </v:shape>
            <v:shape id="docshape848" o:spid="_x0000_s3793" type="#_x0000_t202" style="position:absolute;left:1484;top:1062;width:3690;height:321" filled="f" stroked="f">
              <v:textbox inset="0,0,0,0">
                <w:txbxContent>
                  <w:p w:rsidR="001F39E9" w:rsidRDefault="001F39E9">
                    <w:pPr>
                      <w:spacing w:before="129"/>
                      <w:ind w:left="131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2"/>
                        <w:sz w:val="15"/>
                      </w:rPr>
                      <w:t>DataTransfer.conf(status,</w:t>
                    </w:r>
                    <w:r>
                      <w:rPr>
                        <w:rFonts w:ascii="Arial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5"/>
                      </w:rPr>
                      <w:t>[data])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0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2"/>
          <w:w w:val="110"/>
          <w:sz w:val="20"/>
        </w:rPr>
        <w:t>Figure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2"/>
          <w:w w:val="110"/>
          <w:sz w:val="20"/>
        </w:rPr>
        <w:t>14.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2"/>
          <w:w w:val="110"/>
          <w:sz w:val="20"/>
        </w:rPr>
        <w:t>Sequence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Diagram:</w:t>
      </w:r>
      <w:r>
        <w:rPr>
          <w:rFonts w:ascii="Calibri"/>
          <w:i/>
          <w:color w:val="4A4A4A"/>
          <w:spacing w:val="-9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Data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Transfer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745"/>
      </w:pPr>
      <w:r>
        <w:rPr>
          <w:color w:val="4A4A4A"/>
          <w:w w:val="95"/>
        </w:rPr>
        <w:t>If a Charge Point needs to send information to the Central System for a function not supported by OCPP, it</w:t>
      </w:r>
      <w:r w:rsidR="00B24BE7">
        <w:rPr>
          <w:color w:val="4A4A4A"/>
          <w:spacing w:val="-13"/>
        </w:rPr>
        <w:t xml:space="preserve"> </w:t>
      </w:r>
      <w:r>
        <w:rPr>
          <w:color w:val="4A4A4A"/>
        </w:rPr>
        <w:t>SHALL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use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1"/>
        </w:rPr>
        <w:t xml:space="preserve"> </w:t>
      </w:r>
      <w:hyperlink w:anchor="_bookmark137" w:history="1">
        <w:r>
          <w:rPr>
            <w:color w:val="733B7D"/>
          </w:rPr>
          <w:t>DataTransfer.req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PDU.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135"/>
      </w:pPr>
      <w:r>
        <w:rPr>
          <w:color w:val="4A4A4A"/>
          <w:w w:val="95"/>
        </w:rPr>
        <w:t>The vendorId in the request SHOULD be known to the Central System and uniquely identify the vendor-specific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implementation.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VendorId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SHOULD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from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reversed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DNS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namespace,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where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top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tiers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name, when reversed, should correspond to the publicly registered primary DNS name of the Vendor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organisation.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Optionally,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messageId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request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indicate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specific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message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implementation.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The length of data in both the request and response PDU is undefined and should be agreed upon by all parties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involved.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If the recipient of the request has no implementation for the specific vendorId it SHALL return a status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‘UnknownVendor’ and the data element SHALL not be present. In case of a messageId mismatch (if used)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recipient</w:t>
      </w:r>
      <w:r>
        <w:rPr>
          <w:color w:val="4A4A4A"/>
          <w:spacing w:val="-13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return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‘UnknownMessageId’.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other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cases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usage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‘Accepted’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‘Rejected’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data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element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part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vendor-specific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agreement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between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parties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involved.</w:t>
      </w:r>
    </w:p>
    <w:p w:rsidR="00453AC6" w:rsidRDefault="00453AC6">
      <w:pPr>
        <w:pStyle w:val="a3"/>
        <w:spacing w:before="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80" w:name="4.4._Diagnostics_Status_Notification"/>
      <w:bookmarkStart w:id="81" w:name="_bookmark49"/>
      <w:bookmarkEnd w:id="80"/>
      <w:bookmarkEnd w:id="81"/>
      <w:r>
        <w:rPr>
          <w:color w:val="733B7D"/>
        </w:rPr>
        <w:t>Diagnostics</w:t>
      </w:r>
      <w:r>
        <w:rPr>
          <w:color w:val="733B7D"/>
          <w:spacing w:val="53"/>
        </w:rPr>
        <w:t xml:space="preserve"> </w:t>
      </w:r>
      <w:r>
        <w:rPr>
          <w:color w:val="733B7D"/>
        </w:rPr>
        <w:t>Status</w:t>
      </w:r>
      <w:r>
        <w:rPr>
          <w:color w:val="733B7D"/>
          <w:spacing w:val="53"/>
        </w:rPr>
        <w:t xml:space="preserve"> </w:t>
      </w:r>
      <w:r>
        <w:rPr>
          <w:color w:val="733B7D"/>
        </w:rPr>
        <w:t>Notification</w:t>
      </w:r>
    </w:p>
    <w:p w:rsidR="00453AC6" w:rsidRDefault="001F39E9">
      <w:pPr>
        <w:pStyle w:val="a3"/>
        <w:spacing w:before="1"/>
        <w:rPr>
          <w:rFonts w:ascii="Tahoma"/>
          <w:b/>
          <w:sz w:val="22"/>
        </w:rPr>
      </w:pPr>
      <w:r>
        <w:pict>
          <v:group id="docshapegroup849" o:spid="_x0000_s3773" style="position:absolute;margin-left:40.1pt;margin-top:14.6pt;width:227pt;height:65.05pt;z-index:-15652864;mso-wrap-distance-left:0;mso-wrap-distance-right:0;mso-position-horizontal-relative:page" coordorigin="802,292" coordsize="4540,1301">
            <v:rect id="docshape850" o:spid="_x0000_s3791" style="position:absolute;left:1362;top:1054;width:114;height:332" filled="f" strokeweight=".20069mm"/>
            <v:shape id="docshape851" o:spid="_x0000_s3790" style="position:absolute;left:1414;top:702;width:2;height:891" coordorigin="1414,702" coordsize="0,891" o:spt="100" adj="0,,0" path="m1414,1386r,207m1414,702r,353e" filled="f" strokeweight=".20069mm">
              <v:stroke dashstyle="dash" joinstyle="round"/>
              <v:formulas/>
              <v:path arrowok="t" o:connecttype="segments"/>
            </v:shape>
            <v:shape id="docshape852" o:spid="_x0000_s3789" style="position:absolute;left:811;top:300;width:1172;height:345" coordorigin="811,300" coordsize="1172,345" path="m1926,300r-1058,l846,305r-18,12l815,335r-4,22l811,588r4,22l828,629r18,12l868,645r1058,l1948,641r18,-12l1978,610r5,-22l1983,357r-5,-22l1966,317r-18,-12l1926,300xe" fillcolor="#8e4a98" stroked="f">
              <v:path arrowok="t"/>
            </v:shape>
            <v:shape id="docshape853" o:spid="_x0000_s3788" style="position:absolute;left:811;top:300;width:1172;height:345" coordorigin="811,300" coordsize="1172,345" path="m868,300r1058,l1948,305r18,12l1978,335r5,22l1983,588r-5,22l1966,629r-18,12l1926,645r-1058,l846,641,828,629,815,610r-4,-22l811,357r4,-22l828,317r18,-12l868,300xe" filled="f" strokeweight=".30108mm">
              <v:path arrowok="t"/>
            </v:shape>
            <v:shape id="docshape854" o:spid="_x0000_s3787" style="position:absolute;left:1362;top:1054;width:3380;height:332" coordorigin="1363,1055" coordsize="3380,332" o:spt="100" adj="0,,0" path="m1363,1386r114,l1477,1055r-114,l1363,1386xm4628,1386r114,l4742,1055r-114,l4628,1386xe" filled="f" strokeweight=".20072mm">
              <v:stroke joinstyle="round"/>
              <v:formulas/>
              <v:path arrowok="t" o:connecttype="segments"/>
            </v:shape>
            <v:shape id="docshape855" o:spid="_x0000_s3786" style="position:absolute;left:4685;top:702;width:2;height:891" coordorigin="4685,702" coordsize="0,891" o:spt="100" adj="0,,0" path="m4685,1386r,207m4685,702r,353e" filled="f" strokeweight=".20069mm">
              <v:stroke dashstyle="dash" joinstyle="round"/>
              <v:formulas/>
              <v:path arrowok="t" o:connecttype="segments"/>
            </v:shape>
            <v:shape id="docshape856" o:spid="_x0000_s3785" style="position:absolute;left:3991;top:300;width:1343;height:345" coordorigin="3991,300" coordsize="1343,345" path="m5277,300r-1229,l4026,305r-18,12l3995,335r-4,22l3991,588r4,22l4008,629r18,12l4048,645r1229,l5299,641r18,-12l5329,610r5,-22l5334,357r-5,-22l5317,317r-18,-12l5277,300xe" fillcolor="#8e4a98" stroked="f">
              <v:path arrowok="t"/>
            </v:shape>
            <v:shape id="docshape857" o:spid="_x0000_s3784" style="position:absolute;left:3991;top:300;width:1343;height:345" coordorigin="3991,300" coordsize="1343,345" path="m4048,300r1229,l5299,305r18,12l5329,335r5,22l5334,588r-5,22l5317,629r-18,12l5277,645r-1229,l4026,641r-18,-12l3995,610r-4,-22l3991,357r4,-22l4008,317r18,-12l4048,300xe" filled="f" strokeweight=".30108mm">
              <v:path arrowok="t"/>
            </v:shape>
            <v:shape id="docshape858" o:spid="_x0000_s3783" type="#_x0000_t75" style="position:absolute;left:4485;top:1003;width:262;height:389">
              <v:imagedata r:id="rId40" o:title=""/>
            </v:shape>
            <v:shape id="docshape859" o:spid="_x0000_s3782" style="position:absolute;left:1476;top:1054;width:3084;height:2" coordorigin="1477,1055" coordsize="3084,0" path="m4560,1055r-3083,e" fillcolor="black" stroked="f">
              <v:path arrowok="t"/>
            </v:shape>
            <v:line id="_x0000_s3781" style="position:absolute" from="1477,1055" to="4560,1055" strokeweight=".20072mm"/>
            <v:shape id="docshape860" o:spid="_x0000_s3780" type="#_x0000_t75" style="position:absolute;left:1425;top:1335;width:126;height:103">
              <v:imagedata r:id="rId41" o:title=""/>
            </v:shape>
            <v:shape id="docshape861" o:spid="_x0000_s3779" style="position:absolute;left:1476;top:1386;width:3198;height:2" coordorigin="1477,1386" coordsize="3198,0" path="m4674,1386r-3197,e" fillcolor="black" stroked="f">
              <v:path arrowok="t"/>
            </v:shape>
            <v:line id="_x0000_s3778" style="position:absolute" from="1477,1386" to="4674,1386" strokeweight=".20072mm">
              <v:stroke dashstyle="dash"/>
            </v:line>
            <v:shape id="docshape862" o:spid="_x0000_s3777" type="#_x0000_t202" style="position:absolute;left:890;top:383;width:942;height:178" filled="f" stroked="f">
              <v:textbox inset="0,0,0,0">
                <w:txbxContent>
                  <w:p w:rsidR="001F39E9" w:rsidRDefault="001F39E9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z w:val="16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6"/>
                      </w:rPr>
                      <w:t>Point</w:t>
                    </w:r>
                  </w:p>
                </w:txbxContent>
              </v:textbox>
            </v:shape>
            <v:shape id="docshape863" o:spid="_x0000_s3776" type="#_x0000_t202" style="position:absolute;left:4070;top:383;width:1108;height:178" filled="f" stroked="f">
              <v:textbox inset="0,0,0,0">
                <w:txbxContent>
                  <w:p w:rsidR="001F39E9" w:rsidRDefault="001F39E9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z w:val="16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6"/>
                      </w:rPr>
                      <w:t>System</w:t>
                    </w:r>
                  </w:p>
                </w:txbxContent>
              </v:textbox>
            </v:shape>
            <v:shape id="docshape864" o:spid="_x0000_s3775" type="#_x0000_t202" style="position:absolute;left:1556;top:864;width:2684;height:166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DiagnosticsStatusNotification.req(status)</w:t>
                    </w:r>
                  </w:p>
                </w:txbxContent>
              </v:textbox>
            </v:shape>
            <v:shape id="docshape865" o:spid="_x0000_s3774" type="#_x0000_t202" style="position:absolute;left:1482;top:1060;width:3169;height:321" filled="f" stroked="f">
              <v:textbox inset="0,0,0,0">
                <w:txbxContent>
                  <w:p w:rsidR="001F39E9" w:rsidRDefault="001F39E9">
                    <w:pPr>
                      <w:spacing w:before="138"/>
                      <w:ind w:left="130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DiagnosticsStatusNotification.conf()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0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15.</w:t>
      </w:r>
      <w:r>
        <w:rPr>
          <w:rFonts w:ascii="Calibri"/>
          <w:i/>
          <w:color w:val="4A4A4A"/>
          <w:spacing w:val="14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4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Diagnostics</w:t>
      </w:r>
      <w:r>
        <w:rPr>
          <w:rFonts w:ascii="Calibri"/>
          <w:i/>
          <w:color w:val="4A4A4A"/>
          <w:spacing w:val="14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Status</w:t>
      </w:r>
      <w:r>
        <w:rPr>
          <w:rFonts w:ascii="Calibri"/>
          <w:i/>
          <w:color w:val="4A4A4A"/>
          <w:spacing w:val="14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Notification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Charge Point sends a notification to inform the Central System about the status of a diagnostics upload.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send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2"/>
          <w:w w:val="95"/>
        </w:rPr>
        <w:t xml:space="preserve"> </w:t>
      </w:r>
      <w:hyperlink w:anchor="_bookmark139" w:history="1">
        <w:r>
          <w:rPr>
            <w:color w:val="733B7D"/>
            <w:w w:val="95"/>
          </w:rPr>
          <w:t>DiagnosticsStatusNotification.req</w:t>
        </w:r>
        <w:r>
          <w:rPr>
            <w:color w:val="733B7D"/>
            <w:spacing w:val="-1"/>
            <w:w w:val="95"/>
          </w:rPr>
          <w:t xml:space="preserve"> </w:t>
        </w:r>
      </w:hyperlink>
      <w:r>
        <w:rPr>
          <w:color w:val="4A4A4A"/>
          <w:w w:val="95"/>
        </w:rPr>
        <w:t>PDU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inform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upload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of diagnostics is busy or has finished successfully or failed. The Charge Point SHALL only send the status Idle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after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receipt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TriggerMessage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Diagnostics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Notification,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when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busy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uploading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diagnostics.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1" w:line="340" w:lineRule="auto"/>
        <w:ind w:left="120"/>
      </w:pPr>
      <w:r>
        <w:rPr>
          <w:color w:val="4A4A4A"/>
          <w:w w:val="95"/>
        </w:rPr>
        <w:t>Upon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receipt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hyperlink w:anchor="_bookmark139" w:history="1">
        <w:r>
          <w:rPr>
            <w:color w:val="733B7D"/>
            <w:w w:val="95"/>
          </w:rPr>
          <w:t>DiagnosticsStatusNotification.req</w:t>
        </w:r>
        <w:r>
          <w:rPr>
            <w:color w:val="733B7D"/>
            <w:spacing w:val="-1"/>
            <w:w w:val="95"/>
          </w:rPr>
          <w:t xml:space="preserve"> </w:t>
        </w:r>
      </w:hyperlink>
      <w:r>
        <w:rPr>
          <w:color w:val="4A4A4A"/>
          <w:w w:val="95"/>
        </w:rPr>
        <w:t>PDU,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respond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7"/>
          <w:w w:val="95"/>
        </w:rPr>
        <w:t xml:space="preserve"> </w:t>
      </w:r>
      <w:hyperlink w:anchor="_bookmark140" w:history="1">
        <w:r>
          <w:rPr>
            <w:color w:val="733B7D"/>
          </w:rPr>
          <w:t>DiagnosticsStatusNotification.conf</w:t>
        </w:r>
      </w:hyperlink>
      <w:r>
        <w:rPr>
          <w:color w:val="4A4A4A"/>
        </w:rPr>
        <w:t>.</w:t>
      </w:r>
    </w:p>
    <w:p w:rsidR="00453AC6" w:rsidRDefault="00453AC6">
      <w:pPr>
        <w:pStyle w:val="a3"/>
        <w:spacing w:before="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1"/>
      </w:pPr>
      <w:bookmarkStart w:id="82" w:name="4.5._Firmware_Status_Notification"/>
      <w:bookmarkStart w:id="83" w:name="_bookmark50"/>
      <w:bookmarkEnd w:id="82"/>
      <w:bookmarkEnd w:id="83"/>
      <w:r>
        <w:rPr>
          <w:color w:val="733B7D"/>
        </w:rPr>
        <w:t>Firmware</w:t>
      </w:r>
      <w:r>
        <w:rPr>
          <w:color w:val="733B7D"/>
          <w:spacing w:val="52"/>
        </w:rPr>
        <w:t xml:space="preserve"> </w:t>
      </w:r>
      <w:r>
        <w:rPr>
          <w:color w:val="733B7D"/>
        </w:rPr>
        <w:t>Status</w:t>
      </w:r>
      <w:r>
        <w:rPr>
          <w:color w:val="733B7D"/>
          <w:spacing w:val="53"/>
        </w:rPr>
        <w:t xml:space="preserve"> </w:t>
      </w:r>
      <w:r>
        <w:rPr>
          <w:color w:val="733B7D"/>
        </w:rPr>
        <w:t>Notification</w:t>
      </w:r>
    </w:p>
    <w:p w:rsidR="00453AC6" w:rsidRDefault="00453AC6">
      <w:pPr>
        <w:sectPr w:rsidR="00453AC6">
          <w:pgSz w:w="11910" w:h="16840"/>
          <w:pgMar w:top="58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0"/>
        <w:ind w:left="205"/>
        <w:rPr>
          <w:rFonts w:ascii="Tahoma"/>
        </w:rPr>
      </w:pPr>
      <w:r>
        <w:rPr>
          <w:rFonts w:ascii="Tahoma"/>
        </w:rPr>
      </w:r>
      <w:r>
        <w:rPr>
          <w:rFonts w:ascii="Tahoma"/>
        </w:rPr>
        <w:pict>
          <v:group id="docshapegroup866" o:spid="_x0000_s3754" style="width:226.65pt;height:67.7pt;mso-position-horizontal-relative:char;mso-position-vertical-relative:line" coordsize="4533,1354">
            <v:rect id="docshape867" o:spid="_x0000_s3772" style="position:absolute;left:582;top:793;width:119;height:345" filled="f" strokeweight=".20875mm"/>
            <v:shape id="docshape868" o:spid="_x0000_s3771" style="position:absolute;left:636;top:426;width:2;height:927" coordorigin="636,427" coordsize="0,927" o:spt="100" adj="0,,0" path="m636,1139r,214m636,427r,367e" filled="f" strokeweight=".20875mm">
              <v:stroke dashstyle="dash" joinstyle="round"/>
              <v:formulas/>
              <v:path arrowok="t" o:connecttype="segments"/>
            </v:shape>
            <v:shape id="docshape869" o:spid="_x0000_s3770" style="position:absolute;left:8;top:8;width:1219;height:359" coordorigin="9,9" coordsize="1219,359" path="m1169,9l68,9,45,14,26,26,14,45,9,68r,240l14,331r12,19l45,363r23,5l1169,368r23,-5l1211,350r12,-19l1228,308r,-240l1223,45,1211,26,1192,14,1169,9xe" fillcolor="#8e4a98" stroked="f">
              <v:path arrowok="t"/>
            </v:shape>
            <v:shape id="docshape870" o:spid="_x0000_s3769" style="position:absolute;left:8;top:8;width:1219;height:359" coordorigin="9,9" coordsize="1219,359" path="m68,9r1101,l1192,14r19,12l1223,45r5,23l1228,308r-5,23l1211,350r-19,13l1169,368,68,368,45,363,26,350,14,331,9,308,9,68,14,45,26,26,45,14,68,9xe" filled="f" strokeweight=".31319mm">
              <v:path arrowok="t"/>
            </v:shape>
            <v:shape id="docshape871" o:spid="_x0000_s3768" style="position:absolute;left:582;top:793;width:3326;height:345" coordorigin="583,794" coordsize="3326,345" o:spt="100" adj="0,,0" path="m583,1139r118,l701,794r-118,l583,1139xm3790,1139r119,l3909,794r-119,l3790,1139xe" filled="f" strokeweight=".20878mm">
              <v:stroke joinstyle="round"/>
              <v:formulas/>
              <v:path arrowok="t" o:connecttype="segments"/>
            </v:shape>
            <v:shape id="docshape872" o:spid="_x0000_s3767" style="position:absolute;left:3849;top:426;width:2;height:927" coordorigin="3849,427" coordsize="0,927" o:spt="100" adj="0,,0" path="m3849,1139r,214m3849,427r,367e" filled="f" strokeweight=".20875mm">
              <v:stroke dashstyle="dash" joinstyle="round"/>
              <v:formulas/>
              <v:path arrowok="t" o:connecttype="segments"/>
            </v:shape>
            <v:shape id="docshape873" o:spid="_x0000_s3766" style="position:absolute;left:3127;top:8;width:1397;height:359" coordorigin="3127,9" coordsize="1397,359" path="m4465,9l3187,9r-23,5l3145,26r-13,19l3127,68r,240l3132,331r13,19l3164,363r23,5l4465,368r23,-5l4507,350r12,-19l4524,308r,-240l4519,45,4507,26,4488,14,4465,9xe" fillcolor="#8e4a98" stroked="f">
              <v:path arrowok="t"/>
            </v:shape>
            <v:shape id="docshape874" o:spid="_x0000_s3765" style="position:absolute;left:3127;top:8;width:1397;height:359" coordorigin="3127,9" coordsize="1397,359" path="m3187,9r1278,l4488,14r19,12l4519,45r5,23l4524,308r-5,23l4507,350r-19,13l4465,368r-1278,l3164,363r-19,-13l3132,331r-5,-23l3127,68r5,-23l3145,26r19,-12l3187,9xe" filled="f" strokeweight=".31319mm">
              <v:path arrowok="t"/>
            </v:shape>
            <v:shape id="docshape875" o:spid="_x0000_s3764" type="#_x0000_t75" style="position:absolute;left:3642;top:740;width:273;height:405">
              <v:imagedata r:id="rId42" o:title=""/>
            </v:shape>
            <v:shape id="docshape876" o:spid="_x0000_s3763" style="position:absolute;left:701;top:793;width:3018;height:2" coordorigin="701,794" coordsize="3018,0" path="m3719,794r-3018,e" fillcolor="black" stroked="f">
              <v:path arrowok="t"/>
            </v:shape>
            <v:line id="_x0000_s3762" style="position:absolute" from="701,794" to="3719,794" strokeweight=".20881mm"/>
            <v:shape id="docshape877" o:spid="_x0000_s3761" type="#_x0000_t75" style="position:absolute;left:647;top:1085;width:131;height:107">
              <v:imagedata r:id="rId43" o:title=""/>
            </v:shape>
            <v:shape id="docshape878" o:spid="_x0000_s3760" style="position:absolute;left:701;top:1138;width:3137;height:2" coordorigin="701,1139" coordsize="3137,0" path="m3838,1139r-3137,e" fillcolor="black" stroked="f">
              <v:path arrowok="t"/>
            </v:shape>
            <v:line id="_x0000_s3759" style="position:absolute" from="701,1139" to="3838,1139" strokeweight=".20881mm">
              <v:stroke dashstyle="dash"/>
            </v:line>
            <v:shape id="docshape879" o:spid="_x0000_s3758" type="#_x0000_t202" style="position:absolute;left:91;top:95;width:979;height:186" filled="f" stroked="f">
              <v:textbox inset="0,0,0,0">
                <w:txbxContent>
                  <w:p w:rsidR="001F39E9" w:rsidRDefault="001F39E9">
                    <w:pPr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pacing w:val="-1"/>
                        <w:w w:val="105"/>
                        <w:sz w:val="16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pacing w:val="-1"/>
                        <w:w w:val="105"/>
                        <w:sz w:val="16"/>
                      </w:rPr>
                      <w:t>Point</w:t>
                    </w:r>
                  </w:p>
                </w:txbxContent>
              </v:textbox>
            </v:shape>
            <v:shape id="docshape880" o:spid="_x0000_s3757" type="#_x0000_t202" style="position:absolute;left:3210;top:95;width:1151;height:186" filled="f" stroked="f">
              <v:textbox inset="0,0,0,0">
                <w:txbxContent>
                  <w:p w:rsidR="001F39E9" w:rsidRDefault="001F39E9">
                    <w:pPr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pacing w:val="-1"/>
                        <w:w w:val="105"/>
                        <w:sz w:val="16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System</w:t>
                    </w:r>
                  </w:p>
                </w:txbxContent>
              </v:textbox>
            </v:shape>
            <v:shape id="docshape881" o:spid="_x0000_s3756" type="#_x0000_t202" style="position:absolute;left:784;top:595;width:2638;height:172" filled="f" stroked="f">
              <v:textbox inset="0,0,0,0">
                <w:txbxContent>
                  <w:p w:rsidR="001F39E9" w:rsidRDefault="001F39E9">
                    <w:pPr>
                      <w:spacing w:line="171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FirmwareStatusNotification.req(status)</w:t>
                    </w:r>
                  </w:p>
                </w:txbxContent>
              </v:textbox>
            </v:shape>
            <v:shape id="docshape882" o:spid="_x0000_s3755" type="#_x0000_t202" style="position:absolute;left:707;top:799;width:3107;height:334" filled="f" stroked="f">
              <v:textbox inset="0,0,0,0">
                <w:txbxContent>
                  <w:p w:rsidR="001F39E9" w:rsidRDefault="001F39E9">
                    <w:pPr>
                      <w:spacing w:before="140"/>
                      <w:ind w:left="136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FirmwareStatusNotification.conf()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53AC6" w:rsidRDefault="000E71EA">
      <w:pPr>
        <w:spacing w:before="99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16.</w:t>
      </w:r>
      <w:r>
        <w:rPr>
          <w:rFonts w:ascii="Calibri"/>
          <w:i/>
          <w:color w:val="4A4A4A"/>
          <w:spacing w:val="12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2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Firmware</w:t>
      </w:r>
      <w:r>
        <w:rPr>
          <w:rFonts w:ascii="Calibri"/>
          <w:i/>
          <w:color w:val="4A4A4A"/>
          <w:spacing w:val="12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Status</w:t>
      </w:r>
      <w:r>
        <w:rPr>
          <w:rFonts w:ascii="Calibri"/>
          <w:i/>
          <w:color w:val="4A4A4A"/>
          <w:spacing w:val="12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Notification</w:t>
      </w:r>
    </w:p>
    <w:p w:rsidR="00453AC6" w:rsidRDefault="00453AC6">
      <w:pPr>
        <w:pStyle w:val="a3"/>
        <w:spacing w:before="10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A Charge Point sends notifications to inform the Central System about the progress of the firmware update.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Charge Point SHALL send a </w:t>
      </w:r>
      <w:hyperlink w:anchor="_bookmark141" w:history="1">
        <w:r>
          <w:rPr>
            <w:color w:val="733B7D"/>
            <w:w w:val="95"/>
          </w:rPr>
          <w:t xml:space="preserve">FirmwareStatusNotification.req </w:t>
        </w:r>
      </w:hyperlink>
      <w:r>
        <w:rPr>
          <w:color w:val="4A4A4A"/>
          <w:w w:val="95"/>
        </w:rPr>
        <w:t>PDU for informing the Central System about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progress of the downloading and installation of a firmware update. The Charge Point SHALL only send the status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Idle after receipt of a TriggerMessage for a Firmware Status Notification, when it is not busy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downloading/installing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firmware.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Upon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receipt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2"/>
          <w:w w:val="95"/>
        </w:rPr>
        <w:t xml:space="preserve"> </w:t>
      </w:r>
      <w:hyperlink w:anchor="_bookmark141" w:history="1">
        <w:r>
          <w:rPr>
            <w:color w:val="733B7D"/>
            <w:w w:val="95"/>
          </w:rPr>
          <w:t>FirmwareStatusNotification.req</w:t>
        </w:r>
        <w:r>
          <w:rPr>
            <w:color w:val="733B7D"/>
            <w:spacing w:val="2"/>
            <w:w w:val="95"/>
          </w:rPr>
          <w:t xml:space="preserve"> </w:t>
        </w:r>
      </w:hyperlink>
      <w:r>
        <w:rPr>
          <w:color w:val="4A4A4A"/>
          <w:w w:val="95"/>
        </w:rPr>
        <w:t>PDU,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respond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hyperlink w:anchor="_bookmark142" w:history="1">
        <w:r>
          <w:rPr>
            <w:color w:val="733B7D"/>
          </w:rPr>
          <w:t>FirmwareStatusNotification.conf</w:t>
        </w:r>
      </w:hyperlink>
      <w:r>
        <w:rPr>
          <w:color w:val="4A4A4A"/>
        </w:rPr>
        <w:t>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FirmwareStatusNotification.req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PDUs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sent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keep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updated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update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process,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started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FirmwareUpdate.req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PDU.</w:t>
      </w:r>
    </w:p>
    <w:p w:rsidR="00453AC6" w:rsidRDefault="00453AC6">
      <w:pPr>
        <w:pStyle w:val="a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84" w:name="4.6._Heartbeat"/>
      <w:bookmarkStart w:id="85" w:name="_bookmark51"/>
      <w:bookmarkEnd w:id="84"/>
      <w:bookmarkEnd w:id="85"/>
      <w:r>
        <w:rPr>
          <w:color w:val="733B7D"/>
          <w:w w:val="105"/>
        </w:rPr>
        <w:t>Heartbeat</w:t>
      </w:r>
    </w:p>
    <w:p w:rsidR="00453AC6" w:rsidRDefault="001F39E9">
      <w:pPr>
        <w:pStyle w:val="a3"/>
        <w:spacing w:before="3"/>
        <w:rPr>
          <w:rFonts w:ascii="Tahoma"/>
          <w:b/>
          <w:sz w:val="22"/>
        </w:rPr>
      </w:pPr>
      <w:r>
        <w:pict>
          <v:group id="docshapegroup883" o:spid="_x0000_s3735" style="position:absolute;margin-left:40.4pt;margin-top:14.7pt;width:200.2pt;height:69.6pt;z-index:-15651840;mso-wrap-distance-left:0;mso-wrap-distance-right:0;mso-position-horizontal-relative:page" coordorigin="808,294" coordsize="4004,1392">
            <v:rect id="docshape884" o:spid="_x0000_s3753" style="position:absolute;left:1407;top:1109;width:122;height:355" filled="f" strokeweight=".21464mm"/>
            <v:shape id="docshape885" o:spid="_x0000_s3752" style="position:absolute;left:1462;top:732;width:2;height:953" coordorigin="1462,732" coordsize="0,953" o:spt="100" adj="0,,0" path="m1462,1465r,220m1462,732r,378e" filled="f" strokeweight=".21464mm">
              <v:stroke dashstyle="dash" joinstyle="round"/>
              <v:formulas/>
              <v:path arrowok="t" o:connecttype="segments"/>
            </v:shape>
            <v:shape id="docshape886" o:spid="_x0000_s3751" style="position:absolute;left:817;top:302;width:1254;height:369" coordorigin="817,303" coordsize="1254,369" path="m2010,303r-1132,l855,308r-20,13l822,340r-5,24l817,611r5,23l835,654r20,13l878,672r1132,l2034,667r19,-13l2066,634r5,-23l2071,364r-5,-24l2053,321r-19,-13l2010,303xe" fillcolor="#8e4a98" stroked="f">
              <v:path arrowok="t"/>
            </v:shape>
            <v:shape id="docshape887" o:spid="_x0000_s3750" style="position:absolute;left:817;top:302;width:1254;height:369" coordorigin="817,303" coordsize="1254,369" path="m878,303r1132,l2034,308r19,13l2066,340r5,24l2071,611r-5,23l2053,654r-19,13l2010,672r-1132,l855,667,835,654,822,634r-5,-23l817,364r5,-24l835,321r20,-13l878,303xe" filled="f" strokeweight=".32208mm">
              <v:path arrowok="t"/>
            </v:shape>
            <v:shape id="docshape888" o:spid="_x0000_s3749" style="position:absolute;left:1407;top:1109;width:2763;height:355" coordorigin="1408,1110" coordsize="2763,355" o:spt="100" adj="0,,0" path="m1408,1465r121,l1529,1110r-121,l1408,1465xm4048,1465r122,l4170,1110r-122,l4048,1465xe" filled="f" strokeweight=".21469mm">
              <v:stroke joinstyle="round"/>
              <v:formulas/>
              <v:path arrowok="t" o:connecttype="segments"/>
            </v:shape>
            <v:shape id="docshape889" o:spid="_x0000_s3748" style="position:absolute;left:4109;top:732;width:2;height:953" coordorigin="4109,732" coordsize="0,953" o:spt="100" adj="0,,0" path="m4109,1465r,220m4109,732r,378e" filled="f" strokeweight=".21464mm">
              <v:stroke dashstyle="dash" joinstyle="round"/>
              <v:formulas/>
              <v:path arrowok="t" o:connecttype="segments"/>
            </v:shape>
            <v:shape id="docshape890" o:spid="_x0000_s3747" style="position:absolute;left:3366;top:302;width:1436;height:369" coordorigin="3367,303" coordsize="1436,369" path="m4742,303r-1314,l3404,308r-19,13l3371,340r-4,24l3367,611r4,23l3385,654r19,13l3428,672r1314,l4765,667r20,-13l4798,634r5,-23l4803,364r-5,-24l4785,321r-20,-13l4742,303xe" fillcolor="#8e4a98" stroked="f">
              <v:path arrowok="t"/>
            </v:shape>
            <v:shape id="docshape891" o:spid="_x0000_s3746" style="position:absolute;left:3366;top:302;width:1436;height:369" coordorigin="3367,303" coordsize="1436,369" path="m3428,303r1314,l4765,308r20,13l4798,340r5,24l4803,611r-5,23l4785,654r-20,13l4742,672r-1314,l3404,667r-19,-13l3371,634r-4,-23l3367,364r4,-24l3385,321r19,-13l3428,303xe" filled="f" strokeweight=".32208mm">
              <v:path arrowok="t"/>
            </v:shape>
            <v:shape id="docshape892" o:spid="_x0000_s3745" type="#_x0000_t75" style="position:absolute;left:3896;top:1055;width:280;height:416">
              <v:imagedata r:id="rId44" o:title=""/>
            </v:shape>
            <v:shape id="docshape893" o:spid="_x0000_s3744" style="position:absolute;left:1529;top:1109;width:2446;height:2" coordorigin="1529,1110" coordsize="2446,0" path="m3975,1110r-2446,e" fillcolor="black" stroked="f">
              <v:path arrowok="t"/>
            </v:shape>
            <v:line id="_x0000_s3743" style="position:absolute" from="1529,1110" to="3975,1110" strokeweight=".21472mm"/>
            <v:shape id="docshape894" o:spid="_x0000_s3742" type="#_x0000_t75" style="position:absolute;left:1474;top:1409;width:134;height:110">
              <v:imagedata r:id="rId45" o:title=""/>
            </v:shape>
            <v:shape id="docshape895" o:spid="_x0000_s3741" style="position:absolute;left:1529;top:1464;width:2568;height:2" coordorigin="1529,1465" coordsize="2568,0" path="m4097,1465r-2568,e" fillcolor="black" stroked="f">
              <v:path arrowok="t"/>
            </v:shape>
            <v:line id="_x0000_s3740" style="position:absolute" from="1529,1465" to="4097,1465" strokeweight=".21472mm">
              <v:stroke dashstyle="dash"/>
            </v:line>
            <v:shape id="docshape896" o:spid="_x0000_s3739" type="#_x0000_t202" style="position:absolute;left:902;top:391;width:1006;height:191" filled="f" stroked="f">
              <v:textbox inset="0,0,0,0">
                <w:txbxContent>
                  <w:p w:rsidR="001F39E9" w:rsidRDefault="001F39E9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Point</w:t>
                    </w:r>
                  </w:p>
                </w:txbxContent>
              </v:textbox>
            </v:shape>
            <v:shape id="docshape897" o:spid="_x0000_s3738" type="#_x0000_t202" style="position:absolute;left:3451;top:391;width:1183;height:191" filled="f" stroked="f">
              <v:textbox inset="0,0,0,0">
                <w:txbxContent>
                  <w:p w:rsidR="001F39E9" w:rsidRDefault="001F39E9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Central System</w:t>
                    </w:r>
                  </w:p>
                </w:txbxContent>
              </v:textbox>
            </v:shape>
            <v:shape id="docshape898" o:spid="_x0000_s3737" type="#_x0000_t202" style="position:absolute;left:1614;top:906;width:1099;height:177" filled="f" stroked="f">
              <v:textbox inset="0,0,0,0">
                <w:txbxContent>
                  <w:p w:rsidR="001F39E9" w:rsidRDefault="001F39E9">
                    <w:pPr>
                      <w:spacing w:line="177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Heartbeat.req()</w:t>
                    </w:r>
                  </w:p>
                </w:txbxContent>
              </v:textbox>
            </v:shape>
            <v:shape id="docshape899" o:spid="_x0000_s3736" type="#_x0000_t202" style="position:absolute;left:1535;top:1115;width:2538;height:343" filled="f" stroked="f">
              <v:textbox inset="0,0,0,0">
                <w:txbxContent>
                  <w:p w:rsidR="001F39E9" w:rsidRDefault="001F39E9">
                    <w:pPr>
                      <w:spacing w:before="138"/>
                      <w:ind w:left="139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Heartbeat.conf(currentTime)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0"/>
        <w:ind w:left="120"/>
        <w:jc w:val="both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17.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Heartbeat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449"/>
        <w:jc w:val="both"/>
      </w:pP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let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know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still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connected,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sends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heartbeat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after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configurable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time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interval.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488"/>
        <w:jc w:val="both"/>
      </w:pPr>
      <w:r>
        <w:rPr>
          <w:color w:val="4A4A4A"/>
          <w:w w:val="95"/>
        </w:rPr>
        <w:t xml:space="preserve">The Charge Point SHALL send a </w:t>
      </w:r>
      <w:hyperlink w:anchor="_bookmark151" w:history="1">
        <w:r>
          <w:rPr>
            <w:color w:val="733B7D"/>
            <w:w w:val="95"/>
          </w:rPr>
          <w:t xml:space="preserve">Heartbeat.req </w:t>
        </w:r>
      </w:hyperlink>
      <w:r>
        <w:rPr>
          <w:color w:val="4A4A4A"/>
          <w:w w:val="95"/>
        </w:rPr>
        <w:t>PDU for ensuring that the Central System knows that a 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still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alive.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373"/>
        <w:jc w:val="both"/>
      </w:pPr>
      <w:r>
        <w:rPr>
          <w:color w:val="4A4A4A"/>
          <w:w w:val="95"/>
        </w:rPr>
        <w:t xml:space="preserve">Upon receipt of a </w:t>
      </w:r>
      <w:hyperlink w:anchor="_bookmark151" w:history="1">
        <w:r>
          <w:rPr>
            <w:color w:val="733B7D"/>
            <w:w w:val="95"/>
          </w:rPr>
          <w:t xml:space="preserve">Heartbeat.req </w:t>
        </w:r>
      </w:hyperlink>
      <w:r>
        <w:rPr>
          <w:color w:val="4A4A4A"/>
          <w:w w:val="95"/>
        </w:rPr>
        <w:t xml:space="preserve">PDU, the Central System SHALL respond with a </w:t>
      </w:r>
      <w:hyperlink w:anchor="_bookmark152" w:history="1">
        <w:r>
          <w:rPr>
            <w:color w:val="733B7D"/>
            <w:w w:val="95"/>
          </w:rPr>
          <w:t>Heartbeat.conf</w:t>
        </w:r>
      </w:hyperlink>
      <w:r>
        <w:rPr>
          <w:color w:val="4A4A4A"/>
          <w:w w:val="95"/>
        </w:rPr>
        <w:t>. The response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PDU SHALL contain the current time of the Central System, which is RECOMMENDED to be used by the 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synchronize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its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internal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clock.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265"/>
      </w:pP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skip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sending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 xml:space="preserve">a </w:t>
      </w:r>
      <w:hyperlink w:anchor="_bookmark151" w:history="1">
        <w:r>
          <w:rPr>
            <w:color w:val="733B7D"/>
            <w:w w:val="95"/>
          </w:rPr>
          <w:t>Heartbeat.req</w:t>
        </w:r>
        <w:r>
          <w:rPr>
            <w:color w:val="733B7D"/>
            <w:spacing w:val="3"/>
            <w:w w:val="95"/>
          </w:rPr>
          <w:t xml:space="preserve"> </w:t>
        </w:r>
      </w:hyperlink>
      <w:r>
        <w:rPr>
          <w:color w:val="4A4A4A"/>
          <w:w w:val="95"/>
        </w:rPr>
        <w:t>PDU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when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another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has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been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sent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System within the configured heartbeat interval. This implies that a Central System SHOULD assume availability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of a Charge Point whenever a PDU has been received, the same way as it would have, when it received a</w:t>
      </w:r>
      <w:r>
        <w:rPr>
          <w:color w:val="4A4A4A"/>
          <w:spacing w:val="1"/>
          <w:w w:val="95"/>
        </w:rPr>
        <w:t xml:space="preserve"> </w:t>
      </w:r>
      <w:hyperlink w:anchor="_bookmark151" w:history="1">
        <w:r>
          <w:rPr>
            <w:color w:val="733B7D"/>
          </w:rPr>
          <w:t>Heartbeat.req</w:t>
        </w:r>
        <w:r>
          <w:rPr>
            <w:color w:val="733B7D"/>
            <w:spacing w:val="-12"/>
          </w:rPr>
          <w:t xml:space="preserve"> </w:t>
        </w:r>
      </w:hyperlink>
      <w:r>
        <w:rPr>
          <w:color w:val="4A4A4A"/>
        </w:rPr>
        <w:t>PDU.</w:t>
      </w:r>
    </w:p>
    <w:p w:rsidR="00453AC6" w:rsidRDefault="00453AC6">
      <w:pPr>
        <w:pStyle w:val="a3"/>
        <w:spacing w:before="11"/>
        <w:rPr>
          <w:sz w:val="26"/>
        </w:rPr>
      </w:pPr>
    </w:p>
    <w:p w:rsidR="00453AC6" w:rsidRDefault="001F39E9">
      <w:pPr>
        <w:pStyle w:val="a3"/>
        <w:spacing w:before="0" w:line="340" w:lineRule="auto"/>
        <w:ind w:left="1560"/>
      </w:pPr>
      <w:r>
        <w:pict>
          <v:line id="_x0000_s3734" style="position:absolute;left:0;text-align:left;z-index:15805952;mso-position-horizontal-relative:page" from="96pt,-5.6pt" to="96pt,35.75pt" strokecolor="#ededed" strokeweight=".5pt">
            <w10:wrap anchorx="page"/>
          </v:line>
        </w:pict>
      </w:r>
      <w:r>
        <w:pict>
          <v:shape id="docshape900" o:spid="_x0000_s3733" type="#_x0000_t202" style="position:absolute;left:0;text-align:left;margin-left:55.7pt;margin-top:3.05pt;width:20.6pt;height:24pt;z-index:15806464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With</w:t>
      </w:r>
      <w:r w:rsidR="000E71EA">
        <w:rPr>
          <w:color w:val="4A4A4A"/>
          <w:spacing w:val="2"/>
          <w:w w:val="95"/>
        </w:rPr>
        <w:t xml:space="preserve"> </w:t>
      </w:r>
      <w:r w:rsidR="000E71EA">
        <w:rPr>
          <w:color w:val="4A4A4A"/>
          <w:w w:val="95"/>
        </w:rPr>
        <w:t>JSON</w:t>
      </w:r>
      <w:r w:rsidR="000E71EA">
        <w:rPr>
          <w:color w:val="4A4A4A"/>
          <w:spacing w:val="2"/>
          <w:w w:val="95"/>
        </w:rPr>
        <w:t xml:space="preserve"> </w:t>
      </w:r>
      <w:r w:rsidR="000E71EA">
        <w:rPr>
          <w:color w:val="4A4A4A"/>
          <w:w w:val="95"/>
        </w:rPr>
        <w:t>over</w:t>
      </w:r>
      <w:r w:rsidR="000E71EA">
        <w:rPr>
          <w:color w:val="4A4A4A"/>
          <w:spacing w:val="2"/>
          <w:w w:val="95"/>
        </w:rPr>
        <w:t xml:space="preserve"> </w:t>
      </w:r>
      <w:r w:rsidR="000E71EA">
        <w:rPr>
          <w:color w:val="4A4A4A"/>
          <w:w w:val="95"/>
        </w:rPr>
        <w:t>WebSocket,</w:t>
      </w:r>
      <w:r w:rsidR="000E71EA">
        <w:rPr>
          <w:color w:val="4A4A4A"/>
          <w:spacing w:val="2"/>
          <w:w w:val="95"/>
        </w:rPr>
        <w:t xml:space="preserve"> </w:t>
      </w:r>
      <w:r w:rsidR="000E71EA">
        <w:rPr>
          <w:color w:val="4A4A4A"/>
          <w:w w:val="95"/>
        </w:rPr>
        <w:t>sending</w:t>
      </w:r>
      <w:r w:rsidR="000E71EA">
        <w:rPr>
          <w:color w:val="4A4A4A"/>
          <w:spacing w:val="2"/>
          <w:w w:val="95"/>
        </w:rPr>
        <w:t xml:space="preserve"> </w:t>
      </w:r>
      <w:r w:rsidR="000E71EA">
        <w:rPr>
          <w:color w:val="4A4A4A"/>
          <w:w w:val="95"/>
        </w:rPr>
        <w:t>heartbeats</w:t>
      </w:r>
      <w:r w:rsidR="000E71EA">
        <w:rPr>
          <w:color w:val="4A4A4A"/>
          <w:spacing w:val="2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2"/>
          <w:w w:val="95"/>
        </w:rPr>
        <w:t xml:space="preserve"> </w:t>
      </w:r>
      <w:r w:rsidR="000E71EA">
        <w:rPr>
          <w:color w:val="4A4A4A"/>
          <w:w w:val="95"/>
        </w:rPr>
        <w:t>not</w:t>
      </w:r>
      <w:r w:rsidR="000E71EA">
        <w:rPr>
          <w:color w:val="4A4A4A"/>
          <w:spacing w:val="2"/>
          <w:w w:val="95"/>
        </w:rPr>
        <w:t xml:space="preserve"> </w:t>
      </w:r>
      <w:r w:rsidR="000E71EA">
        <w:rPr>
          <w:color w:val="4A4A4A"/>
          <w:w w:val="95"/>
        </w:rPr>
        <w:t>mandatory.</w:t>
      </w:r>
      <w:r w:rsidR="000E71EA">
        <w:rPr>
          <w:color w:val="4A4A4A"/>
          <w:spacing w:val="2"/>
          <w:w w:val="95"/>
        </w:rPr>
        <w:t xml:space="preserve"> </w:t>
      </w:r>
      <w:r w:rsidR="000E71EA">
        <w:rPr>
          <w:color w:val="4A4A4A"/>
          <w:w w:val="95"/>
        </w:rPr>
        <w:t>However,</w:t>
      </w:r>
      <w:r w:rsidR="000E71EA">
        <w:rPr>
          <w:color w:val="4A4A4A"/>
          <w:spacing w:val="2"/>
          <w:w w:val="95"/>
        </w:rPr>
        <w:t xml:space="preserve"> </w:t>
      </w:r>
      <w:r w:rsidR="000E71EA">
        <w:rPr>
          <w:color w:val="4A4A4A"/>
          <w:w w:val="95"/>
        </w:rPr>
        <w:t>for</w:t>
      </w:r>
      <w:r w:rsidR="000E71EA">
        <w:rPr>
          <w:color w:val="4A4A4A"/>
          <w:spacing w:val="3"/>
          <w:w w:val="95"/>
        </w:rPr>
        <w:t xml:space="preserve"> </w:t>
      </w:r>
      <w:r w:rsidR="000E71EA">
        <w:rPr>
          <w:color w:val="4A4A4A"/>
          <w:w w:val="95"/>
        </w:rPr>
        <w:t>time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synchronization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it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advised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at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least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send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one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heartbeat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per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24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hour.</w:t>
      </w:r>
    </w:p>
    <w:p w:rsidR="00453AC6" w:rsidRDefault="00453AC6">
      <w:pPr>
        <w:pStyle w:val="a3"/>
        <w:spacing w:before="1"/>
        <w:rPr>
          <w:sz w:val="29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86" w:name="4.7._Meter_Values"/>
      <w:bookmarkStart w:id="87" w:name="_bookmark52"/>
      <w:bookmarkEnd w:id="86"/>
      <w:bookmarkEnd w:id="87"/>
      <w:r>
        <w:rPr>
          <w:color w:val="733B7D"/>
          <w:spacing w:val="-1"/>
          <w:w w:val="105"/>
        </w:rPr>
        <w:t>Meter</w:t>
      </w:r>
      <w:r>
        <w:rPr>
          <w:color w:val="733B7D"/>
          <w:spacing w:val="-15"/>
          <w:w w:val="105"/>
        </w:rPr>
        <w:t xml:space="preserve"> </w:t>
      </w:r>
      <w:r>
        <w:rPr>
          <w:color w:val="733B7D"/>
          <w:w w:val="105"/>
        </w:rPr>
        <w:t>Values</w:t>
      </w:r>
    </w:p>
    <w:p w:rsidR="00453AC6" w:rsidRDefault="00453AC6">
      <w:pPr>
        <w:sectPr w:rsidR="00453AC6">
          <w:pgSz w:w="11910" w:h="16840"/>
          <w:pgMar w:top="72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0"/>
        <w:ind w:left="220"/>
        <w:rPr>
          <w:rFonts w:ascii="Tahoma"/>
        </w:rPr>
      </w:pPr>
      <w:r>
        <w:rPr>
          <w:rFonts w:ascii="Tahoma"/>
        </w:rPr>
      </w:r>
      <w:r>
        <w:rPr>
          <w:rFonts w:ascii="Tahoma"/>
        </w:rPr>
        <w:pict>
          <v:group id="docshapegroup901" o:spid="_x0000_s3714" style="width:355.9pt;height:79.8pt;mso-position-horizontal-relative:char;mso-position-vertical-relative:line" coordsize="7118,1596">
            <v:rect id="docshape902" o:spid="_x0000_s3732" style="position:absolute;left:687;top:935;width:140;height:407" filled="f" strokeweight=".24617mm"/>
            <v:shape id="docshape903" o:spid="_x0000_s3731" style="position:absolute;left:750;top:503;width:2;height:1093" coordorigin="750,503" coordsize="0,1093" o:spt="100" adj="0,,0" path="m750,1343r,253m750,503r,433e" filled="f" strokeweight=".24614mm">
              <v:stroke dashstyle="dash" joinstyle="round"/>
              <v:formulas/>
              <v:path arrowok="t" o:connecttype="segments"/>
            </v:shape>
            <v:shape id="docshape904" o:spid="_x0000_s3730" style="position:absolute;left:10;top:10;width:1438;height:423" coordorigin="10,10" coordsize="1438,423" path="m1378,10l80,10,53,16,31,31,16,53,10,80r,284l16,391r15,22l53,428r27,5l1378,433r27,-5l1427,413r15,-22l1448,364r,-284l1442,53,1427,31,1405,16r-27,-6xe" fillcolor="#8e4a98" stroked="f">
              <v:path arrowok="t"/>
            </v:shape>
            <v:shape id="docshape905" o:spid="_x0000_s3729" style="position:absolute;left:10;top:10;width:1438;height:423" coordorigin="10,10" coordsize="1438,423" path="m80,10r1298,l1405,16r22,15l1442,53r6,27l1448,364r-6,27l1427,413r-22,15l1378,433,80,433,53,428,31,413,16,391,10,364,10,80,16,53,31,31,53,16,80,10xe" filled="f" strokeweight=".36931mm">
              <v:path arrowok="t"/>
            </v:shape>
            <v:shape id="docshape906" o:spid="_x0000_s3728" style="position:absolute;left:687;top:935;width:5694;height:407" coordorigin="687,936" coordsize="5694,407" o:spt="100" adj="0,,0" path="m687,1343r140,l827,936r-140,l687,1343xm6241,1343r140,l6381,936r-140,l6241,1343xe" filled="f" strokeweight=".24619mm">
              <v:stroke joinstyle="round"/>
              <v:formulas/>
              <v:path arrowok="t" o:connecttype="segments"/>
            </v:shape>
            <v:shape id="docshape907" o:spid="_x0000_s3727" style="position:absolute;left:6311;top:503;width:2;height:1093" coordorigin="6311,503" coordsize="0,1093" o:spt="100" adj="0,,0" path="m6311,1343r,253m6311,503r,433e" filled="f" strokeweight=".24614mm">
              <v:stroke dashstyle="dash" joinstyle="round"/>
              <v:formulas/>
              <v:path arrowok="t" o:connecttype="segments"/>
            </v:shape>
            <v:shape id="docshape908" o:spid="_x0000_s3726" style="position:absolute;left:5459;top:10;width:1647;height:423" coordorigin="5460,10" coordsize="1647,423" path="m7037,10r-1507,l5503,16r-23,15l5465,53r-5,27l5460,364r5,27l5480,413r23,15l5530,433r1507,l7064,428r22,-15l7101,391r6,-27l7107,80r-6,-27l7086,31,7064,16r-27,-6xe" fillcolor="#8e4a98" stroked="f">
              <v:path arrowok="t"/>
            </v:shape>
            <v:shape id="docshape909" o:spid="_x0000_s3725" style="position:absolute;left:5459;top:10;width:1647;height:423" coordorigin="5460,10" coordsize="1647,423" path="m5530,10r1507,l7064,16r22,15l7101,53r6,27l7107,364r-6,27l7086,413r-22,15l7037,433r-1507,l5503,428r-23,-15l5465,391r-5,-27l5460,80r5,-27l5480,31r23,-15l5530,10xe" filled="f" strokeweight=".36931mm">
              <v:path arrowok="t"/>
            </v:shape>
            <v:rect id="docshape910" o:spid="_x0000_s3724" style="position:absolute;left:6241;top:935;width:140;height:407" filled="f" strokeweight=".24617mm"/>
            <v:shape id="docshape911" o:spid="_x0000_s3723" type="#_x0000_t75" style="position:absolute;left:6066;top:873;width:154;height:126">
              <v:imagedata r:id="rId46" o:title=""/>
            </v:shape>
            <v:shape id="docshape912" o:spid="_x0000_s3722" style="position:absolute;left:826;top:935;width:5331;height:2" coordorigin="827,936" coordsize="5331,0" path="m6158,936r-5331,e" fillcolor="black" stroked="f">
              <v:path arrowok="t"/>
            </v:shape>
            <v:line id="_x0000_s3721" style="position:absolute" from="827,936" to="6158,936" strokeweight=".24622mm"/>
            <v:shape id="docshape913" o:spid="_x0000_s3720" type="#_x0000_t75" style="position:absolute;left:764;top:1279;width:154;height:126">
              <v:imagedata r:id="rId47" o:title=""/>
            </v:shape>
            <v:shape id="docshape914" o:spid="_x0000_s3719" style="position:absolute;left:826;top:1342;width:5471;height:2" coordorigin="827,1343" coordsize="5471,0" path="m6297,1343r-5470,e" fillcolor="black" stroked="f">
              <v:path arrowok="t"/>
            </v:shape>
            <v:line id="_x0000_s3718" style="position:absolute" from="827,1343" to="6297,1343" strokeweight=".24622mm">
              <v:stroke dashstyle="dash"/>
            </v:line>
            <v:shape id="docshape915" o:spid="_x0000_s3717" type="#_x0000_t202" style="position:absolute;left:108;top:112;width:1151;height:219" filled="f" stroked="f">
              <v:textbox inset="0,0,0,0">
                <w:txbxContent>
                  <w:p w:rsidR="001F39E9" w:rsidRDefault="001F39E9">
                    <w:pPr>
                      <w:spacing w:line="217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FFFFFF"/>
                        <w:sz w:val="19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Point</w:t>
                    </w:r>
                  </w:p>
                </w:txbxContent>
              </v:textbox>
            </v:shape>
            <v:shape id="docshape916" o:spid="_x0000_s3716" type="#_x0000_t202" style="position:absolute;left:5557;top:112;width:1354;height:219" filled="f" stroked="f">
              <v:textbox inset="0,0,0,0">
                <w:txbxContent>
                  <w:p w:rsidR="001F39E9" w:rsidRDefault="001F39E9">
                    <w:pPr>
                      <w:spacing w:line="217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FFFFFF"/>
                        <w:sz w:val="19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System</w:t>
                    </w:r>
                  </w:p>
                </w:txbxContent>
              </v:textbox>
            </v:shape>
            <v:shape id="docshape917" o:spid="_x0000_s3715" type="#_x0000_t202" style="position:absolute;left:924;top:702;width:4657;height:610" filled="f" stroked="f">
              <v:textbox inset="0,0,0,0">
                <w:txbxContent>
                  <w:p w:rsidR="001F39E9" w:rsidRDefault="001F39E9">
                    <w:pPr>
                      <w:spacing w:line="202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MeterValues.req(connectorId, meterValue,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[transactionId])</w:t>
                    </w:r>
                  </w:p>
                  <w:p w:rsidR="001F39E9" w:rsidRDefault="001F39E9">
                    <w:pPr>
                      <w:spacing w:before="4"/>
                      <w:rPr>
                        <w:rFonts w:ascii="Arial"/>
                        <w:sz w:val="17"/>
                      </w:rPr>
                    </w:pPr>
                  </w:p>
                  <w:p w:rsidR="001F39E9" w:rsidRDefault="001F39E9">
                    <w:pPr>
                      <w:ind w:left="6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MeterValues.conf()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53AC6" w:rsidRDefault="000E71EA">
      <w:pPr>
        <w:spacing w:before="90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5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18.</w:t>
      </w:r>
      <w:r>
        <w:rPr>
          <w:rFonts w:ascii="Calibri"/>
          <w:i/>
          <w:color w:val="4A4A4A"/>
          <w:spacing w:val="6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5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6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Meter</w:t>
      </w:r>
      <w:r>
        <w:rPr>
          <w:rFonts w:ascii="Calibri"/>
          <w:i/>
          <w:color w:val="4A4A4A"/>
          <w:spacing w:val="5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Values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135"/>
      </w:pPr>
      <w:r>
        <w:rPr>
          <w:color w:val="4A4A4A"/>
          <w:w w:val="95"/>
        </w:rPr>
        <w:t>A Charge Point MAY sample the electrical meter or other sensor/transducer hardware to provide extra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information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about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its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meter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values.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up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decide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when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will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send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meter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values.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be configured using the </w:t>
      </w:r>
      <w:hyperlink w:anchor="_bookmark131" w:history="1">
        <w:r>
          <w:rPr>
            <w:color w:val="733B7D"/>
            <w:w w:val="95"/>
          </w:rPr>
          <w:t xml:space="preserve">ChangeConfiguration.req </w:t>
        </w:r>
      </w:hyperlink>
      <w:r>
        <w:rPr>
          <w:color w:val="4A4A4A"/>
          <w:w w:val="95"/>
        </w:rPr>
        <w:t>message to data acquisition intervals and specify data to be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acquired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&amp;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reported.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send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5"/>
          <w:w w:val="95"/>
        </w:rPr>
        <w:t xml:space="preserve"> </w:t>
      </w:r>
      <w:hyperlink w:anchor="_bookmark153" w:history="1">
        <w:r>
          <w:rPr>
            <w:color w:val="733B7D"/>
            <w:w w:val="95"/>
          </w:rPr>
          <w:t>MeterValues.req</w:t>
        </w:r>
        <w:r>
          <w:rPr>
            <w:color w:val="733B7D"/>
            <w:spacing w:val="2"/>
            <w:w w:val="95"/>
          </w:rPr>
          <w:t xml:space="preserve"> </w:t>
        </w:r>
      </w:hyperlink>
      <w:r>
        <w:rPr>
          <w:color w:val="4A4A4A"/>
          <w:w w:val="95"/>
        </w:rPr>
        <w:t>PDU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offloading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meter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values.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request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contain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for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each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sample: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5"/>
        <w:numPr>
          <w:ilvl w:val="2"/>
          <w:numId w:val="18"/>
        </w:numPr>
        <w:tabs>
          <w:tab w:val="left" w:pos="720"/>
        </w:tabs>
        <w:spacing w:line="340" w:lineRule="auto"/>
        <w:ind w:right="321"/>
        <w:rPr>
          <w:sz w:val="20"/>
        </w:rPr>
      </w:pPr>
      <w:r>
        <w:rPr>
          <w:color w:val="4A4A4A"/>
          <w:w w:val="95"/>
          <w:sz w:val="20"/>
        </w:rPr>
        <w:t>The id of the Connector from which samples were taken. If the connectorId is 0, it is associated with the</w:t>
      </w:r>
      <w:r>
        <w:rPr>
          <w:color w:val="4A4A4A"/>
          <w:spacing w:val="-5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 xml:space="preserve">entire Charge Point. If the connectorId is 0 and the </w:t>
      </w:r>
      <w:hyperlink w:anchor="_bookmark214" w:history="1">
        <w:r>
          <w:rPr>
            <w:color w:val="733B7D"/>
            <w:w w:val="95"/>
            <w:sz w:val="20"/>
          </w:rPr>
          <w:t xml:space="preserve">Measurand </w:t>
        </w:r>
      </w:hyperlink>
      <w:r>
        <w:rPr>
          <w:color w:val="4A4A4A"/>
          <w:w w:val="95"/>
          <w:sz w:val="20"/>
        </w:rPr>
        <w:t>is energy related, the sample SHOULD be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taken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from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the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main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z w:val="20"/>
        </w:rPr>
        <w:t>energy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meter.</w:t>
      </w:r>
    </w:p>
    <w:p w:rsidR="00453AC6" w:rsidRDefault="000E71EA">
      <w:pPr>
        <w:pStyle w:val="a5"/>
        <w:numPr>
          <w:ilvl w:val="2"/>
          <w:numId w:val="18"/>
        </w:numPr>
        <w:tabs>
          <w:tab w:val="left" w:pos="720"/>
        </w:tabs>
        <w:spacing w:before="118" w:line="340" w:lineRule="auto"/>
        <w:ind w:right="916"/>
        <w:rPr>
          <w:sz w:val="20"/>
        </w:rPr>
      </w:pPr>
      <w:r>
        <w:rPr>
          <w:color w:val="4A4A4A"/>
          <w:w w:val="95"/>
          <w:sz w:val="20"/>
        </w:rPr>
        <w:t>The transactionId of the transaction to which these values are related, if applicable. If there is no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transaction in progress or if the values are taken from the main meter, then transaction id may be</w:t>
      </w:r>
      <w:r>
        <w:rPr>
          <w:color w:val="4A4A4A"/>
          <w:spacing w:val="-58"/>
          <w:w w:val="95"/>
          <w:sz w:val="20"/>
        </w:rPr>
        <w:t xml:space="preserve"> </w:t>
      </w:r>
      <w:r>
        <w:rPr>
          <w:color w:val="4A4A4A"/>
          <w:sz w:val="20"/>
        </w:rPr>
        <w:t>omitted.</w:t>
      </w:r>
    </w:p>
    <w:p w:rsidR="00453AC6" w:rsidRDefault="000E71EA">
      <w:pPr>
        <w:pStyle w:val="a5"/>
        <w:numPr>
          <w:ilvl w:val="2"/>
          <w:numId w:val="18"/>
        </w:numPr>
        <w:tabs>
          <w:tab w:val="left" w:pos="720"/>
        </w:tabs>
        <w:spacing w:before="118" w:line="340" w:lineRule="auto"/>
        <w:ind w:right="601"/>
        <w:rPr>
          <w:sz w:val="20"/>
        </w:rPr>
      </w:pPr>
      <w:r>
        <w:rPr>
          <w:color w:val="4A4A4A"/>
          <w:w w:val="95"/>
          <w:sz w:val="20"/>
        </w:rPr>
        <w:t>One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or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more</w:t>
      </w:r>
      <w:r>
        <w:rPr>
          <w:color w:val="4A4A4A"/>
          <w:spacing w:val="9"/>
          <w:w w:val="95"/>
          <w:sz w:val="20"/>
        </w:rPr>
        <w:t xml:space="preserve"> </w:t>
      </w:r>
      <w:r>
        <w:rPr>
          <w:rFonts w:ascii="Arial"/>
          <w:b/>
          <w:color w:val="4A4A4A"/>
          <w:w w:val="95"/>
          <w:sz w:val="20"/>
        </w:rPr>
        <w:t>meterValue</w:t>
      </w:r>
      <w:r>
        <w:rPr>
          <w:rFonts w:ascii="Arial"/>
          <w:b/>
          <w:color w:val="4A4A4A"/>
          <w:spacing w:val="1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elements,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type</w:t>
      </w:r>
      <w:r>
        <w:rPr>
          <w:color w:val="4A4A4A"/>
          <w:spacing w:val="6"/>
          <w:w w:val="95"/>
          <w:sz w:val="20"/>
        </w:rPr>
        <w:t xml:space="preserve"> </w:t>
      </w:r>
      <w:hyperlink w:anchor="_bookmark216" w:history="1">
        <w:r>
          <w:rPr>
            <w:color w:val="733B7D"/>
            <w:w w:val="95"/>
            <w:sz w:val="20"/>
          </w:rPr>
          <w:t>MeterValue</w:t>
        </w:r>
      </w:hyperlink>
      <w:r>
        <w:rPr>
          <w:color w:val="4A4A4A"/>
          <w:w w:val="95"/>
          <w:sz w:val="20"/>
        </w:rPr>
        <w:t>,</w:t>
      </w:r>
      <w:r>
        <w:rPr>
          <w:color w:val="4A4A4A"/>
          <w:spacing w:val="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each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representing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set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one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or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more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data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values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taken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at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a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particular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point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in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time.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Each</w:t>
      </w:r>
      <w:r>
        <w:rPr>
          <w:color w:val="4A4A4A"/>
          <w:spacing w:val="1"/>
          <w:w w:val="95"/>
        </w:rPr>
        <w:t xml:space="preserve"> </w:t>
      </w:r>
      <w:hyperlink w:anchor="_bookmark216" w:history="1">
        <w:r>
          <w:rPr>
            <w:color w:val="733B7D"/>
            <w:w w:val="95"/>
          </w:rPr>
          <w:t>MeterValue</w:t>
        </w:r>
        <w:r>
          <w:rPr>
            <w:color w:val="733B7D"/>
            <w:spacing w:val="1"/>
            <w:w w:val="95"/>
          </w:rPr>
          <w:t xml:space="preserve"> </w:t>
        </w:r>
      </w:hyperlink>
      <w:r>
        <w:rPr>
          <w:color w:val="4A4A4A"/>
          <w:w w:val="95"/>
        </w:rPr>
        <w:t>element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contains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timestamp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set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one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more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individual</w:t>
      </w:r>
      <w:r>
        <w:rPr>
          <w:color w:val="4A4A4A"/>
          <w:spacing w:val="2"/>
          <w:w w:val="95"/>
        </w:rPr>
        <w:t xml:space="preserve"> </w:t>
      </w:r>
      <w:hyperlink w:anchor="_bookmark226" w:history="1">
        <w:r>
          <w:rPr>
            <w:color w:val="733B7D"/>
            <w:w w:val="95"/>
          </w:rPr>
          <w:t xml:space="preserve">sampledvalue </w:t>
        </w:r>
      </w:hyperlink>
      <w:r>
        <w:rPr>
          <w:color w:val="4A4A4A"/>
          <w:w w:val="95"/>
        </w:rPr>
        <w:t>elements,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captured at the same point in time. Each </w:t>
      </w:r>
      <w:hyperlink w:anchor="_bookmark226" w:history="1">
        <w:r>
          <w:rPr>
            <w:color w:val="733B7D"/>
            <w:w w:val="95"/>
          </w:rPr>
          <w:t xml:space="preserve">sampledValue </w:t>
        </w:r>
      </w:hyperlink>
      <w:r>
        <w:rPr>
          <w:color w:val="4A4A4A"/>
          <w:w w:val="95"/>
        </w:rPr>
        <w:t>element contains a single value datum. The nature of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each</w:t>
      </w:r>
      <w:r>
        <w:rPr>
          <w:color w:val="4A4A4A"/>
          <w:spacing w:val="2"/>
          <w:w w:val="95"/>
        </w:rPr>
        <w:t xml:space="preserve"> </w:t>
      </w:r>
      <w:r>
        <w:rPr>
          <w:rFonts w:ascii="Arial"/>
          <w:b/>
          <w:color w:val="4A4A4A"/>
          <w:w w:val="95"/>
        </w:rPr>
        <w:t>sampledValue</w:t>
      </w:r>
      <w:r>
        <w:rPr>
          <w:rFonts w:ascii="Arial"/>
          <w:b/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determined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optional</w:t>
      </w:r>
      <w:r>
        <w:rPr>
          <w:color w:val="4A4A4A"/>
          <w:spacing w:val="4"/>
          <w:w w:val="95"/>
        </w:rPr>
        <w:t xml:space="preserve"> </w:t>
      </w:r>
      <w:hyperlink w:anchor="_bookmark214" w:history="1">
        <w:r>
          <w:rPr>
            <w:color w:val="733B7D"/>
            <w:w w:val="95"/>
          </w:rPr>
          <w:t>measurand</w:t>
        </w:r>
      </w:hyperlink>
      <w:r>
        <w:rPr>
          <w:color w:val="4A4A4A"/>
          <w:w w:val="95"/>
        </w:rPr>
        <w:t>,</w:t>
      </w:r>
      <w:r>
        <w:rPr>
          <w:color w:val="4A4A4A"/>
          <w:spacing w:val="2"/>
          <w:w w:val="95"/>
        </w:rPr>
        <w:t xml:space="preserve"> </w:t>
      </w:r>
      <w:hyperlink w:anchor="_bookmark218" w:history="1">
        <w:r>
          <w:rPr>
            <w:color w:val="733B7D"/>
            <w:w w:val="95"/>
          </w:rPr>
          <w:t>context</w:t>
        </w:r>
      </w:hyperlink>
      <w:r>
        <w:rPr>
          <w:color w:val="4A4A4A"/>
          <w:w w:val="95"/>
        </w:rPr>
        <w:t>,</w:t>
      </w:r>
      <w:r>
        <w:rPr>
          <w:color w:val="4A4A4A"/>
          <w:spacing w:val="2"/>
          <w:w w:val="95"/>
        </w:rPr>
        <w:t xml:space="preserve"> </w:t>
      </w:r>
      <w:hyperlink w:anchor="_bookmark213" w:history="1">
        <w:r>
          <w:rPr>
            <w:color w:val="733B7D"/>
            <w:w w:val="95"/>
          </w:rPr>
          <w:t>location</w:t>
        </w:r>
      </w:hyperlink>
      <w:r>
        <w:rPr>
          <w:color w:val="4A4A4A"/>
          <w:w w:val="95"/>
        </w:rPr>
        <w:t>,</w:t>
      </w:r>
      <w:r>
        <w:rPr>
          <w:color w:val="4A4A4A"/>
          <w:spacing w:val="3"/>
          <w:w w:val="95"/>
        </w:rPr>
        <w:t xml:space="preserve"> </w:t>
      </w:r>
      <w:hyperlink w:anchor="_bookmark228" w:history="1">
        <w:r>
          <w:rPr>
            <w:color w:val="733B7D"/>
            <w:w w:val="95"/>
          </w:rPr>
          <w:t>unit</w:t>
        </w:r>
      </w:hyperlink>
      <w:r>
        <w:rPr>
          <w:color w:val="4A4A4A"/>
          <w:w w:val="95"/>
        </w:rPr>
        <w:t>,</w:t>
      </w:r>
      <w:r>
        <w:rPr>
          <w:color w:val="4A4A4A"/>
          <w:spacing w:val="2"/>
          <w:w w:val="95"/>
        </w:rPr>
        <w:t xml:space="preserve"> </w:t>
      </w:r>
      <w:hyperlink w:anchor="_bookmark217" w:history="1">
        <w:r>
          <w:rPr>
            <w:color w:val="733B7D"/>
            <w:w w:val="95"/>
          </w:rPr>
          <w:t>phase</w:t>
        </w:r>
      </w:hyperlink>
      <w:r>
        <w:rPr>
          <w:color w:val="4A4A4A"/>
          <w:w w:val="95"/>
        </w:rPr>
        <w:t>,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2"/>
          <w:w w:val="95"/>
        </w:rPr>
        <w:t xml:space="preserve"> </w:t>
      </w:r>
      <w:hyperlink w:anchor="_bookmark232" w:history="1">
        <w:r>
          <w:rPr>
            <w:color w:val="733B7D"/>
            <w:w w:val="95"/>
          </w:rPr>
          <w:t>format</w:t>
        </w:r>
        <w:r>
          <w:rPr>
            <w:color w:val="733B7D"/>
            <w:spacing w:val="3"/>
            <w:w w:val="95"/>
          </w:rPr>
          <w:t xml:space="preserve"> </w:t>
        </w:r>
      </w:hyperlink>
      <w:r>
        <w:rPr>
          <w:color w:val="4A4A4A"/>
          <w:w w:val="95"/>
        </w:rPr>
        <w:t>fields.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585" w:lineRule="auto"/>
        <w:ind w:left="120" w:right="2757"/>
      </w:pPr>
      <w:r>
        <w:rPr>
          <w:color w:val="4A4A4A"/>
          <w:w w:val="95"/>
        </w:rPr>
        <w:t xml:space="preserve">The optional </w:t>
      </w:r>
      <w:hyperlink w:anchor="_bookmark214" w:history="1">
        <w:r>
          <w:rPr>
            <w:color w:val="733B7D"/>
            <w:w w:val="95"/>
          </w:rPr>
          <w:t xml:space="preserve">measurand </w:t>
        </w:r>
      </w:hyperlink>
      <w:r>
        <w:rPr>
          <w:color w:val="4A4A4A"/>
          <w:w w:val="95"/>
        </w:rPr>
        <w:t>field specifies the type of value being measured/reported.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optional</w:t>
      </w:r>
      <w:r>
        <w:rPr>
          <w:color w:val="4A4A4A"/>
          <w:spacing w:val="-10"/>
          <w:w w:val="95"/>
        </w:rPr>
        <w:t xml:space="preserve"> </w:t>
      </w:r>
      <w:hyperlink w:anchor="_bookmark218" w:history="1">
        <w:r>
          <w:rPr>
            <w:color w:val="733B7D"/>
            <w:w w:val="95"/>
          </w:rPr>
          <w:t>context</w:t>
        </w:r>
        <w:r>
          <w:rPr>
            <w:color w:val="733B7D"/>
            <w:spacing w:val="-9"/>
            <w:w w:val="95"/>
          </w:rPr>
          <w:t xml:space="preserve"> </w:t>
        </w:r>
      </w:hyperlink>
      <w:r>
        <w:rPr>
          <w:color w:val="4A4A4A"/>
          <w:w w:val="95"/>
        </w:rPr>
        <w:t>field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specifies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reason/event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triggering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reading.</w:t>
      </w:r>
    </w:p>
    <w:p w:rsidR="00453AC6" w:rsidRDefault="000E71EA">
      <w:pPr>
        <w:pStyle w:val="a3"/>
        <w:spacing w:before="0" w:line="234" w:lineRule="exact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optional</w:t>
      </w:r>
      <w:r>
        <w:rPr>
          <w:color w:val="4A4A4A"/>
          <w:spacing w:val="-7"/>
          <w:w w:val="95"/>
        </w:rPr>
        <w:t xml:space="preserve"> </w:t>
      </w:r>
      <w:hyperlink w:anchor="_bookmark213" w:history="1">
        <w:r>
          <w:rPr>
            <w:color w:val="733B7D"/>
            <w:w w:val="95"/>
          </w:rPr>
          <w:t>location</w:t>
        </w:r>
        <w:r>
          <w:rPr>
            <w:color w:val="733B7D"/>
            <w:spacing w:val="-5"/>
            <w:w w:val="95"/>
          </w:rPr>
          <w:t xml:space="preserve"> </w:t>
        </w:r>
      </w:hyperlink>
      <w:r>
        <w:rPr>
          <w:color w:val="4A4A4A"/>
          <w:w w:val="95"/>
        </w:rPr>
        <w:t>field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specifies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where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measurement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taken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(e.g.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Inlet,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Outlet).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1" w:line="340" w:lineRule="auto"/>
        <w:ind w:left="120"/>
      </w:pPr>
      <w:r>
        <w:rPr>
          <w:color w:val="4A4A4A"/>
          <w:w w:val="95"/>
        </w:rPr>
        <w:t xml:space="preserve">The optional </w:t>
      </w:r>
      <w:hyperlink w:anchor="_bookmark217" w:history="1">
        <w:r>
          <w:rPr>
            <w:color w:val="733B7D"/>
            <w:w w:val="95"/>
          </w:rPr>
          <w:t xml:space="preserve">phase </w:t>
        </w:r>
      </w:hyperlink>
      <w:r>
        <w:rPr>
          <w:color w:val="4A4A4A"/>
          <w:w w:val="95"/>
        </w:rPr>
        <w:t>field specifies to which phase or phases of the electric installation the value applies.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Charging Point SHALL report all phase number dependent values from the electrical meter (or grid connection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when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absent)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view.</w:t>
      </w:r>
    </w:p>
    <w:p w:rsidR="00453AC6" w:rsidRDefault="001F39E9">
      <w:pPr>
        <w:pStyle w:val="a3"/>
        <w:tabs>
          <w:tab w:val="left" w:pos="1559"/>
        </w:tabs>
        <w:spacing w:before="171"/>
        <w:ind w:left="514"/>
      </w:pPr>
      <w:r>
        <w:pict>
          <v:line id="_x0000_s3713" style="position:absolute;left:0;text-align:left;z-index:-21835264;mso-position-horizontal-relative:page" from="96pt,10.25pt" to="96pt,34.95pt" strokecolor="#ededed" strokeweight=".5pt">
            <w10:wrap anchorx="page"/>
          </v:line>
        </w:pict>
      </w:r>
      <w:r w:rsidR="000E71EA">
        <w:rPr>
          <w:rFonts w:ascii="Arial" w:hAnsi="Arial"/>
          <w:color w:val="18407C"/>
          <w:position w:val="-10"/>
          <w:sz w:val="48"/>
        </w:rPr>
        <w:t></w:t>
      </w:r>
      <w:r w:rsidR="000E71EA">
        <w:rPr>
          <w:rFonts w:ascii="Arial" w:hAnsi="Arial"/>
          <w:color w:val="18407C"/>
          <w:position w:val="-10"/>
          <w:sz w:val="48"/>
        </w:rPr>
        <w:tab/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phase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field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not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applicable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all</w:t>
      </w:r>
      <w:r w:rsidR="000E71EA">
        <w:rPr>
          <w:color w:val="4A4A4A"/>
          <w:spacing w:val="-2"/>
          <w:w w:val="95"/>
        </w:rPr>
        <w:t xml:space="preserve"> </w:t>
      </w:r>
      <w:hyperlink w:anchor="_bookmark214" w:history="1">
        <w:r w:rsidR="000E71EA">
          <w:rPr>
            <w:color w:val="733B7D"/>
            <w:w w:val="95"/>
          </w:rPr>
          <w:t>Measurands</w:t>
        </w:r>
      </w:hyperlink>
      <w:r w:rsidR="000E71EA">
        <w:rPr>
          <w:color w:val="4A4A4A"/>
          <w:w w:val="95"/>
        </w:rPr>
        <w:t>.</w:t>
      </w:r>
    </w:p>
    <w:p w:rsidR="00453AC6" w:rsidRDefault="00453AC6">
      <w:pPr>
        <w:pStyle w:val="a3"/>
        <w:spacing w:before="8"/>
        <w:rPr>
          <w:sz w:val="17"/>
        </w:rPr>
      </w:pPr>
    </w:p>
    <w:p w:rsidR="00453AC6" w:rsidRDefault="001F39E9">
      <w:pPr>
        <w:spacing w:before="120" w:line="217" w:lineRule="exact"/>
        <w:ind w:left="1560"/>
        <w:rPr>
          <w:sz w:val="20"/>
        </w:rPr>
      </w:pPr>
      <w:r>
        <w:pict>
          <v:line id="_x0000_s3712" style="position:absolute;left:0;text-align:left;z-index:-21834752;mso-position-horizontal-relative:page" from="96pt,.4pt" to="96pt,58.45pt" strokecolor="#ededed" strokeweight=".5pt">
            <w10:wrap anchorx="page"/>
          </v:line>
        </w:pict>
      </w:r>
      <w:r w:rsidR="000E71EA">
        <w:rPr>
          <w:color w:val="4A4A4A"/>
          <w:spacing w:val="-1"/>
          <w:sz w:val="20"/>
        </w:rPr>
        <w:t>Two</w:t>
      </w:r>
      <w:r w:rsidR="000E71EA">
        <w:rPr>
          <w:color w:val="4A4A4A"/>
          <w:spacing w:val="-15"/>
          <w:sz w:val="20"/>
        </w:rPr>
        <w:t xml:space="preserve"> </w:t>
      </w:r>
      <w:r w:rsidR="000E71EA">
        <w:rPr>
          <w:color w:val="4A4A4A"/>
          <w:spacing w:val="-1"/>
          <w:sz w:val="20"/>
        </w:rPr>
        <w:t>measurands</w:t>
      </w:r>
      <w:r w:rsidR="000E71EA">
        <w:rPr>
          <w:color w:val="4A4A4A"/>
          <w:spacing w:val="-15"/>
          <w:sz w:val="20"/>
        </w:rPr>
        <w:t xml:space="preserve"> </w:t>
      </w:r>
      <w:r w:rsidR="000E71EA">
        <w:rPr>
          <w:color w:val="4A4A4A"/>
          <w:spacing w:val="-1"/>
          <w:sz w:val="20"/>
        </w:rPr>
        <w:t>(</w:t>
      </w:r>
      <w:r w:rsidR="000E71EA">
        <w:rPr>
          <w:rFonts w:ascii="Calibri"/>
          <w:i/>
          <w:color w:val="4A4A4A"/>
          <w:spacing w:val="-1"/>
          <w:sz w:val="20"/>
        </w:rPr>
        <w:t>Current.Offered</w:t>
      </w:r>
      <w:r w:rsidR="000E71EA">
        <w:rPr>
          <w:rFonts w:ascii="Calibri"/>
          <w:i/>
          <w:color w:val="4A4A4A"/>
          <w:spacing w:val="4"/>
          <w:sz w:val="20"/>
        </w:rPr>
        <w:t xml:space="preserve"> </w:t>
      </w:r>
      <w:r w:rsidR="000E71EA">
        <w:rPr>
          <w:color w:val="4A4A4A"/>
          <w:spacing w:val="-1"/>
          <w:sz w:val="20"/>
        </w:rPr>
        <w:t>and</w:t>
      </w:r>
      <w:r w:rsidR="000E71EA">
        <w:rPr>
          <w:color w:val="4A4A4A"/>
          <w:spacing w:val="-15"/>
          <w:sz w:val="20"/>
        </w:rPr>
        <w:t xml:space="preserve"> </w:t>
      </w:r>
      <w:r w:rsidR="000E71EA">
        <w:rPr>
          <w:rFonts w:ascii="Calibri"/>
          <w:i/>
          <w:color w:val="4A4A4A"/>
          <w:spacing w:val="-1"/>
          <w:sz w:val="20"/>
        </w:rPr>
        <w:t>Power.Offered</w:t>
      </w:r>
      <w:r w:rsidR="000E71EA">
        <w:rPr>
          <w:color w:val="4A4A4A"/>
          <w:spacing w:val="-1"/>
          <w:sz w:val="20"/>
        </w:rPr>
        <w:t>)</w:t>
      </w:r>
      <w:r w:rsidR="000E71EA">
        <w:rPr>
          <w:color w:val="4A4A4A"/>
          <w:spacing w:val="-15"/>
          <w:sz w:val="20"/>
        </w:rPr>
        <w:t xml:space="preserve"> </w:t>
      </w:r>
      <w:r w:rsidR="000E71EA">
        <w:rPr>
          <w:color w:val="4A4A4A"/>
          <w:spacing w:val="-1"/>
          <w:sz w:val="20"/>
        </w:rPr>
        <w:t>are</w:t>
      </w:r>
      <w:r w:rsidR="000E71EA">
        <w:rPr>
          <w:color w:val="4A4A4A"/>
          <w:spacing w:val="-14"/>
          <w:sz w:val="20"/>
        </w:rPr>
        <w:t xml:space="preserve"> </w:t>
      </w:r>
      <w:r w:rsidR="000E71EA">
        <w:rPr>
          <w:color w:val="4A4A4A"/>
          <w:spacing w:val="-1"/>
          <w:sz w:val="20"/>
        </w:rPr>
        <w:t>available</w:t>
      </w:r>
      <w:r w:rsidR="000E71EA">
        <w:rPr>
          <w:color w:val="4A4A4A"/>
          <w:spacing w:val="-15"/>
          <w:sz w:val="20"/>
        </w:rPr>
        <w:t xml:space="preserve"> </w:t>
      </w:r>
      <w:r w:rsidR="000E71EA">
        <w:rPr>
          <w:color w:val="4A4A4A"/>
          <w:spacing w:val="-1"/>
          <w:sz w:val="20"/>
        </w:rPr>
        <w:t>that</w:t>
      </w:r>
      <w:r w:rsidR="000E71EA">
        <w:rPr>
          <w:color w:val="4A4A4A"/>
          <w:spacing w:val="-15"/>
          <w:sz w:val="20"/>
        </w:rPr>
        <w:t xml:space="preserve"> </w:t>
      </w:r>
      <w:r w:rsidR="000E71EA">
        <w:rPr>
          <w:color w:val="4A4A4A"/>
          <w:spacing w:val="-1"/>
          <w:sz w:val="20"/>
        </w:rPr>
        <w:t>are</w:t>
      </w:r>
      <w:r w:rsidR="000E71EA">
        <w:rPr>
          <w:color w:val="4A4A4A"/>
          <w:spacing w:val="-14"/>
          <w:sz w:val="20"/>
        </w:rPr>
        <w:t xml:space="preserve"> </w:t>
      </w:r>
      <w:r w:rsidR="000E71EA">
        <w:rPr>
          <w:color w:val="4A4A4A"/>
          <w:spacing w:val="-1"/>
          <w:sz w:val="20"/>
        </w:rPr>
        <w:t>strictly</w:t>
      </w:r>
      <w:r w:rsidR="000E71EA">
        <w:rPr>
          <w:color w:val="4A4A4A"/>
          <w:spacing w:val="-15"/>
          <w:sz w:val="20"/>
        </w:rPr>
        <w:t xml:space="preserve"> </w:t>
      </w:r>
      <w:r w:rsidR="000E71EA">
        <w:rPr>
          <w:color w:val="4A4A4A"/>
          <w:sz w:val="20"/>
        </w:rPr>
        <w:t>speaking</w:t>
      </w:r>
      <w:r w:rsidR="000E71EA">
        <w:rPr>
          <w:color w:val="4A4A4A"/>
          <w:spacing w:val="-15"/>
          <w:sz w:val="20"/>
        </w:rPr>
        <w:t xml:space="preserve"> </w:t>
      </w:r>
      <w:r w:rsidR="000E71EA">
        <w:rPr>
          <w:color w:val="4A4A4A"/>
          <w:sz w:val="20"/>
        </w:rPr>
        <w:t>no</w:t>
      </w:r>
    </w:p>
    <w:p w:rsidR="00453AC6" w:rsidRDefault="000E71EA">
      <w:pPr>
        <w:pStyle w:val="a3"/>
        <w:tabs>
          <w:tab w:val="left" w:pos="1559"/>
        </w:tabs>
        <w:spacing w:before="31" w:line="196" w:lineRule="auto"/>
        <w:ind w:left="1560" w:right="531" w:hanging="1046"/>
      </w:pPr>
      <w:r>
        <w:rPr>
          <w:rFonts w:ascii="Arial" w:hAnsi="Arial"/>
          <w:color w:val="18407C"/>
          <w:position w:val="-10"/>
          <w:sz w:val="48"/>
        </w:rPr>
        <w:t></w:t>
      </w:r>
      <w:r>
        <w:rPr>
          <w:rFonts w:ascii="Arial" w:hAnsi="Arial"/>
          <w:color w:val="18407C"/>
          <w:position w:val="-10"/>
          <w:sz w:val="48"/>
        </w:rPr>
        <w:tab/>
      </w:r>
      <w:r>
        <w:rPr>
          <w:color w:val="4A4A4A"/>
          <w:w w:val="95"/>
        </w:rPr>
        <w:t>measured values. They indicate the maximum amount of current/power that is being offered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EV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intended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use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smart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applications.</w:t>
      </w:r>
    </w:p>
    <w:p w:rsidR="00453AC6" w:rsidRDefault="00453AC6">
      <w:pPr>
        <w:pStyle w:val="a3"/>
        <w:spacing w:before="1"/>
        <w:rPr>
          <w:sz w:val="26"/>
        </w:rPr>
      </w:pPr>
    </w:p>
    <w:p w:rsidR="00453AC6" w:rsidRDefault="000E71EA">
      <w:pPr>
        <w:pStyle w:val="a3"/>
        <w:spacing w:before="121" w:line="328" w:lineRule="auto"/>
        <w:ind w:left="120" w:right="211"/>
      </w:pPr>
      <w:r>
        <w:rPr>
          <w:color w:val="4A4A4A"/>
          <w:w w:val="95"/>
        </w:rPr>
        <w:t>For individual connector phase rotation information, the Central System MAY query the</w:t>
      </w:r>
      <w:r>
        <w:rPr>
          <w:color w:val="4A4A4A"/>
          <w:spacing w:val="1"/>
          <w:w w:val="95"/>
        </w:rPr>
        <w:t xml:space="preserve"> </w:t>
      </w:r>
      <w:hyperlink w:anchor="_bookmark243" w:history="1">
        <w:r>
          <w:rPr>
            <w:rFonts w:ascii="Courier New"/>
            <w:color w:val="733B7D"/>
            <w:w w:val="95"/>
          </w:rPr>
          <w:t xml:space="preserve">ConnectorPhaseRotation </w:t>
        </w:r>
      </w:hyperlink>
      <w:r>
        <w:rPr>
          <w:color w:val="4A4A4A"/>
          <w:w w:val="95"/>
        </w:rPr>
        <w:t xml:space="preserve">configuration key on the Charging Point via </w:t>
      </w:r>
      <w:hyperlink w:anchor="_bookmark110" w:history="1">
        <w:r>
          <w:rPr>
            <w:color w:val="733B7D"/>
            <w:w w:val="95"/>
          </w:rPr>
          <w:t>GetConfiguration</w:t>
        </w:r>
      </w:hyperlink>
      <w:r>
        <w:rPr>
          <w:color w:val="4A4A4A"/>
          <w:w w:val="95"/>
        </w:rPr>
        <w:t>. The Charge Point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report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phase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rotation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respect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grid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connection.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Possible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values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per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connector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are:</w:t>
      </w:r>
    </w:p>
    <w:p w:rsidR="00453AC6" w:rsidRDefault="00453AC6">
      <w:pPr>
        <w:spacing w:line="328" w:lineRule="auto"/>
        <w:sectPr w:rsidR="00453AC6">
          <w:pgSz w:w="11910" w:h="16840"/>
          <w:pgMar w:top="740" w:right="600" w:bottom="620" w:left="600" w:header="0" w:footer="437" w:gutter="0"/>
          <w:cols w:space="720"/>
        </w:sectPr>
      </w:pPr>
    </w:p>
    <w:p w:rsidR="00453AC6" w:rsidRDefault="000E71EA">
      <w:pPr>
        <w:pStyle w:val="a3"/>
        <w:spacing w:before="102" w:line="340" w:lineRule="auto"/>
        <w:ind w:left="120" w:right="211"/>
      </w:pPr>
      <w:r>
        <w:rPr>
          <w:color w:val="4A4A4A"/>
          <w:w w:val="95"/>
        </w:rPr>
        <w:lastRenderedPageBreak/>
        <w:t>NotApplicable,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Unknown,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RST,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RTS,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SRT,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STR,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TRS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TSR.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see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4"/>
          <w:w w:val="95"/>
        </w:rPr>
        <w:t xml:space="preserve"> </w:t>
      </w:r>
      <w:hyperlink w:anchor="_bookmark236" w:history="1">
        <w:r>
          <w:rPr>
            <w:color w:val="733B7D"/>
            <w:w w:val="95"/>
          </w:rPr>
          <w:t>Standard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Configuration</w:t>
        </w:r>
        <w:r>
          <w:rPr>
            <w:color w:val="733B7D"/>
            <w:spacing w:val="-9"/>
            <w:w w:val="95"/>
          </w:rPr>
          <w:t xml:space="preserve"> </w:t>
        </w:r>
        <w:r>
          <w:rPr>
            <w:color w:val="733B7D"/>
            <w:w w:val="95"/>
          </w:rPr>
          <w:t>Key</w:t>
        </w:r>
        <w:r>
          <w:rPr>
            <w:color w:val="733B7D"/>
            <w:spacing w:val="-9"/>
            <w:w w:val="95"/>
          </w:rPr>
          <w:t xml:space="preserve"> </w:t>
        </w:r>
        <w:r>
          <w:rPr>
            <w:color w:val="733B7D"/>
            <w:w w:val="95"/>
          </w:rPr>
          <w:t>Names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&amp;</w:t>
        </w:r>
      </w:hyperlink>
      <w:r>
        <w:rPr>
          <w:color w:val="733B7D"/>
          <w:spacing w:val="1"/>
          <w:w w:val="95"/>
        </w:rPr>
        <w:t xml:space="preserve"> </w:t>
      </w:r>
      <w:hyperlink w:anchor="_bookmark236" w:history="1">
        <w:r>
          <w:rPr>
            <w:color w:val="733B7D"/>
          </w:rPr>
          <w:t>Values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for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more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information.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1" w:line="340" w:lineRule="auto"/>
        <w:ind w:left="120" w:right="211"/>
      </w:pPr>
      <w:r>
        <w:rPr>
          <w:color w:val="4A4A4A"/>
          <w:w w:val="95"/>
        </w:rPr>
        <w:t xml:space="preserve">The </w:t>
      </w:r>
      <w:r>
        <w:rPr>
          <w:rFonts w:ascii="Arial" w:hAnsi="Arial"/>
          <w:b/>
          <w:color w:val="4A4A4A"/>
          <w:w w:val="95"/>
        </w:rPr>
        <w:t xml:space="preserve">EXPERIMENTAL </w:t>
      </w:r>
      <w:r>
        <w:rPr>
          <w:color w:val="4A4A4A"/>
          <w:w w:val="95"/>
        </w:rPr>
        <w:t xml:space="preserve">optional </w:t>
      </w:r>
      <w:hyperlink w:anchor="_bookmark232" w:history="1">
        <w:r>
          <w:rPr>
            <w:color w:val="733B7D"/>
            <w:w w:val="95"/>
          </w:rPr>
          <w:t xml:space="preserve">format </w:t>
        </w:r>
      </w:hyperlink>
      <w:r>
        <w:rPr>
          <w:color w:val="4A4A4A"/>
          <w:w w:val="95"/>
        </w:rPr>
        <w:t>field specifies whether the data is represented in the normal (default) form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simple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numeric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("</w:t>
      </w:r>
      <w:r>
        <w:rPr>
          <w:rFonts w:ascii="Arial" w:hAnsi="Arial"/>
          <w:b/>
          <w:color w:val="4A4A4A"/>
          <w:w w:val="95"/>
        </w:rPr>
        <w:t>Raw</w:t>
      </w:r>
      <w:r>
        <w:rPr>
          <w:color w:val="4A4A4A"/>
          <w:w w:val="95"/>
        </w:rPr>
        <w:t>"),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“</w:t>
      </w:r>
      <w:r>
        <w:rPr>
          <w:rFonts w:ascii="Arial" w:hAnsi="Arial"/>
          <w:b/>
          <w:color w:val="4A4A4A"/>
          <w:w w:val="95"/>
        </w:rPr>
        <w:t>SignedData</w:t>
      </w:r>
      <w:r>
        <w:rPr>
          <w:color w:val="4A4A4A"/>
          <w:w w:val="95"/>
        </w:rPr>
        <w:t>”,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opaque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digitally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signed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binary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data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block,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represented as hex data. This experimental field may be deprecated and subsequently removed in later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versions,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when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more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mature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solution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alternative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provided.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 w:line="340" w:lineRule="auto"/>
        <w:ind w:left="120" w:right="336"/>
        <w:jc w:val="both"/>
      </w:pPr>
      <w:r>
        <w:rPr>
          <w:color w:val="4A4A4A"/>
          <w:w w:val="95"/>
        </w:rPr>
        <w:t xml:space="preserve">To retain backward compatibility, the default values of all of the optional fields on a </w:t>
      </w:r>
      <w:hyperlink w:anchor="_bookmark226" w:history="1">
        <w:r>
          <w:rPr>
            <w:color w:val="733B7D"/>
            <w:w w:val="95"/>
          </w:rPr>
          <w:t xml:space="preserve">sampledValue </w:t>
        </w:r>
      </w:hyperlink>
      <w:r>
        <w:rPr>
          <w:color w:val="4A4A4A"/>
          <w:w w:val="95"/>
        </w:rPr>
        <w:t>element are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 xml:space="preserve">such that a </w:t>
      </w:r>
      <w:r>
        <w:rPr>
          <w:rFonts w:ascii="Arial"/>
          <w:b/>
          <w:color w:val="4A4A4A"/>
          <w:w w:val="95"/>
        </w:rPr>
        <w:t xml:space="preserve">value </w:t>
      </w:r>
      <w:r>
        <w:rPr>
          <w:color w:val="4A4A4A"/>
          <w:w w:val="95"/>
        </w:rPr>
        <w:t>without any additional fields will be interpreted, as a register reading of active import energy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Wh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(Watt-hour)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units.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/>
        <w:ind w:left="120"/>
        <w:jc w:val="both"/>
      </w:pPr>
      <w:r>
        <w:rPr>
          <w:color w:val="4A4A4A"/>
          <w:w w:val="95"/>
        </w:rPr>
        <w:t>Upon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receipt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hyperlink w:anchor="_bookmark153" w:history="1">
        <w:r>
          <w:rPr>
            <w:color w:val="733B7D"/>
            <w:w w:val="95"/>
          </w:rPr>
          <w:t>MeterValues.req</w:t>
        </w:r>
        <w:r>
          <w:rPr>
            <w:color w:val="733B7D"/>
            <w:spacing w:val="1"/>
            <w:w w:val="95"/>
          </w:rPr>
          <w:t xml:space="preserve"> </w:t>
        </w:r>
      </w:hyperlink>
      <w:r>
        <w:rPr>
          <w:color w:val="4A4A4A"/>
          <w:w w:val="95"/>
        </w:rPr>
        <w:t>PDU,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respond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5"/>
          <w:w w:val="95"/>
        </w:rPr>
        <w:t xml:space="preserve"> </w:t>
      </w:r>
      <w:hyperlink w:anchor="_bookmark154" w:history="1">
        <w:r>
          <w:rPr>
            <w:color w:val="733B7D"/>
            <w:w w:val="95"/>
          </w:rPr>
          <w:t>MeterValues.conf</w:t>
        </w:r>
      </w:hyperlink>
      <w:r>
        <w:rPr>
          <w:color w:val="4A4A4A"/>
          <w:w w:val="95"/>
        </w:rPr>
        <w:t>.</w:t>
      </w:r>
    </w:p>
    <w:p w:rsidR="00453AC6" w:rsidRDefault="00453AC6">
      <w:pPr>
        <w:pStyle w:val="a3"/>
        <w:spacing w:before="9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It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likely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applies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sanity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checks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data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contained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2"/>
          <w:w w:val="95"/>
        </w:rPr>
        <w:t xml:space="preserve"> </w:t>
      </w:r>
      <w:hyperlink w:anchor="_bookmark153" w:history="1">
        <w:r>
          <w:rPr>
            <w:color w:val="733B7D"/>
            <w:w w:val="95"/>
          </w:rPr>
          <w:t>MeterValues.req</w:t>
        </w:r>
        <w:r>
          <w:rPr>
            <w:color w:val="733B7D"/>
            <w:spacing w:val="-6"/>
            <w:w w:val="95"/>
          </w:rPr>
          <w:t xml:space="preserve"> </w:t>
        </w:r>
      </w:hyperlink>
      <w:r>
        <w:rPr>
          <w:color w:val="4A4A4A"/>
          <w:w w:val="95"/>
        </w:rPr>
        <w:t>it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received.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 outcome of such sanity checks SHOULD NOT ever cause the Central System to not respond with a</w:t>
      </w:r>
      <w:r>
        <w:rPr>
          <w:color w:val="4A4A4A"/>
          <w:spacing w:val="1"/>
          <w:w w:val="95"/>
        </w:rPr>
        <w:t xml:space="preserve"> </w:t>
      </w:r>
      <w:hyperlink w:anchor="_bookmark154" w:history="1">
        <w:r>
          <w:rPr>
            <w:color w:val="733B7D"/>
            <w:w w:val="95"/>
          </w:rPr>
          <w:t>MeterValues.conf</w:t>
        </w:r>
      </w:hyperlink>
      <w:r>
        <w:rPr>
          <w:color w:val="4A4A4A"/>
          <w:w w:val="95"/>
        </w:rPr>
        <w:t xml:space="preserve">. Failing to respond with a </w:t>
      </w:r>
      <w:hyperlink w:anchor="_bookmark154" w:history="1">
        <w:r>
          <w:rPr>
            <w:color w:val="733B7D"/>
            <w:w w:val="95"/>
          </w:rPr>
          <w:t xml:space="preserve">MeterValues.conf </w:t>
        </w:r>
      </w:hyperlink>
      <w:r>
        <w:rPr>
          <w:color w:val="4A4A4A"/>
          <w:w w:val="95"/>
        </w:rPr>
        <w:t>will only cause the Charge Point to try the same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message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again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specified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9"/>
          <w:w w:val="95"/>
        </w:rPr>
        <w:t xml:space="preserve"> </w:t>
      </w:r>
      <w:hyperlink w:anchor="_bookmark25" w:history="1">
        <w:r>
          <w:rPr>
            <w:color w:val="733B7D"/>
            <w:w w:val="95"/>
          </w:rPr>
          <w:t>Error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responses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to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transaction-related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messages</w:t>
        </w:r>
      </w:hyperlink>
      <w:r>
        <w:rPr>
          <w:color w:val="4A4A4A"/>
          <w:w w:val="95"/>
        </w:rPr>
        <w:t>.</w:t>
      </w:r>
    </w:p>
    <w:p w:rsidR="00453AC6" w:rsidRDefault="00453AC6">
      <w:pPr>
        <w:pStyle w:val="a3"/>
        <w:spacing w:before="2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88" w:name="4.8._Start_Transaction"/>
      <w:bookmarkStart w:id="89" w:name="_bookmark53"/>
      <w:bookmarkEnd w:id="88"/>
      <w:bookmarkEnd w:id="89"/>
      <w:r>
        <w:rPr>
          <w:color w:val="733B7D"/>
        </w:rPr>
        <w:t>Start</w:t>
      </w:r>
      <w:r>
        <w:rPr>
          <w:color w:val="733B7D"/>
          <w:spacing w:val="39"/>
        </w:rPr>
        <w:t xml:space="preserve"> </w:t>
      </w:r>
      <w:r>
        <w:rPr>
          <w:color w:val="733B7D"/>
        </w:rPr>
        <w:t>Transaction</w:t>
      </w:r>
    </w:p>
    <w:p w:rsidR="00453AC6" w:rsidRDefault="001F39E9">
      <w:pPr>
        <w:pStyle w:val="a3"/>
        <w:spacing w:before="8"/>
        <w:rPr>
          <w:rFonts w:ascii="Tahoma"/>
          <w:b/>
          <w:sz w:val="22"/>
        </w:rPr>
      </w:pPr>
      <w:r>
        <w:pict>
          <v:group id="docshapegroup918" o:spid="_x0000_s3693" style="position:absolute;margin-left:41.1pt;margin-top:14.9pt;width:460.5pt;height:80.8pt;z-index:-15648768;mso-wrap-distance-left:0;mso-wrap-distance-right:0;mso-position-horizontal-relative:page" coordorigin="822,298" coordsize="9210,1616">
            <v:rect id="docshape919" o:spid="_x0000_s3711" style="position:absolute;left:1518;top:1245;width:142;height:412" filled="f" strokeweight=".24917mm"/>
            <v:shape id="docshape920" o:spid="_x0000_s3710" style="position:absolute;left:1581;top:807;width:2;height:1106" coordorigin="1582,808" coordsize="0,1106" o:spt="100" adj="0,,0" path="m1582,1657r,257m1582,808r,438e" filled="f" strokeweight=".24914mm">
              <v:stroke dashstyle="dash" joinstyle="round"/>
              <v:formulas/>
              <v:path arrowok="t" o:connecttype="segments"/>
            </v:shape>
            <v:shape id="docshape921" o:spid="_x0000_s3709" style="position:absolute;left:833;top:309;width:1455;height:429" coordorigin="833,309" coordsize="1455,429" path="m2217,309r-1313,l876,315r-22,15l839,352r-6,28l833,666r6,28l854,716r22,16l904,737r1313,l2245,732r22,-16l2282,694r6,-28l2288,380r-6,-28l2267,330r-22,-15l2217,309xe" fillcolor="#8e4a98" stroked="f">
              <v:path arrowok="t"/>
            </v:shape>
            <v:shape id="docshape922" o:spid="_x0000_s3708" style="position:absolute;left:833;top:309;width:1455;height:429" coordorigin="833,309" coordsize="1455,429" path="m904,309r1313,l2245,315r22,15l2282,352r6,28l2288,666r-6,28l2267,716r-22,16l2217,737r-1313,l876,732,854,716,839,694r-6,-28l833,380r6,-28l854,330r22,-15l904,309xe" filled="f" strokeweight=".37386mm">
              <v:path arrowok="t"/>
            </v:shape>
            <v:shape id="docshape923" o:spid="_x0000_s3707" style="position:absolute;left:1518;top:1245;width:7769;height:412" coordorigin="1518,1246" coordsize="7769,412" o:spt="100" adj="0,,0" path="m1518,1657r141,l1659,1246r-141,l1518,1657xm9146,1657r141,l9287,1246r-141,l9146,1657xe" filled="f" strokeweight=".24919mm">
              <v:stroke joinstyle="round"/>
              <v:formulas/>
              <v:path arrowok="t" o:connecttype="segments"/>
            </v:shape>
            <v:shape id="docshape924" o:spid="_x0000_s3706" style="position:absolute;left:9216;top:807;width:2;height:1106" coordorigin="9216,808" coordsize="0,1106" o:spt="100" adj="0,,0" path="m9216,1657r,257m9216,808r,438e" filled="f" strokeweight=".24914mm">
              <v:stroke dashstyle="dash" joinstyle="round"/>
              <v:formulas/>
              <v:path arrowok="t" o:connecttype="segments"/>
            </v:shape>
            <v:shape id="docshape925" o:spid="_x0000_s3705" style="position:absolute;left:8354;top:309;width:1667;height:429" coordorigin="8355,309" coordsize="1667,429" path="m9951,309r-1526,l8398,315r-23,15l8360,352r-5,28l8355,666r5,28l8375,716r23,16l8425,737r1526,l9978,732r23,-16l10016,694r5,-28l10021,380r-5,-28l10001,330r-23,-15l9951,309xe" fillcolor="#8e4a98" stroked="f">
              <v:path arrowok="t"/>
            </v:shape>
            <v:shape id="docshape926" o:spid="_x0000_s3704" style="position:absolute;left:8354;top:309;width:1667;height:429" coordorigin="8355,309" coordsize="1667,429" path="m8425,309r1526,l9978,315r23,15l10016,352r5,28l10021,666r-5,28l10001,716r-23,16l9951,737r-1526,l8398,732r-23,-16l8360,694r-5,-28l8355,380r5,-28l8375,330r23,-15l8425,309xe" filled="f" strokeweight=".37386mm">
              <v:path arrowok="t"/>
            </v:shape>
            <v:rect id="docshape927" o:spid="_x0000_s3703" style="position:absolute;left:9145;top:1245;width:142;height:412" filled="f" strokeweight=".24917mm"/>
            <v:shape id="docshape928" o:spid="_x0000_s3702" type="#_x0000_t75" style="position:absolute;left:8969;top:1182;width:156;height:128">
              <v:imagedata r:id="rId48" o:title=""/>
            </v:shape>
            <v:shape id="docshape929" o:spid="_x0000_s3701" style="position:absolute;left:1659;top:1245;width:7402;height:2" coordorigin="1659,1246" coordsize="7402,0" path="m9061,1246r-7402,e" fillcolor="black" stroked="f">
              <v:path arrowok="t"/>
            </v:shape>
            <v:line id="_x0000_s3700" style="position:absolute" from="1659,1246" to="9061,1246" strokeweight=".24925mm"/>
            <v:shape id="docshape930" o:spid="_x0000_s3699" type="#_x0000_t75" style="position:absolute;left:1595;top:1593;width:156;height:128">
              <v:imagedata r:id="rId49" o:title=""/>
            </v:shape>
            <v:shape id="docshape931" o:spid="_x0000_s3698" style="position:absolute;left:1659;top:1657;width:7543;height:2" coordorigin="1659,1657" coordsize="7543,0" path="m9202,1657r-7543,e" fillcolor="black" stroked="f">
              <v:path arrowok="t"/>
            </v:shape>
            <v:line id="_x0000_s3697" style="position:absolute" from="1659,1657" to="9202,1657" strokeweight=".24925mm">
              <v:stroke dashstyle="dash"/>
            </v:line>
            <v:shape id="docshape932" o:spid="_x0000_s3696" type="#_x0000_t202" style="position:absolute;left:931;top:412;width:1165;height:221" filled="f" stroked="f">
              <v:textbox inset="0,0,0,0">
                <w:txbxContent>
                  <w:p w:rsidR="001F39E9" w:rsidRDefault="001F39E9">
                    <w:pPr>
                      <w:spacing w:before="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FFFFFF"/>
                        <w:spacing w:val="-1"/>
                        <w:w w:val="105"/>
                        <w:sz w:val="19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9"/>
                      </w:rPr>
                      <w:t>Point</w:t>
                    </w:r>
                  </w:p>
                </w:txbxContent>
              </v:textbox>
            </v:shape>
            <v:shape id="docshape933" o:spid="_x0000_s3695" type="#_x0000_t202" style="position:absolute;left:8453;top:412;width:1370;height:221" filled="f" stroked="f">
              <v:textbox inset="0,0,0,0">
                <w:txbxContent>
                  <w:p w:rsidR="001F39E9" w:rsidRDefault="001F39E9">
                    <w:pPr>
                      <w:spacing w:before="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9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9"/>
                      </w:rPr>
                      <w:t>System</w:t>
                    </w:r>
                  </w:p>
                </w:txbxContent>
              </v:textbox>
            </v:shape>
            <v:shape id="docshape934" o:spid="_x0000_s3694" type="#_x0000_t202" style="position:absolute;left:1758;top:1009;width:6464;height:617" filled="f" stroked="f">
              <v:textbox inset="0,0,0,0">
                <w:txbxContent>
                  <w:p w:rsidR="001F39E9" w:rsidRDefault="001F39E9">
                    <w:pPr>
                      <w:spacing w:line="204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StartTransaction.req(connectorId,</w:t>
                    </w:r>
                    <w:r>
                      <w:rPr>
                        <w:rFonts w:ascii="Arial"/>
                        <w:spacing w:val="1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idTag,</w:t>
                    </w:r>
                    <w:r>
                      <w:rPr>
                        <w:rFonts w:ascii="Arial"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meterStart,</w:t>
                    </w:r>
                    <w:r>
                      <w:rPr>
                        <w:rFonts w:ascii="Arial"/>
                        <w:spacing w:val="1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timestamp,</w:t>
                    </w:r>
                    <w:r>
                      <w:rPr>
                        <w:rFonts w:ascii="Arial"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[reservationId])</w:t>
                    </w:r>
                  </w:p>
                  <w:p w:rsidR="001F39E9" w:rsidRDefault="001F39E9">
                    <w:pPr>
                      <w:spacing w:before="9"/>
                      <w:rPr>
                        <w:rFonts w:ascii="Arial"/>
                        <w:sz w:val="17"/>
                      </w:rPr>
                    </w:pPr>
                  </w:p>
                  <w:p w:rsidR="001F39E9" w:rsidRDefault="001F39E9">
                    <w:pPr>
                      <w:ind w:left="7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StartTransaction.conf(idTagInfo,</w:t>
                    </w:r>
                    <w:r>
                      <w:rPr>
                        <w:rFonts w:ascii="Arial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transactionId)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0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19.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Start</w:t>
      </w:r>
      <w:r>
        <w:rPr>
          <w:rFonts w:ascii="Calibri"/>
          <w:i/>
          <w:color w:val="4A4A4A"/>
          <w:spacing w:val="12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Transaction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1" w:line="340" w:lineRule="auto"/>
        <w:ind w:left="120" w:right="211"/>
      </w:pPr>
      <w:r>
        <w:rPr>
          <w:color w:val="4A4A4A"/>
          <w:w w:val="95"/>
        </w:rPr>
        <w:t xml:space="preserve">The Charge Point SHALL send a </w:t>
      </w:r>
      <w:hyperlink w:anchor="_bookmark167" w:history="1">
        <w:r>
          <w:rPr>
            <w:color w:val="733B7D"/>
            <w:w w:val="95"/>
          </w:rPr>
          <w:t xml:space="preserve">StartTransaction.req </w:t>
        </w:r>
      </w:hyperlink>
      <w:r>
        <w:rPr>
          <w:color w:val="4A4A4A"/>
          <w:w w:val="95"/>
        </w:rPr>
        <w:t>PDU to the Central System to inform about a transaction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that has been started. If this transaction ends a reservation (see </w:t>
      </w:r>
      <w:hyperlink w:anchor="_bookmark115" w:history="1">
        <w:r>
          <w:rPr>
            <w:color w:val="733B7D"/>
            <w:w w:val="95"/>
          </w:rPr>
          <w:t xml:space="preserve">Reserve Now </w:t>
        </w:r>
      </w:hyperlink>
      <w:r>
        <w:rPr>
          <w:color w:val="4A4A4A"/>
          <w:w w:val="95"/>
        </w:rPr>
        <w:t>operation), then the</w:t>
      </w:r>
      <w:r>
        <w:rPr>
          <w:color w:val="4A4A4A"/>
          <w:spacing w:val="1"/>
          <w:w w:val="95"/>
        </w:rPr>
        <w:t xml:space="preserve"> </w:t>
      </w:r>
      <w:hyperlink w:anchor="_bookmark167" w:history="1">
        <w:r>
          <w:rPr>
            <w:color w:val="733B7D"/>
          </w:rPr>
          <w:t>StartTransaction.req</w:t>
        </w:r>
        <w:r>
          <w:rPr>
            <w:color w:val="733B7D"/>
            <w:spacing w:val="-14"/>
          </w:rPr>
          <w:t xml:space="preserve"> </w:t>
        </w:r>
      </w:hyperlink>
      <w:r>
        <w:rPr>
          <w:color w:val="4A4A4A"/>
        </w:rPr>
        <w:t>MUST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contain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reservationId.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Upon receipt of a</w:t>
      </w:r>
      <w:r>
        <w:rPr>
          <w:color w:val="4A4A4A"/>
          <w:spacing w:val="-1"/>
          <w:w w:val="95"/>
        </w:rPr>
        <w:t xml:space="preserve"> </w:t>
      </w:r>
      <w:hyperlink w:anchor="_bookmark167" w:history="1">
        <w:r>
          <w:rPr>
            <w:color w:val="733B7D"/>
            <w:w w:val="95"/>
          </w:rPr>
          <w:t xml:space="preserve">StartTransaction.req </w:t>
        </w:r>
      </w:hyperlink>
      <w:r>
        <w:rPr>
          <w:color w:val="4A4A4A"/>
          <w:w w:val="95"/>
        </w:rPr>
        <w:t>PDU, the Central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System SHOULD respond with a</w:t>
      </w:r>
      <w:r>
        <w:rPr>
          <w:color w:val="4A4A4A"/>
          <w:spacing w:val="5"/>
          <w:w w:val="95"/>
        </w:rPr>
        <w:t xml:space="preserve"> </w:t>
      </w:r>
      <w:hyperlink w:anchor="_bookmark168" w:history="1">
        <w:r>
          <w:rPr>
            <w:color w:val="733B7D"/>
            <w:w w:val="95"/>
          </w:rPr>
          <w:t>StartTransaction.conf</w:t>
        </w:r>
      </w:hyperlink>
      <w:r>
        <w:rPr>
          <w:color w:val="733B7D"/>
          <w:spacing w:val="1"/>
          <w:w w:val="95"/>
        </w:rPr>
        <w:t xml:space="preserve"> </w:t>
      </w:r>
      <w:r>
        <w:rPr>
          <w:color w:val="4A4A4A"/>
          <w:w w:val="95"/>
        </w:rPr>
        <w:t>PDU.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MUST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include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transaction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value.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 xml:space="preserve">The Central System MUST verify validity of the identifier in the </w:t>
      </w:r>
      <w:hyperlink w:anchor="_bookmark167" w:history="1">
        <w:r>
          <w:rPr>
            <w:color w:val="733B7D"/>
            <w:w w:val="95"/>
          </w:rPr>
          <w:t xml:space="preserve">StartTransaction.req </w:t>
        </w:r>
      </w:hyperlink>
      <w:r>
        <w:rPr>
          <w:color w:val="4A4A4A"/>
          <w:w w:val="95"/>
        </w:rPr>
        <w:t>PDU, because the identifier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might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have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been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authorized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locally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using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outdated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information.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identifier,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instance,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have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been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blocked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since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was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added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Point’s</w:t>
      </w:r>
      <w:r>
        <w:rPr>
          <w:color w:val="4A4A4A"/>
          <w:spacing w:val="-5"/>
          <w:w w:val="95"/>
        </w:rPr>
        <w:t xml:space="preserve"> </w:t>
      </w:r>
      <w:hyperlink w:anchor="_bookmark20" w:history="1">
        <w:r>
          <w:rPr>
            <w:color w:val="733B7D"/>
            <w:w w:val="95"/>
          </w:rPr>
          <w:t>Authorization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Cache</w:t>
        </w:r>
      </w:hyperlink>
      <w:r>
        <w:rPr>
          <w:color w:val="4A4A4A"/>
          <w:w w:val="95"/>
        </w:rPr>
        <w:t>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1" w:line="340" w:lineRule="auto"/>
        <w:ind w:left="120" w:right="291"/>
        <w:jc w:val="both"/>
      </w:pPr>
      <w:r>
        <w:rPr>
          <w:color w:val="4A4A4A"/>
          <w:w w:val="95"/>
        </w:rPr>
        <w:t xml:space="preserve">If Charge Point has implemented an Authorization Cache, then upon receipt of a </w:t>
      </w:r>
      <w:hyperlink w:anchor="_bookmark168" w:history="1">
        <w:r>
          <w:rPr>
            <w:color w:val="733B7D"/>
            <w:w w:val="95"/>
          </w:rPr>
          <w:t xml:space="preserve">StartTransaction.conf </w:t>
        </w:r>
      </w:hyperlink>
      <w:r>
        <w:rPr>
          <w:color w:val="4A4A4A"/>
          <w:w w:val="95"/>
        </w:rPr>
        <w:t>PDU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update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cache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entry,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idTag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hyperlink w:anchor="_bookmark21" w:history="1">
        <w:r>
          <w:rPr>
            <w:color w:val="733B7D"/>
            <w:w w:val="95"/>
          </w:rPr>
          <w:t>Local</w:t>
        </w:r>
        <w:r>
          <w:rPr>
            <w:color w:val="733B7D"/>
            <w:spacing w:val="-9"/>
            <w:w w:val="95"/>
          </w:rPr>
          <w:t xml:space="preserve"> </w:t>
        </w:r>
        <w:r>
          <w:rPr>
            <w:color w:val="733B7D"/>
            <w:w w:val="95"/>
          </w:rPr>
          <w:t>Authorization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List</w:t>
        </w:r>
      </w:hyperlink>
      <w:r>
        <w:rPr>
          <w:color w:val="4A4A4A"/>
          <w:w w:val="95"/>
        </w:rPr>
        <w:t>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hyperlink w:anchor="_bookmark210" w:history="1">
        <w:r>
          <w:rPr>
            <w:color w:val="733B7D"/>
            <w:w w:val="95"/>
          </w:rPr>
          <w:t>IdTagInfo</w:t>
        </w:r>
      </w:hyperlink>
      <w:r>
        <w:rPr>
          <w:color w:val="733B7D"/>
          <w:spacing w:val="1"/>
          <w:w w:val="95"/>
        </w:rPr>
        <w:t xml:space="preserve"> </w:t>
      </w:r>
      <w:r>
        <w:rPr>
          <w:color w:val="4A4A4A"/>
        </w:rPr>
        <w:t>value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from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as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described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under</w:t>
      </w:r>
      <w:r>
        <w:rPr>
          <w:color w:val="4A4A4A"/>
          <w:spacing w:val="-11"/>
        </w:rPr>
        <w:t xml:space="preserve"> </w:t>
      </w:r>
      <w:hyperlink w:anchor="_bookmark20" w:history="1">
        <w:r>
          <w:rPr>
            <w:color w:val="733B7D"/>
          </w:rPr>
          <w:t>Authorization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Cache</w:t>
        </w:r>
      </w:hyperlink>
      <w:r>
        <w:rPr>
          <w:color w:val="4A4A4A"/>
        </w:rPr>
        <w:t>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It is likely that The Central System applies sanity checks to the data contained in a </w:t>
      </w:r>
      <w:hyperlink w:anchor="_bookmark167" w:history="1">
        <w:r>
          <w:rPr>
            <w:color w:val="733B7D"/>
            <w:w w:val="95"/>
          </w:rPr>
          <w:t xml:space="preserve">StartTransaction.req </w:t>
        </w:r>
      </w:hyperlink>
      <w:r>
        <w:rPr>
          <w:color w:val="4A4A4A"/>
          <w:w w:val="95"/>
        </w:rPr>
        <w:t>it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received. The outcome of such sanity checks SHOULD NOT ever cause the Central System to not respond with a</w:t>
      </w:r>
      <w:r>
        <w:rPr>
          <w:color w:val="4A4A4A"/>
          <w:spacing w:val="1"/>
          <w:w w:val="95"/>
        </w:rPr>
        <w:t xml:space="preserve"> </w:t>
      </w:r>
      <w:hyperlink w:anchor="_bookmark168" w:history="1">
        <w:r>
          <w:rPr>
            <w:color w:val="733B7D"/>
            <w:w w:val="95"/>
          </w:rPr>
          <w:t>StartTransaction.conf</w:t>
        </w:r>
      </w:hyperlink>
      <w:r>
        <w:rPr>
          <w:color w:val="4A4A4A"/>
          <w:w w:val="95"/>
        </w:rPr>
        <w:t xml:space="preserve">. Failing to respond with a </w:t>
      </w:r>
      <w:hyperlink w:anchor="_bookmark168" w:history="1">
        <w:r>
          <w:rPr>
            <w:color w:val="733B7D"/>
            <w:w w:val="95"/>
          </w:rPr>
          <w:t xml:space="preserve">StartTransaction.conf </w:t>
        </w:r>
      </w:hyperlink>
      <w:r>
        <w:rPr>
          <w:color w:val="4A4A4A"/>
          <w:w w:val="95"/>
        </w:rPr>
        <w:t>will only cause the Charge Point to try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same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message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again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specified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9"/>
          <w:w w:val="95"/>
        </w:rPr>
        <w:t xml:space="preserve"> </w:t>
      </w:r>
      <w:hyperlink w:anchor="_bookmark25" w:history="1">
        <w:r>
          <w:rPr>
            <w:color w:val="733B7D"/>
            <w:w w:val="95"/>
          </w:rPr>
          <w:t>Error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responses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to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transaction-related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messages</w:t>
        </w:r>
      </w:hyperlink>
      <w:r>
        <w:rPr>
          <w:color w:val="4A4A4A"/>
          <w:w w:val="95"/>
        </w:rPr>
        <w:t>.</w:t>
      </w:r>
    </w:p>
    <w:p w:rsidR="00453AC6" w:rsidRDefault="00453AC6">
      <w:pPr>
        <w:spacing w:line="340" w:lineRule="auto"/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99"/>
      </w:pPr>
      <w:bookmarkStart w:id="90" w:name="4.9._Status_Notification"/>
      <w:bookmarkStart w:id="91" w:name="_bookmark54"/>
      <w:bookmarkEnd w:id="90"/>
      <w:bookmarkEnd w:id="91"/>
      <w:r>
        <w:rPr>
          <w:color w:val="733B7D"/>
          <w:spacing w:val="-1"/>
          <w:w w:val="105"/>
        </w:rPr>
        <w:lastRenderedPageBreak/>
        <w:t>Status</w:t>
      </w:r>
      <w:r>
        <w:rPr>
          <w:color w:val="733B7D"/>
          <w:spacing w:val="-10"/>
          <w:w w:val="105"/>
        </w:rPr>
        <w:t xml:space="preserve"> </w:t>
      </w:r>
      <w:r>
        <w:rPr>
          <w:color w:val="733B7D"/>
          <w:spacing w:val="-1"/>
          <w:w w:val="105"/>
        </w:rPr>
        <w:t>Notification</w:t>
      </w:r>
    </w:p>
    <w:p w:rsidR="00453AC6" w:rsidRDefault="001F39E9">
      <w:pPr>
        <w:pStyle w:val="a3"/>
        <w:spacing w:before="2"/>
        <w:rPr>
          <w:rFonts w:ascii="Tahoma"/>
          <w:b/>
          <w:sz w:val="22"/>
        </w:rPr>
      </w:pPr>
      <w:r>
        <w:pict>
          <v:group id="docshapegroup935" o:spid="_x0000_s3674" style="position:absolute;margin-left:40.4pt;margin-top:14.65pt;width:488.1pt;height:69.15pt;z-index:-15648256;mso-wrap-distance-left:0;mso-wrap-distance-right:0;mso-position-horizontal-relative:page" coordorigin="808,293" coordsize="9762,1383">
            <v:rect id="docshape936" o:spid="_x0000_s3692" style="position:absolute;left:1402;top:1104;width:121;height:353" filled="f" strokeweight=".21311mm"/>
            <v:shape id="docshape937" o:spid="_x0000_s3691" style="position:absolute;left:1456;top:729;width:2;height:947" coordorigin="1457,729" coordsize="0,947" o:spt="100" adj="0,,0" path="m1457,1456r,220m1457,729r,375e" filled="f" strokeweight=".21308mm">
              <v:stroke dashstyle="dash" joinstyle="round"/>
              <v:formulas/>
              <v:path arrowok="t" o:connecttype="segments"/>
            </v:shape>
            <v:shape id="docshape938" o:spid="_x0000_s3690" style="position:absolute;left:816;top:302;width:1245;height:367" coordorigin="817,302" coordsize="1245,367" path="m2001,302r-1124,l854,307r-20,13l821,339r-4,24l817,608r4,24l834,651r20,13l877,669r1124,l2024,664r19,-13l2056,632r5,-24l2061,363r-5,-24l2043,320r-19,-13l2001,302xe" fillcolor="#8e4a98" stroked="f">
              <v:path arrowok="t"/>
            </v:shape>
            <v:shape id="docshape939" o:spid="_x0000_s3689" style="position:absolute;left:816;top:302;width:1245;height:367" coordorigin="817,302" coordsize="1245,367" path="m877,302r1124,l2024,307r19,13l2056,339r5,24l2061,608r-5,24l2043,651r-19,13l2001,669r-1124,l854,664,834,651,821,632r-4,-24l817,363r4,-24l834,320r20,-13l877,302xe" filled="f" strokeweight=".31994mm">
              <v:path arrowok="t"/>
            </v:shape>
            <v:shape id="docshape940" o:spid="_x0000_s3688" style="position:absolute;left:1402;top:1104;width:8530;height:353" coordorigin="1403,1104" coordsize="8530,353" o:spt="100" adj="0,,0" path="m1403,1456r120,l1523,1104r-120,l1403,1456xm9811,1456r121,l9932,1104r-121,l9811,1456xe" filled="f" strokeweight=".21319mm">
              <v:stroke joinstyle="round"/>
              <v:formulas/>
              <v:path arrowok="t" o:connecttype="segments"/>
            </v:shape>
            <v:shape id="docshape941" o:spid="_x0000_s3687" style="position:absolute;left:9871;top:729;width:2;height:947" coordorigin="9871,729" coordsize="0,947" o:spt="100" adj="0,,0" path="m9871,1456r,220m9871,729r,375e" filled="f" strokeweight=".21308mm">
              <v:stroke dashstyle="dash" joinstyle="round"/>
              <v:formulas/>
              <v:path arrowok="t" o:connecttype="segments"/>
            </v:shape>
            <v:shape id="docshape942" o:spid="_x0000_s3686" style="position:absolute;left:9134;top:302;width:1426;height:367" coordorigin="9134,302" coordsize="1426,367" path="m10499,302r-1304,l9171,307r-19,13l9139,339r-5,24l9134,608r5,24l9152,651r19,13l9195,669r1304,l10523,664r19,-13l10555,632r5,-24l10560,363r-5,-24l10542,320r-19,-13l10499,302xe" fillcolor="#8e4a98" stroked="f">
              <v:path arrowok="t"/>
            </v:shape>
            <v:shape id="docshape943" o:spid="_x0000_s3685" style="position:absolute;left:9134;top:302;width:1426;height:367" coordorigin="9134,302" coordsize="1426,367" path="m9195,302r1304,l10523,307r19,13l10555,339r5,24l10560,608r-5,24l10542,651r-19,13l10499,669r-1304,l9171,664r-19,-13l9139,632r-5,-24l9134,363r5,-24l9152,320r19,-13l9195,302xe" filled="f" strokeweight=".31994mm">
              <v:path arrowok="t"/>
            </v:shape>
            <v:shape id="docshape944" o:spid="_x0000_s3684" type="#_x0000_t75" style="position:absolute;left:9659;top:1049;width:278;height:413">
              <v:imagedata r:id="rId50" o:title=""/>
            </v:shape>
            <v:shape id="docshape945" o:spid="_x0000_s3683" style="position:absolute;left:1523;top:1104;width:8215;height:2" coordorigin="1523,1104" coordsize="8215,0" path="m9738,1104r-8215,e" fillcolor="black" stroked="f">
              <v:path arrowok="t"/>
            </v:shape>
            <v:line id="_x0000_s3682" style="position:absolute" from="1523,1104" to="9738,1104" strokeweight=".21331mm"/>
            <v:shape id="docshape946" o:spid="_x0000_s3681" type="#_x0000_t75" style="position:absolute;left:1469;top:1401;width:133;height:109">
              <v:imagedata r:id="rId51" o:title=""/>
            </v:shape>
            <v:shape id="docshape947" o:spid="_x0000_s3680" style="position:absolute;left:1523;top:1456;width:8336;height:2" coordorigin="1523,1456" coordsize="8336,0" path="m9859,1456r-8336,e" fillcolor="black" stroked="f">
              <v:path arrowok="t"/>
            </v:shape>
            <v:line id="_x0000_s3679" style="position:absolute" from="1523,1456" to="9859,1456" strokeweight=".21331mm">
              <v:stroke dashstyle="dash"/>
            </v:line>
            <v:shape id="docshape948" o:spid="_x0000_s3678" type="#_x0000_t202" style="position:absolute;left:901;top:390;width:999;height:190" filled="f" stroked="f">
              <v:textbox inset="0,0,0,0">
                <w:txbxContent>
                  <w:p w:rsidR="001F39E9" w:rsidRDefault="001F39E9">
                    <w:pPr>
                      <w:spacing w:line="189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Point</w:t>
                    </w:r>
                  </w:p>
                </w:txbxContent>
              </v:textbox>
            </v:shape>
            <v:shape id="docshape949" o:spid="_x0000_s3677" type="#_x0000_t202" style="position:absolute;left:9218;top:390;width:1175;height:190" filled="f" stroked="f">
              <v:textbox inset="0,0,0,0">
                <w:txbxContent>
                  <w:p w:rsidR="001F39E9" w:rsidRDefault="001F39E9">
                    <w:pPr>
                      <w:spacing w:line="189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System</w:t>
                    </w:r>
                  </w:p>
                </w:txbxContent>
              </v:textbox>
            </v:shape>
            <v:shape id="docshape950" o:spid="_x0000_s3676" type="#_x0000_t202" style="position:absolute;left:1607;top:902;width:7213;height:176" filled="f" stroked="f">
              <v:textbox inset="0,0,0,0">
                <w:txbxContent>
                  <w:p w:rsidR="001F39E9" w:rsidRDefault="001F39E9">
                    <w:pPr>
                      <w:spacing w:before="1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StatusNotification.req(connectorId,</w:t>
                    </w:r>
                    <w:r>
                      <w:rPr>
                        <w:rFonts w:ascii="Arial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errorCode,</w:t>
                    </w:r>
                    <w:r>
                      <w:rPr>
                        <w:rFonts w:ascii="Arial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status,</w:t>
                    </w:r>
                    <w:r>
                      <w:rPr>
                        <w:rFonts w:ascii="Arial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[timestamp],</w:t>
                    </w:r>
                    <w:r>
                      <w:rPr>
                        <w:rFonts w:ascii="Arial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[info],</w:t>
                    </w:r>
                    <w:r>
                      <w:rPr>
                        <w:rFonts w:ascii="Arial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[vendorId],</w:t>
                    </w:r>
                    <w:r>
                      <w:rPr>
                        <w:rFonts w:ascii="Arial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[vendorErrorCode])</w:t>
                    </w:r>
                  </w:p>
                </w:txbxContent>
              </v:textbox>
            </v:shape>
            <v:shape id="docshape951" o:spid="_x0000_s3675" type="#_x0000_t202" style="position:absolute;left:1529;top:1110;width:8306;height:341" filled="f" stroked="f">
              <v:textbox inset="0,0,0,0">
                <w:txbxContent>
                  <w:p w:rsidR="001F39E9" w:rsidRDefault="001F39E9">
                    <w:pPr>
                      <w:spacing w:before="146"/>
                      <w:ind w:left="138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StatusNotification.conf()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19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20.</w:t>
      </w:r>
      <w:r>
        <w:rPr>
          <w:rFonts w:ascii="Calibri"/>
          <w:i/>
          <w:color w:val="4A4A4A"/>
          <w:spacing w:val="12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2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Status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Notification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135"/>
      </w:pPr>
      <w:r>
        <w:rPr>
          <w:color w:val="4A4A4A"/>
          <w:w w:val="95"/>
        </w:rPr>
        <w:t>A Charge Point sends a notification to the Central System to inform the Central System about a status change 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an error within the Charge Point. The following table depicts changes from a previous status (left column) to 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new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(upper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row)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upon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which a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send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4"/>
          <w:w w:val="95"/>
        </w:rPr>
        <w:t xml:space="preserve"> </w:t>
      </w:r>
      <w:hyperlink w:anchor="_bookmark169" w:history="1">
        <w:r>
          <w:rPr>
            <w:color w:val="733B7D"/>
            <w:w w:val="95"/>
          </w:rPr>
          <w:t>StatusNotification.req</w:t>
        </w:r>
        <w:r>
          <w:rPr>
            <w:color w:val="733B7D"/>
            <w:spacing w:val="2"/>
            <w:w w:val="95"/>
          </w:rPr>
          <w:t xml:space="preserve"> </w:t>
        </w:r>
      </w:hyperlink>
      <w:r>
        <w:rPr>
          <w:color w:val="4A4A4A"/>
          <w:w w:val="95"/>
        </w:rPr>
        <w:t>PDU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System.</w:t>
      </w:r>
    </w:p>
    <w:p w:rsidR="00453AC6" w:rsidRDefault="00453AC6">
      <w:pPr>
        <w:pStyle w:val="a3"/>
        <w:spacing w:before="9"/>
        <w:rPr>
          <w:sz w:val="16"/>
        </w:rPr>
      </w:pPr>
    </w:p>
    <w:p w:rsidR="00453AC6" w:rsidRDefault="001F39E9">
      <w:pPr>
        <w:pStyle w:val="a3"/>
        <w:spacing w:before="121" w:line="217" w:lineRule="exact"/>
        <w:ind w:left="1560"/>
        <w:rPr>
          <w:rFonts w:ascii="Calibri"/>
          <w:i/>
        </w:rPr>
      </w:pPr>
      <w:r>
        <w:pict>
          <v:line id="_x0000_s3673" style="position:absolute;left:0;text-align:left;z-index:-21833216;mso-position-horizontal-relative:page" from="96pt,.45pt" to="96pt,58.5pt" strokecolor="#ededed" strokeweight=".5pt">
            <w10:wrap anchorx="page"/>
          </v:line>
        </w:pict>
      </w:r>
      <w:r w:rsidR="000E71EA">
        <w:rPr>
          <w:color w:val="4A4A4A"/>
          <w:spacing w:val="-1"/>
        </w:rPr>
        <w:t>The</w:t>
      </w:r>
      <w:r w:rsidR="000E71EA">
        <w:rPr>
          <w:color w:val="4A4A4A"/>
          <w:spacing w:val="-15"/>
        </w:rPr>
        <w:t xml:space="preserve"> </w:t>
      </w:r>
      <w:r w:rsidR="000E71EA">
        <w:rPr>
          <w:rFonts w:ascii="Calibri"/>
          <w:i/>
          <w:color w:val="4A4A4A"/>
          <w:spacing w:val="-1"/>
        </w:rPr>
        <w:t>Occupied</w:t>
      </w:r>
      <w:r w:rsidR="000E71EA">
        <w:rPr>
          <w:rFonts w:ascii="Calibri"/>
          <w:i/>
          <w:color w:val="4A4A4A"/>
          <w:spacing w:val="3"/>
        </w:rPr>
        <w:t xml:space="preserve"> </w:t>
      </w:r>
      <w:r w:rsidR="000E71EA">
        <w:rPr>
          <w:color w:val="4A4A4A"/>
          <w:spacing w:val="-1"/>
        </w:rPr>
        <w:t>state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  <w:spacing w:val="-1"/>
        </w:rPr>
        <w:t>as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  <w:spacing w:val="-1"/>
        </w:rPr>
        <w:t>defined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  <w:spacing w:val="-1"/>
        </w:rPr>
        <w:t>in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  <w:spacing w:val="-1"/>
        </w:rPr>
        <w:t>previous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  <w:spacing w:val="-1"/>
        </w:rPr>
        <w:t>OCPP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  <w:spacing w:val="-1"/>
        </w:rPr>
        <w:t>versions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  <w:spacing w:val="-1"/>
        </w:rPr>
        <w:t>is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  <w:spacing w:val="-1"/>
        </w:rPr>
        <w:t>no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  <w:spacing w:val="-1"/>
        </w:rPr>
        <w:t>longer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  <w:spacing w:val="-1"/>
        </w:rPr>
        <w:t>relevant.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  <w:spacing w:val="-1"/>
        </w:rPr>
        <w:t>The</w:t>
      </w:r>
      <w:r w:rsidR="000E71EA">
        <w:rPr>
          <w:color w:val="4A4A4A"/>
          <w:spacing w:val="-5"/>
        </w:rPr>
        <w:t xml:space="preserve"> </w:t>
      </w:r>
      <w:r w:rsidR="000E71EA">
        <w:rPr>
          <w:rFonts w:ascii="Calibri"/>
          <w:i/>
          <w:color w:val="4A4A4A"/>
          <w:spacing w:val="-1"/>
        </w:rPr>
        <w:t>Occupied</w:t>
      </w:r>
    </w:p>
    <w:p w:rsidR="00453AC6" w:rsidRDefault="000E71EA">
      <w:pPr>
        <w:tabs>
          <w:tab w:val="left" w:pos="1559"/>
        </w:tabs>
        <w:spacing w:line="486" w:lineRule="exact"/>
        <w:ind w:left="514"/>
        <w:rPr>
          <w:sz w:val="20"/>
        </w:rPr>
      </w:pPr>
      <w:r>
        <w:rPr>
          <w:rFonts w:ascii="Arial" w:hAnsi="Arial"/>
          <w:color w:val="BE0000"/>
          <w:position w:val="-10"/>
          <w:sz w:val="48"/>
        </w:rPr>
        <w:t></w:t>
      </w:r>
      <w:r>
        <w:rPr>
          <w:rFonts w:ascii="Arial" w:hAnsi="Arial"/>
          <w:color w:val="BE0000"/>
          <w:position w:val="-10"/>
          <w:sz w:val="48"/>
        </w:rPr>
        <w:tab/>
      </w:r>
      <w:r>
        <w:rPr>
          <w:color w:val="4A4A4A"/>
          <w:sz w:val="20"/>
        </w:rPr>
        <w:t>state</w:t>
      </w:r>
      <w:r>
        <w:rPr>
          <w:color w:val="4A4A4A"/>
          <w:spacing w:val="-6"/>
          <w:sz w:val="20"/>
        </w:rPr>
        <w:t xml:space="preserve"> </w:t>
      </w:r>
      <w:r>
        <w:rPr>
          <w:color w:val="4A4A4A"/>
          <w:sz w:val="20"/>
        </w:rPr>
        <w:t>is</w:t>
      </w:r>
      <w:r>
        <w:rPr>
          <w:color w:val="4A4A4A"/>
          <w:spacing w:val="-5"/>
          <w:sz w:val="20"/>
        </w:rPr>
        <w:t xml:space="preserve"> </w:t>
      </w:r>
      <w:r>
        <w:rPr>
          <w:color w:val="4A4A4A"/>
          <w:sz w:val="20"/>
        </w:rPr>
        <w:t>split</w:t>
      </w:r>
      <w:r>
        <w:rPr>
          <w:color w:val="4A4A4A"/>
          <w:spacing w:val="-5"/>
          <w:sz w:val="20"/>
        </w:rPr>
        <w:t xml:space="preserve"> </w:t>
      </w:r>
      <w:r>
        <w:rPr>
          <w:color w:val="4A4A4A"/>
          <w:sz w:val="20"/>
        </w:rPr>
        <w:t>into</w:t>
      </w:r>
      <w:r>
        <w:rPr>
          <w:color w:val="4A4A4A"/>
          <w:spacing w:val="-5"/>
          <w:sz w:val="20"/>
        </w:rPr>
        <w:t xml:space="preserve"> </w:t>
      </w:r>
      <w:r>
        <w:rPr>
          <w:color w:val="4A4A4A"/>
          <w:sz w:val="20"/>
        </w:rPr>
        <w:t>five</w:t>
      </w:r>
      <w:r>
        <w:rPr>
          <w:color w:val="4A4A4A"/>
          <w:spacing w:val="-5"/>
          <w:sz w:val="20"/>
        </w:rPr>
        <w:t xml:space="preserve"> </w:t>
      </w:r>
      <w:r>
        <w:rPr>
          <w:color w:val="4A4A4A"/>
          <w:sz w:val="20"/>
        </w:rPr>
        <w:t>new</w:t>
      </w:r>
      <w:r>
        <w:rPr>
          <w:color w:val="4A4A4A"/>
          <w:spacing w:val="-5"/>
          <w:sz w:val="20"/>
        </w:rPr>
        <w:t xml:space="preserve"> </w:t>
      </w:r>
      <w:r>
        <w:rPr>
          <w:color w:val="4A4A4A"/>
          <w:sz w:val="20"/>
        </w:rPr>
        <w:t>statuses:</w:t>
      </w:r>
      <w:r>
        <w:rPr>
          <w:color w:val="4A4A4A"/>
          <w:spacing w:val="-2"/>
          <w:sz w:val="20"/>
        </w:rPr>
        <w:t xml:space="preserve"> </w:t>
      </w:r>
      <w:r>
        <w:rPr>
          <w:rFonts w:ascii="Calibri" w:hAnsi="Calibri"/>
          <w:i/>
          <w:color w:val="4A4A4A"/>
          <w:sz w:val="20"/>
        </w:rPr>
        <w:t>Preparing,</w:t>
      </w:r>
      <w:r>
        <w:rPr>
          <w:rFonts w:ascii="Calibri" w:hAnsi="Calibri"/>
          <w:i/>
          <w:color w:val="4A4A4A"/>
          <w:spacing w:val="13"/>
          <w:sz w:val="20"/>
        </w:rPr>
        <w:t xml:space="preserve"> </w:t>
      </w:r>
      <w:r>
        <w:rPr>
          <w:rFonts w:ascii="Calibri" w:hAnsi="Calibri"/>
          <w:i/>
          <w:color w:val="4A4A4A"/>
          <w:sz w:val="20"/>
        </w:rPr>
        <w:t>Charging,</w:t>
      </w:r>
      <w:r>
        <w:rPr>
          <w:rFonts w:ascii="Calibri" w:hAnsi="Calibri"/>
          <w:i/>
          <w:color w:val="4A4A4A"/>
          <w:spacing w:val="13"/>
          <w:sz w:val="20"/>
        </w:rPr>
        <w:t xml:space="preserve"> </w:t>
      </w:r>
      <w:r>
        <w:rPr>
          <w:rFonts w:ascii="Calibri" w:hAnsi="Calibri"/>
          <w:i/>
          <w:color w:val="4A4A4A"/>
          <w:sz w:val="20"/>
        </w:rPr>
        <w:t>SuspendedEV,</w:t>
      </w:r>
      <w:r>
        <w:rPr>
          <w:rFonts w:ascii="Calibri" w:hAnsi="Calibri"/>
          <w:i/>
          <w:color w:val="4A4A4A"/>
          <w:spacing w:val="13"/>
          <w:sz w:val="20"/>
        </w:rPr>
        <w:t xml:space="preserve"> </w:t>
      </w:r>
      <w:r>
        <w:rPr>
          <w:rFonts w:ascii="Calibri" w:hAnsi="Calibri"/>
          <w:i/>
          <w:color w:val="4A4A4A"/>
          <w:sz w:val="20"/>
        </w:rPr>
        <w:t>SuspendedEVSE</w:t>
      </w:r>
      <w:r>
        <w:rPr>
          <w:rFonts w:ascii="Calibri" w:hAnsi="Calibri"/>
          <w:i/>
          <w:color w:val="4A4A4A"/>
          <w:spacing w:val="17"/>
          <w:sz w:val="20"/>
        </w:rPr>
        <w:t xml:space="preserve"> </w:t>
      </w:r>
      <w:r>
        <w:rPr>
          <w:color w:val="4A4A4A"/>
          <w:sz w:val="20"/>
        </w:rPr>
        <w:t>and</w:t>
      </w:r>
    </w:p>
    <w:p w:rsidR="00453AC6" w:rsidRDefault="000E71EA">
      <w:pPr>
        <w:spacing w:line="211" w:lineRule="exact"/>
        <w:ind w:left="1560"/>
        <w:rPr>
          <w:sz w:val="20"/>
        </w:rPr>
      </w:pPr>
      <w:r>
        <w:rPr>
          <w:rFonts w:ascii="Calibri"/>
          <w:i/>
          <w:color w:val="4A4A4A"/>
          <w:w w:val="105"/>
          <w:sz w:val="20"/>
        </w:rPr>
        <w:t>Finishing</w:t>
      </w:r>
      <w:r>
        <w:rPr>
          <w:color w:val="4A4A4A"/>
          <w:w w:val="105"/>
          <w:sz w:val="20"/>
        </w:rPr>
        <w:t>.</w:t>
      </w:r>
    </w:p>
    <w:p w:rsidR="00453AC6" w:rsidRDefault="00453AC6">
      <w:pPr>
        <w:pStyle w:val="a3"/>
        <w:spacing w:before="10"/>
        <w:rPr>
          <w:sz w:val="28"/>
        </w:rPr>
      </w:pPr>
    </w:p>
    <w:p w:rsidR="00453AC6" w:rsidRDefault="001F39E9">
      <w:pPr>
        <w:pStyle w:val="a3"/>
        <w:tabs>
          <w:tab w:val="left" w:pos="1559"/>
        </w:tabs>
        <w:spacing w:before="0"/>
        <w:ind w:left="514"/>
      </w:pPr>
      <w:r>
        <w:pict>
          <v:line id="_x0000_s3672" style="position:absolute;left:0;text-align:left;z-index:-21832704;mso-position-horizontal-relative:page" from="96pt,1.7pt" to="96pt,26.4pt" strokecolor="#ededed" strokeweight=".5pt">
            <w10:wrap anchorx="page"/>
          </v:line>
        </w:pict>
      </w:r>
      <w:r w:rsidR="000E71EA">
        <w:rPr>
          <w:rFonts w:ascii="Arial" w:hAnsi="Arial"/>
          <w:color w:val="18407C"/>
          <w:position w:val="-10"/>
          <w:sz w:val="48"/>
        </w:rPr>
        <w:t></w:t>
      </w:r>
      <w:r w:rsidR="000E71EA">
        <w:rPr>
          <w:rFonts w:ascii="Arial" w:hAnsi="Arial"/>
          <w:color w:val="18407C"/>
          <w:position w:val="-10"/>
          <w:sz w:val="48"/>
        </w:rPr>
        <w:tab/>
      </w:r>
      <w:r w:rsidR="000E71EA">
        <w:rPr>
          <w:color w:val="4A4A4A"/>
          <w:w w:val="95"/>
        </w:rPr>
        <w:t>EVSE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used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in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Status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Notification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instead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Socket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or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Point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for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future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compatibility.</w:t>
      </w:r>
    </w:p>
    <w:p w:rsidR="00453AC6" w:rsidRDefault="00453AC6">
      <w:pPr>
        <w:sectPr w:rsidR="00453AC6">
          <w:pgSz w:w="11910" w:h="16840"/>
          <w:pgMar w:top="58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94"/>
        <w:ind w:left="120"/>
      </w:pPr>
      <w:r>
        <w:lastRenderedPageBreak/>
        <w:pict>
          <v:group id="docshapegroup952" o:spid="_x0000_s3589" style="position:absolute;left:0;text-align:left;margin-left:35.95pt;margin-top:31.7pt;width:523.4pt;height:413.95pt;z-index:15814656;mso-position-horizontal-relative:page" coordorigin="719,634" coordsize="10468,8279">
            <v:shape id="docshape953" o:spid="_x0000_s3671" style="position:absolute;left:720;top:634;width:10466;height:8279" coordorigin="720,634" coordsize="10466,8279" o:spt="100" adj="0,,0" path="m720,635r805,m720,2765r805,m720,634r,2132m1525,634r,2132m1525,635r2147,m1525,2765r2147,m1525,634r,2132m3672,634r,2132m3672,635r805,m3672,2765r805,m3672,634r,2132m4477,634r,2132m4477,635r805,m4477,2765r805,m4477,634r,2132m5282,634r,2132m5282,635r805,m5282,2765r805,m5282,634r,2132m6087,634r,2132m6087,635r805,m6087,2765r805,m6087,634r,2132m6892,634r,2132m6892,635r805,m6892,2765r805,m6892,634r,2132m7697,634r,2132m7697,635r805,m7697,2765r805,m7697,634r,2132m8502,634r,2132m8502,635r268,m8502,2765r268,m8502,634r,2132m8770,634r,2132m8770,635r805,m8770,2765r805,m8770,634r,2132m9575,634r,2132m9575,635r806,m9575,2765r806,m9575,634r,2132m10381,634r,2132m10381,635r805,m10381,2765r805,m10381,634r,2132m11186,634r,2132m720,2765r805,m720,3395r805,m720,2764r,632m1525,2764r,632m1525,2765r2147,m1525,3395r2147,m1525,2764r,632m3672,2764r,632m3672,2765r805,m3672,3395r805,m3672,2764r,632m4477,2764r,632m4477,2765r805,m4477,3395r805,m4477,2764r,632m5282,2764r,632m5282,2765r805,m5282,3395r805,m5282,2764r,632m6087,2764r,632m6087,2765r805,m6087,3395r805,m6087,2764r,632m6892,2764r,632m6892,2765r805,m6892,3395r805,m6892,2764r,632m7697,2764r,632m7697,2765r805,m7697,3395r805,m7697,2764r,632m8502,2764r,632m8502,2765r268,m8502,3395r268,m8502,2764r,632m8770,2764r,632m8770,2765r805,m8770,3395r805,m8770,2764r,632m9575,2764r,632m9575,2765r806,m9575,3395r806,m9575,2764r,632m10381,2764r,632m10381,2765r805,m10381,3395r805,m10381,2764r,632m11186,2764r,632m720,3395r805,m720,4025r805,m720,3394r,632m1525,3394r,632m1525,3395r2147,m1525,4025r2147,m1525,3394r,632m3672,3394r,632m3672,3395r805,m3672,4025r805,m3672,3394r,632m4477,3394r,632m4477,3395r805,m4477,4025r805,m4477,3394r,632m5282,3394r,632m5282,3395r805,m5282,4025r805,m5282,3394r,632m6087,3394r,632m6087,3395r805,m6087,4025r805,m6087,3394r,632m6892,3394r,632m6892,3395r805,m6892,4025r805,m6892,3394r,632m7697,3394r,632m7697,3395r805,m7697,4025r805,m7697,3394r,632m8502,3394r,632m8502,3395r268,m8502,4025r268,m8502,3394r,632m8770,3394r,632m8770,3395r805,m8770,4025r805,m8770,3394r,632m9575,3394r,632m9575,3395r806,m9575,4025r806,m9575,3394r,632m10381,3394r,632m10381,3395r805,m10381,4025r805,m10381,3394r,632m11186,3394r,632m720,4025r805,m720,4654r805,m720,4024r,631m1525,4024r,631m1525,4025r2147,m1525,4654r2147,m1525,4024r,631m3672,4024r,631m3672,4025r805,m3672,4654r805,m3672,4024r,631m4477,4024r,631m4477,4025r805,m4477,4654r805,m4477,4024r,631m5282,4024r,631m5282,4025r805,m5282,4654r805,m5282,4024r,631m6087,4024r,631m6087,4025r805,m6087,4654r805,m6087,4024r,631m6892,4024r,631m6892,4025r805,m6892,4654r805,m6892,4024r,631m7697,4024r,631m7697,4025r805,m7697,4654r805,m7697,4024r,631m8502,4024r,631m8502,4025r268,m8502,4654r268,m8502,4024r,631m8770,4024r,631m8770,4025r805,m8770,4654r805,m8770,4024r,631m9575,4024r,631m9575,4025r806,m9575,4654r806,m9575,4024r,631m10381,4024r,631m10381,4025r805,m10381,4654r805,m10381,4024r,631m11186,4024r,631m720,4654r805,m720,5284r805,m720,4653r,632m1525,4653r,632m1525,4654r2147,m1525,5284r2147,m1525,4653r,632m3672,4653r,632m3672,4654r805,m3672,5284r805,m3672,4653r,632m4477,4653r,632m4477,4654r805,m4477,5284r805,m4477,4653r,632m5282,4653r,632m5282,4654r805,m5282,5284r805,m5282,4653r,632m6087,4653r,632m6087,4654r805,m6087,5284r805,m6087,4653r,632m6892,4653r,632m6892,4654r805,m6892,5284r805,m6892,4653r,632m7697,4653r,632m7697,4654r805,m7697,5284r805,m7697,4653r,632m8502,4653r,632m8502,4654r268,m8502,5284r268,m8502,4653r,632m8770,4653r,632m8770,4654r805,m8770,5284r805,m8770,4653r,632m9575,4653r,632m9575,4654r806,m9575,5284r806,m9575,4653r,632m10381,4653r,632m10381,4654r805,m10381,5284r805,m10381,4653r,632m11186,4653r,632m720,5284r805,m720,5914r805,m720,5283r,632m1525,5283r,632m1525,5284r2147,m1525,5914r2147,m1525,5283r,632m3672,5283r,632m3672,5284r805,m3672,5914r805,m3672,5283r,632m4477,5283r,632m4477,5284r805,m4477,5914r805,m4477,5283r,632m5282,5283r,632m5282,5284r805,m5282,5914r805,m5282,5283r,632m6087,5283r,632m6087,5284r805,m6087,5914r805,m6087,5283r,632m6892,5283r,632m6892,5284r805,m6892,5914r805,m6892,5283r,632m7697,5283r,632m7697,5284r805,m7697,5914r805,m7697,5283r,632m8502,5283r,632m8502,5284r268,m8502,5914r268,m8502,5283r,632m8770,5283r,632m8770,5284r805,m8770,5914r805,m8770,5283r,632m9575,5283r,632m9575,5284r806,m9575,5914r806,m9575,5283r,632m10381,5283r,632m10381,5284r805,m10381,5914r805,m10381,5283r,632m11186,5283r,632m720,5914r805,m720,6543r805,m720,5913r,631m1525,5913r,631m1525,5914r2147,m1525,6543r2147,m1525,5913r,631m3672,5913r,631m3672,5914r805,m3672,6543r805,m3672,5913r,631m4477,5913r,631m4477,5914r805,m4477,6543r805,m4477,5913r,631m5282,5913r,631m5282,5914r805,m5282,6543r805,m5282,5913r,631m6087,5913r,631m6087,5914r805,m6087,6543r805,m6087,5913r,631m6892,5913r,631m6892,5914r805,m6892,6543r805,m6892,5913r,631m7697,5913r,631m7697,5914r805,m7697,6543r805,m7697,5913r,631m8502,5913r,631m8502,5914r268,m8502,6543r268,m8502,5913r,631m8770,5913r,631m8770,5914r805,m8770,6543r805,m8770,5913r,631m9575,5913r,631m9575,5914r806,m9575,6543r806,m9575,5913r,631m10381,5913r,631m10381,5914r805,m10381,6543r805,m10381,5913r,631m11186,5913r,631m720,6543r805,m720,7023r805,m720,6542r,482m1525,6542r,482m1525,6543r2147,m1525,7023r2147,m1525,6542r,482m3672,6542r,482m3672,6543r805,m3672,7023r805,m3672,6542r,482m4477,6542r,482m4477,6543r805,m4477,7023r805,m4477,6542r,482m5282,6542r,482m5282,6543r805,m5282,7023r805,m5282,6542r,482m6087,6542r,482m6087,6543r805,m6087,7023r805,m6087,6542r,482m6892,6542r,482m6892,6543r805,m6892,7023r805,m6892,6542r,482m7697,6542r,482m7697,6543r805,m7697,7023r805,m7697,6542r,482m8502,6542r,482m8502,6543r268,m8502,7023r268,m8502,6542r,482m8770,6542r,482m8770,6543r805,m8770,7023r805,m8770,6542r,482m9575,6542r,482m9575,6543r806,m9575,7023r806,m9575,6542r,482m10381,6542r,482m10381,6543r805,m10381,7023r805,m10381,6542r,482m11186,6542r,482m720,7023r805,m720,7653r805,m720,7022r,632m1525,7022r,632m1525,7023r2147,m1525,7653r2147,m1525,7022r,632m3672,7022r,632m3672,7023r805,m3672,7653r805,m3672,7022r,632m4477,7022r,632m4477,7023r805,m4477,7653r805,m4477,7022r,632m5282,7022r,632m5282,7023r805,m5282,7653r805,m5282,7022r,632m6087,7022r,632m6087,7023r805,m6087,7653r805,m6087,7022r,632m6892,7022r,632m6892,7023r805,m6892,7653r805,m6892,7022r,632m7697,7022r,632m7697,7023r805,m7697,7653r805,m7697,7022r,632m8502,7022r,632m8502,7023r268,m8502,7653r268,m8502,7022r,632m8770,7022r,632m8770,7023r805,m8770,7653r805,m8770,7022r,632m9575,7022r,632m9575,7023r806,m9575,7653r806,m9575,7022r,632m10381,7022r,632m10381,7023r805,m10381,7653r805,m10381,7022r,632m11186,7022r,632m720,7653r805,m720,8283r805,m720,7652r,632m1525,7652r,632m1525,7653r2147,m1525,8283r2147,m1525,7652r,632m3672,7652r,632m3672,7653r805,m3672,8283r805,m3672,7652r,632m4477,7652r,632m4477,7653r805,m4477,8283r805,m4477,7652r,632m5282,7652r,632m5282,7653r805,m5282,8283r805,m5282,7652r,632m6087,7652r,632m6087,7653r805,m6087,8283r805,m6087,7652r,632m6892,7652r,632m6892,7653r805,m6892,8283r805,m6892,7652r,632m7697,7652r,632m7697,7653r805,m7697,8283r805,m7697,7652r,632m8502,7652r,632m8502,7653r268,m8502,8283r268,m8502,7652r,632m8770,7652r,632m8770,7653r805,m8770,8283r805,m8770,7652r,632m9575,7652r,632m9575,7653r806,m9575,8283r806,m9575,7652r,632m10381,7652r,632m10381,7653r805,m10381,8283r805,m10381,7652r,632m11186,7652r,632m720,8283r805,m720,8912r805,m720,8282r,631m1525,8282r,631m1525,8283r2147,m1525,8912r2147,m1525,8282r,631m3672,8282r,631m3672,8283r805,m3672,8912r805,m3672,8282r,631m4477,8282r,631m4477,8283r805,m4477,8912r805,m4477,8282r,631m5282,8282r,631m5282,8283r805,m5282,8912r805,m5282,8282r,631m6087,8282r,631m6087,8283r805,m6087,8912r805,m6087,8282r,631m6892,8282r,631m6892,8283r805,m6892,8912r805,m6892,8282r,631m7697,8282r,631m7697,8283r805,m7697,8912r805,m7697,8282r,631m8502,8282r,631m8502,8283r268,m8502,8912r268,m8502,8282r,631m8770,8282r,631m8770,8283r805,m8770,8912r805,m8770,8282r,631m9575,8282r,631m9575,8283r806,m9575,8912r806,m9575,8282r,631m10381,8282r,631m10381,8283r805,m10381,8912r805,m10381,8282r,631m11186,8282r,631e" filled="f" strokecolor="#cdcdcd" strokeweight=".1pt">
              <v:stroke joinstyle="round"/>
              <v:formulas/>
              <v:path arrowok="t" o:connecttype="segments"/>
            </v:shape>
            <v:shape id="docshape954" o:spid="_x0000_s3670" type="#_x0000_t202" style="position:absolute;left:3956;top:862;width:123;height:246" filled="f" stroked="f">
              <v:textbox inset="0,0,0,0">
                <w:txbxContent>
                  <w:p w:rsidR="001F39E9" w:rsidRDefault="001F39E9">
                    <w:pPr>
                      <w:spacing w:before="2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2"/>
                        <w:sz w:val="18"/>
                      </w:rPr>
                      <w:t>1</w:t>
                    </w:r>
                  </w:p>
                </w:txbxContent>
              </v:textbox>
            </v:shape>
            <v:shape id="docshape955" o:spid="_x0000_s3669" type="#_x0000_t202" style="position:absolute;left:4761;top:862;width:123;height:246" filled="f" stroked="f">
              <v:textbox inset="0,0,0,0">
                <w:txbxContent>
                  <w:p w:rsidR="001F39E9" w:rsidRDefault="001F39E9">
                    <w:pPr>
                      <w:spacing w:before="2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2"/>
                        <w:sz w:val="18"/>
                      </w:rPr>
                      <w:t>2</w:t>
                    </w:r>
                  </w:p>
                </w:txbxContent>
              </v:textbox>
            </v:shape>
            <v:shape id="docshape956" o:spid="_x0000_s3668" type="#_x0000_t202" style="position:absolute;left:5566;top:862;width:123;height:246" filled="f" stroked="f">
              <v:textbox inset="0,0,0,0">
                <w:txbxContent>
                  <w:p w:rsidR="001F39E9" w:rsidRDefault="001F39E9">
                    <w:pPr>
                      <w:spacing w:before="2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2"/>
                        <w:sz w:val="18"/>
                      </w:rPr>
                      <w:t>3</w:t>
                    </w:r>
                  </w:p>
                </w:txbxContent>
              </v:textbox>
            </v:shape>
            <v:shape id="docshape957" o:spid="_x0000_s3667" type="#_x0000_t202" style="position:absolute;left:6371;top:862;width:123;height:246" filled="f" stroked="f">
              <v:textbox inset="0,0,0,0">
                <w:txbxContent>
                  <w:p w:rsidR="001F39E9" w:rsidRDefault="001F39E9">
                    <w:pPr>
                      <w:spacing w:before="2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2"/>
                        <w:sz w:val="18"/>
                      </w:rPr>
                      <w:t>4</w:t>
                    </w:r>
                  </w:p>
                </w:txbxContent>
              </v:textbox>
            </v:shape>
            <v:shape id="docshape958" o:spid="_x0000_s3666" type="#_x0000_t202" style="position:absolute;left:7177;top:862;width:123;height:246" filled="f" stroked="f">
              <v:textbox inset="0,0,0,0">
                <w:txbxContent>
                  <w:p w:rsidR="001F39E9" w:rsidRDefault="001F39E9">
                    <w:pPr>
                      <w:spacing w:before="2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2"/>
                        <w:sz w:val="18"/>
                      </w:rPr>
                      <w:t>5</w:t>
                    </w:r>
                  </w:p>
                </w:txbxContent>
              </v:textbox>
            </v:shape>
            <v:shape id="docshape959" o:spid="_x0000_s3665" type="#_x0000_t202" style="position:absolute;left:7982;top:862;width:123;height:246" filled="f" stroked="f">
              <v:textbox inset="0,0,0,0">
                <w:txbxContent>
                  <w:p w:rsidR="001F39E9" w:rsidRDefault="001F39E9">
                    <w:pPr>
                      <w:spacing w:before="2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2"/>
                        <w:sz w:val="18"/>
                      </w:rPr>
                      <w:t>6</w:t>
                    </w:r>
                  </w:p>
                </w:txbxContent>
              </v:textbox>
            </v:shape>
            <v:shape id="docshape960" o:spid="_x0000_s3664" type="#_x0000_t202" style="position:absolute;left:9055;top:862;width:123;height:246" filled="f" stroked="f">
              <v:textbox inset="0,0,0,0">
                <w:txbxContent>
                  <w:p w:rsidR="001F39E9" w:rsidRDefault="001F39E9">
                    <w:pPr>
                      <w:spacing w:before="2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2"/>
                        <w:sz w:val="18"/>
                      </w:rPr>
                      <w:t>7</w:t>
                    </w:r>
                  </w:p>
                </w:txbxContent>
              </v:textbox>
            </v:shape>
            <v:shape id="docshape961" o:spid="_x0000_s3663" type="#_x0000_t202" style="position:absolute;left:9860;top:862;width:123;height:246" filled="f" stroked="f">
              <v:textbox inset="0,0,0,0">
                <w:txbxContent>
                  <w:p w:rsidR="001F39E9" w:rsidRDefault="001F39E9">
                    <w:pPr>
                      <w:spacing w:before="2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2"/>
                        <w:sz w:val="18"/>
                      </w:rPr>
                      <w:t>8</w:t>
                    </w:r>
                  </w:p>
                </w:txbxContent>
              </v:textbox>
            </v:shape>
            <v:shape id="docshape962" o:spid="_x0000_s3662" type="#_x0000_t202" style="position:absolute;left:10665;top:862;width:123;height:246" filled="f" stroked="f">
              <v:textbox inset="0,0,0,0">
                <w:txbxContent>
                  <w:p w:rsidR="001F39E9" w:rsidRDefault="001F39E9">
                    <w:pPr>
                      <w:spacing w:before="2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2"/>
                        <w:sz w:val="18"/>
                      </w:rPr>
                      <w:t>9</w:t>
                    </w:r>
                  </w:p>
                </w:txbxContent>
              </v:textbox>
            </v:shape>
            <v:shape id="docshape963" o:spid="_x0000_s3661" type="#_x0000_t202" style="position:absolute;left:1765;top:2362;width:1042;height:191" filled="f" stroked="f">
              <v:textbox inset="0,0,0,0">
                <w:txbxContent>
                  <w:p w:rsidR="001F39E9" w:rsidRDefault="001F39E9">
                    <w:pPr>
                      <w:spacing w:before="14"/>
                      <w:rPr>
                        <w:sz w:val="14"/>
                      </w:rPr>
                    </w:pP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State</w:t>
                    </w:r>
                    <w:r>
                      <w:rPr>
                        <w:color w:val="202020"/>
                        <w:spacing w:val="-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From</w:t>
                    </w:r>
                    <w:r>
                      <w:rPr>
                        <w:color w:val="202020"/>
                        <w:spacing w:val="-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\</w:t>
                    </w:r>
                    <w:r>
                      <w:rPr>
                        <w:color w:val="202020"/>
                        <w:spacing w:val="-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95"/>
                        <w:sz w:val="14"/>
                      </w:rPr>
                      <w:t>To:</w:t>
                    </w:r>
                  </w:p>
                </w:txbxContent>
              </v:textbox>
            </v:shape>
            <v:shape id="docshape964" o:spid="_x0000_s3660" type="#_x0000_t202" style="position:absolute;left:960;top:2962;width:11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w w:val="95"/>
                        <w:sz w:val="14"/>
                      </w:rPr>
                      <w:t>A</w:t>
                    </w:r>
                  </w:p>
                </w:txbxContent>
              </v:textbox>
            </v:shape>
            <v:shape id="docshape965" o:spid="_x0000_s3659" type="#_x0000_t202" style="position:absolute;left:1765;top:2962;width:604;height:191" filled="f" stroked="f">
              <v:textbox inset="0,0,0,0">
                <w:txbxContent>
                  <w:p w:rsidR="001F39E9" w:rsidRDefault="001F39E9">
                    <w:pPr>
                      <w:spacing w:before="14"/>
                      <w:rPr>
                        <w:sz w:val="14"/>
                      </w:rPr>
                    </w:pPr>
                    <w:r>
                      <w:rPr>
                        <w:color w:val="202020"/>
                        <w:w w:val="95"/>
                        <w:sz w:val="14"/>
                      </w:rPr>
                      <w:t>Available</w:t>
                    </w:r>
                  </w:p>
                </w:txbxContent>
              </v:textbox>
            </v:shape>
            <v:shape id="docshape966" o:spid="_x0000_s3658" type="#_x0000_t202" style="position:absolute;left:4801;top:2962;width:19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55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A2</w:t>
                      </w:r>
                    </w:hyperlink>
                  </w:p>
                </w:txbxContent>
              </v:textbox>
            </v:shape>
            <v:shape id="docshape967" o:spid="_x0000_s3657" type="#_x0000_t202" style="position:absolute;left:5606;top:2962;width:19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56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A3</w:t>
                      </w:r>
                    </w:hyperlink>
                  </w:p>
                </w:txbxContent>
              </v:textbox>
            </v:shape>
            <v:shape id="docshape968" o:spid="_x0000_s3656" type="#_x0000_t202" style="position:absolute;left:6411;top:2962;width:19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57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A4</w:t>
                      </w:r>
                    </w:hyperlink>
                  </w:p>
                </w:txbxContent>
              </v:textbox>
            </v:shape>
            <v:shape id="docshape969" o:spid="_x0000_s3655" type="#_x0000_t202" style="position:absolute;left:7216;top:2962;width:19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58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A5</w:t>
                      </w:r>
                    </w:hyperlink>
                  </w:p>
                </w:txbxContent>
              </v:textbox>
            </v:shape>
            <v:shape id="docshape970" o:spid="_x0000_s3654" type="#_x0000_t202" style="position:absolute;left:9094;top:2962;width:19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59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A7</w:t>
                      </w:r>
                    </w:hyperlink>
                  </w:p>
                </w:txbxContent>
              </v:textbox>
            </v:shape>
            <v:shape id="docshape971" o:spid="_x0000_s3653" type="#_x0000_t202" style="position:absolute;left:9899;top:2962;width:19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60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A8</w:t>
                      </w:r>
                    </w:hyperlink>
                  </w:p>
                </w:txbxContent>
              </v:textbox>
            </v:shape>
            <v:shape id="docshape972" o:spid="_x0000_s3652" type="#_x0000_t202" style="position:absolute;left:10704;top:2962;width:19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61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A9</w:t>
                      </w:r>
                    </w:hyperlink>
                  </w:p>
                </w:txbxContent>
              </v:textbox>
            </v:shape>
            <v:shape id="docshape973" o:spid="_x0000_s3651" type="#_x0000_t202" style="position:absolute;left:960;top:3592;width:115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w w:val="93"/>
                        <w:sz w:val="14"/>
                      </w:rPr>
                      <w:t>B</w:t>
                    </w:r>
                  </w:p>
                </w:txbxContent>
              </v:textbox>
            </v:shape>
            <v:shape id="docshape974" o:spid="_x0000_s3650" type="#_x0000_t202" style="position:absolute;left:1765;top:3592;width:656;height:191" filled="f" stroked="f">
              <v:textbox inset="0,0,0,0">
                <w:txbxContent>
                  <w:p w:rsidR="001F39E9" w:rsidRDefault="001F39E9">
                    <w:pPr>
                      <w:spacing w:before="14"/>
                      <w:rPr>
                        <w:sz w:val="14"/>
                      </w:rPr>
                    </w:pPr>
                    <w:r>
                      <w:rPr>
                        <w:color w:val="202020"/>
                        <w:spacing w:val="-1"/>
                        <w:sz w:val="14"/>
                      </w:rPr>
                      <w:t>Preparing</w:t>
                    </w:r>
                  </w:p>
                </w:txbxContent>
              </v:textbox>
            </v:shape>
            <v:shape id="docshape975" o:spid="_x0000_s3649" type="#_x0000_t202" style="position:absolute;left:3997;top:3592;width:194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62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B1</w:t>
                      </w:r>
                    </w:hyperlink>
                  </w:p>
                </w:txbxContent>
              </v:textbox>
            </v:shape>
            <v:shape id="docshape976" o:spid="_x0000_s3648" type="#_x0000_t202" style="position:absolute;left:5607;top:3592;width:194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63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B3</w:t>
                      </w:r>
                    </w:hyperlink>
                  </w:p>
                </w:txbxContent>
              </v:textbox>
            </v:shape>
            <v:shape id="docshape977" o:spid="_x0000_s3647" type="#_x0000_t202" style="position:absolute;left:6412;top:3592;width:194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64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B4</w:t>
                      </w:r>
                    </w:hyperlink>
                  </w:p>
                </w:txbxContent>
              </v:textbox>
            </v:shape>
            <v:shape id="docshape978" o:spid="_x0000_s3646" type="#_x0000_t202" style="position:absolute;left:7217;top:3592;width:194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65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B5</w:t>
                      </w:r>
                    </w:hyperlink>
                  </w:p>
                </w:txbxContent>
              </v:textbox>
            </v:shape>
            <v:shape id="docshape979" o:spid="_x0000_s3645" type="#_x0000_t202" style="position:absolute;left:8022;top:3592;width:194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66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B6</w:t>
                      </w:r>
                    </w:hyperlink>
                  </w:p>
                </w:txbxContent>
              </v:textbox>
            </v:shape>
            <v:shape id="docshape980" o:spid="_x0000_s3644" type="#_x0000_t202" style="position:absolute;left:10706;top:3592;width:194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67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B9</w:t>
                      </w:r>
                    </w:hyperlink>
                  </w:p>
                </w:txbxContent>
              </v:textbox>
            </v:shape>
            <v:shape id="docshape981" o:spid="_x0000_s3643" type="#_x0000_t202" style="position:absolute;left:960;top:4222;width:110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w w:val="88"/>
                        <w:sz w:val="14"/>
                      </w:rPr>
                      <w:t>C</w:t>
                    </w:r>
                  </w:p>
                </w:txbxContent>
              </v:textbox>
            </v:shape>
            <v:shape id="docshape982" o:spid="_x0000_s3642" type="#_x0000_t202" style="position:absolute;left:1765;top:4222;width:602;height:191" filled="f" stroked="f">
              <v:textbox inset="0,0,0,0">
                <w:txbxContent>
                  <w:p w:rsidR="001F39E9" w:rsidRDefault="001F39E9">
                    <w:pPr>
                      <w:spacing w:before="14"/>
                      <w:rPr>
                        <w:sz w:val="14"/>
                      </w:rPr>
                    </w:pPr>
                    <w:r>
                      <w:rPr>
                        <w:color w:val="202020"/>
                        <w:w w:val="95"/>
                        <w:sz w:val="14"/>
                      </w:rPr>
                      <w:t>Charging</w:t>
                    </w:r>
                  </w:p>
                </w:txbxContent>
              </v:textbox>
            </v:shape>
            <v:shape id="docshape983" o:spid="_x0000_s3641" type="#_x0000_t202" style="position:absolute;left:3999;top:4222;width:190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68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C1</w:t>
                      </w:r>
                    </w:hyperlink>
                  </w:p>
                </w:txbxContent>
              </v:textbox>
            </v:shape>
            <v:shape id="docshape984" o:spid="_x0000_s3640" type="#_x0000_t202" style="position:absolute;left:6415;top:4222;width:190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69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C4</w:t>
                      </w:r>
                    </w:hyperlink>
                  </w:p>
                </w:txbxContent>
              </v:textbox>
            </v:shape>
            <v:shape id="docshape985" o:spid="_x0000_s3639" type="#_x0000_t202" style="position:absolute;left:7220;top:4222;width:190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70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C5</w:t>
                      </w:r>
                    </w:hyperlink>
                  </w:p>
                </w:txbxContent>
              </v:textbox>
            </v:shape>
            <v:shape id="docshape986" o:spid="_x0000_s3638" type="#_x0000_t202" style="position:absolute;left:8025;top:4222;width:190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71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C6</w:t>
                      </w:r>
                    </w:hyperlink>
                  </w:p>
                </w:txbxContent>
              </v:textbox>
            </v:shape>
            <v:shape id="docshape987" o:spid="_x0000_s3637" type="#_x0000_t202" style="position:absolute;left:9903;top:4222;width:190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72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C8</w:t>
                      </w:r>
                    </w:hyperlink>
                  </w:p>
                </w:txbxContent>
              </v:textbox>
            </v:shape>
            <v:shape id="docshape988" o:spid="_x0000_s3636" type="#_x0000_t202" style="position:absolute;left:10708;top:4222;width:190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73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C9</w:t>
                      </w:r>
                    </w:hyperlink>
                  </w:p>
                </w:txbxContent>
              </v:textbox>
            </v:shape>
            <v:shape id="docshape989" o:spid="_x0000_s3635" type="#_x0000_t202" style="position:absolute;left:960;top:4851;width:124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w w:val="102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990" o:spid="_x0000_s3634" type="#_x0000_t202" style="position:absolute;left:1765;top:4851;width:910;height:191" filled="f" stroked="f">
              <v:textbox inset="0,0,0,0">
                <w:txbxContent>
                  <w:p w:rsidR="001F39E9" w:rsidRDefault="001F39E9">
                    <w:pPr>
                      <w:spacing w:before="14"/>
                      <w:rPr>
                        <w:sz w:val="14"/>
                      </w:rPr>
                    </w:pPr>
                    <w:r>
                      <w:rPr>
                        <w:color w:val="202020"/>
                        <w:spacing w:val="-1"/>
                        <w:sz w:val="14"/>
                      </w:rPr>
                      <w:t>SuspendedEV</w:t>
                    </w:r>
                  </w:p>
                </w:txbxContent>
              </v:textbox>
            </v:shape>
            <v:shape id="docshape991" o:spid="_x0000_s3633" type="#_x0000_t202" style="position:absolute;left:3992;top:4851;width:204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74" w:history="1">
                      <w:r>
                        <w:rPr>
                          <w:rFonts w:ascii="Arial"/>
                          <w:b/>
                          <w:color w:val="733B7D"/>
                          <w:w w:val="105"/>
                          <w:sz w:val="14"/>
                        </w:rPr>
                        <w:t>D1</w:t>
                      </w:r>
                    </w:hyperlink>
                  </w:p>
                </w:txbxContent>
              </v:textbox>
            </v:shape>
            <v:shape id="docshape992" o:spid="_x0000_s3632" type="#_x0000_t202" style="position:absolute;left:5602;top:4851;width:204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75" w:history="1">
                      <w:r>
                        <w:rPr>
                          <w:rFonts w:ascii="Arial"/>
                          <w:b/>
                          <w:color w:val="733B7D"/>
                          <w:w w:val="105"/>
                          <w:sz w:val="14"/>
                        </w:rPr>
                        <w:t>D3</w:t>
                      </w:r>
                    </w:hyperlink>
                  </w:p>
                </w:txbxContent>
              </v:textbox>
            </v:shape>
            <v:shape id="docshape993" o:spid="_x0000_s3631" type="#_x0000_t202" style="position:absolute;left:7212;top:4851;width:204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76" w:history="1">
                      <w:r>
                        <w:rPr>
                          <w:rFonts w:ascii="Arial"/>
                          <w:b/>
                          <w:color w:val="733B7D"/>
                          <w:w w:val="105"/>
                          <w:sz w:val="14"/>
                        </w:rPr>
                        <w:t>D5</w:t>
                      </w:r>
                    </w:hyperlink>
                  </w:p>
                </w:txbxContent>
              </v:textbox>
            </v:shape>
            <v:shape id="docshape994" o:spid="_x0000_s3630" type="#_x0000_t202" style="position:absolute;left:8017;top:4851;width:204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77" w:history="1">
                      <w:r>
                        <w:rPr>
                          <w:rFonts w:ascii="Arial"/>
                          <w:b/>
                          <w:color w:val="733B7D"/>
                          <w:w w:val="105"/>
                          <w:sz w:val="14"/>
                        </w:rPr>
                        <w:t>D6</w:t>
                      </w:r>
                    </w:hyperlink>
                  </w:p>
                </w:txbxContent>
              </v:textbox>
            </v:shape>
            <v:shape id="docshape995" o:spid="_x0000_s3629" type="#_x0000_t202" style="position:absolute;left:9896;top:4851;width:204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78" w:history="1">
                      <w:r>
                        <w:rPr>
                          <w:rFonts w:ascii="Arial"/>
                          <w:b/>
                          <w:color w:val="733B7D"/>
                          <w:w w:val="105"/>
                          <w:sz w:val="14"/>
                        </w:rPr>
                        <w:t>D8</w:t>
                      </w:r>
                    </w:hyperlink>
                  </w:p>
                </w:txbxContent>
              </v:textbox>
            </v:shape>
            <v:shape id="docshape996" o:spid="_x0000_s3628" type="#_x0000_t202" style="position:absolute;left:10701;top:4851;width:204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79" w:history="1">
                      <w:r>
                        <w:rPr>
                          <w:rFonts w:ascii="Arial"/>
                          <w:b/>
                          <w:color w:val="733B7D"/>
                          <w:w w:val="105"/>
                          <w:sz w:val="14"/>
                        </w:rPr>
                        <w:t>D9</w:t>
                      </w:r>
                    </w:hyperlink>
                  </w:p>
                </w:txbxContent>
              </v:textbox>
            </v:shape>
            <v:shape id="docshape997" o:spid="_x0000_s3627" type="#_x0000_t202" style="position:absolute;left:960;top:5481;width:99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w w:val="83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998" o:spid="_x0000_s3626" type="#_x0000_t202" style="position:absolute;left:1765;top:5481;width:1065;height:191" filled="f" stroked="f">
              <v:textbox inset="0,0,0,0">
                <w:txbxContent>
                  <w:p w:rsidR="001F39E9" w:rsidRDefault="001F39E9">
                    <w:pPr>
                      <w:spacing w:before="14"/>
                      <w:rPr>
                        <w:sz w:val="14"/>
                      </w:rPr>
                    </w:pPr>
                    <w:r>
                      <w:rPr>
                        <w:color w:val="202020"/>
                        <w:spacing w:val="-1"/>
                        <w:sz w:val="14"/>
                      </w:rPr>
                      <w:t>SuspendedEVSE</w:t>
                    </w:r>
                  </w:p>
                </w:txbxContent>
              </v:textbox>
            </v:shape>
            <v:shape id="docshape999" o:spid="_x0000_s3625" type="#_x0000_t202" style="position:absolute;left:4005;top:5481;width:179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80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E1</w:t>
                      </w:r>
                    </w:hyperlink>
                  </w:p>
                </w:txbxContent>
              </v:textbox>
            </v:shape>
            <v:shape id="docshape1000" o:spid="_x0000_s3624" type="#_x0000_t202" style="position:absolute;left:5615;top:5481;width:179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81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E3</w:t>
                      </w:r>
                    </w:hyperlink>
                  </w:p>
                </w:txbxContent>
              </v:textbox>
            </v:shape>
            <v:shape id="docshape1001" o:spid="_x0000_s3623" type="#_x0000_t202" style="position:absolute;left:6420;top:5481;width:179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82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E4</w:t>
                      </w:r>
                    </w:hyperlink>
                  </w:p>
                </w:txbxContent>
              </v:textbox>
            </v:shape>
            <v:shape id="docshape1002" o:spid="_x0000_s3622" type="#_x0000_t202" style="position:absolute;left:8030;top:5481;width:179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83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E6</w:t>
                      </w:r>
                    </w:hyperlink>
                  </w:p>
                </w:txbxContent>
              </v:textbox>
            </v:shape>
            <v:shape id="docshape1003" o:spid="_x0000_s3621" type="#_x0000_t202" style="position:absolute;left:9908;top:5481;width:179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84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E8</w:t>
                      </w:r>
                    </w:hyperlink>
                  </w:p>
                </w:txbxContent>
              </v:textbox>
            </v:shape>
            <v:shape id="docshape1004" o:spid="_x0000_s3620" type="#_x0000_t202" style="position:absolute;left:10713;top:5481;width:179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85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E9</w:t>
                      </w:r>
                    </w:hyperlink>
                  </w:p>
                </w:txbxContent>
              </v:textbox>
            </v:shape>
            <v:shape id="docshape1005" o:spid="_x0000_s3619" type="#_x0000_t202" style="position:absolute;left:960;top:6111;width:9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w w:val="89"/>
                        <w:sz w:val="14"/>
                      </w:rPr>
                      <w:t>F</w:t>
                    </w:r>
                  </w:p>
                </w:txbxContent>
              </v:textbox>
            </v:shape>
            <v:shape id="docshape1006" o:spid="_x0000_s3618" type="#_x0000_t202" style="position:absolute;left:1765;top:6111;width:600;height:191" filled="f" stroked="f">
              <v:textbox inset="0,0,0,0">
                <w:txbxContent>
                  <w:p w:rsidR="001F39E9" w:rsidRDefault="001F39E9">
                    <w:pPr>
                      <w:spacing w:before="14"/>
                      <w:rPr>
                        <w:sz w:val="14"/>
                      </w:rPr>
                    </w:pPr>
                    <w:r>
                      <w:rPr>
                        <w:color w:val="202020"/>
                        <w:w w:val="95"/>
                        <w:sz w:val="14"/>
                      </w:rPr>
                      <w:t>Finishing</w:t>
                    </w:r>
                  </w:p>
                </w:txbxContent>
              </v:textbox>
            </v:shape>
            <v:shape id="docshape1007" o:spid="_x0000_s3617" type="#_x0000_t202" style="position:absolute;left:4006;top:6111;width:17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86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F1</w:t>
                      </w:r>
                    </w:hyperlink>
                  </w:p>
                </w:txbxContent>
              </v:textbox>
            </v:shape>
            <v:shape id="docshape1008" o:spid="_x0000_s3616" type="#_x0000_t202" style="position:absolute;left:4811;top:6111;width:17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87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F2</w:t>
                      </w:r>
                    </w:hyperlink>
                  </w:p>
                </w:txbxContent>
              </v:textbox>
            </v:shape>
            <v:shape id="docshape1009" o:spid="_x0000_s3615" type="#_x0000_t202" style="position:absolute;left:9909;top:6111;width:17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88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F8</w:t>
                      </w:r>
                    </w:hyperlink>
                  </w:p>
                </w:txbxContent>
              </v:textbox>
            </v:shape>
            <v:shape id="docshape1010" o:spid="_x0000_s3614" type="#_x0000_t202" style="position:absolute;left:10714;top:6111;width:17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89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F9</w:t>
                      </w:r>
                    </w:hyperlink>
                  </w:p>
                </w:txbxContent>
              </v:textbox>
            </v:shape>
            <v:shape id="docshape1011" o:spid="_x0000_s3613" type="#_x0000_t202" style="position:absolute;left:960;top:7220;width:122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w w:val="93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012" o:spid="_x0000_s3612" type="#_x0000_t202" style="position:absolute;left:1765;top:7220;width:622;height:191" filled="f" stroked="f">
              <v:textbox inset="0,0,0,0">
                <w:txbxContent>
                  <w:p w:rsidR="001F39E9" w:rsidRDefault="001F39E9">
                    <w:pPr>
                      <w:spacing w:before="14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Reserved</w:t>
                    </w:r>
                  </w:p>
                </w:txbxContent>
              </v:textbox>
            </v:shape>
            <v:shape id="docshape1013" o:spid="_x0000_s3611" type="#_x0000_t202" style="position:absolute;left:3993;top:7220;width:202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90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G1</w:t>
                      </w:r>
                    </w:hyperlink>
                  </w:p>
                </w:txbxContent>
              </v:textbox>
            </v:shape>
            <v:shape id="docshape1014" o:spid="_x0000_s3610" type="#_x0000_t202" style="position:absolute;left:4798;top:7220;width:202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91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G2</w:t>
                      </w:r>
                    </w:hyperlink>
                  </w:p>
                </w:txbxContent>
              </v:textbox>
            </v:shape>
            <v:shape id="docshape1015" o:spid="_x0000_s3609" type="#_x0000_t202" style="position:absolute;left:9897;top:7220;width:202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92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G8</w:t>
                      </w:r>
                    </w:hyperlink>
                  </w:p>
                </w:txbxContent>
              </v:textbox>
            </v:shape>
            <v:shape id="docshape1016" o:spid="_x0000_s3608" type="#_x0000_t202" style="position:absolute;left:10702;top:7220;width:202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93" w:history="1">
                      <w:r>
                        <w:rPr>
                          <w:rFonts w:ascii="Arial"/>
                          <w:b/>
                          <w:color w:val="733B7D"/>
                          <w:sz w:val="14"/>
                        </w:rPr>
                        <w:t>G9</w:t>
                      </w:r>
                    </w:hyperlink>
                  </w:p>
                </w:txbxContent>
              </v:textbox>
            </v:shape>
            <v:shape id="docshape1017" o:spid="_x0000_s3607" type="#_x0000_t202" style="position:absolute;left:960;top:7850;width:128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w w:val="105"/>
                        <w:sz w:val="14"/>
                      </w:rPr>
                      <w:t>H</w:t>
                    </w:r>
                  </w:p>
                </w:txbxContent>
              </v:textbox>
            </v:shape>
            <v:shape id="docshape1018" o:spid="_x0000_s3606" type="#_x0000_t202" style="position:absolute;left:1765;top:7850;width:783;height:191" filled="f" stroked="f">
              <v:textbox inset="0,0,0,0">
                <w:txbxContent>
                  <w:p w:rsidR="001F39E9" w:rsidRDefault="001F39E9">
                    <w:pPr>
                      <w:spacing w:before="14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Unavailable</w:t>
                    </w:r>
                  </w:p>
                </w:txbxContent>
              </v:textbox>
            </v:shape>
            <v:shape id="docshape1019" o:spid="_x0000_s3605" type="#_x0000_t202" style="position:absolute;left:3990;top:7850;width:20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94" w:history="1">
                      <w:r>
                        <w:rPr>
                          <w:rFonts w:ascii="Arial"/>
                          <w:b/>
                          <w:color w:val="733B7D"/>
                          <w:w w:val="105"/>
                          <w:sz w:val="14"/>
                        </w:rPr>
                        <w:t>H1</w:t>
                      </w:r>
                    </w:hyperlink>
                  </w:p>
                </w:txbxContent>
              </v:textbox>
            </v:shape>
            <v:shape id="docshape1020" o:spid="_x0000_s3604" type="#_x0000_t202" style="position:absolute;left:4795;top:7850;width:20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95" w:history="1">
                      <w:r>
                        <w:rPr>
                          <w:rFonts w:ascii="Arial"/>
                          <w:b/>
                          <w:color w:val="733B7D"/>
                          <w:w w:val="105"/>
                          <w:sz w:val="14"/>
                        </w:rPr>
                        <w:t>H2</w:t>
                      </w:r>
                    </w:hyperlink>
                  </w:p>
                </w:txbxContent>
              </v:textbox>
            </v:shape>
            <v:shape id="docshape1021" o:spid="_x0000_s3603" type="#_x0000_t202" style="position:absolute;left:5601;top:7850;width:20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96" w:history="1">
                      <w:r>
                        <w:rPr>
                          <w:rFonts w:ascii="Arial"/>
                          <w:b/>
                          <w:color w:val="733B7D"/>
                          <w:w w:val="105"/>
                          <w:sz w:val="14"/>
                        </w:rPr>
                        <w:t>H3</w:t>
                      </w:r>
                    </w:hyperlink>
                  </w:p>
                </w:txbxContent>
              </v:textbox>
            </v:shape>
            <v:shape id="docshape1022" o:spid="_x0000_s3602" type="#_x0000_t202" style="position:absolute;left:6406;top:7850;width:20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97" w:history="1">
                      <w:r>
                        <w:rPr>
                          <w:rFonts w:ascii="Arial"/>
                          <w:b/>
                          <w:color w:val="733B7D"/>
                          <w:w w:val="105"/>
                          <w:sz w:val="14"/>
                        </w:rPr>
                        <w:t>H4</w:t>
                      </w:r>
                    </w:hyperlink>
                  </w:p>
                </w:txbxContent>
              </v:textbox>
            </v:shape>
            <v:shape id="docshape1023" o:spid="_x0000_s3601" type="#_x0000_t202" style="position:absolute;left:7211;top:7850;width:20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98" w:history="1">
                      <w:r>
                        <w:rPr>
                          <w:rFonts w:ascii="Arial"/>
                          <w:b/>
                          <w:color w:val="733B7D"/>
                          <w:w w:val="105"/>
                          <w:sz w:val="14"/>
                        </w:rPr>
                        <w:t>H5</w:t>
                      </w:r>
                    </w:hyperlink>
                  </w:p>
                </w:txbxContent>
              </v:textbox>
            </v:shape>
            <v:shape id="docshape1024" o:spid="_x0000_s3600" type="#_x0000_t202" style="position:absolute;left:10699;top:7850;width:20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99" w:history="1">
                      <w:r>
                        <w:rPr>
                          <w:rFonts w:ascii="Arial"/>
                          <w:b/>
                          <w:color w:val="733B7D"/>
                          <w:w w:val="105"/>
                          <w:sz w:val="14"/>
                        </w:rPr>
                        <w:t>H9</w:t>
                      </w:r>
                    </w:hyperlink>
                  </w:p>
                </w:txbxContent>
              </v:textbox>
            </v:shape>
            <v:shape id="docshape1025" o:spid="_x0000_s3599" type="#_x0000_t202" style="position:absolute;left:960;top:8480;width:6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w w:val="119"/>
                        <w:sz w:val="14"/>
                      </w:rPr>
                      <w:t>I</w:t>
                    </w:r>
                  </w:p>
                </w:txbxContent>
              </v:textbox>
            </v:shape>
            <v:shape id="docshape1026" o:spid="_x0000_s3598" type="#_x0000_t202" style="position:absolute;left:1765;top:8480;width:506;height:191" filled="f" stroked="f">
              <v:textbox inset="0,0,0,0">
                <w:txbxContent>
                  <w:p w:rsidR="001F39E9" w:rsidRDefault="001F39E9">
                    <w:pPr>
                      <w:spacing w:before="14"/>
                      <w:rPr>
                        <w:sz w:val="14"/>
                      </w:rPr>
                    </w:pPr>
                    <w:r>
                      <w:rPr>
                        <w:color w:val="202020"/>
                        <w:spacing w:val="-1"/>
                        <w:sz w:val="14"/>
                      </w:rPr>
                      <w:t>Faulted</w:t>
                    </w:r>
                  </w:p>
                </w:txbxContent>
              </v:textbox>
            </v:shape>
            <v:shape id="docshape1027" o:spid="_x0000_s3597" type="#_x0000_t202" style="position:absolute;left:4021;top:8480;width:14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100" w:history="1">
                      <w:r>
                        <w:rPr>
                          <w:rFonts w:ascii="Arial"/>
                          <w:b/>
                          <w:color w:val="733B7D"/>
                          <w:w w:val="110"/>
                          <w:sz w:val="14"/>
                        </w:rPr>
                        <w:t>I1</w:t>
                      </w:r>
                    </w:hyperlink>
                  </w:p>
                </w:txbxContent>
              </v:textbox>
            </v:shape>
            <v:shape id="docshape1028" o:spid="_x0000_s3596" type="#_x0000_t202" style="position:absolute;left:4826;top:8480;width:14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100" w:history="1">
                      <w:r>
                        <w:rPr>
                          <w:rFonts w:ascii="Arial"/>
                          <w:b/>
                          <w:color w:val="733B7D"/>
                          <w:w w:val="110"/>
                          <w:sz w:val="14"/>
                        </w:rPr>
                        <w:t>I2</w:t>
                      </w:r>
                    </w:hyperlink>
                  </w:p>
                </w:txbxContent>
              </v:textbox>
            </v:shape>
            <v:shape id="docshape1029" o:spid="_x0000_s3595" type="#_x0000_t202" style="position:absolute;left:5631;top:8480;width:14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100" w:history="1">
                      <w:r>
                        <w:rPr>
                          <w:rFonts w:ascii="Arial"/>
                          <w:b/>
                          <w:color w:val="733B7D"/>
                          <w:w w:val="110"/>
                          <w:sz w:val="14"/>
                        </w:rPr>
                        <w:t>I3</w:t>
                      </w:r>
                    </w:hyperlink>
                  </w:p>
                </w:txbxContent>
              </v:textbox>
            </v:shape>
            <v:shape id="docshape1030" o:spid="_x0000_s3594" type="#_x0000_t202" style="position:absolute;left:6436;top:8480;width:14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100" w:history="1">
                      <w:r>
                        <w:rPr>
                          <w:rFonts w:ascii="Arial"/>
                          <w:b/>
                          <w:color w:val="733B7D"/>
                          <w:w w:val="110"/>
                          <w:sz w:val="14"/>
                        </w:rPr>
                        <w:t>I4</w:t>
                      </w:r>
                    </w:hyperlink>
                  </w:p>
                </w:txbxContent>
              </v:textbox>
            </v:shape>
            <v:shape id="docshape1031" o:spid="_x0000_s3593" type="#_x0000_t202" style="position:absolute;left:7241;top:8480;width:14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100" w:history="1">
                      <w:r>
                        <w:rPr>
                          <w:rFonts w:ascii="Arial"/>
                          <w:b/>
                          <w:color w:val="733B7D"/>
                          <w:w w:val="110"/>
                          <w:sz w:val="14"/>
                        </w:rPr>
                        <w:t>I5</w:t>
                      </w:r>
                    </w:hyperlink>
                  </w:p>
                </w:txbxContent>
              </v:textbox>
            </v:shape>
            <v:shape id="docshape1032" o:spid="_x0000_s3592" type="#_x0000_t202" style="position:absolute;left:8046;top:8480;width:14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100" w:history="1">
                      <w:r>
                        <w:rPr>
                          <w:rFonts w:ascii="Arial"/>
                          <w:b/>
                          <w:color w:val="733B7D"/>
                          <w:w w:val="110"/>
                          <w:sz w:val="14"/>
                        </w:rPr>
                        <w:t>I6</w:t>
                      </w:r>
                    </w:hyperlink>
                  </w:p>
                </w:txbxContent>
              </v:textbox>
            </v:shape>
            <v:shape id="docshape1033" o:spid="_x0000_s3591" type="#_x0000_t202" style="position:absolute;left:9119;top:8480;width:14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100" w:history="1">
                      <w:r>
                        <w:rPr>
                          <w:rFonts w:ascii="Arial"/>
                          <w:b/>
                          <w:color w:val="733B7D"/>
                          <w:w w:val="110"/>
                          <w:sz w:val="14"/>
                        </w:rPr>
                        <w:t>I7</w:t>
                      </w:r>
                    </w:hyperlink>
                  </w:p>
                </w:txbxContent>
              </v:textbox>
            </v:shape>
            <v:shape id="docshape1034" o:spid="_x0000_s3590" type="#_x0000_t202" style="position:absolute;left:9924;top:8480;width:147;height:191" filled="f" stroked="f">
              <v:textbox inset="0,0,0,0">
                <w:txbxContent>
                  <w:p w:rsidR="001F39E9" w:rsidRDefault="001F39E9">
                    <w:pPr>
                      <w:spacing w:before="18"/>
                      <w:rPr>
                        <w:rFonts w:ascii="Arial"/>
                        <w:b/>
                        <w:sz w:val="14"/>
                      </w:rPr>
                    </w:pPr>
                    <w:hyperlink w:anchor="_bookmark100" w:history="1">
                      <w:r>
                        <w:rPr>
                          <w:rFonts w:ascii="Arial"/>
                          <w:b/>
                          <w:color w:val="733B7D"/>
                          <w:w w:val="110"/>
                          <w:sz w:val="14"/>
                        </w:rPr>
                        <w:t>I8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pict>
          <v:shape id="docshape1035" o:spid="_x0000_s3588" type="#_x0000_t202" style="position:absolute;left:0;text-align:left;margin-left:530.1pt;margin-top:87.3pt;width:12.25pt;height:28pt;z-index:15815680;mso-position-horizontal-relative:page" filled="f" stroked="f">
            <v:textbox style="layout-flow:vertical" inset="0,0,0,0">
              <w:txbxContent>
                <w:p w:rsidR="001F39E9" w:rsidRDefault="001F39E9">
                  <w:pPr>
                    <w:spacing w:before="35"/>
                    <w:ind w:left="20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Faulted</w:t>
                  </w:r>
                </w:p>
              </w:txbxContent>
            </v:textbox>
            <w10:wrap anchorx="page"/>
          </v:shape>
        </w:pict>
      </w:r>
      <w:r>
        <w:pict>
          <v:shape id="docshape1036" o:spid="_x0000_s3587" type="#_x0000_t202" style="position:absolute;left:0;text-align:left;margin-left:489.85pt;margin-top:72.5pt;width:12.25pt;height:42.85pt;z-index:15816192;mso-position-horizontal-relative:page" filled="f" stroked="f">
            <v:textbox style="layout-flow:vertical" inset="0,0,0,0">
              <w:txbxContent>
                <w:p w:rsidR="001F39E9" w:rsidRDefault="001F39E9">
                  <w:pPr>
                    <w:spacing w:before="35"/>
                    <w:ind w:left="20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Unavailable</w:t>
                  </w:r>
                </w:p>
              </w:txbxContent>
            </v:textbox>
            <w10:wrap anchorx="page"/>
          </v:shape>
        </w:pict>
      </w:r>
      <w:r>
        <w:pict>
          <v:shape id="docshape1037" o:spid="_x0000_s3586" type="#_x0000_t202" style="position:absolute;left:0;text-align:left;margin-left:449.6pt;margin-top:81.05pt;width:12.25pt;height:34.25pt;z-index:15816704;mso-position-horizontal-relative:page" filled="f" stroked="f">
            <v:textbox style="layout-flow:vertical" inset="0,0,0,0">
              <w:txbxContent>
                <w:p w:rsidR="001F39E9" w:rsidRDefault="001F39E9">
                  <w:pPr>
                    <w:spacing w:before="35"/>
                    <w:ind w:left="20"/>
                    <w:rPr>
                      <w:sz w:val="15"/>
                    </w:rPr>
                  </w:pPr>
                  <w:r>
                    <w:rPr>
                      <w:sz w:val="15"/>
                    </w:rPr>
                    <w:t>Reserved</w:t>
                  </w:r>
                </w:p>
              </w:txbxContent>
            </v:textbox>
            <w10:wrap anchorx="page"/>
          </v:shape>
        </w:pict>
      </w:r>
      <w:r>
        <w:pict>
          <v:shape id="docshape1038" o:spid="_x0000_s3585" type="#_x0000_t202" style="position:absolute;left:0;text-align:left;margin-left:395.9pt;margin-top:82.25pt;width:12.25pt;height:33.1pt;z-index:15817216;mso-position-horizontal-relative:page" filled="f" stroked="f">
            <v:textbox style="layout-flow:vertical" inset="0,0,0,0">
              <w:txbxContent>
                <w:p w:rsidR="001F39E9" w:rsidRDefault="001F39E9">
                  <w:pPr>
                    <w:spacing w:before="35"/>
                    <w:ind w:left="20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Finishing</w:t>
                  </w:r>
                </w:p>
              </w:txbxContent>
            </v:textbox>
            <w10:wrap anchorx="page"/>
          </v:shape>
        </w:pict>
      </w:r>
      <w:r>
        <w:pict>
          <v:shape id="docshape1039" o:spid="_x0000_s3584" type="#_x0000_t202" style="position:absolute;left:0;text-align:left;margin-left:355.65pt;margin-top:57.3pt;width:12.25pt;height:57.95pt;z-index:15817728;mso-position-horizontal-relative:page" filled="f" stroked="f">
            <v:textbox style="layout-flow:vertical" inset="0,0,0,0">
              <w:txbxContent>
                <w:p w:rsidR="001F39E9" w:rsidRDefault="001F39E9">
                  <w:pPr>
                    <w:spacing w:before="35"/>
                    <w:ind w:left="20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SuspendedEVSE</w:t>
                  </w:r>
                </w:p>
              </w:txbxContent>
            </v:textbox>
            <w10:wrap anchorx="page"/>
          </v:shape>
        </w:pict>
      </w:r>
      <w:r>
        <w:pict>
          <v:shape id="docshape1040" o:spid="_x0000_s3583" type="#_x0000_t202" style="position:absolute;left:0;text-align:left;margin-left:315.4pt;margin-top:65.55pt;width:12.25pt;height:49.7pt;z-index:15818240;mso-position-horizontal-relative:page" filled="f" stroked="f">
            <v:textbox style="layout-flow:vertical" inset="0,0,0,0">
              <w:txbxContent>
                <w:p w:rsidR="001F39E9" w:rsidRDefault="001F39E9">
                  <w:pPr>
                    <w:spacing w:before="35"/>
                    <w:ind w:left="20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SuspendedEV</w:t>
                  </w:r>
                </w:p>
              </w:txbxContent>
            </v:textbox>
            <w10:wrap anchorx="page"/>
          </v:shape>
        </w:pict>
      </w:r>
      <w:r>
        <w:pict>
          <v:shape id="docshape1041" o:spid="_x0000_s3582" type="#_x0000_t202" style="position:absolute;left:0;text-align:left;margin-left:275.15pt;margin-top:82.1pt;width:12.25pt;height:33.2pt;z-index:15818752;mso-position-horizontal-relative:page" filled="f" stroked="f">
            <v:textbox style="layout-flow:vertical" inset="0,0,0,0">
              <w:txbxContent>
                <w:p w:rsidR="001F39E9" w:rsidRDefault="001F39E9">
                  <w:pPr>
                    <w:spacing w:before="35"/>
                    <w:ind w:left="20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Charging</w:t>
                  </w:r>
                </w:p>
              </w:txbxContent>
            </v:textbox>
            <w10:wrap anchorx="page"/>
          </v:shape>
        </w:pict>
      </w:r>
      <w:r>
        <w:pict>
          <v:shape id="docshape1042" o:spid="_x0000_s3581" type="#_x0000_t202" style="position:absolute;left:0;text-align:left;margin-left:234.9pt;margin-top:77.35pt;width:12.25pt;height:38pt;z-index:15819264;mso-position-horizontal-relative:page" filled="f" stroked="f">
            <v:textbox style="layout-flow:vertical" inset="0,0,0,0">
              <w:txbxContent>
                <w:p w:rsidR="001F39E9" w:rsidRDefault="001F39E9">
                  <w:pPr>
                    <w:spacing w:before="35"/>
                    <w:ind w:left="20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Prepairing</w:t>
                  </w:r>
                </w:p>
              </w:txbxContent>
            </v:textbox>
            <w10:wrap anchorx="page"/>
          </v:shape>
        </w:pict>
      </w:r>
      <w:r>
        <w:pict>
          <v:shape id="docshape1043" o:spid="_x0000_s3580" type="#_x0000_t202" style="position:absolute;left:0;text-align:left;margin-left:194.65pt;margin-top:81.95pt;width:12.25pt;height:33.3pt;z-index:15819776;mso-position-horizontal-relative:page" filled="f" stroked="f">
            <v:textbox style="layout-flow:vertical" inset="0,0,0,0">
              <w:txbxContent>
                <w:p w:rsidR="001F39E9" w:rsidRDefault="001F39E9">
                  <w:pPr>
                    <w:spacing w:before="35"/>
                    <w:ind w:left="20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Available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following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table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describes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which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status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transitions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are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possible:</w:t>
      </w: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5"/>
        <w:rPr>
          <w:sz w:val="28"/>
        </w:rPr>
      </w:pPr>
    </w:p>
    <w:p w:rsidR="00453AC6" w:rsidRDefault="001F39E9">
      <w:pPr>
        <w:pStyle w:val="a3"/>
        <w:spacing w:before="121" w:line="340" w:lineRule="auto"/>
        <w:ind w:left="1560"/>
      </w:pPr>
      <w:r>
        <w:pict>
          <v:line id="_x0000_s3579" style="position:absolute;left:0;text-align:left;z-index:15815168;mso-position-horizontal-relative:page" from="96pt,.45pt" to="96pt,41.8pt" strokecolor="#ededed" strokeweight=".5pt">
            <w10:wrap anchorx="page"/>
          </v:line>
        </w:pict>
      </w:r>
      <w:r>
        <w:pict>
          <v:shape id="docshape1044" o:spid="_x0000_s3578" type="#_x0000_t202" style="position:absolute;left:0;text-align:left;margin-left:55.7pt;margin-top:9.1pt;width:20.6pt;height:24pt;z-index:15820288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table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above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only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applicable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ConnectorId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&gt;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0.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For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ConnectorId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0,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only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limited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set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-57"/>
          <w:w w:val="95"/>
        </w:rPr>
        <w:t xml:space="preserve"> </w:t>
      </w:r>
      <w:r w:rsidR="000E71EA">
        <w:rPr>
          <w:color w:val="4A4A4A"/>
        </w:rPr>
        <w:t>applicable,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namely: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Available,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Unavailable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and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Faulted.</w:t>
      </w:r>
    </w:p>
    <w:p w:rsidR="00453AC6" w:rsidRDefault="00453AC6">
      <w:pPr>
        <w:pStyle w:val="a3"/>
        <w:spacing w:before="10"/>
        <w:rPr>
          <w:sz w:val="16"/>
        </w:rPr>
      </w:pPr>
    </w:p>
    <w:p w:rsidR="00453AC6" w:rsidRDefault="000E71EA">
      <w:pPr>
        <w:pStyle w:val="a3"/>
        <w:spacing w:before="120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next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table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describes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events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lead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change: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045" o:spid="_x0000_s3577" style="position:absolute;margin-left:36pt;margin-top:15.3pt;width:523.3pt;height:.1pt;z-index:-15646720;mso-wrap-distance-left:0;mso-wrap-distance-right:0;mso-position-horizontal-relative:page" coordorigin="720,306" coordsize="10466,0" o:spt="100" adj="0,,0" path="m720,306r805,m1525,306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spacing w:before="118"/>
        <w:ind w:left="1165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046" o:spid="_x0000_s3576" style="position:absolute;margin-left:36pt;margin-top:12.05pt;width:523.3pt;height:1.25pt;z-index:-15646208;mso-wrap-distance-left:0;mso-wrap-distance-right:0;mso-position-horizontal-relative:page" coordorigin="720,241" coordsize="10466,25" path="m11186,241r-9661,l720,241r,25l1525,266r9661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A2</w:t>
      </w:r>
      <w:r>
        <w:rPr>
          <w:rFonts w:ascii="Arial"/>
          <w:b/>
          <w:color w:val="202020"/>
          <w:sz w:val="14"/>
        </w:rPr>
        <w:tab/>
      </w:r>
      <w:bookmarkStart w:id="92" w:name="_bookmark55"/>
      <w:bookmarkEnd w:id="92"/>
      <w:r>
        <w:rPr>
          <w:color w:val="202020"/>
          <w:w w:val="95"/>
          <w:sz w:val="14"/>
        </w:rPr>
        <w:t>Usage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initiated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(e.g.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insert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plug,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bay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occupancy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detection,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present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idTag,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push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button,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receipt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1"/>
          <w:w w:val="95"/>
          <w:sz w:val="14"/>
        </w:rPr>
        <w:t xml:space="preserve"> </w:t>
      </w:r>
      <w:hyperlink w:anchor="_bookmark155" w:history="1">
        <w:r>
          <w:rPr>
            <w:color w:val="733B7D"/>
            <w:w w:val="95"/>
            <w:sz w:val="14"/>
          </w:rPr>
          <w:t>RemoteStartTransaction.req</w:t>
        </w:r>
      </w:hyperlink>
      <w:r>
        <w:rPr>
          <w:color w:val="202020"/>
          <w:w w:val="95"/>
          <w:sz w:val="14"/>
        </w:rPr>
        <w:t>)</w:t>
      </w:r>
    </w:p>
    <w:p w:rsidR="00453AC6" w:rsidRDefault="001F39E9">
      <w:pPr>
        <w:pStyle w:val="a3"/>
        <w:rPr>
          <w:sz w:val="19"/>
        </w:rPr>
      </w:pPr>
      <w:r>
        <w:pict>
          <v:shape id="docshape1047" o:spid="_x0000_s3575" style="position:absolute;margin-left:36pt;margin-top:12.7pt;width:523.3pt;height:.1pt;z-index:-15645696;mso-wrap-distance-left:0;mso-wrap-distance-right:0;mso-position-horizontal-relative:page" coordorigin="720,254" coordsize="10466,0" o:spt="100" adj="0,,0" path="m720,254r805,m1525,254r9661,m720,254r805,m1525,254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A3</w:t>
      </w:r>
      <w:r>
        <w:rPr>
          <w:rFonts w:ascii="Arial"/>
          <w:b/>
          <w:color w:val="202020"/>
          <w:sz w:val="14"/>
        </w:rPr>
        <w:tab/>
      </w:r>
      <w:bookmarkStart w:id="93" w:name="_bookmark56"/>
      <w:bookmarkEnd w:id="93"/>
      <w:r>
        <w:rPr>
          <w:color w:val="202020"/>
          <w:w w:val="95"/>
          <w:sz w:val="14"/>
        </w:rPr>
        <w:t>Can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possible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without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means</w:t>
      </w:r>
    </w:p>
    <w:p w:rsidR="00453AC6" w:rsidRDefault="001F39E9">
      <w:pPr>
        <w:pStyle w:val="a3"/>
        <w:rPr>
          <w:sz w:val="19"/>
        </w:rPr>
      </w:pPr>
      <w:r>
        <w:pict>
          <v:shape id="docshape1048" o:spid="_x0000_s3574" style="position:absolute;margin-left:36pt;margin-top:12.65pt;width:523.3pt;height:.1pt;z-index:-15645184;mso-wrap-distance-left:0;mso-wrap-distance-right:0;mso-position-horizontal-relative:page" coordorigin="720,253" coordsize="10466,0" o:spt="100" adj="0,,0" path="m720,253r805,m1525,253r9661,m720,253r805,m1525,25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A4</w:t>
      </w:r>
      <w:r>
        <w:rPr>
          <w:rFonts w:ascii="Arial"/>
          <w:b/>
          <w:color w:val="202020"/>
          <w:sz w:val="14"/>
        </w:rPr>
        <w:tab/>
      </w:r>
      <w:bookmarkStart w:id="94" w:name="_bookmark57"/>
      <w:bookmarkEnd w:id="94"/>
      <w:r>
        <w:rPr>
          <w:color w:val="202020"/>
          <w:w w:val="95"/>
          <w:sz w:val="14"/>
        </w:rPr>
        <w:t>Similar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2"/>
          <w:w w:val="95"/>
          <w:sz w:val="14"/>
        </w:rPr>
        <w:t xml:space="preserve"> </w:t>
      </w:r>
      <w:hyperlink w:anchor="_bookmark56" w:history="1">
        <w:r>
          <w:rPr>
            <w:rFonts w:ascii="Courier New"/>
            <w:color w:val="733B7D"/>
            <w:w w:val="95"/>
            <w:sz w:val="14"/>
          </w:rPr>
          <w:t>A3</w:t>
        </w:r>
        <w:r>
          <w:rPr>
            <w:rFonts w:ascii="Courier New"/>
            <w:color w:val="733B7D"/>
            <w:spacing w:val="-42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but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does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</w:p>
    <w:p w:rsidR="00453AC6" w:rsidRDefault="001F39E9">
      <w:pPr>
        <w:pStyle w:val="a3"/>
        <w:rPr>
          <w:sz w:val="18"/>
        </w:rPr>
      </w:pPr>
      <w:r>
        <w:pict>
          <v:shape id="docshape1049" o:spid="_x0000_s3573" style="position:absolute;margin-left:36pt;margin-top:12.05pt;width:523.3pt;height:.1pt;z-index:-15644672;mso-wrap-distance-left:0;mso-wrap-distance-right:0;mso-position-horizontal-relative:page" coordorigin="720,241" coordsize="10466,0" o:spt="100" adj="0,,0" path="m720,241r805,m1525,241r9661,m720,241r805,m1525,241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A5</w:t>
      </w:r>
      <w:r>
        <w:rPr>
          <w:rFonts w:ascii="Arial"/>
          <w:b/>
          <w:color w:val="202020"/>
          <w:sz w:val="14"/>
        </w:rPr>
        <w:tab/>
      </w:r>
      <w:bookmarkStart w:id="95" w:name="_bookmark58"/>
      <w:bookmarkEnd w:id="95"/>
      <w:r>
        <w:rPr>
          <w:color w:val="202020"/>
          <w:w w:val="95"/>
          <w:sz w:val="14"/>
        </w:rPr>
        <w:t>Similar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1"/>
          <w:w w:val="95"/>
          <w:sz w:val="14"/>
        </w:rPr>
        <w:t xml:space="preserve"> </w:t>
      </w:r>
      <w:hyperlink w:anchor="_bookmark56" w:history="1">
        <w:r>
          <w:rPr>
            <w:rFonts w:ascii="Courier New"/>
            <w:color w:val="733B7D"/>
            <w:w w:val="95"/>
            <w:sz w:val="14"/>
          </w:rPr>
          <w:t>A3</w:t>
        </w:r>
        <w:r>
          <w:rPr>
            <w:rFonts w:ascii="Courier New"/>
            <w:color w:val="733B7D"/>
            <w:spacing w:val="-41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but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EVSE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does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allow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</w:p>
    <w:p w:rsidR="00453AC6" w:rsidRDefault="001F39E9">
      <w:pPr>
        <w:pStyle w:val="a3"/>
        <w:rPr>
          <w:sz w:val="18"/>
        </w:rPr>
      </w:pPr>
      <w:r>
        <w:pict>
          <v:shape id="docshape1050" o:spid="_x0000_s3572" style="position:absolute;margin-left:36pt;margin-top:12.05pt;width:523.3pt;height:.1pt;z-index:-15644160;mso-wrap-distance-left:0;mso-wrap-distance-right:0;mso-position-horizontal-relative:page" coordorigin="720,241" coordsize="10466,0" o:spt="100" adj="0,,0" path="m720,241r805,m1525,241r9661,m720,241r805,m1525,241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A7</w:t>
      </w:r>
      <w:r>
        <w:rPr>
          <w:rFonts w:ascii="Arial"/>
          <w:b/>
          <w:color w:val="202020"/>
          <w:sz w:val="14"/>
        </w:rPr>
        <w:tab/>
      </w:r>
      <w:bookmarkStart w:id="96" w:name="_bookmark59"/>
      <w:bookmarkEnd w:id="96"/>
      <w:r>
        <w:rPr>
          <w:color w:val="202020"/>
          <w:w w:val="95"/>
          <w:sz w:val="14"/>
        </w:rPr>
        <w:t xml:space="preserve">A </w:t>
      </w:r>
      <w:hyperlink w:anchor="_bookmark115" w:history="1">
        <w:r>
          <w:rPr>
            <w:color w:val="733B7D"/>
            <w:w w:val="95"/>
            <w:sz w:val="14"/>
          </w:rPr>
          <w:t>Reserve Now</w:t>
        </w:r>
        <w:r>
          <w:rPr>
            <w:color w:val="733B7D"/>
            <w:spacing w:val="1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message is received that reserves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 connector</w:t>
      </w:r>
    </w:p>
    <w:p w:rsidR="00453AC6" w:rsidRDefault="001F39E9">
      <w:pPr>
        <w:pStyle w:val="a3"/>
        <w:rPr>
          <w:sz w:val="19"/>
        </w:rPr>
      </w:pPr>
      <w:r>
        <w:pict>
          <v:shape id="docshape1051" o:spid="_x0000_s3571" style="position:absolute;margin-left:36pt;margin-top:12.65pt;width:523.3pt;height:.1pt;z-index:-15643648;mso-wrap-distance-left:0;mso-wrap-distance-right:0;mso-position-horizontal-relative:page" coordorigin="720,253" coordsize="10466,0" o:spt="100" adj="0,,0" path="m720,253r805,m1525,253r9661,m720,253r805,m1525,25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rFonts w:ascii="Calibri"/>
          <w:i/>
          <w:sz w:val="14"/>
        </w:rPr>
      </w:pPr>
      <w:r>
        <w:rPr>
          <w:rFonts w:ascii="Arial"/>
          <w:b/>
          <w:color w:val="202020"/>
          <w:sz w:val="14"/>
        </w:rPr>
        <w:t>A8</w:t>
      </w:r>
      <w:r>
        <w:rPr>
          <w:rFonts w:ascii="Arial"/>
          <w:b/>
          <w:color w:val="202020"/>
          <w:sz w:val="14"/>
        </w:rPr>
        <w:tab/>
      </w:r>
      <w:bookmarkStart w:id="97" w:name="_bookmark60"/>
      <w:bookmarkEnd w:id="97"/>
      <w:r>
        <w:rPr>
          <w:color w:val="202020"/>
          <w:w w:val="95"/>
          <w:sz w:val="14"/>
        </w:rPr>
        <w:t>A</w:t>
      </w:r>
      <w:r>
        <w:rPr>
          <w:color w:val="202020"/>
          <w:spacing w:val="1"/>
          <w:w w:val="95"/>
          <w:sz w:val="14"/>
        </w:rPr>
        <w:t xml:space="preserve"> </w:t>
      </w:r>
      <w:hyperlink w:anchor="_bookmark104" w:history="1">
        <w:r>
          <w:rPr>
            <w:color w:val="733B7D"/>
            <w:w w:val="95"/>
            <w:sz w:val="14"/>
          </w:rPr>
          <w:t>Change</w:t>
        </w:r>
        <w:r>
          <w:rPr>
            <w:color w:val="733B7D"/>
            <w:spacing w:val="1"/>
            <w:w w:val="95"/>
            <w:sz w:val="14"/>
          </w:rPr>
          <w:t xml:space="preserve"> </w:t>
        </w:r>
        <w:r>
          <w:rPr>
            <w:color w:val="733B7D"/>
            <w:w w:val="95"/>
            <w:sz w:val="14"/>
          </w:rPr>
          <w:t>Availability</w:t>
        </w:r>
        <w:r>
          <w:rPr>
            <w:color w:val="733B7D"/>
            <w:spacing w:val="4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message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received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sets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rFonts w:ascii="Calibri"/>
          <w:i/>
          <w:color w:val="202020"/>
          <w:w w:val="95"/>
          <w:sz w:val="14"/>
        </w:rPr>
        <w:t>Unavailable</w:t>
      </w:r>
    </w:p>
    <w:p w:rsidR="00453AC6" w:rsidRDefault="001F39E9">
      <w:pPr>
        <w:pStyle w:val="a3"/>
        <w:spacing w:before="0"/>
        <w:rPr>
          <w:rFonts w:ascii="Calibri"/>
          <w:i/>
          <w:sz w:val="18"/>
        </w:rPr>
      </w:pPr>
      <w:r>
        <w:pict>
          <v:shape id="docshape1052" o:spid="_x0000_s3570" style="position:absolute;margin-left:36pt;margin-top:12.25pt;width:523.3pt;height:.1pt;z-index:-15643136;mso-wrap-distance-left:0;mso-wrap-distance-right:0;mso-position-horizontal-relative:page" coordorigin="720,245" coordsize="10466,0" o:spt="100" adj="0,,0" path="m720,245r805,m1525,245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rFonts w:ascii="Calibri"/>
          <w:sz w:val="18"/>
        </w:rPr>
        <w:sectPr w:rsidR="00453AC6">
          <w:pgSz w:w="11910" w:h="16840"/>
          <w:pgMar w:top="64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1053" o:spid="_x0000_s3568" style="width:523.3pt;height:.1pt;mso-position-horizontal-relative:char;mso-position-vertical-relative:line" coordsize="10466,2">
            <v:shape id="docshape1054" o:spid="_x0000_s3569" style="position:absolute;top:1;width:10466;height:2" coordorigin=",1" coordsize="10466,0" o:spt="100" adj="0,,0" path="m,1r805,m805,1r9661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1"/>
        <w:rPr>
          <w:rFonts w:ascii="Calibri"/>
          <w:i/>
          <w:sz w:val="16"/>
        </w:rPr>
      </w:pPr>
    </w:p>
    <w:p w:rsidR="00453AC6" w:rsidRDefault="000E71EA">
      <w:pPr>
        <w:ind w:left="1165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1055" o:spid="_x0000_s3565" style="position:absolute;margin-left:36pt;margin-top:12.05pt;width:523.3pt;height:1.25pt;z-index:-15635968;mso-wrap-distance-left:0;mso-wrap-distance-right:0;mso-position-horizontal-relative:page" coordorigin="720,241" coordsize="10466,25">
            <v:shape id="docshape1056" o:spid="_x0000_s3567" style="position:absolute;left:720;top:253;width:10466;height:2" coordorigin="720,253" coordsize="10466,0" o:spt="100" adj="0,,0" path="m720,253r805,m1525,253r9661,e" filled="f" strokecolor="#cdcdcd" strokeweight="1.25pt">
              <v:stroke joinstyle="round"/>
              <v:formulas/>
              <v:path arrowok="t" o:connecttype="segments"/>
            </v:shape>
            <v:shape id="docshape1057" o:spid="_x0000_s3566" style="position:absolute;left:720;top:253;width:10466;height:2" coordorigin="720,253" coordsize="10466,0" o:spt="100" adj="0,,0" path="m720,253r805,m1525,253r9661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A9</w:t>
      </w:r>
      <w:r>
        <w:rPr>
          <w:rFonts w:ascii="Arial"/>
          <w:b/>
          <w:color w:val="202020"/>
          <w:sz w:val="14"/>
        </w:rPr>
        <w:tab/>
      </w:r>
      <w:bookmarkStart w:id="98" w:name="_bookmark61"/>
      <w:bookmarkEnd w:id="98"/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fault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detected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prevents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further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operations</w:t>
      </w:r>
    </w:p>
    <w:p w:rsidR="00453AC6" w:rsidRDefault="001F39E9">
      <w:pPr>
        <w:pStyle w:val="a3"/>
        <w:rPr>
          <w:sz w:val="19"/>
        </w:rPr>
      </w:pPr>
      <w:r>
        <w:pict>
          <v:shape id="docshape1058" o:spid="_x0000_s3564" style="position:absolute;margin-left:36pt;margin-top:12.7pt;width:523.3pt;height:.1pt;z-index:-15635456;mso-wrap-distance-left:0;mso-wrap-distance-right:0;mso-position-horizontal-relative:page" coordorigin="720,254" coordsize="10466,0" o:spt="100" adj="0,,0" path="m720,254r805,m1525,254r9661,m720,254r805,m1525,254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0"/>
      </w:pPr>
    </w:p>
    <w:p w:rsidR="00453AC6" w:rsidRDefault="001F39E9">
      <w:pPr>
        <w:pStyle w:val="a3"/>
        <w:spacing w:before="6"/>
        <w:rPr>
          <w:sz w:val="18"/>
        </w:rPr>
      </w:pPr>
      <w:r>
        <w:pict>
          <v:shape id="docshape1059" o:spid="_x0000_s3563" style="position:absolute;margin-left:36pt;margin-top:12.15pt;width:523.3pt;height:.1pt;z-index:-15634944;mso-wrap-distance-left:0;mso-wrap-distance-right:0;mso-position-horizontal-relative:page" coordorigin="720,243" coordsize="10466,0" o:spt="100" adj="0,,0" path="m720,243r805,m1525,243r9661,m720,243r805,m1525,24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26" w:line="218" w:lineRule="auto"/>
        <w:ind w:left="1165" w:right="426" w:hanging="806"/>
        <w:rPr>
          <w:sz w:val="14"/>
        </w:rPr>
      </w:pPr>
      <w:r>
        <w:rPr>
          <w:rFonts w:ascii="Arial"/>
          <w:b/>
          <w:color w:val="202020"/>
          <w:sz w:val="14"/>
        </w:rPr>
        <w:t>B1</w:t>
      </w:r>
      <w:r>
        <w:rPr>
          <w:rFonts w:ascii="Arial"/>
          <w:b/>
          <w:color w:val="202020"/>
          <w:sz w:val="14"/>
        </w:rPr>
        <w:tab/>
      </w:r>
      <w:bookmarkStart w:id="99" w:name="_bookmark62"/>
      <w:bookmarkEnd w:id="99"/>
      <w:r>
        <w:rPr>
          <w:color w:val="202020"/>
          <w:w w:val="95"/>
          <w:sz w:val="14"/>
        </w:rPr>
        <w:t>Intended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usage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ended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(e.g.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plug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removed,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bay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longer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occupied,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second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presentation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idTag,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out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(configured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configuration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key:</w:t>
      </w:r>
      <w:r>
        <w:rPr>
          <w:color w:val="202020"/>
          <w:spacing w:val="-9"/>
          <w:sz w:val="14"/>
        </w:rPr>
        <w:t xml:space="preserve"> </w:t>
      </w:r>
      <w:hyperlink w:anchor="_bookmark242" w:history="1">
        <w:r>
          <w:rPr>
            <w:rFonts w:ascii="Courier New"/>
            <w:color w:val="733B7D"/>
            <w:sz w:val="14"/>
          </w:rPr>
          <w:t>ConnectionTimeOut</w:t>
        </w:r>
      </w:hyperlink>
      <w:r>
        <w:rPr>
          <w:color w:val="202020"/>
          <w:sz w:val="14"/>
        </w:rPr>
        <w:t>)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on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expected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user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action)</w:t>
      </w:r>
    </w:p>
    <w:p w:rsidR="00453AC6" w:rsidRDefault="001F39E9">
      <w:pPr>
        <w:pStyle w:val="a3"/>
        <w:spacing w:before="6"/>
        <w:rPr>
          <w:sz w:val="18"/>
        </w:rPr>
      </w:pPr>
      <w:r>
        <w:pict>
          <v:shape id="docshape1060" o:spid="_x0000_s3562" style="position:absolute;margin-left:36pt;margin-top:12.15pt;width:523.3pt;height:.1pt;z-index:-15634432;mso-wrap-distance-left:0;mso-wrap-distance-right:0;mso-position-horizontal-relative:page" coordorigin="720,243" coordsize="10466,0" o:spt="100" adj="0,,0" path="m720,243r805,m1525,243r9661,m720,243r805,m1525,24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B3</w:t>
      </w:r>
      <w:r>
        <w:rPr>
          <w:rFonts w:ascii="Arial"/>
          <w:b/>
          <w:color w:val="202020"/>
          <w:sz w:val="14"/>
        </w:rPr>
        <w:tab/>
      </w:r>
      <w:bookmarkStart w:id="100" w:name="_bookmark63"/>
      <w:bookmarkEnd w:id="100"/>
      <w:r>
        <w:rPr>
          <w:color w:val="202020"/>
          <w:w w:val="95"/>
          <w:sz w:val="14"/>
        </w:rPr>
        <w:t>All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prerequisites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are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process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starts</w:t>
      </w:r>
    </w:p>
    <w:p w:rsidR="00453AC6" w:rsidRDefault="001F39E9">
      <w:pPr>
        <w:pStyle w:val="a3"/>
        <w:rPr>
          <w:sz w:val="19"/>
        </w:rPr>
      </w:pPr>
      <w:r>
        <w:pict>
          <v:shape id="docshape1061" o:spid="_x0000_s3561" style="position:absolute;margin-left:36pt;margin-top:12.65pt;width:523.3pt;height:.1pt;z-index:-15633920;mso-wrap-distance-left:0;mso-wrap-distance-right:0;mso-position-horizontal-relative:page" coordorigin="720,253" coordsize="10466,0" o:spt="100" adj="0,,0" path="m720,253r805,m1525,253r9661,m720,253r805,m1525,25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B4</w:t>
      </w:r>
      <w:r>
        <w:rPr>
          <w:rFonts w:ascii="Arial"/>
          <w:b/>
          <w:color w:val="202020"/>
          <w:sz w:val="14"/>
        </w:rPr>
        <w:tab/>
      </w:r>
      <w:bookmarkStart w:id="101" w:name="_bookmark64"/>
      <w:bookmarkEnd w:id="101"/>
      <w:r>
        <w:rPr>
          <w:color w:val="202020"/>
          <w:w w:val="95"/>
          <w:sz w:val="14"/>
        </w:rPr>
        <w:t>All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prerequisites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are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but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does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</w:p>
    <w:p w:rsidR="00453AC6" w:rsidRDefault="001F39E9">
      <w:pPr>
        <w:pStyle w:val="a3"/>
        <w:rPr>
          <w:sz w:val="19"/>
        </w:rPr>
      </w:pPr>
      <w:r>
        <w:pict>
          <v:shape id="docshape1062" o:spid="_x0000_s3560" style="position:absolute;margin-left:36pt;margin-top:12.65pt;width:523.3pt;height:.1pt;z-index:-15633408;mso-wrap-distance-left:0;mso-wrap-distance-right:0;mso-position-horizontal-relative:page" coordorigin="720,253" coordsize="10466,0" o:spt="100" adj="0,,0" path="m720,253r805,m1525,253r9661,m720,253r805,m1525,25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B5</w:t>
      </w:r>
      <w:r>
        <w:rPr>
          <w:rFonts w:ascii="Arial"/>
          <w:b/>
          <w:color w:val="202020"/>
          <w:sz w:val="14"/>
        </w:rPr>
        <w:tab/>
      </w:r>
      <w:bookmarkStart w:id="102" w:name="_bookmark65"/>
      <w:bookmarkEnd w:id="102"/>
      <w:r>
        <w:rPr>
          <w:color w:val="202020"/>
          <w:w w:val="95"/>
          <w:sz w:val="14"/>
        </w:rPr>
        <w:t>All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prerequisites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are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but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EVSE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does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allow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</w:p>
    <w:p w:rsidR="00453AC6" w:rsidRDefault="001F39E9">
      <w:pPr>
        <w:pStyle w:val="a3"/>
        <w:rPr>
          <w:sz w:val="19"/>
        </w:rPr>
      </w:pPr>
      <w:r>
        <w:pict>
          <v:shape id="docshape1063" o:spid="_x0000_s3559" style="position:absolute;margin-left:36pt;margin-top:12.65pt;width:523.3pt;height:.1pt;z-index:-15632896;mso-wrap-distance-left:0;mso-wrap-distance-right:0;mso-position-horizontal-relative:page" coordorigin="720,253" coordsize="10466,0" o:spt="100" adj="0,,0" path="m720,253r805,m1525,253r9661,m720,253r805,m1525,25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B6</w:t>
      </w:r>
      <w:r>
        <w:rPr>
          <w:rFonts w:ascii="Arial"/>
          <w:b/>
          <w:color w:val="202020"/>
          <w:sz w:val="14"/>
        </w:rPr>
        <w:tab/>
      </w:r>
      <w:bookmarkStart w:id="103" w:name="_bookmark66"/>
      <w:bookmarkEnd w:id="103"/>
      <w:r>
        <w:rPr>
          <w:color w:val="202020"/>
          <w:w w:val="95"/>
          <w:sz w:val="14"/>
        </w:rPr>
        <w:t>Timed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out.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Usage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was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initiated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(e.g.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insert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plug,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bay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occupancy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detection),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but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idTag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presented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within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timeout.</w:t>
      </w:r>
    </w:p>
    <w:p w:rsidR="00453AC6" w:rsidRDefault="001F39E9">
      <w:pPr>
        <w:pStyle w:val="a3"/>
        <w:rPr>
          <w:sz w:val="19"/>
        </w:rPr>
      </w:pPr>
      <w:r>
        <w:pict>
          <v:shape id="docshape1064" o:spid="_x0000_s3558" style="position:absolute;margin-left:36pt;margin-top:12.65pt;width:523.3pt;height:.1pt;z-index:-15632384;mso-wrap-distance-left:0;mso-wrap-distance-right:0;mso-position-horizontal-relative:page" coordorigin="720,253" coordsize="10466,0" o:spt="100" adj="0,,0" path="m720,253r805,m1525,253r9661,m720,253r805,m1525,25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B9</w:t>
      </w:r>
      <w:r>
        <w:rPr>
          <w:rFonts w:ascii="Arial"/>
          <w:b/>
          <w:color w:val="202020"/>
          <w:sz w:val="14"/>
        </w:rPr>
        <w:tab/>
      </w:r>
      <w:bookmarkStart w:id="104" w:name="_bookmark67"/>
      <w:bookmarkEnd w:id="104"/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fault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detected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prevents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further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operations</w:t>
      </w:r>
    </w:p>
    <w:p w:rsidR="00453AC6" w:rsidRDefault="001F39E9">
      <w:pPr>
        <w:pStyle w:val="a3"/>
        <w:rPr>
          <w:sz w:val="19"/>
        </w:rPr>
      </w:pPr>
      <w:r>
        <w:pict>
          <v:shape id="docshape1065" o:spid="_x0000_s3557" style="position:absolute;margin-left:36pt;margin-top:12.65pt;width:523.3pt;height:.1pt;z-index:-15631872;mso-wrap-distance-left:0;mso-wrap-distance-right:0;mso-position-horizontal-relative:page" coordorigin="720,253" coordsize="10466,0" o:spt="100" adj="0,,0" path="m720,253r805,m1525,253r9661,m720,253r805,m1525,25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0"/>
      </w:pPr>
    </w:p>
    <w:p w:rsidR="00453AC6" w:rsidRDefault="001F39E9">
      <w:pPr>
        <w:pStyle w:val="a3"/>
        <w:spacing w:before="6"/>
        <w:rPr>
          <w:sz w:val="18"/>
        </w:rPr>
      </w:pPr>
      <w:r>
        <w:pict>
          <v:shape id="docshape1066" o:spid="_x0000_s3556" style="position:absolute;margin-left:36pt;margin-top:12.15pt;width:523.3pt;height:.1pt;z-index:-15631360;mso-wrap-distance-left:0;mso-wrap-distance-right:0;mso-position-horizontal-relative:page" coordorigin="720,243" coordsize="10466,0" o:spt="100" adj="0,,0" path="m720,243r805,m1525,243r9661,m720,243r805,m1525,24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bookmarkStart w:id="105" w:name="_bookmark68"/>
      <w:bookmarkEnd w:id="105"/>
      <w:r>
        <w:rPr>
          <w:rFonts w:ascii="Arial"/>
          <w:b/>
          <w:color w:val="202020"/>
          <w:sz w:val="14"/>
        </w:rPr>
        <w:t>C1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session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ends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while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required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(e.g.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fixed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cable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was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removed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side)</w:t>
      </w:r>
    </w:p>
    <w:p w:rsidR="00453AC6" w:rsidRDefault="001F39E9">
      <w:pPr>
        <w:pStyle w:val="a3"/>
        <w:rPr>
          <w:sz w:val="19"/>
        </w:rPr>
      </w:pPr>
      <w:r>
        <w:pict>
          <v:shape id="docshape1067" o:spid="_x0000_s3555" style="position:absolute;margin-left:36pt;margin-top:12.65pt;width:523.3pt;height:.1pt;z-index:-15630848;mso-wrap-distance-left:0;mso-wrap-distance-right:0;mso-position-horizontal-relative:page" coordorigin="720,253" coordsize="10466,0" o:spt="100" adj="0,,0" path="m720,253r805,m1525,253r9661,m720,253r805,m1525,25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bookmarkStart w:id="106" w:name="_bookmark69"/>
      <w:bookmarkEnd w:id="106"/>
      <w:r>
        <w:rPr>
          <w:rFonts w:ascii="Arial"/>
          <w:b/>
          <w:color w:val="202020"/>
          <w:sz w:val="14"/>
        </w:rPr>
        <w:t>C4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stops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upon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(e.g.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S2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opened)</w:t>
      </w:r>
    </w:p>
    <w:p w:rsidR="00453AC6" w:rsidRDefault="001F39E9">
      <w:pPr>
        <w:pStyle w:val="a3"/>
        <w:rPr>
          <w:sz w:val="19"/>
        </w:rPr>
      </w:pPr>
      <w:r>
        <w:pict>
          <v:shape id="docshape1068" o:spid="_x0000_s3554" style="position:absolute;margin-left:36pt;margin-top:12.65pt;width:523.3pt;height:.1pt;z-index:-15630336;mso-wrap-distance-left:0;mso-wrap-distance-right:0;mso-position-horizontal-relative:page" coordorigin="720,253" coordsize="10466,0" o:spt="100" adj="0,,0" path="m720,253r805,m1525,253r9661,m720,253r805,m1525,25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26" w:line="218" w:lineRule="auto"/>
        <w:ind w:left="1165" w:right="1547" w:hanging="806"/>
        <w:rPr>
          <w:sz w:val="14"/>
        </w:rPr>
      </w:pPr>
      <w:bookmarkStart w:id="107" w:name="_bookmark70"/>
      <w:bookmarkEnd w:id="107"/>
      <w:r>
        <w:rPr>
          <w:rFonts w:ascii="Arial"/>
          <w:b/>
          <w:color w:val="202020"/>
          <w:sz w:val="14"/>
        </w:rPr>
        <w:t>C5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stops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upon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EVSE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(e.g.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smart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restriction,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invalidated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1"/>
          <w:w w:val="95"/>
          <w:sz w:val="14"/>
        </w:rPr>
        <w:t xml:space="preserve"> </w:t>
      </w:r>
      <w:hyperlink w:anchor="_bookmark182" w:history="1">
        <w:r>
          <w:rPr>
            <w:color w:val="733B7D"/>
            <w:w w:val="95"/>
            <w:sz w:val="14"/>
          </w:rPr>
          <w:t>AuthorizationStatus</w:t>
        </w:r>
        <w:r>
          <w:rPr>
            <w:color w:val="733B7D"/>
            <w:spacing w:val="-6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in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1"/>
          <w:w w:val="95"/>
          <w:sz w:val="14"/>
        </w:rPr>
        <w:t xml:space="preserve"> </w:t>
      </w:r>
      <w:hyperlink w:anchor="_bookmark168" w:history="1">
        <w:r>
          <w:rPr>
            <w:color w:val="733B7D"/>
            <w:sz w:val="14"/>
          </w:rPr>
          <w:t>StartTransaction.conf</w:t>
        </w:r>
      </w:hyperlink>
      <w:r>
        <w:rPr>
          <w:color w:val="202020"/>
          <w:sz w:val="14"/>
        </w:rPr>
        <w:t>)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1069" o:spid="_x0000_s3553" style="position:absolute;margin-left:36pt;margin-top:12.8pt;width:523.3pt;height:.1pt;z-index:-15629824;mso-wrap-distance-left:0;mso-wrap-distance-right:0;mso-position-horizontal-relative:page" coordorigin="720,256" coordsize="10466,0" o:spt="100" adj="0,,0" path="m720,256r805,m1525,256r9661,m720,256r805,m1525,256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26" w:line="218" w:lineRule="auto"/>
        <w:ind w:left="1165" w:right="561" w:hanging="806"/>
        <w:rPr>
          <w:sz w:val="14"/>
        </w:rPr>
      </w:pPr>
      <w:bookmarkStart w:id="108" w:name="_bookmark71"/>
      <w:bookmarkEnd w:id="108"/>
      <w:r>
        <w:rPr>
          <w:rFonts w:ascii="Arial"/>
          <w:b/>
          <w:color w:val="202020"/>
          <w:sz w:val="14"/>
        </w:rPr>
        <w:t>C6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 xml:space="preserve">Transaction is stopped by user or a </w:t>
      </w:r>
      <w:hyperlink w:anchor="_bookmark157" w:history="1">
        <w:r>
          <w:rPr>
            <w:color w:val="733B7D"/>
            <w:w w:val="95"/>
            <w:sz w:val="14"/>
          </w:rPr>
          <w:t xml:space="preserve">Remote Stop Transaction </w:t>
        </w:r>
      </w:hyperlink>
      <w:r>
        <w:rPr>
          <w:color w:val="202020"/>
          <w:w w:val="95"/>
          <w:sz w:val="14"/>
        </w:rPr>
        <w:t>message and further user action is required (e.g. remove cable, leave parking</w:t>
      </w:r>
      <w:r>
        <w:rPr>
          <w:color w:val="202020"/>
          <w:spacing w:val="-41"/>
          <w:w w:val="95"/>
          <w:sz w:val="14"/>
        </w:rPr>
        <w:t xml:space="preserve"> </w:t>
      </w:r>
      <w:r>
        <w:rPr>
          <w:color w:val="202020"/>
          <w:sz w:val="14"/>
        </w:rPr>
        <w:t>bay)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1070" o:spid="_x0000_s3552" style="position:absolute;margin-left:36pt;margin-top:12.8pt;width:523.3pt;height:.1pt;z-index:-15629312;mso-wrap-distance-left:0;mso-wrap-distance-right:0;mso-position-horizontal-relative:page" coordorigin="720,256" coordsize="10466,0" o:spt="100" adj="0,,0" path="m720,256r805,m1525,256r9661,m720,256r805,m1525,256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rFonts w:ascii="Calibri"/>
          <w:i/>
          <w:sz w:val="14"/>
        </w:rPr>
      </w:pPr>
      <w:bookmarkStart w:id="109" w:name="_bookmark72"/>
      <w:bookmarkEnd w:id="109"/>
      <w:r>
        <w:rPr>
          <w:rFonts w:ascii="Arial"/>
          <w:b/>
          <w:color w:val="202020"/>
          <w:sz w:val="14"/>
        </w:rPr>
        <w:t>C8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session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ends,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user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action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required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scheduled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become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rFonts w:ascii="Calibri"/>
          <w:i/>
          <w:color w:val="202020"/>
          <w:w w:val="95"/>
          <w:sz w:val="14"/>
        </w:rPr>
        <w:t>Unavailable</w:t>
      </w:r>
    </w:p>
    <w:p w:rsidR="00453AC6" w:rsidRDefault="001F39E9">
      <w:pPr>
        <w:pStyle w:val="a3"/>
        <w:spacing w:before="0"/>
        <w:rPr>
          <w:rFonts w:ascii="Calibri"/>
          <w:i/>
          <w:sz w:val="18"/>
        </w:rPr>
      </w:pPr>
      <w:r>
        <w:pict>
          <v:shape id="docshape1071" o:spid="_x0000_s3551" style="position:absolute;margin-left:36pt;margin-top:12.25pt;width:523.3pt;height:.1pt;z-index:-15628800;mso-wrap-distance-left:0;mso-wrap-distance-right:0;mso-position-horizontal-relative:page" coordorigin="720,245" coordsize="10466,0" o:spt="100" adj="0,,0" path="m720,245r805,m1525,245r9661,m720,245r805,m1525,245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1"/>
        <w:rPr>
          <w:rFonts w:ascii="Calibri"/>
          <w:i/>
          <w:sz w:val="7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bookmarkStart w:id="110" w:name="_bookmark73"/>
      <w:bookmarkEnd w:id="110"/>
      <w:r>
        <w:rPr>
          <w:rFonts w:ascii="Arial"/>
          <w:b/>
          <w:color w:val="202020"/>
          <w:sz w:val="14"/>
        </w:rPr>
        <w:t>C9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fault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detected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prevents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further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operations</w:t>
      </w:r>
    </w:p>
    <w:p w:rsidR="00453AC6" w:rsidRDefault="001F39E9">
      <w:pPr>
        <w:pStyle w:val="a3"/>
        <w:rPr>
          <w:sz w:val="19"/>
        </w:rPr>
      </w:pPr>
      <w:r>
        <w:pict>
          <v:shape id="docshape1072" o:spid="_x0000_s3550" style="position:absolute;margin-left:36pt;margin-top:12.65pt;width:523.3pt;height:.1pt;z-index:-15628288;mso-wrap-distance-left:0;mso-wrap-distance-right:0;mso-position-horizontal-relative:page" coordorigin="720,253" coordsize="10466,0" o:spt="100" adj="0,,0" path="m720,253r805,m1525,253r9661,m720,253r805,m1525,25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0"/>
      </w:pPr>
    </w:p>
    <w:p w:rsidR="00453AC6" w:rsidRDefault="001F39E9">
      <w:pPr>
        <w:pStyle w:val="a3"/>
        <w:spacing w:before="6"/>
        <w:rPr>
          <w:sz w:val="18"/>
        </w:rPr>
      </w:pPr>
      <w:r>
        <w:pict>
          <v:shape id="docshape1073" o:spid="_x0000_s3549" style="position:absolute;margin-left:36pt;margin-top:12.15pt;width:523.3pt;height:.1pt;z-index:-15627776;mso-wrap-distance-left:0;mso-wrap-distance-right:0;mso-position-horizontal-relative:page" coordorigin="720,243" coordsize="10466,0" o:spt="100" adj="0,,0" path="m720,243r805,m1525,243r9661,m720,243r805,m1525,24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bookmarkStart w:id="111" w:name="_bookmark74"/>
      <w:bookmarkEnd w:id="111"/>
      <w:r>
        <w:rPr>
          <w:rFonts w:ascii="Arial"/>
          <w:b/>
          <w:color w:val="202020"/>
          <w:sz w:val="14"/>
        </w:rPr>
        <w:t>D1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session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ends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while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action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1074" o:spid="_x0000_s3548" style="position:absolute;margin-left:36pt;margin-top:12.65pt;width:523.3pt;height:.1pt;z-index:-15627264;mso-wrap-distance-left:0;mso-wrap-distance-right:0;mso-position-horizontal-relative:page" coordorigin="720,253" coordsize="10466,0" o:spt="100" adj="0,,0" path="m720,253r805,m1525,253r9661,m720,253r805,m1525,25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bookmarkStart w:id="112" w:name="_bookmark75"/>
      <w:bookmarkEnd w:id="112"/>
      <w:r>
        <w:rPr>
          <w:rFonts w:ascii="Arial"/>
          <w:b/>
          <w:color w:val="202020"/>
          <w:sz w:val="14"/>
        </w:rPr>
        <w:t>D3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resumes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(e.g.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S2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closed)</w:t>
      </w:r>
    </w:p>
    <w:p w:rsidR="00453AC6" w:rsidRDefault="001F39E9">
      <w:pPr>
        <w:pStyle w:val="a3"/>
        <w:rPr>
          <w:sz w:val="19"/>
        </w:rPr>
      </w:pPr>
      <w:r>
        <w:pict>
          <v:shape id="docshape1075" o:spid="_x0000_s3547" style="position:absolute;margin-left:36pt;margin-top:12.65pt;width:523.3pt;height:.1pt;z-index:-15626752;mso-wrap-distance-left:0;mso-wrap-distance-right:0;mso-position-horizontal-relative:page" coordorigin="720,253" coordsize="10466,0" o:spt="100" adj="0,,0" path="m720,253r805,m1525,253r9661,m720,253r805,m1525,25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bookmarkStart w:id="113" w:name="_bookmark76"/>
      <w:bookmarkEnd w:id="113"/>
      <w:r>
        <w:rPr>
          <w:rFonts w:ascii="Arial"/>
          <w:b/>
          <w:color w:val="202020"/>
          <w:sz w:val="14"/>
        </w:rPr>
        <w:t>D5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suspended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EVSE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(e.g.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due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smart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restriction)</w:t>
      </w:r>
    </w:p>
    <w:p w:rsidR="00453AC6" w:rsidRDefault="001F39E9">
      <w:pPr>
        <w:pStyle w:val="a3"/>
        <w:rPr>
          <w:sz w:val="19"/>
        </w:rPr>
      </w:pPr>
      <w:r>
        <w:pict>
          <v:shape id="docshape1076" o:spid="_x0000_s3546" style="position:absolute;margin-left:36pt;margin-top:12.65pt;width:523.3pt;height:.1pt;z-index:-15626240;mso-wrap-distance-left:0;mso-wrap-distance-right:0;mso-position-horizontal-relative:page" coordorigin="720,253" coordsize="10466,0" o:spt="100" adj="0,,0" path="m720,253r805,m1525,253r9661,m720,253r805,m1525,25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bookmarkStart w:id="114" w:name="_bookmark77"/>
      <w:bookmarkEnd w:id="114"/>
      <w:r>
        <w:rPr>
          <w:rFonts w:ascii="Arial"/>
          <w:b/>
          <w:color w:val="202020"/>
          <w:sz w:val="14"/>
        </w:rPr>
        <w:t>D6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Transaction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stopped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further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action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1077" o:spid="_x0000_s3545" style="position:absolute;margin-left:36pt;margin-top:12.65pt;width:523.3pt;height:.1pt;z-index:-15625728;mso-wrap-distance-left:0;mso-wrap-distance-right:0;mso-position-horizontal-relative:page" coordorigin="720,253" coordsize="10466,0" o:spt="100" adj="0,,0" path="m720,253r805,m1525,253r9661,m720,253r805,m1525,25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rFonts w:ascii="Calibri"/>
          <w:i/>
          <w:sz w:val="14"/>
        </w:rPr>
      </w:pPr>
      <w:bookmarkStart w:id="115" w:name="_bookmark78"/>
      <w:bookmarkEnd w:id="115"/>
      <w:r>
        <w:rPr>
          <w:rFonts w:ascii="Arial"/>
          <w:b/>
          <w:color w:val="202020"/>
          <w:sz w:val="14"/>
        </w:rPr>
        <w:t>D8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session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ends,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user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action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required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scheduled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become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rFonts w:ascii="Calibri"/>
          <w:i/>
          <w:color w:val="202020"/>
          <w:w w:val="95"/>
          <w:sz w:val="14"/>
        </w:rPr>
        <w:t>Unavailable</w:t>
      </w:r>
    </w:p>
    <w:p w:rsidR="00453AC6" w:rsidRDefault="001F39E9">
      <w:pPr>
        <w:pStyle w:val="a3"/>
        <w:spacing w:before="0"/>
        <w:rPr>
          <w:rFonts w:ascii="Calibri"/>
          <w:i/>
          <w:sz w:val="18"/>
        </w:rPr>
      </w:pPr>
      <w:r>
        <w:pict>
          <v:shape id="docshape1078" o:spid="_x0000_s3544" style="position:absolute;margin-left:36pt;margin-top:12.25pt;width:523.3pt;height:.1pt;z-index:-15625216;mso-wrap-distance-left:0;mso-wrap-distance-right:0;mso-position-horizontal-relative:page" coordorigin="720,245" coordsize="10466,0" o:spt="100" adj="0,,0" path="m720,245r805,m1525,245r9661,m720,245r805,m1525,245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1"/>
        <w:rPr>
          <w:rFonts w:ascii="Calibri"/>
          <w:i/>
          <w:sz w:val="7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bookmarkStart w:id="116" w:name="_bookmark79"/>
      <w:bookmarkEnd w:id="116"/>
      <w:r>
        <w:rPr>
          <w:rFonts w:ascii="Arial"/>
          <w:b/>
          <w:color w:val="202020"/>
          <w:sz w:val="14"/>
        </w:rPr>
        <w:t>D9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fault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detected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prevents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further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operations</w:t>
      </w:r>
    </w:p>
    <w:p w:rsidR="00453AC6" w:rsidRDefault="001F39E9">
      <w:pPr>
        <w:pStyle w:val="a3"/>
        <w:rPr>
          <w:sz w:val="19"/>
        </w:rPr>
      </w:pPr>
      <w:r>
        <w:pict>
          <v:shape id="docshape1079" o:spid="_x0000_s3543" style="position:absolute;margin-left:36pt;margin-top:12.65pt;width:523.3pt;height:.1pt;z-index:-15624704;mso-wrap-distance-left:0;mso-wrap-distance-right:0;mso-position-horizontal-relative:page" coordorigin="720,253" coordsize="10466,0" o:spt="100" adj="0,,0" path="m720,253r805,m1525,253r9661,m720,253r805,m1525,25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0"/>
      </w:pPr>
    </w:p>
    <w:p w:rsidR="00453AC6" w:rsidRDefault="001F39E9">
      <w:pPr>
        <w:pStyle w:val="a3"/>
        <w:spacing w:before="6"/>
        <w:rPr>
          <w:sz w:val="18"/>
        </w:rPr>
      </w:pPr>
      <w:r>
        <w:pict>
          <v:shape id="docshape1080" o:spid="_x0000_s3542" style="position:absolute;margin-left:36pt;margin-top:12.15pt;width:523.3pt;height:.1pt;z-index:-15624192;mso-wrap-distance-left:0;mso-wrap-distance-right:0;mso-position-horizontal-relative:page" coordorigin="720,243" coordsize="10466,0" o:spt="100" adj="0,,0" path="m720,243r805,m1525,24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8"/>
        </w:rPr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736"/>
        <w:gridCol w:w="9730"/>
      </w:tblGrid>
      <w:tr w:rsidR="00453AC6">
        <w:trPr>
          <w:trHeight w:val="612"/>
        </w:trPr>
        <w:tc>
          <w:tcPr>
            <w:tcW w:w="736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0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30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612"/>
        </w:trPr>
        <w:tc>
          <w:tcPr>
            <w:tcW w:w="736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bookmarkStart w:id="117" w:name="_bookmark80"/>
            <w:bookmarkEnd w:id="117"/>
            <w:r>
              <w:rPr>
                <w:rFonts w:ascii="Arial"/>
                <w:b/>
                <w:color w:val="202020"/>
                <w:sz w:val="14"/>
              </w:rPr>
              <w:t>E1</w:t>
            </w:r>
          </w:p>
        </w:tc>
        <w:tc>
          <w:tcPr>
            <w:tcW w:w="9730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session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ends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while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no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user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action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required</w:t>
            </w: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bookmarkStart w:id="118" w:name="_bookmark81"/>
            <w:bookmarkEnd w:id="118"/>
            <w:r>
              <w:rPr>
                <w:rFonts w:ascii="Arial"/>
                <w:b/>
                <w:color w:val="202020"/>
                <w:sz w:val="14"/>
              </w:rPr>
              <w:t>E3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resumes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because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EVSE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restriction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lifted</w:t>
            </w: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bookmarkStart w:id="119" w:name="_bookmark82"/>
            <w:bookmarkEnd w:id="119"/>
            <w:r>
              <w:rPr>
                <w:rFonts w:ascii="Arial"/>
                <w:b/>
                <w:color w:val="202020"/>
                <w:sz w:val="14"/>
              </w:rPr>
              <w:t>E4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EVSE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restriction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lifted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but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EV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does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start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charging</w:t>
            </w: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bookmarkStart w:id="120" w:name="_bookmark83"/>
            <w:bookmarkEnd w:id="120"/>
            <w:r>
              <w:rPr>
                <w:rFonts w:ascii="Arial"/>
                <w:b/>
                <w:color w:val="202020"/>
                <w:sz w:val="14"/>
              </w:rPr>
              <w:t>E6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Transaction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stopped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further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user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action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required</w:t>
            </w: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bookmarkStart w:id="121" w:name="_bookmark84"/>
            <w:bookmarkEnd w:id="121"/>
            <w:r>
              <w:rPr>
                <w:rFonts w:ascii="Arial"/>
                <w:b/>
                <w:color w:val="202020"/>
                <w:sz w:val="14"/>
              </w:rPr>
              <w:t>E8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rFonts w:ascii="Calibri"/>
                <w:i/>
                <w:sz w:val="14"/>
              </w:rPr>
            </w:pP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session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ends,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no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user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action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required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connector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scheduled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become</w:t>
            </w:r>
            <w:r>
              <w:rPr>
                <w:color w:val="202020"/>
                <w:spacing w:val="3"/>
                <w:w w:val="95"/>
                <w:sz w:val="14"/>
              </w:rPr>
              <w:t xml:space="preserve"> </w:t>
            </w:r>
            <w:r>
              <w:rPr>
                <w:rFonts w:ascii="Calibri"/>
                <w:i/>
                <w:color w:val="202020"/>
                <w:w w:val="95"/>
                <w:sz w:val="14"/>
              </w:rPr>
              <w:t>Unavailable</w:t>
            </w: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bookmarkStart w:id="122" w:name="_bookmark85"/>
            <w:bookmarkEnd w:id="122"/>
            <w:r>
              <w:rPr>
                <w:rFonts w:ascii="Arial"/>
                <w:b/>
                <w:color w:val="202020"/>
                <w:sz w:val="14"/>
              </w:rPr>
              <w:t>E9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fault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detected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that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prevents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further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operations</w:t>
            </w:r>
          </w:p>
        </w:tc>
      </w:tr>
      <w:tr w:rsidR="00453AC6">
        <w:trPr>
          <w:trHeight w:val="475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F1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bookmarkStart w:id="123" w:name="_bookmark86"/>
            <w:bookmarkEnd w:id="123"/>
            <w:r>
              <w:rPr>
                <w:color w:val="202020"/>
                <w:w w:val="95"/>
                <w:sz w:val="14"/>
              </w:rPr>
              <w:t>All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user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actions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completed</w:t>
            </w: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F2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bookmarkStart w:id="124" w:name="_bookmark87"/>
            <w:bookmarkEnd w:id="124"/>
            <w:r>
              <w:rPr>
                <w:color w:val="202020"/>
                <w:w w:val="95"/>
                <w:sz w:val="14"/>
              </w:rPr>
              <w:t>User</w:t>
            </w:r>
            <w:r>
              <w:rPr>
                <w:color w:val="202020"/>
                <w:spacing w:val="-8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restart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session</w:t>
            </w:r>
            <w:r>
              <w:rPr>
                <w:color w:val="202020"/>
                <w:spacing w:val="-8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(e.g.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reconnects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cable,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presents</w:t>
            </w:r>
            <w:r>
              <w:rPr>
                <w:color w:val="202020"/>
                <w:spacing w:val="-8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idTag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again),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thereby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creating</w:t>
            </w:r>
            <w:r>
              <w:rPr>
                <w:color w:val="202020"/>
                <w:spacing w:val="-8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Transaction</w:t>
            </w: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F8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rFonts w:ascii="Calibri"/>
                <w:i/>
                <w:sz w:val="14"/>
              </w:rPr>
            </w:pPr>
            <w:bookmarkStart w:id="125" w:name="_bookmark88"/>
            <w:bookmarkEnd w:id="125"/>
            <w:r>
              <w:rPr>
                <w:color w:val="202020"/>
                <w:w w:val="95"/>
                <w:sz w:val="14"/>
              </w:rPr>
              <w:t>All</w:t>
            </w:r>
            <w:r>
              <w:rPr>
                <w:color w:val="202020"/>
                <w:spacing w:val="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user</w:t>
            </w:r>
            <w:r>
              <w:rPr>
                <w:color w:val="202020"/>
                <w:spacing w:val="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actions</w:t>
            </w:r>
            <w:r>
              <w:rPr>
                <w:color w:val="202020"/>
                <w:spacing w:val="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completed</w:t>
            </w:r>
            <w:r>
              <w:rPr>
                <w:color w:val="202020"/>
                <w:spacing w:val="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connector</w:t>
            </w:r>
            <w:r>
              <w:rPr>
                <w:color w:val="202020"/>
                <w:spacing w:val="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scheduled</w:t>
            </w:r>
            <w:r>
              <w:rPr>
                <w:color w:val="202020"/>
                <w:spacing w:val="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become</w:t>
            </w:r>
            <w:r>
              <w:rPr>
                <w:color w:val="202020"/>
                <w:spacing w:val="7"/>
                <w:w w:val="95"/>
                <w:sz w:val="14"/>
              </w:rPr>
              <w:t xml:space="preserve"> </w:t>
            </w:r>
            <w:r>
              <w:rPr>
                <w:rFonts w:ascii="Calibri"/>
                <w:i/>
                <w:color w:val="202020"/>
                <w:w w:val="95"/>
                <w:sz w:val="14"/>
              </w:rPr>
              <w:t>Unavailable</w:t>
            </w: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F9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bookmarkStart w:id="126" w:name="_bookmark89"/>
            <w:bookmarkEnd w:id="126"/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fault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detected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that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prevents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further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operations</w:t>
            </w:r>
          </w:p>
        </w:tc>
      </w:tr>
      <w:tr w:rsidR="00453AC6">
        <w:trPr>
          <w:trHeight w:val="475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bookmarkStart w:id="127" w:name="_bookmark90"/>
            <w:bookmarkEnd w:id="127"/>
            <w:r>
              <w:rPr>
                <w:rFonts w:ascii="Arial"/>
                <w:b/>
                <w:color w:val="202020"/>
                <w:sz w:val="14"/>
              </w:rPr>
              <w:t>G1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Reservation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expires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hyperlink w:anchor="_bookmark103" w:history="1">
              <w:r>
                <w:rPr>
                  <w:color w:val="733B7D"/>
                  <w:w w:val="95"/>
                  <w:sz w:val="14"/>
                </w:rPr>
                <w:t>Cancel</w:t>
              </w:r>
              <w:r>
                <w:rPr>
                  <w:color w:val="733B7D"/>
                  <w:spacing w:val="-3"/>
                  <w:w w:val="95"/>
                  <w:sz w:val="14"/>
                </w:rPr>
                <w:t xml:space="preserve"> </w:t>
              </w:r>
              <w:r>
                <w:rPr>
                  <w:color w:val="733B7D"/>
                  <w:w w:val="95"/>
                  <w:sz w:val="14"/>
                </w:rPr>
                <w:t>Reservation</w:t>
              </w:r>
              <w:r>
                <w:rPr>
                  <w:color w:val="733B7D"/>
                  <w:spacing w:val="-1"/>
                  <w:w w:val="95"/>
                  <w:sz w:val="14"/>
                </w:rPr>
                <w:t xml:space="preserve"> </w:t>
              </w:r>
            </w:hyperlink>
            <w:r>
              <w:rPr>
                <w:color w:val="202020"/>
                <w:w w:val="95"/>
                <w:sz w:val="14"/>
              </w:rPr>
              <w:t>message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received</w:t>
            </w: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bookmarkStart w:id="128" w:name="_bookmark91"/>
            <w:bookmarkEnd w:id="128"/>
            <w:r>
              <w:rPr>
                <w:rFonts w:ascii="Arial"/>
                <w:b/>
                <w:color w:val="202020"/>
                <w:sz w:val="14"/>
              </w:rPr>
              <w:t>G2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Reservation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identity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presented</w:t>
            </w: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bookmarkStart w:id="129" w:name="_bookmark92"/>
            <w:bookmarkEnd w:id="129"/>
            <w:r>
              <w:rPr>
                <w:rFonts w:ascii="Arial"/>
                <w:b/>
                <w:color w:val="202020"/>
                <w:sz w:val="14"/>
              </w:rPr>
              <w:t>G8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rFonts w:ascii="Calibri"/>
                <w:i/>
                <w:sz w:val="14"/>
              </w:rPr>
            </w:pPr>
            <w:r>
              <w:rPr>
                <w:color w:val="202020"/>
                <w:w w:val="95"/>
                <w:sz w:val="14"/>
              </w:rPr>
              <w:t>Reservation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expires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3"/>
                <w:w w:val="95"/>
                <w:sz w:val="14"/>
              </w:rPr>
              <w:t xml:space="preserve"> </w:t>
            </w:r>
            <w:hyperlink w:anchor="_bookmark103" w:history="1">
              <w:r>
                <w:rPr>
                  <w:color w:val="733B7D"/>
                  <w:w w:val="95"/>
                  <w:sz w:val="14"/>
                </w:rPr>
                <w:t>Cancel</w:t>
              </w:r>
              <w:r>
                <w:rPr>
                  <w:color w:val="733B7D"/>
                  <w:spacing w:val="3"/>
                  <w:w w:val="95"/>
                  <w:sz w:val="14"/>
                </w:rPr>
                <w:t xml:space="preserve"> </w:t>
              </w:r>
              <w:r>
                <w:rPr>
                  <w:color w:val="733B7D"/>
                  <w:w w:val="95"/>
                  <w:sz w:val="14"/>
                </w:rPr>
                <w:t>Reservation</w:t>
              </w:r>
              <w:r>
                <w:rPr>
                  <w:color w:val="733B7D"/>
                  <w:spacing w:val="3"/>
                  <w:w w:val="95"/>
                  <w:sz w:val="14"/>
                </w:rPr>
                <w:t xml:space="preserve"> </w:t>
              </w:r>
            </w:hyperlink>
            <w:r>
              <w:rPr>
                <w:color w:val="202020"/>
                <w:w w:val="95"/>
                <w:sz w:val="14"/>
              </w:rPr>
              <w:t>message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received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connector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scheduled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become</w:t>
            </w:r>
            <w:r>
              <w:rPr>
                <w:color w:val="202020"/>
                <w:spacing w:val="4"/>
                <w:w w:val="95"/>
                <w:sz w:val="14"/>
              </w:rPr>
              <w:t xml:space="preserve"> </w:t>
            </w:r>
            <w:r>
              <w:rPr>
                <w:rFonts w:ascii="Calibri"/>
                <w:i/>
                <w:color w:val="202020"/>
                <w:w w:val="95"/>
                <w:sz w:val="14"/>
              </w:rPr>
              <w:t>Unavailable</w:t>
            </w: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bookmarkStart w:id="130" w:name="_bookmark93"/>
            <w:bookmarkEnd w:id="130"/>
            <w:r>
              <w:rPr>
                <w:rFonts w:ascii="Arial"/>
                <w:b/>
                <w:color w:val="202020"/>
                <w:sz w:val="14"/>
              </w:rPr>
              <w:t>G9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fault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detected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that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prevents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further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operations</w:t>
            </w:r>
          </w:p>
        </w:tc>
      </w:tr>
      <w:tr w:rsidR="00453AC6">
        <w:trPr>
          <w:trHeight w:val="475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bookmarkStart w:id="131" w:name="_bookmark94"/>
            <w:bookmarkEnd w:id="131"/>
            <w:r>
              <w:rPr>
                <w:rFonts w:ascii="Arial"/>
                <w:b/>
                <w:color w:val="202020"/>
                <w:w w:val="105"/>
                <w:sz w:val="14"/>
              </w:rPr>
              <w:t>H1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Connector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set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rFonts w:ascii="Calibri"/>
                <w:i/>
                <w:color w:val="202020"/>
                <w:w w:val="95"/>
                <w:sz w:val="14"/>
              </w:rPr>
              <w:t>Available</w:t>
            </w:r>
            <w:r>
              <w:rPr>
                <w:rFonts w:ascii="Calibri"/>
                <w:i/>
                <w:color w:val="202020"/>
                <w:spacing w:val="9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by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hyperlink w:anchor="_bookmark104" w:history="1">
              <w:r>
                <w:rPr>
                  <w:color w:val="733B7D"/>
                  <w:w w:val="95"/>
                  <w:sz w:val="14"/>
                </w:rPr>
                <w:t>Change</w:t>
              </w:r>
              <w:r>
                <w:rPr>
                  <w:color w:val="733B7D"/>
                  <w:spacing w:val="-2"/>
                  <w:w w:val="95"/>
                  <w:sz w:val="14"/>
                </w:rPr>
                <w:t xml:space="preserve"> </w:t>
              </w:r>
              <w:r>
                <w:rPr>
                  <w:color w:val="733B7D"/>
                  <w:w w:val="95"/>
                  <w:sz w:val="14"/>
                </w:rPr>
                <w:t>Availability</w:t>
              </w:r>
              <w:r>
                <w:rPr>
                  <w:color w:val="733B7D"/>
                  <w:spacing w:val="1"/>
                  <w:w w:val="95"/>
                  <w:sz w:val="14"/>
                </w:rPr>
                <w:t xml:space="preserve"> </w:t>
              </w:r>
            </w:hyperlink>
            <w:r>
              <w:rPr>
                <w:color w:val="202020"/>
                <w:w w:val="95"/>
                <w:sz w:val="14"/>
              </w:rPr>
              <w:t>message</w:t>
            </w: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bookmarkStart w:id="132" w:name="_bookmark95"/>
            <w:bookmarkEnd w:id="132"/>
            <w:r>
              <w:rPr>
                <w:rFonts w:ascii="Arial"/>
                <w:b/>
                <w:color w:val="202020"/>
                <w:w w:val="105"/>
                <w:sz w:val="14"/>
              </w:rPr>
              <w:t>H2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Connector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set</w:t>
            </w:r>
            <w:r>
              <w:rPr>
                <w:color w:val="202020"/>
                <w:spacing w:val="5"/>
                <w:w w:val="95"/>
                <w:sz w:val="14"/>
              </w:rPr>
              <w:t xml:space="preserve"> </w:t>
            </w:r>
            <w:r>
              <w:rPr>
                <w:rFonts w:ascii="Calibri"/>
                <w:i/>
                <w:color w:val="202020"/>
                <w:w w:val="95"/>
                <w:sz w:val="14"/>
              </w:rPr>
              <w:t>Available</w:t>
            </w:r>
            <w:r>
              <w:rPr>
                <w:rFonts w:ascii="Calibri"/>
                <w:i/>
                <w:color w:val="202020"/>
                <w:spacing w:val="1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after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user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had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interacted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Point</w:t>
            </w: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bookmarkStart w:id="133" w:name="_bookmark96"/>
            <w:bookmarkEnd w:id="133"/>
            <w:r>
              <w:rPr>
                <w:rFonts w:ascii="Arial"/>
                <w:b/>
                <w:color w:val="202020"/>
                <w:w w:val="105"/>
                <w:sz w:val="14"/>
              </w:rPr>
              <w:t>H3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Connector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set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rFonts w:ascii="Calibri"/>
                <w:i/>
                <w:color w:val="202020"/>
                <w:w w:val="95"/>
                <w:sz w:val="14"/>
              </w:rPr>
              <w:t>Available</w:t>
            </w:r>
            <w:r>
              <w:rPr>
                <w:rFonts w:ascii="Calibri"/>
                <w:i/>
                <w:color w:val="202020"/>
                <w:spacing w:val="1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no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user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action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required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start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charging</w:t>
            </w: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bookmarkStart w:id="134" w:name="_bookmark97"/>
            <w:bookmarkEnd w:id="134"/>
            <w:r>
              <w:rPr>
                <w:rFonts w:ascii="Arial"/>
                <w:b/>
                <w:color w:val="202020"/>
                <w:w w:val="105"/>
                <w:sz w:val="14"/>
              </w:rPr>
              <w:t>H4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Similar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hyperlink w:anchor="_bookmark96" w:history="1">
              <w:r>
                <w:rPr>
                  <w:rFonts w:ascii="Courier New"/>
                  <w:color w:val="733B7D"/>
                  <w:w w:val="95"/>
                  <w:sz w:val="14"/>
                </w:rPr>
                <w:t>H3</w:t>
              </w:r>
              <w:r>
                <w:rPr>
                  <w:rFonts w:ascii="Courier New"/>
                  <w:color w:val="733B7D"/>
                  <w:spacing w:val="-42"/>
                  <w:w w:val="95"/>
                  <w:sz w:val="14"/>
                </w:rPr>
                <w:t xml:space="preserve"> </w:t>
              </w:r>
            </w:hyperlink>
            <w:r>
              <w:rPr>
                <w:color w:val="202020"/>
                <w:w w:val="95"/>
                <w:sz w:val="14"/>
              </w:rPr>
              <w:t>but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EV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does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start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charging</w:t>
            </w:r>
          </w:p>
        </w:tc>
      </w:tr>
      <w:tr w:rsidR="00453AC6">
        <w:trPr>
          <w:trHeight w:val="624"/>
        </w:trPr>
        <w:tc>
          <w:tcPr>
            <w:tcW w:w="736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bookmarkStart w:id="135" w:name="_bookmark98"/>
            <w:bookmarkEnd w:id="135"/>
            <w:r>
              <w:rPr>
                <w:rFonts w:ascii="Arial"/>
                <w:b/>
                <w:color w:val="202020"/>
                <w:w w:val="105"/>
                <w:sz w:val="14"/>
              </w:rPr>
              <w:t>H5</w:t>
            </w:r>
          </w:p>
        </w:tc>
        <w:tc>
          <w:tcPr>
            <w:tcW w:w="9730" w:type="dxa"/>
            <w:tcBorders>
              <w:top w:val="single" w:sz="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30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Similar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hyperlink w:anchor="_bookmark96" w:history="1">
              <w:r>
                <w:rPr>
                  <w:rFonts w:ascii="Courier New"/>
                  <w:color w:val="733B7D"/>
                  <w:w w:val="95"/>
                  <w:sz w:val="14"/>
                </w:rPr>
                <w:t>H3</w:t>
              </w:r>
              <w:r>
                <w:rPr>
                  <w:rFonts w:ascii="Courier New"/>
                  <w:color w:val="733B7D"/>
                  <w:spacing w:val="-41"/>
                  <w:w w:val="95"/>
                  <w:sz w:val="14"/>
                </w:rPr>
                <w:t xml:space="preserve"> </w:t>
              </w:r>
            </w:hyperlink>
            <w:r>
              <w:rPr>
                <w:color w:val="202020"/>
                <w:w w:val="95"/>
                <w:sz w:val="14"/>
              </w:rPr>
              <w:t>but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EVSE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does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allow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charging</w:t>
            </w:r>
          </w:p>
        </w:tc>
      </w:tr>
      <w:tr w:rsidR="00453AC6">
        <w:trPr>
          <w:trHeight w:val="385"/>
        </w:trPr>
        <w:tc>
          <w:tcPr>
            <w:tcW w:w="736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bookmarkStart w:id="136" w:name="_bookmark99"/>
            <w:bookmarkEnd w:id="136"/>
            <w:r>
              <w:rPr>
                <w:rFonts w:ascii="Arial"/>
                <w:b/>
                <w:color w:val="202020"/>
                <w:w w:val="105"/>
                <w:sz w:val="14"/>
              </w:rPr>
              <w:t>H9</w:t>
            </w:r>
          </w:p>
        </w:tc>
        <w:tc>
          <w:tcPr>
            <w:tcW w:w="9730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30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A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fault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detected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that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prevents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further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charging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operations</w:t>
            </w:r>
          </w:p>
        </w:tc>
      </w:tr>
    </w:tbl>
    <w:p w:rsidR="00453AC6" w:rsidRDefault="001F39E9">
      <w:pPr>
        <w:pStyle w:val="a3"/>
        <w:spacing w:before="5"/>
        <w:rPr>
          <w:sz w:val="19"/>
        </w:rPr>
      </w:pPr>
      <w:r>
        <w:pict>
          <v:shape id="docshape1081" o:spid="_x0000_s3541" style="position:absolute;margin-left:36pt;margin-top:12.7pt;width:523.3pt;height:.1pt;z-index:-15623680;mso-wrap-distance-left:0;mso-wrap-distance-right:0;mso-position-horizontal-relative:page;mso-position-vertical-relative:text" coordorigin="720,254" coordsize="10466,0" o:spt="100" adj="0,,0" path="m720,254r805,m1525,254r9661,m720,254r805,m1525,254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0"/>
      </w:pPr>
    </w:p>
    <w:p w:rsidR="00453AC6" w:rsidRDefault="001F39E9">
      <w:pPr>
        <w:pStyle w:val="a3"/>
        <w:spacing w:before="6"/>
        <w:rPr>
          <w:sz w:val="18"/>
        </w:rPr>
      </w:pPr>
      <w:r>
        <w:pict>
          <v:shape id="docshape1082" o:spid="_x0000_s3540" style="position:absolute;margin-left:36pt;margin-top:12.15pt;width:523.3pt;height:.1pt;z-index:-15623168;mso-wrap-distance-left:0;mso-wrap-distance-right:0;mso-position-horizontal-relative:page" coordorigin="720,243" coordsize="10466,0" o:spt="100" adj="0,,0" path="m720,243r805,m1525,243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8"/>
        </w:rPr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083" o:spid="_x0000_s3538" style="width:523.3pt;height:.1pt;mso-position-horizontal-relative:char;mso-position-vertical-relative:line" coordsize="10466,2">
            <v:shape id="docshape1084" o:spid="_x0000_s3539" style="position:absolute;top:1;width:10466;height:2" coordorigin=",1" coordsize="10466,0" o:spt="100" adj="0,,0" path="m,1r805,m805,1r9661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ind w:left="1165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1085" o:spid="_x0000_s3535" style="position:absolute;margin-left:36pt;margin-top:12.05pt;width:523.3pt;height:1.25pt;z-index:-15622144;mso-wrap-distance-left:0;mso-wrap-distance-right:0;mso-position-horizontal-relative:page" coordorigin="720,241" coordsize="10466,25">
            <v:shape id="docshape1086" o:spid="_x0000_s3537" style="position:absolute;left:720;top:253;width:10466;height:2" coordorigin="720,253" coordsize="10466,0" o:spt="100" adj="0,,0" path="m720,253r805,m1525,253r9661,e" filled="f" strokecolor="#cdcdcd" strokeweight="1.25pt">
              <v:stroke joinstyle="round"/>
              <v:formulas/>
              <v:path arrowok="t" o:connecttype="segments"/>
            </v:shape>
            <v:shape id="docshape1087" o:spid="_x0000_s3536" style="position:absolute;left:720;top:253;width:10466;height:2" coordorigin="720,253" coordsize="10466,0" o:spt="100" adj="0,,0" path="m720,253r805,m1525,253r9661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116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I1-I8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Fault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resolved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status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returns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pre-fault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state</w:t>
      </w:r>
    </w:p>
    <w:p w:rsidR="00453AC6" w:rsidRDefault="00453AC6">
      <w:pPr>
        <w:pStyle w:val="a3"/>
        <w:spacing w:before="0"/>
      </w:pPr>
    </w:p>
    <w:p w:rsidR="00453AC6" w:rsidRDefault="001F39E9">
      <w:pPr>
        <w:pStyle w:val="a3"/>
        <w:spacing w:before="1"/>
        <w:rPr>
          <w:sz w:val="12"/>
        </w:rPr>
      </w:pPr>
      <w:r>
        <w:pict>
          <v:shape id="docshape1088" o:spid="_x0000_s3534" style="position:absolute;margin-left:36pt;margin-top:8.4pt;width:523.3pt;height:.1pt;z-index:-15621632;mso-wrap-distance-left:0;mso-wrap-distance-right:0;mso-position-horizontal-relative:page" coordorigin="720,168" coordsize="10466,0" o:spt="100" adj="0,,0" path="m720,168r805,m1525,168r9661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7"/>
        <w:rPr>
          <w:sz w:val="19"/>
        </w:rPr>
      </w:pPr>
    </w:p>
    <w:p w:rsidR="00453AC6" w:rsidRDefault="001F39E9">
      <w:pPr>
        <w:pStyle w:val="a3"/>
        <w:spacing w:before="120" w:line="340" w:lineRule="auto"/>
        <w:ind w:left="1560" w:right="426"/>
      </w:pPr>
      <w:r>
        <w:pict>
          <v:line id="_x0000_s3533" style="position:absolute;left:0;text-align:left;z-index:15836160;mso-position-horizontal-relative:page" from="96pt,.4pt" to="96pt,75.15pt" strokecolor="#ededed" strokeweight=".5pt">
            <w10:wrap anchorx="page"/>
          </v:line>
        </w:pict>
      </w:r>
      <w:r>
        <w:pict>
          <v:shape id="docshape1089" o:spid="_x0000_s3532" type="#_x0000_t202" style="position:absolute;left:0;text-align:left;margin-left:55.7pt;margin-top:25.75pt;width:20.6pt;height:24pt;z-index:15839744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BE0000"/>
                      <w:w w:val="114"/>
                      <w:sz w:val="48"/>
                    </w:rPr>
                    <w:t></w:t>
                  </w:r>
                </w:p>
              </w:txbxContent>
            </v:textbox>
            <w10:wrap anchorx="page"/>
          </v:shape>
        </w:pict>
      </w:r>
      <w:bookmarkStart w:id="137" w:name="_bookmark100"/>
      <w:bookmarkEnd w:id="137"/>
      <w:r w:rsidR="000E71EA">
        <w:rPr>
          <w:color w:val="4A4A4A"/>
          <w:w w:val="95"/>
        </w:rPr>
        <w:t>A Charge Point Connector MAY have any of the 9 statuses as shown in the table above. For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ConnectorId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0,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only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limited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set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applicable,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namely: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Available,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Unavailable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and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Faulted.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status of ConnectorId 0 has no direct connection to the status of the individual Connectors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</w:rPr>
        <w:t>(&gt;0).</w:t>
      </w:r>
    </w:p>
    <w:p w:rsidR="00453AC6" w:rsidRDefault="00453AC6">
      <w:pPr>
        <w:pStyle w:val="a3"/>
        <w:spacing w:before="9"/>
        <w:rPr>
          <w:sz w:val="33"/>
        </w:rPr>
      </w:pPr>
    </w:p>
    <w:p w:rsidR="00453AC6" w:rsidRDefault="001F39E9">
      <w:pPr>
        <w:spacing w:line="324" w:lineRule="auto"/>
        <w:ind w:left="1560"/>
        <w:rPr>
          <w:sz w:val="20"/>
        </w:rPr>
      </w:pPr>
      <w:r>
        <w:pict>
          <v:line id="_x0000_s3531" style="position:absolute;left:0;text-align:left;z-index:15836672;mso-position-horizontal-relative:page" from="96pt,-5.6pt" to="96pt,35.75pt" strokecolor="#ededed" strokeweight=".5pt">
            <w10:wrap anchorx="page"/>
          </v:line>
        </w:pict>
      </w:r>
      <w:r>
        <w:pict>
          <v:shape id="docshape1090" o:spid="_x0000_s3530" type="#_x0000_t202" style="position:absolute;left:0;text-align:left;margin-left:55.7pt;margin-top:3.05pt;width:20.6pt;height:24pt;z-index:15840256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BE0000"/>
                      <w:w w:val="114"/>
                      <w:sz w:val="48"/>
                    </w:rPr>
                    <w:t>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  <w:sz w:val="20"/>
        </w:rPr>
        <w:t>If</w:t>
      </w:r>
      <w:r w:rsidR="000E71EA">
        <w:rPr>
          <w:color w:val="4A4A4A"/>
          <w:spacing w:val="6"/>
          <w:w w:val="95"/>
          <w:sz w:val="20"/>
        </w:rPr>
        <w:t xml:space="preserve"> </w:t>
      </w:r>
      <w:r w:rsidR="000E71EA">
        <w:rPr>
          <w:color w:val="4A4A4A"/>
          <w:w w:val="95"/>
          <w:sz w:val="20"/>
        </w:rPr>
        <w:t>charging</w:t>
      </w:r>
      <w:r w:rsidR="000E71EA">
        <w:rPr>
          <w:color w:val="4A4A4A"/>
          <w:spacing w:val="6"/>
          <w:w w:val="95"/>
          <w:sz w:val="20"/>
        </w:rPr>
        <w:t xml:space="preserve"> </w:t>
      </w:r>
      <w:r w:rsidR="000E71EA">
        <w:rPr>
          <w:color w:val="4A4A4A"/>
          <w:w w:val="95"/>
          <w:sz w:val="20"/>
        </w:rPr>
        <w:t>is</w:t>
      </w:r>
      <w:r w:rsidR="000E71EA">
        <w:rPr>
          <w:color w:val="4A4A4A"/>
          <w:spacing w:val="6"/>
          <w:w w:val="95"/>
          <w:sz w:val="20"/>
        </w:rPr>
        <w:t xml:space="preserve"> </w:t>
      </w:r>
      <w:r w:rsidR="000E71EA">
        <w:rPr>
          <w:color w:val="4A4A4A"/>
          <w:w w:val="95"/>
          <w:sz w:val="20"/>
        </w:rPr>
        <w:t>suspended</w:t>
      </w:r>
      <w:r w:rsidR="000E71EA">
        <w:rPr>
          <w:color w:val="4A4A4A"/>
          <w:spacing w:val="6"/>
          <w:w w:val="95"/>
          <w:sz w:val="20"/>
        </w:rPr>
        <w:t xml:space="preserve"> </w:t>
      </w:r>
      <w:r w:rsidR="000E71EA">
        <w:rPr>
          <w:color w:val="4A4A4A"/>
          <w:w w:val="95"/>
          <w:sz w:val="20"/>
        </w:rPr>
        <w:t>both</w:t>
      </w:r>
      <w:r w:rsidR="000E71EA">
        <w:rPr>
          <w:color w:val="4A4A4A"/>
          <w:spacing w:val="6"/>
          <w:w w:val="95"/>
          <w:sz w:val="20"/>
        </w:rPr>
        <w:t xml:space="preserve"> </w:t>
      </w:r>
      <w:r w:rsidR="000E71EA">
        <w:rPr>
          <w:color w:val="4A4A4A"/>
          <w:w w:val="95"/>
          <w:sz w:val="20"/>
        </w:rPr>
        <w:t>by</w:t>
      </w:r>
      <w:r w:rsidR="000E71EA">
        <w:rPr>
          <w:color w:val="4A4A4A"/>
          <w:spacing w:val="6"/>
          <w:w w:val="95"/>
          <w:sz w:val="20"/>
        </w:rPr>
        <w:t xml:space="preserve"> </w:t>
      </w:r>
      <w:r w:rsidR="000E71EA">
        <w:rPr>
          <w:color w:val="4A4A4A"/>
          <w:w w:val="95"/>
          <w:sz w:val="20"/>
        </w:rPr>
        <w:t>the</w:t>
      </w:r>
      <w:r w:rsidR="000E71EA">
        <w:rPr>
          <w:color w:val="4A4A4A"/>
          <w:spacing w:val="6"/>
          <w:w w:val="95"/>
          <w:sz w:val="20"/>
        </w:rPr>
        <w:t xml:space="preserve"> </w:t>
      </w:r>
      <w:r w:rsidR="000E71EA">
        <w:rPr>
          <w:color w:val="4A4A4A"/>
          <w:w w:val="95"/>
          <w:sz w:val="20"/>
        </w:rPr>
        <w:t>EV</w:t>
      </w:r>
      <w:r w:rsidR="000E71EA">
        <w:rPr>
          <w:color w:val="4A4A4A"/>
          <w:spacing w:val="6"/>
          <w:w w:val="95"/>
          <w:sz w:val="20"/>
        </w:rPr>
        <w:t xml:space="preserve"> </w:t>
      </w:r>
      <w:r w:rsidR="000E71EA">
        <w:rPr>
          <w:color w:val="4A4A4A"/>
          <w:w w:val="95"/>
          <w:sz w:val="20"/>
        </w:rPr>
        <w:t>and</w:t>
      </w:r>
      <w:r w:rsidR="000E71EA">
        <w:rPr>
          <w:color w:val="4A4A4A"/>
          <w:spacing w:val="6"/>
          <w:w w:val="95"/>
          <w:sz w:val="20"/>
        </w:rPr>
        <w:t xml:space="preserve"> </w:t>
      </w:r>
      <w:r w:rsidR="000E71EA">
        <w:rPr>
          <w:color w:val="4A4A4A"/>
          <w:w w:val="95"/>
          <w:sz w:val="20"/>
        </w:rPr>
        <w:t>the</w:t>
      </w:r>
      <w:r w:rsidR="000E71EA">
        <w:rPr>
          <w:color w:val="4A4A4A"/>
          <w:spacing w:val="6"/>
          <w:w w:val="95"/>
          <w:sz w:val="20"/>
        </w:rPr>
        <w:t xml:space="preserve"> </w:t>
      </w:r>
      <w:r w:rsidR="000E71EA">
        <w:rPr>
          <w:color w:val="4A4A4A"/>
          <w:w w:val="95"/>
          <w:sz w:val="20"/>
        </w:rPr>
        <w:t>EVSE,</w:t>
      </w:r>
      <w:r w:rsidR="000E71EA">
        <w:rPr>
          <w:color w:val="4A4A4A"/>
          <w:spacing w:val="6"/>
          <w:w w:val="95"/>
          <w:sz w:val="20"/>
        </w:rPr>
        <w:t xml:space="preserve"> </w:t>
      </w:r>
      <w:r w:rsidR="000E71EA">
        <w:rPr>
          <w:color w:val="4A4A4A"/>
          <w:w w:val="95"/>
          <w:sz w:val="20"/>
        </w:rPr>
        <w:t>status</w:t>
      </w:r>
      <w:r w:rsidR="000E71EA">
        <w:rPr>
          <w:color w:val="4A4A4A"/>
          <w:spacing w:val="7"/>
          <w:w w:val="95"/>
          <w:sz w:val="20"/>
        </w:rPr>
        <w:t xml:space="preserve"> </w:t>
      </w:r>
      <w:r w:rsidR="000E71EA">
        <w:rPr>
          <w:rFonts w:ascii="Calibri"/>
          <w:i/>
          <w:color w:val="4A4A4A"/>
          <w:w w:val="95"/>
          <w:sz w:val="20"/>
        </w:rPr>
        <w:t>SuspendedEVSE</w:t>
      </w:r>
      <w:r w:rsidR="000E71EA">
        <w:rPr>
          <w:rFonts w:ascii="Calibri"/>
          <w:i/>
          <w:color w:val="4A4A4A"/>
          <w:spacing w:val="24"/>
          <w:w w:val="95"/>
          <w:sz w:val="20"/>
        </w:rPr>
        <w:t xml:space="preserve"> </w:t>
      </w:r>
      <w:r w:rsidR="000E71EA">
        <w:rPr>
          <w:color w:val="4A4A4A"/>
          <w:w w:val="95"/>
          <w:sz w:val="20"/>
        </w:rPr>
        <w:t>SHALL</w:t>
      </w:r>
      <w:r w:rsidR="000E71EA">
        <w:rPr>
          <w:color w:val="4A4A4A"/>
          <w:spacing w:val="6"/>
          <w:w w:val="95"/>
          <w:sz w:val="20"/>
        </w:rPr>
        <w:t xml:space="preserve"> </w:t>
      </w:r>
      <w:r w:rsidR="000E71EA">
        <w:rPr>
          <w:color w:val="4A4A4A"/>
          <w:w w:val="95"/>
          <w:sz w:val="20"/>
        </w:rPr>
        <w:t>have</w:t>
      </w:r>
      <w:r w:rsidR="000E71EA">
        <w:rPr>
          <w:color w:val="4A4A4A"/>
          <w:spacing w:val="1"/>
          <w:w w:val="95"/>
          <w:sz w:val="20"/>
        </w:rPr>
        <w:t xml:space="preserve"> </w:t>
      </w:r>
      <w:r w:rsidR="000E71EA">
        <w:rPr>
          <w:color w:val="4A4A4A"/>
          <w:sz w:val="20"/>
        </w:rPr>
        <w:t>precedence</w:t>
      </w:r>
      <w:r w:rsidR="000E71EA">
        <w:rPr>
          <w:color w:val="4A4A4A"/>
          <w:spacing w:val="-13"/>
          <w:sz w:val="20"/>
        </w:rPr>
        <w:t xml:space="preserve"> </w:t>
      </w:r>
      <w:r w:rsidR="000E71EA">
        <w:rPr>
          <w:color w:val="4A4A4A"/>
          <w:sz w:val="20"/>
        </w:rPr>
        <w:t>over</w:t>
      </w:r>
      <w:r w:rsidR="000E71EA">
        <w:rPr>
          <w:color w:val="4A4A4A"/>
          <w:spacing w:val="-12"/>
          <w:sz w:val="20"/>
        </w:rPr>
        <w:t xml:space="preserve"> </w:t>
      </w:r>
      <w:r w:rsidR="000E71EA">
        <w:rPr>
          <w:color w:val="4A4A4A"/>
          <w:sz w:val="20"/>
        </w:rPr>
        <w:t>status</w:t>
      </w:r>
      <w:r w:rsidR="000E71EA">
        <w:rPr>
          <w:color w:val="4A4A4A"/>
          <w:spacing w:val="-11"/>
          <w:sz w:val="20"/>
        </w:rPr>
        <w:t xml:space="preserve"> </w:t>
      </w:r>
      <w:r w:rsidR="000E71EA">
        <w:rPr>
          <w:rFonts w:ascii="Calibri"/>
          <w:i/>
          <w:color w:val="4A4A4A"/>
          <w:sz w:val="20"/>
        </w:rPr>
        <w:t>SuspendedEV</w:t>
      </w:r>
      <w:r w:rsidR="000E71EA">
        <w:rPr>
          <w:color w:val="4A4A4A"/>
          <w:sz w:val="20"/>
        </w:rPr>
        <w:t>.</w:t>
      </w:r>
    </w:p>
    <w:p w:rsidR="00453AC6" w:rsidRDefault="00453AC6">
      <w:pPr>
        <w:pStyle w:val="a3"/>
        <w:spacing w:before="11"/>
        <w:rPr>
          <w:sz w:val="23"/>
        </w:rPr>
      </w:pPr>
    </w:p>
    <w:p w:rsidR="00453AC6" w:rsidRDefault="001F39E9">
      <w:pPr>
        <w:pStyle w:val="a3"/>
        <w:spacing w:before="121" w:line="328" w:lineRule="auto"/>
        <w:ind w:left="1560" w:right="490"/>
      </w:pPr>
      <w:r>
        <w:pict>
          <v:line id="_x0000_s3529" style="position:absolute;left:0;text-align:left;z-index:15837184;mso-position-horizontal-relative:page" from="96pt,.45pt" to="96pt,75.2pt" strokecolor="#ededed" strokeweight=".5pt">
            <w10:wrap anchorx="page"/>
          </v:line>
        </w:pict>
      </w:r>
      <w:r>
        <w:pict>
          <v:shape id="docshape1091" o:spid="_x0000_s3528" type="#_x0000_t202" style="position:absolute;left:0;text-align:left;margin-left:55.7pt;margin-top:25.8pt;width:20.6pt;height:24pt;z-index:15840768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BE0000"/>
                      <w:w w:val="114"/>
                      <w:sz w:val="48"/>
                    </w:rPr>
                    <w:t>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 xml:space="preserve">When a Charge Point or a Connector is set to status </w:t>
      </w:r>
      <w:r w:rsidR="000E71EA">
        <w:rPr>
          <w:rFonts w:ascii="Calibri"/>
          <w:i/>
          <w:color w:val="4A4A4A"/>
          <w:w w:val="95"/>
        </w:rPr>
        <w:t>Unavailable</w:t>
      </w:r>
      <w:r w:rsidR="000E71EA">
        <w:rPr>
          <w:rFonts w:ascii="Calibri"/>
          <w:i/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 xml:space="preserve">by a </w:t>
      </w:r>
      <w:hyperlink w:anchor="_bookmark104" w:history="1">
        <w:r w:rsidR="000E71EA">
          <w:rPr>
            <w:color w:val="733B7D"/>
            <w:w w:val="95"/>
          </w:rPr>
          <w:t>Change Availability</w:t>
        </w:r>
      </w:hyperlink>
      <w:r w:rsidR="000E71EA">
        <w:rPr>
          <w:color w:val="733B7D"/>
          <w:spacing w:val="1"/>
          <w:w w:val="95"/>
        </w:rPr>
        <w:t xml:space="preserve"> </w:t>
      </w:r>
      <w:r w:rsidR="000E71EA">
        <w:rPr>
          <w:color w:val="4A4A4A"/>
          <w:w w:val="95"/>
        </w:rPr>
        <w:t>command, the 'Unavailable' status MUST be persistent across reboots. The Charge Point MAY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 xml:space="preserve">use the </w:t>
      </w:r>
      <w:r w:rsidR="000E71EA">
        <w:rPr>
          <w:rFonts w:ascii="Calibri"/>
          <w:i/>
          <w:color w:val="4A4A4A"/>
          <w:w w:val="95"/>
        </w:rPr>
        <w:t>Unavailable</w:t>
      </w:r>
      <w:r w:rsidR="000E71EA">
        <w:rPr>
          <w:rFonts w:ascii="Calibri"/>
          <w:i/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status internally for other purposes (e.g. while updating firmware or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</w:rPr>
        <w:t>waiting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for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an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initial</w:t>
      </w:r>
      <w:r w:rsidR="000E71EA">
        <w:rPr>
          <w:color w:val="4A4A4A"/>
          <w:spacing w:val="-10"/>
        </w:rPr>
        <w:t xml:space="preserve"> </w:t>
      </w:r>
      <w:r w:rsidR="000E71EA">
        <w:rPr>
          <w:rFonts w:ascii="Calibri"/>
          <w:i/>
          <w:color w:val="4A4A4A"/>
        </w:rPr>
        <w:t>Accepted</w:t>
      </w:r>
      <w:r w:rsidR="000E71EA">
        <w:rPr>
          <w:rFonts w:ascii="Calibri"/>
          <w:i/>
          <w:color w:val="4A4A4A"/>
          <w:spacing w:val="4"/>
        </w:rPr>
        <w:t xml:space="preserve"> </w:t>
      </w:r>
      <w:hyperlink w:anchor="_bookmark221" w:history="1">
        <w:r w:rsidR="000E71EA">
          <w:rPr>
            <w:color w:val="733B7D"/>
          </w:rPr>
          <w:t>RegistrationStatus</w:t>
        </w:r>
      </w:hyperlink>
      <w:r w:rsidR="000E71EA">
        <w:rPr>
          <w:color w:val="4A4A4A"/>
        </w:rPr>
        <w:t>).</w:t>
      </w:r>
    </w:p>
    <w:p w:rsidR="00453AC6" w:rsidRDefault="00453AC6">
      <w:pPr>
        <w:pStyle w:val="a3"/>
        <w:spacing w:before="11"/>
        <w:rPr>
          <w:sz w:val="16"/>
        </w:rPr>
      </w:pPr>
    </w:p>
    <w:p w:rsidR="00453AC6" w:rsidRDefault="000E71EA">
      <w:pPr>
        <w:spacing w:before="121" w:line="324" w:lineRule="auto"/>
        <w:ind w:left="120" w:right="531"/>
        <w:rPr>
          <w:sz w:val="20"/>
        </w:rPr>
      </w:pPr>
      <w:r>
        <w:rPr>
          <w:color w:val="4A4A4A"/>
          <w:sz w:val="20"/>
        </w:rPr>
        <w:t>As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the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status</w:t>
      </w:r>
      <w:r>
        <w:rPr>
          <w:color w:val="4A4A4A"/>
          <w:spacing w:val="-3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Occupied</w:t>
      </w:r>
      <w:r>
        <w:rPr>
          <w:rFonts w:ascii="Calibri"/>
          <w:i/>
          <w:color w:val="4A4A4A"/>
          <w:spacing w:val="15"/>
          <w:sz w:val="20"/>
        </w:rPr>
        <w:t xml:space="preserve"> </w:t>
      </w:r>
      <w:r>
        <w:rPr>
          <w:color w:val="4A4A4A"/>
          <w:sz w:val="20"/>
        </w:rPr>
        <w:t>has</w:t>
      </w:r>
      <w:r>
        <w:rPr>
          <w:color w:val="4A4A4A"/>
          <w:spacing w:val="-2"/>
          <w:sz w:val="20"/>
        </w:rPr>
        <w:t xml:space="preserve"> </w:t>
      </w:r>
      <w:r>
        <w:rPr>
          <w:color w:val="4A4A4A"/>
          <w:sz w:val="20"/>
        </w:rPr>
        <w:t>been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split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into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five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new</w:t>
      </w:r>
      <w:r>
        <w:rPr>
          <w:color w:val="4A4A4A"/>
          <w:spacing w:val="-2"/>
          <w:sz w:val="20"/>
        </w:rPr>
        <w:t xml:space="preserve"> </w:t>
      </w:r>
      <w:r>
        <w:rPr>
          <w:color w:val="4A4A4A"/>
          <w:sz w:val="20"/>
        </w:rPr>
        <w:t>statuses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(</w:t>
      </w:r>
      <w:r>
        <w:rPr>
          <w:rFonts w:ascii="Calibri"/>
          <w:i/>
          <w:color w:val="4A4A4A"/>
          <w:sz w:val="20"/>
        </w:rPr>
        <w:t>Preparing,</w:t>
      </w:r>
      <w:r>
        <w:rPr>
          <w:rFonts w:ascii="Calibri"/>
          <w:i/>
          <w:color w:val="4A4A4A"/>
          <w:spacing w:val="15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Charging,</w:t>
      </w:r>
      <w:r>
        <w:rPr>
          <w:rFonts w:ascii="Calibri"/>
          <w:i/>
          <w:color w:val="4A4A4A"/>
          <w:spacing w:val="15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SuspendedEV,</w:t>
      </w:r>
      <w:r>
        <w:rPr>
          <w:rFonts w:ascii="Calibri"/>
          <w:i/>
          <w:color w:val="4A4A4A"/>
          <w:spacing w:val="15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SuspendedEVSE</w:t>
      </w:r>
      <w:r>
        <w:rPr>
          <w:rFonts w:ascii="Calibri"/>
          <w:i/>
          <w:color w:val="4A4A4A"/>
          <w:spacing w:val="1"/>
          <w:sz w:val="20"/>
        </w:rPr>
        <w:t xml:space="preserve"> </w:t>
      </w:r>
      <w:r>
        <w:rPr>
          <w:color w:val="4A4A4A"/>
          <w:w w:val="95"/>
          <w:sz w:val="20"/>
        </w:rPr>
        <w:t xml:space="preserve">and </w:t>
      </w:r>
      <w:r>
        <w:rPr>
          <w:rFonts w:ascii="Calibri"/>
          <w:i/>
          <w:color w:val="4A4A4A"/>
          <w:w w:val="95"/>
          <w:sz w:val="20"/>
        </w:rPr>
        <w:t>Finishing</w:t>
      </w:r>
      <w:r>
        <w:rPr>
          <w:color w:val="4A4A4A"/>
          <w:w w:val="95"/>
          <w:sz w:val="20"/>
        </w:rPr>
        <w:t>), more</w:t>
      </w:r>
      <w:r>
        <w:rPr>
          <w:color w:val="4A4A4A"/>
          <w:spacing w:val="1"/>
          <w:w w:val="95"/>
          <w:sz w:val="20"/>
        </w:rPr>
        <w:t xml:space="preserve"> </w:t>
      </w:r>
      <w:hyperlink w:anchor="_bookmark169" w:history="1">
        <w:r>
          <w:rPr>
            <w:color w:val="733B7D"/>
            <w:w w:val="95"/>
            <w:sz w:val="20"/>
          </w:rPr>
          <w:t>StatusNotification.req</w:t>
        </w:r>
        <w:r>
          <w:rPr>
            <w:color w:val="733B7D"/>
            <w:spacing w:val="3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PDUs will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 sent from Charge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 to the Central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System. For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 xml:space="preserve">instance, when a transaction is started, the Connector status would successively change from </w:t>
      </w:r>
      <w:r>
        <w:rPr>
          <w:rFonts w:ascii="Calibri"/>
          <w:i/>
          <w:color w:val="4A4A4A"/>
          <w:w w:val="95"/>
          <w:sz w:val="20"/>
        </w:rPr>
        <w:t>Preparing</w:t>
      </w:r>
      <w:r>
        <w:rPr>
          <w:rFonts w:ascii="Calibri"/>
          <w:i/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Charging</w:t>
      </w:r>
      <w:r>
        <w:rPr>
          <w:rFonts w:ascii="Calibri"/>
          <w:i/>
          <w:color w:val="4A4A4A"/>
          <w:spacing w:val="4"/>
          <w:sz w:val="20"/>
        </w:rPr>
        <w:t xml:space="preserve"> </w:t>
      </w:r>
      <w:r>
        <w:rPr>
          <w:color w:val="4A4A4A"/>
          <w:sz w:val="20"/>
        </w:rPr>
        <w:t>with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a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short</w:t>
      </w:r>
      <w:r>
        <w:rPr>
          <w:color w:val="4A4A4A"/>
          <w:spacing w:val="-13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SuspendedEV</w:t>
      </w:r>
      <w:r>
        <w:rPr>
          <w:rFonts w:ascii="Calibri"/>
          <w:i/>
          <w:color w:val="4A4A4A"/>
          <w:spacing w:val="6"/>
          <w:sz w:val="20"/>
        </w:rPr>
        <w:t xml:space="preserve"> </w:t>
      </w:r>
      <w:r>
        <w:rPr>
          <w:color w:val="4A4A4A"/>
          <w:sz w:val="20"/>
        </w:rPr>
        <w:t>and/or</w:t>
      </w:r>
      <w:r>
        <w:rPr>
          <w:color w:val="4A4A4A"/>
          <w:spacing w:val="-14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SuspendedEVSE</w:t>
      </w:r>
      <w:r>
        <w:rPr>
          <w:rFonts w:ascii="Calibri"/>
          <w:i/>
          <w:color w:val="4A4A4A"/>
          <w:spacing w:val="5"/>
          <w:sz w:val="20"/>
        </w:rPr>
        <w:t xml:space="preserve"> </w:t>
      </w:r>
      <w:r>
        <w:rPr>
          <w:color w:val="4A4A4A"/>
          <w:sz w:val="20"/>
        </w:rPr>
        <w:t>inbetween,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possibly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within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a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couple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of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seconds.</w:t>
      </w:r>
    </w:p>
    <w:p w:rsidR="00453AC6" w:rsidRDefault="00453AC6">
      <w:pPr>
        <w:pStyle w:val="a3"/>
        <w:spacing w:before="9"/>
      </w:pPr>
    </w:p>
    <w:p w:rsidR="00453AC6" w:rsidRDefault="000E71EA">
      <w:pPr>
        <w:pStyle w:val="a3"/>
        <w:spacing w:before="0" w:line="328" w:lineRule="auto"/>
        <w:ind w:left="120" w:right="211"/>
      </w:pP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limit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number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transitions,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omit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sending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hyperlink w:anchor="_bookmark169" w:history="1">
        <w:r>
          <w:rPr>
            <w:color w:val="733B7D"/>
            <w:w w:val="95"/>
          </w:rPr>
          <w:t>StatusNotification.req</w:t>
        </w:r>
        <w:r>
          <w:rPr>
            <w:color w:val="733B7D"/>
            <w:spacing w:val="-4"/>
            <w:w w:val="95"/>
          </w:rPr>
          <w:t xml:space="preserve"> </w:t>
        </w:r>
      </w:hyperlink>
      <w:r>
        <w:rPr>
          <w:color w:val="4A4A4A"/>
          <w:w w:val="95"/>
        </w:rPr>
        <w:t>if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was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active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less time than defined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in the optional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configuration key</w:t>
      </w:r>
      <w:r>
        <w:rPr>
          <w:color w:val="4A4A4A"/>
          <w:spacing w:val="1"/>
          <w:w w:val="95"/>
        </w:rPr>
        <w:t xml:space="preserve"> </w:t>
      </w:r>
      <w:hyperlink w:anchor="_bookmark253" w:history="1">
        <w:r>
          <w:rPr>
            <w:rFonts w:ascii="Courier New"/>
            <w:color w:val="733B7D"/>
            <w:w w:val="95"/>
          </w:rPr>
          <w:t>MinimumStatusDuration</w:t>
        </w:r>
      </w:hyperlink>
      <w:r>
        <w:rPr>
          <w:color w:val="4A4A4A"/>
          <w:w w:val="95"/>
        </w:rPr>
        <w:t>.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This way, 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 Point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MAY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choose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not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send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certain</w:t>
      </w:r>
      <w:r>
        <w:rPr>
          <w:color w:val="4A4A4A"/>
          <w:spacing w:val="-14"/>
        </w:rPr>
        <w:t xml:space="preserve"> </w:t>
      </w:r>
      <w:hyperlink w:anchor="_bookmark169" w:history="1">
        <w:r>
          <w:rPr>
            <w:color w:val="733B7D"/>
          </w:rPr>
          <w:t>StatusNotification.req</w:t>
        </w:r>
        <w:r>
          <w:rPr>
            <w:color w:val="733B7D"/>
            <w:spacing w:val="-12"/>
          </w:rPr>
          <w:t xml:space="preserve"> </w:t>
        </w:r>
      </w:hyperlink>
      <w:r>
        <w:rPr>
          <w:color w:val="4A4A4A"/>
        </w:rPr>
        <w:t>PDUs.</w:t>
      </w:r>
    </w:p>
    <w:p w:rsidR="00453AC6" w:rsidRDefault="00453AC6">
      <w:pPr>
        <w:pStyle w:val="a3"/>
        <w:spacing w:before="3"/>
        <w:rPr>
          <w:sz w:val="18"/>
        </w:rPr>
      </w:pPr>
    </w:p>
    <w:p w:rsidR="00453AC6" w:rsidRDefault="001F39E9">
      <w:pPr>
        <w:pStyle w:val="a3"/>
        <w:spacing w:before="6" w:line="350" w:lineRule="atLeast"/>
        <w:ind w:left="1560" w:right="531"/>
      </w:pPr>
      <w:r>
        <w:pict>
          <v:line id="_x0000_s3527" style="position:absolute;left:0;text-align:left;z-index:-21805056;mso-position-horizontal-relative:page" from="96pt,.4pt" to="96pt,91.85pt" strokecolor="#ededed" strokeweight=".5pt">
            <w10:wrap anchorx="page"/>
          </v:line>
        </w:pict>
      </w:r>
      <w:r w:rsidR="000E71EA">
        <w:rPr>
          <w:color w:val="4A4A4A"/>
          <w:w w:val="95"/>
        </w:rPr>
        <w:t>A Charge Point manufacturer MAY have implemented a minimal status duration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for certain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status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transitions</w:t>
      </w:r>
      <w:r w:rsidR="000E71EA">
        <w:rPr>
          <w:color w:val="4A4A4A"/>
          <w:spacing w:val="-2"/>
          <w:w w:val="95"/>
        </w:rPr>
        <w:t xml:space="preserve"> </w:t>
      </w:r>
      <w:r w:rsidR="000E71EA">
        <w:rPr>
          <w:color w:val="4A4A4A"/>
          <w:w w:val="95"/>
        </w:rPr>
        <w:t>separate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-2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4"/>
          <w:w w:val="95"/>
        </w:rPr>
        <w:t xml:space="preserve"> </w:t>
      </w:r>
      <w:hyperlink w:anchor="_bookmark253" w:history="1">
        <w:r w:rsidR="000E71EA">
          <w:rPr>
            <w:rFonts w:ascii="Courier New"/>
            <w:color w:val="733B7D"/>
            <w:w w:val="95"/>
          </w:rPr>
          <w:t>MinimumStatusDuration</w:t>
        </w:r>
        <w:r w:rsidR="000E71EA">
          <w:rPr>
            <w:rFonts w:ascii="Courier New"/>
            <w:color w:val="733B7D"/>
            <w:spacing w:val="-56"/>
            <w:w w:val="95"/>
          </w:rPr>
          <w:t xml:space="preserve"> </w:t>
        </w:r>
      </w:hyperlink>
      <w:r w:rsidR="000E71EA">
        <w:rPr>
          <w:color w:val="4A4A4A"/>
          <w:w w:val="95"/>
        </w:rPr>
        <w:t>setting.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2"/>
          <w:w w:val="95"/>
        </w:rPr>
        <w:t xml:space="preserve"> </w:t>
      </w:r>
      <w:r w:rsidR="000E71EA">
        <w:rPr>
          <w:color w:val="4A4A4A"/>
          <w:w w:val="95"/>
        </w:rPr>
        <w:t>time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set</w:t>
      </w:r>
      <w:r w:rsidR="000E71EA">
        <w:rPr>
          <w:color w:val="4A4A4A"/>
          <w:spacing w:val="-2"/>
          <w:w w:val="95"/>
        </w:rPr>
        <w:t xml:space="preserve"> </w:t>
      </w:r>
      <w:r w:rsidR="000E71EA">
        <w:rPr>
          <w:color w:val="4A4A4A"/>
          <w:w w:val="95"/>
        </w:rPr>
        <w:t>in</w:t>
      </w:r>
    </w:p>
    <w:p w:rsidR="00453AC6" w:rsidRDefault="000E71EA">
      <w:pPr>
        <w:pStyle w:val="a3"/>
        <w:tabs>
          <w:tab w:val="left" w:pos="1559"/>
        </w:tabs>
        <w:spacing w:before="0" w:line="451" w:lineRule="exact"/>
        <w:ind w:left="514"/>
      </w:pPr>
      <w:r>
        <w:rPr>
          <w:rFonts w:ascii="Arial" w:hAnsi="Arial"/>
          <w:color w:val="18407C"/>
          <w:position w:val="-10"/>
          <w:sz w:val="48"/>
        </w:rPr>
        <w:t></w:t>
      </w:r>
      <w:r>
        <w:rPr>
          <w:rFonts w:ascii="Arial" w:hAnsi="Arial"/>
          <w:color w:val="18407C"/>
          <w:position w:val="-10"/>
          <w:sz w:val="48"/>
        </w:rPr>
        <w:tab/>
      </w:r>
      <w:hyperlink w:anchor="_bookmark253" w:history="1">
        <w:r>
          <w:rPr>
            <w:rFonts w:ascii="Courier New" w:hAnsi="Courier New"/>
            <w:color w:val="733B7D"/>
            <w:w w:val="95"/>
          </w:rPr>
          <w:t>MinimumStatusDuration</w:t>
        </w:r>
        <w:r>
          <w:rPr>
            <w:rFonts w:ascii="Courier New" w:hAnsi="Courier New"/>
            <w:color w:val="733B7D"/>
            <w:spacing w:val="-51"/>
            <w:w w:val="95"/>
          </w:rPr>
          <w:t xml:space="preserve"> </w:t>
        </w:r>
      </w:hyperlink>
      <w:r>
        <w:rPr>
          <w:color w:val="4A4A4A"/>
          <w:w w:val="95"/>
        </w:rPr>
        <w:t>will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added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default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delay.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Setting</w:t>
      </w:r>
    </w:p>
    <w:p w:rsidR="00453AC6" w:rsidRDefault="001F39E9">
      <w:pPr>
        <w:pStyle w:val="a3"/>
        <w:spacing w:before="0" w:line="218" w:lineRule="exact"/>
        <w:ind w:left="1560"/>
      </w:pPr>
      <w:hyperlink w:anchor="_bookmark253" w:history="1">
        <w:r w:rsidR="000E71EA">
          <w:rPr>
            <w:rFonts w:ascii="Courier New" w:hAnsi="Courier New"/>
            <w:color w:val="733B7D"/>
            <w:w w:val="95"/>
          </w:rPr>
          <w:t>MinimumStatusDuration</w:t>
        </w:r>
        <w:r w:rsidR="000E71EA">
          <w:rPr>
            <w:rFonts w:ascii="Courier New" w:hAnsi="Courier New"/>
            <w:color w:val="733B7D"/>
            <w:spacing w:val="-46"/>
            <w:w w:val="95"/>
          </w:rPr>
          <w:t xml:space="preserve"> </w:t>
        </w:r>
      </w:hyperlink>
      <w:r w:rsidR="000E71EA">
        <w:rPr>
          <w:color w:val="4A4A4A"/>
          <w:w w:val="95"/>
        </w:rPr>
        <w:t>to</w:t>
      </w:r>
      <w:r w:rsidR="000E71EA">
        <w:rPr>
          <w:color w:val="4A4A4A"/>
          <w:spacing w:val="8"/>
          <w:w w:val="95"/>
        </w:rPr>
        <w:t xml:space="preserve"> </w:t>
      </w:r>
      <w:r w:rsidR="000E71EA">
        <w:rPr>
          <w:color w:val="4A4A4A"/>
          <w:w w:val="95"/>
        </w:rPr>
        <w:t>zero</w:t>
      </w:r>
      <w:r w:rsidR="000E71EA">
        <w:rPr>
          <w:color w:val="4A4A4A"/>
          <w:spacing w:val="9"/>
          <w:w w:val="95"/>
        </w:rPr>
        <w:t xml:space="preserve"> </w:t>
      </w:r>
      <w:r w:rsidR="000E71EA">
        <w:rPr>
          <w:color w:val="4A4A4A"/>
          <w:w w:val="95"/>
        </w:rPr>
        <w:t>SHALL</w:t>
      </w:r>
      <w:r w:rsidR="000E71EA">
        <w:rPr>
          <w:color w:val="4A4A4A"/>
          <w:spacing w:val="8"/>
          <w:w w:val="95"/>
        </w:rPr>
        <w:t xml:space="preserve"> </w:t>
      </w:r>
      <w:r w:rsidR="000E71EA">
        <w:rPr>
          <w:color w:val="4A4A4A"/>
          <w:w w:val="95"/>
        </w:rPr>
        <w:t>NOT</w:t>
      </w:r>
      <w:r w:rsidR="000E71EA">
        <w:rPr>
          <w:color w:val="4A4A4A"/>
          <w:spacing w:val="9"/>
          <w:w w:val="95"/>
        </w:rPr>
        <w:t xml:space="preserve"> </w:t>
      </w:r>
      <w:r w:rsidR="000E71EA">
        <w:rPr>
          <w:color w:val="4A4A4A"/>
          <w:w w:val="95"/>
        </w:rPr>
        <w:t>override</w:t>
      </w:r>
      <w:r w:rsidR="000E71EA">
        <w:rPr>
          <w:color w:val="4A4A4A"/>
          <w:spacing w:val="8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9"/>
          <w:w w:val="95"/>
        </w:rPr>
        <w:t xml:space="preserve"> </w:t>
      </w:r>
      <w:r w:rsidR="000E71EA">
        <w:rPr>
          <w:color w:val="4A4A4A"/>
          <w:w w:val="95"/>
        </w:rPr>
        <w:t>default</w:t>
      </w:r>
      <w:r w:rsidR="000E71EA">
        <w:rPr>
          <w:color w:val="4A4A4A"/>
          <w:spacing w:val="8"/>
          <w:w w:val="95"/>
        </w:rPr>
        <w:t xml:space="preserve"> </w:t>
      </w:r>
      <w:r w:rsidR="000E71EA">
        <w:rPr>
          <w:color w:val="4A4A4A"/>
          <w:w w:val="95"/>
        </w:rPr>
        <w:t>manufacturer’s</w:t>
      </w:r>
      <w:r w:rsidR="000E71EA">
        <w:rPr>
          <w:color w:val="4A4A4A"/>
          <w:spacing w:val="8"/>
          <w:w w:val="95"/>
        </w:rPr>
        <w:t xml:space="preserve"> </w:t>
      </w:r>
      <w:r w:rsidR="000E71EA">
        <w:rPr>
          <w:color w:val="4A4A4A"/>
          <w:w w:val="95"/>
        </w:rPr>
        <w:t>minimal</w:t>
      </w:r>
    </w:p>
    <w:p w:rsidR="00453AC6" w:rsidRDefault="000E71EA">
      <w:pPr>
        <w:pStyle w:val="a3"/>
        <w:spacing w:before="80"/>
        <w:ind w:left="1560"/>
      </w:pPr>
      <w:r>
        <w:rPr>
          <w:color w:val="4A4A4A"/>
          <w:w w:val="95"/>
        </w:rPr>
        <w:t>status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duration.</w:t>
      </w: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rPr>
          <w:sz w:val="22"/>
        </w:rPr>
      </w:pPr>
    </w:p>
    <w:p w:rsidR="00453AC6" w:rsidRDefault="001F39E9">
      <w:pPr>
        <w:pStyle w:val="a3"/>
        <w:spacing w:before="0" w:line="220" w:lineRule="exact"/>
        <w:ind w:left="1560"/>
      </w:pPr>
      <w:r>
        <w:pict>
          <v:line id="_x0000_s3526" style="position:absolute;left:0;text-align:left;z-index:-21804544;mso-position-horizontal-relative:page" from="96pt,-5.6pt" to="96pt,52.45pt" strokecolor="#ededed" strokeweight=".5pt">
            <w10:wrap anchorx="page"/>
          </v:line>
        </w:pict>
      </w:r>
      <w:r w:rsidR="000E71EA">
        <w:rPr>
          <w:color w:val="4A4A4A"/>
          <w:w w:val="95"/>
        </w:rPr>
        <w:t>Setting</w:t>
      </w:r>
      <w:r w:rsidR="000E71EA">
        <w:rPr>
          <w:color w:val="4A4A4A"/>
          <w:spacing w:val="3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4"/>
          <w:w w:val="95"/>
        </w:rPr>
        <w:t xml:space="preserve"> </w:t>
      </w:r>
      <w:r w:rsidR="000E71EA">
        <w:rPr>
          <w:color w:val="4A4A4A"/>
          <w:w w:val="95"/>
        </w:rPr>
        <w:t>high</w:t>
      </w:r>
      <w:r w:rsidR="000E71EA">
        <w:rPr>
          <w:color w:val="4A4A4A"/>
          <w:spacing w:val="6"/>
          <w:w w:val="95"/>
        </w:rPr>
        <w:t xml:space="preserve"> </w:t>
      </w:r>
      <w:hyperlink w:anchor="_bookmark253" w:history="1">
        <w:r w:rsidR="000E71EA">
          <w:rPr>
            <w:rFonts w:ascii="Courier New"/>
            <w:color w:val="733B7D"/>
            <w:w w:val="95"/>
          </w:rPr>
          <w:t>MinimumStatusDuration</w:t>
        </w:r>
        <w:r w:rsidR="000E71EA">
          <w:rPr>
            <w:rFonts w:ascii="Courier New"/>
            <w:color w:val="733B7D"/>
            <w:spacing w:val="-51"/>
            <w:w w:val="95"/>
          </w:rPr>
          <w:t xml:space="preserve"> </w:t>
        </w:r>
      </w:hyperlink>
      <w:r w:rsidR="000E71EA">
        <w:rPr>
          <w:color w:val="4A4A4A"/>
          <w:w w:val="95"/>
        </w:rPr>
        <w:t>time</w:t>
      </w:r>
      <w:r w:rsidR="000E71EA">
        <w:rPr>
          <w:color w:val="4A4A4A"/>
          <w:spacing w:val="3"/>
          <w:w w:val="95"/>
        </w:rPr>
        <w:t xml:space="preserve"> </w:t>
      </w:r>
      <w:r w:rsidR="000E71EA">
        <w:rPr>
          <w:color w:val="4A4A4A"/>
          <w:w w:val="95"/>
        </w:rPr>
        <w:t>may</w:t>
      </w:r>
      <w:r w:rsidR="000E71EA">
        <w:rPr>
          <w:color w:val="4A4A4A"/>
          <w:spacing w:val="4"/>
          <w:w w:val="95"/>
        </w:rPr>
        <w:t xml:space="preserve"> </w:t>
      </w:r>
      <w:r w:rsidR="000E71EA">
        <w:rPr>
          <w:color w:val="4A4A4A"/>
          <w:w w:val="95"/>
        </w:rPr>
        <w:t>result</w:t>
      </w:r>
      <w:r w:rsidR="000E71EA">
        <w:rPr>
          <w:color w:val="4A4A4A"/>
          <w:spacing w:val="4"/>
          <w:w w:val="95"/>
        </w:rPr>
        <w:t xml:space="preserve"> </w:t>
      </w:r>
      <w:r w:rsidR="000E71EA">
        <w:rPr>
          <w:color w:val="4A4A4A"/>
          <w:w w:val="95"/>
        </w:rPr>
        <w:t>in</w:t>
      </w:r>
      <w:r w:rsidR="000E71EA">
        <w:rPr>
          <w:color w:val="4A4A4A"/>
          <w:spacing w:val="3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4"/>
          <w:w w:val="95"/>
        </w:rPr>
        <w:t xml:space="preserve"> </w:t>
      </w:r>
      <w:r w:rsidR="000E71EA">
        <w:rPr>
          <w:color w:val="4A4A4A"/>
          <w:w w:val="95"/>
        </w:rPr>
        <w:t>delayed</w:t>
      </w:r>
      <w:r w:rsidR="000E71EA">
        <w:rPr>
          <w:color w:val="4A4A4A"/>
          <w:spacing w:val="3"/>
          <w:w w:val="95"/>
        </w:rPr>
        <w:t xml:space="preserve"> </w:t>
      </w:r>
      <w:r w:rsidR="000E71EA">
        <w:rPr>
          <w:color w:val="4A4A4A"/>
          <w:w w:val="95"/>
        </w:rPr>
        <w:t>sending</w:t>
      </w:r>
      <w:r w:rsidR="000E71EA">
        <w:rPr>
          <w:color w:val="4A4A4A"/>
          <w:spacing w:val="4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3"/>
          <w:w w:val="95"/>
        </w:rPr>
        <w:t xml:space="preserve"> </w:t>
      </w:r>
      <w:r w:rsidR="000E71EA">
        <w:rPr>
          <w:color w:val="4A4A4A"/>
          <w:w w:val="95"/>
        </w:rPr>
        <w:t>all</w:t>
      </w:r>
    </w:p>
    <w:p w:rsidR="00453AC6" w:rsidRDefault="000E71EA">
      <w:pPr>
        <w:pStyle w:val="a3"/>
        <w:tabs>
          <w:tab w:val="left" w:pos="1559"/>
        </w:tabs>
        <w:spacing w:before="0" w:line="483" w:lineRule="exact"/>
        <w:ind w:left="514"/>
      </w:pPr>
      <w:r>
        <w:rPr>
          <w:rFonts w:ascii="Arial" w:hAnsi="Arial"/>
          <w:color w:val="BE0000"/>
          <w:position w:val="-10"/>
          <w:sz w:val="48"/>
        </w:rPr>
        <w:t></w:t>
      </w:r>
      <w:r>
        <w:rPr>
          <w:rFonts w:ascii="Arial" w:hAnsi="Arial"/>
          <w:color w:val="BE0000"/>
          <w:position w:val="-10"/>
          <w:sz w:val="48"/>
        </w:rPr>
        <w:tab/>
      </w:r>
      <w:r>
        <w:rPr>
          <w:color w:val="4A4A4A"/>
          <w:w w:val="95"/>
        </w:rPr>
        <w:t>StatusNotifications,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since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will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only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send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2"/>
          <w:w w:val="95"/>
        </w:rPr>
        <w:t xml:space="preserve"> </w:t>
      </w:r>
      <w:hyperlink w:anchor="_bookmark169" w:history="1">
        <w:r>
          <w:rPr>
            <w:color w:val="733B7D"/>
            <w:w w:val="95"/>
          </w:rPr>
          <w:t>StatusNotification.req</w:t>
        </w:r>
        <w:r>
          <w:rPr>
            <w:color w:val="733B7D"/>
            <w:spacing w:val="-2"/>
            <w:w w:val="95"/>
          </w:rPr>
          <w:t xml:space="preserve"> </w:t>
        </w:r>
      </w:hyperlink>
      <w:r>
        <w:rPr>
          <w:color w:val="4A4A4A"/>
          <w:w w:val="95"/>
        </w:rPr>
        <w:t>once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</w:p>
    <w:p w:rsidR="00453AC6" w:rsidRDefault="001F39E9">
      <w:pPr>
        <w:pStyle w:val="a3"/>
        <w:spacing w:before="0" w:line="218" w:lineRule="exact"/>
        <w:ind w:left="1560"/>
      </w:pPr>
      <w:hyperlink w:anchor="_bookmark253" w:history="1">
        <w:r w:rsidR="000E71EA">
          <w:rPr>
            <w:rFonts w:ascii="Courier New"/>
            <w:color w:val="733B7D"/>
            <w:w w:val="95"/>
          </w:rPr>
          <w:t>MinimumStatusDuration</w:t>
        </w:r>
        <w:r w:rsidR="000E71EA">
          <w:rPr>
            <w:rFonts w:ascii="Courier New"/>
            <w:color w:val="733B7D"/>
            <w:spacing w:val="-34"/>
            <w:w w:val="95"/>
          </w:rPr>
          <w:t xml:space="preserve"> </w:t>
        </w:r>
      </w:hyperlink>
      <w:r w:rsidR="000E71EA">
        <w:rPr>
          <w:color w:val="4A4A4A"/>
          <w:w w:val="95"/>
        </w:rPr>
        <w:t>time</w:t>
      </w:r>
      <w:r w:rsidR="000E71EA">
        <w:rPr>
          <w:color w:val="4A4A4A"/>
          <w:spacing w:val="21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21"/>
          <w:w w:val="95"/>
        </w:rPr>
        <w:t xml:space="preserve"> </w:t>
      </w:r>
      <w:r w:rsidR="000E71EA">
        <w:rPr>
          <w:color w:val="4A4A4A"/>
          <w:w w:val="95"/>
        </w:rPr>
        <w:t>passed.</w:t>
      </w:r>
    </w:p>
    <w:p w:rsidR="00453AC6" w:rsidRDefault="00453AC6">
      <w:pPr>
        <w:pStyle w:val="a3"/>
        <w:spacing w:before="9"/>
        <w:rPr>
          <w:sz w:val="23"/>
        </w:rPr>
      </w:pPr>
    </w:p>
    <w:p w:rsidR="00453AC6" w:rsidRDefault="000E71EA">
      <w:pPr>
        <w:pStyle w:val="a3"/>
        <w:spacing w:before="121" w:line="331" w:lineRule="auto"/>
        <w:ind w:left="120" w:right="211"/>
      </w:pPr>
      <w:r>
        <w:rPr>
          <w:color w:val="4A4A4A"/>
          <w:w w:val="95"/>
        </w:rPr>
        <w:t xml:space="preserve">The Charge Point MAY send a </w:t>
      </w:r>
      <w:hyperlink w:anchor="_bookmark169" w:history="1">
        <w:r>
          <w:rPr>
            <w:color w:val="733B7D"/>
            <w:w w:val="95"/>
          </w:rPr>
          <w:t xml:space="preserve">StatusNotification.req </w:t>
        </w:r>
      </w:hyperlink>
      <w:r>
        <w:rPr>
          <w:color w:val="4A4A4A"/>
          <w:w w:val="95"/>
        </w:rPr>
        <w:t>PDU to inform the Central System of fault conditions. When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the 'status' field is not </w:t>
      </w:r>
      <w:r>
        <w:rPr>
          <w:rFonts w:ascii="Calibri"/>
          <w:i/>
          <w:color w:val="4A4A4A"/>
          <w:w w:val="95"/>
        </w:rPr>
        <w:t>Faulted</w:t>
      </w:r>
      <w:r>
        <w:rPr>
          <w:color w:val="4A4A4A"/>
          <w:w w:val="95"/>
        </w:rPr>
        <w:t>, the condition should be considered a warning since charging operations are still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possible.</w:t>
      </w:r>
    </w:p>
    <w:p w:rsidR="00453AC6" w:rsidRDefault="00453AC6">
      <w:pPr>
        <w:pStyle w:val="a3"/>
        <w:spacing w:before="1"/>
        <w:rPr>
          <w:sz w:val="28"/>
        </w:rPr>
      </w:pPr>
    </w:p>
    <w:p w:rsidR="00453AC6" w:rsidRDefault="001F39E9">
      <w:pPr>
        <w:pStyle w:val="a3"/>
        <w:spacing w:before="0" w:line="324" w:lineRule="auto"/>
        <w:ind w:left="1560"/>
      </w:pPr>
      <w:r>
        <w:pict>
          <v:line id="_x0000_s3525" style="position:absolute;left:0;text-align:left;z-index:15838720;mso-position-horizontal-relative:page" from="96pt,-5.6pt" to="96pt,35.75pt" strokecolor="#ededed" strokeweight=".5pt">
            <w10:wrap anchorx="page"/>
          </v:line>
        </w:pict>
      </w:r>
      <w:r>
        <w:pict>
          <v:shape id="docshape1092" o:spid="_x0000_s3524" type="#_x0000_t202" style="position:absolute;left:0;text-align:left;margin-left:55.7pt;margin-top:3.05pt;width:20.6pt;height:24pt;z-index:15839232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BE0000"/>
                      <w:w w:val="114"/>
                      <w:sz w:val="48"/>
                    </w:rPr>
                    <w:t></w:t>
                  </w:r>
                </w:p>
              </w:txbxContent>
            </v:textbox>
            <w10:wrap anchorx="page"/>
          </v:shape>
        </w:pict>
      </w:r>
      <w:hyperlink w:anchor="_bookmark186" w:history="1">
        <w:r w:rsidR="000E71EA">
          <w:rPr>
            <w:color w:val="733B7D"/>
            <w:spacing w:val="-1"/>
          </w:rPr>
          <w:t>ChargePointErrorCode</w:t>
        </w:r>
        <w:r w:rsidR="000E71EA">
          <w:rPr>
            <w:color w:val="733B7D"/>
            <w:spacing w:val="-14"/>
          </w:rPr>
          <w:t xml:space="preserve"> </w:t>
        </w:r>
      </w:hyperlink>
      <w:r w:rsidR="000E71EA">
        <w:rPr>
          <w:rFonts w:ascii="Calibri"/>
          <w:i/>
          <w:color w:val="4A4A4A"/>
        </w:rPr>
        <w:t>EVCommunicationError</w:t>
      </w:r>
      <w:r w:rsidR="000E71EA">
        <w:rPr>
          <w:rFonts w:ascii="Calibri"/>
          <w:i/>
          <w:color w:val="4A4A4A"/>
          <w:spacing w:val="4"/>
        </w:rPr>
        <w:t xml:space="preserve"> </w:t>
      </w:r>
      <w:r w:rsidR="000E71EA">
        <w:rPr>
          <w:color w:val="4A4A4A"/>
        </w:rPr>
        <w:t>SHALL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only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be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used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with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status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Preparing,</w:t>
      </w:r>
      <w:r w:rsidR="000E71EA">
        <w:rPr>
          <w:color w:val="4A4A4A"/>
          <w:spacing w:val="-60"/>
        </w:rPr>
        <w:t xml:space="preserve"> </w:t>
      </w:r>
      <w:r w:rsidR="000E71EA">
        <w:rPr>
          <w:color w:val="4A4A4A"/>
          <w:w w:val="95"/>
        </w:rPr>
        <w:t>SuspendedEV,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SuspendedEVSE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and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Finishing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and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be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treated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as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warning.</w:t>
      </w:r>
    </w:p>
    <w:p w:rsidR="00453AC6" w:rsidRDefault="00453AC6">
      <w:pPr>
        <w:pStyle w:val="a3"/>
        <w:spacing w:before="7"/>
        <w:rPr>
          <w:sz w:val="28"/>
        </w:rPr>
      </w:pPr>
    </w:p>
    <w:p w:rsidR="00453AC6" w:rsidRDefault="000E71EA">
      <w:pPr>
        <w:pStyle w:val="a3"/>
        <w:spacing w:before="1" w:line="316" w:lineRule="auto"/>
        <w:ind w:left="120"/>
        <w:rPr>
          <w:rFonts w:ascii="Calibri"/>
          <w:i/>
        </w:rPr>
      </w:pPr>
      <w:r>
        <w:rPr>
          <w:color w:val="4A4A4A"/>
          <w:w w:val="95"/>
        </w:rPr>
        <w:lastRenderedPageBreak/>
        <w:t>When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configured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11"/>
          <w:w w:val="95"/>
        </w:rPr>
        <w:t xml:space="preserve"> </w:t>
      </w:r>
      <w:hyperlink w:anchor="_bookmark254" w:history="1">
        <w:r>
          <w:rPr>
            <w:rFonts w:ascii="Courier New"/>
            <w:color w:val="733B7D"/>
            <w:w w:val="95"/>
          </w:rPr>
          <w:t>StopTransactionOnEVSideDisconnect</w:t>
        </w:r>
        <w:r>
          <w:rPr>
            <w:rFonts w:ascii="Courier New"/>
            <w:color w:val="733B7D"/>
            <w:spacing w:val="-46"/>
            <w:w w:val="95"/>
          </w:rPr>
          <w:t xml:space="preserve"> </w:t>
        </w:r>
      </w:hyperlink>
      <w:r>
        <w:rPr>
          <w:color w:val="4A4A4A"/>
          <w:w w:val="95"/>
        </w:rPr>
        <w:t>set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10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false</w:t>
      </w:r>
      <w:r>
        <w:rPr>
          <w:color w:val="4A4A4A"/>
          <w:w w:val="95"/>
        </w:rPr>
        <w:t>,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transaction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running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EV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becomes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disconnected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on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EV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side,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then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0"/>
          <w:w w:val="95"/>
        </w:rPr>
        <w:t xml:space="preserve"> </w:t>
      </w:r>
      <w:hyperlink w:anchor="_bookmark169" w:history="1">
        <w:r>
          <w:rPr>
            <w:color w:val="733B7D"/>
            <w:w w:val="95"/>
          </w:rPr>
          <w:t>StatusNotification.req</w:t>
        </w:r>
        <w:r>
          <w:rPr>
            <w:color w:val="733B7D"/>
            <w:spacing w:val="8"/>
            <w:w w:val="95"/>
          </w:rPr>
          <w:t xml:space="preserve"> </w:t>
        </w:r>
      </w:hyperlink>
      <w:r>
        <w:rPr>
          <w:color w:val="4A4A4A"/>
          <w:w w:val="95"/>
        </w:rPr>
        <w:t>with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state:</w:t>
      </w:r>
      <w:r>
        <w:rPr>
          <w:color w:val="4A4A4A"/>
          <w:spacing w:val="6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SuspendedEV</w:t>
      </w:r>
    </w:p>
    <w:p w:rsidR="00453AC6" w:rsidRDefault="00453AC6">
      <w:pPr>
        <w:spacing w:line="316" w:lineRule="auto"/>
        <w:rPr>
          <w:rFonts w:ascii="Calibri"/>
        </w:rPr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0E71EA">
      <w:pPr>
        <w:pStyle w:val="a3"/>
        <w:spacing w:before="102" w:line="340" w:lineRule="auto"/>
        <w:ind w:left="120" w:right="145"/>
      </w:pPr>
      <w:r>
        <w:rPr>
          <w:color w:val="4A4A4A"/>
          <w:w w:val="95"/>
        </w:rPr>
        <w:lastRenderedPageBreak/>
        <w:t>SHOULD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send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System,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'errorCode'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field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set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to: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'NoError'.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SHOULD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add additional information in the 'info' field, Notifying the Central System with the reason of suspension: 'EV side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disconnected'.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current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transaction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not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stopped.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33" w:lineRule="auto"/>
        <w:ind w:left="120" w:right="426"/>
      </w:pPr>
      <w:r>
        <w:rPr>
          <w:color w:val="4A4A4A"/>
          <w:w w:val="95"/>
        </w:rPr>
        <w:t>When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configured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12"/>
          <w:w w:val="95"/>
        </w:rPr>
        <w:t xml:space="preserve"> </w:t>
      </w:r>
      <w:hyperlink w:anchor="_bookmark254" w:history="1">
        <w:r>
          <w:rPr>
            <w:rFonts w:ascii="Courier New"/>
            <w:color w:val="733B7D"/>
            <w:w w:val="95"/>
          </w:rPr>
          <w:t>StopTransactionOnEVSideDisconnect</w:t>
        </w:r>
        <w:r>
          <w:rPr>
            <w:rFonts w:ascii="Courier New"/>
            <w:color w:val="733B7D"/>
            <w:spacing w:val="-43"/>
            <w:w w:val="95"/>
          </w:rPr>
          <w:t xml:space="preserve"> </w:t>
        </w:r>
      </w:hyperlink>
      <w:r>
        <w:rPr>
          <w:color w:val="4A4A4A"/>
          <w:w w:val="95"/>
        </w:rPr>
        <w:t>set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11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true</w:t>
      </w:r>
      <w:r>
        <w:rPr>
          <w:color w:val="4A4A4A"/>
          <w:w w:val="95"/>
        </w:rPr>
        <w:t>,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transaction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running and the EV becomes disconnected on EV side, then a </w:t>
      </w:r>
      <w:hyperlink w:anchor="_bookmark169" w:history="1">
        <w:r>
          <w:rPr>
            <w:color w:val="733B7D"/>
            <w:w w:val="95"/>
          </w:rPr>
          <w:t xml:space="preserve">StatusNotification.req </w:t>
        </w:r>
      </w:hyperlink>
      <w:r>
        <w:rPr>
          <w:color w:val="4A4A4A"/>
          <w:w w:val="95"/>
        </w:rPr>
        <w:t>with the state: 'Finishing'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SHOULD be send to the Central System, with the 'errorCode' field set to: 'NoError'. The Charge Point SHOULD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add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additional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information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'info'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field,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Notifying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reason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stopping: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'EV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side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disconnected'.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current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transaction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stopped.</w:t>
      </w:r>
    </w:p>
    <w:p w:rsidR="00453AC6" w:rsidRDefault="00453AC6">
      <w:pPr>
        <w:pStyle w:val="a3"/>
        <w:spacing w:before="3"/>
        <w:rPr>
          <w:sz w:val="21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 xml:space="preserve">When a Charge Point connects to a Central System after having been </w:t>
      </w:r>
      <w:hyperlink w:anchor="_bookmark19" w:history="1">
        <w:r>
          <w:rPr>
            <w:color w:val="733B7D"/>
            <w:w w:val="95"/>
          </w:rPr>
          <w:t>offline</w:t>
        </w:r>
      </w:hyperlink>
      <w:r>
        <w:rPr>
          <w:color w:val="4A4A4A"/>
          <w:w w:val="95"/>
        </w:rPr>
        <w:t>, it updates the Central System about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its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status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according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following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rules: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5"/>
        <w:numPr>
          <w:ilvl w:val="2"/>
          <w:numId w:val="18"/>
        </w:numPr>
        <w:tabs>
          <w:tab w:val="left" w:pos="720"/>
        </w:tabs>
        <w:spacing w:line="340" w:lineRule="auto"/>
        <w:ind w:right="257"/>
        <w:rPr>
          <w:sz w:val="20"/>
        </w:rPr>
      </w:pPr>
      <w:r>
        <w:rPr>
          <w:color w:val="4A4A4A"/>
          <w:w w:val="95"/>
          <w:sz w:val="20"/>
        </w:rPr>
        <w:t xml:space="preserve">The Charge Point SHOULD send a </w:t>
      </w:r>
      <w:hyperlink w:anchor="_bookmark169" w:history="1">
        <w:r>
          <w:rPr>
            <w:color w:val="733B7D"/>
            <w:w w:val="95"/>
            <w:sz w:val="20"/>
          </w:rPr>
          <w:t xml:space="preserve">StatusNotification.req </w:t>
        </w:r>
      </w:hyperlink>
      <w:r>
        <w:rPr>
          <w:color w:val="4A4A4A"/>
          <w:w w:val="95"/>
          <w:sz w:val="20"/>
        </w:rPr>
        <w:t>PDU with its current status if the status changed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while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the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z w:val="20"/>
        </w:rPr>
        <w:t>Charge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Point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z w:val="20"/>
        </w:rPr>
        <w:t>was</w:t>
      </w:r>
      <w:r>
        <w:rPr>
          <w:color w:val="4A4A4A"/>
          <w:spacing w:val="-10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offline</w:t>
      </w:r>
      <w:r>
        <w:rPr>
          <w:color w:val="4A4A4A"/>
          <w:sz w:val="20"/>
        </w:rPr>
        <w:t>.</w:t>
      </w:r>
    </w:p>
    <w:p w:rsidR="00453AC6" w:rsidRDefault="000E71EA">
      <w:pPr>
        <w:pStyle w:val="a5"/>
        <w:numPr>
          <w:ilvl w:val="2"/>
          <w:numId w:val="18"/>
        </w:numPr>
        <w:tabs>
          <w:tab w:val="left" w:pos="720"/>
        </w:tabs>
        <w:spacing w:before="104" w:line="340" w:lineRule="auto"/>
        <w:ind w:right="823"/>
        <w:rPr>
          <w:sz w:val="20"/>
        </w:rPr>
      </w:pPr>
      <w:r>
        <w:rPr>
          <w:color w:val="4A4A4A"/>
          <w:w w:val="95"/>
          <w:sz w:val="20"/>
        </w:rPr>
        <w:t>The Charge Point MAY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 xml:space="preserve">send a </w:t>
      </w:r>
      <w:hyperlink w:anchor="_bookmark169" w:history="1">
        <w:r>
          <w:rPr>
            <w:color w:val="733B7D"/>
            <w:w w:val="95"/>
            <w:sz w:val="20"/>
          </w:rPr>
          <w:t>StatusNotification.req</w:t>
        </w:r>
        <w:r>
          <w:rPr>
            <w:color w:val="733B7D"/>
            <w:spacing w:val="3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PDU to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report an error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that occurred while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Charge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Point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z w:val="20"/>
        </w:rPr>
        <w:t>was</w:t>
      </w:r>
      <w:r>
        <w:rPr>
          <w:color w:val="4A4A4A"/>
          <w:spacing w:val="-11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offline</w:t>
      </w:r>
      <w:r>
        <w:rPr>
          <w:color w:val="4A4A4A"/>
          <w:sz w:val="20"/>
        </w:rPr>
        <w:t>.</w:t>
      </w:r>
    </w:p>
    <w:p w:rsidR="00453AC6" w:rsidRDefault="000E71EA">
      <w:pPr>
        <w:pStyle w:val="a5"/>
        <w:numPr>
          <w:ilvl w:val="2"/>
          <w:numId w:val="18"/>
        </w:numPr>
        <w:tabs>
          <w:tab w:val="left" w:pos="720"/>
        </w:tabs>
        <w:spacing w:before="103" w:line="340" w:lineRule="auto"/>
        <w:ind w:right="276"/>
        <w:rPr>
          <w:sz w:val="20"/>
        </w:rPr>
      </w:pPr>
      <w:r>
        <w:rPr>
          <w:color w:val="4A4A4A"/>
          <w:w w:val="95"/>
          <w:sz w:val="20"/>
        </w:rPr>
        <w:t>The Charge Point SHOULD NOT send</w:t>
      </w:r>
      <w:r>
        <w:rPr>
          <w:color w:val="4A4A4A"/>
          <w:spacing w:val="2"/>
          <w:w w:val="95"/>
          <w:sz w:val="20"/>
        </w:rPr>
        <w:t xml:space="preserve"> </w:t>
      </w:r>
      <w:hyperlink w:anchor="_bookmark169" w:history="1">
        <w:r>
          <w:rPr>
            <w:color w:val="733B7D"/>
            <w:w w:val="95"/>
            <w:sz w:val="20"/>
          </w:rPr>
          <w:t>StatusNotification.req</w:t>
        </w:r>
        <w:r>
          <w:rPr>
            <w:color w:val="733B7D"/>
            <w:spacing w:val="2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PDUs for historical status change events that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happened while the Charge Point was offline and that do not inform the Central System of Charge Point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errors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or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the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Charge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Point’s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current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status.</w:t>
      </w:r>
    </w:p>
    <w:p w:rsidR="00453AC6" w:rsidRDefault="000E71EA">
      <w:pPr>
        <w:pStyle w:val="a5"/>
        <w:numPr>
          <w:ilvl w:val="2"/>
          <w:numId w:val="18"/>
        </w:numPr>
        <w:tabs>
          <w:tab w:val="left" w:pos="720"/>
        </w:tabs>
        <w:spacing w:before="118" w:line="340" w:lineRule="auto"/>
        <w:ind w:right="546"/>
        <w:rPr>
          <w:sz w:val="20"/>
        </w:rPr>
      </w:pPr>
      <w:r>
        <w:rPr>
          <w:color w:val="4A4A4A"/>
          <w:w w:val="95"/>
          <w:sz w:val="20"/>
        </w:rPr>
        <w:t xml:space="preserve">The </w:t>
      </w:r>
      <w:hyperlink w:anchor="_bookmark169" w:history="1">
        <w:r>
          <w:rPr>
            <w:color w:val="733B7D"/>
            <w:w w:val="95"/>
            <w:sz w:val="20"/>
          </w:rPr>
          <w:t xml:space="preserve">StatusNotification.req </w:t>
        </w:r>
      </w:hyperlink>
      <w:r>
        <w:rPr>
          <w:color w:val="4A4A4A"/>
          <w:w w:val="95"/>
          <w:sz w:val="20"/>
        </w:rPr>
        <w:t>messages MUST be sent in the order in which the events that they describe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occurred.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1" w:line="340" w:lineRule="auto"/>
        <w:ind w:left="120"/>
      </w:pPr>
      <w:r>
        <w:rPr>
          <w:color w:val="4A4A4A"/>
          <w:w w:val="95"/>
        </w:rPr>
        <w:t>Upon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receipt of a</w:t>
      </w:r>
      <w:r>
        <w:rPr>
          <w:color w:val="4A4A4A"/>
          <w:spacing w:val="-1"/>
          <w:w w:val="95"/>
        </w:rPr>
        <w:t xml:space="preserve"> </w:t>
      </w:r>
      <w:hyperlink w:anchor="_bookmark169" w:history="1">
        <w:r>
          <w:rPr>
            <w:color w:val="733B7D"/>
            <w:w w:val="95"/>
          </w:rPr>
          <w:t>StatusNotification.req</w:t>
        </w:r>
        <w:r>
          <w:rPr>
            <w:color w:val="733B7D"/>
            <w:spacing w:val="2"/>
            <w:w w:val="95"/>
          </w:rPr>
          <w:t xml:space="preserve"> </w:t>
        </w:r>
      </w:hyperlink>
      <w:r>
        <w:rPr>
          <w:color w:val="4A4A4A"/>
          <w:w w:val="95"/>
        </w:rPr>
        <w:t>PDU,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the Central System SHALL respond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with a</w:t>
      </w:r>
      <w:r>
        <w:rPr>
          <w:color w:val="4A4A4A"/>
          <w:spacing w:val="4"/>
          <w:w w:val="95"/>
        </w:rPr>
        <w:t xml:space="preserve"> </w:t>
      </w:r>
      <w:hyperlink w:anchor="_bookmark170" w:history="1">
        <w:r>
          <w:rPr>
            <w:color w:val="733B7D"/>
            <w:w w:val="95"/>
          </w:rPr>
          <w:t>StatusNotification.conf</w:t>
        </w:r>
      </w:hyperlink>
      <w:r>
        <w:rPr>
          <w:color w:val="733B7D"/>
          <w:spacing w:val="1"/>
          <w:w w:val="95"/>
        </w:rPr>
        <w:t xml:space="preserve"> </w:t>
      </w:r>
      <w:r>
        <w:rPr>
          <w:color w:val="4A4A4A"/>
        </w:rPr>
        <w:t>PDU.</w:t>
      </w:r>
    </w:p>
    <w:p w:rsidR="00453AC6" w:rsidRDefault="00453AC6">
      <w:pPr>
        <w:pStyle w:val="a3"/>
        <w:spacing w:before="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1"/>
        <w:ind w:left="740" w:hanging="621"/>
      </w:pPr>
      <w:bookmarkStart w:id="138" w:name="4.10._Stop_Transaction"/>
      <w:bookmarkStart w:id="139" w:name="_bookmark101"/>
      <w:bookmarkEnd w:id="138"/>
      <w:bookmarkEnd w:id="139"/>
      <w:r>
        <w:rPr>
          <w:color w:val="733B7D"/>
        </w:rPr>
        <w:t>Stop</w:t>
      </w:r>
      <w:r>
        <w:rPr>
          <w:color w:val="733B7D"/>
          <w:spacing w:val="23"/>
        </w:rPr>
        <w:t xml:space="preserve"> </w:t>
      </w:r>
      <w:r>
        <w:rPr>
          <w:color w:val="733B7D"/>
        </w:rPr>
        <w:t>Transaction</w:t>
      </w:r>
    </w:p>
    <w:p w:rsidR="00453AC6" w:rsidRDefault="001F39E9">
      <w:pPr>
        <w:pStyle w:val="a3"/>
        <w:spacing w:before="3"/>
        <w:rPr>
          <w:rFonts w:ascii="Tahoma"/>
          <w:b/>
          <w:sz w:val="22"/>
        </w:rPr>
      </w:pPr>
      <w:r>
        <w:pict>
          <v:group id="docshapegroup1093" o:spid="_x0000_s3505" style="position:absolute;margin-left:40.45pt;margin-top:14.7pt;width:278.6pt;height:79.65pt;z-index:-15616000;mso-wrap-distance-left:0;mso-wrap-distance-right:0;mso-position-horizontal-relative:page" coordorigin="809,294" coordsize="5572,1593">
            <v:rect id="docshape1094" o:spid="_x0000_s3523" style="position:absolute;left:1414;top:1302;width:123;height:360" filled="f" strokeweight=".21694mm"/>
            <v:shape id="docshape1095" o:spid="_x0000_s3522" style="position:absolute;left:1470;top:736;width:2;height:1149" coordorigin="1470,737" coordsize="0,1149" o:spt="100" adj="0,,0" path="m1470,1663r,223m1470,737r,566e" filled="f" strokeweight=".21694mm">
              <v:stroke dashstyle="dash" joinstyle="round"/>
              <v:formulas/>
              <v:path arrowok="t" o:connecttype="segments"/>
            </v:shape>
            <v:shape id="docshape1096" o:spid="_x0000_s3521" style="position:absolute;left:818;top:302;width:1267;height:373" coordorigin="818,303" coordsize="1267,373" path="m2024,303r-1144,l856,308r-20,13l823,340r-5,24l818,614r5,24l836,657r20,14l880,675r1144,l2048,671r19,-14l2080,638r5,-24l2085,364r-5,-24l2067,321r-19,-13l2024,303xe" fillcolor="#8e4a98" stroked="f">
              <v:path arrowok="t"/>
            </v:shape>
            <v:shape id="docshape1097" o:spid="_x0000_s3520" style="position:absolute;left:818;top:302;width:1267;height:373" coordorigin="818,303" coordsize="1267,373" path="m880,303r1144,l2048,308r19,13l2080,340r5,24l2085,614r-5,24l2067,657r-19,14l2024,675r-1144,l856,671,836,657,823,638r-5,-24l818,364r5,-24l836,321r20,-13l880,303xe" filled="f" strokeweight=".32542mm">
              <v:path arrowok="t"/>
            </v:shape>
            <v:shape id="docshape1098" o:spid="_x0000_s3519" style="position:absolute;left:1414;top:1302;width:4317;height:360" coordorigin="1415,1303" coordsize="4317,360" o:spt="100" adj="0,,0" path="m1415,1663r123,l1538,1303r-123,l1415,1663xm5609,1663r123,l5732,1303r-123,l5609,1663xe" filled="f" strokeweight=".21694mm">
              <v:stroke joinstyle="round"/>
              <v:formulas/>
              <v:path arrowok="t" o:connecttype="segments"/>
            </v:shape>
            <v:shape id="docshape1099" o:spid="_x0000_s3518" style="position:absolute;left:5670;top:736;width:2;height:1149" coordorigin="5670,737" coordsize="0,1149" o:spt="100" adj="0,,0" path="m5670,1663r,223m5670,737r,566e" filled="f" strokeweight=".21694mm">
              <v:stroke dashstyle="dash" joinstyle="round"/>
              <v:formulas/>
              <v:path arrowok="t" o:connecttype="segments"/>
            </v:shape>
            <v:shape id="docshape1100" o:spid="_x0000_s3517" style="position:absolute;left:4920;top:302;width:1452;height:373" coordorigin="4920,303" coordsize="1452,373" path="m6310,303r-1328,l4958,308r-20,13l4925,340r-5,24l4920,614r5,24l4938,657r20,14l4982,675r1328,l6334,671r19,-14l6366,638r5,-24l6371,364r-5,-24l6353,321r-19,-13l6310,303xe" fillcolor="#8e4a98" stroked="f">
              <v:path arrowok="t"/>
            </v:shape>
            <v:shape id="docshape1101" o:spid="_x0000_s3516" style="position:absolute;left:4920;top:302;width:1452;height:373" coordorigin="4920,303" coordsize="1452,373" path="m4982,303r1328,l6334,308r19,13l6366,340r5,24l6371,614r-5,24l6353,657r-19,14l6310,675r-1328,l4958,671r-20,-14l4925,638r-5,-24l4920,364r5,-24l4938,321r20,-13l4982,303xe" filled="f" strokeweight=".32542mm">
              <v:path arrowok="t"/>
            </v:shape>
            <v:shape id="docshape1102" o:spid="_x0000_s3515" type="#_x0000_t75" style="position:absolute;left:5455;top:1247;width:283;height:422">
              <v:imagedata r:id="rId52" o:title=""/>
            </v:shape>
            <v:shape id="docshape1103" o:spid="_x0000_s3514" style="position:absolute;left:1537;top:1302;width:3998;height:2" coordorigin="1538,1303" coordsize="3998,0" path="m5535,1303r-3997,e" fillcolor="black" stroked="f">
              <v:path arrowok="t"/>
            </v:shape>
            <v:line id="_x0000_s3513" style="position:absolute" from="1538,1303" to="5535,1303" strokeweight=".21694mm"/>
            <v:shape id="docshape1104" o:spid="_x0000_s3512" type="#_x0000_t75" style="position:absolute;left:1482;top:1607;width:136;height:111">
              <v:imagedata r:id="rId51" o:title=""/>
            </v:shape>
            <v:shape id="docshape1105" o:spid="_x0000_s3511" style="position:absolute;left:1537;top:1662;width:4121;height:2" coordorigin="1538,1663" coordsize="4121,0" path="m5658,1663r-4120,e" fillcolor="black" stroked="f">
              <v:path arrowok="t"/>
            </v:shape>
            <v:line id="_x0000_s3510" style="position:absolute" from="1538,1663" to="5658,1663" strokeweight=".21694mm">
              <v:stroke dashstyle="dash"/>
            </v:line>
            <v:shape id="docshape1106" o:spid="_x0000_s3509" type="#_x0000_t202" style="position:absolute;left:904;top:392;width:1017;height:193" filled="f" stroked="f">
              <v:textbox inset="0,0,0,0">
                <w:txbxContent>
                  <w:p w:rsidR="001F39E9" w:rsidRDefault="001F39E9">
                    <w:pPr>
                      <w:spacing w:line="192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2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Point</w:t>
                    </w:r>
                  </w:p>
                </w:txbxContent>
              </v:textbox>
            </v:shape>
            <v:shape id="docshape1107" o:spid="_x0000_s3508" type="#_x0000_t202" style="position:absolute;left:5006;top:392;width:1196;height:193" filled="f" stroked="f">
              <v:textbox inset="0,0,0,0">
                <w:txbxContent>
                  <w:p w:rsidR="001F39E9" w:rsidRDefault="001F39E9">
                    <w:pPr>
                      <w:spacing w:line="192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System</w:t>
                    </w:r>
                  </w:p>
                </w:txbxContent>
              </v:textbox>
            </v:shape>
            <v:shape id="docshape1108" o:spid="_x0000_s3507" type="#_x0000_t202" style="position:absolute;left:1623;top:912;width:3469;height:365" filled="f" stroked="f">
              <v:textbox inset="0,0,0,0">
                <w:txbxContent>
                  <w:p w:rsidR="001F39E9" w:rsidRDefault="001F39E9">
                    <w:pPr>
                      <w:spacing w:line="242" w:lineRule="auto"/>
                      <w:ind w:left="49" w:right="16" w:hanging="5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StopTransaction.req(meterStop, timestamp,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transactionId,</w:t>
                    </w:r>
                    <w:r>
                      <w:rPr>
                        <w:rFonts w:ascii="Arial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reason,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[idTag],</w:t>
                    </w:r>
                    <w:r>
                      <w:rPr>
                        <w:rFonts w:ascii="Arial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[transactionData])</w:t>
                    </w:r>
                  </w:p>
                </w:txbxContent>
              </v:textbox>
            </v:shape>
            <v:shape id="docshape1109" o:spid="_x0000_s3506" type="#_x0000_t202" style="position:absolute;left:1544;top:1308;width:4090;height:348" filled="f" stroked="f">
              <v:textbox inset="0,0,0,0">
                <w:txbxContent>
                  <w:p w:rsidR="001F39E9" w:rsidRDefault="001F39E9">
                    <w:pPr>
                      <w:spacing w:before="143"/>
                      <w:ind w:left="141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StopTransaction.conf([idTagInfo])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19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2"/>
          <w:w w:val="110"/>
          <w:sz w:val="20"/>
        </w:rPr>
        <w:t>Figure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2"/>
          <w:w w:val="110"/>
          <w:sz w:val="20"/>
        </w:rPr>
        <w:t>21.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2"/>
          <w:w w:val="110"/>
          <w:sz w:val="20"/>
        </w:rPr>
        <w:t>Sequence</w:t>
      </w:r>
      <w:r>
        <w:rPr>
          <w:rFonts w:ascii="Calibri"/>
          <w:i/>
          <w:color w:val="4A4A4A"/>
          <w:spacing w:val="-9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Diagram: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Stop</w:t>
      </w:r>
      <w:r>
        <w:rPr>
          <w:rFonts w:ascii="Calibri"/>
          <w:i/>
          <w:color w:val="4A4A4A"/>
          <w:spacing w:val="-9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Transaction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 xml:space="preserve">When a transaction is stopped, the Charge Point SHALL send a </w:t>
      </w:r>
      <w:hyperlink w:anchor="_bookmark171" w:history="1">
        <w:r>
          <w:rPr>
            <w:color w:val="733B7D"/>
            <w:w w:val="95"/>
          </w:rPr>
          <w:t xml:space="preserve">StopTransaction.req </w:t>
        </w:r>
      </w:hyperlink>
      <w:r>
        <w:rPr>
          <w:color w:val="4A4A4A"/>
          <w:w w:val="95"/>
        </w:rPr>
        <w:t>PDU, notifying to the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System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that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transaction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has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stopped.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A </w:t>
      </w:r>
      <w:r>
        <w:rPr>
          <w:color w:val="733B7D"/>
          <w:w w:val="95"/>
        </w:rPr>
        <w:t xml:space="preserve">StopTransaction.req </w:t>
      </w:r>
      <w:r>
        <w:rPr>
          <w:color w:val="4A4A4A"/>
          <w:w w:val="95"/>
        </w:rPr>
        <w:t xml:space="preserve">PDU MAY contain an optional </w:t>
      </w:r>
      <w:hyperlink w:anchor="_bookmark172" w:history="1">
        <w:r>
          <w:rPr>
            <w:color w:val="733B7D"/>
            <w:w w:val="95"/>
          </w:rPr>
          <w:t xml:space="preserve">TransactionData </w:t>
        </w:r>
      </w:hyperlink>
      <w:r>
        <w:rPr>
          <w:color w:val="4A4A4A"/>
          <w:w w:val="95"/>
        </w:rPr>
        <w:t>element to provide more details about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transaction usage. The optional </w:t>
      </w:r>
      <w:hyperlink w:anchor="_bookmark172" w:history="1">
        <w:r>
          <w:rPr>
            <w:color w:val="733B7D"/>
            <w:w w:val="95"/>
          </w:rPr>
          <w:t xml:space="preserve">TransactionData </w:t>
        </w:r>
      </w:hyperlink>
      <w:r>
        <w:rPr>
          <w:color w:val="4A4A4A"/>
          <w:w w:val="95"/>
        </w:rPr>
        <w:t xml:space="preserve">element is a container for any number of </w:t>
      </w:r>
      <w:hyperlink w:anchor="_bookmark216" w:history="1">
        <w:r>
          <w:rPr>
            <w:color w:val="733B7D"/>
            <w:w w:val="95"/>
          </w:rPr>
          <w:t>MeterValues</w:t>
        </w:r>
      </w:hyperlink>
      <w:r>
        <w:rPr>
          <w:color w:val="4A4A4A"/>
          <w:w w:val="95"/>
        </w:rPr>
        <w:t>, using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spacing w:val="-2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  <w:spacing w:val="-2"/>
        </w:rPr>
        <w:t>same</w:t>
      </w:r>
      <w:r>
        <w:rPr>
          <w:color w:val="4A4A4A"/>
          <w:spacing w:val="-14"/>
        </w:rPr>
        <w:t xml:space="preserve"> </w:t>
      </w:r>
      <w:r>
        <w:rPr>
          <w:color w:val="4A4A4A"/>
          <w:spacing w:val="-2"/>
        </w:rPr>
        <w:t>data</w:t>
      </w:r>
      <w:r>
        <w:rPr>
          <w:color w:val="4A4A4A"/>
          <w:spacing w:val="-13"/>
        </w:rPr>
        <w:t xml:space="preserve"> </w:t>
      </w:r>
      <w:r>
        <w:rPr>
          <w:color w:val="4A4A4A"/>
          <w:spacing w:val="-2"/>
        </w:rPr>
        <w:t>structure</w:t>
      </w:r>
      <w:r>
        <w:rPr>
          <w:color w:val="4A4A4A"/>
          <w:spacing w:val="-14"/>
        </w:rPr>
        <w:t xml:space="preserve"> </w:t>
      </w:r>
      <w:r>
        <w:rPr>
          <w:color w:val="4A4A4A"/>
          <w:spacing w:val="-2"/>
        </w:rPr>
        <w:t>as</w:t>
      </w:r>
      <w:r>
        <w:rPr>
          <w:color w:val="4A4A4A"/>
          <w:spacing w:val="-13"/>
        </w:rPr>
        <w:t xml:space="preserve"> </w:t>
      </w:r>
      <w:r>
        <w:rPr>
          <w:color w:val="4A4A4A"/>
          <w:spacing w:val="-2"/>
        </w:rPr>
        <w:t>the</w:t>
      </w:r>
      <w:r>
        <w:rPr>
          <w:color w:val="4A4A4A"/>
          <w:spacing w:val="-13"/>
        </w:rPr>
        <w:t xml:space="preserve"> </w:t>
      </w:r>
      <w:r>
        <w:rPr>
          <w:rFonts w:ascii="Arial"/>
          <w:b/>
          <w:color w:val="4A4A4A"/>
          <w:spacing w:val="-2"/>
        </w:rPr>
        <w:t>meterValue</w:t>
      </w:r>
      <w:r>
        <w:rPr>
          <w:rFonts w:ascii="Arial"/>
          <w:b/>
          <w:color w:val="4A4A4A"/>
          <w:spacing w:val="-5"/>
        </w:rPr>
        <w:t xml:space="preserve"> </w:t>
      </w:r>
      <w:r>
        <w:rPr>
          <w:color w:val="4A4A4A"/>
          <w:spacing w:val="-1"/>
        </w:rPr>
        <w:t>elements</w:t>
      </w:r>
      <w:r>
        <w:rPr>
          <w:color w:val="4A4A4A"/>
          <w:spacing w:val="-14"/>
        </w:rPr>
        <w:t xml:space="preserve"> </w:t>
      </w:r>
      <w:r>
        <w:rPr>
          <w:color w:val="4A4A4A"/>
          <w:spacing w:val="-1"/>
        </w:rPr>
        <w:t>of</w:t>
      </w:r>
      <w:r>
        <w:rPr>
          <w:color w:val="4A4A4A"/>
          <w:spacing w:val="-14"/>
        </w:rPr>
        <w:t xml:space="preserve"> </w:t>
      </w:r>
      <w:r>
        <w:rPr>
          <w:color w:val="4A4A4A"/>
          <w:spacing w:val="-1"/>
        </w:rPr>
        <w:t>the</w:t>
      </w:r>
      <w:r>
        <w:rPr>
          <w:color w:val="4A4A4A"/>
          <w:spacing w:val="-14"/>
        </w:rPr>
        <w:t xml:space="preserve"> </w:t>
      </w:r>
      <w:hyperlink w:anchor="_bookmark153" w:history="1">
        <w:r>
          <w:rPr>
            <w:color w:val="733B7D"/>
            <w:spacing w:val="-1"/>
          </w:rPr>
          <w:t>MeterValues.req</w:t>
        </w:r>
        <w:r>
          <w:rPr>
            <w:color w:val="733B7D"/>
            <w:spacing w:val="-14"/>
          </w:rPr>
          <w:t xml:space="preserve"> </w:t>
        </w:r>
      </w:hyperlink>
      <w:r>
        <w:rPr>
          <w:color w:val="4A4A4A"/>
          <w:spacing w:val="-1"/>
        </w:rPr>
        <w:t>PDU</w:t>
      </w:r>
      <w:r>
        <w:rPr>
          <w:color w:val="4A4A4A"/>
          <w:spacing w:val="-13"/>
        </w:rPr>
        <w:t xml:space="preserve"> </w:t>
      </w:r>
      <w:r>
        <w:rPr>
          <w:color w:val="4A4A4A"/>
          <w:spacing w:val="-1"/>
        </w:rPr>
        <w:t>(See</w:t>
      </w:r>
      <w:r>
        <w:rPr>
          <w:color w:val="4A4A4A"/>
          <w:spacing w:val="-14"/>
        </w:rPr>
        <w:t xml:space="preserve"> </w:t>
      </w:r>
      <w:r>
        <w:rPr>
          <w:color w:val="4A4A4A"/>
          <w:spacing w:val="-1"/>
        </w:rPr>
        <w:t>section</w:t>
      </w:r>
      <w:r>
        <w:rPr>
          <w:color w:val="4A4A4A"/>
          <w:spacing w:val="-12"/>
        </w:rPr>
        <w:t xml:space="preserve"> </w:t>
      </w:r>
      <w:hyperlink w:anchor="_bookmark52" w:history="1">
        <w:r>
          <w:rPr>
            <w:color w:val="733B7D"/>
            <w:spacing w:val="-1"/>
          </w:rPr>
          <w:t>MeterValues</w:t>
        </w:r>
      </w:hyperlink>
      <w:r>
        <w:rPr>
          <w:color w:val="4A4A4A"/>
          <w:spacing w:val="-1"/>
        </w:rPr>
        <w:t>)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1"/>
        <w:ind w:left="120"/>
      </w:pPr>
      <w:r>
        <w:rPr>
          <w:color w:val="4A4A4A"/>
          <w:w w:val="95"/>
        </w:rPr>
        <w:t>Upon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receipt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2"/>
          <w:w w:val="95"/>
        </w:rPr>
        <w:t xml:space="preserve"> </w:t>
      </w:r>
      <w:hyperlink w:anchor="_bookmark171" w:history="1">
        <w:r>
          <w:rPr>
            <w:color w:val="733B7D"/>
            <w:w w:val="95"/>
          </w:rPr>
          <w:t>StopTransaction.req</w:t>
        </w:r>
        <w:r>
          <w:rPr>
            <w:color w:val="733B7D"/>
            <w:spacing w:val="-1"/>
            <w:w w:val="95"/>
          </w:rPr>
          <w:t xml:space="preserve"> </w:t>
        </w:r>
      </w:hyperlink>
      <w:r>
        <w:rPr>
          <w:color w:val="4A4A4A"/>
          <w:w w:val="95"/>
        </w:rPr>
        <w:t>PDU,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respond with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2"/>
          <w:w w:val="95"/>
        </w:rPr>
        <w:t xml:space="preserve"> </w:t>
      </w:r>
      <w:hyperlink w:anchor="_bookmark173" w:history="1">
        <w:r>
          <w:rPr>
            <w:color w:val="733B7D"/>
            <w:w w:val="95"/>
          </w:rPr>
          <w:t>StopTransaction.conf</w:t>
        </w:r>
        <w:r>
          <w:rPr>
            <w:color w:val="733B7D"/>
            <w:spacing w:val="-1"/>
            <w:w w:val="95"/>
          </w:rPr>
          <w:t xml:space="preserve"> </w:t>
        </w:r>
      </w:hyperlink>
      <w:r>
        <w:rPr>
          <w:color w:val="4A4A4A"/>
          <w:w w:val="95"/>
        </w:rPr>
        <w:t>PDU.</w:t>
      </w:r>
    </w:p>
    <w:p w:rsidR="00453AC6" w:rsidRDefault="00453AC6">
      <w:pPr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114" w:line="340" w:lineRule="auto"/>
        <w:ind w:left="1560" w:right="358"/>
      </w:pPr>
      <w:r>
        <w:lastRenderedPageBreak/>
        <w:pict>
          <v:line id="_x0000_s3504" style="position:absolute;left:0;text-align:left;z-index:15841792;mso-position-horizontal-relative:page" from="96pt,.1pt" to="96pt,74.85pt" strokecolor="#ededed" strokeweight=".5pt">
            <w10:wrap anchorx="page"/>
          </v:line>
        </w:pict>
      </w:r>
      <w:r>
        <w:pict>
          <v:shape id="docshape1110" o:spid="_x0000_s3503" type="#_x0000_t202" style="position:absolute;left:0;text-align:left;margin-left:55.7pt;margin-top:25.45pt;width:20.6pt;height:24pt;z-index:15843328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The Central System cannot prevent a transaction from stopping. It MAY only inform the Charge</w:t>
      </w:r>
      <w:r w:rsidR="000E71EA">
        <w:rPr>
          <w:color w:val="4A4A4A"/>
          <w:spacing w:val="-58"/>
          <w:w w:val="95"/>
        </w:rPr>
        <w:t xml:space="preserve"> </w:t>
      </w:r>
      <w:r w:rsidR="000E71EA">
        <w:rPr>
          <w:color w:val="4A4A4A"/>
          <w:w w:val="95"/>
        </w:rPr>
        <w:t xml:space="preserve">Point it has received the </w:t>
      </w:r>
      <w:hyperlink w:anchor="_bookmark171" w:history="1">
        <w:r w:rsidR="000E71EA">
          <w:rPr>
            <w:color w:val="733B7D"/>
            <w:w w:val="95"/>
          </w:rPr>
          <w:t xml:space="preserve">StopTransaction.req </w:t>
        </w:r>
      </w:hyperlink>
      <w:r w:rsidR="000E71EA">
        <w:rPr>
          <w:color w:val="4A4A4A"/>
          <w:w w:val="95"/>
        </w:rPr>
        <w:t>and MAY send information about the idTag used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 xml:space="preserve">to stop the transaction. This information SHOULD be used to update the </w:t>
      </w:r>
      <w:hyperlink w:anchor="_bookmark20" w:history="1">
        <w:r w:rsidR="000E71EA">
          <w:rPr>
            <w:color w:val="733B7D"/>
            <w:w w:val="95"/>
          </w:rPr>
          <w:t>Authorization Cache</w:t>
        </w:r>
      </w:hyperlink>
      <w:r w:rsidR="000E71EA">
        <w:rPr>
          <w:color w:val="4A4A4A"/>
          <w:w w:val="95"/>
        </w:rPr>
        <w:t>,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</w:rPr>
        <w:t>if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implemented.</w:t>
      </w:r>
    </w:p>
    <w:p w:rsidR="00453AC6" w:rsidRDefault="00453AC6">
      <w:pPr>
        <w:pStyle w:val="a3"/>
        <w:spacing w:before="9"/>
        <w:rPr>
          <w:sz w:val="16"/>
        </w:rPr>
      </w:pPr>
    </w:p>
    <w:p w:rsidR="00453AC6" w:rsidRDefault="000E71EA">
      <w:pPr>
        <w:pStyle w:val="a3"/>
        <w:spacing w:before="120" w:line="340" w:lineRule="auto"/>
        <w:ind w:left="120" w:right="490"/>
      </w:pPr>
      <w:r>
        <w:rPr>
          <w:color w:val="4A4A4A"/>
          <w:w w:val="95"/>
        </w:rPr>
        <w:t>The idTag in the request PDU MAY be omitted when the Charge Point itself needs to stop the transaction. For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instance,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when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requested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reset.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If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transaction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ended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normal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way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(e.g.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EV-driver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presented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his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identification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stop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transaction),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hyperlink w:anchor="_bookmark219" w:history="1">
        <w:r>
          <w:rPr>
            <w:color w:val="733B7D"/>
            <w:w w:val="95"/>
          </w:rPr>
          <w:t xml:space="preserve">Reason </w:t>
        </w:r>
      </w:hyperlink>
      <w:r>
        <w:rPr>
          <w:color w:val="4A4A4A"/>
          <w:w w:val="95"/>
        </w:rPr>
        <w:t xml:space="preserve">element MAY be omitted and the </w:t>
      </w:r>
      <w:hyperlink w:anchor="_bookmark219" w:history="1">
        <w:r>
          <w:rPr>
            <w:color w:val="733B7D"/>
            <w:w w:val="95"/>
          </w:rPr>
          <w:t xml:space="preserve">Reason </w:t>
        </w:r>
      </w:hyperlink>
      <w:r>
        <w:rPr>
          <w:color w:val="4A4A4A"/>
          <w:w w:val="95"/>
        </w:rPr>
        <w:t>SHOULD be assumed 'Local'. If the transaction is not ended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normally, the </w:t>
      </w:r>
      <w:hyperlink w:anchor="_bookmark219" w:history="1">
        <w:r>
          <w:rPr>
            <w:color w:val="733B7D"/>
            <w:w w:val="95"/>
          </w:rPr>
          <w:t xml:space="preserve">Reason </w:t>
        </w:r>
      </w:hyperlink>
      <w:r>
        <w:rPr>
          <w:color w:val="4A4A4A"/>
          <w:w w:val="95"/>
        </w:rPr>
        <w:t>SHOULD be set to a correct value. As part of the normal transaction termination,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unlock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cable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(if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permanently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attached).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unlock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cable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(if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permanently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attached)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when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cable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disconnected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EV.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supported, this functionality is reported and controlled by the configuration key</w:t>
      </w:r>
      <w:r>
        <w:rPr>
          <w:color w:val="4A4A4A"/>
          <w:spacing w:val="1"/>
          <w:w w:val="95"/>
        </w:rPr>
        <w:t xml:space="preserve"> </w:t>
      </w:r>
      <w:hyperlink w:anchor="_bookmark263" w:history="1">
        <w:r>
          <w:rPr>
            <w:rFonts w:ascii="Courier New"/>
            <w:color w:val="733B7D"/>
          </w:rPr>
          <w:t>UnlockConnectorOnEVSideDisconnect</w:t>
        </w:r>
      </w:hyperlink>
      <w:r>
        <w:rPr>
          <w:color w:val="4A4A4A"/>
        </w:rPr>
        <w:t>.</w:t>
      </w:r>
    </w:p>
    <w:p w:rsidR="00453AC6" w:rsidRDefault="000E71EA">
      <w:pPr>
        <w:pStyle w:val="a3"/>
        <w:spacing w:before="220" w:line="340" w:lineRule="auto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stop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running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transaction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when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cable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disconnected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EV.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supported,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functionality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reported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controlled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key</w:t>
      </w:r>
      <w:r>
        <w:rPr>
          <w:color w:val="4A4A4A"/>
          <w:spacing w:val="11"/>
          <w:w w:val="95"/>
        </w:rPr>
        <w:t xml:space="preserve"> </w:t>
      </w:r>
      <w:hyperlink w:anchor="_bookmark254" w:history="1">
        <w:r>
          <w:rPr>
            <w:rFonts w:ascii="Courier New"/>
            <w:color w:val="733B7D"/>
            <w:w w:val="95"/>
          </w:rPr>
          <w:t>StopTransactionOnEVSideDisconnect</w:t>
        </w:r>
      </w:hyperlink>
      <w:r>
        <w:rPr>
          <w:color w:val="4A4A4A"/>
          <w:w w:val="95"/>
        </w:rPr>
        <w:t>.</w:t>
      </w:r>
    </w:p>
    <w:p w:rsidR="00453AC6" w:rsidRDefault="000E71EA">
      <w:pPr>
        <w:pStyle w:val="a3"/>
        <w:spacing w:before="221" w:line="328" w:lineRule="auto"/>
        <w:ind w:left="120" w:right="135"/>
      </w:pPr>
      <w:r>
        <w:rPr>
          <w:color w:val="4A4A4A"/>
          <w:w w:val="95"/>
        </w:rPr>
        <w:t>If</w:t>
      </w:r>
      <w:r>
        <w:rPr>
          <w:color w:val="4A4A4A"/>
          <w:spacing w:val="12"/>
          <w:w w:val="95"/>
        </w:rPr>
        <w:t xml:space="preserve"> </w:t>
      </w:r>
      <w:hyperlink w:anchor="_bookmark254" w:history="1">
        <w:r>
          <w:rPr>
            <w:rFonts w:ascii="Courier New"/>
            <w:color w:val="733B7D"/>
            <w:w w:val="95"/>
          </w:rPr>
          <w:t>StopTransactionOnEVSideDisconnect</w:t>
        </w:r>
        <w:r>
          <w:rPr>
            <w:rFonts w:ascii="Courier New"/>
            <w:color w:val="733B7D"/>
            <w:spacing w:val="-42"/>
            <w:w w:val="95"/>
          </w:rPr>
          <w:t xml:space="preserve"> </w:t>
        </w:r>
      </w:hyperlink>
      <w:r>
        <w:rPr>
          <w:color w:val="4A4A4A"/>
          <w:w w:val="95"/>
        </w:rPr>
        <w:t>is</w:t>
      </w:r>
      <w:r>
        <w:rPr>
          <w:color w:val="4A4A4A"/>
          <w:spacing w:val="12"/>
          <w:w w:val="95"/>
        </w:rPr>
        <w:t xml:space="preserve"> </w:t>
      </w:r>
      <w:r>
        <w:rPr>
          <w:color w:val="4A4A4A"/>
          <w:w w:val="95"/>
        </w:rPr>
        <w:t>set</w:t>
      </w:r>
      <w:r>
        <w:rPr>
          <w:color w:val="4A4A4A"/>
          <w:spacing w:val="13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14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false</w:t>
      </w:r>
      <w:r>
        <w:rPr>
          <w:color w:val="4A4A4A"/>
          <w:w w:val="95"/>
        </w:rPr>
        <w:t>,</w:t>
      </w:r>
      <w:r>
        <w:rPr>
          <w:color w:val="4A4A4A"/>
          <w:spacing w:val="1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2"/>
          <w:w w:val="95"/>
        </w:rPr>
        <w:t xml:space="preserve"> </w:t>
      </w:r>
      <w:r>
        <w:rPr>
          <w:color w:val="4A4A4A"/>
          <w:w w:val="95"/>
        </w:rPr>
        <w:t>transaction</w:t>
      </w:r>
      <w:r>
        <w:rPr>
          <w:color w:val="4A4A4A"/>
          <w:spacing w:val="13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12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13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12"/>
          <w:w w:val="95"/>
        </w:rPr>
        <w:t xml:space="preserve"> </w:t>
      </w:r>
      <w:r>
        <w:rPr>
          <w:color w:val="4A4A4A"/>
          <w:w w:val="95"/>
        </w:rPr>
        <w:t>stopped</w:t>
      </w:r>
      <w:r>
        <w:rPr>
          <w:color w:val="4A4A4A"/>
          <w:spacing w:val="12"/>
          <w:w w:val="95"/>
        </w:rPr>
        <w:t xml:space="preserve"> </w:t>
      </w:r>
      <w:r>
        <w:rPr>
          <w:color w:val="4A4A4A"/>
          <w:w w:val="95"/>
        </w:rPr>
        <w:t>when</w:t>
      </w:r>
      <w:r>
        <w:rPr>
          <w:color w:val="4A4A4A"/>
          <w:spacing w:val="1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2"/>
          <w:w w:val="95"/>
        </w:rPr>
        <w:t xml:space="preserve"> </w:t>
      </w:r>
      <w:r>
        <w:rPr>
          <w:color w:val="4A4A4A"/>
          <w:w w:val="95"/>
        </w:rPr>
        <w:t>cable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is disconnected from the EV. If the EV is reconnected, energy transfer is allowed again. In this case there is no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mechanism to prevent other EVs from charging and disconnecting during that same ongoing transaction. With</w:t>
      </w:r>
      <w:r>
        <w:rPr>
          <w:color w:val="4A4A4A"/>
          <w:spacing w:val="1"/>
          <w:w w:val="95"/>
        </w:rPr>
        <w:t xml:space="preserve"> </w:t>
      </w:r>
      <w:hyperlink w:anchor="_bookmark263" w:history="1">
        <w:r>
          <w:rPr>
            <w:rFonts w:ascii="Courier New"/>
            <w:color w:val="733B7D"/>
            <w:w w:val="95"/>
          </w:rPr>
          <w:t>UnlockConnectorOnEVSideDisconnect</w:t>
        </w:r>
        <w:r>
          <w:rPr>
            <w:rFonts w:ascii="Courier New"/>
            <w:color w:val="733B7D"/>
            <w:spacing w:val="-45"/>
            <w:w w:val="95"/>
          </w:rPr>
          <w:t xml:space="preserve"> </w:t>
        </w:r>
      </w:hyperlink>
      <w:r>
        <w:rPr>
          <w:color w:val="4A4A4A"/>
          <w:w w:val="95"/>
        </w:rPr>
        <w:t>set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9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false</w:t>
      </w:r>
      <w:r>
        <w:rPr>
          <w:color w:val="4A4A4A"/>
          <w:w w:val="95"/>
        </w:rPr>
        <w:t>,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Connector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remain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locked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at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until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user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presents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identifier.</w:t>
      </w:r>
    </w:p>
    <w:p w:rsidR="00453AC6" w:rsidRDefault="00453AC6">
      <w:pPr>
        <w:pStyle w:val="a3"/>
        <w:spacing w:before="6"/>
        <w:rPr>
          <w:sz w:val="21"/>
        </w:rPr>
      </w:pPr>
    </w:p>
    <w:p w:rsidR="00453AC6" w:rsidRDefault="000E71EA">
      <w:pPr>
        <w:pStyle w:val="a3"/>
        <w:spacing w:before="0" w:line="324" w:lineRule="auto"/>
        <w:ind w:left="120" w:right="265"/>
      </w:pPr>
      <w:r>
        <w:rPr>
          <w:color w:val="4A4A4A"/>
          <w:w w:val="95"/>
        </w:rPr>
        <w:t>By</w:t>
      </w:r>
      <w:r>
        <w:rPr>
          <w:color w:val="4A4A4A"/>
          <w:spacing w:val="16"/>
          <w:w w:val="95"/>
        </w:rPr>
        <w:t xml:space="preserve"> </w:t>
      </w:r>
      <w:r>
        <w:rPr>
          <w:color w:val="4A4A4A"/>
          <w:w w:val="95"/>
        </w:rPr>
        <w:t>setting</w:t>
      </w:r>
      <w:r>
        <w:rPr>
          <w:color w:val="4A4A4A"/>
          <w:spacing w:val="16"/>
          <w:w w:val="95"/>
        </w:rPr>
        <w:t xml:space="preserve"> </w:t>
      </w:r>
      <w:hyperlink w:anchor="_bookmark254" w:history="1">
        <w:r>
          <w:rPr>
            <w:rFonts w:ascii="Courier New"/>
            <w:color w:val="733B7D"/>
            <w:w w:val="95"/>
          </w:rPr>
          <w:t>StopTransactionOnEVSideDisconnect</w:t>
        </w:r>
        <w:r>
          <w:rPr>
            <w:rFonts w:ascii="Courier New"/>
            <w:color w:val="733B7D"/>
            <w:spacing w:val="-39"/>
            <w:w w:val="95"/>
          </w:rPr>
          <w:t xml:space="preserve"> </w:t>
        </w:r>
      </w:hyperlink>
      <w:r>
        <w:rPr>
          <w:color w:val="4A4A4A"/>
          <w:w w:val="95"/>
        </w:rPr>
        <w:t>to</w:t>
      </w:r>
      <w:r>
        <w:rPr>
          <w:color w:val="4A4A4A"/>
          <w:spacing w:val="16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true</w:t>
      </w:r>
      <w:r>
        <w:rPr>
          <w:color w:val="4A4A4A"/>
          <w:w w:val="95"/>
        </w:rPr>
        <w:t>,</w:t>
      </w:r>
      <w:r>
        <w:rPr>
          <w:color w:val="4A4A4A"/>
          <w:spacing w:val="1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6"/>
          <w:w w:val="95"/>
        </w:rPr>
        <w:t xml:space="preserve"> </w:t>
      </w:r>
      <w:r>
        <w:rPr>
          <w:color w:val="4A4A4A"/>
          <w:w w:val="95"/>
        </w:rPr>
        <w:t>transaction</w:t>
      </w:r>
      <w:r>
        <w:rPr>
          <w:color w:val="4A4A4A"/>
          <w:spacing w:val="16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16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16"/>
          <w:w w:val="95"/>
        </w:rPr>
        <w:t xml:space="preserve"> </w:t>
      </w:r>
      <w:r>
        <w:rPr>
          <w:color w:val="4A4A4A"/>
          <w:w w:val="95"/>
        </w:rPr>
        <w:t>stopped</w:t>
      </w:r>
      <w:r>
        <w:rPr>
          <w:color w:val="4A4A4A"/>
          <w:spacing w:val="16"/>
          <w:w w:val="95"/>
        </w:rPr>
        <w:t xml:space="preserve"> </w:t>
      </w:r>
      <w:r>
        <w:rPr>
          <w:color w:val="4A4A4A"/>
          <w:w w:val="95"/>
        </w:rPr>
        <w:t>when</w:t>
      </w:r>
      <w:r>
        <w:rPr>
          <w:color w:val="4A4A4A"/>
          <w:spacing w:val="1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6"/>
          <w:w w:val="95"/>
        </w:rPr>
        <w:t xml:space="preserve"> </w:t>
      </w:r>
      <w:r>
        <w:rPr>
          <w:color w:val="4A4A4A"/>
          <w:w w:val="95"/>
        </w:rPr>
        <w:t>cable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is disconnected from the EV. If the EV is reconnected, energy transfer is not allowed until the transaction 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stopped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new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transaction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started.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5"/>
          <w:w w:val="95"/>
        </w:rPr>
        <w:t xml:space="preserve"> </w:t>
      </w:r>
      <w:hyperlink w:anchor="_bookmark263" w:history="1">
        <w:r>
          <w:rPr>
            <w:rFonts w:ascii="Courier New"/>
            <w:color w:val="733B7D"/>
            <w:w w:val="95"/>
          </w:rPr>
          <w:t>UnlockConnectorOnEVSideDisconnect</w:t>
        </w:r>
        <w:r>
          <w:rPr>
            <w:rFonts w:ascii="Courier New"/>
            <w:color w:val="733B7D"/>
            <w:spacing w:val="-49"/>
            <w:w w:val="95"/>
          </w:rPr>
          <w:t xml:space="preserve"> </w:t>
        </w:r>
      </w:hyperlink>
      <w:r>
        <w:rPr>
          <w:color w:val="4A4A4A"/>
          <w:w w:val="95"/>
        </w:rPr>
        <w:t>is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set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7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true</w:t>
      </w:r>
      <w:r>
        <w:rPr>
          <w:color w:val="4A4A4A"/>
          <w:w w:val="95"/>
        </w:rPr>
        <w:t>,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Connector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will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be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unlocked.</w:t>
      </w:r>
    </w:p>
    <w:p w:rsidR="00453AC6" w:rsidRDefault="00453AC6">
      <w:pPr>
        <w:pStyle w:val="a3"/>
        <w:spacing w:before="9"/>
        <w:rPr>
          <w:sz w:val="18"/>
        </w:rPr>
      </w:pPr>
    </w:p>
    <w:p w:rsidR="00453AC6" w:rsidRDefault="001F39E9">
      <w:pPr>
        <w:pStyle w:val="a3"/>
        <w:spacing w:before="120" w:line="220" w:lineRule="exact"/>
        <w:ind w:left="1560"/>
      </w:pPr>
      <w:r>
        <w:pict>
          <v:line id="_x0000_s3502" style="position:absolute;left:0;text-align:left;z-index:-21800448;mso-position-horizontal-relative:page" from="96pt,.4pt" to="96pt,58.45pt" strokecolor="#ededed" strokeweight=".5pt">
            <w10:wrap anchorx="page"/>
          </v:line>
        </w:pict>
      </w:r>
      <w:r w:rsidR="000E71EA">
        <w:rPr>
          <w:color w:val="4A4A4A"/>
          <w:w w:val="95"/>
        </w:rPr>
        <w:t>If</w:t>
      </w:r>
      <w:r w:rsidR="000E71EA">
        <w:rPr>
          <w:color w:val="4A4A4A"/>
          <w:spacing w:val="14"/>
          <w:w w:val="95"/>
        </w:rPr>
        <w:t xml:space="preserve"> </w:t>
      </w:r>
      <w:hyperlink w:anchor="_bookmark254" w:history="1">
        <w:r w:rsidR="000E71EA">
          <w:rPr>
            <w:rFonts w:ascii="Courier New"/>
            <w:color w:val="733B7D"/>
            <w:w w:val="95"/>
          </w:rPr>
          <w:t>StopTransactionOnEVSideDisconnect</w:t>
        </w:r>
        <w:r w:rsidR="000E71EA">
          <w:rPr>
            <w:rFonts w:ascii="Courier New"/>
            <w:color w:val="733B7D"/>
            <w:spacing w:val="-41"/>
            <w:w w:val="95"/>
          </w:rPr>
          <w:t xml:space="preserve"> </w:t>
        </w:r>
      </w:hyperlink>
      <w:r w:rsidR="000E71EA">
        <w:rPr>
          <w:color w:val="4A4A4A"/>
          <w:w w:val="95"/>
        </w:rPr>
        <w:t>is</w:t>
      </w:r>
      <w:r w:rsidR="000E71EA">
        <w:rPr>
          <w:color w:val="4A4A4A"/>
          <w:spacing w:val="14"/>
          <w:w w:val="95"/>
        </w:rPr>
        <w:t xml:space="preserve"> </w:t>
      </w:r>
      <w:r w:rsidR="000E71EA">
        <w:rPr>
          <w:color w:val="4A4A4A"/>
          <w:w w:val="95"/>
        </w:rPr>
        <w:t>set</w:t>
      </w:r>
      <w:r w:rsidR="000E71EA">
        <w:rPr>
          <w:color w:val="4A4A4A"/>
          <w:spacing w:val="14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16"/>
          <w:w w:val="95"/>
        </w:rPr>
        <w:t xml:space="preserve"> </w:t>
      </w:r>
      <w:r w:rsidR="000E71EA">
        <w:rPr>
          <w:rFonts w:ascii="Calibri"/>
          <w:i/>
          <w:color w:val="4A4A4A"/>
          <w:w w:val="95"/>
        </w:rPr>
        <w:t>false</w:t>
      </w:r>
      <w:r w:rsidR="000E71EA">
        <w:rPr>
          <w:color w:val="4A4A4A"/>
          <w:w w:val="95"/>
        </w:rPr>
        <w:t>,</w:t>
      </w:r>
      <w:r w:rsidR="000E71EA">
        <w:rPr>
          <w:color w:val="4A4A4A"/>
          <w:spacing w:val="14"/>
          <w:w w:val="95"/>
        </w:rPr>
        <w:t xml:space="preserve"> </w:t>
      </w:r>
      <w:r w:rsidR="000E71EA">
        <w:rPr>
          <w:color w:val="4A4A4A"/>
          <w:w w:val="95"/>
        </w:rPr>
        <w:t>this</w:t>
      </w:r>
      <w:r w:rsidR="000E71EA">
        <w:rPr>
          <w:color w:val="4A4A4A"/>
          <w:spacing w:val="14"/>
          <w:w w:val="95"/>
        </w:rPr>
        <w:t xml:space="preserve"> </w:t>
      </w:r>
      <w:r w:rsidR="000E71EA">
        <w:rPr>
          <w:color w:val="4A4A4A"/>
          <w:w w:val="95"/>
        </w:rPr>
        <w:t>SHALL</w:t>
      </w:r>
      <w:r w:rsidR="000E71EA">
        <w:rPr>
          <w:color w:val="4A4A4A"/>
          <w:spacing w:val="14"/>
          <w:w w:val="95"/>
        </w:rPr>
        <w:t xml:space="preserve"> </w:t>
      </w:r>
      <w:r w:rsidR="000E71EA">
        <w:rPr>
          <w:color w:val="4A4A4A"/>
          <w:w w:val="95"/>
        </w:rPr>
        <w:t>have</w:t>
      </w:r>
      <w:r w:rsidR="000E71EA">
        <w:rPr>
          <w:color w:val="4A4A4A"/>
          <w:spacing w:val="14"/>
          <w:w w:val="95"/>
        </w:rPr>
        <w:t xml:space="preserve"> </w:t>
      </w:r>
      <w:r w:rsidR="000E71EA">
        <w:rPr>
          <w:color w:val="4A4A4A"/>
          <w:w w:val="95"/>
        </w:rPr>
        <w:t>priority</w:t>
      </w:r>
      <w:r w:rsidR="000E71EA">
        <w:rPr>
          <w:color w:val="4A4A4A"/>
          <w:spacing w:val="14"/>
          <w:w w:val="95"/>
        </w:rPr>
        <w:t xml:space="preserve"> </w:t>
      </w:r>
      <w:r w:rsidR="000E71EA">
        <w:rPr>
          <w:color w:val="4A4A4A"/>
          <w:w w:val="95"/>
        </w:rPr>
        <w:t>over</w:t>
      </w:r>
    </w:p>
    <w:p w:rsidR="00453AC6" w:rsidRDefault="000E71EA">
      <w:pPr>
        <w:pStyle w:val="a3"/>
        <w:tabs>
          <w:tab w:val="left" w:pos="1559"/>
        </w:tabs>
        <w:spacing w:before="28" w:line="196" w:lineRule="auto"/>
        <w:ind w:left="1560" w:right="426" w:hanging="1046"/>
      </w:pPr>
      <w:r>
        <w:rPr>
          <w:rFonts w:ascii="Arial" w:hAnsi="Arial"/>
          <w:color w:val="18407C"/>
          <w:position w:val="-10"/>
          <w:sz w:val="48"/>
        </w:rPr>
        <w:t></w:t>
      </w:r>
      <w:r>
        <w:rPr>
          <w:rFonts w:ascii="Arial" w:hAnsi="Arial"/>
          <w:color w:val="18407C"/>
          <w:position w:val="-10"/>
          <w:sz w:val="48"/>
        </w:rPr>
        <w:tab/>
      </w:r>
      <w:hyperlink w:anchor="_bookmark263" w:history="1">
        <w:r>
          <w:rPr>
            <w:rFonts w:ascii="Courier New" w:hAnsi="Courier New"/>
            <w:color w:val="733B7D"/>
            <w:w w:val="95"/>
          </w:rPr>
          <w:t>UnlockConnectorOnEVSideDisconnect</w:t>
        </w:r>
      </w:hyperlink>
      <w:r>
        <w:rPr>
          <w:color w:val="4A4A4A"/>
          <w:w w:val="95"/>
        </w:rPr>
        <w:t>.</w:t>
      </w:r>
      <w:r>
        <w:rPr>
          <w:color w:val="4A4A4A"/>
          <w:spacing w:val="21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21"/>
          <w:w w:val="95"/>
        </w:rPr>
        <w:t xml:space="preserve"> </w:t>
      </w:r>
      <w:r>
        <w:rPr>
          <w:color w:val="4A4A4A"/>
          <w:w w:val="95"/>
        </w:rPr>
        <w:t>other</w:t>
      </w:r>
      <w:r>
        <w:rPr>
          <w:color w:val="4A4A4A"/>
          <w:spacing w:val="21"/>
          <w:w w:val="95"/>
        </w:rPr>
        <w:t xml:space="preserve"> </w:t>
      </w:r>
      <w:r>
        <w:rPr>
          <w:color w:val="4A4A4A"/>
          <w:w w:val="95"/>
        </w:rPr>
        <w:t>words:</w:t>
      </w:r>
      <w:r>
        <w:rPr>
          <w:color w:val="4A4A4A"/>
          <w:spacing w:val="21"/>
          <w:w w:val="95"/>
        </w:rPr>
        <w:t xml:space="preserve"> </w:t>
      </w:r>
      <w:r>
        <w:rPr>
          <w:color w:val="4A4A4A"/>
          <w:w w:val="95"/>
        </w:rPr>
        <w:t>cables</w:t>
      </w:r>
      <w:r>
        <w:rPr>
          <w:color w:val="4A4A4A"/>
          <w:spacing w:val="21"/>
          <w:w w:val="95"/>
        </w:rPr>
        <w:t xml:space="preserve"> </w:t>
      </w:r>
      <w:r>
        <w:rPr>
          <w:color w:val="4A4A4A"/>
          <w:w w:val="95"/>
        </w:rPr>
        <w:t>always</w:t>
      </w:r>
      <w:r>
        <w:rPr>
          <w:color w:val="4A4A4A"/>
          <w:spacing w:val="21"/>
          <w:w w:val="95"/>
        </w:rPr>
        <w:t xml:space="preserve"> </w:t>
      </w:r>
      <w:r>
        <w:rPr>
          <w:color w:val="4A4A4A"/>
          <w:w w:val="95"/>
        </w:rPr>
        <w:t>remain</w:t>
      </w:r>
      <w:r>
        <w:rPr>
          <w:color w:val="4A4A4A"/>
          <w:spacing w:val="21"/>
          <w:w w:val="95"/>
        </w:rPr>
        <w:t xml:space="preserve"> </w:t>
      </w:r>
      <w:r>
        <w:rPr>
          <w:color w:val="4A4A4A"/>
          <w:w w:val="95"/>
        </w:rPr>
        <w:t>locked</w:t>
      </w:r>
      <w:r>
        <w:rPr>
          <w:color w:val="4A4A4A"/>
          <w:spacing w:val="21"/>
          <w:w w:val="95"/>
        </w:rPr>
        <w:t xml:space="preserve"> </w:t>
      </w:r>
      <w:r>
        <w:rPr>
          <w:color w:val="4A4A4A"/>
          <w:w w:val="95"/>
        </w:rPr>
        <w:t>when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cable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12"/>
          <w:w w:val="95"/>
        </w:rPr>
        <w:t xml:space="preserve"> </w:t>
      </w:r>
      <w:r>
        <w:rPr>
          <w:color w:val="4A4A4A"/>
          <w:w w:val="95"/>
        </w:rPr>
        <w:t>disconnected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at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EV</w:t>
      </w:r>
      <w:r>
        <w:rPr>
          <w:color w:val="4A4A4A"/>
          <w:spacing w:val="12"/>
          <w:w w:val="95"/>
        </w:rPr>
        <w:t xml:space="preserve"> </w:t>
      </w:r>
      <w:r>
        <w:rPr>
          <w:color w:val="4A4A4A"/>
          <w:w w:val="95"/>
        </w:rPr>
        <w:t>side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when</w:t>
      </w:r>
      <w:r>
        <w:rPr>
          <w:color w:val="4A4A4A"/>
          <w:spacing w:val="17"/>
          <w:w w:val="95"/>
        </w:rPr>
        <w:t xml:space="preserve"> </w:t>
      </w:r>
      <w:hyperlink w:anchor="_bookmark254" w:history="1">
        <w:r>
          <w:rPr>
            <w:rFonts w:ascii="Courier New" w:hAnsi="Courier New"/>
            <w:color w:val="733B7D"/>
            <w:w w:val="95"/>
          </w:rPr>
          <w:t>StopTransactionOnEVSideDisconnect</w:t>
        </w:r>
        <w:r>
          <w:rPr>
            <w:rFonts w:ascii="Courier New" w:hAnsi="Courier New"/>
            <w:color w:val="733B7D"/>
            <w:spacing w:val="-43"/>
            <w:w w:val="95"/>
          </w:rPr>
          <w:t xml:space="preserve"> </w:t>
        </w:r>
      </w:hyperlink>
      <w:r>
        <w:rPr>
          <w:color w:val="4A4A4A"/>
          <w:w w:val="95"/>
        </w:rPr>
        <w:t>is</w:t>
      </w:r>
      <w:r>
        <w:rPr>
          <w:color w:val="4A4A4A"/>
          <w:spacing w:val="11"/>
          <w:w w:val="95"/>
        </w:rPr>
        <w:t xml:space="preserve"> </w:t>
      </w:r>
      <w:r>
        <w:rPr>
          <w:rFonts w:ascii="Calibri" w:hAnsi="Calibri"/>
          <w:i/>
          <w:color w:val="4A4A4A"/>
          <w:w w:val="95"/>
        </w:rPr>
        <w:t>false</w:t>
      </w:r>
      <w:r>
        <w:rPr>
          <w:color w:val="4A4A4A"/>
          <w:w w:val="95"/>
        </w:rPr>
        <w:t>.</w:t>
      </w:r>
    </w:p>
    <w:p w:rsidR="00453AC6" w:rsidRDefault="00453AC6">
      <w:pPr>
        <w:pStyle w:val="a3"/>
        <w:spacing w:before="0"/>
        <w:rPr>
          <w:sz w:val="26"/>
        </w:rPr>
      </w:pPr>
    </w:p>
    <w:p w:rsidR="00453AC6" w:rsidRDefault="001F39E9">
      <w:pPr>
        <w:pStyle w:val="a3"/>
        <w:spacing w:before="185" w:line="316" w:lineRule="auto"/>
        <w:ind w:left="1560" w:right="531"/>
      </w:pPr>
      <w:r>
        <w:pict>
          <v:line id="_x0000_s3501" style="position:absolute;left:0;text-align:left;z-index:15842816;mso-position-horizontal-relative:page" from="96pt,3.65pt" to="96pt,45pt" strokecolor="#ededed" strokeweight=".5pt">
            <w10:wrap anchorx="page"/>
          </v:line>
        </w:pict>
      </w:r>
      <w:r>
        <w:pict>
          <v:shape id="docshape1111" o:spid="_x0000_s3500" type="#_x0000_t202" style="position:absolute;left:0;text-align:left;margin-left:55.7pt;margin-top:12.3pt;width:20.6pt;height:24pt;z-index:15843840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Setting</w:t>
      </w:r>
      <w:r w:rsidR="000E71EA">
        <w:rPr>
          <w:color w:val="4A4A4A"/>
          <w:spacing w:val="18"/>
          <w:w w:val="95"/>
        </w:rPr>
        <w:t xml:space="preserve"> </w:t>
      </w:r>
      <w:hyperlink w:anchor="_bookmark254" w:history="1">
        <w:r w:rsidR="000E71EA">
          <w:rPr>
            <w:rFonts w:ascii="Courier New"/>
            <w:color w:val="733B7D"/>
            <w:w w:val="95"/>
          </w:rPr>
          <w:t>StopTransactionOnEVSideDisconnect</w:t>
        </w:r>
        <w:r w:rsidR="000E71EA">
          <w:rPr>
            <w:rFonts w:ascii="Courier New"/>
            <w:color w:val="733B7D"/>
            <w:spacing w:val="-37"/>
            <w:w w:val="95"/>
          </w:rPr>
          <w:t xml:space="preserve"> </w:t>
        </w:r>
      </w:hyperlink>
      <w:r w:rsidR="000E71EA">
        <w:rPr>
          <w:color w:val="4A4A4A"/>
          <w:w w:val="95"/>
        </w:rPr>
        <w:t>to</w:t>
      </w:r>
      <w:r w:rsidR="000E71EA">
        <w:rPr>
          <w:color w:val="4A4A4A"/>
          <w:spacing w:val="17"/>
          <w:w w:val="95"/>
        </w:rPr>
        <w:t xml:space="preserve"> </w:t>
      </w:r>
      <w:r w:rsidR="000E71EA">
        <w:rPr>
          <w:rFonts w:ascii="Calibri"/>
          <w:i/>
          <w:color w:val="4A4A4A"/>
          <w:w w:val="95"/>
        </w:rPr>
        <w:t>true</w:t>
      </w:r>
      <w:r w:rsidR="000E71EA">
        <w:rPr>
          <w:rFonts w:ascii="Calibri"/>
          <w:i/>
          <w:color w:val="4A4A4A"/>
          <w:spacing w:val="34"/>
          <w:w w:val="95"/>
        </w:rPr>
        <w:t xml:space="preserve"> </w:t>
      </w:r>
      <w:r w:rsidR="000E71EA">
        <w:rPr>
          <w:color w:val="4A4A4A"/>
          <w:w w:val="95"/>
        </w:rPr>
        <w:t>will</w:t>
      </w:r>
      <w:r w:rsidR="000E71EA">
        <w:rPr>
          <w:color w:val="4A4A4A"/>
          <w:spacing w:val="17"/>
          <w:w w:val="95"/>
        </w:rPr>
        <w:t xml:space="preserve"> </w:t>
      </w:r>
      <w:r w:rsidR="000E71EA">
        <w:rPr>
          <w:color w:val="4A4A4A"/>
          <w:w w:val="95"/>
        </w:rPr>
        <w:t>prevent</w:t>
      </w:r>
      <w:r w:rsidR="000E71EA">
        <w:rPr>
          <w:color w:val="4A4A4A"/>
          <w:spacing w:val="17"/>
          <w:w w:val="95"/>
        </w:rPr>
        <w:t xml:space="preserve"> </w:t>
      </w:r>
      <w:r w:rsidR="000E71EA">
        <w:rPr>
          <w:color w:val="4A4A4A"/>
          <w:w w:val="95"/>
        </w:rPr>
        <w:t>sabotage</w:t>
      </w:r>
      <w:r w:rsidR="000E71EA">
        <w:rPr>
          <w:color w:val="4A4A4A"/>
          <w:spacing w:val="17"/>
          <w:w w:val="95"/>
        </w:rPr>
        <w:t xml:space="preserve"> </w:t>
      </w:r>
      <w:r w:rsidR="000E71EA">
        <w:rPr>
          <w:color w:val="4A4A4A"/>
          <w:w w:val="95"/>
        </w:rPr>
        <w:t>acts</w:t>
      </w:r>
      <w:r w:rsidR="000E71EA">
        <w:rPr>
          <w:color w:val="4A4A4A"/>
          <w:spacing w:val="17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17"/>
          <w:w w:val="95"/>
        </w:rPr>
        <w:t xml:space="preserve"> </w:t>
      </w:r>
      <w:r w:rsidR="000E71EA">
        <w:rPr>
          <w:color w:val="4A4A4A"/>
          <w:w w:val="95"/>
        </w:rPr>
        <w:t>stop</w:t>
      </w:r>
      <w:r w:rsidR="000E71EA">
        <w:rPr>
          <w:color w:val="4A4A4A"/>
          <w:spacing w:val="-57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energy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flow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by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unplugging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not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locked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cables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on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EV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side.</w:t>
      </w:r>
    </w:p>
    <w:p w:rsidR="00453AC6" w:rsidRDefault="00453AC6">
      <w:pPr>
        <w:pStyle w:val="a3"/>
        <w:spacing w:before="1"/>
        <w:rPr>
          <w:sz w:val="19"/>
        </w:rPr>
      </w:pPr>
    </w:p>
    <w:p w:rsidR="00453AC6" w:rsidRDefault="000E71EA">
      <w:pPr>
        <w:pStyle w:val="a3"/>
        <w:spacing w:before="121" w:line="340" w:lineRule="auto"/>
        <w:ind w:left="120" w:right="211"/>
      </w:pPr>
      <w:r>
        <w:rPr>
          <w:color w:val="4A4A4A"/>
          <w:w w:val="95"/>
        </w:rPr>
        <w:t xml:space="preserve">It is likely that The Central System applies sanity checks to the data contained in a </w:t>
      </w:r>
      <w:hyperlink w:anchor="_bookmark171" w:history="1">
        <w:r>
          <w:rPr>
            <w:color w:val="733B7D"/>
            <w:w w:val="95"/>
          </w:rPr>
          <w:t xml:space="preserve">StopTransaction.req </w:t>
        </w:r>
      </w:hyperlink>
      <w:r>
        <w:rPr>
          <w:color w:val="4A4A4A"/>
          <w:w w:val="95"/>
        </w:rPr>
        <w:t>it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received. The outcome of such sanity checks SHOULD NOT ever cause the Central System to not respond with a</w:t>
      </w:r>
      <w:r>
        <w:rPr>
          <w:color w:val="4A4A4A"/>
          <w:spacing w:val="1"/>
          <w:w w:val="95"/>
        </w:rPr>
        <w:t xml:space="preserve"> </w:t>
      </w:r>
      <w:hyperlink w:anchor="_bookmark173" w:history="1">
        <w:r>
          <w:rPr>
            <w:color w:val="733B7D"/>
            <w:w w:val="95"/>
          </w:rPr>
          <w:t>StopTransaction.conf</w:t>
        </w:r>
      </w:hyperlink>
      <w:r>
        <w:rPr>
          <w:color w:val="4A4A4A"/>
          <w:w w:val="95"/>
        </w:rPr>
        <w:t xml:space="preserve">. Failing to respond with a </w:t>
      </w:r>
      <w:hyperlink w:anchor="_bookmark173" w:history="1">
        <w:r>
          <w:rPr>
            <w:color w:val="733B7D"/>
            <w:w w:val="95"/>
          </w:rPr>
          <w:t xml:space="preserve">StopTransaction.conf </w:t>
        </w:r>
      </w:hyperlink>
      <w:r>
        <w:rPr>
          <w:color w:val="4A4A4A"/>
          <w:w w:val="95"/>
        </w:rPr>
        <w:t>will only cause the Charge Point to try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same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message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again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specified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9"/>
          <w:w w:val="95"/>
        </w:rPr>
        <w:t xml:space="preserve"> </w:t>
      </w:r>
      <w:hyperlink w:anchor="_bookmark25" w:history="1">
        <w:r>
          <w:rPr>
            <w:color w:val="733B7D"/>
            <w:w w:val="95"/>
          </w:rPr>
          <w:t>Error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responses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to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transaction-related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messages</w:t>
        </w:r>
      </w:hyperlink>
      <w:r>
        <w:rPr>
          <w:color w:val="4A4A4A"/>
          <w:w w:val="95"/>
        </w:rPr>
        <w:t>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1" w:line="340" w:lineRule="auto"/>
        <w:ind w:left="120" w:right="302"/>
        <w:jc w:val="both"/>
      </w:pPr>
      <w:r>
        <w:rPr>
          <w:color w:val="4A4A4A"/>
          <w:w w:val="95"/>
        </w:rPr>
        <w:t xml:space="preserve">If Charge Point has implemented an Authorization Cache, then upon receipt of a </w:t>
      </w:r>
      <w:hyperlink w:anchor="_bookmark173" w:history="1">
        <w:r>
          <w:rPr>
            <w:color w:val="733B7D"/>
            <w:w w:val="95"/>
          </w:rPr>
          <w:t xml:space="preserve">StopTransaction.conf </w:t>
        </w:r>
      </w:hyperlink>
      <w:r>
        <w:rPr>
          <w:color w:val="4A4A4A"/>
          <w:w w:val="95"/>
        </w:rPr>
        <w:t>PDU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update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cache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entry,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idTag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hyperlink w:anchor="_bookmark21" w:history="1">
        <w:r>
          <w:rPr>
            <w:color w:val="733B7D"/>
            <w:w w:val="95"/>
          </w:rPr>
          <w:t>Local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Authorization</w:t>
        </w:r>
        <w:r>
          <w:rPr>
            <w:color w:val="733B7D"/>
            <w:spacing w:val="-9"/>
            <w:w w:val="95"/>
          </w:rPr>
          <w:t xml:space="preserve"> </w:t>
        </w:r>
        <w:r>
          <w:rPr>
            <w:color w:val="733B7D"/>
            <w:w w:val="95"/>
          </w:rPr>
          <w:t>List</w:t>
        </w:r>
      </w:hyperlink>
      <w:r>
        <w:rPr>
          <w:color w:val="4A4A4A"/>
          <w:w w:val="95"/>
        </w:rPr>
        <w:t>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hyperlink w:anchor="_bookmark210" w:history="1">
        <w:r>
          <w:rPr>
            <w:color w:val="733B7D"/>
            <w:w w:val="95"/>
          </w:rPr>
          <w:t>IdTagInfo</w:t>
        </w:r>
      </w:hyperlink>
      <w:r>
        <w:rPr>
          <w:color w:val="733B7D"/>
          <w:spacing w:val="1"/>
          <w:w w:val="95"/>
        </w:rPr>
        <w:t xml:space="preserve"> </w:t>
      </w:r>
      <w:r>
        <w:rPr>
          <w:color w:val="4A4A4A"/>
        </w:rPr>
        <w:t>value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from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as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described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under</w:t>
      </w:r>
      <w:r>
        <w:rPr>
          <w:color w:val="4A4A4A"/>
          <w:spacing w:val="-11"/>
        </w:rPr>
        <w:t xml:space="preserve"> </w:t>
      </w:r>
      <w:hyperlink w:anchor="_bookmark20" w:history="1">
        <w:r>
          <w:rPr>
            <w:color w:val="733B7D"/>
          </w:rPr>
          <w:t>Authorization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Cache</w:t>
        </w:r>
      </w:hyperlink>
      <w:r>
        <w:rPr>
          <w:color w:val="4A4A4A"/>
        </w:rPr>
        <w:t>.</w:t>
      </w:r>
    </w:p>
    <w:p w:rsidR="00453AC6" w:rsidRDefault="00453AC6">
      <w:pPr>
        <w:spacing w:line="340" w:lineRule="auto"/>
        <w:jc w:val="both"/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0E71EA">
      <w:pPr>
        <w:pStyle w:val="1"/>
        <w:numPr>
          <w:ilvl w:val="0"/>
          <w:numId w:val="18"/>
        </w:numPr>
        <w:tabs>
          <w:tab w:val="left" w:pos="527"/>
        </w:tabs>
      </w:pPr>
      <w:bookmarkStart w:id="140" w:name="5._Operations_Initiated_by_Central_Syste"/>
      <w:bookmarkStart w:id="141" w:name="_bookmark102"/>
      <w:bookmarkEnd w:id="140"/>
      <w:bookmarkEnd w:id="141"/>
      <w:r>
        <w:rPr>
          <w:color w:val="733B7D"/>
        </w:rPr>
        <w:lastRenderedPageBreak/>
        <w:t>Operations</w:t>
      </w:r>
      <w:r>
        <w:rPr>
          <w:color w:val="733B7D"/>
          <w:spacing w:val="34"/>
        </w:rPr>
        <w:t xml:space="preserve"> </w:t>
      </w:r>
      <w:r>
        <w:rPr>
          <w:color w:val="733B7D"/>
        </w:rPr>
        <w:t>Initiated</w:t>
      </w:r>
      <w:r>
        <w:rPr>
          <w:color w:val="733B7D"/>
          <w:spacing w:val="35"/>
        </w:rPr>
        <w:t xml:space="preserve"> </w:t>
      </w:r>
      <w:r>
        <w:rPr>
          <w:color w:val="733B7D"/>
        </w:rPr>
        <w:t>by</w:t>
      </w:r>
      <w:r>
        <w:rPr>
          <w:color w:val="733B7D"/>
          <w:spacing w:val="35"/>
        </w:rPr>
        <w:t xml:space="preserve"> </w:t>
      </w:r>
      <w:r>
        <w:rPr>
          <w:color w:val="733B7D"/>
        </w:rPr>
        <w:t>Central</w:t>
      </w:r>
      <w:r>
        <w:rPr>
          <w:color w:val="733B7D"/>
          <w:spacing w:val="35"/>
        </w:rPr>
        <w:t xml:space="preserve"> </w:t>
      </w:r>
      <w:r>
        <w:rPr>
          <w:color w:val="733B7D"/>
        </w:rPr>
        <w:t>System</w:t>
      </w: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336"/>
      </w:pPr>
      <w:bookmarkStart w:id="142" w:name="5.1._Cancel_Reservation"/>
      <w:bookmarkStart w:id="143" w:name="_bookmark103"/>
      <w:bookmarkEnd w:id="142"/>
      <w:bookmarkEnd w:id="143"/>
      <w:r>
        <w:rPr>
          <w:color w:val="733B7D"/>
        </w:rPr>
        <w:t>Cancel</w:t>
      </w:r>
      <w:r>
        <w:rPr>
          <w:color w:val="733B7D"/>
          <w:spacing w:val="51"/>
        </w:rPr>
        <w:t xml:space="preserve"> </w:t>
      </w:r>
      <w:r>
        <w:rPr>
          <w:color w:val="733B7D"/>
        </w:rPr>
        <w:t>Reservation</w:t>
      </w:r>
    </w:p>
    <w:p w:rsidR="00453AC6" w:rsidRDefault="001F39E9">
      <w:pPr>
        <w:pStyle w:val="a3"/>
        <w:spacing w:before="3"/>
        <w:rPr>
          <w:rFonts w:ascii="Tahoma"/>
          <w:b/>
          <w:sz w:val="22"/>
        </w:rPr>
      </w:pPr>
      <w:r>
        <w:pict>
          <v:group id="docshapegroup1112" o:spid="_x0000_s3479" style="position:absolute;margin-left:40.4pt;margin-top:14.7pt;width:226.45pt;height:69.6pt;z-index:-15612928;mso-wrap-distance-left:0;mso-wrap-distance-right:0;mso-position-horizontal-relative:page" coordorigin="808,294" coordsize="4529,1392">
            <v:rect id="docshape1113" o:spid="_x0000_s3499" style="position:absolute;left:1407;top:1109;width:122;height:355" filled="f" strokeweight=".21472mm"/>
            <v:shape id="docshape1114" o:spid="_x0000_s3498" style="position:absolute;left:1462;top:732;width:2;height:953" coordorigin="1463,733" coordsize="0,953" o:spt="100" adj="0,,0" path="m1463,1465r,220m1463,733r,377e" filled="f" strokeweight=".21472mm">
              <v:stroke dashstyle="dash" joinstyle="round"/>
              <v:formulas/>
              <v:path arrowok="t" o:connecttype="segments"/>
            </v:shape>
            <v:shape id="docshape1115" o:spid="_x0000_s3497" style="position:absolute;left:817;top:302;width:1254;height:369" coordorigin="817,303" coordsize="1254,369" path="m2010,303r-1132,l855,308r-20,13l822,340r-5,24l817,611r5,24l835,654r20,13l878,672r1132,l2034,667r19,-13l2066,635r5,-24l2071,364r-5,-24l2053,321r-19,-13l2010,303xe" fillcolor="#8e4a98" stroked="f">
              <v:path arrowok="t"/>
            </v:shape>
            <v:shape id="docshape1116" o:spid="_x0000_s3496" style="position:absolute;left:817;top:302;width:1254;height:369" coordorigin="817,303" coordsize="1254,369" path="m878,303r1132,l2034,308r19,13l2066,340r5,24l2071,611r-5,24l2053,654r-19,13l2010,672r-1132,l855,667,835,654,822,635r-5,-24l817,364r5,-24l835,321r20,-13l878,303xe" filled="f" strokeweight=".32208mm">
              <v:path arrowok="t"/>
            </v:shape>
            <v:rect id="docshape1117" o:spid="_x0000_s3495" style="position:absolute;left:1407;top:1109;width:122;height:355" filled="f" strokeweight=".21472mm"/>
            <v:shape id="docshape1118" o:spid="_x0000_s3494" style="position:absolute;left:1541;top:1061;width:122;height:98" coordorigin="1542,1061" coordsize="122,98" path="m1663,1061r-121,49l1663,1159r-48,-49l1663,1061xe" fillcolor="black" stroked="f">
              <v:path arrowok="t"/>
            </v:shape>
            <v:shape id="docshape1119" o:spid="_x0000_s3493" style="position:absolute;left:1541;top:1061;width:3153;height:404" coordorigin="1542,1061" coordsize="3153,404" o:spt="100" adj="0,,0" path="m1663,1061r-121,49l1663,1159r-48,-49l1663,1061xm4573,1465r121,l4694,1110r-121,l4573,1465xe" filled="f" strokeweight=".21472mm">
              <v:stroke joinstyle="round"/>
              <v:formulas/>
              <v:path arrowok="t" o:connecttype="segments"/>
            </v:shape>
            <v:shape id="docshape1120" o:spid="_x0000_s3492" style="position:absolute;left:4633;top:732;width:2;height:953" coordorigin="4633,733" coordsize="0,953" o:spt="100" adj="0,,0" path="m4633,1465r,220m4633,733r,377e" filled="f" strokeweight=".21472mm">
              <v:stroke dashstyle="dash" joinstyle="round"/>
              <v:formulas/>
              <v:path arrowok="t" o:connecttype="segments"/>
            </v:shape>
            <v:shape id="docshape1121" o:spid="_x0000_s3491" style="position:absolute;left:3890;top:302;width:1437;height:369" coordorigin="3891,303" coordsize="1437,369" path="m5266,303r-1314,l3928,308r-19,13l3896,340r-5,24l3891,611r5,24l3909,654r19,13l3952,672r1314,l5290,667r19,-13l5323,635r4,-24l5327,364r-4,-24l5309,321r-19,-13l5266,303xe" fillcolor="#8e4a98" stroked="f">
              <v:path arrowok="t"/>
            </v:shape>
            <v:shape id="docshape1122" o:spid="_x0000_s3490" style="position:absolute;left:3890;top:302;width:1437;height:369" coordorigin="3891,303" coordsize="1437,369" path="m3952,303r1314,l5290,308r19,13l5323,340r4,24l5327,611r-4,24l5309,654r-19,13l5266,672r-1314,l3928,667r-19,-13l3896,635r-5,-24l3891,364r5,-24l3909,321r19,-13l3952,303xe" filled="f" strokeweight=".32208mm">
              <v:path arrowok="t"/>
            </v:shape>
            <v:rect id="docshape1123" o:spid="_x0000_s3489" style="position:absolute;left:4572;top:1109;width:122;height:355" filled="f" strokeweight=".21472mm"/>
            <v:shape id="docshape1124" o:spid="_x0000_s3488" style="position:absolute;left:1590;top:1109;width:2971;height:2" coordorigin="1590,1110" coordsize="2971,0" path="m4560,1110r-2970,e" fillcolor="black" stroked="f">
              <v:path arrowok="t"/>
            </v:shape>
            <v:line id="_x0000_s3487" style="position:absolute" from="1590,1110" to="4560,1110" strokeweight=".21472mm"/>
            <v:shape id="docshape1125" o:spid="_x0000_s3486" type="#_x0000_t75" style="position:absolute;left:4481;top:1409;width:134;height:110">
              <v:imagedata r:id="rId53" o:title=""/>
            </v:shape>
            <v:shape id="docshape1126" o:spid="_x0000_s3485" style="position:absolute;left:1468;top:1464;width:3092;height:2" coordorigin="1469,1465" coordsize="3092,0" path="m4560,1465r-3091,e" fillcolor="black" stroked="f">
              <v:path arrowok="t"/>
            </v:shape>
            <v:line id="_x0000_s3484" style="position:absolute" from="1469,1465" to="4560,1465" strokeweight=".21472mm">
              <v:stroke dashstyle="dash"/>
            </v:line>
            <v:shape id="docshape1127" o:spid="_x0000_s3483" type="#_x0000_t202" style="position:absolute;left:902;top:392;width:1007;height:191" filled="f" stroked="f">
              <v:textbox inset="0,0,0,0">
                <w:txbxContent>
                  <w:p w:rsidR="001F39E9" w:rsidRDefault="001F39E9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Point</w:t>
                    </w:r>
                  </w:p>
                </w:txbxContent>
              </v:textbox>
            </v:shape>
            <v:shape id="docshape1128" o:spid="_x0000_s3482" type="#_x0000_t202" style="position:absolute;left:3976;top:392;width:1184;height:191" filled="f" stroked="f">
              <v:textbox inset="0,0,0,0">
                <w:txbxContent>
                  <w:p w:rsidR="001F39E9" w:rsidRDefault="001F39E9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Central System</w:t>
                    </w:r>
                  </w:p>
                </w:txbxContent>
              </v:textbox>
            </v:shape>
            <v:shape id="docshape1129" o:spid="_x0000_s3481" type="#_x0000_t202" style="position:absolute;left:1736;top:906;width:2652;height:177" filled="f" stroked="f">
              <v:textbox inset="0,0,0,0">
                <w:txbxContent>
                  <w:p w:rsidR="001F39E9" w:rsidRDefault="001F39E9">
                    <w:pPr>
                      <w:spacing w:line="177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95"/>
                        <w:sz w:val="16"/>
                      </w:rPr>
                      <w:t>CancelReservation.req(reservationId)</w:t>
                    </w:r>
                  </w:p>
                </w:txbxContent>
              </v:textbox>
            </v:shape>
            <v:shape id="docshape1130" o:spid="_x0000_s3480" type="#_x0000_t202" style="position:absolute;left:1535;top:1116;width:3062;height:343" filled="f" stroked="f">
              <v:textbox inset="0,0,0,0">
                <w:txbxContent>
                  <w:p w:rsidR="001F39E9" w:rsidRDefault="001F39E9">
                    <w:pPr>
                      <w:spacing w:before="138"/>
                      <w:ind w:left="18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CancelReservation.conf(status)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0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22.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Cancel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Reservation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To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cancel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a reservation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the Central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System SHALL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send an</w:t>
      </w:r>
      <w:r>
        <w:rPr>
          <w:color w:val="4A4A4A"/>
          <w:spacing w:val="2"/>
          <w:w w:val="95"/>
        </w:rPr>
        <w:t xml:space="preserve"> </w:t>
      </w:r>
      <w:hyperlink w:anchor="_bookmark127" w:history="1">
        <w:r>
          <w:rPr>
            <w:color w:val="733B7D"/>
            <w:w w:val="95"/>
          </w:rPr>
          <w:t>CancelReservation.req</w:t>
        </w:r>
        <w:r>
          <w:rPr>
            <w:color w:val="733B7D"/>
            <w:spacing w:val="1"/>
            <w:w w:val="95"/>
          </w:rPr>
          <w:t xml:space="preserve"> </w:t>
        </w:r>
      </w:hyperlink>
      <w:r>
        <w:rPr>
          <w:color w:val="4A4A4A"/>
          <w:w w:val="95"/>
        </w:rPr>
        <w:t>PDU to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the Charge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Point.</w:t>
      </w:r>
    </w:p>
    <w:p w:rsidR="00453AC6" w:rsidRDefault="00453AC6">
      <w:pPr>
        <w:pStyle w:val="a3"/>
        <w:spacing w:before="9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If the Charge Point has a reservation matching the reservationId in the request PDU, it SHALL return status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‘Accepted’.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Otherwise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it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SHALL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return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‘Rejected’.</w:t>
      </w:r>
    </w:p>
    <w:p w:rsidR="00453AC6" w:rsidRDefault="00453AC6">
      <w:pPr>
        <w:pStyle w:val="a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44" w:name="5.2._Change_Availability"/>
      <w:bookmarkStart w:id="145" w:name="_bookmark104"/>
      <w:bookmarkEnd w:id="144"/>
      <w:bookmarkEnd w:id="145"/>
      <w:r>
        <w:rPr>
          <w:color w:val="733B7D"/>
        </w:rPr>
        <w:t>Change</w:t>
      </w:r>
      <w:r>
        <w:rPr>
          <w:color w:val="733B7D"/>
          <w:spacing w:val="67"/>
        </w:rPr>
        <w:t xml:space="preserve"> </w:t>
      </w:r>
      <w:r>
        <w:rPr>
          <w:color w:val="733B7D"/>
        </w:rPr>
        <w:t>Availability</w:t>
      </w:r>
    </w:p>
    <w:p w:rsidR="00453AC6" w:rsidRDefault="001F39E9">
      <w:pPr>
        <w:pStyle w:val="a3"/>
        <w:spacing w:before="1"/>
        <w:rPr>
          <w:rFonts w:ascii="Tahoma"/>
          <w:b/>
          <w:sz w:val="22"/>
        </w:rPr>
      </w:pPr>
      <w:r>
        <w:pict>
          <v:group id="docshapegroup1131" o:spid="_x0000_s3475" style="position:absolute;margin-left:40.15pt;margin-top:14.6pt;width:59.6pt;height:18.15pt;z-index:-15612416;mso-wrap-distance-left:0;mso-wrap-distance-right:0;mso-position-horizontal-relative:page" coordorigin="803,292" coordsize="1192,363">
            <v:shape id="docshape1132" o:spid="_x0000_s3478" style="position:absolute;left:811;top:300;width:1175;height:346" coordorigin="811,300" coordsize="1175,346" path="m1929,300r-1061,l846,305r-18,12l816,335r-5,22l811,589r5,22l828,629r18,12l868,646r1061,l1951,641r18,-12l1981,611r5,-22l1986,357r-5,-22l1969,317r-18,-12l1929,300xe" fillcolor="#8e4a98" stroked="f">
              <v:path arrowok="t"/>
            </v:shape>
            <v:shape id="docshape1133" o:spid="_x0000_s3477" style="position:absolute;left:811;top:300;width:1175;height:346" coordorigin="811,300" coordsize="1175,346" path="m868,300r1061,l1951,305r18,12l1981,335r5,22l1986,589r-5,22l1969,629r-18,12l1929,646r-1061,l846,641,828,629,816,611r-5,-22l811,357r5,-22l828,317r18,-12l868,300xe" filled="f" strokeweight=".30181mm">
              <v:path arrowok="t"/>
            </v:shape>
            <v:shape id="docshape1134" o:spid="_x0000_s3476" type="#_x0000_t202" style="position:absolute;left:802;top:291;width:1192;height:363" filled="f" stroked="f">
              <v:textbox inset="0,0,0,0">
                <w:txbxContent>
                  <w:p w:rsidR="001F39E9" w:rsidRDefault="001F39E9">
                    <w:pPr>
                      <w:spacing w:before="86"/>
                      <w:ind w:left="88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z w:val="16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6"/>
                      </w:rPr>
                      <w:t>Point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1135" o:spid="_x0000_s3471" style="position:absolute;margin-left:198.95pt;margin-top:14.6pt;width:68.15pt;height:18.15pt;z-index:-15611904;mso-wrap-distance-left:0;mso-wrap-distance-right:0;mso-position-horizontal-relative:page" coordorigin="3979,292" coordsize="1363,363">
            <v:shape id="docshape1136" o:spid="_x0000_s3474" style="position:absolute;left:3987;top:300;width:1346;height:346" coordorigin="3987,300" coordsize="1346,346" path="m5276,300r-1232,l4022,305r-18,12l3992,335r-5,22l3987,589r5,22l4004,629r18,12l4044,646r1232,l5298,641r18,-12l5328,611r5,-22l5333,357r-5,-22l5316,317r-18,-12l5276,300xe" fillcolor="#8e4a98" stroked="f">
              <v:path arrowok="t"/>
            </v:shape>
            <v:shape id="docshape1137" o:spid="_x0000_s3473" style="position:absolute;left:3987;top:300;width:1346;height:346" coordorigin="3987,300" coordsize="1346,346" path="m4044,300r1232,l5298,305r18,12l5328,335r5,22l5333,589r-5,22l5316,629r-18,12l5276,646r-1232,l4022,641r-18,-12l3992,611r-5,-22l3987,357r5,-22l4004,317r18,-12l4044,300xe" filled="f" strokeweight=".30181mm">
              <v:path arrowok="t"/>
            </v:shape>
            <v:shape id="docshape1138" o:spid="_x0000_s3472" type="#_x0000_t202" style="position:absolute;left:3978;top:291;width:1363;height:363" filled="f" stroked="f">
              <v:textbox inset="0,0,0,0">
                <w:txbxContent>
                  <w:p w:rsidR="001F39E9" w:rsidRDefault="001F39E9">
                    <w:pPr>
                      <w:spacing w:before="86"/>
                      <w:ind w:left="88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z w:val="16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6"/>
                      </w:rPr>
                      <w:t>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453AC6">
      <w:pPr>
        <w:pStyle w:val="a3"/>
        <w:spacing w:before="0"/>
        <w:rPr>
          <w:rFonts w:ascii="Tahoma"/>
          <w:b/>
          <w:sz w:val="4"/>
        </w:rPr>
      </w:pPr>
    </w:p>
    <w:tbl>
      <w:tblPr>
        <w:tblStyle w:val="TableNormal"/>
        <w:tblW w:w="0" w:type="auto"/>
        <w:tblInd w:w="799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"/>
        <w:gridCol w:w="3147"/>
        <w:gridCol w:w="85"/>
      </w:tblGrid>
      <w:tr w:rsidR="00453AC6">
        <w:trPr>
          <w:trHeight w:val="346"/>
        </w:trPr>
        <w:tc>
          <w:tcPr>
            <w:tcW w:w="3320" w:type="dxa"/>
            <w:gridSpan w:val="3"/>
            <w:tcBorders>
              <w:top w:val="nil"/>
              <w:bottom w:val="single" w:sz="6" w:space="0" w:color="000000"/>
            </w:tcBorders>
          </w:tcPr>
          <w:p w:rsidR="00453AC6" w:rsidRDefault="00453AC6">
            <w:pPr>
              <w:pStyle w:val="TableParagraph"/>
              <w:spacing w:before="11"/>
              <w:rPr>
                <w:rFonts w:ascii="Tahoma"/>
                <w:b/>
                <w:sz w:val="12"/>
              </w:rPr>
            </w:pPr>
          </w:p>
          <w:p w:rsidR="00453AC6" w:rsidRDefault="000E71EA">
            <w:pPr>
              <w:pStyle w:val="TableParagraph"/>
              <w:spacing w:before="1" w:line="169" w:lineRule="exact"/>
              <w:ind w:left="280"/>
              <w:rPr>
                <w:rFonts w:ascii="Arial"/>
                <w:sz w:val="15"/>
              </w:rPr>
            </w:pPr>
            <w:r>
              <w:rPr>
                <w:rFonts w:ascii="Arial"/>
                <w:w w:val="95"/>
                <w:sz w:val="15"/>
              </w:rPr>
              <w:t>ChangeAvailability.req(connectorId,</w:t>
            </w:r>
            <w:r>
              <w:rPr>
                <w:rFonts w:ascii="Arial"/>
                <w:spacing w:val="36"/>
                <w:w w:val="95"/>
                <w:sz w:val="15"/>
              </w:rPr>
              <w:t xml:space="preserve"> </w:t>
            </w:r>
            <w:r>
              <w:rPr>
                <w:rFonts w:ascii="Arial"/>
                <w:w w:val="95"/>
                <w:sz w:val="15"/>
              </w:rPr>
              <w:t>type)</w:t>
            </w:r>
          </w:p>
        </w:tc>
      </w:tr>
      <w:tr w:rsidR="00453AC6">
        <w:trPr>
          <w:trHeight w:val="317"/>
        </w:trPr>
        <w:tc>
          <w:tcPr>
            <w:tcW w:w="88" w:type="dxa"/>
            <w:tcBorders>
              <w:top w:val="single" w:sz="6" w:space="0" w:color="000000"/>
              <w:left w:val="single" w:sz="6" w:space="0" w:color="000000"/>
              <w:bottom w:val="dotted" w:sz="6" w:space="0" w:color="000000"/>
              <w:right w:val="single" w:sz="6" w:space="0" w:color="000000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dotted" w:sz="6" w:space="0" w:color="000000"/>
              <w:right w:val="single" w:sz="6" w:space="0" w:color="000000"/>
            </w:tcBorders>
          </w:tcPr>
          <w:p w:rsidR="00453AC6" w:rsidRDefault="000E71EA">
            <w:pPr>
              <w:pStyle w:val="TableParagraph"/>
              <w:spacing w:before="128" w:line="169" w:lineRule="exact"/>
              <w:ind w:left="21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ChangeAvailability.conf(status)</w:t>
            </w:r>
          </w:p>
        </w:tc>
        <w:tc>
          <w:tcPr>
            <w:tcW w:w="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3AC6">
        <w:trPr>
          <w:trHeight w:val="199"/>
        </w:trPr>
        <w:tc>
          <w:tcPr>
            <w:tcW w:w="3320" w:type="dxa"/>
            <w:gridSpan w:val="3"/>
            <w:tcBorders>
              <w:top w:val="dotted" w:sz="6" w:space="0" w:color="000000"/>
              <w:bottom w:val="nil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453AC6" w:rsidRDefault="001F39E9">
      <w:pPr>
        <w:spacing w:before="121"/>
        <w:ind w:left="120"/>
        <w:rPr>
          <w:rFonts w:ascii="Calibri"/>
          <w:i/>
          <w:sz w:val="20"/>
        </w:rPr>
      </w:pPr>
      <w:r>
        <w:pict>
          <v:group id="docshapegroup1139" o:spid="_x0000_s3468" style="position:absolute;left:0;text-align:left;margin-left:74.2pt;margin-top:-29.45pt;width:6.3pt;height:5.15pt;z-index:-21796864;mso-position-horizontal-relative:page;mso-position-vertical-relative:text" coordorigin="1484,-589" coordsize="126,103">
            <v:shape id="docshape1140" o:spid="_x0000_s3470" style="position:absolute;left:1489;top:-584;width:115;height:92" coordorigin="1490,-584" coordsize="115,92" path="m1604,-584r-114,46l1604,-492r-46,-46l1604,-584xe" fillcolor="black" stroked="f">
              <v:path arrowok="t"/>
            </v:shape>
            <v:shape id="docshape1141" o:spid="_x0000_s3469" style="position:absolute;left:1489;top:-584;width:115;height:92" coordorigin="1490,-584" coordsize="115,92" path="m1604,-584r-114,46l1604,-492r-46,-46l1604,-584xe" filled="f" strokeweight=".20119mm">
              <v:path arrowok="t"/>
            </v:shape>
            <w10:wrap anchorx="page"/>
          </v:group>
        </w:pict>
      </w:r>
      <w:r w:rsidR="000E71EA">
        <w:rPr>
          <w:noProof/>
          <w:lang w:eastAsia="zh-CN"/>
        </w:rPr>
        <w:drawing>
          <wp:anchor distT="0" distB="0" distL="0" distR="0" simplePos="0" relativeHeight="481520128" behindDoc="1" locked="0" layoutInCell="1" allowOverlap="1">
            <wp:simplePos x="0" y="0"/>
            <wp:positionH relativeFrom="page">
              <wp:posOffset>2883059</wp:posOffset>
            </wp:positionH>
            <wp:positionV relativeFrom="paragraph">
              <wp:posOffset>-163242</wp:posOffset>
            </wp:positionV>
            <wp:extent cx="79838" cy="65341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38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1EA">
        <w:rPr>
          <w:rFonts w:ascii="Calibri"/>
          <w:i/>
          <w:color w:val="4A4A4A"/>
          <w:w w:val="105"/>
          <w:sz w:val="20"/>
        </w:rPr>
        <w:t>Figure</w:t>
      </w:r>
      <w:r w:rsidR="000E71EA"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 w:rsidR="000E71EA">
        <w:rPr>
          <w:rFonts w:ascii="Calibri"/>
          <w:i/>
          <w:color w:val="4A4A4A"/>
          <w:w w:val="105"/>
          <w:sz w:val="20"/>
        </w:rPr>
        <w:t>23.</w:t>
      </w:r>
      <w:r w:rsidR="000E71EA"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 w:rsidR="000E71EA">
        <w:rPr>
          <w:rFonts w:ascii="Calibri"/>
          <w:i/>
          <w:color w:val="4A4A4A"/>
          <w:w w:val="105"/>
          <w:sz w:val="20"/>
        </w:rPr>
        <w:t>Sequence</w:t>
      </w:r>
      <w:r w:rsidR="000E71EA"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 w:rsidR="000E71EA">
        <w:rPr>
          <w:rFonts w:ascii="Calibri"/>
          <w:i/>
          <w:color w:val="4A4A4A"/>
          <w:w w:val="105"/>
          <w:sz w:val="20"/>
        </w:rPr>
        <w:t>Diagram:</w:t>
      </w:r>
      <w:r w:rsidR="000E71EA"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 w:rsidR="000E71EA">
        <w:rPr>
          <w:rFonts w:ascii="Calibri"/>
          <w:i/>
          <w:color w:val="4A4A4A"/>
          <w:w w:val="105"/>
          <w:sz w:val="20"/>
        </w:rPr>
        <w:t>Change</w:t>
      </w:r>
      <w:r w:rsidR="000E71EA"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 w:rsidR="000E71EA">
        <w:rPr>
          <w:rFonts w:ascii="Calibri"/>
          <w:i/>
          <w:color w:val="4A4A4A"/>
          <w:w w:val="105"/>
          <w:sz w:val="20"/>
        </w:rPr>
        <w:t>Availability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Central System can request a Charge Point to change its availability. A Charge Point is considered available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(“operative”)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when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ready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charging.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considered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unavailable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when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does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allow any charging. The Central System SHALL send a </w:t>
      </w:r>
      <w:hyperlink w:anchor="_bookmark129" w:history="1">
        <w:r>
          <w:rPr>
            <w:color w:val="733B7D"/>
            <w:w w:val="95"/>
          </w:rPr>
          <w:t xml:space="preserve">ChangeAvailability.req </w:t>
        </w:r>
      </w:hyperlink>
      <w:r>
        <w:rPr>
          <w:color w:val="4A4A4A"/>
          <w:w w:val="95"/>
        </w:rPr>
        <w:t>PDU for requesting a Charge Point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change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its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availability.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change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availability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available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unavailable.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Upon receipt of a </w:t>
      </w:r>
      <w:hyperlink w:anchor="_bookmark129" w:history="1">
        <w:r>
          <w:rPr>
            <w:color w:val="733B7D"/>
            <w:w w:val="95"/>
          </w:rPr>
          <w:t xml:space="preserve">ChangeAvailability.req </w:t>
        </w:r>
      </w:hyperlink>
      <w:r>
        <w:rPr>
          <w:color w:val="4A4A4A"/>
          <w:w w:val="95"/>
        </w:rPr>
        <w:t xml:space="preserve">PDU, the Charge Point SHALL respond with a </w:t>
      </w:r>
      <w:hyperlink w:anchor="_bookmark130" w:history="1">
        <w:r>
          <w:rPr>
            <w:color w:val="733B7D"/>
            <w:w w:val="95"/>
          </w:rPr>
          <w:t>ChangeAvailability.conf</w:t>
        </w:r>
      </w:hyperlink>
      <w:r>
        <w:rPr>
          <w:color w:val="733B7D"/>
          <w:spacing w:val="1"/>
          <w:w w:val="95"/>
        </w:rPr>
        <w:t xml:space="preserve"> </w:t>
      </w:r>
      <w:r>
        <w:rPr>
          <w:color w:val="4A4A4A"/>
          <w:w w:val="95"/>
        </w:rPr>
        <w:t>PDU. The response PDU SHALL indicate whether the Charge Point is able to change to the requested availability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or not. When a transaction is in progress Charge Point SHALL respond with availability status 'Scheduled' 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indicate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scheduled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occur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after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transaction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has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finished.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 w:line="340" w:lineRule="auto"/>
        <w:ind w:left="120" w:right="228"/>
      </w:pPr>
      <w:r>
        <w:rPr>
          <w:color w:val="4A4A4A"/>
          <w:w w:val="95"/>
        </w:rPr>
        <w:t>In the event that Central System requests Charge Point to change to a status it is already in, Charge Point SHALL</w:t>
      </w:r>
      <w:r w:rsidR="00367FAF">
        <w:rPr>
          <w:color w:val="4A4A4A"/>
          <w:w w:val="95"/>
        </w:rPr>
        <w:t xml:space="preserve"> 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respond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with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availability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status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‘Accepted’.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1" w:line="340" w:lineRule="auto"/>
        <w:ind w:left="120"/>
      </w:pPr>
      <w:r>
        <w:rPr>
          <w:color w:val="4A4A4A"/>
          <w:w w:val="95"/>
        </w:rPr>
        <w:t>When an availability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change requested with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a </w:t>
      </w:r>
      <w:hyperlink w:anchor="_bookmark129" w:history="1">
        <w:r>
          <w:rPr>
            <w:color w:val="733B7D"/>
            <w:w w:val="95"/>
          </w:rPr>
          <w:t>ChangeAvailability.req</w:t>
        </w:r>
        <w:r>
          <w:rPr>
            <w:color w:val="733B7D"/>
            <w:spacing w:val="2"/>
            <w:w w:val="95"/>
          </w:rPr>
          <w:t xml:space="preserve"> </w:t>
        </w:r>
      </w:hyperlink>
      <w:r>
        <w:rPr>
          <w:color w:val="4A4A4A"/>
          <w:w w:val="95"/>
        </w:rPr>
        <w:t>PDU has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happened, the 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Point SHALL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inform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its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new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availability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2"/>
          <w:w w:val="95"/>
        </w:rPr>
        <w:t xml:space="preserve"> </w:t>
      </w:r>
      <w:hyperlink w:anchor="_bookmark169" w:history="1">
        <w:r>
          <w:rPr>
            <w:color w:val="733B7D"/>
            <w:w w:val="95"/>
          </w:rPr>
          <w:t>StatusNotification.req</w:t>
        </w:r>
        <w:r>
          <w:rPr>
            <w:color w:val="733B7D"/>
            <w:spacing w:val="-5"/>
            <w:w w:val="95"/>
          </w:rPr>
          <w:t xml:space="preserve"> </w:t>
        </w:r>
      </w:hyperlink>
      <w:r>
        <w:rPr>
          <w:color w:val="4A4A4A"/>
          <w:w w:val="95"/>
        </w:rPr>
        <w:t>as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described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there.</w:t>
      </w:r>
    </w:p>
    <w:p w:rsidR="00453AC6" w:rsidRDefault="00453AC6">
      <w:pPr>
        <w:pStyle w:val="a3"/>
        <w:spacing w:before="0"/>
        <w:rPr>
          <w:sz w:val="27"/>
        </w:rPr>
      </w:pPr>
    </w:p>
    <w:p w:rsidR="00453AC6" w:rsidRDefault="001F39E9">
      <w:pPr>
        <w:pStyle w:val="a3"/>
        <w:spacing w:before="0" w:line="340" w:lineRule="auto"/>
        <w:ind w:left="1560" w:right="531"/>
      </w:pPr>
      <w:r>
        <w:pict>
          <v:line id="_x0000_s3467" style="position:absolute;left:0;text-align:left;z-index:15846912;mso-position-horizontal-relative:page" from="96pt,-5.6pt" to="96pt,35.75pt" strokecolor="#ededed" strokeweight=".5pt">
            <w10:wrap anchorx="page"/>
          </v:line>
        </w:pict>
      </w:r>
      <w:r>
        <w:pict>
          <v:shape id="docshape1142" o:spid="_x0000_s3466" type="#_x0000_t202" style="position:absolute;left:0;text-align:left;margin-left:55.7pt;margin-top:3.05pt;width:20.6pt;height:24pt;z-index:15847936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In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case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8"/>
          <w:w w:val="95"/>
        </w:rPr>
        <w:t xml:space="preserve"> </w:t>
      </w:r>
      <w:hyperlink w:anchor="_bookmark129" w:history="1">
        <w:r w:rsidR="000E71EA">
          <w:rPr>
            <w:color w:val="733B7D"/>
            <w:w w:val="95"/>
          </w:rPr>
          <w:t>ChangeAvailability.req</w:t>
        </w:r>
        <w:r w:rsidR="000E71EA">
          <w:rPr>
            <w:color w:val="733B7D"/>
            <w:spacing w:val="-6"/>
            <w:w w:val="95"/>
          </w:rPr>
          <w:t xml:space="preserve"> </w:t>
        </w:r>
      </w:hyperlink>
      <w:r w:rsidR="000E71EA">
        <w:rPr>
          <w:color w:val="4A4A4A"/>
          <w:w w:val="95"/>
        </w:rPr>
        <w:t>contains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ConnectorId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=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0,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status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change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applies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</w:rPr>
        <w:t>the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Charge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Point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and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all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Connectors.</w:t>
      </w:r>
    </w:p>
    <w:p w:rsidR="00453AC6" w:rsidRDefault="00453AC6">
      <w:pPr>
        <w:pStyle w:val="a3"/>
        <w:rPr>
          <w:sz w:val="21"/>
        </w:rPr>
      </w:pPr>
    </w:p>
    <w:p w:rsidR="00453AC6" w:rsidRDefault="001F39E9">
      <w:pPr>
        <w:pStyle w:val="a3"/>
        <w:tabs>
          <w:tab w:val="left" w:pos="1559"/>
        </w:tabs>
        <w:spacing w:before="1"/>
        <w:ind w:left="514"/>
      </w:pPr>
      <w:r>
        <w:pict>
          <v:line id="_x0000_s3465" style="position:absolute;left:0;text-align:left;z-index:-21795328;mso-position-horizontal-relative:page" from="96pt,1.75pt" to="96pt,26.45pt" strokecolor="#ededed" strokeweight=".5pt">
            <w10:wrap anchorx="page"/>
          </v:line>
        </w:pict>
      </w:r>
      <w:r w:rsidR="000E71EA">
        <w:rPr>
          <w:rFonts w:ascii="Arial" w:hAnsi="Arial"/>
          <w:color w:val="18407C"/>
          <w:position w:val="-10"/>
          <w:sz w:val="48"/>
        </w:rPr>
        <w:t></w:t>
      </w:r>
      <w:r w:rsidR="000E71EA">
        <w:rPr>
          <w:rFonts w:ascii="Arial" w:hAnsi="Arial"/>
          <w:color w:val="18407C"/>
          <w:position w:val="-10"/>
          <w:sz w:val="48"/>
        </w:rPr>
        <w:tab/>
      </w:r>
      <w:r w:rsidR="000E71EA">
        <w:rPr>
          <w:color w:val="4A4A4A"/>
          <w:w w:val="95"/>
        </w:rPr>
        <w:t>Persistent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states: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for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example: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Connector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set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Unavailable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shall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persist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reboot.</w:t>
      </w: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273"/>
      </w:pPr>
      <w:bookmarkStart w:id="146" w:name="5.3._Change_Configuration"/>
      <w:bookmarkStart w:id="147" w:name="_bookmark105"/>
      <w:bookmarkEnd w:id="146"/>
      <w:bookmarkEnd w:id="147"/>
      <w:r>
        <w:rPr>
          <w:color w:val="733B7D"/>
        </w:rPr>
        <w:t>Change</w:t>
      </w:r>
      <w:r>
        <w:rPr>
          <w:color w:val="733B7D"/>
          <w:spacing w:val="48"/>
        </w:rPr>
        <w:t xml:space="preserve"> </w:t>
      </w:r>
      <w:r>
        <w:rPr>
          <w:color w:val="733B7D"/>
        </w:rPr>
        <w:t>Configuration</w:t>
      </w:r>
    </w:p>
    <w:p w:rsidR="00453AC6" w:rsidRDefault="00453AC6">
      <w:pPr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0"/>
        <w:ind w:left="208"/>
        <w:rPr>
          <w:rFonts w:ascii="Tahoma"/>
        </w:rPr>
      </w:pPr>
      <w:r>
        <w:rPr>
          <w:rFonts w:ascii="Tahoma"/>
        </w:rPr>
      </w:r>
      <w:r>
        <w:rPr>
          <w:rFonts w:ascii="Tahoma"/>
        </w:rPr>
        <w:pict>
          <v:group id="docshapegroup1143" o:spid="_x0000_s3444" style="width:226.3pt;height:70.15pt;mso-position-horizontal-relative:char;mso-position-vertical-relative:line" coordsize="4526,1403">
            <v:rect id="docshape1144" o:spid="_x0000_s3464" style="position:absolute;left:604;top:822;width:123;height:358" filled="f" strokeweight=".21633mm"/>
            <v:shape id="docshape1145" o:spid="_x0000_s3463" style="position:absolute;left:659;top:442;width:2;height:961" coordorigin="659,442" coordsize="0,961" o:spt="100" adj="0,,0" path="m659,1180r,222m659,442r,381e" filled="f" strokeweight=".21631mm">
              <v:stroke dashstyle="dash" joinstyle="round"/>
              <v:formulas/>
              <v:path arrowok="t" o:connecttype="segments"/>
            </v:shape>
            <v:shape id="docshape1146" o:spid="_x0000_s3462" style="position:absolute;left:9;top:9;width:1264;height:372" coordorigin="9,9" coordsize="1264,372" path="m1211,9l71,9,47,14,27,27,14,47,9,71r,249l14,343r13,20l47,376r24,5l1211,381r24,-5l1254,363r14,-20l1272,320r,-249l1268,47,1254,27,1235,14,1211,9xe" fillcolor="#8e4a98" stroked="f">
              <v:path arrowok="t"/>
            </v:shape>
            <v:shape id="docshape1147" o:spid="_x0000_s3461" style="position:absolute;left:9;top:9;width:1264;height:372" coordorigin="9,9" coordsize="1264,372" path="m71,9r1140,l1235,14r19,13l1268,47r4,24l1272,320r-4,23l1254,363r-19,13l1211,381,71,381,47,376,27,363,14,343,9,320,9,71,14,47,27,27,47,14,71,9xe" filled="f" strokeweight=".32461mm">
              <v:path arrowok="t"/>
            </v:shape>
            <v:rect id="docshape1148" o:spid="_x0000_s3460" style="position:absolute;left:604;top:822;width:123;height:358" filled="f" strokeweight=".21633mm"/>
            <v:shape id="docshape1149" o:spid="_x0000_s3459" style="position:absolute;left:738;top:773;width:123;height:99" coordorigin="739,774" coordsize="123,99" path="m862,774l739,823r123,49l812,823r50,-49xe" fillcolor="black" stroked="f">
              <v:path arrowok="t"/>
            </v:shape>
            <v:shape id="docshape1150" o:spid="_x0000_s3458" style="position:absolute;left:738;top:773;width:3140;height:407" coordorigin="739,774" coordsize="3140,407" o:spt="100" adj="0,,0" path="m862,774l739,823r123,49l812,823r50,-49xm3756,1180r122,l3878,823r-122,l3756,1180xe" filled="f" strokeweight=".21636mm">
              <v:stroke joinstyle="round"/>
              <v:formulas/>
              <v:path arrowok="t" o:connecttype="segments"/>
            </v:shape>
            <v:shape id="docshape1151" o:spid="_x0000_s3457" style="position:absolute;left:3817;top:442;width:2;height:961" coordorigin="3817,442" coordsize="0,961" o:spt="100" adj="0,,0" path="m3817,1180r,222m3817,442r,381e" filled="f" strokeweight=".21631mm">
              <v:stroke dashstyle="dash" joinstyle="round"/>
              <v:formulas/>
              <v:path arrowok="t" o:connecttype="segments"/>
            </v:shape>
            <v:shape id="docshape1152" o:spid="_x0000_s3456" style="position:absolute;left:3069;top:9;width:1448;height:372" coordorigin="3069,9" coordsize="1448,372" path="m4455,9l3130,9r-24,5l3087,27r-13,20l3069,71r,249l3074,343r13,20l3106,376r24,5l4455,381r24,-5l4498,363r13,-20l4516,320r,-249l4511,47,4498,27,4479,14,4455,9xe" fillcolor="#8e4a98" stroked="f">
              <v:path arrowok="t"/>
            </v:shape>
            <v:shape id="docshape1153" o:spid="_x0000_s3455" style="position:absolute;left:3069;top:9;width:1448;height:372" coordorigin="3069,9" coordsize="1448,372" path="m3130,9r1325,l4479,14r19,13l4511,47r5,24l4516,320r-5,23l4498,363r-19,13l4455,381r-1325,l3106,376r-19,-13l3074,343r-5,-23l3069,71r5,-24l3087,27r19,-13l3130,9xe" filled="f" strokeweight=".32461mm">
              <v:path arrowok="t"/>
            </v:shape>
            <v:rect id="docshape1154" o:spid="_x0000_s3454" style="position:absolute;left:3755;top:822;width:123;height:358" filled="f" strokeweight=".21633mm"/>
            <v:shape id="docshape1155" o:spid="_x0000_s3453" style="position:absolute;left:787;top:822;width:2956;height:2" coordorigin="788,823" coordsize="2956,0" path="m3744,823r-2956,e" fillcolor="black" stroked="f">
              <v:path arrowok="t"/>
            </v:shape>
            <v:line id="_x0000_s3452" style="position:absolute" from="788,823" to="3744,823" strokeweight=".21642mm"/>
            <v:shape id="docshape1156" o:spid="_x0000_s3451" type="#_x0000_t75" style="position:absolute;left:3663;top:1124;width:135;height:111">
              <v:imagedata r:id="rId54" o:title=""/>
            </v:shape>
            <v:shape id="docshape1157" o:spid="_x0000_s3450" style="position:absolute;left:665;top:1180;width:3079;height:2" coordorigin="665,1180" coordsize="3079,0" path="m3744,1180r-3079,e" fillcolor="black" stroked="f">
              <v:path arrowok="t"/>
            </v:shape>
            <v:line id="_x0000_s3449" style="position:absolute" from="665,1180" to="3744,1180" strokeweight=".21642mm">
              <v:stroke dashstyle="dash"/>
            </v:line>
            <v:shape id="docshape1158" o:spid="_x0000_s3448" type="#_x0000_t202" style="position:absolute;left:95;top:99;width:1014;height:192" filled="f" stroked="f">
              <v:textbox inset="0,0,0,0">
                <w:txbxContent>
                  <w:p w:rsidR="001F39E9" w:rsidRDefault="001F39E9">
                    <w:pPr>
                      <w:spacing w:line="192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Charge Point</w:t>
                    </w:r>
                  </w:p>
                </w:txbxContent>
              </v:textbox>
            </v:shape>
            <v:shape id="docshape1159" o:spid="_x0000_s3447" type="#_x0000_t202" style="position:absolute;left:3154;top:99;width:1192;height:192" filled="f" stroked="f">
              <v:textbox inset="0,0,0,0">
                <w:txbxContent>
                  <w:p w:rsidR="001F39E9" w:rsidRDefault="001F39E9">
                    <w:pPr>
                      <w:spacing w:line="192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System</w:t>
                    </w:r>
                  </w:p>
                </w:txbxContent>
              </v:textbox>
            </v:shape>
            <v:shape id="docshape1160" o:spid="_x0000_s3446" type="#_x0000_t202" style="position:absolute;left:935;top:617;width:2598;height:179" filled="f" stroked="f">
              <v:textbox inset="0,0,0,0">
                <w:txbxContent>
                  <w:p w:rsidR="001F39E9" w:rsidRDefault="001F39E9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ChangeConfiguration.req(key,</w:t>
                    </w:r>
                    <w:r>
                      <w:rPr>
                        <w:rFonts w:ascii="Arial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value)</w:t>
                    </w:r>
                  </w:p>
                </w:txbxContent>
              </v:textbox>
            </v:shape>
            <v:shape id="docshape1161" o:spid="_x0000_s3445" type="#_x0000_t202" style="position:absolute;left:732;top:828;width:3048;height:346" filled="f" stroked="f">
              <v:textbox inset="0,0,0,0">
                <w:txbxContent>
                  <w:p w:rsidR="001F39E9" w:rsidRDefault="001F39E9">
                    <w:pPr>
                      <w:spacing w:before="140"/>
                      <w:ind w:left="18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ChangeConfiguration.conf(status)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53AC6" w:rsidRDefault="000E71EA">
      <w:pPr>
        <w:spacing w:before="91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2"/>
          <w:w w:val="110"/>
          <w:sz w:val="20"/>
        </w:rPr>
        <w:t>Figure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2"/>
          <w:w w:val="110"/>
          <w:sz w:val="20"/>
        </w:rPr>
        <w:t>24.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2"/>
          <w:w w:val="110"/>
          <w:sz w:val="20"/>
        </w:rPr>
        <w:t>Sequence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Diagram: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Change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Configuration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Central System can request a Charge Point to change configuration parameters. To achieve this, Central System</w:t>
      </w:r>
      <w:r w:rsidR="00354DD5">
        <w:rPr>
          <w:color w:val="4A4A4A"/>
          <w:w w:val="95"/>
        </w:rPr>
        <w:t xml:space="preserve"> 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 xml:space="preserve">SHALL send a </w:t>
      </w:r>
      <w:hyperlink w:anchor="_bookmark131" w:history="1">
        <w:r>
          <w:rPr>
            <w:color w:val="733B7D"/>
            <w:w w:val="95"/>
          </w:rPr>
          <w:t>ChangeConfiguration.req</w:t>
        </w:r>
      </w:hyperlink>
      <w:r>
        <w:rPr>
          <w:color w:val="4A4A4A"/>
          <w:w w:val="95"/>
        </w:rPr>
        <w:t>. This request contains a key-value pair, where "key" is the name of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setting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change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"value"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contains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new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setting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setting.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822"/>
      </w:pPr>
      <w:r>
        <w:rPr>
          <w:color w:val="4A4A4A"/>
          <w:w w:val="95"/>
        </w:rPr>
        <w:t xml:space="preserve">Upon receipt of a </w:t>
      </w:r>
      <w:hyperlink w:anchor="_bookmark131" w:history="1">
        <w:r>
          <w:rPr>
            <w:color w:val="733B7D"/>
            <w:w w:val="95"/>
          </w:rPr>
          <w:t xml:space="preserve">ChangeConfiguration.req </w:t>
        </w:r>
      </w:hyperlink>
      <w:r>
        <w:rPr>
          <w:color w:val="4A4A4A"/>
          <w:w w:val="95"/>
        </w:rPr>
        <w:t xml:space="preserve">Charge Point SHALL reply with a </w:t>
      </w:r>
      <w:hyperlink w:anchor="_bookmark132" w:history="1">
        <w:r>
          <w:rPr>
            <w:color w:val="733B7D"/>
            <w:w w:val="95"/>
          </w:rPr>
          <w:t>ChangeConfiguration.conf</w:t>
        </w:r>
      </w:hyperlink>
      <w:r>
        <w:rPr>
          <w:color w:val="733B7D"/>
          <w:spacing w:val="1"/>
          <w:w w:val="95"/>
        </w:rPr>
        <w:t xml:space="preserve"> </w:t>
      </w:r>
      <w:r>
        <w:rPr>
          <w:color w:val="4A4A4A"/>
          <w:w w:val="95"/>
        </w:rPr>
        <w:t>indicating whether it was able to apply the change to its configuration. Content of "key" and "value" is not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prescribed. The Charge Point SHALL set the status field in the ChangeConfiguration.conf according to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following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rules: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5"/>
        <w:numPr>
          <w:ilvl w:val="0"/>
          <w:numId w:val="11"/>
        </w:numPr>
        <w:tabs>
          <w:tab w:val="left" w:pos="720"/>
        </w:tabs>
        <w:spacing w:line="340" w:lineRule="auto"/>
        <w:ind w:right="431"/>
        <w:rPr>
          <w:sz w:val="20"/>
        </w:rPr>
      </w:pPr>
      <w:r>
        <w:rPr>
          <w:color w:val="4A4A4A"/>
          <w:w w:val="95"/>
          <w:sz w:val="20"/>
        </w:rPr>
        <w:t>If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change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was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applied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successfully,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change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if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effective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immediately,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SHALL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respond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with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a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status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'Accepted'.</w:t>
      </w:r>
    </w:p>
    <w:p w:rsidR="00453AC6" w:rsidRDefault="000E71EA">
      <w:pPr>
        <w:pStyle w:val="a5"/>
        <w:numPr>
          <w:ilvl w:val="0"/>
          <w:numId w:val="11"/>
        </w:numPr>
        <w:tabs>
          <w:tab w:val="left" w:pos="720"/>
        </w:tabs>
        <w:spacing w:before="119" w:line="340" w:lineRule="auto"/>
        <w:ind w:right="151"/>
        <w:rPr>
          <w:sz w:val="20"/>
        </w:rPr>
      </w:pPr>
      <w:r>
        <w:rPr>
          <w:color w:val="4A4A4A"/>
          <w:w w:val="95"/>
          <w:sz w:val="20"/>
        </w:rPr>
        <w:t>If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change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was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applied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successfully,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but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reboot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is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needed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make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it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effective,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SHALL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respond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with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status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'RebootRequired'.</w:t>
      </w:r>
    </w:p>
    <w:p w:rsidR="00453AC6" w:rsidRDefault="000E71EA">
      <w:pPr>
        <w:pStyle w:val="a5"/>
        <w:numPr>
          <w:ilvl w:val="0"/>
          <w:numId w:val="11"/>
        </w:numPr>
        <w:tabs>
          <w:tab w:val="left" w:pos="720"/>
        </w:tabs>
        <w:spacing w:before="118" w:line="340" w:lineRule="auto"/>
        <w:ind w:right="276"/>
        <w:rPr>
          <w:sz w:val="20"/>
        </w:rPr>
      </w:pPr>
      <w:r>
        <w:rPr>
          <w:color w:val="4A4A4A"/>
          <w:w w:val="95"/>
          <w:sz w:val="20"/>
        </w:rPr>
        <w:t>If "key" does not correspond to a configuration setting supported by Charge Point, it SHALL respond with</w:t>
      </w:r>
      <w:r>
        <w:rPr>
          <w:color w:val="4A4A4A"/>
          <w:spacing w:val="-58"/>
          <w:w w:val="95"/>
          <w:sz w:val="20"/>
        </w:rPr>
        <w:t xml:space="preserve"> </w:t>
      </w:r>
      <w:r>
        <w:rPr>
          <w:color w:val="4A4A4A"/>
          <w:sz w:val="20"/>
        </w:rPr>
        <w:t>a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status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z w:val="20"/>
        </w:rPr>
        <w:t>'NotSupported'.</w:t>
      </w:r>
    </w:p>
    <w:p w:rsidR="00453AC6" w:rsidRDefault="000E71EA">
      <w:pPr>
        <w:pStyle w:val="a5"/>
        <w:numPr>
          <w:ilvl w:val="0"/>
          <w:numId w:val="11"/>
        </w:numPr>
        <w:tabs>
          <w:tab w:val="left" w:pos="720"/>
        </w:tabs>
        <w:spacing w:before="119" w:line="340" w:lineRule="auto"/>
        <w:ind w:right="469"/>
        <w:rPr>
          <w:sz w:val="20"/>
        </w:rPr>
      </w:pPr>
      <w:r>
        <w:rPr>
          <w:color w:val="4A4A4A"/>
          <w:w w:val="95"/>
          <w:sz w:val="20"/>
        </w:rPr>
        <w:t>If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did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not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set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configuration,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none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previous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statuses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applies,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Point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SHALL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respond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with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status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'Rejected'.</w:t>
      </w:r>
    </w:p>
    <w:p w:rsidR="00453AC6" w:rsidRDefault="00453AC6">
      <w:pPr>
        <w:pStyle w:val="a3"/>
        <w:spacing w:before="10"/>
        <w:rPr>
          <w:sz w:val="16"/>
        </w:rPr>
      </w:pPr>
    </w:p>
    <w:p w:rsidR="00453AC6" w:rsidRDefault="001F39E9">
      <w:pPr>
        <w:pStyle w:val="a3"/>
        <w:spacing w:before="120" w:line="211" w:lineRule="exact"/>
        <w:ind w:left="658" w:right="385"/>
        <w:jc w:val="center"/>
      </w:pPr>
      <w:r>
        <w:pict>
          <v:line id="_x0000_s3443" style="position:absolute;left:0;text-align:left;z-index:-21793280;mso-position-horizontal-relative:page" from="96pt,.4pt" to="96pt,58.45pt" strokecolor="#ededed" strokeweight=".5pt">
            <w10:wrap anchorx="page"/>
          </v:line>
        </w:pict>
      </w:r>
      <w:r w:rsidR="000E71EA">
        <w:rPr>
          <w:color w:val="4A4A4A"/>
          <w:w w:val="95"/>
        </w:rPr>
        <w:t>Examples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Change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Configuration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requests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which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Point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responds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with</w:t>
      </w:r>
      <w:r w:rsidR="000E71EA">
        <w:rPr>
          <w:color w:val="4A4A4A"/>
          <w:spacing w:val="-3"/>
          <w:w w:val="95"/>
        </w:rPr>
        <w:t xml:space="preserve"> </w:t>
      </w:r>
      <w:r w:rsidR="000E71EA">
        <w:rPr>
          <w:color w:val="4A4A4A"/>
          <w:w w:val="95"/>
        </w:rPr>
        <w:t>a</w:t>
      </w:r>
    </w:p>
    <w:p w:rsidR="00453AC6" w:rsidRDefault="000E71EA">
      <w:pPr>
        <w:pStyle w:val="a3"/>
        <w:tabs>
          <w:tab w:val="left" w:pos="1559"/>
        </w:tabs>
        <w:spacing w:before="37" w:line="196" w:lineRule="auto"/>
        <w:ind w:left="1560" w:right="370" w:hanging="1046"/>
      </w:pPr>
      <w:r>
        <w:rPr>
          <w:rFonts w:ascii="Arial" w:hAnsi="Arial"/>
          <w:color w:val="18407C"/>
          <w:position w:val="-10"/>
          <w:sz w:val="48"/>
        </w:rPr>
        <w:t></w:t>
      </w:r>
      <w:r>
        <w:rPr>
          <w:rFonts w:ascii="Arial" w:hAnsi="Arial"/>
          <w:color w:val="18407C"/>
          <w:position w:val="-10"/>
          <w:sz w:val="48"/>
        </w:rPr>
        <w:tab/>
      </w:r>
      <w:r>
        <w:rPr>
          <w:color w:val="4A4A4A"/>
          <w:w w:val="95"/>
        </w:rPr>
        <w:t>ChangeConfiguration.conf with a status of 'Rejected' are requests with out-of-range values and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requests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values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do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conform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expected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format.</w:t>
      </w:r>
    </w:p>
    <w:p w:rsidR="00453AC6" w:rsidRDefault="00453AC6">
      <w:pPr>
        <w:pStyle w:val="a3"/>
        <w:spacing w:before="1"/>
        <w:rPr>
          <w:sz w:val="26"/>
        </w:rPr>
      </w:pPr>
    </w:p>
    <w:p w:rsidR="00453AC6" w:rsidRDefault="000E71EA">
      <w:pPr>
        <w:pStyle w:val="a3"/>
        <w:spacing w:before="120" w:line="316" w:lineRule="auto"/>
        <w:ind w:left="120"/>
      </w:pPr>
      <w:r>
        <w:rPr>
          <w:color w:val="4A4A4A"/>
          <w:w w:val="95"/>
        </w:rPr>
        <w:t>If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key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defined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CSL,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accompanied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5"/>
          <w:w w:val="95"/>
        </w:rPr>
        <w:t xml:space="preserve"> </w:t>
      </w:r>
      <w:r>
        <w:rPr>
          <w:rFonts w:ascii="Courier New"/>
          <w:color w:val="4A4A4A"/>
          <w:w w:val="95"/>
        </w:rPr>
        <w:t>[KeyName]MaxLength</w:t>
      </w:r>
      <w:r>
        <w:rPr>
          <w:rFonts w:ascii="Courier New"/>
          <w:color w:val="4A4A4A"/>
          <w:spacing w:val="-57"/>
          <w:w w:val="95"/>
        </w:rPr>
        <w:t xml:space="preserve"> </w:t>
      </w:r>
      <w:r>
        <w:rPr>
          <w:color w:val="4A4A4A"/>
          <w:w w:val="95"/>
        </w:rPr>
        <w:t>key,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indicating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max</w:t>
      </w:r>
      <w:r>
        <w:rPr>
          <w:color w:val="4A4A4A"/>
          <w:spacing w:val="-57"/>
          <w:w w:val="95"/>
        </w:rPr>
        <w:t xml:space="preserve"> </w:t>
      </w:r>
      <w:r>
        <w:rPr>
          <w:color w:val="4A4A4A"/>
          <w:w w:val="95"/>
        </w:rPr>
        <w:t>length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CSL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items.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key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set,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safe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1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(one)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item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SHOULD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assumed.</w:t>
      </w:r>
    </w:p>
    <w:p w:rsidR="00453AC6" w:rsidRDefault="00453AC6">
      <w:pPr>
        <w:pStyle w:val="a3"/>
        <w:spacing w:before="10"/>
        <w:rPr>
          <w:sz w:val="24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48" w:name="5.4._Clear_Cache"/>
      <w:bookmarkStart w:id="149" w:name="_bookmark106"/>
      <w:bookmarkEnd w:id="148"/>
      <w:bookmarkEnd w:id="149"/>
      <w:r>
        <w:rPr>
          <w:color w:val="733B7D"/>
        </w:rPr>
        <w:t>Clear</w:t>
      </w:r>
      <w:r>
        <w:rPr>
          <w:color w:val="733B7D"/>
          <w:spacing w:val="20"/>
        </w:rPr>
        <w:t xml:space="preserve"> </w:t>
      </w:r>
      <w:r>
        <w:rPr>
          <w:color w:val="733B7D"/>
        </w:rPr>
        <w:t>Cache</w:t>
      </w:r>
    </w:p>
    <w:p w:rsidR="00453AC6" w:rsidRDefault="001F39E9">
      <w:pPr>
        <w:pStyle w:val="a3"/>
        <w:spacing w:before="2"/>
        <w:rPr>
          <w:rFonts w:ascii="Tahoma"/>
          <w:b/>
          <w:sz w:val="22"/>
        </w:rPr>
      </w:pPr>
      <w:r>
        <w:pict>
          <v:group id="docshapegroup1162" o:spid="_x0000_s3422" style="position:absolute;margin-left:40.2pt;margin-top:14.65pt;width:174.5pt;height:66.5pt;z-index:-15608320;mso-wrap-distance-left:0;mso-wrap-distance-right:0;mso-position-horizontal-relative:page" coordorigin="804,293" coordsize="3490,1330">
            <v:rect id="docshape1163" o:spid="_x0000_s3442" style="position:absolute;left:1377;top:1072;width:117;height:339" filled="f" strokeweight=".20519mm"/>
            <v:shape id="docshape1164" o:spid="_x0000_s3441" style="position:absolute;left:1429;top:711;width:2;height:911" coordorigin="1430,712" coordsize="0,911" o:spt="100" adj="0,,0" path="m1430,1411r,211m1430,712r,361e" filled="f" strokeweight=".20519mm">
              <v:stroke dashstyle="dash" joinstyle="round"/>
              <v:formulas/>
              <v:path arrowok="t" o:connecttype="segments"/>
            </v:shape>
            <v:shape id="docshape1165" o:spid="_x0000_s3440" style="position:absolute;left:813;top:301;width:1199;height:353" coordorigin="813,301" coordsize="1199,353" path="m1953,301r-1082,l849,306r-19,12l818,337r-5,22l813,596r5,22l830,637r19,12l871,654r1082,l1976,649r18,-12l2007,618r4,-22l2011,359r-4,-22l1994,318r-18,-12l1953,301xe" fillcolor="#8e4a98" stroked="f">
              <v:path arrowok="t"/>
            </v:shape>
            <v:shape id="docshape1166" o:spid="_x0000_s3439" style="position:absolute;left:813;top:301;width:1199;height:353" coordorigin="813,301" coordsize="1199,353" path="m871,301r1082,l1976,306r18,12l2007,337r4,22l2011,596r-4,22l1994,637r-18,12l1953,654r-1082,l849,649,830,637,818,618r-5,-22l813,359r5,-22l830,318r19,-12l871,301xe" filled="f" strokeweight=".30778mm">
              <v:path arrowok="t"/>
            </v:shape>
            <v:rect id="docshape1167" o:spid="_x0000_s3438" style="position:absolute;left:1377;top:1072;width:117;height:339" filled="f" strokeweight=".20519mm"/>
            <v:shape id="docshape1168" o:spid="_x0000_s3437" style="position:absolute;left:1505;top:1026;width:117;height:94" coordorigin="1505,1026" coordsize="117,94" path="m1622,1026r-117,47l1622,1119r-47,-46l1622,1026xe" fillcolor="black" stroked="f">
              <v:path arrowok="t"/>
            </v:shape>
            <v:shape id="docshape1169" o:spid="_x0000_s3436" style="position:absolute;left:1505;top:1026;width:2176;height:386" coordorigin="1505,1026" coordsize="2176,386" o:spt="100" adj="0,,0" path="m1622,1026r-117,47l1622,1119r-47,-46l1622,1026xm3564,1411r116,l3680,1073r-116,l3564,1411xe" filled="f" strokeweight=".20519mm">
              <v:stroke joinstyle="round"/>
              <v:formulas/>
              <v:path arrowok="t" o:connecttype="segments"/>
            </v:shape>
            <v:shape id="docshape1170" o:spid="_x0000_s3435" style="position:absolute;left:3622;top:711;width:2;height:911" coordorigin="3622,712" coordsize="0,911" o:spt="100" adj="0,,0" path="m3622,1411r,211m3622,712r,361e" filled="f" strokeweight=".20519mm">
              <v:stroke dashstyle="dash" joinstyle="round"/>
              <v:formulas/>
              <v:path arrowok="t" o:connecttype="segments"/>
            </v:shape>
            <v:shape id="docshape1171" o:spid="_x0000_s3434" style="position:absolute;left:2912;top:301;width:1373;height:353" coordorigin="2913,301" coordsize="1373,353" path="m4227,301r-1256,l2948,306r-18,12l2917,337r-4,22l2913,596r4,22l2930,637r18,12l2971,654r1256,l4250,649r18,-12l4281,618r4,-22l4285,359r-4,-22l4268,318r-18,-12l4227,301xe" fillcolor="#8e4a98" stroked="f">
              <v:path arrowok="t"/>
            </v:shape>
            <v:shape id="docshape1172" o:spid="_x0000_s3433" style="position:absolute;left:2912;top:301;width:1373;height:353" coordorigin="2913,301" coordsize="1373,353" path="m2971,301r1256,l4250,306r18,12l4281,337r4,22l4285,596r-4,22l4268,637r-18,12l4227,654r-1256,l2948,649r-18,-12l2917,618r-4,-22l2913,359r4,-22l2930,318r18,-12l2971,301xe" filled="f" strokeweight=".30778mm">
              <v:path arrowok="t"/>
            </v:shape>
            <v:rect id="docshape1173" o:spid="_x0000_s3432" style="position:absolute;left:3564;top:1072;width:117;height:339" filled="f" strokeweight=".20519mm"/>
            <v:shape id="docshape1174" o:spid="_x0000_s3431" style="position:absolute;left:1551;top:1072;width:2001;height:2" coordorigin="1552,1073" coordsize="2001,0" path="m3553,1073r-2001,e" fillcolor="black" stroked="f">
              <v:path arrowok="t"/>
            </v:shape>
            <v:line id="_x0000_s3430" style="position:absolute" from="1552,1073" to="3553,1073" strokeweight=".20519mm"/>
            <v:shape id="docshape1175" o:spid="_x0000_s3429" type="#_x0000_t75" style="position:absolute;left:3476;top:1359;width:128;height:105">
              <v:imagedata r:id="rId53" o:title=""/>
            </v:shape>
            <v:shape id="docshape1176" o:spid="_x0000_s3428" style="position:absolute;left:1435;top:1411;width:2118;height:2" coordorigin="1435,1411" coordsize="2118,0" path="m3553,1411r-2118,e" fillcolor="black" stroked="f">
              <v:path arrowok="t"/>
            </v:shape>
            <v:line id="_x0000_s3427" style="position:absolute" from="1435,1411" to="3553,1411" strokeweight=".20519mm">
              <v:stroke dashstyle="dash"/>
            </v:line>
            <v:shape id="docshape1177" o:spid="_x0000_s3426" type="#_x0000_t202" style="position:absolute;left:894;top:386;width:963;height:182" filled="f" stroked="f">
              <v:textbox inset="0,0,0,0">
                <w:txbxContent>
                  <w:p w:rsidR="001F39E9" w:rsidRDefault="001F39E9">
                    <w:pPr>
                      <w:spacing w:line="181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z w:val="16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6"/>
                      </w:rPr>
                      <w:t>Point</w:t>
                    </w:r>
                  </w:p>
                </w:txbxContent>
              </v:textbox>
            </v:shape>
            <v:shape id="docshape1178" o:spid="_x0000_s3425" type="#_x0000_t202" style="position:absolute;left:2994;top:386;width:1132;height:182" filled="f" stroked="f">
              <v:textbox inset="0,0,0,0">
                <w:txbxContent>
                  <w:p w:rsidR="001F39E9" w:rsidRDefault="001F39E9">
                    <w:pPr>
                      <w:spacing w:line="181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z w:val="16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6"/>
                      </w:rPr>
                      <w:t>System</w:t>
                    </w:r>
                  </w:p>
                </w:txbxContent>
              </v:textbox>
            </v:shape>
            <v:shape id="docshape1179" o:spid="_x0000_s3424" type="#_x0000_t202" style="position:absolute;left:1691;top:878;width:1178;height:169" filled="f" stroked="f">
              <v:textbox inset="0,0,0,0">
                <w:txbxContent>
                  <w:p w:rsidR="001F39E9" w:rsidRDefault="001F39E9">
                    <w:pPr>
                      <w:spacing w:line="169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ClearCache.req()</w:t>
                    </w:r>
                  </w:p>
                </w:txbxContent>
              </v:textbox>
            </v:shape>
            <v:shape id="docshape1180" o:spid="_x0000_s3423" type="#_x0000_t202" style="position:absolute;left:1499;top:1078;width:2089;height:328" filled="f" stroked="f">
              <v:textbox inset="0,0,0,0">
                <w:txbxContent>
                  <w:p w:rsidR="001F39E9" w:rsidRDefault="001F39E9">
                    <w:pPr>
                      <w:spacing w:before="135"/>
                      <w:ind w:left="17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ClearCache.conf(status)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0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1"/>
          <w:w w:val="110"/>
          <w:sz w:val="20"/>
        </w:rPr>
        <w:t>Figure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25.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Sequence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Diagram: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Clear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Cache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 xml:space="preserve">Central System can request a Charge Point to clear its </w:t>
      </w:r>
      <w:hyperlink w:anchor="_bookmark20" w:history="1">
        <w:r>
          <w:rPr>
            <w:color w:val="733B7D"/>
            <w:w w:val="95"/>
          </w:rPr>
          <w:t>Authorization Cache</w:t>
        </w:r>
      </w:hyperlink>
      <w:r>
        <w:rPr>
          <w:color w:val="4A4A4A"/>
          <w:w w:val="95"/>
        </w:rPr>
        <w:t>. The Central System SHALL send a</w:t>
      </w:r>
      <w:r>
        <w:rPr>
          <w:color w:val="4A4A4A"/>
          <w:spacing w:val="-58"/>
          <w:w w:val="95"/>
        </w:rPr>
        <w:t xml:space="preserve"> </w:t>
      </w:r>
      <w:hyperlink w:anchor="_bookmark133" w:history="1">
        <w:r>
          <w:rPr>
            <w:color w:val="733B7D"/>
            <w:w w:val="95"/>
          </w:rPr>
          <w:t>ClearCache.req</w:t>
        </w:r>
        <w:r>
          <w:rPr>
            <w:color w:val="733B7D"/>
            <w:spacing w:val="-8"/>
            <w:w w:val="95"/>
          </w:rPr>
          <w:t xml:space="preserve"> </w:t>
        </w:r>
      </w:hyperlink>
      <w:r>
        <w:rPr>
          <w:color w:val="4A4A4A"/>
          <w:w w:val="95"/>
        </w:rPr>
        <w:t>PDU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clearing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Point’s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Cache.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Upon receipt of a </w:t>
      </w:r>
      <w:hyperlink w:anchor="_bookmark133" w:history="1">
        <w:r>
          <w:rPr>
            <w:color w:val="733B7D"/>
            <w:w w:val="95"/>
          </w:rPr>
          <w:t xml:space="preserve">ClearCache.req </w:t>
        </w:r>
      </w:hyperlink>
      <w:r>
        <w:rPr>
          <w:color w:val="4A4A4A"/>
          <w:w w:val="95"/>
        </w:rPr>
        <w:t xml:space="preserve">PDU, the Charge Point SHALL respond with a </w:t>
      </w:r>
      <w:hyperlink w:anchor="_bookmark134" w:history="1">
        <w:r>
          <w:rPr>
            <w:color w:val="733B7D"/>
            <w:w w:val="95"/>
          </w:rPr>
          <w:t xml:space="preserve">ClearCache.conf </w:t>
        </w:r>
      </w:hyperlink>
      <w:r>
        <w:rPr>
          <w:color w:val="4A4A4A"/>
          <w:w w:val="95"/>
        </w:rPr>
        <w:t>PDU.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indicate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whether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was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able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clear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its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Cache.</w:t>
      </w:r>
    </w:p>
    <w:p w:rsidR="00453AC6" w:rsidRDefault="00453AC6">
      <w:pPr>
        <w:spacing w:line="340" w:lineRule="auto"/>
        <w:sectPr w:rsidR="00453AC6">
          <w:pgSz w:w="11910" w:h="16840"/>
          <w:pgMar w:top="720" w:right="600" w:bottom="620" w:left="600" w:header="0" w:footer="437" w:gutter="0"/>
          <w:cols w:space="720"/>
        </w:sect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99"/>
      </w:pPr>
      <w:bookmarkStart w:id="150" w:name="5.5._Clear_Charging_Profile"/>
      <w:bookmarkStart w:id="151" w:name="_bookmark107"/>
      <w:bookmarkEnd w:id="150"/>
      <w:bookmarkEnd w:id="151"/>
      <w:r>
        <w:rPr>
          <w:color w:val="733B7D"/>
        </w:rPr>
        <w:lastRenderedPageBreak/>
        <w:t>Clear</w:t>
      </w:r>
      <w:r>
        <w:rPr>
          <w:color w:val="733B7D"/>
          <w:spacing w:val="14"/>
        </w:rPr>
        <w:t xml:space="preserve"> </w:t>
      </w:r>
      <w:r>
        <w:rPr>
          <w:color w:val="733B7D"/>
        </w:rPr>
        <w:t>Charging</w:t>
      </w:r>
      <w:r>
        <w:rPr>
          <w:color w:val="733B7D"/>
          <w:spacing w:val="14"/>
        </w:rPr>
        <w:t xml:space="preserve"> </w:t>
      </w:r>
      <w:r>
        <w:rPr>
          <w:color w:val="733B7D"/>
        </w:rPr>
        <w:t>Profile</w:t>
      </w:r>
    </w:p>
    <w:p w:rsidR="00453AC6" w:rsidRDefault="001F39E9">
      <w:pPr>
        <w:pStyle w:val="a3"/>
        <w:spacing w:before="3"/>
        <w:rPr>
          <w:rFonts w:ascii="Tahoma"/>
          <w:b/>
          <w:sz w:val="22"/>
        </w:rPr>
      </w:pPr>
      <w:r>
        <w:pict>
          <v:group id="docshapegroup1181" o:spid="_x0000_s3401" style="position:absolute;margin-left:40.5pt;margin-top:14.7pt;width:409.4pt;height:70.7pt;z-index:-15607296;mso-wrap-distance-left:0;mso-wrap-distance-right:0;mso-position-horizontal-relative:page" coordorigin="810,294" coordsize="8188,1414">
            <v:rect id="docshape1182" o:spid="_x0000_s3421" style="position:absolute;left:1417;top:1122;width:124;height:361" filled="f" strokeweight=".21786mm"/>
            <v:shape id="docshape1183" o:spid="_x0000_s3420" style="position:absolute;left:1473;top:739;width:2;height:968" coordorigin="1473,739" coordsize="0,968" o:spt="100" adj="0,,0" path="m1473,1483r,224m1473,739r,384e" filled="f" strokeweight=".21783mm">
              <v:stroke dashstyle="dash" joinstyle="round"/>
              <v:formulas/>
              <v:path arrowok="t" o:connecttype="segments"/>
            </v:shape>
            <v:shape id="docshape1184" o:spid="_x0000_s3419" style="position:absolute;left:818;top:303;width:1272;height:375" coordorigin="819,303" coordsize="1272,375" path="m2029,303r-1148,l857,308r-20,13l824,341r-5,24l819,616r5,24l837,660r20,13l881,678r1148,l2053,673r20,-13l2086,640r5,-24l2091,365r-5,-24l2073,321r-20,-13l2029,303xe" fillcolor="#8e4a98" stroked="f">
              <v:path arrowok="t"/>
            </v:shape>
            <v:shape id="docshape1185" o:spid="_x0000_s3418" style="position:absolute;left:818;top:303;width:1272;height:375" coordorigin="819,303" coordsize="1272,375" path="m881,303r1148,l2053,308r20,13l2086,341r5,24l2091,616r-5,24l2073,660r-20,13l2029,678r-1148,l857,673,837,660,824,640r-5,-24l819,365r5,-24l837,321r20,-13l881,303xe" filled="f" strokeweight=".32706mm">
              <v:path arrowok="t"/>
            </v:shape>
            <v:rect id="docshape1186" o:spid="_x0000_s3417" style="position:absolute;left:1417;top:1122;width:124;height:361" filled="f" strokeweight=".21786mm"/>
            <v:shape id="docshape1187" o:spid="_x0000_s3416" style="position:absolute;left:1553;top:1073;width:124;height:99" coordorigin="1554,1073" coordsize="124,99" path="m1677,1073r-123,50l1677,1172r-49,-49l1677,1073xe" fillcolor="black" stroked="f">
              <v:path arrowok="t"/>
            </v:shape>
            <v:shape id="docshape1188" o:spid="_x0000_s3415" style="position:absolute;left:1553;top:1073;width:6793;height:410" coordorigin="1554,1073" coordsize="6793,410" o:spt="100" adj="0,,0" path="m1677,1073r-123,50l1677,1172r-49,-49l1677,1073xm8222,1483r124,l8346,1123r-124,l8222,1483xe" filled="f" strokeweight=".21794mm">
              <v:stroke joinstyle="round"/>
              <v:formulas/>
              <v:path arrowok="t" o:connecttype="segments"/>
            </v:shape>
            <v:shape id="docshape1189" o:spid="_x0000_s3414" style="position:absolute;left:8283;top:739;width:2;height:968" coordorigin="8284,739" coordsize="0,968" o:spt="100" adj="0,,0" path="m8284,1483r,224m8284,739r,384e" filled="f" strokeweight=".21783mm">
              <v:stroke dashstyle="dash" joinstyle="round"/>
              <v:formulas/>
              <v:path arrowok="t" o:connecttype="segments"/>
            </v:shape>
            <v:shape id="docshape1190" o:spid="_x0000_s3413" style="position:absolute;left:7530;top:303;width:1458;height:375" coordorigin="7531,303" coordsize="1458,375" path="m8926,303r-1334,l7568,308r-19,13l7535,341r-4,24l7531,616r4,24l7549,660r19,13l7592,678r1334,l8950,673r20,-13l8983,640r5,-24l8988,365r-5,-24l8970,321r-20,-13l8926,303xe" fillcolor="#8e4a98" stroked="f">
              <v:path arrowok="t"/>
            </v:shape>
            <v:shape id="docshape1191" o:spid="_x0000_s3412" style="position:absolute;left:7530;top:303;width:1458;height:375" coordorigin="7531,303" coordsize="1458,375" path="m7592,303r1334,l8950,308r20,13l8983,341r5,24l8988,616r-5,24l8970,660r-20,13l8926,678r-1334,l7568,673r-19,-13l7535,640r-4,-24l7531,365r4,-24l7549,321r19,-13l7592,303xe" filled="f" strokeweight=".32706mm">
              <v:path arrowok="t"/>
            </v:shape>
            <v:rect id="docshape1192" o:spid="_x0000_s3411" style="position:absolute;left:8222;top:1122;width:124;height:361" filled="f" strokeweight=".21786mm"/>
            <v:shape id="docshape1193" o:spid="_x0000_s3410" style="position:absolute;left:1602;top:1122;width:6607;height:2" coordorigin="1603,1123" coordsize="6607,0" path="m8210,1123r-6607,e" fillcolor="black" stroked="f">
              <v:path arrowok="t"/>
            </v:shape>
            <v:line id="_x0000_s3409" style="position:absolute" from="1603,1123" to="8210,1123" strokeweight=".21806mm"/>
            <v:shape id="docshape1194" o:spid="_x0000_s3408" type="#_x0000_t75" style="position:absolute;left:8129;top:1427;width:136;height:112">
              <v:imagedata r:id="rId21" o:title=""/>
            </v:shape>
            <v:shape id="docshape1195" o:spid="_x0000_s3407" style="position:absolute;left:1479;top:1482;width:6731;height:2" coordorigin="1479,1483" coordsize="6731,0" path="m8210,1483r-6731,e" fillcolor="black" stroked="f">
              <v:path arrowok="t"/>
            </v:shape>
            <v:line id="_x0000_s3406" style="position:absolute" from="1479,1483" to="8210,1483" strokeweight=".21806mm">
              <v:stroke dashstyle="dash"/>
            </v:line>
            <v:shape id="docshape1196" o:spid="_x0000_s3405" type="#_x0000_t202" style="position:absolute;left:905;top:393;width:1021;height:194" filled="f" stroked="f">
              <v:textbox inset="0,0,0,0">
                <w:txbxContent>
                  <w:p w:rsidR="001F39E9" w:rsidRDefault="001F39E9">
                    <w:pPr>
                      <w:spacing w:line="193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Point</w:t>
                    </w:r>
                  </w:p>
                </w:txbxContent>
              </v:textbox>
            </v:shape>
            <v:shape id="docshape1197" o:spid="_x0000_s3404" type="#_x0000_t202" style="position:absolute;left:7617;top:393;width:1201;height:194" filled="f" stroked="f">
              <v:textbox inset="0,0,0,0">
                <w:txbxContent>
                  <w:p w:rsidR="001F39E9" w:rsidRDefault="001F39E9">
                    <w:pPr>
                      <w:spacing w:line="193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System</w:t>
                    </w:r>
                  </w:p>
                </w:txbxContent>
              </v:textbox>
            </v:shape>
            <v:shape id="docshape1198" o:spid="_x0000_s3403" type="#_x0000_t202" style="position:absolute;left:1751;top:916;width:5900;height:180" filled="f" stroked="f">
              <v:textbox inset="0,0,0,0">
                <w:txbxContent>
                  <w:p w:rsidR="001F39E9" w:rsidRDefault="001F39E9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ClearChargingProfile.req([id],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[connectorId],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[chargingProfilePurpose],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[stackLevel])</w:t>
                    </w:r>
                  </w:p>
                </w:txbxContent>
              </v:textbox>
            </v:shape>
            <v:shape id="docshape1199" o:spid="_x0000_s3402" type="#_x0000_t202" style="position:absolute;left:1547;top:1128;width:6700;height:348" filled="f" stroked="f">
              <v:textbox inset="0,0,0,0">
                <w:txbxContent>
                  <w:p w:rsidR="001F39E9" w:rsidRDefault="001F39E9">
                    <w:pPr>
                      <w:spacing w:before="143"/>
                      <w:ind w:left="18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ClearChargingProfile.conf(status)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19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1"/>
          <w:w w:val="110"/>
          <w:sz w:val="20"/>
        </w:rPr>
        <w:t>Figure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26.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Sequence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Diagram: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Clear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Charging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Profile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If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wishes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clear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some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profiles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were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previously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sent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Point,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SHALL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use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2"/>
        </w:rPr>
        <w:t xml:space="preserve"> </w:t>
      </w:r>
      <w:hyperlink w:anchor="_bookmark135" w:history="1">
        <w:r>
          <w:rPr>
            <w:color w:val="733B7D"/>
          </w:rPr>
          <w:t>ClearChargingProfile.req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PDU.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 xml:space="preserve">The Charge Point SHALL respond with a </w:t>
      </w:r>
      <w:hyperlink w:anchor="_bookmark136" w:history="1">
        <w:r>
          <w:rPr>
            <w:color w:val="733B7D"/>
            <w:w w:val="95"/>
          </w:rPr>
          <w:t xml:space="preserve">ClearChargingProfile.conf </w:t>
        </w:r>
      </w:hyperlink>
      <w:r>
        <w:rPr>
          <w:color w:val="4A4A4A"/>
          <w:w w:val="95"/>
        </w:rPr>
        <w:t>PDU specifying whether it was able to process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request.</w:t>
      </w:r>
    </w:p>
    <w:p w:rsidR="00453AC6" w:rsidRDefault="00453AC6">
      <w:pPr>
        <w:pStyle w:val="a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52" w:name="5.6._Data_Transfer"/>
      <w:bookmarkStart w:id="153" w:name="_bookmark108"/>
      <w:bookmarkEnd w:id="152"/>
      <w:bookmarkEnd w:id="153"/>
      <w:r>
        <w:rPr>
          <w:color w:val="733B7D"/>
        </w:rPr>
        <w:t>Data</w:t>
      </w:r>
      <w:r>
        <w:rPr>
          <w:color w:val="733B7D"/>
          <w:spacing w:val="23"/>
        </w:rPr>
        <w:t xml:space="preserve"> </w:t>
      </w:r>
      <w:r>
        <w:rPr>
          <w:color w:val="733B7D"/>
        </w:rPr>
        <w:t>Transfer</w:t>
      </w:r>
    </w:p>
    <w:p w:rsidR="00453AC6" w:rsidRDefault="001F39E9">
      <w:pPr>
        <w:pStyle w:val="a3"/>
        <w:spacing w:before="2"/>
        <w:rPr>
          <w:rFonts w:ascii="Tahoma"/>
          <w:b/>
          <w:sz w:val="22"/>
        </w:rPr>
      </w:pPr>
      <w:r>
        <w:pict>
          <v:group id="docshapegroup1200" o:spid="_x0000_s3380" style="position:absolute;margin-left:40.15pt;margin-top:14.6pt;width:253.2pt;height:65.2pt;z-index:-15606784;mso-wrap-distance-left:0;mso-wrap-distance-right:0;mso-position-horizontal-relative:page" coordorigin="803,292" coordsize="5064,1304">
            <v:rect id="docshape1201" o:spid="_x0000_s3400" style="position:absolute;left:1364;top:1057;width:115;height:333" filled="f" strokeweight=".20114mm"/>
            <v:shape id="docshape1202" o:spid="_x0000_s3399" style="position:absolute;left:1415;top:703;width:2;height:893" coordorigin="1416,704" coordsize="0,893" o:spt="100" adj="0,,0" path="m1416,1389r,207m1416,704r,353e" filled="f" strokeweight=".20114mm">
              <v:stroke dashstyle="dash" joinstyle="round"/>
              <v:formulas/>
              <v:path arrowok="t" o:connecttype="segments"/>
            </v:shape>
            <v:shape id="docshape1203" o:spid="_x0000_s3398" style="position:absolute;left:811;top:301;width:1175;height:346" coordorigin="811,301" coordsize="1175,346" path="m1929,301r-1061,l846,305r-18,13l816,336r-5,22l811,589r5,23l828,630r18,12l868,646r1061,l1951,642r18,-12l1981,612r5,-23l1986,358r-5,-22l1969,318r-18,-13l1929,301xe" fillcolor="#8e4a98" stroked="f">
              <v:path arrowok="t"/>
            </v:shape>
            <v:shape id="docshape1204" o:spid="_x0000_s3397" style="position:absolute;left:811;top:301;width:1175;height:346" coordorigin="811,301" coordsize="1175,346" path="m868,301r1061,l1951,305r18,13l1981,336r5,22l1986,589r-5,23l1969,630r-18,12l1929,646r-1061,l846,642,828,630,816,612r-5,-23l811,358r5,-22l828,318r18,-13l868,301xe" filled="f" strokeweight=".30172mm">
              <v:path arrowok="t"/>
            </v:shape>
            <v:rect id="docshape1205" o:spid="_x0000_s3396" style="position:absolute;left:1364;top:1057;width:115;height:333" filled="f" strokeweight=".20114mm"/>
            <v:shape id="docshape1206" o:spid="_x0000_s3395" style="position:absolute;left:1489;top:1011;width:115;height:92" coordorigin="1490,1011" coordsize="115,92" path="m1604,1011r-114,46l1604,1103r-46,-46l1604,1011xe" fillcolor="black" stroked="f">
              <v:path arrowok="t"/>
            </v:shape>
            <v:shape id="docshape1207" o:spid="_x0000_s3394" style="position:absolute;left:1489;top:1011;width:3775;height:378" coordorigin="1490,1011" coordsize="3775,378" o:spt="100" adj="0,,0" path="m1604,1011r-114,46l1604,1103r-46,-46l1604,1011xm5150,1389r114,l5264,1057r-114,l5150,1389xe" filled="f" strokeweight=".20114mm">
              <v:stroke joinstyle="round"/>
              <v:formulas/>
              <v:path arrowok="t" o:connecttype="segments"/>
            </v:shape>
            <v:shape id="docshape1208" o:spid="_x0000_s3393" style="position:absolute;left:5207;top:703;width:2;height:893" coordorigin="5207,704" coordsize="0,893" o:spt="100" adj="0,,0" path="m5207,1389r,207m5207,704r,353e" filled="f" strokeweight=".20114mm">
              <v:stroke dashstyle="dash" joinstyle="round"/>
              <v:formulas/>
              <v:path arrowok="t" o:connecttype="segments"/>
            </v:shape>
            <v:shape id="docshape1209" o:spid="_x0000_s3392" style="position:absolute;left:4511;top:301;width:1346;height:346" coordorigin="4512,301" coordsize="1346,346" path="m5800,301r-1231,l4547,305r-19,13l4516,336r-4,22l4512,589r4,23l4528,630r19,12l4569,646r1231,l5823,642r18,-12l5853,612r4,-23l5857,358r-4,-22l5841,318r-18,-13l5800,301xe" fillcolor="#8e4a98" stroked="f">
              <v:path arrowok="t"/>
            </v:shape>
            <v:shape id="docshape1210" o:spid="_x0000_s3391" style="position:absolute;left:4511;top:301;width:1346;height:346" coordorigin="4512,301" coordsize="1346,346" path="m4569,301r1231,l5823,305r18,13l5853,336r4,22l5857,589r-4,23l5841,630r-18,12l5800,646r-1231,l4547,642r-19,-12l4516,612r-4,-23l4512,358r4,-22l4528,318r19,-13l4569,301xe" filled="f" strokeweight=".30172mm">
              <v:path arrowok="t"/>
            </v:shape>
            <v:rect id="docshape1211" o:spid="_x0000_s3390" style="position:absolute;left:5150;top:1057;width:115;height:333" filled="f" strokeweight=".20114mm"/>
            <v:shape id="docshape1212" o:spid="_x0000_s3389" style="position:absolute;left:1535;top:1057;width:3604;height:2" coordorigin="1535,1057" coordsize="3604,0" path="m5139,1057r-3604,e" fillcolor="black" stroked="f">
              <v:path arrowok="t"/>
            </v:shape>
            <v:line id="_x0000_s3388" style="position:absolute" from="1535,1057" to="5139,1057" strokeweight=".20114mm"/>
            <v:shape id="docshape1213" o:spid="_x0000_s3387" type="#_x0000_t75" style="position:absolute;left:5064;top:1337;width:126;height:103">
              <v:imagedata r:id="rId53" o:title=""/>
            </v:shape>
            <v:shape id="docshape1214" o:spid="_x0000_s3386" style="position:absolute;left:1421;top:1389;width:3718;height:2" coordorigin="1421,1389" coordsize="3718,0" path="m5139,1389r-3718,e" fillcolor="black" stroked="f">
              <v:path arrowok="t"/>
            </v:shape>
            <v:line id="_x0000_s3385" style="position:absolute" from="1421,1389" to="5139,1389" strokeweight=".20114mm">
              <v:stroke dashstyle="dash"/>
            </v:line>
            <v:shape id="docshape1215" o:spid="_x0000_s3384" type="#_x0000_t202" style="position:absolute;left:891;top:384;width:944;height:179" filled="f" stroked="f">
              <v:textbox inset="0,0,0,0">
                <w:txbxContent>
                  <w:p w:rsidR="001F39E9" w:rsidRDefault="001F39E9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z w:val="16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6"/>
                      </w:rPr>
                      <w:t>Point</w:t>
                    </w:r>
                  </w:p>
                </w:txbxContent>
              </v:textbox>
            </v:shape>
            <v:shape id="docshape1216" o:spid="_x0000_s3383" type="#_x0000_t202" style="position:absolute;left:4591;top:384;width:1110;height:179" filled="f" stroked="f">
              <v:textbox inset="0,0,0,0">
                <w:txbxContent>
                  <w:p w:rsidR="001F39E9" w:rsidRDefault="001F39E9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z w:val="16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6"/>
                      </w:rPr>
                      <w:t>System</w:t>
                    </w:r>
                  </w:p>
                </w:txbxContent>
              </v:textbox>
            </v:shape>
            <v:shape id="docshape1217" o:spid="_x0000_s3382" type="#_x0000_t202" style="position:absolute;left:1672;top:866;width:3125;height:166" filled="f" stroked="f">
              <v:textbox inset="0,0,0,0">
                <w:txbxContent>
                  <w:p w:rsidR="001F39E9" w:rsidRDefault="001F39E9">
                    <w:pPr>
                      <w:spacing w:line="166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5"/>
                        <w:sz w:val="15"/>
                      </w:rPr>
                      <w:t>DataTransfer.req(vendorId,</w:t>
                    </w:r>
                    <w:r>
                      <w:rPr>
                        <w:rFonts w:ascii="Arial"/>
                        <w:spacing w:val="32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5"/>
                      </w:rPr>
                      <w:t>[messageId],</w:t>
                    </w:r>
                    <w:r>
                      <w:rPr>
                        <w:rFonts w:ascii="Arial"/>
                        <w:spacing w:val="33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w w:val="95"/>
                        <w:sz w:val="15"/>
                      </w:rPr>
                      <w:t>[data])</w:t>
                    </w:r>
                  </w:p>
                </w:txbxContent>
              </v:textbox>
            </v:shape>
            <v:shape id="docshape1218" o:spid="_x0000_s3381" type="#_x0000_t202" style="position:absolute;left:1484;top:1062;width:3690;height:321" filled="f" stroked="f">
              <v:textbox inset="0,0,0,0">
                <w:txbxContent>
                  <w:p w:rsidR="001F39E9" w:rsidRDefault="001F39E9">
                    <w:pPr>
                      <w:spacing w:before="129"/>
                      <w:ind w:left="17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2"/>
                        <w:sz w:val="15"/>
                      </w:rPr>
                      <w:t>DataTransfer.conf(status,</w:t>
                    </w:r>
                    <w:r>
                      <w:rPr>
                        <w:rFonts w:ascii="Arial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5"/>
                      </w:rPr>
                      <w:t>[data])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0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2"/>
          <w:w w:val="110"/>
          <w:sz w:val="20"/>
        </w:rPr>
        <w:t>Figure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2"/>
          <w:w w:val="110"/>
          <w:sz w:val="20"/>
        </w:rPr>
        <w:t>27.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2"/>
          <w:w w:val="110"/>
          <w:sz w:val="20"/>
        </w:rPr>
        <w:t>Sequence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Diagram:</w:t>
      </w:r>
      <w:r>
        <w:rPr>
          <w:rFonts w:ascii="Calibri"/>
          <w:i/>
          <w:color w:val="4A4A4A"/>
          <w:spacing w:val="-9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Data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Transfer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745"/>
      </w:pPr>
      <w:r>
        <w:rPr>
          <w:color w:val="4A4A4A"/>
          <w:w w:val="95"/>
        </w:rPr>
        <w:t>If the Central System needs to send information to a Charge Point for a function not supported by OCPP, it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SHALL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use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1"/>
        </w:rPr>
        <w:t xml:space="preserve"> </w:t>
      </w:r>
      <w:hyperlink w:anchor="_bookmark137" w:history="1">
        <w:r>
          <w:rPr>
            <w:color w:val="733B7D"/>
          </w:rPr>
          <w:t>DataTransfer.req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PDU.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 xml:space="preserve">Behaviour of this operation is identical to the Data Transfer operation initiated by the Charge Point. See </w:t>
      </w:r>
      <w:hyperlink w:anchor="_bookmark48" w:history="1">
        <w:r>
          <w:rPr>
            <w:color w:val="733B7D"/>
            <w:w w:val="95"/>
          </w:rPr>
          <w:t>Data</w:t>
        </w:r>
      </w:hyperlink>
      <w:r>
        <w:rPr>
          <w:color w:val="733B7D"/>
          <w:spacing w:val="-58"/>
          <w:w w:val="95"/>
        </w:rPr>
        <w:t xml:space="preserve"> </w:t>
      </w:r>
      <w:hyperlink w:anchor="_bookmark48" w:history="1">
        <w:r>
          <w:rPr>
            <w:color w:val="733B7D"/>
          </w:rPr>
          <w:t>Transfer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for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details.</w:t>
      </w:r>
    </w:p>
    <w:p w:rsidR="00453AC6" w:rsidRDefault="00453AC6">
      <w:pPr>
        <w:pStyle w:val="a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54" w:name="5.7._Get_Composite_Schedule"/>
      <w:bookmarkStart w:id="155" w:name="_bookmark109"/>
      <w:bookmarkEnd w:id="154"/>
      <w:bookmarkEnd w:id="155"/>
      <w:r>
        <w:rPr>
          <w:color w:val="733B7D"/>
        </w:rPr>
        <w:t>Get</w:t>
      </w:r>
      <w:r>
        <w:rPr>
          <w:color w:val="733B7D"/>
          <w:spacing w:val="24"/>
        </w:rPr>
        <w:t xml:space="preserve"> </w:t>
      </w:r>
      <w:r>
        <w:rPr>
          <w:color w:val="733B7D"/>
        </w:rPr>
        <w:t>Composite</w:t>
      </w:r>
      <w:r>
        <w:rPr>
          <w:color w:val="733B7D"/>
          <w:spacing w:val="25"/>
        </w:rPr>
        <w:t xml:space="preserve"> </w:t>
      </w:r>
      <w:r>
        <w:rPr>
          <w:color w:val="733B7D"/>
        </w:rPr>
        <w:t>Schedule</w:t>
      </w:r>
    </w:p>
    <w:p w:rsidR="00453AC6" w:rsidRDefault="001F39E9">
      <w:pPr>
        <w:pStyle w:val="a3"/>
        <w:spacing w:before="7"/>
        <w:rPr>
          <w:rFonts w:ascii="Tahoma"/>
          <w:b/>
          <w:sz w:val="22"/>
        </w:rPr>
      </w:pPr>
      <w:r>
        <w:pict>
          <v:group id="docshapegroup1219" o:spid="_x0000_s3359" style="position:absolute;margin-left:41pt;margin-top:14.85pt;width:486.9pt;height:79.15pt;z-index:-15606272;mso-wrap-distance-left:0;mso-wrap-distance-right:0;mso-position-horizontal-relative:page" coordorigin="820,297" coordsize="9738,1583">
            <v:rect id="docshape1220" o:spid="_x0000_s3379" style="position:absolute;left:1501;top:1225;width:139;height:404" filled="f" strokeweight=".244mm"/>
            <v:shape id="docshape1221" o:spid="_x0000_s3378" style="position:absolute;left:1563;top:796;width:2;height:1084" coordorigin="1564,796" coordsize="0,1084" o:spt="100" adj="0,,0" path="m1564,1629r,251m1564,796r,430e" filled="f" strokeweight=".24397mm">
              <v:stroke dashstyle="dash" joinstyle="round"/>
              <v:formulas/>
              <v:path arrowok="t" o:connecttype="segments"/>
            </v:shape>
            <v:shape id="docshape1222" o:spid="_x0000_s3377" style="position:absolute;left:830;top:307;width:1425;height:420" coordorigin="831,308" coordsize="1425,420" path="m2186,308r-1286,l873,313r-22,15l836,350r-5,27l831,658r5,27l851,707r22,15l900,727r1286,l2213,722r22,-15l2250,685r5,-27l2255,377r-5,-27l2235,328r-22,-15l2186,308xe" fillcolor="#8e4a98" stroked="f">
              <v:path arrowok="t"/>
            </v:shape>
            <v:shape id="docshape1223" o:spid="_x0000_s3376" style="position:absolute;left:830;top:307;width:1425;height:420" coordorigin="831,308" coordsize="1425,420" path="m900,308r1286,l2213,313r22,15l2250,350r5,27l2255,658r-5,27l2235,707r-22,15l2186,727r-1286,l873,722,851,707,836,685r-5,-27l831,377r5,-27l851,328r22,-15l900,308xe" filled="f" strokeweight=".36622mm">
              <v:path arrowok="t"/>
            </v:shape>
            <v:rect id="docshape1224" o:spid="_x0000_s3375" style="position:absolute;left:1501;top:1225;width:139;height:404" filled="f" strokeweight=".244mm"/>
            <v:shape id="docshape1225" o:spid="_x0000_s3374" type="#_x0000_t75" style="position:absolute;left:1646;top:1163;width:153;height:125">
              <v:imagedata r:id="rId20" o:title=""/>
            </v:shape>
            <v:rect id="docshape1226" o:spid="_x0000_s3373" style="position:absolute;left:9689;top:1225;width:139;height:404" filled="f" strokeweight=".244mm"/>
            <v:shape id="docshape1227" o:spid="_x0000_s3372" style="position:absolute;left:9759;top:796;width:2;height:1084" coordorigin="9759,796" coordsize="0,1084" o:spt="100" adj="0,,0" path="m9759,1629r,251m9759,796r,430e" filled="f" strokeweight=".24397mm">
              <v:stroke dashstyle="dash" joinstyle="round"/>
              <v:formulas/>
              <v:path arrowok="t" o:connecttype="segments"/>
            </v:shape>
            <v:shape id="docshape1228" o:spid="_x0000_s3371" style="position:absolute;left:8915;top:307;width:1633;height:420" coordorigin="8915,308" coordsize="1633,420" path="m10478,308r-1494,l8957,313r-21,15l8921,350r-6,27l8915,658r6,27l8936,707r21,15l8984,727r1494,l10505,722r22,-15l10542,685r5,-27l10547,377r-5,-27l10527,328r-22,-15l10478,308xe" fillcolor="#8e4a98" stroked="f">
              <v:path arrowok="t"/>
            </v:shape>
            <v:shape id="docshape1229" o:spid="_x0000_s3370" style="position:absolute;left:8915;top:307;width:1633;height:420" coordorigin="8915,308" coordsize="1633,420" path="m8984,308r1494,l10505,313r22,15l10542,350r5,27l10547,658r-5,27l10527,707r-22,15l10478,727r-1494,l8957,722r-21,-15l8921,685r-6,-27l8915,377r6,-27l8936,328r21,-15l8984,308xe" filled="f" strokeweight=".36622mm">
              <v:path arrowok="t"/>
            </v:shape>
            <v:rect id="docshape1230" o:spid="_x0000_s3369" style="position:absolute;left:9689;top:1225;width:139;height:404" filled="f" strokeweight=".244mm"/>
            <v:shape id="docshape1231" o:spid="_x0000_s3368" style="position:absolute;left:1708;top:1225;width:7968;height:2" coordorigin="1709,1226" coordsize="7968,0" path="m9676,1226r-7967,e" fillcolor="black" stroked="f">
              <v:path arrowok="t"/>
            </v:shape>
            <v:line id="_x0000_s3367" style="position:absolute" from="1709,1226" to="9676,1226" strokeweight=".24417mm"/>
            <v:shape id="docshape1232" o:spid="_x0000_s3366" type="#_x0000_t75" style="position:absolute;left:9586;top:1566;width:153;height:125">
              <v:imagedata r:id="rId19" o:title=""/>
            </v:shape>
            <v:shape id="docshape1233" o:spid="_x0000_s3365" style="position:absolute;left:1570;top:1628;width:8106;height:2" coordorigin="1571,1629" coordsize="8106,0" path="m9676,1629r-8105,e" fillcolor="black" stroked="f">
              <v:path arrowok="t"/>
            </v:shape>
            <v:line id="_x0000_s3364" style="position:absolute" from="1571,1629" to="9676,1629" strokeweight=".24417mm">
              <v:stroke dashstyle="dash"/>
            </v:line>
            <v:shape id="docshape1234" o:spid="_x0000_s3363" type="#_x0000_t202" style="position:absolute;left:927;top:409;width:1141;height:217" filled="f" stroked="f">
              <v:textbox inset="0,0,0,0">
                <w:txbxContent>
                  <w:p w:rsidR="001F39E9" w:rsidRDefault="001F39E9">
                    <w:pPr>
                      <w:spacing w:line="216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FFFFFF"/>
                        <w:sz w:val="19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Point</w:t>
                    </w:r>
                  </w:p>
                </w:txbxContent>
              </v:textbox>
            </v:shape>
            <v:shape id="docshape1235" o:spid="_x0000_s3362" type="#_x0000_t202" style="position:absolute;left:9012;top:409;width:1342;height:217" filled="f" stroked="f">
              <v:textbox inset="0,0,0,0">
                <w:txbxContent>
                  <w:p w:rsidR="001F39E9" w:rsidRDefault="001F39E9">
                    <w:pPr>
                      <w:spacing w:line="216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FFFFFF"/>
                        <w:sz w:val="19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System</w:t>
                    </w:r>
                  </w:p>
                </w:txbxContent>
              </v:textbox>
            </v:shape>
            <v:shape id="docshape1236" o:spid="_x0000_s3361" type="#_x0000_t202" style="position:absolute;left:1874;top:994;width:5413;height:202" filled="f" stroked="f">
              <v:textbox inset="0,0,0,0">
                <w:txbxContent>
                  <w:p w:rsidR="001F39E9" w:rsidRDefault="001F39E9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GetCompositeSchedule.req(connectorId,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duration,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[schedulingUnit])</w:t>
                    </w:r>
                  </w:p>
                </w:txbxContent>
              </v:textbox>
            </v:shape>
            <v:shape id="docshape1237" o:spid="_x0000_s3360" type="#_x0000_t202" style="position:absolute;left:1646;top:1232;width:8071;height:390" filled="f" stroked="f">
              <v:textbox inset="0,0,0,0">
                <w:txbxContent>
                  <w:p w:rsidR="001F39E9" w:rsidRDefault="001F39E9">
                    <w:pPr>
                      <w:spacing w:before="159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GetCompositeSchedule.req(status,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[connectorId],</w:t>
                    </w:r>
                    <w:r>
                      <w:rPr>
                        <w:rFonts w:ascii="Arial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[scheduleStart],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[chargingSchedule])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19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28.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4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Get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Composite</w:t>
      </w:r>
      <w:r>
        <w:rPr>
          <w:rFonts w:ascii="Calibri"/>
          <w:i/>
          <w:color w:val="4A4A4A"/>
          <w:spacing w:val="1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Schedule</w:t>
      </w:r>
    </w:p>
    <w:p w:rsidR="00453AC6" w:rsidRDefault="00453AC6">
      <w:pPr>
        <w:pStyle w:val="a3"/>
        <w:spacing w:before="10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The Central System MAY request the Charge Point to report the Composite Charging Schedule by sending a</w:t>
      </w:r>
      <w:r>
        <w:rPr>
          <w:color w:val="4A4A4A"/>
          <w:spacing w:val="1"/>
          <w:w w:val="95"/>
        </w:rPr>
        <w:t xml:space="preserve"> </w:t>
      </w:r>
      <w:r>
        <w:rPr>
          <w:color w:val="733B7D"/>
          <w:w w:val="95"/>
        </w:rPr>
        <w:t>GetCompositeSchedule.req</w:t>
      </w:r>
      <w:r>
        <w:rPr>
          <w:color w:val="733B7D"/>
          <w:spacing w:val="2"/>
          <w:w w:val="95"/>
        </w:rPr>
        <w:t xml:space="preserve"> </w:t>
      </w:r>
      <w:r>
        <w:rPr>
          <w:color w:val="4A4A4A"/>
          <w:w w:val="95"/>
        </w:rPr>
        <w:t>PDU.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reported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schedule,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5"/>
          <w:w w:val="95"/>
        </w:rPr>
        <w:t xml:space="preserve"> </w:t>
      </w:r>
      <w:hyperlink w:anchor="_bookmark144" w:history="1">
        <w:r>
          <w:rPr>
            <w:color w:val="733B7D"/>
            <w:w w:val="95"/>
          </w:rPr>
          <w:t>GetCompositeSchedule.conf</w:t>
        </w:r>
        <w:r>
          <w:rPr>
            <w:color w:val="733B7D"/>
            <w:spacing w:val="2"/>
            <w:w w:val="95"/>
          </w:rPr>
          <w:t xml:space="preserve"> </w:t>
        </w:r>
      </w:hyperlink>
      <w:r>
        <w:rPr>
          <w:color w:val="4A4A4A"/>
          <w:w w:val="95"/>
        </w:rPr>
        <w:t>PDU,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result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7"/>
          <w:w w:val="95"/>
        </w:rPr>
        <w:t xml:space="preserve"> </w:t>
      </w:r>
      <w:r>
        <w:rPr>
          <w:color w:val="4A4A4A"/>
          <w:w w:val="95"/>
        </w:rPr>
        <w:t>the calculation of all active schedules and possible local limits present in the Charge Point. Local Limits might be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taken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into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account.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1" w:line="340" w:lineRule="auto"/>
        <w:ind w:left="120" w:right="211"/>
      </w:pPr>
      <w:r>
        <w:rPr>
          <w:color w:val="4A4A4A"/>
          <w:w w:val="95"/>
        </w:rPr>
        <w:t xml:space="preserve">Upon receipt of a </w:t>
      </w:r>
      <w:hyperlink w:anchor="_bookmark143" w:history="1">
        <w:r>
          <w:rPr>
            <w:color w:val="733B7D"/>
            <w:w w:val="95"/>
          </w:rPr>
          <w:t>GetCompositeSchedule.req</w:t>
        </w:r>
      </w:hyperlink>
      <w:r>
        <w:rPr>
          <w:color w:val="4A4A4A"/>
          <w:w w:val="95"/>
        </w:rPr>
        <w:t>, the Charge Point SHALL calculate the Composite Charging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Schedule intervals, from the moment the request PDU is received: Time X, up to X + Duration, and send them in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hyperlink w:anchor="_bookmark144" w:history="1">
        <w:r>
          <w:rPr>
            <w:color w:val="733B7D"/>
          </w:rPr>
          <w:t>GetCompositeSchedule.conf</w:t>
        </w:r>
        <w:r>
          <w:rPr>
            <w:color w:val="733B7D"/>
            <w:spacing w:val="-16"/>
          </w:rPr>
          <w:t xml:space="preserve"> </w:t>
        </w:r>
      </w:hyperlink>
      <w:r>
        <w:rPr>
          <w:color w:val="4A4A4A"/>
        </w:rPr>
        <w:t>PDU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Central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System.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235"/>
      </w:pPr>
      <w:r>
        <w:rPr>
          <w:color w:val="4A4A4A"/>
          <w:w w:val="95"/>
        </w:rPr>
        <w:t>If the ConnectorId in the request is set to '0', the Charge Point SHALL report the total expected power or current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expects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consume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from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grid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during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requested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time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period.</w:t>
      </w:r>
    </w:p>
    <w:p w:rsidR="00453AC6" w:rsidRDefault="00453AC6">
      <w:pPr>
        <w:spacing w:line="340" w:lineRule="auto"/>
        <w:sectPr w:rsidR="00453AC6">
          <w:pgSz w:w="11910" w:h="16840"/>
          <w:pgMar w:top="58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114" w:line="211" w:lineRule="exact"/>
        <w:ind w:left="1560"/>
      </w:pPr>
      <w:r>
        <w:lastRenderedPageBreak/>
        <w:pict>
          <v:line id="_x0000_s3358" style="position:absolute;left:0;text-align:left;z-index:-21790208;mso-position-horizontal-relative:page" from="96pt,.1pt" to="96pt,58.15pt" strokecolor="#ededed" strokeweight=".5pt">
            <w10:wrap anchorx="page"/>
          </v:line>
        </w:pict>
      </w:r>
      <w:r w:rsidR="000E71EA">
        <w:rPr>
          <w:color w:val="4A4A4A"/>
          <w:w w:val="95"/>
        </w:rPr>
        <w:t>Please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note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that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charging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schedule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sent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by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point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only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indicative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for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that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point</w:t>
      </w:r>
    </w:p>
    <w:p w:rsidR="00453AC6" w:rsidRDefault="000E71EA">
      <w:pPr>
        <w:pStyle w:val="a3"/>
        <w:tabs>
          <w:tab w:val="left" w:pos="1559"/>
        </w:tabs>
        <w:spacing w:before="37" w:line="196" w:lineRule="auto"/>
        <w:ind w:left="1560" w:right="531" w:hanging="1046"/>
      </w:pPr>
      <w:r>
        <w:rPr>
          <w:rFonts w:ascii="Arial" w:hAnsi="Arial"/>
          <w:color w:val="18407C"/>
          <w:position w:val="-10"/>
          <w:sz w:val="48"/>
        </w:rPr>
        <w:t></w:t>
      </w:r>
      <w:r>
        <w:rPr>
          <w:rFonts w:ascii="Arial" w:hAnsi="Arial"/>
          <w:color w:val="18407C"/>
          <w:position w:val="-10"/>
          <w:sz w:val="48"/>
        </w:rPr>
        <w:tab/>
      </w:r>
      <w:r>
        <w:rPr>
          <w:color w:val="4A4A4A"/>
          <w:w w:val="95"/>
        </w:rPr>
        <w:t>in time. this schedule might change over time due to external causes (for instance, local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balancing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based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on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grid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connection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capacity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active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one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Connector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becomes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available).</w:t>
      </w:r>
    </w:p>
    <w:p w:rsidR="00453AC6" w:rsidRDefault="00453AC6">
      <w:pPr>
        <w:pStyle w:val="a3"/>
        <w:spacing w:before="1"/>
        <w:rPr>
          <w:sz w:val="26"/>
        </w:rPr>
      </w:pPr>
    </w:p>
    <w:p w:rsidR="00453AC6" w:rsidRDefault="000E71EA">
      <w:pPr>
        <w:pStyle w:val="a3"/>
        <w:spacing w:before="121" w:line="340" w:lineRule="auto"/>
        <w:ind w:left="120" w:right="468"/>
      </w:pPr>
      <w:r>
        <w:rPr>
          <w:color w:val="4A4A4A"/>
          <w:w w:val="95"/>
        </w:rPr>
        <w:t>If the Charge Point is not able to report the requested schedule, for instance if the connectorId is unknown, it</w:t>
      </w:r>
      <w:r>
        <w:rPr>
          <w:color w:val="4A4A4A"/>
          <w:spacing w:val="-59"/>
          <w:w w:val="95"/>
        </w:rPr>
        <w:t xml:space="preserve"> </w:t>
      </w:r>
      <w:r>
        <w:rPr>
          <w:color w:val="4A4A4A"/>
        </w:rPr>
        <w:t>SHALL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respond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with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status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Rejected.</w:t>
      </w:r>
    </w:p>
    <w:p w:rsidR="00453AC6" w:rsidRDefault="00453AC6">
      <w:pPr>
        <w:pStyle w:val="a3"/>
        <w:spacing w:before="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56" w:name="5.8._Get_Configuration"/>
      <w:bookmarkStart w:id="157" w:name="_bookmark110"/>
      <w:bookmarkEnd w:id="156"/>
      <w:bookmarkEnd w:id="157"/>
      <w:r>
        <w:rPr>
          <w:color w:val="733B7D"/>
        </w:rPr>
        <w:t>Get</w:t>
      </w:r>
      <w:r>
        <w:rPr>
          <w:color w:val="733B7D"/>
          <w:spacing w:val="50"/>
        </w:rPr>
        <w:t xml:space="preserve"> </w:t>
      </w:r>
      <w:r>
        <w:rPr>
          <w:color w:val="733B7D"/>
        </w:rPr>
        <w:t>Configuration</w:t>
      </w:r>
    </w:p>
    <w:p w:rsidR="00453AC6" w:rsidRDefault="001F39E9">
      <w:pPr>
        <w:pStyle w:val="a3"/>
        <w:spacing w:before="3"/>
        <w:rPr>
          <w:rFonts w:ascii="Tahoma"/>
          <w:b/>
          <w:sz w:val="22"/>
        </w:rPr>
      </w:pPr>
      <w:r>
        <w:pict>
          <v:group id="docshapegroup1238" o:spid="_x0000_s3337" style="position:absolute;margin-left:40.45pt;margin-top:14.7pt;width:304.85pt;height:70pt;z-index:-15605760;mso-wrap-distance-left:0;mso-wrap-distance-right:0;mso-position-horizontal-relative:page" coordorigin="809,294" coordsize="6097,1400">
            <v:rect id="docshape1239" o:spid="_x0000_s3357" style="position:absolute;left:1411;top:1115;width:123;height:357" filled="f" strokeweight=".21592mm"/>
            <v:shape id="docshape1240" o:spid="_x0000_s3356" style="position:absolute;left:1466;top:735;width:2;height:959" coordorigin="1467,736" coordsize="0,959" o:spt="100" adj="0,,0" path="m1467,1472r,222m1467,736r,379e" filled="f" strokeweight=".21592mm">
              <v:stroke dashstyle="dash" joinstyle="round"/>
              <v:formulas/>
              <v:path arrowok="t" o:connecttype="segments"/>
            </v:shape>
            <v:shape id="docshape1241" o:spid="_x0000_s3355" style="position:absolute;left:817;top:303;width:1261;height:371" coordorigin="818,304" coordsize="1261,371" path="m2018,304r-1139,l855,308r-19,13l823,341r-5,24l818,613r5,24l836,657r19,13l879,675r1139,l2041,670r20,-13l2074,637r5,-24l2079,365r-5,-24l2061,321r-20,-13l2018,304xe" fillcolor="#8e4a98" stroked="f">
              <v:path arrowok="t"/>
            </v:shape>
            <v:shape id="docshape1242" o:spid="_x0000_s3354" style="position:absolute;left:817;top:303;width:1261;height:371" coordorigin="818,304" coordsize="1261,371" path="m879,304r1139,l2041,308r20,13l2074,341r5,24l2079,613r-5,24l2061,657r-20,13l2018,675r-1139,l855,670,836,657,823,637r-5,-24l818,365r5,-24l836,321r19,-13l879,304xe" filled="f" strokeweight=".32397mm">
              <v:path arrowok="t"/>
            </v:shape>
            <v:rect id="docshape1243" o:spid="_x0000_s3353" style="position:absolute;left:1411;top:1115;width:123;height:357" filled="f" strokeweight=".21592mm"/>
            <v:shape id="docshape1244" o:spid="_x0000_s3352" style="position:absolute;left:1546;top:1066;width:123;height:98" coordorigin="1546,1066" coordsize="123,98" path="m1669,1066r-123,49l1669,1164r-49,-49l1669,1066xe" fillcolor="black" stroked="f">
              <v:path arrowok="t"/>
            </v:shape>
            <v:shape id="docshape1245" o:spid="_x0000_s3351" style="position:absolute;left:1546;top:1066;width:4713;height:406" coordorigin="1546,1066" coordsize="4713,406" o:spt="100" adj="0,,0" path="m1669,1066r-123,49l1669,1164r-49,-49l1669,1066xm6137,1472r122,l6259,1115r-122,l6137,1472xe" filled="f" strokeweight=".21594mm">
              <v:stroke joinstyle="round"/>
              <v:formulas/>
              <v:path arrowok="t" o:connecttype="segments"/>
            </v:shape>
            <v:shape id="docshape1246" o:spid="_x0000_s3350" style="position:absolute;left:6197;top:735;width:2;height:959" coordorigin="6198,736" coordsize="0,959" o:spt="100" adj="0,,0" path="m6198,1472r,222m6198,736r,379e" filled="f" strokeweight=".21592mm">
              <v:stroke dashstyle="dash" joinstyle="round"/>
              <v:formulas/>
              <v:path arrowok="t" o:connecttype="segments"/>
            </v:shape>
            <v:shape id="docshape1247" o:spid="_x0000_s3349" style="position:absolute;left:5451;top:303;width:1445;height:371" coordorigin="5451,304" coordsize="1445,371" path="m6835,304r-1323,l5489,308r-20,13l5456,341r-5,24l5451,613r5,24l5469,657r20,13l5512,675r1323,l6858,670r20,-13l6891,637r5,-24l6896,365r-5,-24l6878,321r-20,-13l6835,304xe" fillcolor="#8e4a98" stroked="f">
              <v:path arrowok="t"/>
            </v:shape>
            <v:shape id="docshape1248" o:spid="_x0000_s3348" style="position:absolute;left:5451;top:303;width:1445;height:371" coordorigin="5451,304" coordsize="1445,371" path="m5512,304r1323,l6858,308r20,13l6891,341r5,24l6896,613r-5,24l6878,657r-20,13l6835,675r-1323,l5489,670r-20,-13l5456,637r-5,-24l5451,365r5,-24l5469,321r20,-13l5512,304xe" filled="f" strokeweight=".32397mm">
              <v:path arrowok="t"/>
            </v:shape>
            <v:rect id="docshape1249" o:spid="_x0000_s3347" style="position:absolute;left:6136;top:1115;width:123;height:357" filled="f" strokeweight=".21592mm"/>
            <v:shape id="docshape1250" o:spid="_x0000_s3346" style="position:absolute;left:1595;top:1115;width:4530;height:2" coordorigin="1595,1115" coordsize="4530,0" path="m6125,1115r-4530,e" fillcolor="black" stroked="f">
              <v:path arrowok="t"/>
            </v:shape>
            <v:line id="_x0000_s3345" style="position:absolute" from="1595,1115" to="6125,1115" strokeweight=".216mm"/>
            <v:shape id="docshape1251" o:spid="_x0000_s3344" type="#_x0000_t75" style="position:absolute;left:6044;top:1416;width:135;height:111">
              <v:imagedata r:id="rId21" o:title=""/>
            </v:shape>
            <v:shape id="docshape1252" o:spid="_x0000_s3343" style="position:absolute;left:1472;top:1472;width:4652;height:2" coordorigin="1473,1472" coordsize="4652,0" path="m6125,1472r-4652,e" fillcolor="black" stroked="f">
              <v:path arrowok="t"/>
            </v:shape>
            <v:line id="_x0000_s3342" style="position:absolute" from="1473,1472" to="6125,1472" strokeweight=".216mm">
              <v:stroke dashstyle="dash"/>
            </v:line>
            <v:shape id="docshape1253" o:spid="_x0000_s3341" type="#_x0000_t202" style="position:absolute;left:903;top:393;width:1012;height:192" filled="f" stroked="f">
              <v:textbox inset="0,0,0,0">
                <w:txbxContent>
                  <w:p w:rsidR="001F39E9" w:rsidRDefault="001F39E9">
                    <w:pPr>
                      <w:spacing w:line="191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Point</w:t>
                    </w:r>
                  </w:p>
                </w:txbxContent>
              </v:textbox>
            </v:shape>
            <v:shape id="docshape1254" o:spid="_x0000_s3340" type="#_x0000_t202" style="position:absolute;left:5536;top:393;width:1190;height:192" filled="f" stroked="f">
              <v:textbox inset="0,0,0,0">
                <w:txbxContent>
                  <w:p w:rsidR="001F39E9" w:rsidRDefault="001F39E9">
                    <w:pPr>
                      <w:spacing w:line="191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System</w:t>
                    </w:r>
                  </w:p>
                </w:txbxContent>
              </v:textbox>
            </v:shape>
            <v:shape id="docshape1255" o:spid="_x0000_s3339" type="#_x0000_t202" style="position:absolute;left:1742;top:910;width:1932;height:178" filled="f" stroked="f">
              <v:textbox inset="0,0,0,0">
                <w:txbxContent>
                  <w:p w:rsidR="001F39E9" w:rsidRDefault="001F39E9">
                    <w:pPr>
                      <w:spacing w:line="178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GetConfiguration.req([key])</w:t>
                    </w:r>
                  </w:p>
                </w:txbxContent>
              </v:textbox>
            </v:shape>
            <v:shape id="docshape1256" o:spid="_x0000_s3338" type="#_x0000_t202" style="position:absolute;left:1540;top:1121;width:4622;height:345" filled="f" stroked="f">
              <v:textbox inset="0,0,0,0">
                <w:txbxContent>
                  <w:p w:rsidR="001F39E9" w:rsidRDefault="001F39E9">
                    <w:pPr>
                      <w:spacing w:before="140"/>
                      <w:ind w:left="18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GetConfiguration.conf(configurationKey,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[unknownKey])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0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29.</w:t>
      </w:r>
      <w:r>
        <w:rPr>
          <w:rFonts w:ascii="Calibri"/>
          <w:i/>
          <w:color w:val="4A4A4A"/>
          <w:spacing w:val="12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2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Get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Configuration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 xml:space="preserve">To retrieve the value of configuration settings, the Central System SHALL send a </w:t>
      </w:r>
      <w:hyperlink w:anchor="_bookmark145" w:history="1">
        <w:r>
          <w:rPr>
            <w:color w:val="733B7D"/>
            <w:w w:val="95"/>
          </w:rPr>
          <w:t xml:space="preserve">GetConfiguration.req </w:t>
        </w:r>
      </w:hyperlink>
      <w:r>
        <w:rPr>
          <w:color w:val="4A4A4A"/>
          <w:w w:val="95"/>
        </w:rPr>
        <w:t>PDU to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Point.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If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keys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request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empty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missing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(it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optional),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return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configuration settings in </w:t>
      </w:r>
      <w:hyperlink w:anchor="_bookmark146" w:history="1">
        <w:r>
          <w:rPr>
            <w:color w:val="733B7D"/>
            <w:w w:val="95"/>
          </w:rPr>
          <w:t>GetConfiguration.conf</w:t>
        </w:r>
      </w:hyperlink>
      <w:r>
        <w:rPr>
          <w:color w:val="4A4A4A"/>
          <w:w w:val="95"/>
        </w:rPr>
        <w:t>. Otherwise Charge Point SHALL return a list of recognized keys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and their corresponding values and read-only state. Unrecognized keys SHALL be placed in the response PDU as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part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optional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unknown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key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element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hyperlink w:anchor="_bookmark146" w:history="1">
        <w:r>
          <w:rPr>
            <w:color w:val="733B7D"/>
            <w:w w:val="95"/>
          </w:rPr>
          <w:t>GetConfiguration.conf</w:t>
        </w:r>
      </w:hyperlink>
      <w:r>
        <w:rPr>
          <w:color w:val="4A4A4A"/>
          <w:w w:val="95"/>
        </w:rPr>
        <w:t>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number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keys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requested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single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limited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maximum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retrieved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reading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key</w:t>
      </w:r>
      <w:r>
        <w:rPr>
          <w:color w:val="4A4A4A"/>
          <w:spacing w:val="-7"/>
          <w:w w:val="95"/>
        </w:rPr>
        <w:t xml:space="preserve"> </w:t>
      </w:r>
      <w:hyperlink w:anchor="_bookmark244" w:history="1">
        <w:r>
          <w:rPr>
            <w:rFonts w:ascii="Courier New"/>
            <w:color w:val="733B7D"/>
            <w:w w:val="95"/>
          </w:rPr>
          <w:t>GetConfigurationMaxKeys</w:t>
        </w:r>
      </w:hyperlink>
      <w:r>
        <w:rPr>
          <w:color w:val="4A4A4A"/>
          <w:w w:val="95"/>
        </w:rPr>
        <w:t>.</w:t>
      </w:r>
    </w:p>
    <w:p w:rsidR="00453AC6" w:rsidRDefault="00453AC6">
      <w:pPr>
        <w:pStyle w:val="a3"/>
        <w:spacing w:before="10"/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58" w:name="5.9._Get_Diagnostics"/>
      <w:bookmarkStart w:id="159" w:name="_bookmark111"/>
      <w:bookmarkEnd w:id="158"/>
      <w:bookmarkEnd w:id="159"/>
      <w:r>
        <w:rPr>
          <w:color w:val="733B7D"/>
        </w:rPr>
        <w:t>Get</w:t>
      </w:r>
      <w:r>
        <w:rPr>
          <w:color w:val="733B7D"/>
          <w:spacing w:val="33"/>
        </w:rPr>
        <w:t xml:space="preserve"> </w:t>
      </w:r>
      <w:r>
        <w:rPr>
          <w:color w:val="733B7D"/>
        </w:rPr>
        <w:t>Diagnostics</w:t>
      </w:r>
    </w:p>
    <w:p w:rsidR="00453AC6" w:rsidRDefault="001F39E9">
      <w:pPr>
        <w:pStyle w:val="a3"/>
        <w:spacing w:before="3"/>
        <w:rPr>
          <w:rFonts w:ascii="Tahoma"/>
          <w:b/>
          <w:sz w:val="22"/>
        </w:rPr>
      </w:pPr>
      <w:r>
        <w:pict>
          <v:group id="docshapegroup1257" o:spid="_x0000_s3288" style="position:absolute;margin-left:40.55pt;margin-top:14.65pt;width:409.5pt;height:187.85pt;z-index:-15605248;mso-wrap-distance-left:0;mso-wrap-distance-right:0;mso-position-horizontal-relative:page" coordorigin="811,293" coordsize="8190,3757">
            <v:shape id="docshape1258" o:spid="_x0000_s3336" style="position:absolute;left:1965;top:1108;width:122;height:2722" coordorigin="1966,1108" coordsize="122,2722" o:spt="100" adj="0,,0" path="m1966,1462r121,l2087,1108r-121,l1966,1462xm1966,2646r121,l2087,2292r-121,l1966,2646xm1966,3829r121,l2087,3475r-121,l1966,3829xe" filled="f" strokeweight=".21436mm">
              <v:stroke joinstyle="round"/>
              <v:formulas/>
              <v:path arrowok="t" o:connecttype="segments"/>
            </v:shape>
            <v:shape id="docshape1259" o:spid="_x0000_s3335" style="position:absolute;left:2020;top:731;width:2;height:3319" coordorigin="2021,731" coordsize="0,3319" o:spt="100" adj="0,,0" path="m2021,3829r,221m2021,2646r,829m2021,1462r,830m2021,731r,377e" filled="f" strokeweight=".21439mm">
              <v:stroke dashstyle="dash" joinstyle="round"/>
              <v:formulas/>
              <v:path arrowok="t" o:connecttype="segments"/>
            </v:shape>
            <v:shape id="docshape1260" o:spid="_x0000_s3334" style="position:absolute;left:1376;top:302;width:1252;height:369" coordorigin="1376,303" coordsize="1252,369" path="m2568,303r-1131,l1413,307r-19,13l1381,340r-5,23l1376,610r5,24l1394,653r19,13l1437,671r1131,l2591,666r20,-13l2624,634r4,-24l2628,363r-4,-23l2611,320r-20,-13l2568,303xe" fillcolor="#8e4a98" stroked="f">
              <v:path arrowok="t"/>
            </v:shape>
            <v:shape id="docshape1261" o:spid="_x0000_s3333" style="position:absolute;left:1376;top:302;width:1252;height:369" coordorigin="1376,303" coordsize="1252,369" path="m1437,303r1131,l2591,307r20,13l2624,340r4,23l2628,610r-4,24l2611,653r-20,13l2568,671r-1131,l1413,666r-19,-13l1381,634r-5,-24l1376,363r5,-23l1394,320r19,-13l1437,303xe" filled="f" strokeweight=".32153mm">
              <v:path arrowok="t"/>
            </v:shape>
            <v:shape id="docshape1262" o:spid="_x0000_s3332" style="position:absolute;left:1965;top:1108;width:122;height:2722" coordorigin="1966,1108" coordsize="122,2722" o:spt="100" adj="0,,0" path="m1966,1462r121,l2087,1108r-121,l1966,1462xm1966,2646r121,l2087,2292r-121,l1966,2646xm1966,3829r121,l2087,3475r-121,l1966,3829xe" filled="f" strokeweight=".21436mm">
              <v:stroke joinstyle="round"/>
              <v:formulas/>
              <v:path arrowok="t" o:connecttype="segments"/>
            </v:shape>
            <v:shape id="docshape1263" o:spid="_x0000_s3331" style="position:absolute;left:2099;top:1059;width:122;height:98" coordorigin="2100,1060" coordsize="122,98" path="m2221,1060r-121,48l2221,1157r-48,-49l2221,1060xe" fillcolor="black" stroked="f">
              <v:path arrowok="t"/>
            </v:shape>
            <v:shape id="docshape1264" o:spid="_x0000_s3330" style="position:absolute;left:2099;top:1059;width:6260;height:2770" coordorigin="2100,1060" coordsize="6260,2770" o:spt="100" adj="0,,0" path="m2221,1060r-121,48l2221,1157r-48,-49l2221,1060xm8238,1462r121,l8359,1108r-121,l8238,1462xm8238,2646r121,l8359,2292r-121,l8238,2646xm8238,3829r121,l8359,3475r-121,l8238,3829xe" filled="f" strokeweight=".21436mm">
              <v:stroke joinstyle="round"/>
              <v:formulas/>
              <v:path arrowok="t" o:connecttype="segments"/>
            </v:shape>
            <v:shape id="docshape1265" o:spid="_x0000_s3329" style="position:absolute;left:8298;top:731;width:2;height:3319" coordorigin="8299,731" coordsize="0,3319" o:spt="100" adj="0,,0" path="m8299,3829r,221m8299,2646r,829m8299,1462r,830m8299,731r,377e" filled="f" strokeweight=".21439mm">
              <v:stroke dashstyle="dash" joinstyle="round"/>
              <v:formulas/>
              <v:path arrowok="t" o:connecttype="segments"/>
            </v:shape>
            <v:shape id="docshape1266" o:spid="_x0000_s3328" style="position:absolute;left:7557;top:302;width:1435;height:369" coordorigin="7557,303" coordsize="1435,369" path="m8931,303r-1313,l7594,307r-19,13l7562,340r-5,23l7557,610r5,24l7575,653r19,13l7618,671r1313,l8954,666r20,-13l8987,634r4,-24l8991,363r-4,-23l8974,320r-20,-13l8931,303xe" fillcolor="#8e4a98" stroked="f">
              <v:path arrowok="t"/>
            </v:shape>
            <v:shape id="docshape1267" o:spid="_x0000_s3327" style="position:absolute;left:7557;top:302;width:1435;height:369" coordorigin="7557,303" coordsize="1435,369" path="m7618,303r1313,l8954,307r20,13l8987,340r4,23l8991,610r-4,24l8974,653r-20,13l8931,671r-1313,l7594,666r-19,-13l7562,634r-5,-24l7557,363r5,-23l7575,320r19,-13l7618,303xe" filled="f" strokeweight=".32153mm">
              <v:path arrowok="t"/>
            </v:shape>
            <v:shape id="docshape1268" o:spid="_x0000_s3326" style="position:absolute;left:8237;top:1108;width:122;height:2722" coordorigin="8238,1108" coordsize="122,2722" o:spt="100" adj="0,,0" path="m8238,1462r121,l8359,1108r-121,l8238,1462xm8238,2646r121,l8359,2292r-121,l8238,2646xm8238,3829r121,l8359,3475r-121,l8238,3829xe" filled="f" strokeweight=".21436mm">
              <v:stroke joinstyle="round"/>
              <v:formulas/>
              <v:path arrowok="t" o:connecttype="segments"/>
            </v:shape>
            <v:shape id="docshape1269" o:spid="_x0000_s3325" style="position:absolute;left:2148;top:1108;width:6078;height:2" coordorigin="2148,1108" coordsize="6078,0" path="m8226,1108r-6078,e" fillcolor="black" stroked="f">
              <v:path arrowok="t"/>
            </v:shape>
            <v:line id="_x0000_s3324" style="position:absolute" from="2148,1108" to="8226,1108" strokeweight=".21433mm"/>
            <v:shape id="docshape1270" o:spid="_x0000_s3323" type="#_x0000_t75" style="position:absolute;left:8146;top:1407;width:134;height:110">
              <v:imagedata r:id="rId55" o:title=""/>
            </v:shape>
            <v:shape id="docshape1271" o:spid="_x0000_s3322" style="position:absolute;left:2026;top:1462;width:6200;height:2" coordorigin="2027,1462" coordsize="6200,0" path="m8226,1462r-6199,e" fillcolor="black" stroked="f">
              <v:path arrowok="t"/>
            </v:shape>
            <v:line id="_x0000_s3321" style="position:absolute" from="2027,1462" to="8226,1462" strokeweight=".21433mm">
              <v:stroke dashstyle="dash"/>
            </v:line>
            <v:shape id="docshape1272" o:spid="_x0000_s3320" style="position:absolute;left:817;top:1621;width:2371;height:304" coordorigin="817,1622" coordsize="2371,304" path="m3066,1622r-2249,l817,1926r2370,l3187,1743,3066,1622xe" fillcolor="#8e4a98" stroked="f">
              <v:path arrowok="t"/>
            </v:shape>
            <v:shape id="docshape1273" o:spid="_x0000_s3319" style="position:absolute;left:817;top:1621;width:2371;height:304" coordorigin="817,1622" coordsize="2371,304" path="m817,1622r,304l3187,1926r,-183l3066,1622r-2249,xe" filled="f" strokeweight=".21433mm">
              <v:path arrowok="t"/>
            </v:shape>
            <v:shape id="docshape1274" o:spid="_x0000_s3318" style="position:absolute;left:3065;top:1621;width:2;height:122" coordorigin="3066,1622" coordsize="0,122" path="m3066,1622r,121e" fillcolor="black" stroked="f">
              <v:path arrowok="t"/>
            </v:shape>
            <v:line id="_x0000_s3317" style="position:absolute" from="3066,1622" to="3066,1743" strokeweight=".21439mm"/>
            <v:shape id="docshape1275" o:spid="_x0000_s3316" style="position:absolute;left:3065;top:1743;width:122;height:2" coordorigin="3066,1743" coordsize="122,0" path="m3187,1743r-121,e" fillcolor="black" stroked="f">
              <v:path arrowok="t"/>
            </v:shape>
            <v:line id="_x0000_s3315" style="position:absolute" from="3187,1743" to="3066,1743" strokeweight=".21433mm"/>
            <v:shape id="docshape1276" o:spid="_x0000_s3314" type="#_x0000_t75" style="position:absolute;left:8085;top:2237;width:134;height:110">
              <v:imagedata r:id="rId21" o:title=""/>
            </v:shape>
            <v:shape id="docshape1277" o:spid="_x0000_s3313" style="position:absolute;left:2087;top:2291;width:6078;height:2" coordorigin="2087,2292" coordsize="6078,0" path="m8165,2292r-6078,e" fillcolor="black" stroked="f">
              <v:path arrowok="t"/>
            </v:shape>
            <v:line id="_x0000_s3312" style="position:absolute" from="2087,2292" to="8165,2292" strokeweight=".21433mm"/>
            <v:shape id="docshape1278" o:spid="_x0000_s3311" type="#_x0000_t75" style="position:absolute;left:2032;top:2591;width:134;height:110">
              <v:imagedata r:id="rId51" o:title=""/>
            </v:shape>
            <v:shape id="docshape1279" o:spid="_x0000_s3310" style="position:absolute;left:2087;top:2645;width:6200;height:2" coordorigin="2087,2646" coordsize="6200,0" path="m8286,2646r-6199,e" fillcolor="black" stroked="f">
              <v:path arrowok="t"/>
            </v:shape>
            <v:line id="_x0000_s3309" style="position:absolute" from="2087,2646" to="8286,2646" strokeweight=".21433mm">
              <v:stroke dashstyle="dash"/>
            </v:line>
            <v:shape id="docshape1280" o:spid="_x0000_s3308" style="position:absolute;left:829;top:2805;width:2334;height:304" coordorigin="829,2805" coordsize="2334,304" path="m3042,2805r-2213,l829,3109r2334,l3163,2927,3042,2805xe" fillcolor="#8e4a98" stroked="f">
              <v:path arrowok="t"/>
            </v:shape>
            <v:shape id="docshape1281" o:spid="_x0000_s3307" style="position:absolute;left:829;top:2805;width:2334;height:304" coordorigin="829,2805" coordsize="2334,304" path="m829,2805r,304l3163,3109r,-182l3042,2805r-2213,xe" filled="f" strokeweight=".21433mm">
              <v:path arrowok="t"/>
            </v:shape>
            <v:shape id="docshape1282" o:spid="_x0000_s3306" style="position:absolute;left:3041;top:2805;width:2;height:122" coordorigin="3042,2805" coordsize="0,122" path="m3042,2805r,122e" fillcolor="black" stroked="f">
              <v:path arrowok="t"/>
            </v:shape>
            <v:line id="_x0000_s3305" style="position:absolute" from="3042,2805" to="3042,2927" strokeweight=".21439mm"/>
            <v:shape id="docshape1283" o:spid="_x0000_s3304" style="position:absolute;left:3041;top:2926;width:122;height:2" coordorigin="3042,2927" coordsize="122,0" path="m3163,2927r-121,e" fillcolor="black" stroked="f">
              <v:path arrowok="t"/>
            </v:shape>
            <v:line id="_x0000_s3303" style="position:absolute" from="3163,2927" to="3042,2927" strokeweight=".21433mm"/>
            <v:shape id="docshape1284" o:spid="_x0000_s3302" type="#_x0000_t75" style="position:absolute;left:8085;top:3420;width:134;height:110">
              <v:imagedata r:id="rId21" o:title=""/>
            </v:shape>
            <v:shape id="docshape1285" o:spid="_x0000_s3301" style="position:absolute;left:2087;top:3475;width:6078;height:2" coordorigin="2087,3475" coordsize="6078,0" path="m8165,3475r-6078,e" fillcolor="black" stroked="f">
              <v:path arrowok="t"/>
            </v:shape>
            <v:line id="_x0000_s3300" style="position:absolute" from="2087,3475" to="8165,3475" strokeweight=".21433mm"/>
            <v:shape id="docshape1286" o:spid="_x0000_s3299" type="#_x0000_t75" style="position:absolute;left:2032;top:3774;width:134;height:110">
              <v:imagedata r:id="rId51" o:title=""/>
            </v:shape>
            <v:shape id="docshape1287" o:spid="_x0000_s3298" style="position:absolute;left:2087;top:3829;width:6200;height:2" coordorigin="2087,3829" coordsize="6200,0" path="m8286,3829r-6199,e" fillcolor="black" stroked="f">
              <v:path arrowok="t"/>
            </v:shape>
            <v:line id="_x0000_s3297" style="position:absolute" from="2087,3829" to="8286,3829" strokeweight=".21433mm">
              <v:stroke dashstyle="dash"/>
            </v:line>
            <v:shape id="docshape1288" o:spid="_x0000_s3296" type="#_x0000_t202" style="position:absolute;left:1461;top:391;width:1005;height:191" filled="f" stroked="f">
              <v:textbox inset="0,0,0,0">
                <w:txbxContent>
                  <w:p w:rsidR="001F39E9" w:rsidRDefault="001F39E9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Point</w:t>
                    </w:r>
                  </w:p>
                </w:txbxContent>
              </v:textbox>
            </v:shape>
            <v:shape id="docshape1289" o:spid="_x0000_s3295" type="#_x0000_t202" style="position:absolute;left:7642;top:391;width:1182;height:191" filled="f" stroked="f">
              <v:textbox inset="0,0,0,0">
                <w:txbxContent>
                  <w:p w:rsidR="001F39E9" w:rsidRDefault="001F39E9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System</w:t>
                    </w:r>
                  </w:p>
                </w:txbxContent>
              </v:textbox>
            </v:shape>
            <v:shape id="docshape1290" o:spid="_x0000_s3294" type="#_x0000_t202" style="position:absolute;left:2294;top:905;width:5310;height:177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GetDiagnostics.req(location,</w:t>
                    </w:r>
                    <w:r>
                      <w:rPr>
                        <w:rFonts w:ascii="Arial"/>
                        <w:spacing w:val="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[retries].</w:t>
                    </w:r>
                    <w:r>
                      <w:rPr>
                        <w:rFonts w:ascii="Arial"/>
                        <w:spacing w:val="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[retryInterval],</w:t>
                    </w:r>
                    <w:r>
                      <w:rPr>
                        <w:rFonts w:ascii="Arial"/>
                        <w:spacing w:val="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[startTime],</w:t>
                    </w:r>
                    <w:r>
                      <w:rPr>
                        <w:rFonts w:ascii="Arial"/>
                        <w:spacing w:val="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[stopTime])</w:t>
                    </w:r>
                  </w:p>
                </w:txbxContent>
              </v:textbox>
            </v:shape>
            <v:shape id="docshape1291" o:spid="_x0000_s3293" type="#_x0000_t202" style="position:absolute;left:890;top:1686;width:5646;height:580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5"/>
                      </w:rPr>
                      <w:t>Uploading diagnostics</w:t>
                    </w:r>
                    <w:r>
                      <w:rPr>
                        <w:rFonts w:ascii="Arial"/>
                        <w:color w:val="FFFFFF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5"/>
                      </w:rPr>
                      <w:t>file...</w:t>
                    </w:r>
                  </w:p>
                  <w:p w:rsidR="001F39E9" w:rsidRDefault="001F39E9">
                    <w:pPr>
                      <w:rPr>
                        <w:rFonts w:ascii="Arial"/>
                        <w:sz w:val="20"/>
                      </w:rPr>
                    </w:pPr>
                  </w:p>
                  <w:p w:rsidR="001F39E9" w:rsidRDefault="001F39E9">
                    <w:pPr>
                      <w:tabs>
                        <w:tab w:val="left" w:pos="3932"/>
                        <w:tab w:val="left" w:pos="5572"/>
                      </w:tabs>
                      <w:ind w:left="128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DiagnosticsStatusNotification.req(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status: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Uploading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ab/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)</w:t>
                    </w:r>
                  </w:p>
                </w:txbxContent>
              </v:textbox>
            </v:shape>
            <v:shape id="docshape1292" o:spid="_x0000_s3292" type="#_x0000_t202" style="position:absolute;left:902;top:2869;width:5585;height:580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5"/>
                      </w:rPr>
                      <w:t>Uploaded diagnostics</w:t>
                    </w:r>
                    <w:r>
                      <w:rPr>
                        <w:rFonts w:ascii="Arial"/>
                        <w:color w:val="FFFFFF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5"/>
                      </w:rPr>
                      <w:t>file...</w:t>
                    </w:r>
                  </w:p>
                  <w:p w:rsidR="001F39E9" w:rsidRDefault="001F39E9">
                    <w:pPr>
                      <w:rPr>
                        <w:rFonts w:ascii="Arial"/>
                        <w:sz w:val="20"/>
                      </w:rPr>
                    </w:pPr>
                  </w:p>
                  <w:p w:rsidR="001F39E9" w:rsidRDefault="001F39E9">
                    <w:pPr>
                      <w:tabs>
                        <w:tab w:val="left" w:pos="3919"/>
                        <w:tab w:val="left" w:pos="5512"/>
                      </w:tabs>
                      <w:ind w:left="1270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DiagnosticsStatusNotification.req(</w:t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status: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Uploaded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ab/>
                    </w:r>
                    <w:r>
                      <w:rPr>
                        <w:rFonts w:ascii="Arial"/>
                        <w:w w:val="105"/>
                        <w:sz w:val="15"/>
                      </w:rPr>
                      <w:t>)</w:t>
                    </w:r>
                  </w:p>
                </w:txbxContent>
              </v:textbox>
            </v:shape>
            <v:shape id="docshape1293" o:spid="_x0000_s3291" type="#_x0000_t202" style="position:absolute;left:1999;top:3481;width:6263;height:342" filled="f" stroked="f">
              <v:textbox inset="0,0,0,0">
                <w:txbxContent>
                  <w:p w:rsidR="001F39E9" w:rsidRDefault="001F39E9">
                    <w:pPr>
                      <w:spacing w:before="147"/>
                      <w:ind w:left="233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DiagnosticsStatusNotification.conf()</w:t>
                    </w:r>
                  </w:p>
                </w:txbxContent>
              </v:textbox>
            </v:shape>
            <v:shape id="docshape1294" o:spid="_x0000_s3290" type="#_x0000_t202" style="position:absolute;left:1999;top:2297;width:6263;height:342" filled="f" stroked="f">
              <v:textbox inset="0,0,0,0">
                <w:txbxContent>
                  <w:p w:rsidR="001F39E9" w:rsidRDefault="001F39E9">
                    <w:pPr>
                      <w:spacing w:before="147"/>
                      <w:ind w:left="233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DiagnosticsStatusNotification.conf()</w:t>
                    </w:r>
                  </w:p>
                </w:txbxContent>
              </v:textbox>
            </v:shape>
            <v:shape id="docshape1295" o:spid="_x0000_s3289" type="#_x0000_t202" style="position:absolute;left:1999;top:1114;width:6263;height:342" filled="f" stroked="f">
              <v:textbox inset="0,0,0,0">
                <w:txbxContent>
                  <w:p w:rsidR="001F39E9" w:rsidRDefault="001F39E9">
                    <w:pPr>
                      <w:spacing w:before="147"/>
                      <w:ind w:left="11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GetDiagnostics.conf([fileName])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3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30.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2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Get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Diagnostics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Central System can request a Charge Point for diagnostic information. The Central System SHALL send a</w:t>
      </w:r>
      <w:r>
        <w:rPr>
          <w:color w:val="4A4A4A"/>
          <w:spacing w:val="1"/>
          <w:w w:val="95"/>
        </w:rPr>
        <w:t xml:space="preserve"> </w:t>
      </w:r>
      <w:hyperlink w:anchor="_bookmark147" w:history="1">
        <w:r>
          <w:rPr>
            <w:color w:val="733B7D"/>
            <w:w w:val="95"/>
          </w:rPr>
          <w:t xml:space="preserve">GetDiagnostics.req </w:t>
        </w:r>
      </w:hyperlink>
      <w:r>
        <w:rPr>
          <w:color w:val="4A4A4A"/>
          <w:w w:val="95"/>
        </w:rPr>
        <w:t>PDU for getting diagnostic information of a Charge Point with a location where the Charge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Point MUST upload its diagnostic data to and optionally a begin and end time for the requested diagnostic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information.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lastRenderedPageBreak/>
        <w:t>Upon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receipt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3"/>
          <w:w w:val="95"/>
        </w:rPr>
        <w:t xml:space="preserve"> </w:t>
      </w:r>
      <w:hyperlink w:anchor="_bookmark147" w:history="1">
        <w:r>
          <w:rPr>
            <w:color w:val="733B7D"/>
            <w:w w:val="95"/>
          </w:rPr>
          <w:t>GetDiagnostics.req</w:t>
        </w:r>
        <w:r>
          <w:rPr>
            <w:color w:val="733B7D"/>
            <w:spacing w:val="-4"/>
            <w:w w:val="95"/>
          </w:rPr>
          <w:t xml:space="preserve"> </w:t>
        </w:r>
      </w:hyperlink>
      <w:r>
        <w:rPr>
          <w:color w:val="4A4A4A"/>
          <w:w w:val="95"/>
        </w:rPr>
        <w:t>PDU,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diagnostics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information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available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then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SHALL</w:t>
      </w:r>
    </w:p>
    <w:p w:rsidR="00453AC6" w:rsidRDefault="00453AC6">
      <w:pPr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0E71EA">
      <w:pPr>
        <w:pStyle w:val="a3"/>
        <w:spacing w:before="102" w:line="340" w:lineRule="auto"/>
        <w:ind w:left="120" w:right="211"/>
      </w:pPr>
      <w:r>
        <w:rPr>
          <w:color w:val="4A4A4A"/>
          <w:w w:val="95"/>
        </w:rPr>
        <w:lastRenderedPageBreak/>
        <w:t xml:space="preserve">respond with a </w:t>
      </w:r>
      <w:hyperlink w:anchor="_bookmark148" w:history="1">
        <w:r>
          <w:rPr>
            <w:color w:val="733B7D"/>
            <w:w w:val="95"/>
          </w:rPr>
          <w:t xml:space="preserve">GetDiagnostics.conf </w:t>
        </w:r>
      </w:hyperlink>
      <w:r>
        <w:rPr>
          <w:color w:val="4A4A4A"/>
          <w:w w:val="95"/>
        </w:rPr>
        <w:t>PDU stating the name of the file containing the diagnostic information that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will be uploaded. Charge Point SHALL upload a single file. Format of the diagnostics file is not prescribed. If no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diagnostics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file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available,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then</w:t>
      </w:r>
      <w:r>
        <w:rPr>
          <w:color w:val="4A4A4A"/>
          <w:spacing w:val="-6"/>
          <w:w w:val="95"/>
        </w:rPr>
        <w:t xml:space="preserve"> </w:t>
      </w:r>
      <w:hyperlink w:anchor="_bookmark148" w:history="1">
        <w:r>
          <w:rPr>
            <w:color w:val="733B7D"/>
            <w:w w:val="95"/>
          </w:rPr>
          <w:t>GetDiagnostics.conf</w:t>
        </w:r>
        <w:r>
          <w:rPr>
            <w:color w:val="733B7D"/>
            <w:spacing w:val="-9"/>
            <w:w w:val="95"/>
          </w:rPr>
          <w:t xml:space="preserve"> </w:t>
        </w:r>
      </w:hyperlink>
      <w:r>
        <w:rPr>
          <w:color w:val="4A4A4A"/>
          <w:w w:val="95"/>
        </w:rPr>
        <w:t>SHALL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contain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file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name.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During uploading of a diagnostics file, the Charge Point MUST send </w:t>
      </w:r>
      <w:hyperlink w:anchor="_bookmark139" w:history="1">
        <w:r>
          <w:rPr>
            <w:color w:val="733B7D"/>
            <w:w w:val="95"/>
          </w:rPr>
          <w:t xml:space="preserve">DiagnosticsStatusNotification.req </w:t>
        </w:r>
      </w:hyperlink>
      <w:r>
        <w:rPr>
          <w:color w:val="4A4A4A"/>
          <w:w w:val="95"/>
        </w:rPr>
        <w:t>PDUs to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keep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updated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upload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process.</w:t>
      </w:r>
    </w:p>
    <w:p w:rsidR="00453AC6" w:rsidRDefault="00453AC6">
      <w:pPr>
        <w:pStyle w:val="a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160" w:name="5.10._Get_Local_List_Version"/>
      <w:bookmarkStart w:id="161" w:name="_bookmark112"/>
      <w:bookmarkEnd w:id="160"/>
      <w:bookmarkEnd w:id="161"/>
      <w:r>
        <w:rPr>
          <w:color w:val="733B7D"/>
          <w:spacing w:val="-2"/>
          <w:w w:val="105"/>
        </w:rPr>
        <w:t>Get</w:t>
      </w:r>
      <w:r>
        <w:rPr>
          <w:color w:val="733B7D"/>
          <w:spacing w:val="-16"/>
          <w:w w:val="105"/>
        </w:rPr>
        <w:t xml:space="preserve"> </w:t>
      </w:r>
      <w:r>
        <w:rPr>
          <w:color w:val="733B7D"/>
          <w:spacing w:val="-2"/>
          <w:w w:val="105"/>
        </w:rPr>
        <w:t>Local</w:t>
      </w:r>
      <w:r>
        <w:rPr>
          <w:color w:val="733B7D"/>
          <w:spacing w:val="-15"/>
          <w:w w:val="105"/>
        </w:rPr>
        <w:t xml:space="preserve"> </w:t>
      </w:r>
      <w:r>
        <w:rPr>
          <w:color w:val="733B7D"/>
          <w:spacing w:val="-2"/>
          <w:w w:val="105"/>
        </w:rPr>
        <w:t>List</w:t>
      </w:r>
      <w:r>
        <w:rPr>
          <w:color w:val="733B7D"/>
          <w:spacing w:val="-15"/>
          <w:w w:val="105"/>
        </w:rPr>
        <w:t xml:space="preserve"> </w:t>
      </w:r>
      <w:r>
        <w:rPr>
          <w:color w:val="733B7D"/>
          <w:spacing w:val="-1"/>
          <w:w w:val="105"/>
        </w:rPr>
        <w:t>Version</w:t>
      </w:r>
    </w:p>
    <w:p w:rsidR="00453AC6" w:rsidRDefault="001F39E9">
      <w:pPr>
        <w:pStyle w:val="a3"/>
        <w:spacing w:before="3"/>
        <w:rPr>
          <w:rFonts w:ascii="Tahoma"/>
          <w:b/>
          <w:sz w:val="22"/>
        </w:rPr>
      </w:pPr>
      <w:r>
        <w:pict>
          <v:group id="docshapegroup1296" o:spid="_x0000_s3267" style="position:absolute;margin-left:40.35pt;margin-top:14.65pt;width:226.55pt;height:68.35pt;z-index:-15604224;mso-wrap-distance-left:0;mso-wrap-distance-right:0;mso-position-horizontal-relative:page" coordorigin="807,293" coordsize="4531,1367">
            <v:rect id="docshape1297" o:spid="_x0000_s3287" style="position:absolute;left:1395;top:1094;width:120;height:349" filled="f" strokeweight=".21089mm"/>
            <v:shape id="docshape1298" o:spid="_x0000_s3286" style="position:absolute;left:1449;top:724;width:2;height:936" coordorigin="1449,724" coordsize="0,936" o:spt="100" adj="0,,0" path="m1449,1443r,217m1449,724r,371e" filled="f" strokeweight=".21086mm">
              <v:stroke dashstyle="dash" joinstyle="round"/>
              <v:formulas/>
              <v:path arrowok="t" o:connecttype="segments"/>
            </v:shape>
            <v:shape id="docshape1299" o:spid="_x0000_s3285" style="position:absolute;left:815;top:302;width:1232;height:363" coordorigin="816,302" coordsize="1232,363" path="m1987,302r-1112,l852,307r-19,13l820,339r-4,23l816,605r4,23l833,647r19,13l875,664r1112,l2010,660r19,-13l2042,628r5,-23l2047,362r-5,-23l2029,320r-19,-13l1987,302xe" fillcolor="#8e4a98" stroked="f">
              <v:path arrowok="t"/>
            </v:shape>
            <v:shape id="docshape1300" o:spid="_x0000_s3284" style="position:absolute;left:815;top:302;width:1232;height:363" coordorigin="816,302" coordsize="1232,363" path="m875,302r1112,l2010,307r19,13l2042,339r5,23l2047,605r-5,23l2029,647r-19,13l1987,664r-1112,l852,660,833,647,820,628r-4,-23l816,362r4,-23l833,320r19,-13l875,302xe" filled="f" strokeweight=".31636mm">
              <v:path arrowok="t"/>
            </v:shape>
            <v:rect id="docshape1301" o:spid="_x0000_s3283" style="position:absolute;left:1395;top:1094;width:120;height:349" filled="f" strokeweight=".21089mm"/>
            <v:shape id="docshape1302" o:spid="_x0000_s3282" style="position:absolute;left:1526;top:1047;width:120;height:96" coordorigin="1527,1047" coordsize="120,96" path="m1647,1047r-120,48l1647,1143r-48,-48l1647,1047xe" fillcolor="black" stroked="f">
              <v:path arrowok="t"/>
            </v:shape>
            <v:shape id="docshape1303" o:spid="_x0000_s3281" style="position:absolute;left:1526;top:1047;width:3181;height:397" coordorigin="1527,1047" coordsize="3181,397" o:spt="100" adj="0,,0" path="m1647,1047r-120,48l1647,1143r-48,-48l1647,1047xm4587,1443r120,l4707,1095r-120,l4587,1443xe" filled="f" strokeweight=".21089mm">
              <v:stroke joinstyle="round"/>
              <v:formulas/>
              <v:path arrowok="t" o:connecttype="segments"/>
            </v:shape>
            <v:shape id="docshape1304" o:spid="_x0000_s3280" style="position:absolute;left:4647;top:724;width:2;height:936" coordorigin="4647,724" coordsize="0,936" o:spt="100" adj="0,,0" path="m4647,1443r,217m4647,724r,371e" filled="f" strokeweight=".21086mm">
              <v:stroke dashstyle="dash" joinstyle="round"/>
              <v:formulas/>
              <v:path arrowok="t" o:connecttype="segments"/>
            </v:shape>
            <v:shape id="docshape1305" o:spid="_x0000_s3279" style="position:absolute;left:3917;top:302;width:1411;height:363" coordorigin="3918,302" coordsize="1411,363" path="m5269,302r-1291,l3954,307r-19,13l3923,339r-5,23l3918,605r5,23l3935,647r19,13l3978,664r1291,l5292,660r19,-13l5324,628r5,-23l5329,362r-5,-23l5311,320r-19,-13l5269,302xe" fillcolor="#8e4a98" stroked="f">
              <v:path arrowok="t"/>
            </v:shape>
            <v:shape id="docshape1306" o:spid="_x0000_s3278" style="position:absolute;left:3917;top:302;width:1411;height:363" coordorigin="3918,302" coordsize="1411,363" path="m3978,302r1291,l5292,307r19,13l5324,339r5,23l5329,605r-5,23l5311,647r-19,13l5269,664r-1291,l3954,660r-19,-13l3923,628r-5,-23l3918,362r5,-23l3935,320r19,-13l3978,302xe" filled="f" strokeweight=".31636mm">
              <v:path arrowok="t"/>
            </v:shape>
            <v:rect id="docshape1307" o:spid="_x0000_s3277" style="position:absolute;left:4587;top:1094;width:120;height:349" filled="f" strokeweight=".21089mm"/>
            <v:shape id="docshape1308" o:spid="_x0000_s3276" style="position:absolute;left:1574;top:1094;width:3001;height:2" coordorigin="1575,1095" coordsize="3001,0" path="m4575,1095r-3000,e" fillcolor="black" stroked="f">
              <v:path arrowok="t"/>
            </v:shape>
            <v:line id="_x0000_s3275" style="position:absolute" from="1575,1095" to="4575,1095" strokeweight=".21092mm"/>
            <v:shape id="docshape1309" o:spid="_x0000_s3274" type="#_x0000_t75" style="position:absolute;left:4497;top:1389;width:132;height:108">
              <v:imagedata r:id="rId56" o:title=""/>
            </v:shape>
            <v:shape id="docshape1310" o:spid="_x0000_s3273" style="position:absolute;left:1455;top:1443;width:3121;height:2" coordorigin="1455,1443" coordsize="3121,0" path="m4575,1443r-3120,e" fillcolor="black" stroked="f">
              <v:path arrowok="t"/>
            </v:shape>
            <v:line id="_x0000_s3272" style="position:absolute" from="1455,1443" to="4575,1443" strokeweight=".21092mm">
              <v:stroke dashstyle="dash"/>
            </v:line>
            <v:shape id="docshape1311" o:spid="_x0000_s3271" type="#_x0000_t202" style="position:absolute;left:899;top:389;width:989;height:188" filled="f" stroked="f">
              <v:textbox inset="0,0,0,0">
                <w:txbxContent>
                  <w:p w:rsidR="001F39E9" w:rsidRDefault="001F39E9">
                    <w:pPr>
                      <w:spacing w:before="1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Point</w:t>
                    </w:r>
                  </w:p>
                </w:txbxContent>
              </v:textbox>
            </v:shape>
            <v:shape id="docshape1312" o:spid="_x0000_s3270" type="#_x0000_t202" style="position:absolute;left:4001;top:389;width:1163;height:188" filled="f" stroked="f">
              <v:textbox inset="0,0,0,0">
                <w:txbxContent>
                  <w:p w:rsidR="001F39E9" w:rsidRDefault="001F39E9">
                    <w:pPr>
                      <w:spacing w:before="1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6"/>
                      </w:rPr>
                      <w:t>System</w:t>
                    </w:r>
                  </w:p>
                </w:txbxContent>
              </v:textbox>
            </v:shape>
            <v:shape id="docshape1313" o:spid="_x0000_s3269" type="#_x0000_t202" style="position:absolute;left:1718;top:895;width:1770;height:174" filled="f" stroked="f">
              <v:textbox inset="0,0,0,0">
                <w:txbxContent>
                  <w:p w:rsidR="001F39E9" w:rsidRDefault="001F39E9">
                    <w:pPr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5"/>
                      </w:rPr>
                      <w:t>GetLocalListVersion.req()</w:t>
                    </w:r>
                  </w:p>
                </w:txbxContent>
              </v:textbox>
            </v:shape>
            <v:shape id="docshape1314" o:spid="_x0000_s3268" type="#_x0000_t202" style="position:absolute;left:1520;top:1100;width:3091;height:337" filled="f" stroked="f">
              <v:textbox inset="0,0,0,0">
                <w:txbxContent>
                  <w:p w:rsidR="001F39E9" w:rsidRDefault="001F39E9">
                    <w:pPr>
                      <w:spacing w:before="142"/>
                      <w:ind w:left="17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GetLocalListVersion.conf(listVersion)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0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9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31.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Get</w:t>
      </w:r>
      <w:r>
        <w:rPr>
          <w:rFonts w:ascii="Calibri"/>
          <w:i/>
          <w:color w:val="4A4A4A"/>
          <w:spacing w:val="9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Local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List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Version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148"/>
      </w:pPr>
      <w:r>
        <w:rPr>
          <w:color w:val="4A4A4A"/>
          <w:w w:val="95"/>
        </w:rPr>
        <w:t>In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order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support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synchronisation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 xml:space="preserve">the </w:t>
      </w:r>
      <w:hyperlink w:anchor="_bookmark21" w:history="1">
        <w:r>
          <w:rPr>
            <w:color w:val="733B7D"/>
            <w:w w:val="95"/>
          </w:rPr>
          <w:t>Local</w:t>
        </w:r>
        <w:r>
          <w:rPr>
            <w:color w:val="733B7D"/>
            <w:spacing w:val="1"/>
            <w:w w:val="95"/>
          </w:rPr>
          <w:t xml:space="preserve"> </w:t>
        </w:r>
        <w:r>
          <w:rPr>
            <w:color w:val="733B7D"/>
            <w:w w:val="95"/>
          </w:rPr>
          <w:t>Authorization</w:t>
        </w:r>
        <w:r>
          <w:rPr>
            <w:color w:val="733B7D"/>
            <w:spacing w:val="1"/>
            <w:w w:val="95"/>
          </w:rPr>
          <w:t xml:space="preserve"> </w:t>
        </w:r>
        <w:r>
          <w:rPr>
            <w:color w:val="733B7D"/>
            <w:w w:val="95"/>
          </w:rPr>
          <w:t>List</w:t>
        </w:r>
      </w:hyperlink>
      <w:r>
        <w:rPr>
          <w:color w:val="4A4A4A"/>
          <w:w w:val="95"/>
        </w:rPr>
        <w:t>,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request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for the version number of the Local Authorization List. The Central System SHALL send a </w:t>
      </w:r>
      <w:hyperlink w:anchor="_bookmark149" w:history="1">
        <w:r>
          <w:rPr>
            <w:color w:val="733B7D"/>
            <w:w w:val="95"/>
          </w:rPr>
          <w:t>GetLocalListVersion.req</w:t>
        </w:r>
      </w:hyperlink>
      <w:r>
        <w:rPr>
          <w:color w:val="733B7D"/>
          <w:spacing w:val="-58"/>
          <w:w w:val="95"/>
        </w:rPr>
        <w:t xml:space="preserve"> </w:t>
      </w:r>
      <w:r>
        <w:rPr>
          <w:color w:val="4A4A4A"/>
        </w:rPr>
        <w:t>PDU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request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this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value.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1" w:line="340" w:lineRule="auto"/>
        <w:ind w:left="120"/>
      </w:pPr>
      <w:r>
        <w:rPr>
          <w:color w:val="4A4A4A"/>
          <w:w w:val="95"/>
        </w:rPr>
        <w:t>Upon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receipt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4"/>
          <w:w w:val="95"/>
        </w:rPr>
        <w:t xml:space="preserve"> </w:t>
      </w:r>
      <w:hyperlink w:anchor="_bookmark149" w:history="1">
        <w:r>
          <w:rPr>
            <w:color w:val="733B7D"/>
            <w:w w:val="95"/>
          </w:rPr>
          <w:t>GetLocalListVersion.req</w:t>
        </w:r>
        <w:r>
          <w:rPr>
            <w:color w:val="733B7D"/>
            <w:spacing w:val="3"/>
            <w:w w:val="95"/>
          </w:rPr>
          <w:t xml:space="preserve"> </w:t>
        </w:r>
      </w:hyperlink>
      <w:r>
        <w:rPr>
          <w:color w:val="4A4A4A"/>
          <w:w w:val="95"/>
        </w:rPr>
        <w:t>PDU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respond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8"/>
          <w:w w:val="95"/>
        </w:rPr>
        <w:t xml:space="preserve"> </w:t>
      </w:r>
      <w:hyperlink w:anchor="_bookmark150" w:history="1">
        <w:r>
          <w:rPr>
            <w:color w:val="733B7D"/>
            <w:w w:val="95"/>
          </w:rPr>
          <w:t>GetLocalListVersion.conf</w:t>
        </w:r>
        <w:r>
          <w:rPr>
            <w:color w:val="733B7D"/>
            <w:spacing w:val="3"/>
            <w:w w:val="95"/>
          </w:rPr>
          <w:t xml:space="preserve"> </w:t>
        </w:r>
      </w:hyperlink>
      <w:r>
        <w:rPr>
          <w:color w:val="4A4A4A"/>
          <w:w w:val="95"/>
        </w:rPr>
        <w:t>PDU</w:t>
      </w:r>
      <w:r>
        <w:rPr>
          <w:color w:val="4A4A4A"/>
          <w:spacing w:val="-57"/>
          <w:w w:val="95"/>
        </w:rPr>
        <w:t xml:space="preserve"> </w:t>
      </w:r>
      <w:r>
        <w:rPr>
          <w:color w:val="4A4A4A"/>
          <w:w w:val="95"/>
        </w:rPr>
        <w:t>containing the version number of its Local Authorization List. A version number of 0 (zero) SHALL be used 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indicate that the local authorization list is empty, and a version number of -1 SHALL be used to indicate that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does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not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support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Local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Authorization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Lists.</w:t>
      </w:r>
    </w:p>
    <w:p w:rsidR="00453AC6" w:rsidRDefault="00453AC6">
      <w:pPr>
        <w:pStyle w:val="a3"/>
        <w:spacing w:before="2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162" w:name="5.11._Remote_Start_Transaction"/>
      <w:bookmarkStart w:id="163" w:name="_bookmark113"/>
      <w:bookmarkEnd w:id="162"/>
      <w:bookmarkEnd w:id="163"/>
      <w:r>
        <w:rPr>
          <w:color w:val="733B7D"/>
        </w:rPr>
        <w:t>Remote</w:t>
      </w:r>
      <w:r>
        <w:rPr>
          <w:color w:val="733B7D"/>
          <w:spacing w:val="26"/>
        </w:rPr>
        <w:t xml:space="preserve"> </w:t>
      </w:r>
      <w:r>
        <w:rPr>
          <w:color w:val="733B7D"/>
        </w:rPr>
        <w:t>Start</w:t>
      </w:r>
      <w:r>
        <w:rPr>
          <w:color w:val="733B7D"/>
          <w:spacing w:val="26"/>
        </w:rPr>
        <w:t xml:space="preserve"> </w:t>
      </w:r>
      <w:r>
        <w:rPr>
          <w:color w:val="733B7D"/>
        </w:rPr>
        <w:t>Transaction</w:t>
      </w:r>
    </w:p>
    <w:p w:rsidR="00453AC6" w:rsidRDefault="001F39E9">
      <w:pPr>
        <w:pStyle w:val="a3"/>
        <w:spacing w:before="3"/>
        <w:rPr>
          <w:rFonts w:ascii="Tahoma"/>
          <w:b/>
          <w:sz w:val="23"/>
        </w:rPr>
      </w:pPr>
      <w:r>
        <w:pict>
          <v:group id="docshapegroup1315" o:spid="_x0000_s3263" style="position:absolute;margin-left:42.2pt;margin-top:15.25pt;width:89.45pt;height:27.25pt;z-index:-15603712;mso-wrap-distance-left:0;mso-wrap-distance-right:0;mso-position-horizontal-relative:page" coordorigin="844,305" coordsize="1789,545">
            <v:shape id="docshape1316" o:spid="_x0000_s3266" style="position:absolute;left:856;top:317;width:1763;height:519" coordorigin="857,318" coordsize="1763,519" path="m2534,318r-1592,l909,325r-27,18l864,370r-7,33l857,751r7,33l882,811r27,19l942,836r1592,l2567,830r28,-19l2613,784r7,-33l2620,403r-7,-33l2595,343r-28,-18l2534,318xe" fillcolor="#8e4a98" stroked="f">
              <v:path arrowok="t"/>
            </v:shape>
            <v:shape id="docshape1317" o:spid="_x0000_s3265" style="position:absolute;left:856;top:317;width:1763;height:519" coordorigin="857,318" coordsize="1763,519" path="m942,318r1592,l2567,325r28,18l2613,370r7,33l2620,751r-7,33l2595,811r-28,19l2534,836r-1592,l909,830,882,811,864,784r-7,-33l857,403r7,-33l882,343r27,-18l942,318xe" filled="f" strokeweight=".45292mm">
              <v:path arrowok="t"/>
            </v:shape>
            <v:shape id="docshape1318" o:spid="_x0000_s3264" type="#_x0000_t202" style="position:absolute;left:844;top:305;width:1789;height:545" filled="f" stroked="f">
              <v:textbox inset="0,0,0,0">
                <w:txbxContent>
                  <w:p w:rsidR="001F39E9" w:rsidRDefault="001F39E9">
                    <w:pPr>
                      <w:spacing w:before="130"/>
                      <w:ind w:left="132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FFFF"/>
                        <w:sz w:val="24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24"/>
                      </w:rPr>
                      <w:t>Point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1319" o:spid="_x0000_s3259" style="position:absolute;margin-left:424.25pt;margin-top:15.25pt;width:102.3pt;height:27.25pt;z-index:-15603200;mso-wrap-distance-left:0;mso-wrap-distance-right:0;mso-position-horizontal-relative:page" coordorigin="8485,305" coordsize="2046,545">
            <v:shape id="docshape1320" o:spid="_x0000_s3262" style="position:absolute;left:8498;top:317;width:2020;height:519" coordorigin="8498,318" coordsize="2020,519" path="m10432,318r-1848,l8550,325r-27,18l8505,370r-7,33l8498,751r7,33l8523,811r27,19l8584,836r1848,l10465,830r28,-19l10511,784r7,-33l10518,403r-7,-33l10493,343r-28,-18l10432,318xe" fillcolor="#8e4a98" stroked="f">
              <v:path arrowok="t"/>
            </v:shape>
            <v:shape id="docshape1321" o:spid="_x0000_s3261" style="position:absolute;left:8498;top:317;width:2020;height:519" coordorigin="8498,318" coordsize="2020,519" path="m8584,318r1848,l10465,325r28,18l10511,370r7,33l10518,751r-7,33l10493,811r-28,19l10432,836r-1848,l8550,830r-27,-19l8505,784r-7,-33l8498,403r7,-33l8523,343r27,-18l8584,318xe" filled="f" strokeweight=".45292mm">
              <v:path arrowok="t"/>
            </v:shape>
            <v:shape id="docshape1322" o:spid="_x0000_s3260" type="#_x0000_t202" style="position:absolute;left:8485;top:305;width:2046;height:545" filled="f" stroked="f">
              <v:textbox inset="0,0,0,0">
                <w:txbxContent>
                  <w:p w:rsidR="001F39E9" w:rsidRDefault="001F39E9">
                    <w:pPr>
                      <w:spacing w:before="130"/>
                      <w:ind w:left="132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FFFF"/>
                        <w:sz w:val="24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24"/>
                      </w:rPr>
                      <w:t>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453AC6">
      <w:pPr>
        <w:pStyle w:val="a3"/>
        <w:spacing w:before="3"/>
        <w:rPr>
          <w:rFonts w:ascii="Tahoma"/>
          <w:b/>
          <w:sz w:val="5"/>
        </w:rPr>
      </w:pPr>
    </w:p>
    <w:p w:rsidR="00453AC6" w:rsidRDefault="001F39E9">
      <w:pPr>
        <w:pStyle w:val="a3"/>
        <w:spacing w:before="0"/>
        <w:ind w:left="1077"/>
        <w:rPr>
          <w:rFonts w:ascii="Tahoma"/>
        </w:rPr>
      </w:pPr>
      <w:r>
        <w:rPr>
          <w:rFonts w:ascii="Tahoma"/>
        </w:rPr>
      </w:r>
      <w:r>
        <w:rPr>
          <w:rFonts w:ascii="Tahoma"/>
        </w:rPr>
        <w:pict>
          <v:group id="docshapegroup1323" o:spid="_x0000_s3244" style="width:397.9pt;height:67pt;mso-position-horizontal-relative:char;mso-position-vertical-relative:line" coordsize="7958,1340">
            <v:rect id="docshape1324" o:spid="_x0000_s3258" style="position:absolute;left:8;top:530;width:172;height:499" filled="f" strokeweight=".30189mm"/>
            <v:shape id="docshape1325" o:spid="_x0000_s3257" style="position:absolute;left:85;width:2;height:1340" coordorigin="86" coordsize="0,1340" o:spt="100" adj="0,,0" path="m86,1029r,311m86,r,531e" filled="f" strokeweight=".30186mm">
              <v:stroke dashstyle="dash" joinstyle="round"/>
              <v:formulas/>
              <v:path arrowok="t" o:connecttype="segments"/>
            </v:shape>
            <v:rect id="docshape1326" o:spid="_x0000_s3256" style="position:absolute;left:8;top:530;width:172;height:499" filled="f" strokeweight=".30189mm"/>
            <v:shape id="docshape1327" o:spid="_x0000_s3255" type="#_x0000_t75" style="position:absolute;left:188;top:453;width:189;height:155">
              <v:imagedata r:id="rId57" o:title=""/>
            </v:shape>
            <v:rect id="docshape1328" o:spid="_x0000_s3254" style="position:absolute;left:7778;top:530;width:172;height:499" filled="f" strokeweight=".30189mm"/>
            <v:shape id="docshape1329" o:spid="_x0000_s3253" style="position:absolute;left:7863;width:2;height:1340" coordorigin="7864" coordsize="0,1340" o:spt="100" adj="0,,0" path="m7864,1029r,311m7864,r,531e" filled="f" strokeweight=".30186mm">
              <v:stroke dashstyle="dash" joinstyle="round"/>
              <v:formulas/>
              <v:path arrowok="t" o:connecttype="segments"/>
            </v:shape>
            <v:rect id="docshape1330" o:spid="_x0000_s3252" style="position:absolute;left:7778;top:530;width:172;height:499" filled="f" strokeweight=".30189mm"/>
            <v:shape id="docshape1331" o:spid="_x0000_s3251" style="position:absolute;left:265;top:530;width:7496;height:2" coordorigin="265,531" coordsize="7496,0" path="m7761,531r-7496,e" fillcolor="black" stroked="f">
              <v:path arrowok="t"/>
            </v:shape>
            <v:line id="_x0000_s3250" style="position:absolute" from="265,531" to="7761,531" strokeweight=".30194mm"/>
            <v:shape id="docshape1332" o:spid="_x0000_s3249" type="#_x0000_t75" style="position:absolute;left:7649;top:952;width:189;height:155">
              <v:imagedata r:id="rId58" o:title=""/>
            </v:shape>
            <v:shape id="docshape1333" o:spid="_x0000_s3248" style="position:absolute;left:94;top:1029;width:7667;height:2" coordorigin="94,1029" coordsize="7667,0" path="m7761,1029r-7667,e" fillcolor="black" stroked="f">
              <v:path arrowok="t"/>
            </v:shape>
            <v:line id="_x0000_s3247" style="position:absolute" from="94,1029" to="7761,1029" strokeweight=".30194mm">
              <v:stroke dashstyle="dash"/>
            </v:line>
            <v:shape id="docshape1334" o:spid="_x0000_s3246" type="#_x0000_t202" style="position:absolute;width:7958;height:1340" filled="f" stroked="f">
              <v:textbox inset="0,0,0,0">
                <w:txbxContent>
                  <w:p w:rsidR="001F39E9" w:rsidRDefault="001F39E9">
                    <w:pPr>
                      <w:spacing w:before="10"/>
                      <w:rPr>
                        <w:rFonts w:ascii="Tahoma"/>
                        <w:b/>
                        <w:sz w:val="19"/>
                      </w:rPr>
                    </w:pPr>
                  </w:p>
                  <w:p w:rsidR="001F39E9" w:rsidRDefault="001F39E9">
                    <w:pPr>
                      <w:ind w:left="47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RemoteStartTransaction.req(idTag,</w:t>
                    </w:r>
                    <w:r>
                      <w:rPr>
                        <w:rFonts w:ascii="Arial"/>
                        <w:spacing w:val="7"/>
                      </w:rPr>
                      <w:t xml:space="preserve"> </w:t>
                    </w:r>
                    <w:r>
                      <w:rPr>
                        <w:rFonts w:ascii="Arial"/>
                      </w:rPr>
                      <w:t>[connectorId],</w:t>
                    </w:r>
                    <w:r>
                      <w:rPr>
                        <w:rFonts w:ascii="Arial"/>
                        <w:spacing w:val="7"/>
                      </w:rPr>
                      <w:t xml:space="preserve"> </w:t>
                    </w:r>
                    <w:r>
                      <w:rPr>
                        <w:rFonts w:ascii="Arial"/>
                      </w:rPr>
                      <w:t>[chargingProfile])</w:t>
                    </w:r>
                  </w:p>
                </w:txbxContent>
              </v:textbox>
            </v:shape>
            <v:shape id="docshape1335" o:spid="_x0000_s3245" type="#_x0000_t202" style="position:absolute;left:188;top:539;width:7582;height:482" filled="f" stroked="f">
              <v:textbox inset="0,0,0,0">
                <w:txbxContent>
                  <w:p w:rsidR="001F39E9" w:rsidRDefault="001F39E9">
                    <w:pPr>
                      <w:spacing w:before="199"/>
                      <w:ind w:left="25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RemoteStartTransaction.conf(status)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53AC6" w:rsidRDefault="000E71EA">
      <w:pPr>
        <w:spacing w:before="88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32.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Remote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Start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Transaction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1" w:line="340" w:lineRule="auto"/>
        <w:ind w:left="120"/>
      </w:pPr>
      <w:r>
        <w:rPr>
          <w:color w:val="4A4A4A"/>
          <w:w w:val="95"/>
        </w:rPr>
        <w:t xml:space="preserve">Central System can request a Charge Point to start a transaction by sending a </w:t>
      </w:r>
      <w:hyperlink w:anchor="_bookmark155" w:history="1">
        <w:r>
          <w:rPr>
            <w:color w:val="733B7D"/>
            <w:w w:val="95"/>
          </w:rPr>
          <w:t>RemoteStartTransaction.req</w:t>
        </w:r>
      </w:hyperlink>
      <w:r>
        <w:rPr>
          <w:color w:val="4A4A4A"/>
          <w:w w:val="95"/>
        </w:rPr>
        <w:t>. Upon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receipt, the Charge Point SHALL reply with </w:t>
      </w:r>
      <w:hyperlink w:anchor="_bookmark156" w:history="1">
        <w:r>
          <w:rPr>
            <w:color w:val="733B7D"/>
            <w:w w:val="95"/>
          </w:rPr>
          <w:t xml:space="preserve">RemoteStartTransaction.conf </w:t>
        </w:r>
      </w:hyperlink>
      <w:r>
        <w:rPr>
          <w:color w:val="4A4A4A"/>
          <w:w w:val="95"/>
        </w:rPr>
        <w:t>and a status indicating whether it has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accepted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request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will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attempt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start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transaction.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effect of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the RemoteStartTransaction.req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message depends on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the value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of the</w:t>
      </w:r>
    </w:p>
    <w:p w:rsidR="00453AC6" w:rsidRDefault="001F39E9">
      <w:pPr>
        <w:pStyle w:val="a3"/>
        <w:spacing w:before="98"/>
        <w:ind w:left="120"/>
      </w:pPr>
      <w:hyperlink w:anchor="_bookmark240" w:history="1">
        <w:r w:rsidR="000E71EA">
          <w:rPr>
            <w:rFonts w:ascii="Courier New"/>
            <w:color w:val="733B7D"/>
            <w:w w:val="95"/>
          </w:rPr>
          <w:t>AuthorizeRemoteTxRequests</w:t>
        </w:r>
        <w:r w:rsidR="000E71EA">
          <w:rPr>
            <w:rFonts w:ascii="Courier New"/>
            <w:color w:val="733B7D"/>
            <w:spacing w:val="-43"/>
            <w:w w:val="95"/>
          </w:rPr>
          <w:t xml:space="preserve"> </w:t>
        </w:r>
      </w:hyperlink>
      <w:r w:rsidR="000E71EA">
        <w:rPr>
          <w:color w:val="4A4A4A"/>
          <w:w w:val="95"/>
        </w:rPr>
        <w:t>configuration</w:t>
      </w:r>
      <w:r w:rsidR="000E71EA">
        <w:rPr>
          <w:color w:val="4A4A4A"/>
          <w:spacing w:val="12"/>
          <w:w w:val="95"/>
        </w:rPr>
        <w:t xml:space="preserve"> </w:t>
      </w:r>
      <w:r w:rsidR="000E71EA">
        <w:rPr>
          <w:color w:val="4A4A4A"/>
          <w:w w:val="95"/>
        </w:rPr>
        <w:t>key</w:t>
      </w:r>
      <w:r w:rsidR="000E71EA">
        <w:rPr>
          <w:color w:val="4A4A4A"/>
          <w:spacing w:val="12"/>
          <w:w w:val="95"/>
        </w:rPr>
        <w:t xml:space="preserve"> </w:t>
      </w:r>
      <w:r w:rsidR="000E71EA">
        <w:rPr>
          <w:color w:val="4A4A4A"/>
          <w:w w:val="95"/>
        </w:rPr>
        <w:t>in</w:t>
      </w:r>
      <w:r w:rsidR="000E71EA">
        <w:rPr>
          <w:color w:val="4A4A4A"/>
          <w:spacing w:val="12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12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12"/>
          <w:w w:val="95"/>
        </w:rPr>
        <w:t xml:space="preserve"> </w:t>
      </w:r>
      <w:r w:rsidR="000E71EA">
        <w:rPr>
          <w:color w:val="4A4A4A"/>
          <w:w w:val="95"/>
        </w:rPr>
        <w:t>Point.</w:t>
      </w:r>
    </w:p>
    <w:p w:rsidR="00453AC6" w:rsidRDefault="00453AC6">
      <w:pPr>
        <w:pStyle w:val="a3"/>
        <w:spacing w:before="2"/>
        <w:rPr>
          <w:sz w:val="27"/>
        </w:rPr>
      </w:pPr>
    </w:p>
    <w:p w:rsidR="00453AC6" w:rsidRDefault="000E71EA">
      <w:pPr>
        <w:pStyle w:val="a5"/>
        <w:numPr>
          <w:ilvl w:val="0"/>
          <w:numId w:val="10"/>
        </w:numPr>
        <w:tabs>
          <w:tab w:val="left" w:pos="720"/>
        </w:tabs>
        <w:spacing w:before="1" w:line="333" w:lineRule="auto"/>
        <w:ind w:right="221"/>
        <w:rPr>
          <w:sz w:val="20"/>
        </w:rPr>
      </w:pPr>
      <w:r>
        <w:rPr>
          <w:color w:val="4A4A4A"/>
          <w:w w:val="95"/>
          <w:sz w:val="20"/>
        </w:rPr>
        <w:t>If</w:t>
      </w:r>
      <w:r>
        <w:rPr>
          <w:color w:val="4A4A4A"/>
          <w:spacing w:val="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value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AuthorizeRemoteTxRequests</w:t>
      </w:r>
      <w:r>
        <w:rPr>
          <w:rFonts w:ascii="Courier New" w:hAnsi="Courier New"/>
          <w:color w:val="4A4A4A"/>
          <w:spacing w:val="-4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is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rFonts w:ascii="Calibri" w:hAnsi="Calibri"/>
          <w:i/>
          <w:color w:val="4A4A4A"/>
          <w:w w:val="95"/>
          <w:sz w:val="20"/>
        </w:rPr>
        <w:t>true</w:t>
      </w:r>
      <w:r>
        <w:rPr>
          <w:color w:val="4A4A4A"/>
          <w:w w:val="95"/>
          <w:sz w:val="20"/>
        </w:rPr>
        <w:t>,</w:t>
      </w:r>
      <w:r>
        <w:rPr>
          <w:color w:val="4A4A4A"/>
          <w:spacing w:val="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</w:t>
      </w:r>
      <w:r>
        <w:rPr>
          <w:color w:val="4A4A4A"/>
          <w:spacing w:val="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SHALL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behave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as</w:t>
      </w:r>
      <w:r>
        <w:rPr>
          <w:color w:val="4A4A4A"/>
          <w:spacing w:val="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if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in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response</w:t>
      </w:r>
      <w:r>
        <w:rPr>
          <w:color w:val="4A4A4A"/>
          <w:spacing w:val="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 local action at the Charge Point to start a transaction with the idTag given in the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RemoteStartTransaction.req message. This means that the Charge Point will first try to authorize the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 xml:space="preserve">idTag, using the </w:t>
      </w:r>
      <w:hyperlink w:anchor="_bookmark21" w:history="1">
        <w:r>
          <w:rPr>
            <w:color w:val="733B7D"/>
            <w:w w:val="95"/>
            <w:sz w:val="20"/>
          </w:rPr>
          <w:t>Local Authorization List</w:t>
        </w:r>
      </w:hyperlink>
      <w:r>
        <w:rPr>
          <w:color w:val="4A4A4A"/>
          <w:w w:val="95"/>
          <w:sz w:val="20"/>
        </w:rPr>
        <w:t xml:space="preserve">, </w:t>
      </w:r>
      <w:hyperlink w:anchor="_bookmark20" w:history="1">
        <w:r>
          <w:rPr>
            <w:color w:val="733B7D"/>
            <w:w w:val="95"/>
            <w:sz w:val="20"/>
          </w:rPr>
          <w:t xml:space="preserve">Authorization Cache </w:t>
        </w:r>
      </w:hyperlink>
      <w:r>
        <w:rPr>
          <w:color w:val="4A4A4A"/>
          <w:w w:val="95"/>
          <w:sz w:val="20"/>
        </w:rPr>
        <w:t xml:space="preserve">and/or an </w:t>
      </w:r>
      <w:hyperlink w:anchor="_bookmark123" w:history="1">
        <w:r>
          <w:rPr>
            <w:color w:val="733B7D"/>
            <w:w w:val="95"/>
            <w:sz w:val="20"/>
          </w:rPr>
          <w:t xml:space="preserve">Authorize.req </w:t>
        </w:r>
      </w:hyperlink>
      <w:r>
        <w:rPr>
          <w:color w:val="4A4A4A"/>
          <w:w w:val="95"/>
          <w:sz w:val="20"/>
        </w:rPr>
        <w:t>request. A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transaction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will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only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started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after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authorization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was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obtained.</w:t>
      </w:r>
    </w:p>
    <w:p w:rsidR="00453AC6" w:rsidRDefault="000E71EA">
      <w:pPr>
        <w:pStyle w:val="a5"/>
        <w:numPr>
          <w:ilvl w:val="0"/>
          <w:numId w:val="10"/>
        </w:numPr>
        <w:tabs>
          <w:tab w:val="left" w:pos="720"/>
        </w:tabs>
        <w:spacing w:before="130" w:line="316" w:lineRule="auto"/>
        <w:ind w:right="313"/>
        <w:rPr>
          <w:sz w:val="20"/>
        </w:rPr>
      </w:pPr>
      <w:r>
        <w:rPr>
          <w:color w:val="4A4A4A"/>
          <w:w w:val="95"/>
          <w:sz w:val="20"/>
        </w:rPr>
        <w:t>If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value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9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AuthorizeRemoteTxRequests</w:t>
      </w:r>
      <w:r>
        <w:rPr>
          <w:rFonts w:ascii="Courier New" w:hAnsi="Courier New"/>
          <w:color w:val="4A4A4A"/>
          <w:spacing w:val="-4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is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rFonts w:ascii="Calibri" w:hAnsi="Calibri"/>
          <w:i/>
          <w:color w:val="4A4A4A"/>
          <w:w w:val="95"/>
          <w:sz w:val="20"/>
        </w:rPr>
        <w:t>false</w:t>
      </w:r>
      <w:r>
        <w:rPr>
          <w:color w:val="4A4A4A"/>
          <w:w w:val="95"/>
          <w:sz w:val="20"/>
        </w:rPr>
        <w:t>,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SHALL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immediately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try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lastRenderedPageBreak/>
        <w:t>start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transaction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for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idTag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given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in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RemoteStartTransaction.req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message.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Note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that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after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</w:p>
    <w:p w:rsidR="00453AC6" w:rsidRDefault="00453AC6">
      <w:pPr>
        <w:spacing w:line="316" w:lineRule="auto"/>
        <w:rPr>
          <w:sz w:val="20"/>
        </w:rPr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0E71EA">
      <w:pPr>
        <w:pStyle w:val="a3"/>
        <w:spacing w:before="102" w:line="340" w:lineRule="auto"/>
        <w:ind w:left="720"/>
      </w:pPr>
      <w:r>
        <w:rPr>
          <w:color w:val="4A4A4A"/>
          <w:w w:val="95"/>
        </w:rPr>
        <w:lastRenderedPageBreak/>
        <w:t xml:space="preserve">transaction has been started, the Charge Point will send a </w:t>
      </w:r>
      <w:hyperlink w:anchor="_bookmark53" w:history="1">
        <w:r>
          <w:rPr>
            <w:color w:val="733B7D"/>
            <w:w w:val="95"/>
          </w:rPr>
          <w:t xml:space="preserve">StartTransaction </w:t>
        </w:r>
      </w:hyperlink>
      <w:r>
        <w:rPr>
          <w:color w:val="4A4A4A"/>
          <w:w w:val="95"/>
        </w:rPr>
        <w:t>request to the Central System,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and the Central System will check the authorization status of the idTag when processing this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StartTransaction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request.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following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typical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use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cases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reason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Remote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Start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Transaction: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5"/>
        <w:numPr>
          <w:ilvl w:val="0"/>
          <w:numId w:val="10"/>
        </w:numPr>
        <w:tabs>
          <w:tab w:val="left" w:pos="720"/>
        </w:tabs>
        <w:rPr>
          <w:sz w:val="20"/>
        </w:rPr>
      </w:pPr>
      <w:r>
        <w:rPr>
          <w:color w:val="4A4A4A"/>
          <w:w w:val="95"/>
          <w:sz w:val="20"/>
        </w:rPr>
        <w:t>Enable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 CPO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operator to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help an EV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driver that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has problems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starting a transaction.</w:t>
      </w:r>
    </w:p>
    <w:p w:rsidR="00453AC6" w:rsidRDefault="000E71EA">
      <w:pPr>
        <w:pStyle w:val="a5"/>
        <w:numPr>
          <w:ilvl w:val="0"/>
          <w:numId w:val="10"/>
        </w:numPr>
        <w:tabs>
          <w:tab w:val="left" w:pos="720"/>
        </w:tabs>
        <w:spacing w:before="219"/>
        <w:rPr>
          <w:sz w:val="20"/>
        </w:rPr>
      </w:pPr>
      <w:r>
        <w:rPr>
          <w:color w:val="4A4A4A"/>
          <w:w w:val="95"/>
          <w:sz w:val="20"/>
        </w:rPr>
        <w:t>Enable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mobile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apps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control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charging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transactions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via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Central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System.</w:t>
      </w:r>
    </w:p>
    <w:p w:rsidR="00453AC6" w:rsidRDefault="000E71EA">
      <w:pPr>
        <w:pStyle w:val="a5"/>
        <w:numPr>
          <w:ilvl w:val="0"/>
          <w:numId w:val="10"/>
        </w:numPr>
        <w:tabs>
          <w:tab w:val="left" w:pos="7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Enable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use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SMS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control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charging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transactions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via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Central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System.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194"/>
      </w:pP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hyperlink w:anchor="_bookmark155" w:history="1">
        <w:r>
          <w:rPr>
            <w:color w:val="733B7D"/>
            <w:w w:val="95"/>
          </w:rPr>
          <w:t>RemoteStartTransaction.req</w:t>
        </w:r>
        <w:r>
          <w:rPr>
            <w:color w:val="733B7D"/>
            <w:spacing w:val="-8"/>
            <w:w w:val="95"/>
          </w:rPr>
          <w:t xml:space="preserve"> </w:t>
        </w:r>
      </w:hyperlink>
      <w:r>
        <w:rPr>
          <w:color w:val="4A4A4A"/>
          <w:w w:val="95"/>
        </w:rPr>
        <w:t>SHALL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contain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identifier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(idTag),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which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use,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able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start a transaction, to send a </w:t>
      </w:r>
      <w:hyperlink w:anchor="_bookmark167" w:history="1">
        <w:r>
          <w:rPr>
            <w:color w:val="733B7D"/>
            <w:w w:val="95"/>
          </w:rPr>
          <w:t xml:space="preserve">StartTransaction.req </w:t>
        </w:r>
      </w:hyperlink>
      <w:r>
        <w:rPr>
          <w:color w:val="4A4A4A"/>
          <w:w w:val="95"/>
        </w:rPr>
        <w:t>to Central System. The transaction is started in the same way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as described in</w:t>
      </w:r>
      <w:r>
        <w:rPr>
          <w:color w:val="4A4A4A"/>
          <w:spacing w:val="3"/>
          <w:w w:val="95"/>
        </w:rPr>
        <w:t xml:space="preserve"> </w:t>
      </w:r>
      <w:hyperlink w:anchor="_bookmark53" w:history="1">
        <w:r>
          <w:rPr>
            <w:color w:val="733B7D"/>
            <w:w w:val="95"/>
          </w:rPr>
          <w:t>StartTransaction</w:t>
        </w:r>
      </w:hyperlink>
      <w:r>
        <w:rPr>
          <w:color w:val="4A4A4A"/>
          <w:w w:val="95"/>
        </w:rPr>
        <w:t xml:space="preserve">. The </w:t>
      </w:r>
      <w:hyperlink w:anchor="_bookmark155" w:history="1">
        <w:r>
          <w:rPr>
            <w:color w:val="733B7D"/>
            <w:w w:val="95"/>
          </w:rPr>
          <w:t>RemoteStartTransaction.req</w:t>
        </w:r>
        <w:r>
          <w:rPr>
            <w:color w:val="733B7D"/>
            <w:spacing w:val="1"/>
            <w:w w:val="95"/>
          </w:rPr>
          <w:t xml:space="preserve"> </w:t>
        </w:r>
      </w:hyperlink>
      <w:r>
        <w:rPr>
          <w:color w:val="4A4A4A"/>
          <w:w w:val="95"/>
        </w:rPr>
        <w:t>MAY contain 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connector id if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 transaction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is to be started on a specific connector. When no connector id is provided, the Charge Point is in control of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connector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selection.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reject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hyperlink w:anchor="_bookmark155" w:history="1">
        <w:r>
          <w:rPr>
            <w:color w:val="733B7D"/>
            <w:w w:val="95"/>
          </w:rPr>
          <w:t>RemoteStartTransaction.req</w:t>
        </w:r>
        <w:r>
          <w:rPr>
            <w:color w:val="733B7D"/>
            <w:spacing w:val="-7"/>
            <w:w w:val="95"/>
          </w:rPr>
          <w:t xml:space="preserve"> </w:t>
        </w:r>
      </w:hyperlink>
      <w:r>
        <w:rPr>
          <w:color w:val="4A4A4A"/>
          <w:w w:val="95"/>
        </w:rPr>
        <w:t>without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connector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id.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1" w:line="340" w:lineRule="auto"/>
        <w:ind w:left="120" w:right="402"/>
        <w:jc w:val="both"/>
      </w:pPr>
      <w:r>
        <w:rPr>
          <w:color w:val="4A4A4A"/>
          <w:w w:val="95"/>
        </w:rPr>
        <w:t xml:space="preserve">The Central System MAY include a </w:t>
      </w:r>
      <w:hyperlink w:anchor="_bookmark188" w:history="1">
        <w:r>
          <w:rPr>
            <w:color w:val="733B7D"/>
            <w:w w:val="95"/>
          </w:rPr>
          <w:t xml:space="preserve">ChargingProfile </w:t>
        </w:r>
      </w:hyperlink>
      <w:r>
        <w:rPr>
          <w:color w:val="4A4A4A"/>
          <w:w w:val="95"/>
        </w:rPr>
        <w:t>in the RemoteStartTransaction request. The purpose of this</w:t>
      </w:r>
      <w:r>
        <w:rPr>
          <w:color w:val="4A4A4A"/>
          <w:spacing w:val="-58"/>
          <w:w w:val="95"/>
        </w:rPr>
        <w:t xml:space="preserve"> </w:t>
      </w:r>
      <w:hyperlink w:anchor="_bookmark188" w:history="1">
        <w:r>
          <w:rPr>
            <w:color w:val="733B7D"/>
            <w:w w:val="95"/>
          </w:rPr>
          <w:t xml:space="preserve">ChargingProfile </w:t>
        </w:r>
      </w:hyperlink>
      <w:r>
        <w:rPr>
          <w:color w:val="4A4A4A"/>
          <w:w w:val="95"/>
        </w:rPr>
        <w:t xml:space="preserve">SHALL be set to </w:t>
      </w:r>
      <w:hyperlink w:anchor="_bookmark35" w:history="1">
        <w:r>
          <w:rPr>
            <w:color w:val="733B7D"/>
            <w:w w:val="95"/>
          </w:rPr>
          <w:t>TxProfile</w:t>
        </w:r>
      </w:hyperlink>
      <w:r>
        <w:rPr>
          <w:color w:val="4A4A4A"/>
          <w:w w:val="95"/>
        </w:rPr>
        <w:t xml:space="preserve">. If accepted, the Charge Point SHALL use this </w:t>
      </w:r>
      <w:hyperlink w:anchor="_bookmark188" w:history="1">
        <w:r>
          <w:rPr>
            <w:color w:val="733B7D"/>
            <w:w w:val="95"/>
          </w:rPr>
          <w:t xml:space="preserve">ChargingProfile </w:t>
        </w:r>
      </w:hyperlink>
      <w:r>
        <w:rPr>
          <w:color w:val="4A4A4A"/>
          <w:w w:val="95"/>
        </w:rPr>
        <w:t>for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transaction.</w:t>
      </w:r>
    </w:p>
    <w:p w:rsidR="00453AC6" w:rsidRDefault="00453AC6">
      <w:pPr>
        <w:pStyle w:val="a3"/>
        <w:spacing w:before="11"/>
        <w:rPr>
          <w:sz w:val="26"/>
        </w:rPr>
      </w:pPr>
    </w:p>
    <w:p w:rsidR="00453AC6" w:rsidRDefault="001F39E9">
      <w:pPr>
        <w:pStyle w:val="a3"/>
        <w:spacing w:before="0" w:line="340" w:lineRule="auto"/>
        <w:ind w:left="1560" w:right="531"/>
      </w:pPr>
      <w:r>
        <w:pict>
          <v:line id="_x0000_s3243" style="position:absolute;left:0;text-align:left;z-index:15855616;mso-position-horizontal-relative:page" from="96pt,-5.6pt" to="96pt,35.75pt" strokecolor="#ededed" strokeweight=".5pt">
            <w10:wrap anchorx="page"/>
          </v:line>
        </w:pict>
      </w:r>
      <w:r>
        <w:pict>
          <v:shape id="docshape1336" o:spid="_x0000_s3242" type="#_x0000_t202" style="position:absolute;left:0;text-align:left;margin-left:55.7pt;margin-top:3.05pt;width:20.6pt;height:24pt;z-index:15856128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 xml:space="preserve">If a Charge Point without support for Smart Charging receives a </w:t>
      </w:r>
      <w:hyperlink w:anchor="_bookmark155" w:history="1">
        <w:r w:rsidR="000E71EA">
          <w:rPr>
            <w:color w:val="733B7D"/>
            <w:w w:val="95"/>
          </w:rPr>
          <w:t>RemoteStartTransaction.req</w:t>
        </w:r>
      </w:hyperlink>
      <w:r w:rsidR="000E71EA">
        <w:rPr>
          <w:color w:val="733B7D"/>
          <w:spacing w:val="1"/>
          <w:w w:val="95"/>
        </w:rPr>
        <w:t xml:space="preserve"> </w:t>
      </w:r>
      <w:r w:rsidR="000E71EA">
        <w:rPr>
          <w:color w:val="4A4A4A"/>
          <w:w w:val="95"/>
        </w:rPr>
        <w:t>with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Charging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Profile,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this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parameter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SHOULD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be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ignored.</w:t>
      </w:r>
    </w:p>
    <w:p w:rsidR="00453AC6" w:rsidRDefault="00453AC6">
      <w:pPr>
        <w:pStyle w:val="a3"/>
        <w:spacing w:before="2"/>
        <w:rPr>
          <w:sz w:val="29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164" w:name="5.12._Remote_Stop_Transaction"/>
      <w:bookmarkStart w:id="165" w:name="_bookmark114"/>
      <w:bookmarkEnd w:id="164"/>
      <w:bookmarkEnd w:id="165"/>
      <w:r>
        <w:rPr>
          <w:color w:val="733B7D"/>
        </w:rPr>
        <w:t>Remote</w:t>
      </w:r>
      <w:r>
        <w:rPr>
          <w:color w:val="733B7D"/>
          <w:spacing w:val="18"/>
        </w:rPr>
        <w:t xml:space="preserve"> </w:t>
      </w:r>
      <w:r>
        <w:rPr>
          <w:color w:val="733B7D"/>
        </w:rPr>
        <w:t>Stop</w:t>
      </w:r>
      <w:r>
        <w:rPr>
          <w:color w:val="733B7D"/>
          <w:spacing w:val="18"/>
        </w:rPr>
        <w:t xml:space="preserve"> </w:t>
      </w:r>
      <w:r>
        <w:rPr>
          <w:color w:val="733B7D"/>
        </w:rPr>
        <w:t>Transaction</w:t>
      </w:r>
    </w:p>
    <w:p w:rsidR="00453AC6" w:rsidRDefault="001F39E9">
      <w:pPr>
        <w:pStyle w:val="a3"/>
        <w:spacing w:before="3"/>
        <w:rPr>
          <w:rFonts w:ascii="Tahoma"/>
          <w:b/>
          <w:sz w:val="22"/>
        </w:rPr>
      </w:pPr>
      <w:r>
        <w:pict>
          <v:group id="docshapegroup1337" o:spid="_x0000_s3221" style="position:absolute;margin-left:40.5pt;margin-top:14.7pt;width:252.45pt;height:70.75pt;z-index:-15602176;mso-wrap-distance-left:0;mso-wrap-distance-right:0;mso-position-horizontal-relative:page" coordorigin="810,294" coordsize="5049,1415">
            <v:rect id="docshape1338" o:spid="_x0000_s3241" style="position:absolute;left:1419;top:1123;width:124;height:361" filled="f" strokeweight=".21825mm"/>
            <v:shape id="docshape1339" o:spid="_x0000_s3240" style="position:absolute;left:1474;top:740;width:2;height:969" coordorigin="1475,740" coordsize="0,969" o:spt="100" adj="0,,0" path="m1475,1484r,225m1475,740r,384e" filled="f" strokeweight=".21825mm">
              <v:stroke dashstyle="dash" joinstyle="round"/>
              <v:formulas/>
              <v:path arrowok="t" o:connecttype="segments"/>
            </v:shape>
            <v:shape id="docshape1340" o:spid="_x0000_s3239" style="position:absolute;left:818;top:303;width:1275;height:375" coordorigin="819,303" coordsize="1275,375" path="m2032,303r-1151,l857,308r-20,13l824,341r-5,24l819,616r5,24l837,660r20,13l881,678r1151,l2056,673r19,-13l2089,640r4,-24l2093,365r-4,-24l2075,321r-19,-13l2032,303xe" fillcolor="#8e4a98" stroked="f">
              <v:path arrowok="t"/>
            </v:shape>
            <v:shape id="docshape1341" o:spid="_x0000_s3238" style="position:absolute;left:818;top:303;width:1275;height:375" coordorigin="819,303" coordsize="1275,375" path="m881,303r1151,l2056,308r19,13l2089,341r4,24l2093,616r-4,24l2075,660r-19,13l2032,678r-1151,l857,673,837,660,824,640r-5,-24l819,365r5,-24l837,321r20,-13l881,303xe" filled="f" strokeweight=".32742mm">
              <v:path arrowok="t"/>
            </v:shape>
            <v:rect id="docshape1342" o:spid="_x0000_s3237" style="position:absolute;left:1419;top:1123;width:124;height:361" filled="f" strokeweight=".21825mm"/>
            <v:shape id="docshape1343" o:spid="_x0000_s3236" style="position:absolute;left:1555;top:1074;width:124;height:99" coordorigin="1555,1074" coordsize="124,99" path="m1679,1074r-124,50l1679,1173r-50,-49l1679,1074xe" fillcolor="black" stroked="f">
              <v:path arrowok="t"/>
            </v:shape>
            <v:shape id="docshape1344" o:spid="_x0000_s3235" style="position:absolute;left:1555;top:1074;width:3651;height:411" coordorigin="1555,1074" coordsize="3651,411" o:spt="100" adj="0,,0" path="m1679,1074r-124,50l1679,1173r-50,-49l1679,1074xm5082,1484r123,l5205,1124r-123,l5082,1484xe" filled="f" strokeweight=".21828mm">
              <v:stroke joinstyle="round"/>
              <v:formulas/>
              <v:path arrowok="t" o:connecttype="segments"/>
            </v:shape>
            <v:shape id="docshape1345" o:spid="_x0000_s3234" style="position:absolute;left:5143;top:740;width:2;height:969" coordorigin="5144,740" coordsize="0,969" o:spt="100" adj="0,,0" path="m5144,1484r,225m5144,740r,384e" filled="f" strokeweight=".21825mm">
              <v:stroke dashstyle="dash" joinstyle="round"/>
              <v:formulas/>
              <v:path arrowok="t" o:connecttype="segments"/>
            </v:shape>
            <v:shape id="docshape1346" o:spid="_x0000_s3233" style="position:absolute;left:4388;top:303;width:1461;height:375" coordorigin="4389,303" coordsize="1461,375" path="m5787,303r-1336,l4427,308r-20,13l4394,341r-5,24l4389,616r5,24l4407,660r20,13l4451,678r1336,l5811,673r20,-13l5844,640r5,-24l5849,365r-5,-24l5831,321r-20,-13l5787,303xe" fillcolor="#8e4a98" stroked="f">
              <v:path arrowok="t"/>
            </v:shape>
            <v:shape id="docshape1347" o:spid="_x0000_s3232" style="position:absolute;left:4388;top:303;width:1461;height:375" coordorigin="4389,303" coordsize="1461,375" path="m4451,303r1336,l5811,308r20,13l5844,341r5,24l5849,616r-5,24l5831,660r-20,13l5787,678r-1336,l4427,673r-20,-13l4394,640r-5,-24l4389,365r5,-24l4407,321r20,-13l4451,303xe" filled="f" strokeweight=".32742mm">
              <v:path arrowok="t"/>
            </v:shape>
            <v:rect id="docshape1348" o:spid="_x0000_s3231" style="position:absolute;left:5081;top:1123;width:124;height:361" filled="f" strokeweight=".21825mm"/>
            <v:shape id="docshape1349" o:spid="_x0000_s3230" style="position:absolute;left:1604;top:1123;width:3465;height:2" coordorigin="1605,1124" coordsize="3465,0" path="m5069,1124r-3464,e" fillcolor="black" stroked="f">
              <v:path arrowok="t"/>
            </v:shape>
            <v:line id="_x0000_s3229" style="position:absolute" from="1605,1124" to="5069,1124" strokeweight=".21828mm"/>
            <v:shape id="docshape1350" o:spid="_x0000_s3228" type="#_x0000_t75" style="position:absolute;left:4988;top:1428;width:137;height:112">
              <v:imagedata r:id="rId21" o:title=""/>
            </v:shape>
            <v:shape id="docshape1351" o:spid="_x0000_s3227" style="position:absolute;left:1480;top:1484;width:3589;height:2" coordorigin="1481,1484" coordsize="3589,0" path="m5069,1484r-3588,e" fillcolor="black" stroked="f">
              <v:path arrowok="t"/>
            </v:shape>
            <v:line id="_x0000_s3226" style="position:absolute" from="1481,1484" to="5069,1484" strokeweight=".21828mm">
              <v:stroke dashstyle="dash"/>
            </v:line>
            <v:shape id="docshape1352" o:spid="_x0000_s3225" type="#_x0000_t202" style="position:absolute;left:905;top:393;width:1023;height:194" filled="f" stroked="f">
              <v:textbox inset="0,0,0,0">
                <w:txbxContent>
                  <w:p w:rsidR="001F39E9" w:rsidRDefault="001F39E9">
                    <w:pPr>
                      <w:spacing w:line="193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Point</w:t>
                    </w:r>
                  </w:p>
                </w:txbxContent>
              </v:textbox>
            </v:shape>
            <v:shape id="docshape1353" o:spid="_x0000_s3224" type="#_x0000_t202" style="position:absolute;left:4475;top:393;width:1203;height:194" filled="f" stroked="f">
              <v:textbox inset="0,0,0,0">
                <w:txbxContent>
                  <w:p w:rsidR="001F39E9" w:rsidRDefault="001F39E9">
                    <w:pPr>
                      <w:spacing w:line="193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13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System</w:t>
                    </w:r>
                  </w:p>
                </w:txbxContent>
              </v:textbox>
            </v:shape>
            <v:shape id="docshape1354" o:spid="_x0000_s3223" type="#_x0000_t202" style="position:absolute;left:1753;top:916;width:3038;height:180" filled="f" stroked="f">
              <v:textbox inset="0,0,0,0">
                <w:txbxContent>
                  <w:p w:rsidR="001F39E9" w:rsidRDefault="001F39E9">
                    <w:pPr>
                      <w:spacing w:line="180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RemoteStopTransaction.req(transactionId)</w:t>
                    </w:r>
                  </w:p>
                </w:txbxContent>
              </v:textbox>
            </v:shape>
            <v:shape id="docshape1355" o:spid="_x0000_s3222" type="#_x0000_t202" style="position:absolute;left:1549;top:1129;width:3558;height:349" filled="f" stroked="f">
              <v:textbox inset="0,0,0,0">
                <w:txbxContent>
                  <w:p w:rsidR="001F39E9" w:rsidRDefault="001F39E9">
                    <w:pPr>
                      <w:spacing w:before="143"/>
                      <w:ind w:left="18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RemoteStopTransaction.conf(status)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0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33.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Remote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Stop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Transaction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Central System can request a Charge Point to stop a transaction by sending a </w:t>
      </w:r>
      <w:hyperlink w:anchor="_bookmark157" w:history="1">
        <w:r>
          <w:rPr>
            <w:color w:val="733B7D"/>
            <w:w w:val="95"/>
          </w:rPr>
          <w:t xml:space="preserve">RemoteStopTransaction.req </w:t>
        </w:r>
      </w:hyperlink>
      <w:r>
        <w:rPr>
          <w:color w:val="4A4A4A"/>
          <w:w w:val="95"/>
        </w:rPr>
        <w:t>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Charge Point with the identifier of the transaction. Charge Point SHALL reply with </w:t>
      </w:r>
      <w:hyperlink w:anchor="_bookmark158" w:history="1">
        <w:r>
          <w:rPr>
            <w:color w:val="733B7D"/>
            <w:w w:val="95"/>
          </w:rPr>
          <w:t>RemoteStopTransaction.conf</w:t>
        </w:r>
      </w:hyperlink>
      <w:r>
        <w:rPr>
          <w:color w:val="733B7D"/>
          <w:spacing w:val="1"/>
          <w:w w:val="95"/>
        </w:rPr>
        <w:t xml:space="preserve"> </w:t>
      </w:r>
      <w:r>
        <w:rPr>
          <w:color w:val="4A4A4A"/>
          <w:w w:val="95"/>
        </w:rPr>
        <w:t>and a status indicating whether it has accepted the request and a transaction with the given transactionId 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ongoing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will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be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stopped.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151"/>
      </w:pPr>
      <w:r>
        <w:rPr>
          <w:color w:val="4A4A4A"/>
          <w:w w:val="95"/>
        </w:rPr>
        <w:t>This remote request to stop a transaction is equal to a local action to stop a transaction. Therefore,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transaction SHALL be stopped, The Charge Point SHALL send a </w:t>
      </w:r>
      <w:hyperlink w:anchor="_bookmark171" w:history="1">
        <w:r>
          <w:rPr>
            <w:color w:val="733B7D"/>
            <w:w w:val="95"/>
          </w:rPr>
          <w:t xml:space="preserve">StopTransaction.req </w:t>
        </w:r>
      </w:hyperlink>
      <w:r>
        <w:rPr>
          <w:color w:val="4A4A4A"/>
          <w:w w:val="95"/>
        </w:rPr>
        <w:t>and, if applicable, unlock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connector.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1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following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two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main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use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cases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reason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Remote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Stop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Transaction: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5"/>
        <w:numPr>
          <w:ilvl w:val="0"/>
          <w:numId w:val="9"/>
        </w:numPr>
        <w:tabs>
          <w:tab w:val="left" w:pos="720"/>
        </w:tabs>
        <w:rPr>
          <w:sz w:val="20"/>
        </w:rPr>
      </w:pPr>
      <w:r>
        <w:rPr>
          <w:color w:val="4A4A4A"/>
          <w:w w:val="95"/>
          <w:sz w:val="20"/>
        </w:rPr>
        <w:t>Enable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 CPO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operator to help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 EV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driver that has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problems stopping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 transaction.</w:t>
      </w:r>
    </w:p>
    <w:p w:rsidR="00453AC6" w:rsidRDefault="000E71EA">
      <w:pPr>
        <w:pStyle w:val="a5"/>
        <w:numPr>
          <w:ilvl w:val="0"/>
          <w:numId w:val="9"/>
        </w:numPr>
        <w:tabs>
          <w:tab w:val="left" w:pos="7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Enable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mobile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apps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control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charging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transactions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via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Central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System.</w:t>
      </w:r>
    </w:p>
    <w:p w:rsidR="00453AC6" w:rsidRDefault="00453AC6">
      <w:pPr>
        <w:rPr>
          <w:sz w:val="20"/>
        </w:rPr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99"/>
        <w:ind w:left="740" w:hanging="621"/>
      </w:pPr>
      <w:bookmarkStart w:id="166" w:name="5.13._Reserve_Now"/>
      <w:bookmarkStart w:id="167" w:name="_bookmark115"/>
      <w:bookmarkEnd w:id="166"/>
      <w:bookmarkEnd w:id="167"/>
      <w:r>
        <w:rPr>
          <w:color w:val="733B7D"/>
        </w:rPr>
        <w:lastRenderedPageBreak/>
        <w:t>Reserve</w:t>
      </w:r>
      <w:r>
        <w:rPr>
          <w:color w:val="733B7D"/>
          <w:spacing w:val="29"/>
        </w:rPr>
        <w:t xml:space="preserve"> </w:t>
      </w:r>
      <w:r>
        <w:rPr>
          <w:color w:val="733B7D"/>
        </w:rPr>
        <w:t>Now</w:t>
      </w:r>
    </w:p>
    <w:p w:rsidR="00453AC6" w:rsidRDefault="001F39E9">
      <w:pPr>
        <w:pStyle w:val="a3"/>
        <w:spacing w:before="10"/>
        <w:rPr>
          <w:rFonts w:ascii="Tahoma"/>
          <w:b/>
          <w:sz w:val="22"/>
        </w:rPr>
      </w:pPr>
      <w:r>
        <w:pict>
          <v:group id="docshapegroup1356" o:spid="_x0000_s3200" style="position:absolute;margin-left:41.6pt;margin-top:15.05pt;width:485.65pt;height:88.45pt;z-index:-15600640;mso-wrap-distance-left:0;mso-wrap-distance-right:0;mso-position-horizontal-relative:page" coordorigin="832,301" coordsize="9713,1769">
            <v:rect id="docshape1357" o:spid="_x0000_s3220" style="position:absolute;left:1593;top:1337;width:155;height:451" filled="f" strokeweight=".27278mm"/>
            <v:shape id="docshape1358" o:spid="_x0000_s3219" style="position:absolute;left:1663;top:858;width:2;height:1211" coordorigin="1663,858" coordsize="0,1211" o:spt="100" adj="0,,0" path="m1663,1789r,280m1663,858r,480e" filled="f" strokeweight=".27278mm">
              <v:stroke dashstyle="dash" joinstyle="round"/>
              <v:formulas/>
              <v:path arrowok="t" o:connecttype="segments"/>
            </v:shape>
            <v:shape id="docshape1359" o:spid="_x0000_s3218" style="position:absolute;left:843;top:312;width:1593;height:469" coordorigin="844,312" coordsize="1593,469" path="m2359,312r-1438,l891,319r-25,16l850,360r-6,30l844,704r6,30l866,758r25,17l921,781r1438,l2389,775r25,-17l2431,734r6,-30l2437,390r-6,-30l2414,335r-25,-16l2359,312xe" fillcolor="#8e4a98" stroked="f">
              <v:path arrowok="t"/>
            </v:shape>
            <v:shape id="docshape1360" o:spid="_x0000_s3217" style="position:absolute;left:843;top:312;width:1593;height:469" coordorigin="844,312" coordsize="1593,469" path="m921,312r1438,l2389,319r25,16l2431,360r6,30l2437,704r-6,30l2414,758r-25,17l2359,781r-1438,l891,775,866,758,850,734r-6,-30l844,390r6,-30l866,335r25,-16l921,312xe" filled="f" strokeweight=".40925mm">
              <v:path arrowok="t"/>
            </v:shape>
            <v:rect id="docshape1361" o:spid="_x0000_s3216" style="position:absolute;left:1593;top:1337;width:155;height:451" filled="f" strokeweight=".27278mm"/>
            <v:shape id="docshape1362" o:spid="_x0000_s3215" type="#_x0000_t75" style="position:absolute;left:1756;top:1268;width:171;height:140">
              <v:imagedata r:id="rId59" o:title=""/>
            </v:shape>
            <v:rect id="docshape1363" o:spid="_x0000_s3214" style="position:absolute;left:9573;top:1337;width:155;height:451" filled="f" strokeweight=".27278mm"/>
            <v:shape id="docshape1364" o:spid="_x0000_s3213" style="position:absolute;left:9651;top:858;width:2;height:1211" coordorigin="9651,858" coordsize="0,1211" o:spt="100" adj="0,,0" path="m9651,1789r,280m9651,858r,480e" filled="f" strokeweight=".27278mm">
              <v:stroke dashstyle="dash" joinstyle="round"/>
              <v:formulas/>
              <v:path arrowok="t" o:connecttype="segments"/>
            </v:shape>
            <v:shape id="docshape1365" o:spid="_x0000_s3212" style="position:absolute;left:8707;top:312;width:1825;height:469" coordorigin="8708,312" coordsize="1825,469" path="m10455,312r-1670,l8755,319r-25,16l8714,360r-6,30l8708,704r6,30l8730,758r25,17l8785,781r1670,l10485,775r25,-17l10526,734r7,-30l10533,390r-7,-30l10510,335r-25,-16l10455,312xe" fillcolor="#8e4a98" stroked="f">
              <v:path arrowok="t"/>
            </v:shape>
            <v:shape id="docshape1366" o:spid="_x0000_s3211" style="position:absolute;left:8707;top:312;width:1825;height:469" coordorigin="8708,312" coordsize="1825,469" path="m8785,312r1670,l10485,319r25,16l10526,360r7,30l10533,704r-7,30l10510,758r-25,17l10455,781r-1670,l8755,775r-25,-17l8714,734r-6,-30l8708,390r6,-30l8730,335r25,-16l8785,312xe" filled="f" strokeweight=".40925mm">
              <v:path arrowok="t"/>
            </v:shape>
            <v:rect id="docshape1367" o:spid="_x0000_s3210" style="position:absolute;left:9573;top:1337;width:155;height:451" filled="f" strokeweight=".27278mm"/>
            <v:shape id="docshape1368" o:spid="_x0000_s3209" style="position:absolute;left:1825;top:1337;width:7733;height:2" coordorigin="1826,1338" coordsize="7733,0" path="m9558,1338r-7732,e" fillcolor="black" stroked="f">
              <v:path arrowok="t"/>
            </v:shape>
            <v:line id="_x0000_s3208" style="position:absolute" from="1826,1338" to="9558,1338" strokeweight=".27283mm"/>
            <v:shape id="docshape1369" o:spid="_x0000_s3207" type="#_x0000_t75" style="position:absolute;left:9457;top:1718;width:171;height:140">
              <v:imagedata r:id="rId60" o:title=""/>
            </v:shape>
            <v:shape id="docshape1370" o:spid="_x0000_s3206" style="position:absolute;left:1671;top:1788;width:7888;height:2" coordorigin="1671,1789" coordsize="7888,0" path="m9558,1789r-7887,e" fillcolor="black" stroked="f">
              <v:path arrowok="t"/>
            </v:shape>
            <v:line id="_x0000_s3205" style="position:absolute" from="1671,1789" to="9558,1789" strokeweight=".27283mm">
              <v:stroke dashstyle="dash"/>
            </v:line>
            <v:shape id="docshape1371" o:spid="_x0000_s3204" type="#_x0000_t202" style="position:absolute;left:951;top:425;width:1273;height:242" filled="f" stroked="f">
              <v:textbox inset="0,0,0,0">
                <w:txbxContent>
                  <w:p w:rsidR="001F39E9" w:rsidRDefault="001F39E9">
                    <w:pPr>
                      <w:spacing w:line="241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FFFFF"/>
                        <w:sz w:val="21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19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21"/>
                      </w:rPr>
                      <w:t>Point</w:t>
                    </w:r>
                  </w:p>
                </w:txbxContent>
              </v:textbox>
            </v:shape>
            <v:shape id="docshape1372" o:spid="_x0000_s3203" type="#_x0000_t202" style="position:absolute;left:8815;top:425;width:1498;height:242" filled="f" stroked="f">
              <v:textbox inset="0,0,0,0">
                <w:txbxContent>
                  <w:p w:rsidR="001F39E9" w:rsidRDefault="001F39E9">
                    <w:pPr>
                      <w:spacing w:line="241" w:lineRule="exac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FFFFFF"/>
                        <w:sz w:val="21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3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21"/>
                      </w:rPr>
                      <w:t>System</w:t>
                    </w:r>
                  </w:p>
                </w:txbxContent>
              </v:textbox>
            </v:shape>
            <v:shape id="docshape1373" o:spid="_x0000_s3202" type="#_x0000_t202" style="position:absolute;left:2011;top:1079;width:6907;height:225" filled="f" stroked="f">
              <v:textbox inset="0,0,0,0">
                <w:txbxContent>
                  <w:p w:rsidR="001F39E9" w:rsidRDefault="001F39E9">
                    <w:pPr>
                      <w:spacing w:line="224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ReserveNow.req(connectorId,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expiryDate,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idTag,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reservationId,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[parentIdTag])</w:t>
                    </w:r>
                  </w:p>
                </w:txbxContent>
              </v:textbox>
            </v:shape>
            <v:shape id="docshape1374" o:spid="_x0000_s3201" type="#_x0000_t202" style="position:absolute;left:1756;top:1345;width:7849;height:436" filled="f" stroked="f">
              <v:textbox inset="0,0,0,0">
                <w:txbxContent>
                  <w:p w:rsidR="001F39E9" w:rsidRDefault="001F39E9">
                    <w:pPr>
                      <w:spacing w:before="179"/>
                      <w:ind w:left="23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ReserveNow.conf(status)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1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7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34.</w:t>
      </w:r>
      <w:r>
        <w:rPr>
          <w:rFonts w:ascii="Calibri"/>
          <w:i/>
          <w:color w:val="4A4A4A"/>
          <w:spacing w:val="8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8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8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Reserve</w:t>
      </w:r>
      <w:r>
        <w:rPr>
          <w:rFonts w:ascii="Calibri"/>
          <w:i/>
          <w:color w:val="4A4A4A"/>
          <w:spacing w:val="8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Now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1" w:line="340" w:lineRule="auto"/>
        <w:ind w:left="120" w:right="211"/>
      </w:pPr>
      <w:r>
        <w:rPr>
          <w:color w:val="4A4A4A"/>
          <w:w w:val="95"/>
        </w:rPr>
        <w:t xml:space="preserve">A Central System can issue a </w:t>
      </w:r>
      <w:hyperlink w:anchor="_bookmark159" w:history="1">
        <w:r>
          <w:rPr>
            <w:color w:val="733B7D"/>
            <w:w w:val="95"/>
          </w:rPr>
          <w:t xml:space="preserve">ReserveNow.req </w:t>
        </w:r>
      </w:hyperlink>
      <w:r>
        <w:rPr>
          <w:color w:val="4A4A4A"/>
          <w:w w:val="95"/>
        </w:rPr>
        <w:t>to a Charge Point to reserve a connector for use by a specific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idTag.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1" w:line="340" w:lineRule="auto"/>
        <w:ind w:left="120"/>
      </w:pPr>
      <w:r>
        <w:rPr>
          <w:color w:val="4A4A4A"/>
          <w:w w:val="95"/>
        </w:rPr>
        <w:t xml:space="preserve">To request a reservation the Central System SHALL send a </w:t>
      </w:r>
      <w:hyperlink w:anchor="_bookmark159" w:history="1">
        <w:r>
          <w:rPr>
            <w:color w:val="733B7D"/>
            <w:w w:val="95"/>
          </w:rPr>
          <w:t xml:space="preserve">ReserveNow.req </w:t>
        </w:r>
      </w:hyperlink>
      <w:r>
        <w:rPr>
          <w:color w:val="4A4A4A"/>
          <w:w w:val="95"/>
        </w:rPr>
        <w:t>PDU to a Charge Point. The Central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System MAY specify a connector to be reserved. Upon receipt of a </w:t>
      </w:r>
      <w:hyperlink w:anchor="_bookmark159" w:history="1">
        <w:r>
          <w:rPr>
            <w:color w:val="733B7D"/>
            <w:w w:val="95"/>
          </w:rPr>
          <w:t xml:space="preserve">ReserveNow.req </w:t>
        </w:r>
      </w:hyperlink>
      <w:r>
        <w:rPr>
          <w:color w:val="4A4A4A"/>
          <w:w w:val="95"/>
        </w:rPr>
        <w:t>PDU, the Charge Point SHALL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respond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with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3"/>
        </w:rPr>
        <w:t xml:space="preserve"> </w:t>
      </w:r>
      <w:hyperlink w:anchor="_bookmark160" w:history="1">
        <w:r>
          <w:rPr>
            <w:color w:val="733B7D"/>
          </w:rPr>
          <w:t>ReserveNow.conf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PDU.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If the reservationId in the request matches a reservation in the Charge Point, then the Charge Point SHALL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replace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that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reservation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with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new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reservation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request.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If the reservationId does not match any reservation in the Charge Point, then the Charge Point SHALL return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status value ‘Accepted’ if it succeeds in reserving a connector. The Charge Point SHALL return ‘Occupied’ if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 Point or the specified connector are occupied. The Charge Point SHALL also return ‘Occupied’ when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 Point or connector has been reserved for the same or another idTag. The Charge Point SHALL return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‘Faulted’ if the Charge Point or the connector are in the Faulted state. The Charge Point SHALL return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‘Unavailable’ if the Charge Point or connector are in the Unavailable state. The Charge Point SHALL return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‘Rejected’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if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it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configured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not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accept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reservations.</w:t>
      </w:r>
    </w:p>
    <w:p w:rsidR="00453AC6" w:rsidRDefault="00453AC6">
      <w:pPr>
        <w:pStyle w:val="a3"/>
        <w:spacing w:before="0"/>
      </w:pPr>
    </w:p>
    <w:p w:rsidR="00453AC6" w:rsidRDefault="000E71EA">
      <w:pPr>
        <w:pStyle w:val="a3"/>
        <w:spacing w:before="0" w:line="340" w:lineRule="auto"/>
        <w:ind w:left="120" w:right="257"/>
        <w:jc w:val="both"/>
      </w:pPr>
      <w:r>
        <w:rPr>
          <w:color w:val="4A4A4A"/>
          <w:w w:val="95"/>
        </w:rPr>
        <w:t>If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accepts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reservation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request,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refuse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incoming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idTags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reserved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connector,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except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when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incoming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idTag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parent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idTag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match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idTag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parent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idTag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reservation.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33" w:lineRule="auto"/>
        <w:ind w:left="120" w:right="165"/>
      </w:pPr>
      <w:r>
        <w:rPr>
          <w:color w:val="4A4A4A"/>
          <w:w w:val="95"/>
        </w:rPr>
        <w:t xml:space="preserve">When the configuration key: </w:t>
      </w:r>
      <w:hyperlink w:anchor="_bookmark269" w:history="1">
        <w:r>
          <w:rPr>
            <w:rFonts w:ascii="Courier New" w:hAnsi="Courier New"/>
            <w:color w:val="733B7D"/>
            <w:w w:val="95"/>
          </w:rPr>
          <w:t xml:space="preserve">ReserveConnectorZeroSupported </w:t>
        </w:r>
      </w:hyperlink>
      <w:r>
        <w:rPr>
          <w:color w:val="4A4A4A"/>
          <w:w w:val="95"/>
        </w:rPr>
        <w:t xml:space="preserve">is set to </w:t>
      </w:r>
      <w:r>
        <w:rPr>
          <w:rFonts w:ascii="Calibri" w:hAnsi="Calibri"/>
          <w:i/>
          <w:color w:val="4A4A4A"/>
          <w:w w:val="95"/>
        </w:rPr>
        <w:t xml:space="preserve">true </w:t>
      </w:r>
      <w:r>
        <w:rPr>
          <w:color w:val="4A4A4A"/>
          <w:w w:val="95"/>
        </w:rPr>
        <w:t>the Charge Point supports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reservations on connector 0. If the connectorId in the reservation request is 0, then the Charge Point SHALL NOT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reserve a specific connector, but SHALL make sure that at any time during the validity of the reservation, one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connector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remains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available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reserved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idTag.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1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10"/>
          <w:w w:val="95"/>
        </w:rPr>
        <w:t xml:space="preserve"> </w:t>
      </w:r>
      <w:r>
        <w:rPr>
          <w:color w:val="4A4A4A"/>
          <w:w w:val="95"/>
        </w:rPr>
        <w:t>key:</w:t>
      </w:r>
      <w:r>
        <w:rPr>
          <w:color w:val="4A4A4A"/>
          <w:spacing w:val="1"/>
          <w:w w:val="95"/>
        </w:rPr>
        <w:t xml:space="preserve"> </w:t>
      </w:r>
      <w:hyperlink w:anchor="_bookmark269" w:history="1">
        <w:r>
          <w:rPr>
            <w:rFonts w:ascii="Courier New" w:hAnsi="Courier New"/>
            <w:color w:val="733B7D"/>
            <w:w w:val="95"/>
          </w:rPr>
          <w:t>ReserveConnectorZeroSupported</w:t>
        </w:r>
        <w:r>
          <w:rPr>
            <w:rFonts w:ascii="Courier New" w:hAnsi="Courier New"/>
            <w:color w:val="733B7D"/>
            <w:spacing w:val="-56"/>
            <w:w w:val="95"/>
          </w:rPr>
          <w:t xml:space="preserve"> </w:t>
        </w:r>
      </w:hyperlink>
      <w:r>
        <w:rPr>
          <w:color w:val="4A4A4A"/>
          <w:w w:val="95"/>
        </w:rPr>
        <w:t>is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set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set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 xml:space="preserve">to </w:t>
      </w:r>
      <w:r>
        <w:rPr>
          <w:rFonts w:ascii="Calibri" w:hAnsi="Calibri"/>
          <w:i/>
          <w:color w:val="4A4A4A"/>
          <w:w w:val="95"/>
        </w:rPr>
        <w:t>false</w:t>
      </w:r>
      <w:r>
        <w:rPr>
          <w:color w:val="4A4A4A"/>
          <w:w w:val="95"/>
        </w:rPr>
        <w:t>,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return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‘Rejected’</w:t>
      </w:r>
    </w:p>
    <w:p w:rsidR="00453AC6" w:rsidRDefault="000E71EA">
      <w:pPr>
        <w:pStyle w:val="a3"/>
        <w:spacing w:before="230" w:line="340" w:lineRule="auto"/>
        <w:ind w:left="120" w:right="211"/>
      </w:pPr>
      <w:r>
        <w:rPr>
          <w:color w:val="4A4A4A"/>
          <w:w w:val="95"/>
        </w:rPr>
        <w:t>If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parent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idTag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reservation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has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(it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optional),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order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determine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parent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idTag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is associated with an incoming idTag, the Charge Point MAY look it up in its Local Authorization List 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Authorization Cache. If it is not found in the Local Authorization List or Authorization Cache, then the 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Point SHALL send an </w:t>
      </w:r>
      <w:hyperlink w:anchor="_bookmark123" w:history="1">
        <w:r>
          <w:rPr>
            <w:color w:val="733B7D"/>
            <w:w w:val="95"/>
          </w:rPr>
          <w:t xml:space="preserve">Authorize.req </w:t>
        </w:r>
      </w:hyperlink>
      <w:r>
        <w:rPr>
          <w:color w:val="4A4A4A"/>
          <w:w w:val="95"/>
        </w:rPr>
        <w:t xml:space="preserve">for the incoming idTag to the Central System. The </w:t>
      </w:r>
      <w:hyperlink w:anchor="_bookmark124" w:history="1">
        <w:r>
          <w:rPr>
            <w:color w:val="733B7D"/>
            <w:w w:val="95"/>
          </w:rPr>
          <w:t xml:space="preserve">Authorize.conf </w:t>
        </w:r>
      </w:hyperlink>
      <w:r>
        <w:rPr>
          <w:color w:val="4A4A4A"/>
          <w:w w:val="95"/>
        </w:rPr>
        <w:t>response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MAY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contain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parent-id.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A reservation SHALL be terminated on the Charge Point when either (1) a transaction is started for the reserved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idTag or parent idTag and on the reserved connector or any connector when the reserved connectorId is 0, or (2)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when the time specified in expiryDate is reached, or (3) when the Charge Point or connector are set to Faulted or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Unavailable.</w:t>
      </w:r>
    </w:p>
    <w:p w:rsidR="00453AC6" w:rsidRDefault="00453AC6">
      <w:pPr>
        <w:spacing w:line="340" w:lineRule="auto"/>
        <w:sectPr w:rsidR="00453AC6">
          <w:pgSz w:w="11910" w:h="16840"/>
          <w:pgMar w:top="580" w:right="600" w:bottom="620" w:left="600" w:header="0" w:footer="437" w:gutter="0"/>
          <w:cols w:space="720"/>
        </w:sectPr>
      </w:pPr>
    </w:p>
    <w:p w:rsidR="00453AC6" w:rsidRDefault="000E71EA">
      <w:pPr>
        <w:pStyle w:val="a3"/>
        <w:spacing w:before="102" w:line="340" w:lineRule="auto"/>
        <w:ind w:left="120"/>
      </w:pPr>
      <w:r>
        <w:rPr>
          <w:color w:val="4A4A4A"/>
          <w:w w:val="95"/>
        </w:rPr>
        <w:lastRenderedPageBreak/>
        <w:t>If a transaction for the reserved idTag is started, then Charge Point SHALL send the reservationId in the</w:t>
      </w:r>
      <w:r>
        <w:rPr>
          <w:color w:val="4A4A4A"/>
          <w:spacing w:val="1"/>
          <w:w w:val="95"/>
        </w:rPr>
        <w:t xml:space="preserve"> </w:t>
      </w:r>
      <w:hyperlink w:anchor="_bookmark167" w:history="1">
        <w:r>
          <w:rPr>
            <w:color w:val="733B7D"/>
            <w:w w:val="95"/>
          </w:rPr>
          <w:t>StartTransaction.req</w:t>
        </w:r>
        <w:r>
          <w:rPr>
            <w:color w:val="733B7D"/>
            <w:spacing w:val="-2"/>
            <w:w w:val="95"/>
          </w:rPr>
          <w:t xml:space="preserve"> </w:t>
        </w:r>
      </w:hyperlink>
      <w:r>
        <w:rPr>
          <w:color w:val="4A4A4A"/>
          <w:w w:val="95"/>
        </w:rPr>
        <w:t>PDU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 xml:space="preserve">(see </w:t>
      </w:r>
      <w:hyperlink w:anchor="_bookmark53" w:history="1">
        <w:r>
          <w:rPr>
            <w:color w:val="733B7D"/>
            <w:w w:val="95"/>
          </w:rPr>
          <w:t>Start</w:t>
        </w:r>
        <w:r>
          <w:rPr>
            <w:color w:val="733B7D"/>
            <w:spacing w:val="-1"/>
            <w:w w:val="95"/>
          </w:rPr>
          <w:t xml:space="preserve"> </w:t>
        </w:r>
        <w:r>
          <w:rPr>
            <w:color w:val="733B7D"/>
            <w:w w:val="95"/>
          </w:rPr>
          <w:t>Transaction</w:t>
        </w:r>
      </w:hyperlink>
      <w:r>
        <w:rPr>
          <w:color w:val="4A4A4A"/>
          <w:w w:val="95"/>
        </w:rPr>
        <w:t>)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notify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reservation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terminated.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1" w:line="340" w:lineRule="auto"/>
        <w:ind w:left="120" w:right="531"/>
      </w:pPr>
      <w:r>
        <w:rPr>
          <w:color w:val="4A4A4A"/>
          <w:w w:val="95"/>
        </w:rPr>
        <w:t>When a reservation expires, the Charge Point SHALL terminate the reservation and make the connector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available. The Charge Point SHALL send a status notification to notify the Central System that the reserved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connector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now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available.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If Charge Point has implemented an Authorization Cache, then upon receipt of a </w:t>
      </w:r>
      <w:hyperlink w:anchor="_bookmark160" w:history="1">
        <w:r>
          <w:rPr>
            <w:color w:val="733B7D"/>
            <w:w w:val="95"/>
          </w:rPr>
          <w:t xml:space="preserve">ReserveNow.conf </w:t>
        </w:r>
      </w:hyperlink>
      <w:r>
        <w:rPr>
          <w:color w:val="4A4A4A"/>
          <w:w w:val="95"/>
        </w:rPr>
        <w:t>PDU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update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cache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entry,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idTag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hyperlink w:anchor="_bookmark21" w:history="1">
        <w:r>
          <w:rPr>
            <w:color w:val="733B7D"/>
            <w:w w:val="95"/>
          </w:rPr>
          <w:t>Local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Authorization</w:t>
        </w:r>
        <w:r>
          <w:rPr>
            <w:color w:val="733B7D"/>
            <w:spacing w:val="-9"/>
            <w:w w:val="95"/>
          </w:rPr>
          <w:t xml:space="preserve"> </w:t>
        </w:r>
        <w:r>
          <w:rPr>
            <w:color w:val="733B7D"/>
            <w:w w:val="95"/>
          </w:rPr>
          <w:t>List</w:t>
        </w:r>
      </w:hyperlink>
      <w:r>
        <w:rPr>
          <w:color w:val="4A4A4A"/>
          <w:w w:val="95"/>
        </w:rPr>
        <w:t>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hyperlink w:anchor="_bookmark210" w:history="1">
        <w:r>
          <w:rPr>
            <w:color w:val="733B7D"/>
            <w:w w:val="95"/>
          </w:rPr>
          <w:t>IdTagInfo</w:t>
        </w:r>
      </w:hyperlink>
      <w:r>
        <w:rPr>
          <w:color w:val="733B7D"/>
          <w:spacing w:val="1"/>
          <w:w w:val="95"/>
        </w:rPr>
        <w:t xml:space="preserve"> </w:t>
      </w:r>
      <w:r>
        <w:rPr>
          <w:color w:val="4A4A4A"/>
        </w:rPr>
        <w:t>value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from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as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described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under</w:t>
      </w:r>
      <w:r>
        <w:rPr>
          <w:color w:val="4A4A4A"/>
          <w:spacing w:val="-11"/>
        </w:rPr>
        <w:t xml:space="preserve"> </w:t>
      </w:r>
      <w:hyperlink w:anchor="_bookmark20" w:history="1">
        <w:r>
          <w:rPr>
            <w:color w:val="733B7D"/>
          </w:rPr>
          <w:t>Authorization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Cache</w:t>
        </w:r>
      </w:hyperlink>
      <w:r>
        <w:rPr>
          <w:color w:val="4A4A4A"/>
        </w:rPr>
        <w:t>.</w:t>
      </w:r>
    </w:p>
    <w:p w:rsidR="00453AC6" w:rsidRDefault="00453AC6">
      <w:pPr>
        <w:pStyle w:val="a3"/>
        <w:spacing w:before="0"/>
        <w:rPr>
          <w:sz w:val="27"/>
        </w:rPr>
      </w:pPr>
    </w:p>
    <w:p w:rsidR="00453AC6" w:rsidRDefault="001F39E9">
      <w:pPr>
        <w:pStyle w:val="a3"/>
        <w:spacing w:before="0" w:line="340" w:lineRule="auto"/>
        <w:ind w:left="1560"/>
      </w:pPr>
      <w:r>
        <w:pict>
          <v:line id="_x0000_s3199" style="position:absolute;left:0;text-align:left;z-index:15858176;mso-position-horizontal-relative:page" from="96pt,-5.6pt" to="96pt,35.75pt" strokecolor="#ededed" strokeweight=".5pt">
            <w10:wrap anchorx="page"/>
          </v:line>
        </w:pict>
      </w:r>
      <w:r>
        <w:pict>
          <v:shape id="docshape1375" o:spid="_x0000_s3198" type="#_x0000_t202" style="position:absolute;left:0;text-align:left;margin-left:55.7pt;margin-top:3.05pt;width:20.6pt;height:24pt;z-index:15860224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It is RECOMMENDED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to validate the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Identifier with an</w:t>
      </w:r>
      <w:r w:rsidR="000E71EA">
        <w:rPr>
          <w:color w:val="4A4A4A"/>
          <w:spacing w:val="10"/>
          <w:w w:val="95"/>
        </w:rPr>
        <w:t xml:space="preserve"> </w:t>
      </w:r>
      <w:hyperlink w:anchor="_bookmark123" w:history="1">
        <w:r w:rsidR="000E71EA">
          <w:rPr>
            <w:color w:val="733B7D"/>
            <w:w w:val="95"/>
          </w:rPr>
          <w:t>authorize.req</w:t>
        </w:r>
        <w:r w:rsidR="000E71EA">
          <w:rPr>
            <w:color w:val="733B7D"/>
            <w:spacing w:val="-1"/>
            <w:w w:val="95"/>
          </w:rPr>
          <w:t xml:space="preserve"> </w:t>
        </w:r>
      </w:hyperlink>
      <w:r w:rsidR="000E71EA">
        <w:rPr>
          <w:color w:val="4A4A4A"/>
          <w:w w:val="95"/>
        </w:rPr>
        <w:t>after reception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of a</w:t>
      </w:r>
      <w:r w:rsidR="000E71EA">
        <w:rPr>
          <w:color w:val="4A4A4A"/>
          <w:spacing w:val="1"/>
          <w:w w:val="95"/>
        </w:rPr>
        <w:t xml:space="preserve"> </w:t>
      </w:r>
      <w:hyperlink w:anchor="_bookmark159" w:history="1">
        <w:r w:rsidR="000E71EA">
          <w:rPr>
            <w:color w:val="733B7D"/>
          </w:rPr>
          <w:t>ReserveNow.req</w:t>
        </w:r>
        <w:r w:rsidR="000E71EA">
          <w:rPr>
            <w:color w:val="733B7D"/>
            <w:spacing w:val="-15"/>
          </w:rPr>
          <w:t xml:space="preserve"> </w:t>
        </w:r>
      </w:hyperlink>
      <w:r w:rsidR="000E71EA">
        <w:rPr>
          <w:color w:val="4A4A4A"/>
        </w:rPr>
        <w:t>and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before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the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start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of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the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transaction.</w:t>
      </w:r>
    </w:p>
    <w:p w:rsidR="00453AC6" w:rsidRDefault="00453AC6">
      <w:pPr>
        <w:pStyle w:val="a3"/>
        <w:spacing w:before="1"/>
        <w:rPr>
          <w:sz w:val="29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1"/>
        <w:ind w:left="740" w:hanging="621"/>
      </w:pPr>
      <w:bookmarkStart w:id="168" w:name="5.14._Reset"/>
      <w:bookmarkStart w:id="169" w:name="_bookmark116"/>
      <w:bookmarkEnd w:id="168"/>
      <w:bookmarkEnd w:id="169"/>
      <w:r>
        <w:rPr>
          <w:color w:val="733B7D"/>
        </w:rPr>
        <w:t>Reset</w:t>
      </w:r>
    </w:p>
    <w:p w:rsidR="00453AC6" w:rsidRDefault="001F39E9">
      <w:pPr>
        <w:pStyle w:val="a3"/>
        <w:spacing w:before="5"/>
        <w:rPr>
          <w:rFonts w:ascii="Tahoma"/>
          <w:b/>
          <w:sz w:val="23"/>
        </w:rPr>
      </w:pPr>
      <w:r>
        <w:pict>
          <v:group id="docshapegroup1376" o:spid="_x0000_s3194" style="position:absolute;margin-left:42.85pt;margin-top:15.4pt;width:98.4pt;height:29.95pt;z-index:-15600128;mso-wrap-distance-left:0;mso-wrap-distance-right:0;mso-position-horizontal-relative:page" coordorigin="857,308" coordsize="1968,599">
            <v:shape id="docshape1377" o:spid="_x0000_s3197" style="position:absolute;left:870;top:322;width:1940;height:571" coordorigin="871,322" coordsize="1940,571" path="m2716,322r-1751,l928,330r-30,20l878,380r-7,36l871,799r7,36l898,865r30,20l965,893r1751,l2752,885r30,-20l2803,835r7,-36l2810,416r-7,-36l2782,350r-30,-20l2716,322xe" fillcolor="#8e4a98" stroked="f">
              <v:path arrowok="t"/>
            </v:shape>
            <v:shape id="docshape1378" o:spid="_x0000_s3196" style="position:absolute;left:870;top:322;width:1940;height:571" coordorigin="871,322" coordsize="1940,571" path="m965,322r1751,l2752,330r30,20l2803,380r7,36l2810,799r-7,36l2782,865r-30,20l2716,893r-1751,l928,885,898,865,878,835r-7,-36l871,416r7,-36l898,350r30,-20l965,322xe" filled="f" strokeweight=".49819mm">
              <v:path arrowok="t"/>
            </v:shape>
            <v:shape id="docshape1379" o:spid="_x0000_s3195" type="#_x0000_t202" style="position:absolute;left:856;top:308;width:1968;height:599" filled="f" stroked="f">
              <v:textbox inset="0,0,0,0">
                <w:txbxContent>
                  <w:p w:rsidR="001F39E9" w:rsidRDefault="001F39E9">
                    <w:pPr>
                      <w:spacing w:before="146"/>
                      <w:ind w:left="145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color w:val="FFFFFF"/>
                        <w:sz w:val="26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26"/>
                      </w:rPr>
                      <w:t>Point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1380" o:spid="_x0000_s3190" style="position:absolute;margin-left:177.9pt;margin-top:15.4pt;width:112.55pt;height:29.95pt;z-index:-15599616;mso-wrap-distance-left:0;mso-wrap-distance-right:0;mso-position-horizontal-relative:page" coordorigin="3558,308" coordsize="2251,599">
            <v:shape id="docshape1381" o:spid="_x0000_s3193" style="position:absolute;left:3572;top:322;width:2222;height:571" coordorigin="3573,322" coordsize="2222,571" path="m5700,322r-2033,l3630,330r-30,20l3580,380r-7,36l3573,799r7,36l3600,865r30,20l3667,893r2033,l5737,885r30,-20l5787,835r7,-36l5794,416r-7,-36l5767,350r-30,-20l5700,322xe" fillcolor="#8e4a98" stroked="f">
              <v:path arrowok="t"/>
            </v:shape>
            <v:shape id="docshape1382" o:spid="_x0000_s3192" style="position:absolute;left:3572;top:322;width:2222;height:571" coordorigin="3573,322" coordsize="2222,571" path="m3667,322r2033,l5737,330r30,20l5787,380r7,36l5794,799r-7,36l5767,865r-30,20l5700,893r-2033,l3630,885r-30,-20l3580,835r-7,-36l3573,416r7,-36l3600,350r30,-20l3667,322xe" filled="f" strokeweight=".49819mm">
              <v:path arrowok="t"/>
            </v:shape>
            <v:shape id="docshape1383" o:spid="_x0000_s3191" type="#_x0000_t202" style="position:absolute;left:3558;top:308;width:2251;height:599" filled="f" stroked="f">
              <v:textbox inset="0,0,0,0">
                <w:txbxContent>
                  <w:p w:rsidR="001F39E9" w:rsidRDefault="001F39E9">
                    <w:pPr>
                      <w:spacing w:before="146"/>
                      <w:ind w:left="145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color w:val="FFFFFF"/>
                        <w:sz w:val="26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26"/>
                      </w:rPr>
                      <w:t>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453AC6">
      <w:pPr>
        <w:pStyle w:val="a3"/>
        <w:spacing w:before="7"/>
        <w:rPr>
          <w:rFonts w:ascii="Tahoma"/>
          <w:b/>
          <w:sz w:val="6"/>
        </w:rPr>
      </w:pPr>
    </w:p>
    <w:tbl>
      <w:tblPr>
        <w:tblStyle w:val="TableNormal"/>
        <w:tblW w:w="0" w:type="auto"/>
        <w:tblInd w:w="1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"/>
        <w:gridCol w:w="104"/>
        <w:gridCol w:w="95"/>
        <w:gridCol w:w="2562"/>
        <w:gridCol w:w="95"/>
        <w:gridCol w:w="95"/>
      </w:tblGrid>
      <w:tr w:rsidR="00453AC6">
        <w:trPr>
          <w:trHeight w:val="573"/>
        </w:trPr>
        <w:tc>
          <w:tcPr>
            <w:tcW w:w="85" w:type="dxa"/>
            <w:tcBorders>
              <w:top w:val="nil"/>
              <w:left w:val="nil"/>
              <w:right w:val="dashed" w:sz="8" w:space="0" w:color="000000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gridSpan w:val="2"/>
            <w:tcBorders>
              <w:top w:val="nil"/>
              <w:left w:val="dashed" w:sz="8" w:space="0" w:color="000000"/>
              <w:right w:val="nil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7" w:type="dxa"/>
            <w:gridSpan w:val="2"/>
            <w:tcBorders>
              <w:top w:val="nil"/>
              <w:left w:val="nil"/>
              <w:right w:val="dashed" w:sz="8" w:space="0" w:color="000000"/>
            </w:tcBorders>
          </w:tcPr>
          <w:p w:rsidR="00453AC6" w:rsidRDefault="00453AC6">
            <w:pPr>
              <w:pStyle w:val="TableParagraph"/>
              <w:rPr>
                <w:rFonts w:ascii="Tahoma"/>
                <w:b/>
              </w:rPr>
            </w:pPr>
          </w:p>
          <w:p w:rsidR="00453AC6" w:rsidRDefault="000E71EA">
            <w:pPr>
              <w:pStyle w:val="TableParagraph"/>
              <w:ind w:left="22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Reset.req(type)</w:t>
            </w:r>
          </w:p>
        </w:tc>
        <w:tc>
          <w:tcPr>
            <w:tcW w:w="95" w:type="dxa"/>
            <w:tcBorders>
              <w:top w:val="nil"/>
              <w:left w:val="dashed" w:sz="8" w:space="0" w:color="000000"/>
              <w:right w:val="nil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3AC6">
        <w:trPr>
          <w:trHeight w:val="528"/>
        </w:trPr>
        <w:tc>
          <w:tcPr>
            <w:tcW w:w="189" w:type="dxa"/>
            <w:gridSpan w:val="2"/>
            <w:tcBorders>
              <w:bottom w:val="dotted" w:sz="8" w:space="0" w:color="000000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7" w:type="dxa"/>
            <w:gridSpan w:val="2"/>
            <w:tcBorders>
              <w:bottom w:val="dotted" w:sz="8" w:space="0" w:color="000000"/>
            </w:tcBorders>
          </w:tcPr>
          <w:p w:rsidR="00453AC6" w:rsidRDefault="000E71EA">
            <w:pPr>
              <w:pStyle w:val="TableParagraph"/>
              <w:spacing w:before="220"/>
              <w:ind w:left="3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Reset.conf(status)</w:t>
            </w:r>
          </w:p>
        </w:tc>
        <w:tc>
          <w:tcPr>
            <w:tcW w:w="190" w:type="dxa"/>
            <w:gridSpan w:val="2"/>
          </w:tcPr>
          <w:p w:rsidR="00453AC6" w:rsidRDefault="00453A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3AC6">
        <w:trPr>
          <w:trHeight w:val="331"/>
        </w:trPr>
        <w:tc>
          <w:tcPr>
            <w:tcW w:w="85" w:type="dxa"/>
            <w:tcBorders>
              <w:left w:val="nil"/>
              <w:bottom w:val="nil"/>
              <w:right w:val="dashed" w:sz="8" w:space="0" w:color="000000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6" w:type="dxa"/>
            <w:gridSpan w:val="4"/>
            <w:tcBorders>
              <w:top w:val="dotted" w:sz="8" w:space="0" w:color="000000"/>
              <w:left w:val="dashed" w:sz="8" w:space="0" w:color="000000"/>
              <w:bottom w:val="nil"/>
              <w:right w:val="dashed" w:sz="8" w:space="0" w:color="000000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" w:type="dxa"/>
            <w:tcBorders>
              <w:left w:val="dashed" w:sz="8" w:space="0" w:color="000000"/>
              <w:bottom w:val="nil"/>
              <w:right w:val="nil"/>
            </w:tcBorders>
          </w:tcPr>
          <w:p w:rsidR="00453AC6" w:rsidRDefault="00453A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53AC6" w:rsidRDefault="000E71EA">
      <w:pPr>
        <w:spacing w:before="124"/>
        <w:ind w:left="120"/>
        <w:rPr>
          <w:rFonts w:ascii="Calibri"/>
          <w:i/>
          <w:sz w:val="20"/>
        </w:rPr>
      </w:pPr>
      <w:r>
        <w:rPr>
          <w:noProof/>
          <w:lang w:eastAsia="zh-CN"/>
        </w:rPr>
        <w:drawing>
          <wp:anchor distT="0" distB="0" distL="0" distR="0" simplePos="0" relativeHeight="481532416" behindDoc="1" locked="0" layoutInCell="1" allowOverlap="1">
            <wp:simplePos x="0" y="0"/>
            <wp:positionH relativeFrom="page">
              <wp:posOffset>1258270</wp:posOffset>
            </wp:positionH>
            <wp:positionV relativeFrom="paragraph">
              <wp:posOffset>-618227</wp:posOffset>
            </wp:positionV>
            <wp:extent cx="131193" cy="107346"/>
            <wp:effectExtent l="0" t="0" r="0" b="0"/>
            <wp:wrapNone/>
            <wp:docPr id="1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9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0" distR="0" simplePos="0" relativeHeight="481532928" behindDoc="1" locked="0" layoutInCell="1" allowOverlap="1">
            <wp:simplePos x="0" y="0"/>
            <wp:positionH relativeFrom="page">
              <wp:posOffset>2848452</wp:posOffset>
            </wp:positionH>
            <wp:positionV relativeFrom="paragraph">
              <wp:posOffset>-269885</wp:posOffset>
            </wp:positionV>
            <wp:extent cx="131193" cy="107346"/>
            <wp:effectExtent l="0" t="0" r="0" b="0"/>
            <wp:wrapNone/>
            <wp:docPr id="1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9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7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35.</w:t>
      </w:r>
      <w:r>
        <w:rPr>
          <w:rFonts w:ascii="Calibri"/>
          <w:i/>
          <w:color w:val="4A4A4A"/>
          <w:spacing w:val="8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8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7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Reset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1" w:line="340" w:lineRule="auto"/>
        <w:ind w:left="120"/>
      </w:pPr>
      <w:r>
        <w:rPr>
          <w:color w:val="4A4A4A"/>
          <w:w w:val="95"/>
        </w:rPr>
        <w:t xml:space="preserve">The Central System SHALL send a </w:t>
      </w:r>
      <w:hyperlink w:anchor="_bookmark161" w:history="1">
        <w:r>
          <w:rPr>
            <w:color w:val="733B7D"/>
            <w:w w:val="95"/>
          </w:rPr>
          <w:t xml:space="preserve">Reset.req </w:t>
        </w:r>
      </w:hyperlink>
      <w:r>
        <w:rPr>
          <w:color w:val="4A4A4A"/>
          <w:w w:val="95"/>
        </w:rPr>
        <w:t>PDU for requesting a Charge Point to reset itself. The Central System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 xml:space="preserve">can request a hard or a soft reset. Upon receipt of a </w:t>
      </w:r>
      <w:hyperlink w:anchor="_bookmark161" w:history="1">
        <w:r>
          <w:rPr>
            <w:color w:val="733B7D"/>
            <w:w w:val="95"/>
          </w:rPr>
          <w:t xml:space="preserve">Reset.req </w:t>
        </w:r>
      </w:hyperlink>
      <w:r>
        <w:rPr>
          <w:color w:val="4A4A4A"/>
          <w:w w:val="95"/>
        </w:rPr>
        <w:t>PDU, the Charge Point SHALL respond with a</w:t>
      </w:r>
      <w:r>
        <w:rPr>
          <w:color w:val="4A4A4A"/>
          <w:spacing w:val="1"/>
          <w:w w:val="95"/>
        </w:rPr>
        <w:t xml:space="preserve"> </w:t>
      </w:r>
      <w:hyperlink w:anchor="_bookmark162" w:history="1">
        <w:r>
          <w:rPr>
            <w:color w:val="733B7D"/>
            <w:w w:val="95"/>
          </w:rPr>
          <w:t>Reset.conf</w:t>
        </w:r>
        <w:r>
          <w:rPr>
            <w:color w:val="733B7D"/>
            <w:spacing w:val="-5"/>
            <w:w w:val="95"/>
          </w:rPr>
          <w:t xml:space="preserve"> </w:t>
        </w:r>
      </w:hyperlink>
      <w:r>
        <w:rPr>
          <w:color w:val="4A4A4A"/>
          <w:w w:val="95"/>
        </w:rPr>
        <w:t>PDU.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include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whether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will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attempt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reset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itself.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After receipt of a Reset.req, The Charge Point SHALL send a </w:t>
      </w:r>
      <w:hyperlink w:anchor="_bookmark171" w:history="1">
        <w:r>
          <w:rPr>
            <w:color w:val="733B7D"/>
            <w:w w:val="95"/>
          </w:rPr>
          <w:t xml:space="preserve">StopTransaction.req </w:t>
        </w:r>
      </w:hyperlink>
      <w:r>
        <w:rPr>
          <w:color w:val="4A4A4A"/>
          <w:w w:val="95"/>
        </w:rPr>
        <w:t>for any ongoing transaction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before performing the reset. If the Charge Point fails to receive a </w:t>
      </w:r>
      <w:hyperlink w:anchor="_bookmark173" w:history="1">
        <w:r>
          <w:rPr>
            <w:color w:val="733B7D"/>
            <w:w w:val="95"/>
          </w:rPr>
          <w:t xml:space="preserve">StopTransaction.conf </w:t>
        </w:r>
      </w:hyperlink>
      <w:r>
        <w:rPr>
          <w:color w:val="4A4A4A"/>
          <w:w w:val="95"/>
        </w:rPr>
        <w:t>form the Central System,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it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shall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queue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2"/>
        </w:rPr>
        <w:t xml:space="preserve"> </w:t>
      </w:r>
      <w:hyperlink w:anchor="_bookmark171" w:history="1">
        <w:r>
          <w:rPr>
            <w:color w:val="733B7D"/>
          </w:rPr>
          <w:t>StopTransaction.req</w:t>
        </w:r>
      </w:hyperlink>
      <w:r>
        <w:rPr>
          <w:color w:val="4A4A4A"/>
        </w:rPr>
        <w:t>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450"/>
      </w:pPr>
      <w:r>
        <w:rPr>
          <w:color w:val="4A4A4A"/>
          <w:w w:val="95"/>
        </w:rPr>
        <w:t>At receipt of a soft reset, the Charge Point SHALL stop ongoing transactions gracefully and send</w:t>
      </w:r>
      <w:r>
        <w:rPr>
          <w:color w:val="4A4A4A"/>
          <w:spacing w:val="1"/>
          <w:w w:val="95"/>
        </w:rPr>
        <w:t xml:space="preserve"> </w:t>
      </w:r>
      <w:hyperlink w:anchor="_bookmark171" w:history="1">
        <w:r>
          <w:rPr>
            <w:color w:val="733B7D"/>
            <w:w w:val="95"/>
          </w:rPr>
          <w:t xml:space="preserve">StopTransaction.req </w:t>
        </w:r>
      </w:hyperlink>
      <w:r>
        <w:rPr>
          <w:color w:val="4A4A4A"/>
          <w:w w:val="95"/>
        </w:rPr>
        <w:t>for every ongoing transaction. It should then restart the application software (if possible,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otherwise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restart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processor/controller).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At receipt of a hard reset the Charge Point SHALL restart (all) the hardware, it is not required to gracefully stop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ongoing transaction. If possible the Charge Point sends a </w:t>
      </w:r>
      <w:hyperlink w:anchor="_bookmark171" w:history="1">
        <w:r>
          <w:rPr>
            <w:color w:val="733B7D"/>
            <w:w w:val="95"/>
          </w:rPr>
          <w:t xml:space="preserve">StopTransaction.req </w:t>
        </w:r>
      </w:hyperlink>
      <w:r>
        <w:rPr>
          <w:color w:val="4A4A4A"/>
          <w:w w:val="95"/>
        </w:rPr>
        <w:t>for previously ongoing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transactions after having restarted and having been accepted by the Central System via a </w:t>
      </w:r>
      <w:hyperlink w:anchor="_bookmark126" w:history="1">
        <w:r>
          <w:rPr>
            <w:color w:val="733B7D"/>
            <w:w w:val="95"/>
          </w:rPr>
          <w:t>BootNotification.conf</w:t>
        </w:r>
      </w:hyperlink>
      <w:r>
        <w:rPr>
          <w:color w:val="4A4A4A"/>
          <w:w w:val="95"/>
        </w:rPr>
        <w:t>.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This is a last resort solution for a not correctly functioning Charge Points, by sending a "hard" reset, (queued)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information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might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get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lost.</w:t>
      </w:r>
    </w:p>
    <w:p w:rsidR="00453AC6" w:rsidRDefault="001F39E9">
      <w:pPr>
        <w:pStyle w:val="a3"/>
        <w:tabs>
          <w:tab w:val="left" w:pos="1559"/>
        </w:tabs>
        <w:spacing w:before="170"/>
        <w:ind w:left="514"/>
      </w:pPr>
      <w:r>
        <w:pict>
          <v:line id="_x0000_s3189" style="position:absolute;left:0;text-align:left;z-index:-21783040;mso-position-horizontal-relative:page" from="96pt,10.2pt" to="96pt,34.9pt" strokecolor="#ededed" strokeweight=".5pt">
            <w10:wrap anchorx="page"/>
          </v:line>
        </w:pict>
      </w:r>
      <w:r w:rsidR="000E71EA">
        <w:rPr>
          <w:rFonts w:ascii="Arial" w:hAnsi="Arial"/>
          <w:color w:val="18407C"/>
          <w:position w:val="-10"/>
          <w:sz w:val="48"/>
        </w:rPr>
        <w:t></w:t>
      </w:r>
      <w:r w:rsidR="000E71EA">
        <w:rPr>
          <w:rFonts w:ascii="Arial" w:hAnsi="Arial"/>
          <w:color w:val="18407C"/>
          <w:position w:val="-10"/>
          <w:sz w:val="48"/>
        </w:rPr>
        <w:tab/>
      </w:r>
      <w:r w:rsidR="000E71EA">
        <w:rPr>
          <w:color w:val="4A4A4A"/>
          <w:w w:val="95"/>
        </w:rPr>
        <w:t>Persistent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states: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for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example: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Connector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set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Unavailable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shall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persist.</w:t>
      </w: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273"/>
        <w:ind w:left="740" w:hanging="621"/>
      </w:pPr>
      <w:bookmarkStart w:id="170" w:name="5.15._Send_Local_List"/>
      <w:bookmarkStart w:id="171" w:name="_bookmark117"/>
      <w:bookmarkEnd w:id="170"/>
      <w:bookmarkEnd w:id="171"/>
      <w:r>
        <w:rPr>
          <w:color w:val="733B7D"/>
        </w:rPr>
        <w:t>Send</w:t>
      </w:r>
      <w:r>
        <w:rPr>
          <w:color w:val="733B7D"/>
          <w:spacing w:val="10"/>
        </w:rPr>
        <w:t xml:space="preserve"> </w:t>
      </w:r>
      <w:r>
        <w:rPr>
          <w:color w:val="733B7D"/>
        </w:rPr>
        <w:t>Local</w:t>
      </w:r>
      <w:r>
        <w:rPr>
          <w:color w:val="733B7D"/>
          <w:spacing w:val="11"/>
        </w:rPr>
        <w:t xml:space="preserve"> </w:t>
      </w:r>
      <w:r>
        <w:rPr>
          <w:color w:val="733B7D"/>
        </w:rPr>
        <w:t>List</w:t>
      </w:r>
    </w:p>
    <w:p w:rsidR="00453AC6" w:rsidRDefault="00453AC6">
      <w:pPr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0"/>
        <w:ind w:left="217"/>
        <w:rPr>
          <w:rFonts w:ascii="Tahoma"/>
        </w:rPr>
      </w:pPr>
      <w:r>
        <w:rPr>
          <w:rFonts w:ascii="Tahoma"/>
        </w:rPr>
      </w:r>
      <w:r>
        <w:rPr>
          <w:rFonts w:ascii="Tahoma"/>
        </w:rPr>
        <w:pict>
          <v:group id="docshapegroup1384" o:spid="_x0000_s3168" style="width:382.35pt;height:77.8pt;mso-position-horizontal-relative:char;mso-position-vertical-relative:line" coordsize="7647,1556">
            <v:rect id="docshape1385" o:spid="_x0000_s3188" style="position:absolute;left:670;top:912;width:137;height:397" filled="f" strokeweight=".23997mm"/>
            <v:shape id="docshape1386" o:spid="_x0000_s3187" style="position:absolute;left:731;top:490;width:2;height:1065" coordorigin="731,491" coordsize="0,1065" o:spt="100" adj="0,,0" path="m731,1309r,247m731,491r,421e" filled="f" strokeweight=".23997mm">
              <v:stroke dashstyle="dash" joinstyle="round"/>
              <v:formulas/>
              <v:path arrowok="t" o:connecttype="segments"/>
            </v:shape>
            <v:shape id="docshape1387" o:spid="_x0000_s3186" style="position:absolute;left:10;top:10;width:1402;height:413" coordorigin="10,10" coordsize="1402,413" path="m1343,10l78,10,52,16,30,30,16,52,10,78r,276l16,381r14,22l52,417r26,5l1343,422r27,-5l1392,403r14,-22l1412,354r,-276l1406,52,1392,30,1370,16r-27,-6xe" fillcolor="#8e4a98" stroked="f">
              <v:path arrowok="t"/>
            </v:shape>
            <v:shape id="docshape1388" o:spid="_x0000_s3185" style="position:absolute;left:10;top:10;width:1402;height:413" coordorigin="10,10" coordsize="1402,413" path="m78,10r1265,l1370,16r22,14l1406,52r6,26l1412,354r-6,27l1392,403r-22,14l1343,422,78,422,52,417,30,403,16,381,10,354,10,78,16,52,30,30,52,16,78,10xe" filled="f" strokeweight=".36003mm">
              <v:path arrowok="t"/>
            </v:shape>
            <v:rect id="docshape1389" o:spid="_x0000_s3184" style="position:absolute;left:670;top:912;width:137;height:397" filled="f" strokeweight=".23997mm"/>
            <v:shape id="docshape1390" o:spid="_x0000_s3183" type="#_x0000_t75" style="position:absolute;left:812;top:851;width:150;height:123">
              <v:imagedata r:id="rId16" o:title=""/>
            </v:shape>
            <v:rect id="docshape1391" o:spid="_x0000_s3182" style="position:absolute;left:6792;top:912;width:137;height:397" filled="f" strokeweight=".23997mm"/>
            <v:shape id="docshape1392" o:spid="_x0000_s3181" style="position:absolute;left:6860;top:490;width:2;height:1065" coordorigin="6860,491" coordsize="0,1065" o:spt="100" adj="0,,0" path="m6860,1309r,247m6860,491r,421e" filled="f" strokeweight=".23997mm">
              <v:stroke dashstyle="dash" joinstyle="round"/>
              <v:formulas/>
              <v:path arrowok="t" o:connecttype="segments"/>
            </v:shape>
            <v:shape id="docshape1393" o:spid="_x0000_s3180" style="position:absolute;left:6030;top:10;width:1606;height:413" coordorigin="6030,10" coordsize="1606,413" path="m7568,10r-1470,l6072,16r-22,14l6036,52r-6,26l6030,354r6,27l6050,403r22,14l6098,422r1470,l7594,417r22,-14l7630,381r6,-27l7636,78r-6,-26l7616,30,7594,16r-26,-6xe" fillcolor="#8e4a98" stroked="f">
              <v:path arrowok="t"/>
            </v:shape>
            <v:shape id="docshape1394" o:spid="_x0000_s3179" style="position:absolute;left:6030;top:10;width:1606;height:413" coordorigin="6030,10" coordsize="1606,413" path="m6098,10r1470,l7594,16r22,14l7630,52r6,26l7636,354r-6,27l7616,403r-22,14l7568,422r-1470,l6072,417r-22,-14l6036,381r-6,-27l6030,78r6,-26l6050,30r22,-14l6098,10xe" filled="f" strokeweight=".36003mm">
              <v:path arrowok="t"/>
            </v:shape>
            <v:rect id="docshape1395" o:spid="_x0000_s3178" style="position:absolute;left:6792;top:912;width:137;height:397" filled="f" strokeweight=".23997mm"/>
            <v:shape id="docshape1396" o:spid="_x0000_s3177" style="position:absolute;left:874;top:912;width:5905;height:2" coordorigin="874,912" coordsize="5905,0" path="m6779,912r-5905,e" fillcolor="black" stroked="f">
              <v:path arrowok="t"/>
            </v:shape>
            <v:line id="_x0000_s3176" style="position:absolute" from="874,912" to="6779,912" strokeweight=".24003mm"/>
            <v:shape id="docshape1397" o:spid="_x0000_s3175" type="#_x0000_t75" style="position:absolute;left:6690;top:1247;width:150;height:123">
              <v:imagedata r:id="rId63" o:title=""/>
            </v:shape>
            <v:shape id="docshape1398" o:spid="_x0000_s3174" style="position:absolute;left:738;top:1308;width:6041;height:2" coordorigin="738,1309" coordsize="6041,0" path="m6779,1309r-6041,e" fillcolor="black" stroked="f">
              <v:path arrowok="t"/>
            </v:shape>
            <v:line id="_x0000_s3173" style="position:absolute" from="738,1309" to="6779,1309" strokeweight=".24003mm">
              <v:stroke dashstyle="dash"/>
            </v:line>
            <v:shape id="docshape1399" o:spid="_x0000_s3172" type="#_x0000_t202" style="position:absolute;left:105;top:109;width:1123;height:213" filled="f" stroked="f">
              <v:textbox inset="0,0,0,0">
                <w:txbxContent>
                  <w:p w:rsidR="001F39E9" w:rsidRDefault="001F39E9">
                    <w:pPr>
                      <w:spacing w:line="213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FFFFFF"/>
                        <w:sz w:val="19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9"/>
                      </w:rPr>
                      <w:t>Point</w:t>
                    </w:r>
                  </w:p>
                </w:txbxContent>
              </v:textbox>
            </v:shape>
            <v:shape id="docshape1400" o:spid="_x0000_s3171" type="#_x0000_t202" style="position:absolute;left:6125;top:109;width:1321;height:213" filled="f" stroked="f">
              <v:textbox inset="0,0,0,0">
                <w:txbxContent>
                  <w:p w:rsidR="001F39E9" w:rsidRDefault="001F39E9">
                    <w:pPr>
                      <w:spacing w:line="213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FFFFFF"/>
                        <w:sz w:val="19"/>
                      </w:rPr>
                      <w:t>Central System</w:t>
                    </w:r>
                  </w:p>
                </w:txbxContent>
              </v:textbox>
            </v:shape>
            <v:shape id="docshape1401" o:spid="_x0000_s3170" type="#_x0000_t202" style="position:absolute;left:1037;top:685;width:5230;height:198" filled="f" stroked="f">
              <v:textbox inset="0,0,0,0">
                <w:txbxContent>
                  <w:p w:rsidR="001F39E9" w:rsidRDefault="001F39E9">
                    <w:pPr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7"/>
                      </w:rPr>
                      <w:t>SendLocalList.req(listVersion,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05"/>
                        <w:sz w:val="17"/>
                      </w:rPr>
                      <w:t>updateType,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05"/>
                        <w:sz w:val="17"/>
                      </w:rPr>
                      <w:t>[localAuthorisationList])</w:t>
                    </w:r>
                  </w:p>
                </w:txbxContent>
              </v:textbox>
            </v:shape>
            <v:shape id="docshape1402" o:spid="_x0000_s3169" type="#_x0000_t202" style="position:absolute;left:812;top:919;width:6007;height:383" filled="f" stroked="f">
              <v:textbox inset="0,0,0,0">
                <w:txbxContent>
                  <w:p w:rsidR="001F39E9" w:rsidRDefault="001F39E9">
                    <w:pPr>
                      <w:spacing w:before="163"/>
                      <w:ind w:left="20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SendLocalList.conf(status)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53AC6" w:rsidRDefault="000E71EA">
      <w:pPr>
        <w:spacing w:before="79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Figure</w:t>
      </w:r>
      <w:r>
        <w:rPr>
          <w:rFonts w:ascii="Calibri"/>
          <w:i/>
          <w:color w:val="4A4A4A"/>
          <w:spacing w:val="-13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36.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Sequence</w:t>
      </w:r>
      <w:r>
        <w:rPr>
          <w:rFonts w:ascii="Calibri"/>
          <w:i/>
          <w:color w:val="4A4A4A"/>
          <w:spacing w:val="-13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Diagram: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Send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Local</w:t>
      </w:r>
      <w:r>
        <w:rPr>
          <w:rFonts w:ascii="Calibri"/>
          <w:i/>
          <w:color w:val="4A4A4A"/>
          <w:spacing w:val="-13"/>
          <w:w w:val="110"/>
          <w:sz w:val="20"/>
        </w:rPr>
        <w:t xml:space="preserve"> </w:t>
      </w:r>
      <w:r>
        <w:rPr>
          <w:rFonts w:ascii="Calibri"/>
          <w:i/>
          <w:color w:val="4A4A4A"/>
          <w:w w:val="110"/>
          <w:sz w:val="20"/>
        </w:rPr>
        <w:t>List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Central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send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hyperlink w:anchor="_bookmark21" w:history="1">
        <w:r>
          <w:rPr>
            <w:color w:val="733B7D"/>
            <w:w w:val="95"/>
          </w:rPr>
          <w:t>Local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Authorization</w:t>
        </w:r>
        <w:r>
          <w:rPr>
            <w:color w:val="733B7D"/>
            <w:spacing w:val="-6"/>
            <w:w w:val="95"/>
          </w:rPr>
          <w:t xml:space="preserve"> </w:t>
        </w:r>
        <w:r>
          <w:rPr>
            <w:color w:val="733B7D"/>
            <w:w w:val="95"/>
          </w:rPr>
          <w:t>List</w:t>
        </w:r>
        <w:r>
          <w:rPr>
            <w:color w:val="733B7D"/>
            <w:spacing w:val="-4"/>
            <w:w w:val="95"/>
          </w:rPr>
          <w:t xml:space="preserve"> </w:t>
        </w:r>
      </w:hyperlink>
      <w:r>
        <w:rPr>
          <w:color w:val="4A4A4A"/>
          <w:w w:val="95"/>
        </w:rPr>
        <w:t>that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use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idTags.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list MAY be either a full list to replace the current list in the Charge Point or it MAY be a differential list with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updates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be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applied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current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list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Point.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1" w:line="340" w:lineRule="auto"/>
        <w:ind w:left="120" w:right="426"/>
      </w:pPr>
      <w:r>
        <w:rPr>
          <w:color w:val="4A4A4A"/>
          <w:w w:val="95"/>
        </w:rPr>
        <w:t xml:space="preserve">The Central System SHALL send a </w:t>
      </w:r>
      <w:hyperlink w:anchor="_bookmark163" w:history="1">
        <w:r>
          <w:rPr>
            <w:color w:val="733B7D"/>
            <w:w w:val="95"/>
          </w:rPr>
          <w:t xml:space="preserve">SendLocalList.req </w:t>
        </w:r>
      </w:hyperlink>
      <w:r>
        <w:rPr>
          <w:color w:val="4A4A4A"/>
          <w:w w:val="95"/>
        </w:rPr>
        <w:t>PDU to send the list to a Charge Point. The</w:t>
      </w:r>
      <w:r>
        <w:rPr>
          <w:color w:val="4A4A4A"/>
          <w:spacing w:val="1"/>
          <w:w w:val="95"/>
        </w:rPr>
        <w:t xml:space="preserve"> </w:t>
      </w:r>
      <w:hyperlink w:anchor="_bookmark163" w:history="1">
        <w:r>
          <w:rPr>
            <w:color w:val="733B7D"/>
            <w:w w:val="95"/>
          </w:rPr>
          <w:t>SendLocalList.req</w:t>
        </w:r>
        <w:r>
          <w:rPr>
            <w:color w:val="733B7D"/>
            <w:spacing w:val="1"/>
            <w:w w:val="95"/>
          </w:rPr>
          <w:t xml:space="preserve"> </w:t>
        </w:r>
      </w:hyperlink>
      <w:r>
        <w:rPr>
          <w:color w:val="4A4A4A"/>
          <w:w w:val="95"/>
        </w:rPr>
        <w:t>PDU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SHALL contain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 type of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update (full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or differential)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and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version number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that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MUST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associate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local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after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has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been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updated.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 xml:space="preserve">Upon receipt of a </w:t>
      </w:r>
      <w:hyperlink w:anchor="_bookmark163" w:history="1">
        <w:r>
          <w:rPr>
            <w:color w:val="733B7D"/>
            <w:w w:val="95"/>
          </w:rPr>
          <w:t xml:space="preserve">SendLocalList.req </w:t>
        </w:r>
      </w:hyperlink>
      <w:r>
        <w:rPr>
          <w:color w:val="4A4A4A"/>
          <w:w w:val="95"/>
        </w:rPr>
        <w:t xml:space="preserve">PDU, the Charge Point SHALL respond with a </w:t>
      </w:r>
      <w:hyperlink w:anchor="_bookmark164" w:history="1">
        <w:r>
          <w:rPr>
            <w:color w:val="733B7D"/>
            <w:w w:val="95"/>
          </w:rPr>
          <w:t xml:space="preserve">SendLocalList.conf </w:t>
        </w:r>
      </w:hyperlink>
      <w:r>
        <w:rPr>
          <w:color w:val="4A4A4A"/>
          <w:w w:val="95"/>
        </w:rPr>
        <w:t>PDU.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response PDU SHALL indicate whether the Charge Point has accepted the update of the local authorization list. If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 status is Failed or VersionMismatch and the updateType was Differential, then Central System SHOULD retry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sending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full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local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authorization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list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with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updateType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Full.</w:t>
      </w:r>
    </w:p>
    <w:p w:rsidR="00453AC6" w:rsidRDefault="00453AC6">
      <w:pPr>
        <w:pStyle w:val="a3"/>
        <w:spacing w:before="2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1"/>
        <w:ind w:left="740" w:hanging="621"/>
      </w:pPr>
      <w:bookmarkStart w:id="172" w:name="5.16._Set_Charging_Profile"/>
      <w:bookmarkStart w:id="173" w:name="_bookmark118"/>
      <w:bookmarkEnd w:id="172"/>
      <w:bookmarkEnd w:id="173"/>
      <w:r>
        <w:rPr>
          <w:color w:val="733B7D"/>
        </w:rPr>
        <w:t>Set</w:t>
      </w:r>
      <w:r>
        <w:rPr>
          <w:color w:val="733B7D"/>
          <w:spacing w:val="6"/>
        </w:rPr>
        <w:t xml:space="preserve"> </w:t>
      </w:r>
      <w:r>
        <w:rPr>
          <w:color w:val="733B7D"/>
        </w:rPr>
        <w:t>Charging</w:t>
      </w:r>
      <w:r>
        <w:rPr>
          <w:color w:val="733B7D"/>
          <w:spacing w:val="6"/>
        </w:rPr>
        <w:t xml:space="preserve"> </w:t>
      </w:r>
      <w:r>
        <w:rPr>
          <w:color w:val="733B7D"/>
        </w:rPr>
        <w:t>Profile</w:t>
      </w:r>
    </w:p>
    <w:p w:rsidR="00453AC6" w:rsidRDefault="001F39E9">
      <w:pPr>
        <w:pStyle w:val="a3"/>
        <w:spacing w:before="8"/>
        <w:rPr>
          <w:rFonts w:ascii="Tahoma"/>
          <w:b/>
          <w:sz w:val="22"/>
        </w:rPr>
      </w:pPr>
      <w:r>
        <w:pict>
          <v:group id="docshapegroup1403" o:spid="_x0000_s3127" style="position:absolute;margin-left:44.6pt;margin-top:14.9pt;width:483.2pt;height:198.95pt;z-index:-15596032;mso-wrap-distance-left:0;mso-wrap-distance-right:0;mso-position-horizontal-relative:page" coordorigin="892,298" coordsize="9664,3979">
            <v:rect id="docshape1404" o:spid="_x0000_s3167" style="position:absolute;left:906;top:1060;width:9635;height:2972" filled="f" strokeweight=".50714mm"/>
            <v:shape id="docshape1405" o:spid="_x0000_s3166" style="position:absolute;left:1812;top:816;width:2;height:3461" coordorigin="1812,817" coordsize="0,3461" o:spt="100" adj="0,,0" path="m1812,3916r,361m1812,2866r,631m1812,817r,792e" filled="f" strokeweight=".25344mm">
              <v:stroke dashstyle="dash" joinstyle="round"/>
              <v:formulas/>
              <v:path arrowok="t" o:connecttype="segments"/>
            </v:shape>
            <v:shape id="docshape1406" o:spid="_x0000_s3165" style="position:absolute;left:9521;top:816;width:2;height:3461" coordorigin="9521,817" coordsize="0,3461" o:spt="100" adj="0,,0" path="m9521,3916r,361m9521,2866r,631m9521,817r,792e" filled="f" strokeweight=".25344mm">
              <v:stroke dashstyle="dash" joinstyle="round"/>
              <v:formulas/>
              <v:path arrowok="t" o:connecttype="segments"/>
            </v:shape>
            <v:shape id="docshape1407" o:spid="_x0000_s3164" style="position:absolute;left:1050;top:309;width:1481;height:436" coordorigin="1050,309" coordsize="1481,436" path="m2459,309r-1337,l1094,315r-22,15l1056,353r-6,28l1050,673r6,28l1072,724r22,15l1122,745r1337,l2487,739r22,-15l2525,701r6,-28l2531,381r-6,-28l2509,330r-22,-15l2459,309xe" fillcolor="#8e4a98" stroked="f">
              <v:path arrowok="t"/>
            </v:shape>
            <v:shape id="docshape1408" o:spid="_x0000_s3163" style="position:absolute;left:1050;top:309;width:1481;height:436" coordorigin="1050,309" coordsize="1481,436" path="m1122,309r1337,l2487,315r22,15l2525,353r6,28l2531,673r-6,28l2509,724r-22,15l2459,745r-1337,l1094,739r-22,-15l1056,701r-6,-28l1050,381r6,-28l1072,330r22,-15l1122,309xe" filled="f" strokeweight=".38033mm">
              <v:path arrowok="t"/>
            </v:shape>
            <v:shape id="docshape1409" o:spid="_x0000_s3162" style="position:absolute;left:8644;top:309;width:1696;height:436" coordorigin="8645,309" coordsize="1696,436" path="m10268,309r-1552,l8688,315r-22,15l8650,353r-5,28l8645,673r5,28l8666,724r22,15l8716,745r1552,l10296,739r23,-15l10335,701r5,-28l10340,381r-5,-28l10319,330r-23,-15l10268,309xe" fillcolor="#8e4a98" stroked="f">
              <v:path arrowok="t"/>
            </v:shape>
            <v:shape id="docshape1410" o:spid="_x0000_s3161" style="position:absolute;left:8644;top:309;width:1696;height:436" coordorigin="8645,309" coordsize="1696,436" path="m8716,309r1552,l10296,315r23,15l10335,353r5,28l10340,673r-5,28l10319,724r-23,15l10268,745r-1552,l8688,739r-22,-15l8650,701r-5,-28l8645,381r5,-28l8666,330r22,-15l8716,309xe" filled="f" strokeweight=".38036mm">
              <v:path arrowok="t"/>
            </v:shape>
            <v:shape id="docshape1411" o:spid="_x0000_s3160" style="position:absolute;left:1747;top:1609;width:7846;height:2307" coordorigin="1747,1609" coordsize="7846,2307" o:spt="100" adj="0,,0" path="m1747,2866r144,l1891,1609r-144,l1747,2866xm1747,3916r144,l1891,3497r-144,l1747,3916xm9449,2866r144,l9593,1609r-144,l9449,2866xm9449,3916r144,l9593,3497r-144,l9449,3916xe" filled="f" strokeweight=".25353mm">
              <v:stroke joinstyle="round"/>
              <v:formulas/>
              <v:path arrowok="t" o:connecttype="segments"/>
            </v:shape>
            <v:rect id="docshape1412" o:spid="_x0000_s3159" style="position:absolute;left:906;top:1060;width:9635;height:2972" filled="f" strokeweight=".50714mm"/>
            <v:shape id="docshape1413" o:spid="_x0000_s3158" style="position:absolute;left:906;top:1060;width:920;height:245" coordorigin="907,1061" coordsize="920,245" path="m1826,1061r-919,l907,1305r776,l1826,1162r,-101xe" fillcolor="#ededed" stroked="f">
              <v:path arrowok="t"/>
            </v:shape>
            <v:shape id="docshape1414" o:spid="_x0000_s3157" style="position:absolute;left:906;top:1060;width:920;height:245" coordorigin="907,1061" coordsize="920,245" path="m907,1061r919,l1826,1162r-143,143l907,1305r,-244xe" filled="f" strokeweight=".50714mm">
              <v:path arrowok="t"/>
            </v:shape>
            <v:shape id="docshape1415" o:spid="_x0000_s3156" type="#_x0000_t75" style="position:absolute;left:9269;top:1544;width:159;height:130">
              <v:imagedata r:id="rId48" o:title=""/>
            </v:shape>
            <v:shape id="docshape1416" o:spid="_x0000_s3155" style="position:absolute;left:1891;top:1609;width:7472;height:2" coordorigin="1891,1609" coordsize="7472,0" path="m9363,1609r-7472,e" fillcolor="black" stroked="f">
              <v:path arrowok="t"/>
            </v:shape>
            <v:line id="_x0000_s3154" style="position:absolute" from="1891,1609" to="9363,1609" strokeweight=".25358mm">
              <v:stroke dashstyle="dash"/>
            </v:line>
            <v:shape id="docshape1417" o:spid="_x0000_s3153" type="#_x0000_t75" style="position:absolute;left:1898;top:1963;width:159;height:130">
              <v:imagedata r:id="rId64" o:title=""/>
            </v:shape>
            <v:shape id="docshape1418" o:spid="_x0000_s3152" style="position:absolute;left:1962;top:2027;width:7472;height:2" coordorigin="1963,2028" coordsize="7472,0" path="m9435,2028r-7472,e" fillcolor="black" stroked="f">
              <v:path arrowok="t"/>
            </v:shape>
            <v:line id="_x0000_s3151" style="position:absolute" from="1963,2028" to="9435,2028" strokeweight=".25358mm">
              <v:stroke dashstyle="dash"/>
            </v:line>
            <v:shape id="docshape1419" o:spid="_x0000_s3150" type="#_x0000_t75" style="position:absolute;left:1898;top:2382;width:159;height:130">
              <v:imagedata r:id="rId47" o:title=""/>
            </v:shape>
            <v:shape id="docshape1420" o:spid="_x0000_s3149" style="position:absolute;left:1962;top:2446;width:7472;height:2" coordorigin="1963,2447" coordsize="7472,0" path="m9435,2447r-7472,e" fillcolor="black" stroked="f">
              <v:path arrowok="t"/>
            </v:shape>
            <v:line id="_x0000_s3148" style="position:absolute" from="1963,2447" to="9435,2447" strokeweight=".25358mm">
              <v:stroke dashstyle="dash"/>
            </v:line>
            <v:shape id="docshape1421" o:spid="_x0000_s3147" type="#_x0000_t75" style="position:absolute;left:9341;top:2800;width:159;height:130">
              <v:imagedata r:id="rId48" o:title=""/>
            </v:shape>
            <v:shape id="docshape1422" o:spid="_x0000_s3146" style="position:absolute;left:1819;top:2865;width:7616;height:2" coordorigin="1819,2866" coordsize="7616,0" path="m9435,2866r-7616,e" fillcolor="black" stroked="f">
              <v:path arrowok="t"/>
            </v:shape>
            <v:line id="_x0000_s3145" style="position:absolute" from="1819,2866" to="9435,2866" strokeweight=".25358mm">
              <v:stroke dashstyle="dash"/>
            </v:line>
            <v:shape id="docshape1423" o:spid="_x0000_s3144" style="position:absolute;left:906;top:2996;width:9635;height:2" coordorigin="907,2997" coordsize="9635,0" path="m10541,2997r-9634,e" fillcolor="black" stroked="f">
              <v:path arrowok="t"/>
            </v:shape>
            <v:line id="_x0000_s3143" style="position:absolute" from="907,2997" to="10541,2997" strokeweight=".25358mm">
              <v:stroke dashstyle="dash"/>
            </v:line>
            <v:shape id="docshape1424" o:spid="_x0000_s3142" type="#_x0000_t75" style="position:absolute;left:1898;top:3432;width:159;height:130">
              <v:imagedata r:id="rId64" o:title=""/>
            </v:shape>
            <v:shape id="docshape1425" o:spid="_x0000_s3141" style="position:absolute;left:1962;top:3497;width:7472;height:2" coordorigin="1963,3497" coordsize="7472,0" path="m9435,3497r-7472,e" fillcolor="black" stroked="f">
              <v:path arrowok="t"/>
            </v:shape>
            <v:line id="_x0000_s3140" style="position:absolute" from="1963,3497" to="9435,3497" strokeweight=".25358mm">
              <v:stroke dashstyle="dash"/>
            </v:line>
            <v:shape id="docshape1426" o:spid="_x0000_s3139" type="#_x0000_t75" style="position:absolute;left:9341;top:3851;width:159;height:130">
              <v:imagedata r:id="rId48" o:title=""/>
            </v:shape>
            <v:shape id="docshape1427" o:spid="_x0000_s3138" style="position:absolute;left:1819;top:3915;width:7616;height:2" coordorigin="1819,3916" coordsize="7616,0" path="m9435,3916r-7616,e" fillcolor="black" stroked="f">
              <v:path arrowok="t"/>
            </v:shape>
            <v:line id="_x0000_s3137" style="position:absolute" from="1819,3916" to="9435,3916" strokeweight=".25358mm">
              <v:stroke dashstyle="dash"/>
            </v:line>
            <v:shape id="docshape1428" o:spid="_x0000_s3136" type="#_x0000_t202" style="position:absolute;left:1151;top:414;width:1185;height:225" filled="f" stroked="f">
              <v:textbox inset="0,0,0,0">
                <w:txbxContent>
                  <w:p w:rsidR="001F39E9" w:rsidRDefault="001F39E9">
                    <w:pPr>
                      <w:spacing w:line="225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FFFFFF"/>
                        <w:sz w:val="20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20"/>
                      </w:rPr>
                      <w:t>Point</w:t>
                    </w:r>
                  </w:p>
                </w:txbxContent>
              </v:textbox>
            </v:shape>
            <v:shape id="docshape1429" o:spid="_x0000_s3135" type="#_x0000_t202" style="position:absolute;left:8745;top:414;width:1394;height:225" filled="f" stroked="f">
              <v:textbox inset="0,0,0,0">
                <w:txbxContent>
                  <w:p w:rsidR="001F39E9" w:rsidRDefault="001F39E9">
                    <w:pPr>
                      <w:spacing w:line="225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FFFFFF"/>
                        <w:sz w:val="20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20"/>
                      </w:rPr>
                      <w:t>System</w:t>
                    </w:r>
                  </w:p>
                </w:txbxContent>
              </v:textbox>
            </v:shape>
            <v:shape id="docshape1430" o:spid="_x0000_s3134" type="#_x0000_t202" style="position:absolute;left:1122;top:1079;width:238;height:209" filled="f" stroked="f">
              <v:textbox inset="0,0,0,0">
                <w:txbxContent>
                  <w:p w:rsidR="001F39E9" w:rsidRDefault="001F39E9">
                    <w:pPr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alt</w:t>
                    </w:r>
                  </w:p>
                </w:txbxContent>
              </v:textbox>
            </v:shape>
            <v:shape id="docshape1431" o:spid="_x0000_s3133" type="#_x0000_t202" style="position:absolute;left:1991;top:1093;width:6530;height:904" filled="f" stroked="f">
              <v:textbox inset="0,0,0,0">
                <w:txbxContent>
                  <w:p w:rsidR="001F39E9" w:rsidRDefault="001F39E9">
                    <w:pPr>
                      <w:spacing w:line="177" w:lineRule="exact"/>
                      <w:ind w:left="5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[at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start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transaction]</w:t>
                    </w:r>
                  </w:p>
                  <w:p w:rsidR="001F39E9" w:rsidRDefault="001F39E9">
                    <w:pPr>
                      <w:spacing w:before="9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StartTransaction.req(connectorId,</w:t>
                    </w:r>
                    <w:r>
                      <w:rPr>
                        <w:rFonts w:ascii="Arial"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idTag,</w:t>
                    </w:r>
                    <w:r>
                      <w:rPr>
                        <w:rFonts w:ascii="Arial"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meterStart,</w:t>
                    </w:r>
                    <w:r>
                      <w:rPr>
                        <w:rFonts w:ascii="Arial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timestamp</w:t>
                    </w:r>
                    <w:r>
                      <w:rPr>
                        <w:rFonts w:ascii="Arial"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[reservationId])</w:t>
                    </w:r>
                  </w:p>
                  <w:p w:rsidR="001F39E9" w:rsidRDefault="001F39E9">
                    <w:pPr>
                      <w:spacing w:before="4"/>
                      <w:rPr>
                        <w:rFonts w:ascii="Arial"/>
                        <w:sz w:val="18"/>
                      </w:rPr>
                    </w:pPr>
                  </w:p>
                  <w:p w:rsidR="001F39E9" w:rsidRDefault="001F39E9">
                    <w:pPr>
                      <w:spacing w:before="1"/>
                      <w:ind w:left="14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StartTransaction.conf(idTagInfo,</w:t>
                    </w:r>
                    <w:r>
                      <w:rPr>
                        <w:rFonts w:ascii="Arial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transactionId)</w:t>
                    </w:r>
                  </w:p>
                </w:txbxContent>
              </v:textbox>
            </v:shape>
            <v:shape id="docshape1432" o:spid="_x0000_s3132" type="#_x0000_t202" style="position:absolute;left:978;top:3000;width:864;height:177" filled="f" stroked="f">
              <v:textbox inset="0,0,0,0">
                <w:txbxContent>
                  <w:p w:rsidR="001F39E9" w:rsidRDefault="001F39E9">
                    <w:pPr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[otherwise]</w:t>
                    </w:r>
                  </w:p>
                </w:txbxContent>
              </v:textbox>
            </v:shape>
            <v:shape id="docshape1433" o:spid="_x0000_s3131" type="#_x0000_t202" style="position:absolute;left:2135;top:3257;width:4721;height:209" filled="f" stroked="f">
              <v:textbox inset="0,0,0,0">
                <w:txbxContent>
                  <w:p w:rsidR="001F39E9" w:rsidRDefault="001F39E9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SetChargingProfile.req(ConnectorId,  </w:t>
                    </w:r>
                    <w:r>
                      <w:rPr>
                        <w:rFonts w:ascii="Arial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csChargingProfiles)</w:t>
                    </w:r>
                  </w:p>
                </w:txbxContent>
              </v:textbox>
            </v:shape>
            <v:shape id="docshape1434" o:spid="_x0000_s3130" type="#_x0000_t202" style="position:absolute;left:1898;top:3504;width:7580;height:405" filled="f" stroked="f">
              <v:textbox inset="0,0,0,0">
                <w:txbxContent>
                  <w:p w:rsidR="001F39E9" w:rsidRDefault="001F39E9">
                    <w:pPr>
                      <w:spacing w:before="172"/>
                      <w:ind w:left="2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SetChargingProfile.conf(status)</w:t>
                    </w:r>
                  </w:p>
                </w:txbxContent>
              </v:textbox>
            </v:shape>
            <v:shape id="docshape1435" o:spid="_x0000_s3129" type="#_x0000_t202" style="position:absolute;left:1898;top:2453;width:7580;height:405" filled="f" stroked="f">
              <v:textbox inset="0,0,0,0">
                <w:txbxContent>
                  <w:p w:rsidR="001F39E9" w:rsidRDefault="001F39E9">
                    <w:pPr>
                      <w:spacing w:before="172"/>
                      <w:ind w:left="2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SetChargingProfile.conf(status)</w:t>
                    </w:r>
                  </w:p>
                </w:txbxContent>
              </v:textbox>
            </v:shape>
            <v:shape id="docshape1436" o:spid="_x0000_s3128" type="#_x0000_t202" style="position:absolute;left:1898;top:2035;width:7580;height:405" filled="f" stroked="f">
              <v:textbox inset="0,0,0,0">
                <w:txbxContent>
                  <w:p w:rsidR="001F39E9" w:rsidRDefault="001F39E9">
                    <w:pPr>
                      <w:spacing w:before="172"/>
                      <w:ind w:left="23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8"/>
                      </w:rPr>
                      <w:t>SetChargingProfile.req(ConnectorId,</w:t>
                    </w:r>
                    <w:r>
                      <w:rPr>
                        <w:rFonts w:ascii="Arial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csChargingProfiles)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7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0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37.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Set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Charging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Profile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send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hyperlink w:anchor="_bookmark165" w:history="1">
        <w:r>
          <w:rPr>
            <w:color w:val="733B7D"/>
            <w:w w:val="95"/>
          </w:rPr>
          <w:t>SetChargingProfile.req</w:t>
        </w:r>
        <w:r>
          <w:rPr>
            <w:color w:val="733B7D"/>
            <w:spacing w:val="-7"/>
            <w:w w:val="95"/>
          </w:rPr>
          <w:t xml:space="preserve"> </w:t>
        </w:r>
      </w:hyperlink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Point,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set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profile,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following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situations: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5"/>
        <w:numPr>
          <w:ilvl w:val="0"/>
          <w:numId w:val="8"/>
        </w:numPr>
        <w:tabs>
          <w:tab w:val="left" w:pos="720"/>
        </w:tabs>
        <w:rPr>
          <w:sz w:val="20"/>
        </w:rPr>
      </w:pPr>
      <w:r>
        <w:rPr>
          <w:color w:val="4A4A4A"/>
          <w:w w:val="95"/>
          <w:sz w:val="20"/>
        </w:rPr>
        <w:t>At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start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transaction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set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charging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profile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for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transaction;</w:t>
      </w:r>
    </w:p>
    <w:p w:rsidR="00453AC6" w:rsidRDefault="000E71EA">
      <w:pPr>
        <w:pStyle w:val="a5"/>
        <w:numPr>
          <w:ilvl w:val="0"/>
          <w:numId w:val="8"/>
        </w:numPr>
        <w:tabs>
          <w:tab w:val="left" w:pos="7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In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1"/>
          <w:w w:val="95"/>
          <w:sz w:val="20"/>
        </w:rPr>
        <w:t xml:space="preserve"> </w:t>
      </w:r>
      <w:hyperlink w:anchor="_bookmark155" w:history="1">
        <w:r>
          <w:rPr>
            <w:color w:val="733B7D"/>
            <w:w w:val="95"/>
            <w:sz w:val="20"/>
          </w:rPr>
          <w:t>RemoteStartTransaction.req</w:t>
        </w:r>
        <w:r>
          <w:rPr>
            <w:color w:val="733B7D"/>
            <w:spacing w:val="-1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sent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-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</w:t>
      </w:r>
    </w:p>
    <w:p w:rsidR="00453AC6" w:rsidRDefault="000E71EA">
      <w:pPr>
        <w:pStyle w:val="a5"/>
        <w:numPr>
          <w:ilvl w:val="0"/>
          <w:numId w:val="8"/>
        </w:numPr>
        <w:tabs>
          <w:tab w:val="left" w:pos="720"/>
        </w:tabs>
        <w:spacing w:before="219"/>
        <w:rPr>
          <w:sz w:val="20"/>
        </w:rPr>
      </w:pPr>
      <w:r>
        <w:rPr>
          <w:color w:val="4A4A4A"/>
          <w:w w:val="95"/>
          <w:sz w:val="20"/>
        </w:rPr>
        <w:t>During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transaction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change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active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profile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for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transaction;</w:t>
      </w:r>
    </w:p>
    <w:p w:rsidR="00453AC6" w:rsidRDefault="000E71EA">
      <w:pPr>
        <w:pStyle w:val="a5"/>
        <w:numPr>
          <w:ilvl w:val="0"/>
          <w:numId w:val="8"/>
        </w:numPr>
        <w:tabs>
          <w:tab w:val="left" w:pos="720"/>
        </w:tabs>
        <w:spacing w:before="218" w:line="340" w:lineRule="auto"/>
        <w:ind w:right="362"/>
        <w:rPr>
          <w:sz w:val="20"/>
        </w:rPr>
      </w:pPr>
      <w:r>
        <w:rPr>
          <w:color w:val="4A4A4A"/>
          <w:w w:val="95"/>
          <w:sz w:val="20"/>
        </w:rPr>
        <w:t>Outside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context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transaction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as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separate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message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set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charging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profile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local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controller,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Point,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or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default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charging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profile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connector.</w:t>
      </w:r>
    </w:p>
    <w:p w:rsidR="00453AC6" w:rsidRDefault="00453AC6">
      <w:pPr>
        <w:spacing w:line="340" w:lineRule="auto"/>
        <w:rPr>
          <w:sz w:val="20"/>
        </w:rPr>
        <w:sectPr w:rsidR="00453AC6">
          <w:pgSz w:w="11910" w:h="16840"/>
          <w:pgMar w:top="74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114" w:line="340" w:lineRule="auto"/>
        <w:ind w:left="1560" w:right="211"/>
      </w:pPr>
      <w:r>
        <w:lastRenderedPageBreak/>
        <w:pict>
          <v:line id="_x0000_s3126" style="position:absolute;left:0;text-align:left;z-index:15861760;mso-position-horizontal-relative:page" from="96pt,.1pt" to="96pt,41.45pt" strokecolor="#ededed" strokeweight=".5pt">
            <w10:wrap anchorx="page"/>
          </v:line>
        </w:pict>
      </w:r>
      <w:r>
        <w:pict>
          <v:shape id="docshape1437" o:spid="_x0000_s3125" type="#_x0000_t202" style="position:absolute;left:0;text-align:left;margin-left:55.7pt;margin-top:8.75pt;width:20.6pt;height:24pt;z-index:15862784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BE0000"/>
                      <w:w w:val="114"/>
                      <w:sz w:val="48"/>
                    </w:rPr>
                    <w:t>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 xml:space="preserve">To prevent mismatch between transactions and a </w:t>
      </w:r>
      <w:hyperlink w:anchor="_bookmark35" w:history="1">
        <w:r w:rsidR="000E71EA">
          <w:rPr>
            <w:color w:val="733B7D"/>
            <w:w w:val="95"/>
          </w:rPr>
          <w:t>TxProfile</w:t>
        </w:r>
      </w:hyperlink>
      <w:r w:rsidR="000E71EA">
        <w:rPr>
          <w:color w:val="4A4A4A"/>
          <w:w w:val="95"/>
        </w:rPr>
        <w:t>, The Central System SHALL include</w:t>
      </w:r>
      <w:r w:rsidR="000E71EA">
        <w:rPr>
          <w:color w:val="4A4A4A"/>
          <w:spacing w:val="-58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transactionId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in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-7"/>
          <w:w w:val="95"/>
        </w:rPr>
        <w:t xml:space="preserve"> </w:t>
      </w:r>
      <w:hyperlink w:anchor="_bookmark165" w:history="1">
        <w:r w:rsidR="000E71EA">
          <w:rPr>
            <w:color w:val="733B7D"/>
            <w:w w:val="95"/>
          </w:rPr>
          <w:t>SetChargingProfile.req</w:t>
        </w:r>
        <w:r w:rsidR="000E71EA">
          <w:rPr>
            <w:color w:val="733B7D"/>
            <w:spacing w:val="-8"/>
            <w:w w:val="95"/>
          </w:rPr>
          <w:t xml:space="preserve"> </w:t>
        </w:r>
      </w:hyperlink>
      <w:r w:rsidR="000E71EA">
        <w:rPr>
          <w:color w:val="4A4A4A"/>
          <w:w w:val="95"/>
        </w:rPr>
        <w:t>if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profile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applies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specific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transaction.</w:t>
      </w:r>
    </w:p>
    <w:p w:rsidR="00453AC6" w:rsidRDefault="00453AC6">
      <w:pPr>
        <w:pStyle w:val="a3"/>
        <w:spacing w:before="10"/>
        <w:rPr>
          <w:sz w:val="16"/>
        </w:rPr>
      </w:pPr>
    </w:p>
    <w:p w:rsidR="00453AC6" w:rsidRDefault="000E71EA">
      <w:pPr>
        <w:pStyle w:val="a3"/>
        <w:spacing w:before="121"/>
        <w:ind w:left="120"/>
      </w:pPr>
      <w:r>
        <w:rPr>
          <w:color w:val="4A4A4A"/>
          <w:w w:val="95"/>
        </w:rPr>
        <w:t>These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situations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described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below.</w:t>
      </w:r>
    </w:p>
    <w:p w:rsidR="00453AC6" w:rsidRDefault="00453AC6">
      <w:pPr>
        <w:pStyle w:val="a3"/>
        <w:spacing w:before="11"/>
        <w:rPr>
          <w:sz w:val="31"/>
        </w:rPr>
      </w:pPr>
    </w:p>
    <w:p w:rsidR="00453AC6" w:rsidRDefault="000E71EA">
      <w:pPr>
        <w:pStyle w:val="a5"/>
        <w:numPr>
          <w:ilvl w:val="2"/>
          <w:numId w:val="7"/>
        </w:numPr>
        <w:tabs>
          <w:tab w:val="left" w:pos="1069"/>
        </w:tabs>
        <w:rPr>
          <w:rFonts w:ascii="Arial"/>
          <w:b/>
          <w:sz w:val="28"/>
        </w:rPr>
      </w:pPr>
      <w:r>
        <w:rPr>
          <w:rFonts w:ascii="Arial"/>
          <w:b/>
          <w:color w:val="733B7D"/>
          <w:w w:val="105"/>
          <w:sz w:val="28"/>
        </w:rPr>
        <w:t>Setting</w:t>
      </w:r>
      <w:r>
        <w:rPr>
          <w:rFonts w:ascii="Arial"/>
          <w:b/>
          <w:color w:val="733B7D"/>
          <w:spacing w:val="-3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a</w:t>
      </w:r>
      <w:r>
        <w:rPr>
          <w:rFonts w:ascii="Arial"/>
          <w:b/>
          <w:color w:val="733B7D"/>
          <w:spacing w:val="-2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charging</w:t>
      </w:r>
      <w:r>
        <w:rPr>
          <w:rFonts w:ascii="Arial"/>
          <w:b/>
          <w:color w:val="733B7D"/>
          <w:spacing w:val="-2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profile</w:t>
      </w:r>
      <w:r>
        <w:rPr>
          <w:rFonts w:ascii="Arial"/>
          <w:b/>
          <w:color w:val="733B7D"/>
          <w:spacing w:val="-3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at</w:t>
      </w:r>
      <w:r>
        <w:rPr>
          <w:rFonts w:ascii="Arial"/>
          <w:b/>
          <w:color w:val="733B7D"/>
          <w:spacing w:val="-2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start</w:t>
      </w:r>
      <w:r>
        <w:rPr>
          <w:rFonts w:ascii="Arial"/>
          <w:b/>
          <w:color w:val="733B7D"/>
          <w:spacing w:val="-2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of</w:t>
      </w:r>
      <w:r>
        <w:rPr>
          <w:rFonts w:ascii="Arial"/>
          <w:b/>
          <w:color w:val="733B7D"/>
          <w:spacing w:val="-3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transaction</w:t>
      </w:r>
    </w:p>
    <w:p w:rsidR="00453AC6" w:rsidRDefault="000E71EA">
      <w:pPr>
        <w:pStyle w:val="a3"/>
        <w:spacing w:before="301" w:line="340" w:lineRule="auto"/>
        <w:ind w:left="120"/>
      </w:pPr>
      <w:r>
        <w:rPr>
          <w:color w:val="4A4A4A"/>
          <w:w w:val="95"/>
        </w:rPr>
        <w:t xml:space="preserve">If the Central System receives a </w:t>
      </w:r>
      <w:hyperlink w:anchor="_bookmark167" w:history="1">
        <w:r>
          <w:rPr>
            <w:color w:val="733B7D"/>
            <w:w w:val="95"/>
          </w:rPr>
          <w:t xml:space="preserve">StartTransaction.req </w:t>
        </w:r>
      </w:hyperlink>
      <w:r>
        <w:rPr>
          <w:color w:val="4A4A4A"/>
          <w:w w:val="95"/>
        </w:rPr>
        <w:t>the Central System SHALL respond with a</w:t>
      </w:r>
      <w:r>
        <w:rPr>
          <w:color w:val="4A4A4A"/>
          <w:spacing w:val="1"/>
          <w:w w:val="95"/>
        </w:rPr>
        <w:t xml:space="preserve"> </w:t>
      </w:r>
      <w:hyperlink w:anchor="_bookmark168" w:history="1">
        <w:r>
          <w:rPr>
            <w:color w:val="733B7D"/>
            <w:w w:val="95"/>
          </w:rPr>
          <w:t>StartTransaction.conf</w:t>
        </w:r>
      </w:hyperlink>
      <w:r>
        <w:rPr>
          <w:color w:val="4A4A4A"/>
          <w:w w:val="95"/>
        </w:rPr>
        <w:t>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there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need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profile,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choose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send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hyperlink w:anchor="_bookmark165" w:history="1">
        <w:r>
          <w:rPr>
            <w:color w:val="733B7D"/>
          </w:rPr>
          <w:t>SetChargingProfile.req</w:t>
        </w:r>
        <w:r>
          <w:rPr>
            <w:color w:val="733B7D"/>
            <w:spacing w:val="-14"/>
          </w:rPr>
          <w:t xml:space="preserve"> </w:t>
        </w:r>
      </w:hyperlink>
      <w:r>
        <w:rPr>
          <w:color w:val="4A4A4A"/>
        </w:rPr>
        <w:t>to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Point.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It is RECOMMENDED to check the timestamp in the </w:t>
      </w:r>
      <w:hyperlink w:anchor="_bookmark167" w:history="1">
        <w:r>
          <w:rPr>
            <w:color w:val="733B7D"/>
            <w:w w:val="95"/>
          </w:rPr>
          <w:t xml:space="preserve">StartTransaction.req </w:t>
        </w:r>
      </w:hyperlink>
      <w:r>
        <w:rPr>
          <w:color w:val="4A4A4A"/>
          <w:w w:val="95"/>
        </w:rPr>
        <w:t>PDU prior to sending a charging profile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to check if the transaction is likely to be still ongoing. The </w:t>
      </w:r>
      <w:hyperlink w:anchor="_bookmark167" w:history="1">
        <w:r>
          <w:rPr>
            <w:color w:val="733B7D"/>
            <w:w w:val="95"/>
          </w:rPr>
          <w:t xml:space="preserve">StartTransaction.req </w:t>
        </w:r>
      </w:hyperlink>
      <w:r>
        <w:rPr>
          <w:color w:val="4A4A4A"/>
          <w:w w:val="95"/>
        </w:rPr>
        <w:t>might have been cached during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an</w:t>
      </w:r>
      <w:r>
        <w:rPr>
          <w:color w:val="4A4A4A"/>
          <w:spacing w:val="-12"/>
        </w:rPr>
        <w:t xml:space="preserve"> </w:t>
      </w:r>
      <w:r>
        <w:rPr>
          <w:rFonts w:ascii="Calibri"/>
          <w:i/>
          <w:color w:val="4A4A4A"/>
        </w:rPr>
        <w:t>offline</w:t>
      </w:r>
      <w:r>
        <w:rPr>
          <w:rFonts w:ascii="Calibri"/>
          <w:i/>
          <w:color w:val="4A4A4A"/>
          <w:spacing w:val="5"/>
        </w:rPr>
        <w:t xml:space="preserve"> </w:t>
      </w:r>
      <w:r>
        <w:rPr>
          <w:color w:val="4A4A4A"/>
        </w:rPr>
        <w:t>period.</w:t>
      </w:r>
    </w:p>
    <w:p w:rsidR="00453AC6" w:rsidRDefault="00453AC6">
      <w:pPr>
        <w:pStyle w:val="a3"/>
        <w:spacing w:before="2"/>
        <w:rPr>
          <w:sz w:val="22"/>
        </w:rPr>
      </w:pPr>
    </w:p>
    <w:p w:rsidR="00453AC6" w:rsidRDefault="000E71EA">
      <w:pPr>
        <w:pStyle w:val="a5"/>
        <w:numPr>
          <w:ilvl w:val="2"/>
          <w:numId w:val="7"/>
        </w:numPr>
        <w:tabs>
          <w:tab w:val="left" w:pos="1069"/>
        </w:tabs>
        <w:rPr>
          <w:rFonts w:ascii="Arial"/>
          <w:b/>
          <w:sz w:val="28"/>
        </w:rPr>
      </w:pPr>
      <w:r>
        <w:rPr>
          <w:rFonts w:ascii="Arial"/>
          <w:b/>
          <w:color w:val="733B7D"/>
          <w:w w:val="105"/>
          <w:sz w:val="28"/>
        </w:rPr>
        <w:t>Setting</w:t>
      </w:r>
      <w:r>
        <w:rPr>
          <w:rFonts w:ascii="Arial"/>
          <w:b/>
          <w:color w:val="733B7D"/>
          <w:spacing w:val="-11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a</w:t>
      </w:r>
      <w:r>
        <w:rPr>
          <w:rFonts w:ascii="Arial"/>
          <w:b/>
          <w:color w:val="733B7D"/>
          <w:spacing w:val="-10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charge</w:t>
      </w:r>
      <w:r>
        <w:rPr>
          <w:rFonts w:ascii="Arial"/>
          <w:b/>
          <w:color w:val="733B7D"/>
          <w:spacing w:val="-11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profile</w:t>
      </w:r>
      <w:r>
        <w:rPr>
          <w:rFonts w:ascii="Arial"/>
          <w:b/>
          <w:color w:val="733B7D"/>
          <w:spacing w:val="-10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in</w:t>
      </w:r>
      <w:r>
        <w:rPr>
          <w:rFonts w:ascii="Arial"/>
          <w:b/>
          <w:color w:val="733B7D"/>
          <w:spacing w:val="-11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a</w:t>
      </w:r>
      <w:r>
        <w:rPr>
          <w:rFonts w:ascii="Arial"/>
          <w:b/>
          <w:color w:val="733B7D"/>
          <w:spacing w:val="-10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RemoteStartTransaction</w:t>
      </w:r>
      <w:r>
        <w:rPr>
          <w:rFonts w:ascii="Arial"/>
          <w:b/>
          <w:color w:val="733B7D"/>
          <w:spacing w:val="-11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request</w:t>
      </w:r>
    </w:p>
    <w:p w:rsidR="00453AC6" w:rsidRDefault="000E71EA">
      <w:pPr>
        <w:pStyle w:val="a3"/>
        <w:spacing w:before="302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include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profile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1"/>
          <w:w w:val="95"/>
        </w:rPr>
        <w:t xml:space="preserve"> </w:t>
      </w:r>
      <w:hyperlink w:anchor="_bookmark155" w:history="1">
        <w:r>
          <w:rPr>
            <w:color w:val="733B7D"/>
            <w:w w:val="95"/>
          </w:rPr>
          <w:t>RemoteStartTransaction</w:t>
        </w:r>
        <w:r>
          <w:rPr>
            <w:color w:val="733B7D"/>
            <w:spacing w:val="-5"/>
            <w:w w:val="95"/>
          </w:rPr>
          <w:t xml:space="preserve"> </w:t>
        </w:r>
      </w:hyperlink>
      <w:r>
        <w:rPr>
          <w:color w:val="4A4A4A"/>
          <w:w w:val="95"/>
        </w:rPr>
        <w:t>request.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 xml:space="preserve">If the Central System includes a </w:t>
      </w:r>
      <w:hyperlink w:anchor="_bookmark188" w:history="1">
        <w:r>
          <w:rPr>
            <w:color w:val="733B7D"/>
            <w:w w:val="95"/>
          </w:rPr>
          <w:t>ChargingProfile</w:t>
        </w:r>
      </w:hyperlink>
      <w:r>
        <w:rPr>
          <w:color w:val="4A4A4A"/>
          <w:w w:val="95"/>
        </w:rPr>
        <w:t>, the ChargingProfilePurpose MUST be set to TxProfile and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transactionId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SHALL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NOT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be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set.</w:t>
      </w:r>
    </w:p>
    <w:p w:rsidR="00453AC6" w:rsidRDefault="00453AC6">
      <w:pPr>
        <w:pStyle w:val="a3"/>
        <w:spacing w:before="10"/>
        <w:rPr>
          <w:sz w:val="16"/>
        </w:rPr>
      </w:pPr>
    </w:p>
    <w:p w:rsidR="00453AC6" w:rsidRDefault="001F39E9">
      <w:pPr>
        <w:pStyle w:val="a3"/>
        <w:spacing w:before="120" w:line="336" w:lineRule="auto"/>
        <w:ind w:left="1560" w:right="531"/>
      </w:pPr>
      <w:r>
        <w:pict>
          <v:line id="_x0000_s3124" style="position:absolute;left:0;text-align:left;z-index:15862272;mso-position-horizontal-relative:page" from="96pt,.4pt" to="96pt,108.5pt" strokecolor="#ededed" strokeweight=".5pt">
            <w10:wrap anchorx="page"/>
          </v:line>
        </w:pict>
      </w:r>
      <w:r>
        <w:pict>
          <v:shape id="docshape1438" o:spid="_x0000_s3123" type="#_x0000_t202" style="position:absolute;left:0;text-align:left;margin-left:55.7pt;margin-top:42.45pt;width:20.6pt;height:24pt;z-index:15863296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The Charge Point SHALL apply the given profile to the newly started transaction. This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 xml:space="preserve">transaction will get a transactionId assigned by Central System via a </w:t>
      </w:r>
      <w:hyperlink w:anchor="_bookmark168" w:history="1">
        <w:r w:rsidR="000E71EA">
          <w:rPr>
            <w:color w:val="733B7D"/>
            <w:w w:val="95"/>
          </w:rPr>
          <w:t>StartTransaction.conf</w:t>
        </w:r>
      </w:hyperlink>
      <w:r w:rsidR="000E71EA">
        <w:rPr>
          <w:color w:val="4A4A4A"/>
          <w:w w:val="95"/>
        </w:rPr>
        <w:t>.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 xml:space="preserve">When the Charge Point receives a </w:t>
      </w:r>
      <w:hyperlink w:anchor="_bookmark165" w:history="1">
        <w:r w:rsidR="000E71EA">
          <w:rPr>
            <w:color w:val="733B7D"/>
            <w:w w:val="95"/>
          </w:rPr>
          <w:t>SetChargingProfile.req</w:t>
        </w:r>
      </w:hyperlink>
      <w:r w:rsidR="000E71EA">
        <w:rPr>
          <w:color w:val="4A4A4A"/>
          <w:w w:val="95"/>
        </w:rPr>
        <w:t xml:space="preserve">, with the </w:t>
      </w:r>
      <w:r w:rsidR="000E71EA">
        <w:rPr>
          <w:rFonts w:ascii="Calibri"/>
          <w:i/>
          <w:color w:val="4A4A4A"/>
          <w:w w:val="95"/>
        </w:rPr>
        <w:t>transactionId</w:t>
      </w:r>
      <w:r w:rsidR="000E71EA">
        <w:rPr>
          <w:rFonts w:ascii="Calibri"/>
          <w:i/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for this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 xml:space="preserve">transaction, with the same StackLevel as the profile given in the </w:t>
      </w:r>
      <w:hyperlink w:anchor="_bookmark155" w:history="1">
        <w:r w:rsidR="000E71EA">
          <w:rPr>
            <w:color w:val="733B7D"/>
            <w:w w:val="95"/>
          </w:rPr>
          <w:t>RemoteStartTransaction.req</w:t>
        </w:r>
      </w:hyperlink>
      <w:r w:rsidR="000E71EA">
        <w:rPr>
          <w:color w:val="4A4A4A"/>
          <w:w w:val="95"/>
        </w:rPr>
        <w:t>,</w:t>
      </w:r>
      <w:r w:rsidR="000E71EA">
        <w:rPr>
          <w:color w:val="4A4A4A"/>
          <w:spacing w:val="-58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10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Point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SHALL</w:t>
      </w:r>
      <w:r w:rsidR="000E71EA">
        <w:rPr>
          <w:color w:val="4A4A4A"/>
          <w:spacing w:val="-10"/>
          <w:w w:val="95"/>
        </w:rPr>
        <w:t xml:space="preserve"> </w:t>
      </w:r>
      <w:r w:rsidR="000E71EA">
        <w:rPr>
          <w:color w:val="4A4A4A"/>
          <w:w w:val="95"/>
        </w:rPr>
        <w:t>replace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existing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charging</w:t>
      </w:r>
      <w:r w:rsidR="000E71EA">
        <w:rPr>
          <w:color w:val="4A4A4A"/>
          <w:spacing w:val="-10"/>
          <w:w w:val="95"/>
        </w:rPr>
        <w:t xml:space="preserve"> </w:t>
      </w:r>
      <w:r w:rsidR="000E71EA">
        <w:rPr>
          <w:color w:val="4A4A4A"/>
          <w:w w:val="95"/>
        </w:rPr>
        <w:t>profile,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otherwise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it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SHALL</w:t>
      </w:r>
      <w:r w:rsidR="000E71EA">
        <w:rPr>
          <w:color w:val="4A4A4A"/>
          <w:spacing w:val="-10"/>
          <w:w w:val="95"/>
        </w:rPr>
        <w:t xml:space="preserve"> </w:t>
      </w:r>
      <w:r w:rsidR="000E71EA">
        <w:rPr>
          <w:color w:val="4A4A4A"/>
          <w:w w:val="95"/>
        </w:rPr>
        <w:t>install/stack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10"/>
          <w:w w:val="95"/>
        </w:rPr>
        <w:t xml:space="preserve"> </w:t>
      </w:r>
      <w:r w:rsidR="000E71EA">
        <w:rPr>
          <w:color w:val="4A4A4A"/>
          <w:w w:val="95"/>
        </w:rPr>
        <w:t>profile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next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already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existing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profile(s).</w:t>
      </w:r>
    </w:p>
    <w:p w:rsidR="00453AC6" w:rsidRDefault="00453AC6">
      <w:pPr>
        <w:pStyle w:val="a3"/>
        <w:spacing w:before="7"/>
        <w:rPr>
          <w:sz w:val="19"/>
        </w:rPr>
      </w:pPr>
    </w:p>
    <w:p w:rsidR="00453AC6" w:rsidRDefault="000E71EA">
      <w:pPr>
        <w:pStyle w:val="a5"/>
        <w:numPr>
          <w:ilvl w:val="2"/>
          <w:numId w:val="7"/>
        </w:numPr>
        <w:tabs>
          <w:tab w:val="left" w:pos="1069"/>
        </w:tabs>
        <w:spacing w:before="137"/>
        <w:rPr>
          <w:rFonts w:ascii="Arial"/>
          <w:b/>
          <w:sz w:val="28"/>
        </w:rPr>
      </w:pPr>
      <w:r>
        <w:rPr>
          <w:rFonts w:ascii="Arial"/>
          <w:b/>
          <w:color w:val="733B7D"/>
          <w:w w:val="105"/>
          <w:sz w:val="28"/>
        </w:rPr>
        <w:t>Setting</w:t>
      </w:r>
      <w:r>
        <w:rPr>
          <w:rFonts w:ascii="Arial"/>
          <w:b/>
          <w:color w:val="733B7D"/>
          <w:spacing w:val="-11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a</w:t>
      </w:r>
      <w:r>
        <w:rPr>
          <w:rFonts w:ascii="Arial"/>
          <w:b/>
          <w:color w:val="733B7D"/>
          <w:spacing w:val="-11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charging</w:t>
      </w:r>
      <w:r>
        <w:rPr>
          <w:rFonts w:ascii="Arial"/>
          <w:b/>
          <w:color w:val="733B7D"/>
          <w:spacing w:val="-11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profile</w:t>
      </w:r>
      <w:r>
        <w:rPr>
          <w:rFonts w:ascii="Arial"/>
          <w:b/>
          <w:color w:val="733B7D"/>
          <w:spacing w:val="-11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during</w:t>
      </w:r>
      <w:r>
        <w:rPr>
          <w:rFonts w:ascii="Arial"/>
          <w:b/>
          <w:color w:val="733B7D"/>
          <w:spacing w:val="-10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a</w:t>
      </w:r>
      <w:r>
        <w:rPr>
          <w:rFonts w:ascii="Arial"/>
          <w:b/>
          <w:color w:val="733B7D"/>
          <w:spacing w:val="-11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transaction.</w:t>
      </w:r>
    </w:p>
    <w:p w:rsidR="00453AC6" w:rsidRDefault="000E71EA">
      <w:pPr>
        <w:pStyle w:val="a3"/>
        <w:spacing w:before="301" w:line="340" w:lineRule="auto"/>
        <w:ind w:left="120" w:right="163"/>
      </w:pPr>
      <w:r>
        <w:rPr>
          <w:color w:val="4A4A4A"/>
          <w:w w:val="95"/>
        </w:rPr>
        <w:t>The Central System MAY send a charging profile to a Charge Point to update the charging profile for that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transaction. The Central System SHALL use the </w:t>
      </w:r>
      <w:hyperlink w:anchor="_bookmark165" w:history="1">
        <w:r>
          <w:rPr>
            <w:color w:val="733B7D"/>
            <w:w w:val="95"/>
          </w:rPr>
          <w:t xml:space="preserve">SetChargingProfile.req </w:t>
        </w:r>
      </w:hyperlink>
      <w:r>
        <w:rPr>
          <w:color w:val="4A4A4A"/>
          <w:w w:val="95"/>
        </w:rPr>
        <w:t>PDU for that purpose. If a charging profile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 xml:space="preserve">with the same </w:t>
      </w:r>
      <w:hyperlink w:anchor="_bookmark189" w:history="1">
        <w:r>
          <w:rPr>
            <w:color w:val="733B7D"/>
            <w:w w:val="95"/>
          </w:rPr>
          <w:t>chargingProfileId</w:t>
        </w:r>
      </w:hyperlink>
      <w:r>
        <w:rPr>
          <w:color w:val="4A4A4A"/>
          <w:w w:val="95"/>
        </w:rPr>
        <w:t xml:space="preserve">, or the same combination of </w:t>
      </w:r>
      <w:hyperlink w:anchor="_bookmark190" w:history="1">
        <w:r>
          <w:rPr>
            <w:color w:val="733B7D"/>
            <w:w w:val="95"/>
          </w:rPr>
          <w:t xml:space="preserve">stackLevel </w:t>
        </w:r>
      </w:hyperlink>
      <w:r>
        <w:rPr>
          <w:color w:val="4A4A4A"/>
          <w:w w:val="95"/>
        </w:rPr>
        <w:t xml:space="preserve">/ </w:t>
      </w:r>
      <w:hyperlink w:anchor="_bookmark32" w:history="1">
        <w:r>
          <w:rPr>
            <w:color w:val="733B7D"/>
            <w:w w:val="95"/>
          </w:rPr>
          <w:t>ChargingProfilePurpose</w:t>
        </w:r>
      </w:hyperlink>
      <w:r>
        <w:rPr>
          <w:color w:val="4A4A4A"/>
          <w:w w:val="95"/>
        </w:rPr>
        <w:t>, exists on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 Point, the new charging profile SHALL replace the existing charging profile, otherwise it SHALL be added.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re-evaluate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its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collection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profiles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determine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which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profile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will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become active. In order to ensure that the updated charging profile applies only to the current transaction, the</w:t>
      </w:r>
      <w:r>
        <w:rPr>
          <w:color w:val="4A4A4A"/>
          <w:spacing w:val="1"/>
          <w:w w:val="95"/>
        </w:rPr>
        <w:t xml:space="preserve"> </w:t>
      </w:r>
      <w:hyperlink w:anchor="_bookmark32" w:history="1">
        <w:r>
          <w:rPr>
            <w:color w:val="733B7D"/>
            <w:w w:val="95"/>
          </w:rPr>
          <w:t>chargingProfilePurpose</w:t>
        </w:r>
        <w:r>
          <w:rPr>
            <w:color w:val="733B7D"/>
            <w:spacing w:val="-5"/>
            <w:w w:val="95"/>
          </w:rPr>
          <w:t xml:space="preserve"> </w:t>
        </w:r>
      </w:hyperlink>
      <w:r>
        <w:rPr>
          <w:color w:val="4A4A4A"/>
          <w:w w:val="95"/>
        </w:rPr>
        <w:t>of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hyperlink w:anchor="_bookmark188" w:history="1">
        <w:r>
          <w:rPr>
            <w:color w:val="733B7D"/>
            <w:w w:val="95"/>
          </w:rPr>
          <w:t>ChargingProfile</w:t>
        </w:r>
        <w:r>
          <w:rPr>
            <w:color w:val="733B7D"/>
            <w:spacing w:val="-3"/>
            <w:w w:val="95"/>
          </w:rPr>
          <w:t xml:space="preserve"> </w:t>
        </w:r>
      </w:hyperlink>
      <w:r>
        <w:rPr>
          <w:color w:val="4A4A4A"/>
          <w:w w:val="95"/>
        </w:rPr>
        <w:t>MUST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set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2"/>
          <w:w w:val="95"/>
        </w:rPr>
        <w:t xml:space="preserve"> </w:t>
      </w:r>
      <w:hyperlink w:anchor="_bookmark35" w:history="1">
        <w:r>
          <w:rPr>
            <w:color w:val="733B7D"/>
            <w:w w:val="95"/>
          </w:rPr>
          <w:t>TxProfile</w:t>
        </w:r>
      </w:hyperlink>
      <w:r>
        <w:rPr>
          <w:color w:val="4A4A4A"/>
          <w:w w:val="95"/>
        </w:rPr>
        <w:t>.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(See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section:</w:t>
      </w:r>
      <w:r>
        <w:rPr>
          <w:color w:val="4A4A4A"/>
          <w:spacing w:val="-2"/>
          <w:w w:val="95"/>
        </w:rPr>
        <w:t xml:space="preserve"> </w:t>
      </w:r>
      <w:hyperlink w:anchor="_bookmark32" w:history="1">
        <w:r>
          <w:rPr>
            <w:color w:val="733B7D"/>
            <w:w w:val="95"/>
          </w:rPr>
          <w:t>Charging</w:t>
        </w:r>
        <w:r>
          <w:rPr>
            <w:color w:val="733B7D"/>
            <w:spacing w:val="-3"/>
            <w:w w:val="95"/>
          </w:rPr>
          <w:t xml:space="preserve"> </w:t>
        </w:r>
        <w:r>
          <w:rPr>
            <w:color w:val="733B7D"/>
            <w:w w:val="95"/>
          </w:rPr>
          <w:t>Profile</w:t>
        </w:r>
        <w:r>
          <w:rPr>
            <w:color w:val="733B7D"/>
            <w:spacing w:val="-3"/>
            <w:w w:val="95"/>
          </w:rPr>
          <w:t xml:space="preserve"> </w:t>
        </w:r>
        <w:r>
          <w:rPr>
            <w:color w:val="733B7D"/>
            <w:w w:val="95"/>
          </w:rPr>
          <w:t>Purposes</w:t>
        </w:r>
      </w:hyperlink>
      <w:r>
        <w:rPr>
          <w:color w:val="4A4A4A"/>
          <w:w w:val="95"/>
        </w:rPr>
        <w:t>)</w:t>
      </w:r>
    </w:p>
    <w:p w:rsidR="00453AC6" w:rsidRDefault="00453AC6">
      <w:pPr>
        <w:pStyle w:val="a3"/>
        <w:spacing w:before="2"/>
        <w:rPr>
          <w:sz w:val="23"/>
        </w:rPr>
      </w:pPr>
    </w:p>
    <w:p w:rsidR="00453AC6" w:rsidRDefault="000E71EA">
      <w:pPr>
        <w:pStyle w:val="a5"/>
        <w:numPr>
          <w:ilvl w:val="2"/>
          <w:numId w:val="7"/>
        </w:numPr>
        <w:tabs>
          <w:tab w:val="left" w:pos="1069"/>
        </w:tabs>
        <w:spacing w:before="1"/>
        <w:rPr>
          <w:rFonts w:ascii="Arial"/>
          <w:b/>
          <w:sz w:val="28"/>
        </w:rPr>
      </w:pPr>
      <w:r>
        <w:rPr>
          <w:rFonts w:ascii="Arial"/>
          <w:b/>
          <w:color w:val="733B7D"/>
          <w:w w:val="105"/>
          <w:sz w:val="28"/>
        </w:rPr>
        <w:t>Setting</w:t>
      </w:r>
      <w:r>
        <w:rPr>
          <w:rFonts w:ascii="Arial"/>
          <w:b/>
          <w:color w:val="733B7D"/>
          <w:spacing w:val="-11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a</w:t>
      </w:r>
      <w:r>
        <w:rPr>
          <w:rFonts w:ascii="Arial"/>
          <w:b/>
          <w:color w:val="733B7D"/>
          <w:spacing w:val="-10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charging</w:t>
      </w:r>
      <w:r>
        <w:rPr>
          <w:rFonts w:ascii="Arial"/>
          <w:b/>
          <w:color w:val="733B7D"/>
          <w:spacing w:val="-10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profile</w:t>
      </w:r>
      <w:r>
        <w:rPr>
          <w:rFonts w:ascii="Arial"/>
          <w:b/>
          <w:color w:val="733B7D"/>
          <w:spacing w:val="-11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outside</w:t>
      </w:r>
      <w:r>
        <w:rPr>
          <w:rFonts w:ascii="Arial"/>
          <w:b/>
          <w:color w:val="733B7D"/>
          <w:spacing w:val="-10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of</w:t>
      </w:r>
      <w:r>
        <w:rPr>
          <w:rFonts w:ascii="Arial"/>
          <w:b/>
          <w:color w:val="733B7D"/>
          <w:spacing w:val="-10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a</w:t>
      </w:r>
      <w:r>
        <w:rPr>
          <w:rFonts w:ascii="Arial"/>
          <w:b/>
          <w:color w:val="733B7D"/>
          <w:spacing w:val="-10"/>
          <w:w w:val="105"/>
          <w:sz w:val="28"/>
        </w:rPr>
        <w:t xml:space="preserve"> </w:t>
      </w:r>
      <w:r>
        <w:rPr>
          <w:rFonts w:ascii="Arial"/>
          <w:b/>
          <w:color w:val="733B7D"/>
          <w:w w:val="105"/>
          <w:sz w:val="28"/>
        </w:rPr>
        <w:t>transaction</w:t>
      </w:r>
    </w:p>
    <w:p w:rsidR="00453AC6" w:rsidRDefault="000E71EA">
      <w:pPr>
        <w:pStyle w:val="a3"/>
        <w:spacing w:before="301" w:line="340" w:lineRule="auto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send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profiles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default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profiles.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The Central System SHALL use the </w:t>
      </w:r>
      <w:hyperlink w:anchor="_bookmark165" w:history="1">
        <w:r>
          <w:rPr>
            <w:color w:val="733B7D"/>
            <w:w w:val="95"/>
          </w:rPr>
          <w:t xml:space="preserve">SetChargingProfile.req </w:t>
        </w:r>
      </w:hyperlink>
      <w:r>
        <w:rPr>
          <w:color w:val="4A4A4A"/>
          <w:w w:val="95"/>
        </w:rPr>
        <w:t>PDU for that purpose. Such charging profiles MAY be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sent at any time. If a charging profile with the same </w:t>
      </w:r>
      <w:hyperlink w:anchor="_bookmark189" w:history="1">
        <w:r>
          <w:rPr>
            <w:color w:val="733B7D"/>
            <w:w w:val="95"/>
          </w:rPr>
          <w:t>chargingProfileId</w:t>
        </w:r>
      </w:hyperlink>
      <w:r>
        <w:rPr>
          <w:color w:val="4A4A4A"/>
          <w:w w:val="95"/>
        </w:rPr>
        <w:t xml:space="preserve">, or the same combination of </w:t>
      </w:r>
      <w:hyperlink w:anchor="_bookmark190" w:history="1">
        <w:r>
          <w:rPr>
            <w:color w:val="733B7D"/>
            <w:w w:val="95"/>
          </w:rPr>
          <w:t xml:space="preserve">stackLevel </w:t>
        </w:r>
      </w:hyperlink>
      <w:r>
        <w:rPr>
          <w:color w:val="4A4A4A"/>
          <w:w w:val="95"/>
        </w:rPr>
        <w:t>/</w:t>
      </w:r>
      <w:r>
        <w:rPr>
          <w:color w:val="4A4A4A"/>
          <w:spacing w:val="1"/>
          <w:w w:val="95"/>
        </w:rPr>
        <w:t xml:space="preserve"> </w:t>
      </w:r>
      <w:hyperlink w:anchor="_bookmark32" w:history="1">
        <w:r>
          <w:rPr>
            <w:color w:val="733B7D"/>
            <w:w w:val="95"/>
          </w:rPr>
          <w:t>ChargingProfilePurpose</w:t>
        </w:r>
      </w:hyperlink>
      <w:r>
        <w:rPr>
          <w:color w:val="4A4A4A"/>
          <w:w w:val="95"/>
        </w:rPr>
        <w:t>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exists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Point,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new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profile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replace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existing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profile, otherwise it SHALL be added. The Charge Point SHALL then re-</w:t>
      </w:r>
      <w:r>
        <w:rPr>
          <w:color w:val="4A4A4A"/>
          <w:w w:val="95"/>
        </w:rPr>
        <w:lastRenderedPageBreak/>
        <w:t>evaluate its collection of charge profiles to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determine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which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charging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profile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will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become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active.</w:t>
      </w:r>
    </w:p>
    <w:p w:rsidR="00453AC6" w:rsidRDefault="00453AC6">
      <w:pPr>
        <w:spacing w:line="340" w:lineRule="auto"/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114" w:line="340" w:lineRule="auto"/>
        <w:ind w:left="1560" w:right="211"/>
      </w:pPr>
      <w:r>
        <w:lastRenderedPageBreak/>
        <w:pict>
          <v:line id="_x0000_s3122" style="position:absolute;left:0;text-align:left;z-index:15864320;mso-position-horizontal-relative:page" from="96pt,.1pt" to="96pt,41.45pt" strokecolor="#ededed" strokeweight=".5pt">
            <w10:wrap anchorx="page"/>
          </v:line>
        </w:pict>
      </w:r>
      <w:r>
        <w:pict>
          <v:shape id="docshape1439" o:spid="_x0000_s3121" type="#_x0000_t202" style="position:absolute;left:0;text-align:left;margin-left:55.7pt;margin-top:8.75pt;width:20.6pt;height:24pt;z-index:15867392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It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not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possible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set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-2"/>
          <w:w w:val="95"/>
        </w:rPr>
        <w:t xml:space="preserve"> </w:t>
      </w:r>
      <w:hyperlink w:anchor="_bookmark188" w:history="1">
        <w:r w:rsidR="000E71EA">
          <w:rPr>
            <w:color w:val="733B7D"/>
            <w:w w:val="95"/>
          </w:rPr>
          <w:t>ChargingProfile</w:t>
        </w:r>
        <w:r w:rsidR="000E71EA">
          <w:rPr>
            <w:color w:val="733B7D"/>
            <w:spacing w:val="-5"/>
            <w:w w:val="95"/>
          </w:rPr>
          <w:t xml:space="preserve"> </w:t>
        </w:r>
      </w:hyperlink>
      <w:r w:rsidR="000E71EA">
        <w:rPr>
          <w:color w:val="4A4A4A"/>
          <w:w w:val="95"/>
        </w:rPr>
        <w:t>with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purpose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set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2"/>
          <w:w w:val="95"/>
        </w:rPr>
        <w:t xml:space="preserve"> </w:t>
      </w:r>
      <w:hyperlink w:anchor="_bookmark35" w:history="1">
        <w:r w:rsidR="000E71EA">
          <w:rPr>
            <w:color w:val="733B7D"/>
            <w:w w:val="95"/>
          </w:rPr>
          <w:t>TxProfile</w:t>
        </w:r>
        <w:r w:rsidR="000E71EA">
          <w:rPr>
            <w:color w:val="733B7D"/>
            <w:spacing w:val="-5"/>
            <w:w w:val="95"/>
          </w:rPr>
          <w:t xml:space="preserve"> </w:t>
        </w:r>
      </w:hyperlink>
      <w:r w:rsidR="000E71EA">
        <w:rPr>
          <w:color w:val="4A4A4A"/>
          <w:w w:val="95"/>
        </w:rPr>
        <w:t>without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presence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an</w:t>
      </w:r>
      <w:r w:rsidR="000E71EA">
        <w:rPr>
          <w:color w:val="4A4A4A"/>
          <w:spacing w:val="-57"/>
          <w:w w:val="95"/>
        </w:rPr>
        <w:t xml:space="preserve"> </w:t>
      </w:r>
      <w:r w:rsidR="000E71EA">
        <w:rPr>
          <w:color w:val="4A4A4A"/>
        </w:rPr>
        <w:t>active</w:t>
      </w:r>
      <w:r w:rsidR="000E71EA">
        <w:rPr>
          <w:color w:val="4A4A4A"/>
          <w:spacing w:val="-15"/>
        </w:rPr>
        <w:t xml:space="preserve"> </w:t>
      </w:r>
      <w:r w:rsidR="000E71EA">
        <w:rPr>
          <w:color w:val="4A4A4A"/>
        </w:rPr>
        <w:t>transaction,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or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in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advance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of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a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transaction.</w:t>
      </w:r>
    </w:p>
    <w:p w:rsidR="00453AC6" w:rsidRDefault="00453AC6">
      <w:pPr>
        <w:pStyle w:val="a3"/>
        <w:spacing w:before="8"/>
        <w:rPr>
          <w:sz w:val="23"/>
        </w:rPr>
      </w:pPr>
    </w:p>
    <w:p w:rsidR="00453AC6" w:rsidRDefault="001F39E9">
      <w:pPr>
        <w:pStyle w:val="a3"/>
        <w:spacing w:before="120" w:line="340" w:lineRule="auto"/>
        <w:ind w:left="1560" w:right="453"/>
      </w:pPr>
      <w:r>
        <w:pict>
          <v:line id="_x0000_s3120" style="position:absolute;left:0;text-align:left;z-index:15864832;mso-position-horizontal-relative:page" from="96pt,.4pt" to="96pt,75.15pt" strokecolor="#ededed" strokeweight=".5pt">
            <w10:wrap anchorx="page"/>
          </v:line>
        </w:pict>
      </w:r>
      <w:r>
        <w:pict>
          <v:shape id="docshape1440" o:spid="_x0000_s3119" type="#_x0000_t202" style="position:absolute;left:0;text-align:left;margin-left:55.7pt;margin-top:25.75pt;width:20.6pt;height:24pt;z-index:15867904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 xml:space="preserve">When a </w:t>
      </w:r>
      <w:hyperlink w:anchor="_bookmark188" w:history="1">
        <w:r w:rsidR="000E71EA">
          <w:rPr>
            <w:color w:val="733B7D"/>
            <w:w w:val="95"/>
          </w:rPr>
          <w:t xml:space="preserve">ChargingProfile </w:t>
        </w:r>
      </w:hyperlink>
      <w:r w:rsidR="000E71EA">
        <w:rPr>
          <w:color w:val="4A4A4A"/>
          <w:w w:val="95"/>
        </w:rPr>
        <w:t>is refreshed during execution, it is advised to put the startSchedule of</w:t>
      </w:r>
      <w:r w:rsidR="000E71EA">
        <w:rPr>
          <w:color w:val="4A4A4A"/>
          <w:spacing w:val="-58"/>
          <w:w w:val="95"/>
        </w:rPr>
        <w:t xml:space="preserve"> </w:t>
      </w:r>
      <w:r w:rsidR="000E71EA">
        <w:rPr>
          <w:color w:val="4A4A4A"/>
          <w:w w:val="95"/>
        </w:rPr>
        <w:t xml:space="preserve">the new </w:t>
      </w:r>
      <w:hyperlink w:anchor="_bookmark188" w:history="1">
        <w:r w:rsidR="000E71EA">
          <w:rPr>
            <w:color w:val="733B7D"/>
            <w:w w:val="95"/>
          </w:rPr>
          <w:t xml:space="preserve">ChargingProfile </w:t>
        </w:r>
      </w:hyperlink>
      <w:r w:rsidR="000E71EA">
        <w:rPr>
          <w:color w:val="4A4A4A"/>
          <w:w w:val="95"/>
        </w:rPr>
        <w:t>in the past, so there is no period of default charging behaviour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inbetween the ChargingProfiles. The Charge Point SHALL continue to execute the existing</w:t>
      </w:r>
      <w:r w:rsidR="000E71EA">
        <w:rPr>
          <w:color w:val="4A4A4A"/>
          <w:spacing w:val="1"/>
          <w:w w:val="95"/>
        </w:rPr>
        <w:t xml:space="preserve"> </w:t>
      </w:r>
      <w:hyperlink w:anchor="_bookmark188" w:history="1">
        <w:r w:rsidR="000E71EA">
          <w:rPr>
            <w:color w:val="733B7D"/>
            <w:w w:val="95"/>
          </w:rPr>
          <w:t>ChargingProfile</w:t>
        </w:r>
        <w:r w:rsidR="000E71EA">
          <w:rPr>
            <w:color w:val="733B7D"/>
            <w:spacing w:val="-9"/>
            <w:w w:val="95"/>
          </w:rPr>
          <w:t xml:space="preserve"> </w:t>
        </w:r>
      </w:hyperlink>
      <w:r w:rsidR="000E71EA">
        <w:rPr>
          <w:color w:val="4A4A4A"/>
          <w:w w:val="95"/>
        </w:rPr>
        <w:t>until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new</w:t>
      </w:r>
      <w:r w:rsidR="000E71EA">
        <w:rPr>
          <w:color w:val="4A4A4A"/>
          <w:spacing w:val="-8"/>
          <w:w w:val="95"/>
        </w:rPr>
        <w:t xml:space="preserve"> </w:t>
      </w:r>
      <w:hyperlink w:anchor="_bookmark188" w:history="1">
        <w:r w:rsidR="000E71EA">
          <w:rPr>
            <w:color w:val="733B7D"/>
            <w:w w:val="95"/>
          </w:rPr>
          <w:t>ChargingProfile</w:t>
        </w:r>
        <w:r w:rsidR="000E71EA">
          <w:rPr>
            <w:color w:val="733B7D"/>
            <w:spacing w:val="-9"/>
            <w:w w:val="95"/>
          </w:rPr>
          <w:t xml:space="preserve"> </w:t>
        </w:r>
      </w:hyperlink>
      <w:r w:rsidR="000E71EA">
        <w:rPr>
          <w:color w:val="4A4A4A"/>
          <w:w w:val="95"/>
        </w:rPr>
        <w:t>is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installed.</w:t>
      </w:r>
    </w:p>
    <w:p w:rsidR="00453AC6" w:rsidRDefault="00453AC6">
      <w:pPr>
        <w:pStyle w:val="a3"/>
        <w:spacing w:before="6"/>
        <w:rPr>
          <w:sz w:val="23"/>
        </w:rPr>
      </w:pPr>
    </w:p>
    <w:p w:rsidR="00453AC6" w:rsidRDefault="001F39E9">
      <w:pPr>
        <w:pStyle w:val="a3"/>
        <w:spacing w:before="121" w:line="217" w:lineRule="exact"/>
        <w:ind w:left="1560"/>
      </w:pPr>
      <w:r>
        <w:pict>
          <v:line id="_x0000_s3118" style="position:absolute;left:0;text-align:left;z-index:-21777408;mso-position-horizontal-relative:page" from="96pt,.45pt" to="96pt,58.5pt" strokecolor="#ededed" strokeweight=".5pt">
            <w10:wrap anchorx="page"/>
          </v:line>
        </w:pict>
      </w:r>
      <w:r w:rsidR="000E71EA">
        <w:rPr>
          <w:color w:val="4A4A4A"/>
          <w:w w:val="95"/>
        </w:rPr>
        <w:t>If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6"/>
          <w:w w:val="95"/>
        </w:rPr>
        <w:t xml:space="preserve"> </w:t>
      </w:r>
      <w:hyperlink w:anchor="_bookmark197" w:history="1">
        <w:r w:rsidR="000E71EA">
          <w:rPr>
            <w:color w:val="733B7D"/>
            <w:w w:val="95"/>
          </w:rPr>
          <w:t>chargingSchedulePeriod</w:t>
        </w:r>
        <w:r w:rsidR="000E71EA">
          <w:rPr>
            <w:color w:val="733B7D"/>
            <w:spacing w:val="7"/>
            <w:w w:val="95"/>
          </w:rPr>
          <w:t xml:space="preserve"> </w:t>
        </w:r>
      </w:hyperlink>
      <w:r w:rsidR="000E71EA">
        <w:rPr>
          <w:color w:val="4A4A4A"/>
          <w:w w:val="95"/>
        </w:rPr>
        <w:t>is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longer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than</w:t>
      </w:r>
      <w:r w:rsidR="000E71EA">
        <w:rPr>
          <w:color w:val="4A4A4A"/>
          <w:spacing w:val="8"/>
          <w:w w:val="95"/>
        </w:rPr>
        <w:t xml:space="preserve"> </w:t>
      </w:r>
      <w:r w:rsidR="000E71EA">
        <w:rPr>
          <w:rFonts w:ascii="Calibri"/>
          <w:i/>
          <w:color w:val="4A4A4A"/>
          <w:w w:val="95"/>
        </w:rPr>
        <w:t>duration</w:t>
      </w:r>
      <w:r w:rsidR="000E71EA">
        <w:rPr>
          <w:color w:val="4A4A4A"/>
          <w:w w:val="95"/>
        </w:rPr>
        <w:t>,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remainder</w:t>
      </w:r>
      <w:r w:rsidR="000E71EA">
        <w:rPr>
          <w:color w:val="4A4A4A"/>
          <w:spacing w:val="5"/>
          <w:w w:val="95"/>
        </w:rPr>
        <w:t xml:space="preserve"> </w:t>
      </w:r>
      <w:r w:rsidR="000E71EA">
        <w:rPr>
          <w:color w:val="4A4A4A"/>
          <w:w w:val="95"/>
        </w:rPr>
        <w:t>periods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SHALL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not</w:t>
      </w:r>
      <w:r w:rsidR="000E71EA">
        <w:rPr>
          <w:color w:val="4A4A4A"/>
          <w:spacing w:val="6"/>
          <w:w w:val="95"/>
        </w:rPr>
        <w:t xml:space="preserve"> </w:t>
      </w:r>
      <w:r w:rsidR="000E71EA">
        <w:rPr>
          <w:color w:val="4A4A4A"/>
          <w:w w:val="95"/>
        </w:rPr>
        <w:t>be</w:t>
      </w:r>
    </w:p>
    <w:p w:rsidR="00453AC6" w:rsidRDefault="000E71EA">
      <w:pPr>
        <w:pStyle w:val="a3"/>
        <w:tabs>
          <w:tab w:val="left" w:pos="1559"/>
        </w:tabs>
        <w:spacing w:before="31" w:line="196" w:lineRule="auto"/>
        <w:ind w:left="1560" w:right="435" w:hanging="1046"/>
      </w:pPr>
      <w:r>
        <w:rPr>
          <w:rFonts w:ascii="Arial" w:hAnsi="Arial"/>
          <w:color w:val="18407C"/>
          <w:position w:val="-10"/>
          <w:sz w:val="48"/>
        </w:rPr>
        <w:t></w:t>
      </w:r>
      <w:r>
        <w:rPr>
          <w:rFonts w:ascii="Arial" w:hAnsi="Arial"/>
          <w:color w:val="18407C"/>
          <w:position w:val="-10"/>
          <w:sz w:val="48"/>
        </w:rPr>
        <w:tab/>
      </w:r>
      <w:r>
        <w:rPr>
          <w:color w:val="4A4A4A"/>
          <w:w w:val="95"/>
        </w:rPr>
        <w:t xml:space="preserve">executed. If duration is longer than the </w:t>
      </w:r>
      <w:hyperlink w:anchor="_bookmark197" w:history="1">
        <w:r>
          <w:rPr>
            <w:color w:val="733B7D"/>
            <w:w w:val="95"/>
          </w:rPr>
          <w:t>chargingSchedulePeriod</w:t>
        </w:r>
      </w:hyperlink>
      <w:r>
        <w:rPr>
          <w:color w:val="4A4A4A"/>
          <w:w w:val="95"/>
        </w:rPr>
        <w:t>, the Charge Point SHALL keep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value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last</w:t>
      </w:r>
      <w:r>
        <w:rPr>
          <w:color w:val="4A4A4A"/>
          <w:spacing w:val="-12"/>
        </w:rPr>
        <w:t xml:space="preserve"> </w:t>
      </w:r>
      <w:hyperlink w:anchor="_bookmark197" w:history="1">
        <w:r>
          <w:rPr>
            <w:color w:val="733B7D"/>
          </w:rPr>
          <w:t>chargingSchedulePeriod</w:t>
        </w:r>
        <w:r>
          <w:rPr>
            <w:color w:val="733B7D"/>
            <w:spacing w:val="-14"/>
          </w:rPr>
          <w:t xml:space="preserve"> </w:t>
        </w:r>
      </w:hyperlink>
      <w:r>
        <w:rPr>
          <w:color w:val="4A4A4A"/>
        </w:rPr>
        <w:t>until</w:t>
      </w:r>
      <w:r>
        <w:rPr>
          <w:color w:val="4A4A4A"/>
          <w:spacing w:val="-13"/>
        </w:rPr>
        <w:t xml:space="preserve"> </w:t>
      </w:r>
      <w:r>
        <w:rPr>
          <w:rFonts w:ascii="Calibri" w:hAnsi="Calibri"/>
          <w:i/>
          <w:color w:val="4A4A4A"/>
        </w:rPr>
        <w:t>duration</w:t>
      </w:r>
      <w:r>
        <w:rPr>
          <w:rFonts w:ascii="Calibri" w:hAnsi="Calibri"/>
          <w:i/>
          <w:color w:val="4A4A4A"/>
          <w:spacing w:val="3"/>
        </w:rPr>
        <w:t xml:space="preserve"> </w:t>
      </w:r>
      <w:r>
        <w:rPr>
          <w:color w:val="4A4A4A"/>
        </w:rPr>
        <w:t>has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ended.</w:t>
      </w:r>
    </w:p>
    <w:p w:rsidR="00453AC6" w:rsidRDefault="00453AC6">
      <w:pPr>
        <w:pStyle w:val="a3"/>
        <w:spacing w:before="0"/>
      </w:pPr>
    </w:p>
    <w:p w:rsidR="00453AC6" w:rsidRDefault="00453AC6">
      <w:pPr>
        <w:pStyle w:val="a3"/>
        <w:spacing w:before="2"/>
        <w:rPr>
          <w:sz w:val="22"/>
        </w:rPr>
      </w:pPr>
    </w:p>
    <w:p w:rsidR="00453AC6" w:rsidRDefault="001F39E9">
      <w:pPr>
        <w:pStyle w:val="a3"/>
        <w:spacing w:before="1" w:line="211" w:lineRule="exact"/>
        <w:ind w:left="1560"/>
      </w:pPr>
      <w:r>
        <w:pict>
          <v:line id="_x0000_s3117" style="position:absolute;left:0;text-align:left;z-index:-21776896;mso-position-horizontal-relative:page" from="96pt,-5.55pt" to="96pt,52.5pt" strokecolor="#ededed" strokeweight=".5pt">
            <w10:wrap anchorx="page"/>
          </v:line>
        </w:pict>
      </w:r>
      <w:r w:rsidR="000E71EA">
        <w:rPr>
          <w:color w:val="4A4A4A"/>
          <w:w w:val="95"/>
        </w:rPr>
        <w:t>When</w:t>
      </w:r>
      <w:r w:rsidR="000E71EA">
        <w:rPr>
          <w:color w:val="4A4A4A"/>
          <w:spacing w:val="2"/>
          <w:w w:val="95"/>
        </w:rPr>
        <w:t xml:space="preserve"> </w:t>
      </w:r>
      <w:hyperlink w:anchor="_bookmark220" w:history="1">
        <w:r w:rsidR="000E71EA">
          <w:rPr>
            <w:color w:val="733B7D"/>
            <w:w w:val="95"/>
          </w:rPr>
          <w:t xml:space="preserve">recurrencyKind </w:t>
        </w:r>
      </w:hyperlink>
      <w:r w:rsidR="000E71EA">
        <w:rPr>
          <w:color w:val="4A4A4A"/>
          <w:w w:val="95"/>
        </w:rPr>
        <w:t>is</w:t>
      </w:r>
      <w:r w:rsidR="000E71EA">
        <w:rPr>
          <w:color w:val="4A4A4A"/>
          <w:spacing w:val="3"/>
          <w:w w:val="95"/>
        </w:rPr>
        <w:t xml:space="preserve"> </w:t>
      </w:r>
      <w:r w:rsidR="000E71EA">
        <w:rPr>
          <w:color w:val="4A4A4A"/>
          <w:w w:val="95"/>
        </w:rPr>
        <w:t>used</w:t>
      </w:r>
      <w:r w:rsidR="000E71EA">
        <w:rPr>
          <w:color w:val="4A4A4A"/>
          <w:spacing w:val="2"/>
          <w:w w:val="95"/>
        </w:rPr>
        <w:t xml:space="preserve"> </w:t>
      </w:r>
      <w:r w:rsidR="000E71EA">
        <w:rPr>
          <w:color w:val="4A4A4A"/>
          <w:w w:val="95"/>
        </w:rPr>
        <w:t>in</w:t>
      </w:r>
      <w:r w:rsidR="000E71EA">
        <w:rPr>
          <w:color w:val="4A4A4A"/>
          <w:spacing w:val="2"/>
          <w:w w:val="95"/>
        </w:rPr>
        <w:t xml:space="preserve"> </w:t>
      </w:r>
      <w:r w:rsidR="000E71EA">
        <w:rPr>
          <w:color w:val="4A4A4A"/>
          <w:w w:val="95"/>
        </w:rPr>
        <w:t>combination</w:t>
      </w:r>
      <w:r w:rsidR="000E71EA">
        <w:rPr>
          <w:color w:val="4A4A4A"/>
          <w:spacing w:val="2"/>
          <w:w w:val="95"/>
        </w:rPr>
        <w:t xml:space="preserve"> </w:t>
      </w:r>
      <w:r w:rsidR="000E71EA">
        <w:rPr>
          <w:color w:val="4A4A4A"/>
          <w:w w:val="95"/>
        </w:rPr>
        <w:t>with</w:t>
      </w:r>
      <w:r w:rsidR="000E71EA">
        <w:rPr>
          <w:color w:val="4A4A4A"/>
          <w:spacing w:val="2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4"/>
          <w:w w:val="95"/>
        </w:rPr>
        <w:t xml:space="preserve"> </w:t>
      </w:r>
      <w:hyperlink w:anchor="_bookmark197" w:history="1">
        <w:r w:rsidR="000E71EA">
          <w:rPr>
            <w:color w:val="733B7D"/>
            <w:w w:val="95"/>
          </w:rPr>
          <w:t>chargingSchedulePeriod</w:t>
        </w:r>
        <w:r w:rsidR="000E71EA">
          <w:rPr>
            <w:color w:val="733B7D"/>
            <w:spacing w:val="4"/>
            <w:w w:val="95"/>
          </w:rPr>
          <w:t xml:space="preserve"> </w:t>
        </w:r>
      </w:hyperlink>
      <w:r w:rsidR="000E71EA">
        <w:rPr>
          <w:color w:val="4A4A4A"/>
          <w:w w:val="95"/>
        </w:rPr>
        <w:t>and/or</w:t>
      </w:r>
      <w:r w:rsidR="000E71EA">
        <w:rPr>
          <w:color w:val="4A4A4A"/>
          <w:spacing w:val="2"/>
          <w:w w:val="95"/>
        </w:rPr>
        <w:t xml:space="preserve"> </w:t>
      </w:r>
      <w:r w:rsidR="000E71EA">
        <w:rPr>
          <w:color w:val="4A4A4A"/>
          <w:w w:val="95"/>
        </w:rPr>
        <w:t>duration</w:t>
      </w:r>
    </w:p>
    <w:p w:rsidR="00453AC6" w:rsidRDefault="000E71EA">
      <w:pPr>
        <w:pStyle w:val="a3"/>
        <w:tabs>
          <w:tab w:val="left" w:pos="1559"/>
        </w:tabs>
        <w:spacing w:before="36" w:line="196" w:lineRule="auto"/>
        <w:ind w:left="1560" w:right="1032" w:hanging="1046"/>
      </w:pPr>
      <w:r>
        <w:rPr>
          <w:rFonts w:ascii="Arial" w:hAnsi="Arial"/>
          <w:color w:val="18407C"/>
          <w:position w:val="-10"/>
          <w:sz w:val="48"/>
        </w:rPr>
        <w:t></w:t>
      </w:r>
      <w:r>
        <w:rPr>
          <w:rFonts w:ascii="Arial" w:hAnsi="Arial"/>
          <w:color w:val="18407C"/>
          <w:position w:val="-10"/>
          <w:sz w:val="48"/>
        </w:rPr>
        <w:tab/>
      </w:r>
      <w:r>
        <w:rPr>
          <w:color w:val="4A4A4A"/>
          <w:w w:val="95"/>
        </w:rPr>
        <w:t>that is longer then the recurrence period duration, the remainder periods SHALL not be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executed.</w:t>
      </w:r>
    </w:p>
    <w:p w:rsidR="00453AC6" w:rsidRDefault="00453AC6">
      <w:pPr>
        <w:pStyle w:val="a3"/>
        <w:spacing w:before="0"/>
        <w:rPr>
          <w:sz w:val="26"/>
        </w:rPr>
      </w:pPr>
    </w:p>
    <w:p w:rsidR="00453AC6" w:rsidRDefault="001F39E9">
      <w:pPr>
        <w:pStyle w:val="a3"/>
        <w:spacing w:before="202" w:line="340" w:lineRule="auto"/>
        <w:ind w:left="1560" w:right="426"/>
      </w:pPr>
      <w:r>
        <w:pict>
          <v:line id="_x0000_s3116" style="position:absolute;left:0;text-align:left;z-index:15866368;mso-position-horizontal-relative:page" from="96pt,4.5pt" to="96pt,45.85pt" strokecolor="#ededed" strokeweight=".5pt">
            <w10:wrap anchorx="page"/>
          </v:line>
        </w:pict>
      </w:r>
      <w:r>
        <w:pict>
          <v:shape id="docshape1441" o:spid="_x0000_s3115" type="#_x0000_t202" style="position:absolute;left:0;text-align:left;margin-left:55.7pt;margin-top:13.15pt;width:20.6pt;height:24pt;z-index:15868416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StartSchedule of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the first</w:t>
      </w:r>
      <w:r w:rsidR="000E71EA">
        <w:rPr>
          <w:color w:val="4A4A4A"/>
          <w:spacing w:val="4"/>
          <w:w w:val="95"/>
        </w:rPr>
        <w:t xml:space="preserve"> </w:t>
      </w:r>
      <w:hyperlink w:anchor="_bookmark197" w:history="1">
        <w:r w:rsidR="000E71EA">
          <w:rPr>
            <w:color w:val="733B7D"/>
            <w:w w:val="95"/>
          </w:rPr>
          <w:t>chargingSchedulePeriod</w:t>
        </w:r>
        <w:r w:rsidR="000E71EA">
          <w:rPr>
            <w:color w:val="733B7D"/>
            <w:spacing w:val="1"/>
            <w:w w:val="95"/>
          </w:rPr>
          <w:t xml:space="preserve"> </w:t>
        </w:r>
      </w:hyperlink>
      <w:r w:rsidR="000E71EA">
        <w:rPr>
          <w:color w:val="4A4A4A"/>
          <w:w w:val="95"/>
        </w:rPr>
        <w:t xml:space="preserve">in a </w:t>
      </w:r>
      <w:hyperlink w:anchor="_bookmark195" w:history="1">
        <w:r w:rsidR="000E71EA">
          <w:rPr>
            <w:color w:val="733B7D"/>
            <w:w w:val="95"/>
          </w:rPr>
          <w:t>chargingSchedule</w:t>
        </w:r>
        <w:r w:rsidR="000E71EA">
          <w:rPr>
            <w:color w:val="733B7D"/>
            <w:spacing w:val="-1"/>
            <w:w w:val="95"/>
          </w:rPr>
          <w:t xml:space="preserve"> </w:t>
        </w:r>
      </w:hyperlink>
      <w:r w:rsidR="000E71EA">
        <w:rPr>
          <w:color w:val="4A4A4A"/>
          <w:w w:val="95"/>
        </w:rPr>
        <w:t>SHALL always be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</w:rPr>
        <w:t>0.</w:t>
      </w:r>
    </w:p>
    <w:p w:rsidR="00453AC6" w:rsidRDefault="00453AC6">
      <w:pPr>
        <w:pStyle w:val="a3"/>
        <w:spacing w:before="7"/>
        <w:rPr>
          <w:sz w:val="23"/>
        </w:rPr>
      </w:pPr>
    </w:p>
    <w:p w:rsidR="00453AC6" w:rsidRDefault="001F39E9" w:rsidP="000377D8">
      <w:pPr>
        <w:pStyle w:val="a3"/>
        <w:spacing w:before="47" w:line="334" w:lineRule="exact"/>
        <w:ind w:left="1560" w:right="531"/>
      </w:pPr>
      <w:r>
        <w:pict>
          <v:line id="_x0000_s3114" style="position:absolute;left:0;text-align:left;z-index:-21775872;mso-position-horizontal-relative:page" from="96pt,.4pt" to="96pt,125.25pt" strokecolor="#ededed" strokeweight=".5pt">
            <w10:wrap anchorx="page"/>
          </v:line>
        </w:pict>
      </w:r>
      <w:r w:rsidR="000E71EA">
        <w:rPr>
          <w:color w:val="4A4A4A"/>
          <w:w w:val="95"/>
        </w:rPr>
        <w:t>When</w:t>
      </w:r>
      <w:r w:rsidR="000E71EA">
        <w:rPr>
          <w:color w:val="4A4A4A"/>
          <w:spacing w:val="9"/>
          <w:w w:val="95"/>
        </w:rPr>
        <w:t xml:space="preserve"> </w:t>
      </w:r>
      <w:hyperlink w:anchor="_bookmark220" w:history="1">
        <w:r w:rsidR="000E71EA">
          <w:rPr>
            <w:color w:val="733B7D"/>
            <w:w w:val="95"/>
          </w:rPr>
          <w:t>recurrencyKind</w:t>
        </w:r>
        <w:r w:rsidR="000E71EA">
          <w:rPr>
            <w:color w:val="733B7D"/>
            <w:spacing w:val="8"/>
            <w:w w:val="95"/>
          </w:rPr>
          <w:t xml:space="preserve"> </w:t>
        </w:r>
      </w:hyperlink>
      <w:r w:rsidR="000E71EA">
        <w:rPr>
          <w:color w:val="4A4A4A"/>
          <w:w w:val="95"/>
        </w:rPr>
        <w:t>is</w:t>
      </w:r>
      <w:r w:rsidR="000E71EA">
        <w:rPr>
          <w:color w:val="4A4A4A"/>
          <w:spacing w:val="9"/>
          <w:w w:val="95"/>
        </w:rPr>
        <w:t xml:space="preserve"> </w:t>
      </w:r>
      <w:r w:rsidR="000E71EA">
        <w:rPr>
          <w:color w:val="4A4A4A"/>
          <w:w w:val="95"/>
        </w:rPr>
        <w:t>used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in</w:t>
      </w:r>
      <w:r w:rsidR="000E71EA">
        <w:rPr>
          <w:color w:val="4A4A4A"/>
          <w:spacing w:val="9"/>
          <w:w w:val="95"/>
        </w:rPr>
        <w:t xml:space="preserve"> </w:t>
      </w:r>
      <w:r w:rsidR="000E71EA">
        <w:rPr>
          <w:color w:val="4A4A4A"/>
          <w:w w:val="95"/>
        </w:rPr>
        <w:t>combination</w:t>
      </w:r>
      <w:r w:rsidR="000E71EA">
        <w:rPr>
          <w:color w:val="4A4A4A"/>
          <w:spacing w:val="9"/>
          <w:w w:val="95"/>
        </w:rPr>
        <w:t xml:space="preserve"> </w:t>
      </w:r>
      <w:r w:rsidR="000E71EA">
        <w:rPr>
          <w:color w:val="4A4A4A"/>
          <w:w w:val="95"/>
        </w:rPr>
        <w:t>with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12"/>
          <w:w w:val="95"/>
        </w:rPr>
        <w:t xml:space="preserve"> </w:t>
      </w:r>
      <w:hyperlink w:anchor="_bookmark195" w:history="1">
        <w:r w:rsidR="000E71EA">
          <w:rPr>
            <w:color w:val="733B7D"/>
            <w:w w:val="95"/>
          </w:rPr>
          <w:t>chargingSchedule</w:t>
        </w:r>
        <w:r w:rsidR="000E71EA">
          <w:rPr>
            <w:color w:val="733B7D"/>
            <w:spacing w:val="9"/>
            <w:w w:val="95"/>
          </w:rPr>
          <w:t xml:space="preserve"> </w:t>
        </w:r>
      </w:hyperlink>
      <w:r w:rsidR="000E71EA">
        <w:rPr>
          <w:rFonts w:ascii="Calibri"/>
          <w:i/>
          <w:color w:val="4A4A4A"/>
          <w:w w:val="95"/>
        </w:rPr>
        <w:t>duration</w:t>
      </w:r>
      <w:r w:rsidR="000E71EA">
        <w:rPr>
          <w:rFonts w:ascii="Calibri"/>
          <w:i/>
          <w:color w:val="4A4A4A"/>
          <w:spacing w:val="26"/>
          <w:w w:val="95"/>
        </w:rPr>
        <w:t xml:space="preserve"> </w:t>
      </w:r>
      <w:r w:rsidR="000E71EA">
        <w:rPr>
          <w:color w:val="4A4A4A"/>
          <w:w w:val="95"/>
        </w:rPr>
        <w:t>shorter</w:t>
      </w:r>
      <w:r w:rsidR="000E71EA">
        <w:rPr>
          <w:color w:val="4A4A4A"/>
          <w:spacing w:val="10"/>
          <w:w w:val="95"/>
        </w:rPr>
        <w:t xml:space="preserve"> </w:t>
      </w:r>
      <w:r w:rsidR="000E71EA">
        <w:rPr>
          <w:color w:val="4A4A4A"/>
          <w:w w:val="95"/>
        </w:rPr>
        <w:t>than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 xml:space="preserve">the </w:t>
      </w:r>
      <w:hyperlink w:anchor="_bookmark220" w:history="1">
        <w:r w:rsidR="000E71EA">
          <w:rPr>
            <w:color w:val="733B7D"/>
            <w:w w:val="95"/>
          </w:rPr>
          <w:t xml:space="preserve">recurrencyKind </w:t>
        </w:r>
      </w:hyperlink>
      <w:r w:rsidR="000E71EA">
        <w:rPr>
          <w:color w:val="4A4A4A"/>
          <w:w w:val="95"/>
        </w:rPr>
        <w:t>period, the Charge Point SHALL fall back to default behaviour after the</w:t>
      </w:r>
      <w:r w:rsidR="000E71EA">
        <w:rPr>
          <w:color w:val="4A4A4A"/>
          <w:spacing w:val="1"/>
          <w:w w:val="95"/>
        </w:rPr>
        <w:t xml:space="preserve"> </w:t>
      </w:r>
      <w:hyperlink w:anchor="_bookmark195" w:history="1">
        <w:r w:rsidR="000E71EA">
          <w:rPr>
            <w:color w:val="733B7D"/>
            <w:w w:val="95"/>
          </w:rPr>
          <w:t>chargingSchedule</w:t>
        </w:r>
        <w:r w:rsidR="000E71EA">
          <w:rPr>
            <w:color w:val="733B7D"/>
            <w:spacing w:val="-2"/>
            <w:w w:val="95"/>
          </w:rPr>
          <w:t xml:space="preserve"> </w:t>
        </w:r>
      </w:hyperlink>
      <w:r w:rsidR="000E71EA">
        <w:rPr>
          <w:rFonts w:ascii="Calibri"/>
          <w:i/>
          <w:color w:val="4A4A4A"/>
          <w:w w:val="95"/>
        </w:rPr>
        <w:t>duration</w:t>
      </w:r>
      <w:r w:rsidR="000E71EA">
        <w:rPr>
          <w:rFonts w:ascii="Calibri"/>
          <w:i/>
          <w:color w:val="4A4A4A"/>
          <w:spacing w:val="16"/>
          <w:w w:val="95"/>
        </w:rPr>
        <w:t xml:space="preserve"> </w:t>
      </w:r>
      <w:r w:rsidR="000E71EA">
        <w:rPr>
          <w:color w:val="4A4A4A"/>
          <w:w w:val="95"/>
        </w:rPr>
        <w:t>ends.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This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fall</w:t>
      </w:r>
      <w:r w:rsidR="000E71EA">
        <w:rPr>
          <w:color w:val="4A4A4A"/>
          <w:spacing w:val="-2"/>
          <w:w w:val="95"/>
        </w:rPr>
        <w:t xml:space="preserve"> </w:t>
      </w:r>
      <w:r w:rsidR="000E71EA">
        <w:rPr>
          <w:color w:val="4A4A4A"/>
          <w:w w:val="95"/>
        </w:rPr>
        <w:t>back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means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that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2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Point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SHALL</w:t>
      </w:r>
      <w:r w:rsidR="000E71EA">
        <w:rPr>
          <w:color w:val="4A4A4A"/>
          <w:spacing w:val="-2"/>
          <w:w w:val="95"/>
        </w:rPr>
        <w:t xml:space="preserve"> </w:t>
      </w:r>
      <w:r w:rsidR="000E71EA">
        <w:rPr>
          <w:color w:val="4A4A4A"/>
          <w:w w:val="95"/>
        </w:rPr>
        <w:t>use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377D8">
        <w:rPr>
          <w:rFonts w:eastAsiaTheme="minorEastAsia" w:hint="eastAsia"/>
          <w:lang w:eastAsia="zh-CN"/>
        </w:rPr>
        <w:t xml:space="preserve"> </w:t>
      </w:r>
      <w:hyperlink w:anchor="_bookmark188" w:history="1">
        <w:r w:rsidR="000E71EA">
          <w:rPr>
            <w:color w:val="733B7D"/>
            <w:w w:val="95"/>
          </w:rPr>
          <w:t>ChargingProfile</w:t>
        </w:r>
        <w:r w:rsidR="000E71EA">
          <w:rPr>
            <w:color w:val="733B7D"/>
            <w:spacing w:val="-7"/>
            <w:w w:val="95"/>
          </w:rPr>
          <w:t xml:space="preserve"> </w:t>
        </w:r>
      </w:hyperlink>
      <w:r w:rsidR="000377D8">
        <w:rPr>
          <w:color w:val="733B7D"/>
          <w:spacing w:val="-7"/>
          <w:w w:val="95"/>
        </w:rPr>
        <w:t>Th</w:t>
      </w:r>
      <w:r w:rsidR="000E71EA">
        <w:rPr>
          <w:color w:val="4A4A4A"/>
          <w:w w:val="95"/>
        </w:rPr>
        <w:t>with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lower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stackLevel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if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available.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If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no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other</w:t>
      </w:r>
      <w:r w:rsidR="000E71EA">
        <w:rPr>
          <w:color w:val="4A4A4A"/>
          <w:spacing w:val="-4"/>
          <w:w w:val="95"/>
        </w:rPr>
        <w:t xml:space="preserve"> </w:t>
      </w:r>
      <w:hyperlink w:anchor="_bookmark188" w:history="1">
        <w:r w:rsidR="000E71EA">
          <w:rPr>
            <w:color w:val="733B7D"/>
            <w:w w:val="95"/>
          </w:rPr>
          <w:t>ChargingProfile</w:t>
        </w:r>
        <w:r w:rsidR="000E71EA">
          <w:rPr>
            <w:color w:val="733B7D"/>
            <w:spacing w:val="-7"/>
            <w:w w:val="95"/>
          </w:rPr>
          <w:t xml:space="preserve"> </w:t>
        </w:r>
      </w:hyperlink>
      <w:r w:rsidR="000E71EA">
        <w:rPr>
          <w:color w:val="4A4A4A"/>
          <w:w w:val="95"/>
        </w:rPr>
        <w:t>is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available,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Point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SHALL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allow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charging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as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if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no</w:t>
      </w:r>
      <w:r w:rsidR="000E71EA">
        <w:rPr>
          <w:color w:val="4A4A4A"/>
          <w:spacing w:val="-5"/>
          <w:w w:val="95"/>
        </w:rPr>
        <w:t xml:space="preserve"> </w:t>
      </w:r>
      <w:hyperlink w:anchor="_bookmark188" w:history="1">
        <w:r w:rsidR="000E71EA">
          <w:rPr>
            <w:color w:val="733B7D"/>
            <w:w w:val="95"/>
          </w:rPr>
          <w:t>ChargingProfile</w:t>
        </w:r>
        <w:r w:rsidR="000E71EA">
          <w:rPr>
            <w:color w:val="733B7D"/>
            <w:spacing w:val="-9"/>
            <w:w w:val="95"/>
          </w:rPr>
          <w:t xml:space="preserve"> </w:t>
        </w:r>
      </w:hyperlink>
      <w:r w:rsidR="000E71EA">
        <w:rPr>
          <w:color w:val="4A4A4A"/>
          <w:w w:val="95"/>
        </w:rPr>
        <w:t>is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installed.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If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377D8">
        <w:rPr>
          <w:rFonts w:eastAsiaTheme="minorEastAsia" w:hint="eastAsia"/>
          <w:lang w:eastAsia="zh-CN"/>
        </w:rPr>
        <w:t xml:space="preserve"> </w:t>
      </w:r>
      <w:hyperlink w:anchor="_bookmark197" w:history="1">
        <w:r w:rsidR="000E71EA">
          <w:rPr>
            <w:color w:val="733B7D"/>
            <w:w w:val="95"/>
          </w:rPr>
          <w:t xml:space="preserve">chargingSchedulePeriod </w:t>
        </w:r>
      </w:hyperlink>
      <w:r w:rsidR="000E71EA">
        <w:rPr>
          <w:color w:val="4A4A4A"/>
          <w:w w:val="95"/>
        </w:rPr>
        <w:t>and/or duration is longer then the recurrence period duration, the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</w:rPr>
        <w:t>remainder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periods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SHALL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not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be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executed.</w:t>
      </w:r>
    </w:p>
    <w:p w:rsidR="00453AC6" w:rsidRDefault="00453AC6">
      <w:pPr>
        <w:pStyle w:val="a3"/>
        <w:spacing w:before="3"/>
        <w:rPr>
          <w:sz w:val="19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116"/>
        <w:ind w:left="740" w:hanging="621"/>
      </w:pPr>
      <w:bookmarkStart w:id="174" w:name="5.17._Trigger_Message"/>
      <w:bookmarkStart w:id="175" w:name="_bookmark119"/>
      <w:bookmarkEnd w:id="174"/>
      <w:bookmarkEnd w:id="175"/>
      <w:r>
        <w:rPr>
          <w:color w:val="733B7D"/>
        </w:rPr>
        <w:t>Trigger</w:t>
      </w:r>
      <w:r>
        <w:rPr>
          <w:color w:val="733B7D"/>
          <w:spacing w:val="16"/>
        </w:rPr>
        <w:t xml:space="preserve"> </w:t>
      </w:r>
      <w:r>
        <w:rPr>
          <w:color w:val="733B7D"/>
        </w:rPr>
        <w:t>Message</w:t>
      </w:r>
    </w:p>
    <w:p w:rsidR="00453AC6" w:rsidRDefault="001F39E9">
      <w:pPr>
        <w:pStyle w:val="a3"/>
        <w:rPr>
          <w:rFonts w:ascii="Tahoma"/>
          <w:b/>
          <w:sz w:val="22"/>
        </w:rPr>
      </w:pPr>
      <w:r>
        <w:pict>
          <v:group id="docshapegroup1442" o:spid="_x0000_s3093" style="position:absolute;margin-left:40.55pt;margin-top:14.75pt;width:304.65pt;height:71.55pt;z-index:-15593472;mso-wrap-distance-left:0;mso-wrap-distance-right:0;mso-position-horizontal-relative:page" coordorigin="811,295" coordsize="6093,1431">
            <v:rect id="docshape1443" o:spid="_x0000_s3113" style="position:absolute;left:1426;top:1133;width:126;height:365" filled="f" strokeweight=".22069mm"/>
            <v:shape id="docshape1444" o:spid="_x0000_s3112" style="position:absolute;left:1483;top:745;width:2;height:980" coordorigin="1483,746" coordsize="0,980" o:spt="100" adj="0,,0" path="m1483,1498r,227m1483,746r,388e" filled="f" strokeweight=".22069mm">
              <v:stroke dashstyle="dash" joinstyle="round"/>
              <v:formulas/>
              <v:path arrowok="t" o:connecttype="segments"/>
            </v:shape>
            <v:shape id="docshape1445" o:spid="_x0000_s3111" style="position:absolute;left:820;top:304;width:1289;height:380" coordorigin="820,304" coordsize="1289,380" path="m2046,304r-1163,l858,309r-20,13l825,342r-5,25l820,621r5,24l838,665r20,13l883,683r1163,l2071,678r19,-13l2104,645r5,-24l2109,367r-5,-25l2090,322r-19,-13l2046,304xe" fillcolor="#8e4a98" stroked="f">
              <v:path arrowok="t"/>
            </v:shape>
            <v:shape id="docshape1446" o:spid="_x0000_s3110" style="position:absolute;left:820;top:304;width:1289;height:380" coordorigin="820,304" coordsize="1289,380" path="m883,304r1163,l2071,309r19,13l2104,342r5,25l2109,621r-5,24l2090,665r-19,13l2046,683r-1163,l858,678,838,665,825,645r-5,-24l820,367r5,-25l838,322r20,-13l883,304xe" filled="f" strokeweight=".33106mm">
              <v:path arrowok="t"/>
            </v:shape>
            <v:rect id="docshape1447" o:spid="_x0000_s3109" style="position:absolute;left:1426;top:1133;width:126;height:365" filled="f" strokeweight=".22069mm"/>
            <v:shape id="docshape1448" o:spid="_x0000_s3108" style="position:absolute;left:1564;top:1083;width:126;height:101" coordorigin="1565,1084" coordsize="126,101" path="m1690,1084r-125,50l1690,1184r-50,-50l1690,1084xe" fillcolor="black" stroked="f">
              <v:path arrowok="t"/>
            </v:shape>
            <v:shape id="docshape1449" o:spid="_x0000_s3107" style="position:absolute;left:1564;top:1083;width:4680;height:415" coordorigin="1565,1084" coordsize="4680,415" o:spt="100" adj="0,,0" path="m1690,1084r-125,50l1690,1184r-50,-50l1690,1084xm6119,1498r125,l6244,1134r-125,l6119,1498xe" filled="f" strokeweight=".22069mm">
              <v:stroke joinstyle="round"/>
              <v:formulas/>
              <v:path arrowok="t" o:connecttype="segments"/>
            </v:shape>
            <v:shape id="docshape1450" o:spid="_x0000_s3106" style="position:absolute;left:6181;top:745;width:2;height:980" coordorigin="6181,746" coordsize="0,980" o:spt="100" adj="0,,0" path="m6181,1498r,227m6181,746r,388e" filled="f" strokeweight=".22069mm">
              <v:stroke dashstyle="dash" joinstyle="round"/>
              <v:formulas/>
              <v:path arrowok="t" o:connecttype="segments"/>
            </v:shape>
            <v:shape id="docshape1451" o:spid="_x0000_s3105" style="position:absolute;left:5417;top:304;width:1477;height:380" coordorigin="5418,304" coordsize="1477,380" path="m6832,304r-1351,l5456,309r-20,13l5423,342r-5,25l5418,621r5,24l5436,665r20,13l5481,683r1351,l6856,678r20,-13l6889,645r5,-24l6894,367r-5,-25l6876,322r-20,-13l6832,304xe" fillcolor="#8e4a98" stroked="f">
              <v:path arrowok="t"/>
            </v:shape>
            <v:shape id="docshape1452" o:spid="_x0000_s3104" style="position:absolute;left:5417;top:304;width:1477;height:380" coordorigin="5418,304" coordsize="1477,380" path="m5481,304r1351,l6856,309r20,13l6889,342r5,25l6894,621r-5,24l6876,665r-20,13l6832,683r-1351,l5456,678r-20,-13l5423,645r-5,-24l5418,367r5,-25l5436,322r20,-13l5481,304xe" filled="f" strokeweight=".33106mm">
              <v:path arrowok="t"/>
            </v:shape>
            <v:rect id="docshape1453" o:spid="_x0000_s3103" style="position:absolute;left:6118;top:1133;width:126;height:365" filled="f" strokeweight=".22069mm"/>
            <v:shape id="docshape1454" o:spid="_x0000_s3102" style="position:absolute;left:1614;top:1133;width:4492;height:2" coordorigin="1615,1134" coordsize="4492,0" path="m6106,1134r-4491,e" fillcolor="black" stroked="f">
              <v:path arrowok="t"/>
            </v:shape>
            <v:line id="_x0000_s3101" style="position:absolute" from="1615,1134" to="6106,1134" strokeweight=".22069mm"/>
            <v:shape id="docshape1455" o:spid="_x0000_s3100" type="#_x0000_t75" style="position:absolute;left:6024;top:1441;width:138;height:113">
              <v:imagedata r:id="rId65" o:title=""/>
            </v:shape>
            <v:shape id="docshape1456" o:spid="_x0000_s3099" style="position:absolute;left:1489;top:1498;width:4617;height:2" coordorigin="1489,1498" coordsize="4617,0" path="m6106,1498r-4617,e" fillcolor="black" stroked="f">
              <v:path arrowok="t"/>
            </v:shape>
            <v:line id="_x0000_s3098" style="position:absolute" from="1489,1498" to="6106,1498" strokeweight=".22069mm">
              <v:stroke dashstyle="dash"/>
            </v:line>
            <v:shape id="docshape1457" o:spid="_x0000_s3097" type="#_x0000_t202" style="position:absolute;left:907;top:395;width:1034;height:196" filled="f" stroked="f">
              <v:textbox inset="0,0,0,0">
                <w:txbxContent>
                  <w:p w:rsidR="001F39E9" w:rsidRDefault="001F39E9">
                    <w:pPr>
                      <w:spacing w:line="195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Point</w:t>
                    </w:r>
                  </w:p>
                </w:txbxContent>
              </v:textbox>
            </v:shape>
            <v:shape id="docshape1458" o:spid="_x0000_s3096" type="#_x0000_t202" style="position:absolute;left:5505;top:395;width:1216;height:196" filled="f" stroked="f">
              <v:textbox inset="0,0,0,0">
                <w:txbxContent>
                  <w:p w:rsidR="001F39E9" w:rsidRDefault="001F39E9">
                    <w:pPr>
                      <w:spacing w:line="195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FFFFFF"/>
                        <w:sz w:val="17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23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7"/>
                      </w:rPr>
                      <w:t>System</w:t>
                    </w:r>
                  </w:p>
                </w:txbxContent>
              </v:textbox>
            </v:shape>
            <v:shape id="docshape1459" o:spid="_x0000_s3095" type="#_x0000_t202" style="position:absolute;left:1764;top:924;width:3976;height:182" filled="f" stroked="f">
              <v:textbox inset="0,0,0,0">
                <w:txbxContent>
                  <w:p w:rsidR="001F39E9" w:rsidRDefault="001F39E9">
                    <w:pPr>
                      <w:spacing w:line="181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TriggerMessage.req(requestedMessage,</w:t>
                    </w:r>
                    <w:r>
                      <w:rPr>
                        <w:rFonts w:ascii="Arial"/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[connectorId])</w:t>
                    </w:r>
                  </w:p>
                </w:txbxContent>
              </v:textbox>
            </v:shape>
            <v:shape id="docshape1460" o:spid="_x0000_s3094" type="#_x0000_t202" style="position:absolute;left:1558;top:1139;width:4586;height:353" filled="f" stroked="f">
              <v:textbox inset="0,0,0,0">
                <w:txbxContent>
                  <w:p w:rsidR="001F39E9" w:rsidRDefault="001F39E9">
                    <w:pPr>
                      <w:spacing w:before="146"/>
                      <w:ind w:left="18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TriggerMessage.conf(status)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0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38.</w:t>
      </w:r>
      <w:r>
        <w:rPr>
          <w:rFonts w:ascii="Calibri"/>
          <w:i/>
          <w:color w:val="4A4A4A"/>
          <w:spacing w:val="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Trigger</w:t>
      </w:r>
      <w:r>
        <w:rPr>
          <w:rFonts w:ascii="Calibri"/>
          <w:i/>
          <w:color w:val="4A4A4A"/>
          <w:spacing w:val="3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Message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194"/>
      </w:pPr>
      <w:r>
        <w:rPr>
          <w:color w:val="4A4A4A"/>
          <w:w w:val="95"/>
        </w:rPr>
        <w:t>During normal operation, the Charge Point informs the Central System of its state and any relevant occurrences.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there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nothing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report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will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send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at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least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heartBeat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at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predefined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interval.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Under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normal circumstances this is just fine, but what if the Central System has (whatever) reason to doubt the last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known state? What can a Central System do if a firmware update is in progress and the last status notification it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received about it was much longer ago than could reasonably be expected? The same can be asked for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progress of a diagnostics request. The problem in these situations is not that the information needed isn’t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covered by existing messages, the problem is strictly a timing issue. The Charge Point has the information, but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has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no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way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knowing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that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Central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System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would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like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update.</w:t>
      </w:r>
    </w:p>
    <w:p w:rsidR="00453AC6" w:rsidRDefault="00453AC6">
      <w:pPr>
        <w:pStyle w:val="a3"/>
        <w:spacing w:before="11"/>
        <w:rPr>
          <w:sz w:val="19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lastRenderedPageBreak/>
        <w:t>The</w:t>
      </w:r>
      <w:r>
        <w:rPr>
          <w:color w:val="4A4A4A"/>
          <w:spacing w:val="-7"/>
          <w:w w:val="95"/>
        </w:rPr>
        <w:t xml:space="preserve"> </w:t>
      </w:r>
      <w:hyperlink w:anchor="_bookmark174" w:history="1">
        <w:r>
          <w:rPr>
            <w:color w:val="733B7D"/>
            <w:w w:val="95"/>
          </w:rPr>
          <w:t>TriggerMessage.req</w:t>
        </w:r>
        <w:r>
          <w:rPr>
            <w:color w:val="733B7D"/>
            <w:spacing w:val="-8"/>
            <w:w w:val="95"/>
          </w:rPr>
          <w:t xml:space="preserve"> </w:t>
        </w:r>
      </w:hyperlink>
      <w:r>
        <w:rPr>
          <w:color w:val="4A4A4A"/>
          <w:w w:val="95"/>
        </w:rPr>
        <w:t>makes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possible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System,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request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Point,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send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Charge</w:t>
      </w:r>
    </w:p>
    <w:p w:rsidR="00453AC6" w:rsidRDefault="00453AC6">
      <w:pPr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0E71EA">
      <w:pPr>
        <w:pStyle w:val="a3"/>
        <w:spacing w:before="102" w:line="340" w:lineRule="auto"/>
        <w:ind w:left="120" w:right="211"/>
      </w:pPr>
      <w:r>
        <w:rPr>
          <w:color w:val="4A4A4A"/>
          <w:w w:val="95"/>
        </w:rPr>
        <w:lastRenderedPageBreak/>
        <w:t>Point-initiated messages. In the request the Central System indicates which message it wishes to receive. For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every such requested message the Central System MAY optionally indicate to which connector this request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applies.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requested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message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leading: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specified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connectorId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relevant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message,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should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ignored.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such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cases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requested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message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should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still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sent.</w:t>
      </w:r>
    </w:p>
    <w:p w:rsidR="00453AC6" w:rsidRDefault="00453AC6">
      <w:pPr>
        <w:pStyle w:val="a3"/>
        <w:spacing w:before="1"/>
      </w:pPr>
    </w:p>
    <w:p w:rsidR="00453AC6" w:rsidRDefault="001F39E9">
      <w:pPr>
        <w:pStyle w:val="a3"/>
        <w:spacing w:before="0" w:line="340" w:lineRule="auto"/>
        <w:ind w:left="120" w:right="159"/>
      </w:pPr>
      <w:r>
        <w:pict>
          <v:group id="docshapegroup1461" o:spid="_x0000_s3090" style="position:absolute;left:0;text-align:left;margin-left:63.9pt;margin-top:104.15pt;width:4.6pt;height:3.75pt;z-index:-21771264;mso-position-horizontal-relative:page" coordorigin="1278,2083" coordsize="92,75">
            <v:shape id="docshape1462" o:spid="_x0000_s3092" style="position:absolute;left:1282;top:2086;width:84;height:67" coordorigin="1282,2087" coordsize="84,67" path="m1366,2087r-84,33l1366,2153r-34,-33l1366,2087xe" fillcolor="black" stroked="f">
              <v:path arrowok="t"/>
            </v:shape>
            <v:shape id="docshape1463" o:spid="_x0000_s3091" style="position:absolute;left:1282;top:2086;width:84;height:67" coordorigin="1282,2087" coordsize="84,67" path="m1366,2087r-84,33l1366,2153r-34,-33l1366,2087xe" filled="f" strokeweight=".14694mm">
              <v:path arrowok="t"/>
            </v:shape>
            <w10:wrap anchorx="page"/>
          </v:group>
        </w:pict>
      </w:r>
      <w:r w:rsidR="000E71EA">
        <w:rPr>
          <w:color w:val="4A4A4A"/>
          <w:w w:val="95"/>
        </w:rPr>
        <w:t>Inversely, if the connectorId is relevant but absent, this should be interpreted as “for all allowed connectorId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values”. For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example,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request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for a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statusNotification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for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connectorId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0 is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request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for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the status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  <w:w w:val="95"/>
        </w:rPr>
        <w:t>Charge Point. A request for a statusNotification without connectorId is a request for multiple statusNotifications:</w:t>
      </w:r>
      <w:r w:rsidR="000E71EA">
        <w:rPr>
          <w:color w:val="4A4A4A"/>
          <w:spacing w:val="-58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9"/>
          <w:w w:val="95"/>
        </w:rPr>
        <w:t xml:space="preserve"> </w:t>
      </w:r>
      <w:r w:rsidR="000E71EA">
        <w:rPr>
          <w:color w:val="4A4A4A"/>
          <w:w w:val="95"/>
        </w:rPr>
        <w:t>notification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for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Point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itself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and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a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notification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for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each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its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connectors.</w:t>
      </w:r>
    </w:p>
    <w:p w:rsidR="00453AC6" w:rsidRDefault="001F39E9">
      <w:pPr>
        <w:pStyle w:val="a3"/>
        <w:spacing w:before="11"/>
        <w:rPr>
          <w:sz w:val="16"/>
        </w:rPr>
      </w:pPr>
      <w:r>
        <w:pict>
          <v:group id="docshapegroup1464" o:spid="_x0000_s3086" style="position:absolute;margin-left:39pt;margin-top:11.2pt;width:43.55pt;height:13.25pt;z-index:-15588352;mso-wrap-distance-left:0;mso-wrap-distance-right:0;mso-position-horizontal-relative:page" coordorigin="780,224" coordsize="871,265">
            <v:shape id="docshape1465" o:spid="_x0000_s3089" style="position:absolute;left:786;top:230;width:859;height:253" coordorigin="787,230" coordsize="859,253" path="m1603,230r-775,l812,234r-13,9l790,256r-3,16l787,441r3,16l799,471r13,9l828,483r775,l1619,480r14,-9l1641,457r4,-16l1645,272r-4,-16l1633,243r-14,-9l1603,230xe" fillcolor="#8e4a98" stroked="f">
              <v:path arrowok="t"/>
            </v:shape>
            <v:shape id="docshape1466" o:spid="_x0000_s3088" style="position:absolute;left:786;top:230;width:859;height:253" coordorigin="787,230" coordsize="859,253" path="m828,230r775,l1619,234r14,9l1641,256r4,16l1645,441r-4,16l1633,471r-14,9l1603,483r-775,l812,480r-13,-9l790,457r-3,-16l787,272r3,-16l799,243r13,-9l828,230xe" filled="f" strokeweight=".22044mm">
              <v:path arrowok="t"/>
            </v:shape>
            <v:shape id="docshape1467" o:spid="_x0000_s3087" type="#_x0000_t202" style="position:absolute;left:780;top:224;width:871;height:265" filled="f" stroked="f">
              <v:textbox inset="0,0,0,0">
                <w:txbxContent>
                  <w:p w:rsidR="001F39E9" w:rsidRDefault="001F39E9">
                    <w:pPr>
                      <w:spacing w:before="69"/>
                      <w:ind w:left="64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Point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1468" o:spid="_x0000_s3082" style="position:absolute;margin-left:270.85pt;margin-top:11.2pt;width:49.8pt;height:13.25pt;z-index:-15587840;mso-wrap-distance-left:0;mso-wrap-distance-right:0;mso-position-horizontal-relative:page" coordorigin="5417,224" coordsize="996,265">
            <v:shape id="docshape1469" o:spid="_x0000_s3085" style="position:absolute;left:5422;top:230;width:984;height:253" coordorigin="5423,230" coordsize="984,253" path="m6364,230r-900,l5448,234r-13,9l5426,256r-3,16l5423,441r3,16l5435,471r13,9l5464,483r900,l6380,480r14,-9l6403,457r3,-16l6406,272r-3,-16l6394,243r-14,-9l6364,230xe" fillcolor="#8e4a98" stroked="f">
              <v:path arrowok="t"/>
            </v:shape>
            <v:shape id="docshape1470" o:spid="_x0000_s3084" style="position:absolute;left:5422;top:230;width:984;height:253" coordorigin="5423,230" coordsize="984,253" path="m5464,230r900,l6380,234r14,9l6403,256r3,16l6406,441r-3,16l6394,471r-14,9l6364,483r-900,l5448,480r-13,-9l5426,457r-3,-16l5423,272r3,-16l5435,243r13,-9l5464,230xe" filled="f" strokeweight=".22044mm">
              <v:path arrowok="t"/>
            </v:shape>
            <v:shape id="docshape1471" o:spid="_x0000_s3083" type="#_x0000_t202" style="position:absolute;left:5416;top:224;width:996;height:265" filled="f" stroked="f">
              <v:textbox inset="0,0,0,0">
                <w:txbxContent>
                  <w:p w:rsidR="001F39E9" w:rsidRDefault="001F39E9">
                    <w:pPr>
                      <w:spacing w:before="69"/>
                      <w:ind w:left="64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105"/>
                        <w:sz w:val="11"/>
                      </w:rPr>
                      <w:t>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453AC6">
      <w:pPr>
        <w:pStyle w:val="a3"/>
        <w:spacing w:before="0"/>
        <w:rPr>
          <w:sz w:val="3"/>
        </w:rPr>
      </w:pPr>
    </w:p>
    <w:p w:rsidR="00453AC6" w:rsidRDefault="001F39E9">
      <w:pPr>
        <w:ind w:left="605"/>
        <w:rPr>
          <w:sz w:val="20"/>
        </w:rPr>
      </w:pPr>
      <w:r>
        <w:rPr>
          <w:position w:val="15"/>
          <w:sz w:val="20"/>
        </w:rPr>
      </w:r>
      <w:r>
        <w:rPr>
          <w:position w:val="15"/>
          <w:sz w:val="20"/>
        </w:rPr>
        <w:pict>
          <v:shape id="docshape1472" o:spid="_x0000_s4836" type="#_x0000_t202" style="width:235.7pt;height:49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ashed" w:sz="4" w:space="0" w:color="000000"/>
                      <w:left w:val="dashed" w:sz="4" w:space="0" w:color="000000"/>
                      <w:bottom w:val="dashed" w:sz="4" w:space="0" w:color="000000"/>
                      <w:right w:val="dashed" w:sz="4" w:space="0" w:color="000000"/>
                      <w:insideH w:val="dashed" w:sz="4" w:space="0" w:color="000000"/>
                      <w:insideV w:val="dashed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01"/>
                  </w:tblGrid>
                  <w:tr w:rsidR="001F39E9">
                    <w:trPr>
                      <w:trHeight w:val="253"/>
                    </w:trPr>
                    <w:tc>
                      <w:tcPr>
                        <w:tcW w:w="4701" w:type="dxa"/>
                        <w:tcBorders>
                          <w:top w:val="nil"/>
                          <w:bottom w:val="single" w:sz="4" w:space="0" w:color="000000"/>
                        </w:tcBorders>
                      </w:tcPr>
                      <w:p w:rsidR="001F39E9" w:rsidRDefault="001F39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F39E9" w:rsidRDefault="001F39E9">
                        <w:pPr>
                          <w:pStyle w:val="TableParagraph"/>
                          <w:tabs>
                            <w:tab w:val="left" w:pos="3695"/>
                          </w:tabs>
                          <w:spacing w:line="119" w:lineRule="exact"/>
                          <w:ind w:left="205" w:right="-15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1"/>
                          </w:rPr>
                          <w:t>TriggerMessage.req(</w:t>
                        </w:r>
                        <w:r>
                          <w:rPr>
                            <w:rFonts w:ascii="Arial"/>
                            <w:spacing w:val="4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RequestedMessage: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StatusNotification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z w:val="11"/>
                          </w:rPr>
                          <w:t>,</w:t>
                        </w:r>
                        <w:r>
                          <w:rPr>
                            <w:rFonts w:ascii="Arial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ConnectorId: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 xml:space="preserve">1  </w:t>
                        </w:r>
                        <w:r>
                          <w:rPr>
                            <w:rFonts w:ascii="Arial"/>
                            <w:b/>
                            <w:spacing w:val="3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1"/>
                          </w:rPr>
                          <w:t>)</w:t>
                        </w:r>
                      </w:p>
                    </w:tc>
                  </w:tr>
                  <w:tr w:rsidR="001F39E9">
                    <w:trPr>
                      <w:trHeight w:val="232"/>
                    </w:trPr>
                    <w:tc>
                      <w:tcPr>
                        <w:tcW w:w="4701" w:type="dxa"/>
                        <w:tcBorders>
                          <w:top w:val="single" w:sz="4" w:space="0" w:color="000000"/>
                          <w:left w:val="single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1F39E9" w:rsidRDefault="001F39E9">
                        <w:pPr>
                          <w:pStyle w:val="TableParagraph"/>
                          <w:spacing w:before="93" w:line="119" w:lineRule="exact"/>
                          <w:ind w:left="80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1"/>
                          </w:rPr>
                          <w:t>TriggerMessage.conf(Status:</w:t>
                        </w:r>
                        <w:r>
                          <w:rPr>
                            <w:rFonts w:ascii="Arial"/>
                            <w:spacing w:val="2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1"/>
                          </w:rPr>
                          <w:t>Accepted)</w:t>
                        </w:r>
                      </w:p>
                    </w:tc>
                  </w:tr>
                  <w:tr w:rsidR="001F39E9">
                    <w:trPr>
                      <w:trHeight w:val="232"/>
                    </w:trPr>
                    <w:tc>
                      <w:tcPr>
                        <w:tcW w:w="4701" w:type="dxa"/>
                        <w:tcBorders>
                          <w:top w:val="dotted" w:sz="4" w:space="0" w:color="000000"/>
                          <w:bottom w:val="single" w:sz="4" w:space="0" w:color="000000"/>
                        </w:tcBorders>
                      </w:tcPr>
                      <w:p w:rsidR="001F39E9" w:rsidRDefault="001F39E9">
                        <w:pPr>
                          <w:pStyle w:val="TableParagraph"/>
                          <w:spacing w:before="93" w:line="119" w:lineRule="exact"/>
                          <w:ind w:left="122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1"/>
                          </w:rPr>
                          <w:t>StatusNotification.req(ConnectorId:</w:t>
                        </w:r>
                        <w:r>
                          <w:rPr>
                            <w:rFonts w:ascii="Arial"/>
                            <w:spacing w:val="1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1"/>
                          </w:rPr>
                          <w:t>1,</w:t>
                        </w:r>
                        <w:r>
                          <w:rPr>
                            <w:rFonts w:ascii="Arial"/>
                            <w:spacing w:val="1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1"/>
                          </w:rPr>
                          <w:t>errorCode:</w:t>
                        </w:r>
                        <w:r>
                          <w:rPr>
                            <w:rFonts w:ascii="Arial"/>
                            <w:spacing w:val="20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1"/>
                          </w:rPr>
                          <w:t>NoError,</w:t>
                        </w:r>
                        <w:r>
                          <w:rPr>
                            <w:rFonts w:ascii="Arial"/>
                            <w:spacing w:val="1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1"/>
                          </w:rPr>
                          <w:t>Status:</w:t>
                        </w:r>
                        <w:r>
                          <w:rPr>
                            <w:rFonts w:ascii="Arial"/>
                            <w:spacing w:val="1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1"/>
                          </w:rPr>
                          <w:t>Charging)</w:t>
                        </w:r>
                      </w:p>
                    </w:tc>
                  </w:tr>
                  <w:tr w:rsidR="001F39E9">
                    <w:trPr>
                      <w:trHeight w:val="232"/>
                    </w:trPr>
                    <w:tc>
                      <w:tcPr>
                        <w:tcW w:w="4701" w:type="dxa"/>
                        <w:tcBorders>
                          <w:top w:val="single" w:sz="4" w:space="0" w:color="000000"/>
                          <w:left w:val="single" w:sz="4" w:space="0" w:color="000000"/>
                          <w:bottom w:val="dotted" w:sz="4" w:space="0" w:color="000000"/>
                          <w:right w:val="single" w:sz="4" w:space="0" w:color="000000"/>
                        </w:tcBorders>
                      </w:tcPr>
                      <w:p w:rsidR="001F39E9" w:rsidRDefault="001F39E9">
                        <w:pPr>
                          <w:pStyle w:val="TableParagraph"/>
                          <w:spacing w:before="93" w:line="119" w:lineRule="exact"/>
                          <w:ind w:left="163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StatusNotification.conf()</w:t>
                        </w:r>
                      </w:p>
                    </w:tc>
                  </w:tr>
                </w:tbl>
                <w:p w:rsidR="001F39E9" w:rsidRDefault="001F39E9">
                  <w:pPr>
                    <w:pStyle w:val="a3"/>
                    <w:spacing w:before="0"/>
                  </w:pPr>
                </w:p>
              </w:txbxContent>
            </v:textbox>
            <w10:wrap type="none"/>
            <w10:anchorlock/>
          </v:shape>
        </w:pict>
      </w:r>
      <w:r w:rsidR="000E71EA">
        <w:rPr>
          <w:rFonts w:ascii="Times New Roman"/>
          <w:spacing w:val="-33"/>
          <w:position w:val="15"/>
          <w:sz w:val="16"/>
        </w:rPr>
        <w:t xml:space="preserve"> </w:t>
      </w:r>
      <w:r>
        <w:rPr>
          <w:spacing w:val="-33"/>
          <w:sz w:val="20"/>
        </w:rPr>
      </w:r>
      <w:r>
        <w:rPr>
          <w:spacing w:val="-33"/>
          <w:sz w:val="20"/>
        </w:rPr>
        <w:pict>
          <v:group id="docshapegroup1473" o:spid="_x0000_s3078" style="width:.45pt;height:7.6pt;mso-position-horizontal-relative:char;mso-position-vertical-relative:line" coordsize="9,152">
            <v:shape id="docshape1474" o:spid="_x0000_s3080" style="position:absolute;left:4;width:2;height:152" coordorigin="4" coordsize="0,152" path="m4,151l4,r,151xe" fillcolor="black" stroked="f">
              <v:path arrowok="t"/>
            </v:shape>
            <v:line id="_x0000_s3079" style="position:absolute" from="4,0" to="4,151" strokeweight=".14694mm">
              <v:stroke dashstyle="dash"/>
            </v:line>
            <w10:wrap type="none"/>
            <w10:anchorlock/>
          </v:group>
        </w:pict>
      </w:r>
    </w:p>
    <w:p w:rsidR="00453AC6" w:rsidRDefault="001F39E9">
      <w:pPr>
        <w:spacing w:before="72"/>
        <w:ind w:left="120"/>
        <w:rPr>
          <w:rFonts w:ascii="Calibri"/>
          <w:i/>
          <w:sz w:val="20"/>
        </w:rPr>
      </w:pPr>
      <w:r>
        <w:pict>
          <v:group id="docshapegroup1475" o:spid="_x0000_s3075" style="position:absolute;left:0;text-align:left;margin-left:61.2pt;margin-top:-9.8pt;width:.45pt;height:7.6pt;z-index:15870976;mso-position-horizontal-relative:page" coordorigin="1224,-196" coordsize="9,152">
            <v:shape id="docshape1476" o:spid="_x0000_s3077" style="position:absolute;left:1228;top:-196;width:2;height:152" coordorigin="1228,-196" coordsize="0,152" path="m1228,-44r,-152l1228,-44xe" fillcolor="black" stroked="f">
              <v:path arrowok="t"/>
            </v:shape>
            <v:line id="_x0000_s3076" style="position:absolute" from="1228,-196" to="1228,-44" strokeweight=".14694mm">
              <v:stroke dashstyle="dash"/>
            </v:line>
            <w10:wrap anchorx="page"/>
          </v:group>
        </w:pict>
      </w:r>
      <w:r>
        <w:pict>
          <v:group id="docshapegroup1477" o:spid="_x0000_s3072" style="position:absolute;left:0;text-align:left;margin-left:291.35pt;margin-top:-35.9pt;width:4.6pt;height:3.75pt;z-index:-21770752;mso-position-horizontal-relative:page" coordorigin="5827,-718" coordsize="92,75">
            <v:shape id="docshape1478" o:spid="_x0000_s3074" style="position:absolute;left:5830;top:-715;width:84;height:67" coordorigin="5831,-714" coordsize="84,67" path="m5831,-714r33,33l5831,-648r83,-33l5831,-714xe" fillcolor="black" stroked="f">
              <v:path arrowok="t"/>
            </v:shape>
            <v:shape id="docshape1479" o:spid="_x0000_s3073" style="position:absolute;left:5830;top:-715;width:84;height:67" coordorigin="5831,-714" coordsize="84,67" path="m5831,-714r83,33l5831,-648r33,-33l5831,-714xe" filled="f" strokeweight=".14694mm">
              <v:path arrowok="t"/>
            </v:shape>
            <w10:wrap anchorx="page"/>
          </v:group>
        </w:pict>
      </w:r>
      <w:r>
        <w:pict>
          <v:group id="docshapegroup1480" o:spid="_x0000_s2045" style="position:absolute;left:0;text-align:left;margin-left:289.25pt;margin-top:-23.8pt;width:4.6pt;height:3.75pt;z-index:-21770240;mso-position-horizontal-relative:page" coordorigin="5785,-476" coordsize="92,75">
            <v:shape id="docshape1481" o:spid="_x0000_s2047" style="position:absolute;left:5789;top:-472;width:84;height:67" coordorigin="5789,-472" coordsize="84,67" path="m5789,-472r34,34l5789,-405r84,-33l5789,-472xe" fillcolor="black" stroked="f">
              <v:path arrowok="t"/>
            </v:shape>
            <v:shape id="docshape1482" o:spid="_x0000_s2046" style="position:absolute;left:5789;top:-472;width:84;height:67" coordorigin="5789,-472" coordsize="84,67" path="m5789,-472r84,34l5789,-405r34,-33l5789,-472xe" filled="f" strokeweight=".14694mm">
              <v:path arrowok="t"/>
            </v:shape>
            <w10:wrap anchorx="page"/>
          </v:group>
        </w:pict>
      </w:r>
      <w:r>
        <w:pict>
          <v:group id="docshapegroup1483" o:spid="_x0000_s2042" style="position:absolute;left:0;text-align:left;margin-left:61.85pt;margin-top:-11.65pt;width:4.6pt;height:3.75pt;z-index:-21769728;mso-position-horizontal-relative:page" coordorigin="1237,-233" coordsize="92,75">
            <v:shape id="docshape1484" o:spid="_x0000_s2044" style="position:absolute;left:1240;top:-229;width:84;height:67" coordorigin="1241,-229" coordsize="84,67" path="m1324,-229r-83,33l1324,-162r-33,-34l1324,-229xe" fillcolor="black" stroked="f">
              <v:path arrowok="t"/>
            </v:shape>
            <v:shape id="docshape1485" o:spid="_x0000_s2043" style="position:absolute;left:1240;top:-229;width:84;height:67" coordorigin="1241,-229" coordsize="84,67" path="m1324,-229r-83,33l1324,-162r-33,-34l1324,-229xe" filled="f" strokeweight=".14694mm">
              <v:path arrowok="t"/>
            </v:shape>
            <w10:wrap anchorx="page"/>
          </v:group>
        </w:pict>
      </w:r>
      <w:r w:rsidR="000E71EA">
        <w:rPr>
          <w:rFonts w:ascii="Calibri"/>
          <w:i/>
          <w:color w:val="4A4A4A"/>
          <w:w w:val="105"/>
          <w:sz w:val="20"/>
        </w:rPr>
        <w:t>Figure</w:t>
      </w:r>
      <w:r w:rsidR="000E71EA">
        <w:rPr>
          <w:rFonts w:ascii="Calibri"/>
          <w:i/>
          <w:color w:val="4A4A4A"/>
          <w:spacing w:val="7"/>
          <w:w w:val="105"/>
          <w:sz w:val="20"/>
        </w:rPr>
        <w:t xml:space="preserve"> </w:t>
      </w:r>
      <w:r w:rsidR="000E71EA">
        <w:rPr>
          <w:rFonts w:ascii="Calibri"/>
          <w:i/>
          <w:color w:val="4A4A4A"/>
          <w:w w:val="105"/>
          <w:sz w:val="20"/>
        </w:rPr>
        <w:t>39.</w:t>
      </w:r>
      <w:r w:rsidR="000E71EA">
        <w:rPr>
          <w:rFonts w:ascii="Calibri"/>
          <w:i/>
          <w:color w:val="4A4A4A"/>
          <w:spacing w:val="8"/>
          <w:w w:val="105"/>
          <w:sz w:val="20"/>
        </w:rPr>
        <w:t xml:space="preserve"> </w:t>
      </w:r>
      <w:r w:rsidR="000E71EA">
        <w:rPr>
          <w:rFonts w:ascii="Calibri"/>
          <w:i/>
          <w:color w:val="4A4A4A"/>
          <w:w w:val="105"/>
          <w:sz w:val="20"/>
        </w:rPr>
        <w:t>Sequence</w:t>
      </w:r>
      <w:r w:rsidR="000E71EA">
        <w:rPr>
          <w:rFonts w:ascii="Calibri"/>
          <w:i/>
          <w:color w:val="4A4A4A"/>
          <w:spacing w:val="8"/>
          <w:w w:val="105"/>
          <w:sz w:val="20"/>
        </w:rPr>
        <w:t xml:space="preserve"> </w:t>
      </w:r>
      <w:r w:rsidR="000E71EA">
        <w:rPr>
          <w:rFonts w:ascii="Calibri"/>
          <w:i/>
          <w:color w:val="4A4A4A"/>
          <w:w w:val="105"/>
          <w:sz w:val="20"/>
        </w:rPr>
        <w:t>Diagram:</w:t>
      </w:r>
      <w:r w:rsidR="000E71EA">
        <w:rPr>
          <w:rFonts w:ascii="Calibri"/>
          <w:i/>
          <w:color w:val="4A4A4A"/>
          <w:spacing w:val="8"/>
          <w:w w:val="105"/>
          <w:sz w:val="20"/>
        </w:rPr>
        <w:t xml:space="preserve"> </w:t>
      </w:r>
      <w:r w:rsidR="000E71EA">
        <w:rPr>
          <w:rFonts w:ascii="Calibri"/>
          <w:i/>
          <w:color w:val="4A4A4A"/>
          <w:w w:val="105"/>
          <w:sz w:val="20"/>
        </w:rPr>
        <w:t>Trigger</w:t>
      </w:r>
      <w:r w:rsidR="000E71EA">
        <w:rPr>
          <w:rFonts w:ascii="Calibri"/>
          <w:i/>
          <w:color w:val="4A4A4A"/>
          <w:spacing w:val="8"/>
          <w:w w:val="105"/>
          <w:sz w:val="20"/>
        </w:rPr>
        <w:t xml:space="preserve"> </w:t>
      </w:r>
      <w:r w:rsidR="000E71EA">
        <w:rPr>
          <w:rFonts w:ascii="Calibri"/>
          <w:i/>
          <w:color w:val="4A4A4A"/>
          <w:w w:val="105"/>
          <w:sz w:val="20"/>
        </w:rPr>
        <w:t>Message</w:t>
      </w:r>
      <w:r w:rsidR="000E71EA">
        <w:rPr>
          <w:rFonts w:ascii="Calibri"/>
          <w:i/>
          <w:color w:val="4A4A4A"/>
          <w:spacing w:val="8"/>
          <w:w w:val="105"/>
          <w:sz w:val="20"/>
        </w:rPr>
        <w:t xml:space="preserve"> </w:t>
      </w:r>
      <w:r w:rsidR="000E71EA">
        <w:rPr>
          <w:rFonts w:ascii="Calibri"/>
          <w:i/>
          <w:color w:val="4A4A4A"/>
          <w:w w:val="105"/>
          <w:sz w:val="20"/>
        </w:rPr>
        <w:t>StatusNotification</w:t>
      </w:r>
      <w:r w:rsidR="000E71EA">
        <w:rPr>
          <w:rFonts w:ascii="Calibri"/>
          <w:i/>
          <w:color w:val="4A4A4A"/>
          <w:spacing w:val="7"/>
          <w:w w:val="105"/>
          <w:sz w:val="20"/>
        </w:rPr>
        <w:t xml:space="preserve"> </w:t>
      </w:r>
      <w:r w:rsidR="000E71EA">
        <w:rPr>
          <w:rFonts w:ascii="Calibri"/>
          <w:i/>
          <w:color w:val="4A4A4A"/>
          <w:w w:val="105"/>
          <w:sz w:val="20"/>
        </w:rPr>
        <w:t>Example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The Charge Point SHALL first send the TriggerMessage response, before sending the requested message. In the</w:t>
      </w:r>
      <w:r>
        <w:rPr>
          <w:color w:val="4A4A4A"/>
          <w:spacing w:val="-58"/>
          <w:w w:val="95"/>
        </w:rPr>
        <w:t xml:space="preserve"> </w:t>
      </w:r>
      <w:hyperlink w:anchor="_bookmark175" w:history="1">
        <w:r>
          <w:rPr>
            <w:color w:val="733B7D"/>
            <w:w w:val="95"/>
          </w:rPr>
          <w:t xml:space="preserve">TriggerMessage.conf </w:t>
        </w:r>
      </w:hyperlink>
      <w:r>
        <w:rPr>
          <w:color w:val="4A4A4A"/>
          <w:w w:val="95"/>
        </w:rPr>
        <w:t>the Charge Point SHALL indicate whether it will send it or not, by returning ACCEPTED 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REJECTED. It is up to the Charge Point if it accepts or rejects the request to send. If the requested message 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unknown</w:t>
      </w:r>
      <w:r>
        <w:rPr>
          <w:color w:val="4A4A4A"/>
          <w:spacing w:val="-16"/>
        </w:rPr>
        <w:t xml:space="preserve"> </w:t>
      </w:r>
      <w:r>
        <w:rPr>
          <w:color w:val="4A4A4A"/>
        </w:rPr>
        <w:t>or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not</w:t>
      </w:r>
      <w:r>
        <w:rPr>
          <w:color w:val="4A4A4A"/>
          <w:spacing w:val="-16"/>
        </w:rPr>
        <w:t xml:space="preserve"> </w:t>
      </w:r>
      <w:r>
        <w:rPr>
          <w:color w:val="4A4A4A"/>
        </w:rPr>
        <w:t>implemented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6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SHALL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return</w:t>
      </w:r>
      <w:r>
        <w:rPr>
          <w:color w:val="4A4A4A"/>
          <w:spacing w:val="-16"/>
        </w:rPr>
        <w:t xml:space="preserve"> </w:t>
      </w:r>
      <w:r>
        <w:rPr>
          <w:color w:val="4A4A4A"/>
        </w:rPr>
        <w:t>NOT_IMPLEMENTED.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479"/>
        <w:jc w:val="both"/>
      </w:pPr>
      <w:r>
        <w:rPr>
          <w:color w:val="4A4A4A"/>
          <w:w w:val="95"/>
        </w:rPr>
        <w:t>Messages that the Charge Point marks as accepted SHOULD be sent. The situation could occur that, between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accepting the request and actually sending the requested message, that same message gets sent because of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normal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operations.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such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cases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message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just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sent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considered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complying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request.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1" w:line="340" w:lineRule="auto"/>
        <w:ind w:left="120" w:right="389"/>
        <w:jc w:val="both"/>
      </w:pPr>
      <w:r>
        <w:rPr>
          <w:color w:val="4A4A4A"/>
          <w:w w:val="95"/>
        </w:rPr>
        <w:t>The TriggerMessage mechanism is not intended to retrieve historic data. The messages it triggers should only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 xml:space="preserve">give current information. A </w:t>
      </w:r>
      <w:hyperlink w:anchor="_bookmark153" w:history="1">
        <w:r>
          <w:rPr>
            <w:color w:val="733B7D"/>
            <w:w w:val="95"/>
          </w:rPr>
          <w:t xml:space="preserve">MeterValues.req </w:t>
        </w:r>
      </w:hyperlink>
      <w:r>
        <w:rPr>
          <w:color w:val="4A4A4A"/>
          <w:w w:val="95"/>
        </w:rPr>
        <w:t>message triggered in this way for instance SHALL return the most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recent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measurements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measurands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configured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key</w:t>
      </w:r>
      <w:r>
        <w:rPr>
          <w:color w:val="4A4A4A"/>
          <w:spacing w:val="-2"/>
          <w:w w:val="95"/>
        </w:rPr>
        <w:t xml:space="preserve"> </w:t>
      </w:r>
      <w:hyperlink w:anchor="_bookmark250" w:history="1">
        <w:r>
          <w:rPr>
            <w:rFonts w:ascii="Courier New"/>
            <w:color w:val="733B7D"/>
            <w:w w:val="95"/>
          </w:rPr>
          <w:t>MeterValuesSampledData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0" w:line="216" w:lineRule="exact"/>
        <w:ind w:left="120"/>
        <w:jc w:val="both"/>
      </w:pPr>
      <w:hyperlink w:anchor="_bookmark167" w:history="1">
        <w:r w:rsidR="000E71EA">
          <w:rPr>
            <w:color w:val="733B7D"/>
            <w:w w:val="95"/>
          </w:rPr>
          <w:t>StartTransaction</w:t>
        </w:r>
        <w:r w:rsidR="000E71EA">
          <w:rPr>
            <w:color w:val="733B7D"/>
            <w:spacing w:val="-2"/>
            <w:w w:val="95"/>
          </w:rPr>
          <w:t xml:space="preserve"> </w:t>
        </w:r>
      </w:hyperlink>
      <w:r w:rsidR="000E71EA">
        <w:rPr>
          <w:color w:val="4A4A4A"/>
          <w:w w:val="95"/>
        </w:rPr>
        <w:t>and</w:t>
      </w:r>
      <w:r w:rsidR="000E71EA">
        <w:rPr>
          <w:color w:val="4A4A4A"/>
          <w:spacing w:val="-1"/>
          <w:w w:val="95"/>
        </w:rPr>
        <w:t xml:space="preserve"> </w:t>
      </w:r>
      <w:hyperlink w:anchor="_bookmark171" w:history="1">
        <w:r w:rsidR="000E71EA">
          <w:rPr>
            <w:color w:val="733B7D"/>
            <w:w w:val="95"/>
          </w:rPr>
          <w:t>StopTransaction</w:t>
        </w:r>
        <w:r w:rsidR="000E71EA">
          <w:rPr>
            <w:color w:val="733B7D"/>
            <w:spacing w:val="-1"/>
            <w:w w:val="95"/>
          </w:rPr>
          <w:t xml:space="preserve"> </w:t>
        </w:r>
      </w:hyperlink>
      <w:r w:rsidR="000E71EA">
        <w:rPr>
          <w:color w:val="4A4A4A"/>
          <w:w w:val="95"/>
        </w:rPr>
        <w:t>have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been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left</w:t>
      </w:r>
      <w:r w:rsidR="000E71EA">
        <w:rPr>
          <w:color w:val="4A4A4A"/>
          <w:spacing w:val="-2"/>
          <w:w w:val="95"/>
        </w:rPr>
        <w:t xml:space="preserve"> </w:t>
      </w:r>
      <w:r w:rsidR="000E71EA">
        <w:rPr>
          <w:color w:val="4A4A4A"/>
          <w:w w:val="95"/>
        </w:rPr>
        <w:t>out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of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this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mechanism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because</w:t>
      </w:r>
      <w:r w:rsidR="000E71EA">
        <w:rPr>
          <w:color w:val="4A4A4A"/>
          <w:spacing w:val="-2"/>
          <w:w w:val="95"/>
        </w:rPr>
        <w:t xml:space="preserve"> </w:t>
      </w:r>
      <w:r w:rsidR="000E71EA">
        <w:rPr>
          <w:color w:val="4A4A4A"/>
          <w:w w:val="95"/>
        </w:rPr>
        <w:t>they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are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not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state</w:t>
      </w:r>
      <w:r w:rsidR="000E71EA">
        <w:rPr>
          <w:color w:val="4A4A4A"/>
          <w:spacing w:val="-1"/>
          <w:w w:val="95"/>
        </w:rPr>
        <w:t xml:space="preserve"> </w:t>
      </w:r>
      <w:r w:rsidR="000E71EA">
        <w:rPr>
          <w:color w:val="4A4A4A"/>
          <w:w w:val="95"/>
        </w:rPr>
        <w:t>related,</w:t>
      </w:r>
    </w:p>
    <w:p w:rsidR="00453AC6" w:rsidRDefault="000E71EA">
      <w:pPr>
        <w:pStyle w:val="a3"/>
        <w:spacing w:before="98"/>
        <w:ind w:left="120"/>
        <w:jc w:val="both"/>
      </w:pPr>
      <w:r>
        <w:rPr>
          <w:color w:val="4A4A4A"/>
          <w:w w:val="95"/>
        </w:rPr>
        <w:t>but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their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nature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describe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transition.</w:t>
      </w:r>
    </w:p>
    <w:p w:rsidR="00453AC6" w:rsidRDefault="00453AC6">
      <w:pPr>
        <w:pStyle w:val="a3"/>
        <w:spacing w:before="9"/>
        <w:rPr>
          <w:sz w:val="30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176" w:name="5.18._Unlock_Connector"/>
      <w:bookmarkStart w:id="177" w:name="_bookmark120"/>
      <w:bookmarkEnd w:id="176"/>
      <w:bookmarkEnd w:id="177"/>
      <w:r>
        <w:rPr>
          <w:color w:val="733B7D"/>
        </w:rPr>
        <w:t>Unlock</w:t>
      </w:r>
      <w:r>
        <w:rPr>
          <w:color w:val="733B7D"/>
          <w:spacing w:val="61"/>
        </w:rPr>
        <w:t xml:space="preserve"> </w:t>
      </w:r>
      <w:r>
        <w:rPr>
          <w:color w:val="733B7D"/>
        </w:rPr>
        <w:t>Connector</w:t>
      </w:r>
    </w:p>
    <w:p w:rsidR="00453AC6" w:rsidRDefault="001F39E9">
      <w:pPr>
        <w:pStyle w:val="a3"/>
        <w:spacing w:before="5"/>
        <w:rPr>
          <w:rFonts w:ascii="Tahoma"/>
          <w:b/>
          <w:sz w:val="22"/>
        </w:rPr>
      </w:pPr>
      <w:r>
        <w:pict>
          <v:group id="docshapegroup1486" o:spid="_x0000_s2021" style="position:absolute;margin-left:40.6pt;margin-top:14.75pt;width:226pt;height:72.8pt;z-index:-15586816;mso-wrap-distance-left:0;mso-wrap-distance-right:0;mso-position-horizontal-relative:page" coordorigin="812,295" coordsize="4520,1456">
            <v:rect id="docshape1487" o:spid="_x0000_s2041" style="position:absolute;left:1439;top:1148;width:128;height:371" filled="f" strokeweight=".22456mm"/>
            <v:shape id="docshape1488" o:spid="_x0000_s2040" style="position:absolute;left:1496;top:754;width:2;height:997" coordorigin="1497,754" coordsize="0,997" o:spt="100" adj="0,,0" path="m1497,1520r,231m1497,754r,395e" filled="f" strokeweight=".22456mm">
              <v:stroke dashstyle="dash" joinstyle="round"/>
              <v:formulas/>
              <v:path arrowok="t" o:connecttype="segments"/>
            </v:shape>
            <v:shape id="docshape1489" o:spid="_x0000_s2039" style="position:absolute;left:821;top:304;width:1312;height:386" coordorigin="822,305" coordsize="1312,386" path="m2070,305r-1184,l861,310r-21,13l827,344r-5,24l822,627r5,25l840,672r21,14l886,691r1184,l2094,686r21,-14l2128,652r5,-25l2133,368r-5,-24l2115,323r-21,-13l2070,305xe" fillcolor="#8e4a98" stroked="f">
              <v:path arrowok="t"/>
            </v:shape>
            <v:shape id="docshape1490" o:spid="_x0000_s2038" style="position:absolute;left:821;top:304;width:1312;height:386" coordorigin="822,305" coordsize="1312,386" path="m886,305r1184,l2094,310r21,13l2128,344r5,24l2133,627r-5,25l2115,672r-21,14l2070,691r-1184,l861,686,840,672,827,652r-5,-25l822,368r5,-24l840,323r21,-13l886,305xe" filled="f" strokeweight=".33689mm">
              <v:path arrowok="t"/>
            </v:shape>
            <v:rect id="docshape1491" o:spid="_x0000_s2037" style="position:absolute;left:1439;top:1148;width:128;height:371" filled="f" strokeweight=".22456mm"/>
            <v:shape id="docshape1492" o:spid="_x0000_s2036" style="position:absolute;left:1579;top:1097;width:128;height:102" coordorigin="1579,1098" coordsize="128,102" path="m1707,1098r-128,51l1707,1200r-51,-51l1707,1098xe" fillcolor="black" stroked="f">
              <v:path arrowok="t"/>
            </v:shape>
            <v:shape id="docshape1493" o:spid="_x0000_s2035" style="position:absolute;left:1579;top:1097;width:3081;height:422" coordorigin="1579,1098" coordsize="3081,422" o:spt="100" adj="0,,0" path="m1707,1098r-128,51l1707,1200r-51,-51l1707,1098xm4533,1520r127,l4660,1149r-127,l4533,1520xe" filled="f" strokeweight=".22458mm">
              <v:stroke joinstyle="round"/>
              <v:formulas/>
              <v:path arrowok="t" o:connecttype="segments"/>
            </v:shape>
            <v:shape id="docshape1494" o:spid="_x0000_s2034" style="position:absolute;left:4596;top:754;width:2;height:997" coordorigin="4597,754" coordsize="0,997" o:spt="100" adj="0,,0" path="m4597,1520r,231m4597,754r,395e" filled="f" strokeweight=".22456mm">
              <v:stroke dashstyle="dash" joinstyle="round"/>
              <v:formulas/>
              <v:path arrowok="t" o:connecttype="segments"/>
            </v:shape>
            <v:shape id="docshape1495" o:spid="_x0000_s2033" style="position:absolute;left:3820;top:304;width:1503;height:386" coordorigin="3820,305" coordsize="1503,386" path="m5259,305r-1375,l3859,310r-20,13l3825,344r-5,24l3820,627r5,25l3839,672r20,14l3884,691r1375,l5283,686r21,-14l5317,652r5,-25l5322,368r-5,-24l5304,323r-21,-13l5259,305xe" fillcolor="#8e4a98" stroked="f">
              <v:path arrowok="t"/>
            </v:shape>
            <v:shape id="docshape1496" o:spid="_x0000_s2032" style="position:absolute;left:3820;top:304;width:1503;height:386" coordorigin="3820,305" coordsize="1503,386" path="m3884,305r1375,l5283,310r21,13l5317,344r5,24l5322,627r-5,25l5304,672r-21,14l5259,691r-1375,l3859,686r-20,-14l3825,652r-5,-25l3820,368r5,-24l3839,323r20,-13l3884,305xe" filled="f" strokeweight=".33689mm">
              <v:path arrowok="t"/>
            </v:shape>
            <v:rect id="docshape1497" o:spid="_x0000_s2031" style="position:absolute;left:4533;top:1148;width:128;height:371" filled="f" strokeweight=".22456mm"/>
            <v:shape id="docshape1498" o:spid="_x0000_s2030" style="position:absolute;left:1630;top:1148;width:2890;height:2" coordorigin="1630,1149" coordsize="2890,0" path="m4520,1149r-2890,e" fillcolor="black" stroked="f">
              <v:path arrowok="t"/>
            </v:shape>
            <v:line id="_x0000_s2029" style="position:absolute" from="1630,1149" to="4520,1149" strokeweight=".22458mm"/>
            <v:shape id="docshape1499" o:spid="_x0000_s2028" type="#_x0000_t75" style="position:absolute;left:4437;top:1462;width:141;height:115">
              <v:imagedata r:id="rId21" o:title=""/>
            </v:shape>
            <v:shape id="docshape1500" o:spid="_x0000_s2027" style="position:absolute;left:1502;top:1519;width:3018;height:2" coordorigin="1503,1520" coordsize="3018,0" path="m4520,1520r-3017,e" fillcolor="black" stroked="f">
              <v:path arrowok="t"/>
            </v:shape>
            <v:line id="_x0000_s2026" style="position:absolute" from="1503,1520" to="4520,1520" strokeweight=".22458mm">
              <v:stroke dashstyle="dash"/>
            </v:line>
            <v:shape id="docshape1501" o:spid="_x0000_s2025" type="#_x0000_t202" style="position:absolute;left:910;top:397;width:1052;height:200" filled="f" stroked="f">
              <v:textbox inset="0,0,0,0">
                <w:txbxContent>
                  <w:p w:rsidR="001F39E9" w:rsidRDefault="001F39E9">
                    <w:pPr>
                      <w:spacing w:line="199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pacing w:val="-1"/>
                        <w:sz w:val="18"/>
                      </w:rPr>
                      <w:t>Charge</w:t>
                    </w:r>
                    <w:r>
                      <w:rPr>
                        <w:rFonts w:ascii="Arial"/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8"/>
                      </w:rPr>
                      <w:t>Point</w:t>
                    </w:r>
                  </w:p>
                </w:txbxContent>
              </v:textbox>
            </v:shape>
            <v:shape id="docshape1502" o:spid="_x0000_s2024" type="#_x0000_t202" style="position:absolute;left:3909;top:397;width:1237;height:200" filled="f" stroked="f">
              <v:textbox inset="0,0,0,0">
                <w:txbxContent>
                  <w:p w:rsidR="001F39E9" w:rsidRDefault="001F39E9">
                    <w:pPr>
                      <w:spacing w:line="199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Central</w:t>
                    </w:r>
                    <w:r>
                      <w:rPr>
                        <w:rFonts w:ascii="Arial"/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sz w:val="18"/>
                      </w:rPr>
                      <w:t>System</w:t>
                    </w:r>
                  </w:p>
                </w:txbxContent>
              </v:textbox>
            </v:shape>
            <v:shape id="docshape1503" o:spid="_x0000_s2023" type="#_x0000_t202" style="position:absolute;left:1783;top:936;width:2539;height:185" filled="f" stroked="f">
              <v:textbox inset="0,0,0,0">
                <w:txbxContent>
                  <w:p w:rsidR="001F39E9" w:rsidRDefault="001F39E9">
                    <w:pPr>
                      <w:spacing w:line="184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UnlockConnector.req(connectorId)</w:t>
                    </w:r>
                  </w:p>
                </w:txbxContent>
              </v:textbox>
            </v:shape>
            <v:shape id="docshape1504" o:spid="_x0000_s2022" type="#_x0000_t202" style="position:absolute;left:1573;top:1155;width:2986;height:359" filled="f" stroked="f">
              <v:textbox inset="0,0,0,0">
                <w:txbxContent>
                  <w:p w:rsidR="001F39E9" w:rsidRDefault="001F39E9">
                    <w:pPr>
                      <w:spacing w:before="151"/>
                      <w:ind w:left="19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UnlockConnector.conf(status)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20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1"/>
          <w:w w:val="110"/>
          <w:sz w:val="20"/>
        </w:rPr>
        <w:t>Figure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40.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Sequence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Diagram: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Unlock</w:t>
      </w:r>
      <w:r>
        <w:rPr>
          <w:rFonts w:ascii="Calibri"/>
          <w:i/>
          <w:color w:val="4A4A4A"/>
          <w:spacing w:val="-10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Connector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384"/>
      </w:pPr>
      <w:r>
        <w:rPr>
          <w:color w:val="4A4A4A"/>
          <w:w w:val="95"/>
        </w:rPr>
        <w:t>Central System can request a Charge Point to unlock a connector. To do so, the Central System SHALL send an</w:t>
      </w:r>
      <w:r>
        <w:rPr>
          <w:color w:val="4A4A4A"/>
          <w:spacing w:val="-58"/>
          <w:w w:val="95"/>
        </w:rPr>
        <w:t xml:space="preserve"> </w:t>
      </w:r>
      <w:hyperlink w:anchor="_bookmark176" w:history="1">
        <w:r>
          <w:rPr>
            <w:color w:val="733B7D"/>
          </w:rPr>
          <w:t>UnlockConnector.req</w:t>
        </w:r>
        <w:r>
          <w:rPr>
            <w:color w:val="733B7D"/>
            <w:spacing w:val="-14"/>
          </w:rPr>
          <w:t xml:space="preserve"> </w:t>
        </w:r>
      </w:hyperlink>
      <w:r>
        <w:rPr>
          <w:color w:val="4A4A4A"/>
        </w:rPr>
        <w:t>PDU.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1" w:line="340" w:lineRule="auto"/>
        <w:ind w:left="120" w:right="292"/>
      </w:pPr>
      <w:r>
        <w:rPr>
          <w:color w:val="4A4A4A"/>
          <w:w w:val="95"/>
        </w:rPr>
        <w:t>The purpose of this message: Help EV drivers that have problems unplugging their cable from the Charge Point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in case of malfunction of the Connector cable retention. When a EV driver calls the CPO help-desk, an operator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 xml:space="preserve">could manually trigger the sending of an </w:t>
      </w:r>
      <w:hyperlink w:anchor="_bookmark176" w:history="1">
        <w:r>
          <w:rPr>
            <w:color w:val="733B7D"/>
            <w:w w:val="95"/>
          </w:rPr>
          <w:t xml:space="preserve">UnlockConnector.req </w:t>
        </w:r>
      </w:hyperlink>
      <w:r>
        <w:rPr>
          <w:color w:val="4A4A4A"/>
          <w:w w:val="95"/>
        </w:rPr>
        <w:t xml:space="preserve">to the Charge Point, </w:t>
      </w:r>
      <w:r>
        <w:rPr>
          <w:color w:val="4A4A4A"/>
          <w:w w:val="95"/>
        </w:rPr>
        <w:lastRenderedPageBreak/>
        <w:t>forcing a new attempt 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unlock the connector. Hopefully this time the connector unlocks and the EV driver can unplug the cable and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drive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away.</w:t>
      </w:r>
    </w:p>
    <w:p w:rsidR="00453AC6" w:rsidRDefault="00453AC6">
      <w:pPr>
        <w:spacing w:line="340" w:lineRule="auto"/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0E71EA">
      <w:pPr>
        <w:pStyle w:val="a3"/>
        <w:spacing w:before="94" w:line="340" w:lineRule="auto"/>
        <w:ind w:left="120"/>
      </w:pPr>
      <w:r>
        <w:rPr>
          <w:color w:val="4A4A4A"/>
          <w:w w:val="95"/>
        </w:rPr>
        <w:lastRenderedPageBreak/>
        <w:t>The</w:t>
      </w:r>
      <w:r>
        <w:rPr>
          <w:color w:val="4A4A4A"/>
          <w:spacing w:val="1"/>
          <w:w w:val="95"/>
        </w:rPr>
        <w:t xml:space="preserve"> </w:t>
      </w:r>
      <w:hyperlink w:anchor="_bookmark176" w:history="1">
        <w:r>
          <w:rPr>
            <w:color w:val="733B7D"/>
            <w:w w:val="95"/>
          </w:rPr>
          <w:t xml:space="preserve">UnlockConnector.req </w:t>
        </w:r>
      </w:hyperlink>
      <w:r>
        <w:rPr>
          <w:color w:val="4A4A4A"/>
          <w:w w:val="95"/>
        </w:rPr>
        <w:t>SHOULD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remotely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stop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running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transaction,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use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6"/>
          <w:w w:val="95"/>
        </w:rPr>
        <w:t xml:space="preserve"> </w:t>
      </w:r>
      <w:hyperlink w:anchor="_bookmark114" w:history="1">
        <w:r>
          <w:rPr>
            <w:color w:val="733B7D"/>
            <w:w w:val="95"/>
          </w:rPr>
          <w:t>Remote</w:t>
        </w:r>
        <w:r>
          <w:rPr>
            <w:color w:val="733B7D"/>
            <w:spacing w:val="1"/>
            <w:w w:val="95"/>
          </w:rPr>
          <w:t xml:space="preserve"> </w:t>
        </w:r>
        <w:r>
          <w:rPr>
            <w:color w:val="733B7D"/>
            <w:w w:val="95"/>
          </w:rPr>
          <w:t>Stop</w:t>
        </w:r>
      </w:hyperlink>
      <w:r>
        <w:rPr>
          <w:color w:val="733B7D"/>
          <w:spacing w:val="1"/>
          <w:w w:val="95"/>
        </w:rPr>
        <w:t xml:space="preserve"> </w:t>
      </w:r>
      <w:hyperlink w:anchor="_bookmark114" w:history="1">
        <w:r>
          <w:rPr>
            <w:color w:val="733B7D"/>
          </w:rPr>
          <w:t>Transaction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instead.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Upon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receipt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3"/>
          <w:w w:val="95"/>
        </w:rPr>
        <w:t xml:space="preserve"> </w:t>
      </w:r>
      <w:hyperlink w:anchor="_bookmark176" w:history="1">
        <w:r>
          <w:rPr>
            <w:color w:val="733B7D"/>
            <w:w w:val="95"/>
          </w:rPr>
          <w:t>UnlockConnector.req</w:t>
        </w:r>
        <w:r>
          <w:rPr>
            <w:color w:val="733B7D"/>
            <w:spacing w:val="2"/>
            <w:w w:val="95"/>
          </w:rPr>
          <w:t xml:space="preserve"> </w:t>
        </w:r>
      </w:hyperlink>
      <w:r>
        <w:rPr>
          <w:color w:val="4A4A4A"/>
          <w:w w:val="95"/>
        </w:rPr>
        <w:t>PDU,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respond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7"/>
          <w:w w:val="95"/>
        </w:rPr>
        <w:t xml:space="preserve"> </w:t>
      </w:r>
      <w:hyperlink w:anchor="_bookmark177" w:history="1">
        <w:r>
          <w:rPr>
            <w:color w:val="733B7D"/>
            <w:w w:val="95"/>
          </w:rPr>
          <w:t>UnlockConnector.conf</w:t>
        </w:r>
      </w:hyperlink>
      <w:r>
        <w:rPr>
          <w:color w:val="733B7D"/>
          <w:spacing w:val="-57"/>
          <w:w w:val="95"/>
        </w:rPr>
        <w:t xml:space="preserve"> </w:t>
      </w:r>
      <w:r>
        <w:rPr>
          <w:color w:val="4A4A4A"/>
          <w:w w:val="95"/>
        </w:rPr>
        <w:t>PDU.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indicate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whether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was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able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unlock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its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connector.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1" w:line="340" w:lineRule="auto"/>
        <w:ind w:left="120" w:right="324"/>
      </w:pPr>
      <w:r>
        <w:rPr>
          <w:color w:val="4A4A4A"/>
          <w:w w:val="95"/>
        </w:rPr>
        <w:t>If there was a transaction in progress on the specific connector, then Charge Point SHALL finish the transaction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first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described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0"/>
        </w:rPr>
        <w:t xml:space="preserve"> </w:t>
      </w:r>
      <w:hyperlink w:anchor="_bookmark101" w:history="1">
        <w:r>
          <w:rPr>
            <w:color w:val="733B7D"/>
          </w:rPr>
          <w:t>Stop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Transaction</w:t>
        </w:r>
      </w:hyperlink>
      <w:r>
        <w:rPr>
          <w:color w:val="4A4A4A"/>
        </w:rPr>
        <w:t>.</w:t>
      </w:r>
    </w:p>
    <w:p w:rsidR="00453AC6" w:rsidRDefault="00453AC6">
      <w:pPr>
        <w:pStyle w:val="a3"/>
        <w:spacing w:before="0"/>
        <w:rPr>
          <w:sz w:val="27"/>
        </w:rPr>
      </w:pPr>
    </w:p>
    <w:p w:rsidR="00453AC6" w:rsidRDefault="001F39E9">
      <w:pPr>
        <w:pStyle w:val="a3"/>
        <w:spacing w:before="0" w:line="340" w:lineRule="auto"/>
        <w:ind w:left="1560" w:right="448"/>
      </w:pPr>
      <w:r>
        <w:pict>
          <v:line id="_x0000_s2020" style="position:absolute;left:0;text-align:left;z-index:15873536;mso-position-horizontal-relative:page" from="96pt,-5.6pt" to="96pt,35.75pt" strokecolor="#ededed" strokeweight=".5pt">
            <w10:wrap anchorx="page"/>
          </v:line>
        </w:pict>
      </w:r>
      <w:r>
        <w:pict>
          <v:shape id="docshape1505" o:spid="_x0000_s2019" type="#_x0000_t202" style="position:absolute;left:0;text-align:left;margin-left:55.7pt;margin-top:3.05pt;width:20.6pt;height:24pt;z-index:15874048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BE0000"/>
                      <w:w w:val="114"/>
                      <w:sz w:val="48"/>
                    </w:rPr>
                    <w:t></w:t>
                  </w:r>
                </w:p>
              </w:txbxContent>
            </v:textbox>
            <w10:wrap anchorx="page"/>
          </v:shape>
        </w:pict>
      </w:r>
      <w:hyperlink w:anchor="_bookmark176" w:history="1">
        <w:r w:rsidR="000E71EA">
          <w:rPr>
            <w:color w:val="733B7D"/>
            <w:w w:val="95"/>
          </w:rPr>
          <w:t xml:space="preserve">UnlockConnector.req </w:t>
        </w:r>
      </w:hyperlink>
      <w:r w:rsidR="000E71EA">
        <w:rPr>
          <w:color w:val="4A4A4A"/>
          <w:w w:val="95"/>
        </w:rPr>
        <w:t>is intented only for unlocking the cable retention lock on the Connector,</w:t>
      </w:r>
      <w:r w:rsidR="000E71EA">
        <w:rPr>
          <w:color w:val="4A4A4A"/>
          <w:spacing w:val="-58"/>
          <w:w w:val="95"/>
        </w:rPr>
        <w:t xml:space="preserve"> </w:t>
      </w:r>
      <w:r w:rsidR="000E71EA">
        <w:rPr>
          <w:color w:val="4A4A4A"/>
        </w:rPr>
        <w:t>not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for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unlocking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a</w:t>
      </w:r>
      <w:r w:rsidR="000E71EA">
        <w:rPr>
          <w:color w:val="4A4A4A"/>
          <w:spacing w:val="-13"/>
        </w:rPr>
        <w:t xml:space="preserve"> </w:t>
      </w:r>
      <w:r w:rsidR="000E71EA">
        <w:rPr>
          <w:color w:val="4A4A4A"/>
        </w:rPr>
        <w:t>connector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access</w:t>
      </w:r>
      <w:r w:rsidR="000E71EA">
        <w:rPr>
          <w:color w:val="4A4A4A"/>
          <w:spacing w:val="-14"/>
        </w:rPr>
        <w:t xml:space="preserve"> </w:t>
      </w:r>
      <w:r w:rsidR="000E71EA">
        <w:rPr>
          <w:color w:val="4A4A4A"/>
        </w:rPr>
        <w:t>door.</w:t>
      </w:r>
    </w:p>
    <w:p w:rsidR="00453AC6" w:rsidRDefault="00453AC6">
      <w:pPr>
        <w:pStyle w:val="a3"/>
        <w:spacing w:before="2"/>
        <w:rPr>
          <w:sz w:val="29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178" w:name="5.19._Update_Firmware"/>
      <w:bookmarkStart w:id="179" w:name="_bookmark121"/>
      <w:bookmarkEnd w:id="178"/>
      <w:bookmarkEnd w:id="179"/>
      <w:r>
        <w:rPr>
          <w:color w:val="733B7D"/>
        </w:rPr>
        <w:t>Update</w:t>
      </w:r>
      <w:r>
        <w:rPr>
          <w:color w:val="733B7D"/>
          <w:spacing w:val="48"/>
        </w:rPr>
        <w:t xml:space="preserve"> </w:t>
      </w:r>
      <w:r>
        <w:rPr>
          <w:color w:val="733B7D"/>
        </w:rPr>
        <w:t>Firmware</w:t>
      </w:r>
    </w:p>
    <w:p w:rsidR="00453AC6" w:rsidRDefault="00453AC6">
      <w:pPr>
        <w:sectPr w:rsidR="00453AC6">
          <w:pgSz w:w="11910" w:h="16840"/>
          <w:pgMar w:top="640" w:right="600" w:bottom="620" w:left="600" w:header="0" w:footer="437" w:gutter="0"/>
          <w:cols w:space="720"/>
        </w:sectPr>
      </w:pPr>
    </w:p>
    <w:p w:rsidR="00453AC6" w:rsidRDefault="001F39E9">
      <w:pPr>
        <w:tabs>
          <w:tab w:val="left" w:pos="8819"/>
        </w:tabs>
        <w:spacing w:before="98"/>
        <w:ind w:left="1206"/>
        <w:rPr>
          <w:rFonts w:ascii="Arial"/>
          <w:sz w:val="18"/>
        </w:rPr>
      </w:pPr>
      <w:r>
        <w:lastRenderedPageBreak/>
        <w:pict>
          <v:group id="docshapegroup1506" o:spid="_x0000_s1907" style="position:absolute;left:0;text-align:left;margin-left:40.95pt;margin-top:-.4pt;width:513.55pt;height:610.65pt;z-index:-21768192;mso-position-horizontal-relative:page" coordorigin="819,-8" coordsize="10271,12213">
            <v:rect id="docshape1507" o:spid="_x0000_s2018" style="position:absolute;left:2356;top:880;width:133;height:4258" filled="f" strokeweight=".23375mm"/>
            <v:rect id="docshape1508" o:spid="_x0000_s2017" style="position:absolute;left:1581;top:5856;width:9495;height:6123" filled="f" strokeweight=".46744mm"/>
            <v:shape id="docshape1509" o:spid="_x0000_s2016" style="position:absolute;left:2416;top:469;width:2;height:11735" coordorigin="2416,470" coordsize="0,11735" o:spt="100" adj="0,,0" path="m2416,11872r,333m2416,10180r,1302m2416,9408r,386m2416,8440r,582m2416,5138r,2140m2416,470r,410e" filled="f" strokeweight=".23375mm">
              <v:stroke dashstyle="dash" joinstyle="round"/>
              <v:formulas/>
              <v:path arrowok="t" o:connecttype="segments"/>
            </v:shape>
            <v:rect id="docshape1510" o:spid="_x0000_s2015" style="position:absolute;left:10069;top:4751;width:133;height:386" filled="f" strokeweight=".23375mm"/>
            <v:shape id="docshape1511" o:spid="_x0000_s2014" style="position:absolute;left:10135;top:5137;width:2;height:2141" coordorigin="10135,5138" coordsize="0,2141" path="m10135,7278r,-2140l10135,7278xe" fillcolor="black" stroked="f">
              <v:path arrowok="t"/>
            </v:shape>
            <v:rect id="docshape1512" o:spid="_x0000_s2013" style="position:absolute;left:10069;top:3461;width:133;height:386" filled="f" strokeweight=".23375mm"/>
            <v:shape id="docshape1513" o:spid="_x0000_s2012" style="position:absolute;left:10135;top:3847;width:2;height:905" coordorigin="10135,3847" coordsize="0,905" path="m10135,4752r,-905l10135,4752xe" fillcolor="black" stroked="f">
              <v:path arrowok="t"/>
            </v:shape>
            <v:rect id="docshape1514" o:spid="_x0000_s2011" style="position:absolute;left:10069;top:2170;width:133;height:386" filled="f" strokeweight=".23375mm"/>
            <v:shape id="docshape1515" o:spid="_x0000_s2010" style="position:absolute;left:10135;top:2556;width:2;height:905" coordorigin="10135,2557" coordsize="0,905" path="m10135,3461r,-904l10135,3461xe" fillcolor="black" stroked="f">
              <v:path arrowok="t"/>
            </v:shape>
            <v:rect id="docshape1516" o:spid="_x0000_s2009" style="position:absolute;left:10069;top:880;width:133;height:386" filled="f" strokeweight=".23375mm"/>
            <v:shape id="docshape1517" o:spid="_x0000_s2008" style="position:absolute;left:10135;top:469;width:2;height:11735" coordorigin="10135,470" coordsize="0,11735" o:spt="100" adj="0,,0" path="m10135,11872r,333m10135,10180r,1302m10135,8440r,582m10135,7668r,386m10135,5138r,2140m10135,3847r,905m10135,2557r,904m10135,1266r,905m10135,470r,410e" filled="f" strokeweight=".23375mm">
              <v:stroke dashstyle="dash" joinstyle="round"/>
              <v:formulas/>
              <v:path arrowok="t" o:connecttype="segments"/>
            </v:shape>
            <v:shape id="docshape1518" o:spid="_x0000_s2007" style="position:absolute;left:1713;top:1;width:1365;height:402" coordorigin="1714,2" coordsize="1365,402" path="m3013,2l1780,2r-26,5l1733,21r-14,21l1714,68r,269l1719,363r14,21l1754,398r26,5l3013,403r25,-5l3059,384r15,-21l3079,337r,-269l3074,42,3059,21,3038,7,3013,2xe" fillcolor="#8e4a98" stroked="f">
              <v:path arrowok="t"/>
            </v:shape>
            <v:shape id="docshape1519" o:spid="_x0000_s2006" style="position:absolute;left:1713;top:1;width:1365;height:402" coordorigin="1714,2" coordsize="1365,402" path="m1780,2r1233,l3038,7r21,14l3074,42r5,26l3079,337r-5,26l3059,384r-21,14l3013,403r-1233,l1754,398r-21,-14l1719,363r-5,-26l1714,68r5,-26l1733,21,1754,7r26,-5xe" filled="f" strokeweight=".35058mm">
              <v:path arrowok="t"/>
            </v:shape>
            <v:shape id="docshape1520" o:spid="_x0000_s2005" style="position:absolute;left:9327;top:1;width:1564;height:402" coordorigin="9327,2" coordsize="1564,402" path="m10825,2l9393,2r-25,5l9347,21r-15,21l9327,68r,269l9332,363r15,21l9368,398r25,5l10825,403r25,-5l10871,384r15,-21l10891,337r,-269l10886,42r-15,-21l10850,7r-25,-5xe" fillcolor="#8e4a98" stroked="f">
              <v:path arrowok="t"/>
            </v:shape>
            <v:shape id="docshape1521" o:spid="_x0000_s2004" style="position:absolute;left:9327;top:1;width:1564;height:402" coordorigin="9327,2" coordsize="1564,402" path="m9393,2r1432,l10850,7r21,14l10886,42r5,26l10891,337r-5,26l10871,384r-21,14l10825,403r-1432,l9368,398r-21,-14l9332,363r-5,-26l9327,68r5,-26l9347,21,9368,7r25,-5xe" filled="f" strokeweight=".35058mm">
              <v:path arrowok="t"/>
            </v:shape>
            <v:shape id="docshape1522" o:spid="_x0000_s2003" style="position:absolute;left:2356;top:880;width:7846;height:10992" coordorigin="2357,880" coordsize="7846,10992" o:spt="100" adj="0,,0" path="m2357,5138r132,l2489,880r-132,l2357,5138xm2357,8440r132,l2489,7278r-132,l2357,8440xm2357,9408r132,l2489,9022r-132,l2357,9408xm2357,10180r132,l2489,9794r-132,l2357,10180xm2357,11872r132,l2489,11482r-132,l2357,11872xm10069,1266r133,l10202,880r-133,l10069,1266xm10069,2557r133,l10202,2171r-133,l10069,2557xm10069,3847r133,l10202,3461r-133,l10069,3847xm10069,5138r133,l10202,4752r-133,l10069,5138xm10069,7668r133,l10202,7278r-133,l10069,7668xm10069,8440r133,l10202,8054r-133,l10069,8440xm10069,10180r133,l10202,9022r-133,l10069,10180xm10069,11872r133,l10202,11482r-133,l10069,11872xe" filled="f" strokeweight=".23372mm">
              <v:stroke joinstyle="round"/>
              <v:formulas/>
              <v:path arrowok="t" o:connecttype="segments"/>
            </v:shape>
            <v:shape id="docshape1523" o:spid="_x0000_s2002" type="#_x0000_t75" style="position:absolute;left:2495;top:820;width:146;height:120">
              <v:imagedata r:id="rId16" o:title=""/>
            </v:shape>
            <v:shape id="docshape1524" o:spid="_x0000_s2001" style="position:absolute;left:2555;top:880;width:7501;height:2" coordorigin="2555,880" coordsize="7501,0" path="m10056,880r-7501,e" fillcolor="black" stroked="f">
              <v:path arrowok="t"/>
            </v:shape>
            <v:line id="_x0000_s2000" style="position:absolute" from="2555,880" to="10056,880" strokeweight=".23372mm"/>
            <v:shape id="docshape1525" o:spid="_x0000_s1999" type="#_x0000_t75" style="position:absolute;left:9969;top:1206;width:146;height:120">
              <v:imagedata r:id="rId19" o:title=""/>
            </v:shape>
            <v:shape id="docshape1526" o:spid="_x0000_s1998" style="position:absolute;left:2489;top:1266;width:7567;height:2" coordorigin="2489,1266" coordsize="7567,0" path="m10056,1266r-7567,e" fillcolor="black" stroked="f">
              <v:path arrowok="t"/>
            </v:shape>
            <v:line id="_x0000_s1997" style="position:absolute" from="2489,1266" to="10056,1266" strokeweight=".23372mm">
              <v:stroke dashstyle="dash"/>
            </v:line>
            <v:shape id="docshape1527" o:spid="_x0000_s1996" style="position:absolute;left:1170;top:1440;width:2439;height:332" coordorigin="1171,1440" coordsize="2439,332" path="m3476,1440r-2305,l1171,1772r2438,l3609,1573,3476,1440xe" fillcolor="#8e4a98" stroked="f">
              <v:path arrowok="t"/>
            </v:shape>
            <v:shape id="docshape1528" o:spid="_x0000_s1995" style="position:absolute;left:1170;top:1440;width:2439;height:332" coordorigin="1171,1440" coordsize="2439,332" path="m1171,1440r,332l3609,1772r,-199l3476,1440r-2305,xe" filled="f" strokeweight=".23372mm">
              <v:path arrowok="t"/>
            </v:shape>
            <v:shape id="docshape1529" o:spid="_x0000_s1994" style="position:absolute;left:3476;top:1440;width:2;height:133" coordorigin="3476,1440" coordsize="0,133" path="m3476,1440r,133e" fillcolor="black" stroked="f">
              <v:path arrowok="t"/>
            </v:shape>
            <v:line id="_x0000_s1993" style="position:absolute" from="3476,1440" to="3476,1573" strokeweight=".23375mm"/>
            <v:shape id="docshape1530" o:spid="_x0000_s1992" style="position:absolute;left:3476;top:1572;width:133;height:2" coordorigin="3476,1573" coordsize="133,0" path="m3609,1573r-133,e" fillcolor="black" stroked="f">
              <v:path arrowok="t"/>
            </v:shape>
            <v:line id="_x0000_s1991" style="position:absolute" from="3609,1573" to="3476,1573" strokeweight=".23372mm"/>
            <v:shape id="docshape1531" o:spid="_x0000_s1990" type="#_x0000_t75" style="position:absolute;left:9903;top:2111;width:146;height:120">
              <v:imagedata r:id="rId66" o:title=""/>
            </v:shape>
            <v:shape id="docshape1532" o:spid="_x0000_s1989" style="position:absolute;left:2489;top:2170;width:7501;height:2" coordorigin="2489,2171" coordsize="7501,0" path="m9990,2171r-7501,e" fillcolor="black" stroked="f">
              <v:path arrowok="t"/>
            </v:shape>
            <v:line id="_x0000_s1988" style="position:absolute" from="2489,2171" to="9990,2171" strokeweight=".23372mm"/>
            <v:shape id="docshape1533" o:spid="_x0000_s1987" type="#_x0000_t75" style="position:absolute;left:2495;top:2497;width:146;height:120">
              <v:imagedata r:id="rId16" o:title=""/>
            </v:shape>
            <v:shape id="docshape1534" o:spid="_x0000_s1986" style="position:absolute;left:2555;top:2556;width:7567;height:2" coordorigin="2555,2557" coordsize="7567,0" path="m10122,2557r-7567,e" fillcolor="black" stroked="f">
              <v:path arrowok="t"/>
            </v:shape>
            <v:line id="_x0000_s1985" style="position:absolute" from="2555,2557" to="10122,2557" strokeweight=".23372mm">
              <v:stroke dashstyle="dash"/>
            </v:line>
            <v:shape id="docshape1535" o:spid="_x0000_s1984" style="position:absolute;left:1634;top:2730;width:1511;height:332" coordorigin="1634,2731" coordsize="1511,332" path="m3013,2731r-1379,l1634,3062r1511,l3145,2863,3013,2731xe" fillcolor="#8e4a98" stroked="f">
              <v:path arrowok="t"/>
            </v:shape>
            <v:shape id="docshape1536" o:spid="_x0000_s1983" style="position:absolute;left:1634;top:2730;width:1511;height:332" coordorigin="1634,2731" coordsize="1511,332" path="m1634,2731r,331l3145,3062r,-199l3013,2731r-1379,xe" filled="f" strokeweight=".23372mm">
              <v:path arrowok="t"/>
            </v:shape>
            <v:shape id="docshape1537" o:spid="_x0000_s1982" style="position:absolute;left:3012;top:2730;width:2;height:133" coordorigin="3013,2731" coordsize="0,133" path="m3013,2731r,132e" fillcolor="black" stroked="f">
              <v:path arrowok="t"/>
            </v:shape>
            <v:line id="_x0000_s1981" style="position:absolute" from="3013,2731" to="3013,2863" strokeweight=".23375mm"/>
            <v:shape id="docshape1538" o:spid="_x0000_s1980" style="position:absolute;left:3012;top:2863;width:133;height:2" coordorigin="3013,2863" coordsize="133,0" path="m3145,2863r-132,e" fillcolor="black" stroked="f">
              <v:path arrowok="t"/>
            </v:shape>
            <v:line id="_x0000_s1979" style="position:absolute" from="3145,2863" to="3013,2863" strokeweight=".23372mm"/>
            <v:shape id="docshape1539" o:spid="_x0000_s1978" type="#_x0000_t75" style="position:absolute;left:9903;top:3401;width:146;height:120">
              <v:imagedata r:id="rId66" o:title=""/>
            </v:shape>
            <v:shape id="docshape1540" o:spid="_x0000_s1977" style="position:absolute;left:2489;top:3461;width:7501;height:2" coordorigin="2489,3461" coordsize="7501,0" path="m9990,3461r-7501,e" fillcolor="black" stroked="f">
              <v:path arrowok="t"/>
            </v:shape>
            <v:line id="_x0000_s1976" style="position:absolute" from="2489,3461" to="9990,3461" strokeweight=".23372mm"/>
            <v:shape id="docshape1541" o:spid="_x0000_s1975" type="#_x0000_t75" style="position:absolute;left:2495;top:3787;width:146;height:120">
              <v:imagedata r:id="rId16" o:title=""/>
            </v:shape>
            <v:shape id="docshape1542" o:spid="_x0000_s1974" style="position:absolute;left:2555;top:3847;width:7567;height:2" coordorigin="2555,3847" coordsize="7567,0" path="m10122,3847r-7567,e" fillcolor="black" stroked="f">
              <v:path arrowok="t"/>
            </v:shape>
            <v:line id="_x0000_s1973" style="position:absolute" from="2555,3847" to="10122,3847" strokeweight=".23372mm">
              <v:stroke dashstyle="dash"/>
            </v:line>
            <v:shape id="docshape1543" o:spid="_x0000_s1972" style="position:absolute;left:826;top:4021;width:3141;height:332" coordorigin="826,4021" coordsize="3141,332" path="m3834,4021r-3008,l826,4353r3141,l3967,4154,3834,4021xe" fillcolor="#8e4a98" stroked="f">
              <v:path arrowok="t"/>
            </v:shape>
            <v:shape id="docshape1544" o:spid="_x0000_s1971" style="position:absolute;left:826;top:4021;width:3141;height:332" coordorigin="826,4021" coordsize="3141,332" path="m826,4021r,332l3967,4353r,-199l3834,4021r-3008,xe" filled="f" strokeweight=".23372mm">
              <v:path arrowok="t"/>
            </v:shape>
            <v:shape id="docshape1545" o:spid="_x0000_s1970" style="position:absolute;left:3834;top:4021;width:2;height:133" coordorigin="3834,4021" coordsize="0,133" path="m3834,4021r,133e" fillcolor="black" stroked="f">
              <v:path arrowok="t"/>
            </v:shape>
            <v:line id="_x0000_s1969" style="position:absolute" from="3834,4021" to="3834,4154" strokeweight=".23375mm"/>
            <v:shape id="docshape1546" o:spid="_x0000_s1968" style="position:absolute;left:3834;top:4153;width:133;height:2" coordorigin="3834,4154" coordsize="133,0" path="m3967,4154r-133,e" fillcolor="black" stroked="f">
              <v:path arrowok="t"/>
            </v:shape>
            <v:line id="_x0000_s1967" style="position:absolute" from="3967,4154" to="3834,4154" strokeweight=".23372mm"/>
            <v:shape id="docshape1547" o:spid="_x0000_s1966" type="#_x0000_t75" style="position:absolute;left:9903;top:4692;width:146;height:120">
              <v:imagedata r:id="rId19" o:title=""/>
            </v:shape>
            <v:shape id="docshape1548" o:spid="_x0000_s1965" style="position:absolute;left:2489;top:4751;width:7501;height:2" coordorigin="2489,4752" coordsize="7501,0" path="m9990,4752r-7501,e" fillcolor="black" stroked="f">
              <v:path arrowok="t"/>
            </v:shape>
            <v:line id="_x0000_s1964" style="position:absolute" from="2489,4752" to="9990,4752" strokeweight=".23372mm"/>
            <v:shape id="docshape1549" o:spid="_x0000_s1963" type="#_x0000_t75" style="position:absolute;left:2429;top:5078;width:146;height:120">
              <v:imagedata r:id="rId16" o:title=""/>
            </v:shape>
            <v:shape id="docshape1550" o:spid="_x0000_s1962" style="position:absolute;left:2489;top:5137;width:7634;height:2" coordorigin="2489,5138" coordsize="7634,0" path="m10122,5138r-7633,e" fillcolor="black" stroked="f">
              <v:path arrowok="t"/>
            </v:shape>
            <v:line id="_x0000_s1961" style="position:absolute" from="2489,5138" to="10122,5138" strokeweight=".23372mm">
              <v:stroke dashstyle="dash"/>
            </v:line>
            <v:shape id="docshape1551" o:spid="_x0000_s1960" style="position:absolute;left:1806;top:5311;width:1180;height:332" coordorigin="1807,5312" coordsize="1180,332" path="m2854,5312r-1047,l1807,5643r1179,l2986,5444,2854,5312xe" fillcolor="#8e4a98" stroked="f">
              <v:path arrowok="t"/>
            </v:shape>
            <v:shape id="docshape1552" o:spid="_x0000_s1959" style="position:absolute;left:1806;top:5311;width:1180;height:332" coordorigin="1807,5312" coordsize="1180,332" path="m1807,5312r,331l2986,5643r,-199l2854,5312r-1047,xe" filled="f" strokeweight=".23372mm">
              <v:path arrowok="t"/>
            </v:shape>
            <v:shape id="docshape1553" o:spid="_x0000_s1958" style="position:absolute;left:2853;top:5311;width:2;height:133" coordorigin="2854,5312" coordsize="0,133" path="m2854,5312r,132e" fillcolor="black" stroked="f">
              <v:path arrowok="t"/>
            </v:shape>
            <v:line id="_x0000_s1957" style="position:absolute" from="2854,5312" to="2854,5444" strokeweight=".23375mm"/>
            <v:shape id="docshape1554" o:spid="_x0000_s1956" style="position:absolute;left:2853;top:5444;width:133;height:2" coordorigin="2854,5444" coordsize="133,0" path="m2986,5444r-132,e" fillcolor="black" stroked="f">
              <v:path arrowok="t"/>
            </v:shape>
            <v:line id="_x0000_s1955" style="position:absolute" from="2986,5444" to="2854,5444" strokeweight=".23372mm"/>
            <v:rect id="docshape1555" o:spid="_x0000_s1954" style="position:absolute;left:1581;top:5856;width:9495;height:6123" filled="f" strokeweight=".46744mm"/>
            <v:shape id="docshape1556" o:spid="_x0000_s1953" style="position:absolute;left:1581;top:5856;width:849;height:226" coordorigin="1581,5857" coordsize="849,226" path="m2429,5857r-848,l1581,6082r716,l2429,5950r,-93xe" fillcolor="#ededed" stroked="f">
              <v:path arrowok="t"/>
            </v:shape>
            <v:shape id="docshape1557" o:spid="_x0000_s1952" style="position:absolute;left:1581;top:5856;width:849;height:226" coordorigin="1581,5857" coordsize="849,226" path="m1581,5857r848,l2429,5950r-132,132l1581,6082r,-225xe" filled="f" strokeweight=".46744mm">
              <v:path arrowok="t"/>
            </v:shape>
            <v:shape id="docshape1558" o:spid="_x0000_s1951" style="position:absolute;left:1952;top:6150;width:875;height:332" coordorigin="1952,6150" coordsize="875,332" path="m2695,6150r-743,l1952,6481r875,l2827,6283,2695,6150xe" fillcolor="#8e4a98" stroked="f">
              <v:path arrowok="t"/>
            </v:shape>
            <v:shape id="docshape1559" o:spid="_x0000_s1950" style="position:absolute;left:1952;top:6150;width:875;height:332" coordorigin="1952,6150" coordsize="875,332" path="m1952,6150r,331l2827,6481r,-198l2695,6150r-743,xe" filled="f" strokeweight=".23372mm">
              <v:path arrowok="t"/>
            </v:shape>
            <v:shape id="docshape1560" o:spid="_x0000_s1949" style="position:absolute;left:2694;top:6150;width:2;height:133" coordorigin="2695,6150" coordsize="0,133" path="m2695,6150r,133e" fillcolor="black" stroked="f">
              <v:path arrowok="t"/>
            </v:shape>
            <v:line id="_x0000_s1948" style="position:absolute" from="2695,6150" to="2695,6283" strokeweight=".23375mm"/>
            <v:shape id="docshape1561" o:spid="_x0000_s1947" style="position:absolute;left:2694;top:6282;width:133;height:2" coordorigin="2695,6283" coordsize="133,0" path="m2827,6283r-132,e" fillcolor="black" stroked="f">
              <v:path arrowok="t"/>
            </v:shape>
            <v:line id="_x0000_s1946" style="position:absolute" from="2827,6283" to="2695,6283" strokeweight=".23372mm"/>
            <v:shape id="docshape1562" o:spid="_x0000_s1945" type="#_x0000_t75" style="position:absolute;left:9903;top:7218;width:146;height:120">
              <v:imagedata r:id="rId19" o:title=""/>
            </v:shape>
            <v:shape id="docshape1563" o:spid="_x0000_s1944" style="position:absolute;left:2489;top:7278;width:7501;height:2" coordorigin="2489,7278" coordsize="7501,0" path="m9990,7278r-7501,e" fillcolor="black" stroked="f">
              <v:path arrowok="t"/>
            </v:shape>
            <v:line id="_x0000_s1943" style="position:absolute" from="2489,7278" to="9990,7278" strokeweight=".23372mm"/>
            <v:shape id="docshape1564" o:spid="_x0000_s1942" type="#_x0000_t75" style="position:absolute;left:2495;top:7608;width:146;height:120">
              <v:imagedata r:id="rId16" o:title=""/>
            </v:shape>
            <v:shape id="docshape1565" o:spid="_x0000_s1941" style="position:absolute;left:2555;top:7667;width:7567;height:2" coordorigin="2555,7668" coordsize="7567,0" path="m10122,7668r-7567,e" fillcolor="black" stroked="f">
              <v:path arrowok="t"/>
            </v:shape>
            <v:line id="_x0000_s1940" style="position:absolute" from="2555,7668" to="10122,7668" strokeweight=".23372mm">
              <v:stroke dashstyle="dash"/>
            </v:line>
            <v:shape id="docshape1566" o:spid="_x0000_s1939" type="#_x0000_t75" style="position:absolute;left:9903;top:7994;width:146;height:120">
              <v:imagedata r:id="rId19" o:title=""/>
            </v:shape>
            <v:shape id="docshape1567" o:spid="_x0000_s1938" style="position:absolute;left:2489;top:8053;width:7501;height:2" coordorigin="2489,8054" coordsize="7501,0" path="m9990,8054r-7501,e" fillcolor="black" stroked="f">
              <v:path arrowok="t"/>
            </v:shape>
            <v:line id="_x0000_s1937" style="position:absolute" from="2489,8054" to="9990,8054" strokeweight=".23372mm"/>
            <v:shape id="docshape1568" o:spid="_x0000_s1936" type="#_x0000_t75" style="position:absolute;left:2429;top:8380;width:146;height:120">
              <v:imagedata r:id="rId16" o:title=""/>
            </v:shape>
            <v:shape id="docshape1569" o:spid="_x0000_s1935" style="position:absolute;left:2489;top:8439;width:7634;height:2" coordorigin="2489,8440" coordsize="7634,0" path="m10122,8440r-7633,e" fillcolor="black" stroked="f">
              <v:path arrowok="t"/>
            </v:shape>
            <v:line id="_x0000_s1934" style="position:absolute" from="2489,8440" to="10122,8440" strokeweight=".23372mm">
              <v:stroke dashstyle="dash"/>
            </v:line>
            <v:shape id="docshape1570" o:spid="_x0000_s1933" style="position:absolute;left:1581;top:8560;width:9495;height:2" coordorigin="1581,8561" coordsize="9495,0" path="m11076,8561r-9495,e" fillcolor="black" stroked="f">
              <v:path arrowok="t"/>
            </v:shape>
            <v:line id="_x0000_s1932" style="position:absolute" from="1581,8561" to="11076,8561" strokeweight=".23372mm">
              <v:stroke dashstyle="dash"/>
            </v:line>
            <v:shape id="docshape1571" o:spid="_x0000_s1931" type="#_x0000_t75" style="position:absolute;left:9903;top:8962;width:146;height:120">
              <v:imagedata r:id="rId19" o:title=""/>
            </v:shape>
            <v:shape id="docshape1572" o:spid="_x0000_s1930" style="position:absolute;left:2489;top:9021;width:7501;height:2" coordorigin="2489,9022" coordsize="7501,0" path="m9990,9022r-7501,e" fillcolor="black" stroked="f">
              <v:path arrowok="t"/>
            </v:shape>
            <v:line id="_x0000_s1929" style="position:absolute" from="2489,9022" to="9990,9022" strokeweight=".23372mm"/>
            <v:shape id="docshape1573" o:spid="_x0000_s1928" type="#_x0000_t75" style="position:absolute;left:2429;top:9348;width:146;height:120">
              <v:imagedata r:id="rId16" o:title=""/>
            </v:shape>
            <v:shape id="docshape1574" o:spid="_x0000_s1927" style="position:absolute;left:2489;top:9407;width:7567;height:2" coordorigin="2489,9408" coordsize="7567,0" path="m10056,9408r-7567,e" fillcolor="black" stroked="f">
              <v:path arrowok="t"/>
            </v:shape>
            <v:line id="_x0000_s1926" style="position:absolute" from="2489,9408" to="10056,9408" strokeweight=".23372mm">
              <v:stroke dashstyle="dash"/>
            </v:line>
            <v:shape id="docshape1575" o:spid="_x0000_s1925" type="#_x0000_t75" style="position:absolute;left:2495;top:9734;width:146;height:120">
              <v:imagedata r:id="rId16" o:title=""/>
            </v:shape>
            <v:shape id="docshape1576" o:spid="_x0000_s1924" style="position:absolute;left:2555;top:9793;width:7501;height:2" coordorigin="2555,9794" coordsize="7501,0" path="m10056,9794r-7501,e" fillcolor="black" stroked="f">
              <v:path arrowok="t"/>
            </v:shape>
            <v:line id="_x0000_s1923" style="position:absolute" from="2555,9794" to="10056,9794" strokeweight=".23372mm"/>
            <v:shape id="docshape1577" o:spid="_x0000_s1922" type="#_x0000_t75" style="position:absolute;left:9969;top:10120;width:146;height:120">
              <v:imagedata r:id="rId19" o:title=""/>
            </v:shape>
            <v:shape id="docshape1578" o:spid="_x0000_s1921" style="position:absolute;left:2422;top:10179;width:7634;height:2" coordorigin="2423,10180" coordsize="7634,0" path="m10056,10180r-7633,e" fillcolor="black" stroked="f">
              <v:path arrowok="t"/>
            </v:shape>
            <v:line id="_x0000_s1920" style="position:absolute" from="2423,10180" to="10056,10180" strokeweight=".23372mm">
              <v:stroke dashstyle="dash"/>
            </v:line>
            <v:shape id="docshape1579" o:spid="_x0000_s1919" style="position:absolute;left:1952;top:10353;width:875;height:332" coordorigin="1952,10354" coordsize="875,332" path="m2695,10354r-743,l1952,10685r875,l2827,10486r-132,-132xe" fillcolor="#8e4a98" stroked="f">
              <v:path arrowok="t"/>
            </v:shape>
            <v:shape id="docshape1580" o:spid="_x0000_s1918" style="position:absolute;left:1952;top:10353;width:875;height:332" coordorigin="1952,10354" coordsize="875,332" path="m1952,10354r,331l2827,10685r,-199l2695,10354r-743,xe" filled="f" strokeweight=".23372mm">
              <v:path arrowok="t"/>
            </v:shape>
            <v:shape id="docshape1581" o:spid="_x0000_s1917" style="position:absolute;left:2694;top:10353;width:2;height:133" coordorigin="2695,10354" coordsize="0,133" path="m2695,10354r,132e" fillcolor="black" stroked="f">
              <v:path arrowok="t"/>
            </v:shape>
            <v:line id="_x0000_s1916" style="position:absolute" from="2695,10354" to="2695,10486" strokeweight=".23375mm"/>
            <v:shape id="docshape1582" o:spid="_x0000_s1915" style="position:absolute;left:2694;top:10486;width:133;height:2" coordorigin="2695,10486" coordsize="133,0" path="m2827,10486r-132,e" fillcolor="black" stroked="f">
              <v:path arrowok="t"/>
            </v:shape>
            <v:line id="_x0000_s1914" style="position:absolute" from="2827,10486" to="2695,10486" strokeweight=".23372mm"/>
            <v:shape id="docshape1583" o:spid="_x0000_s1913" type="#_x0000_t75" style="position:absolute;left:9903;top:11422;width:146;height:120">
              <v:imagedata r:id="rId19" o:title=""/>
            </v:shape>
            <v:shape id="docshape1584" o:spid="_x0000_s1912" style="position:absolute;left:2489;top:11482;width:7501;height:2" coordorigin="2489,11482" coordsize="7501,0" path="m9990,11482r-7501,e" fillcolor="black" stroked="f">
              <v:path arrowok="t"/>
            </v:shape>
            <v:line id="_x0000_s1911" style="position:absolute" from="2489,11482" to="9990,11482" strokeweight=".23372mm"/>
            <v:shape id="docshape1585" o:spid="_x0000_s1910" type="#_x0000_t75" style="position:absolute;left:2429;top:11811;width:146;height:120">
              <v:imagedata r:id="rId16" o:title=""/>
            </v:shape>
            <v:shape id="docshape1586" o:spid="_x0000_s1909" style="position:absolute;left:2489;top:11871;width:7634;height:2" coordorigin="2489,11872" coordsize="7634,0" path="m10122,11872r-7633,e" fillcolor="black" stroked="f">
              <v:path arrowok="t"/>
            </v:shape>
            <v:line id="_x0000_s1908" style="position:absolute" from="2489,11872" to="10122,11872" strokeweight=".23372mm">
              <v:stroke dashstyle="dash"/>
            </v:line>
            <w10:wrap anchorx="page"/>
          </v:group>
        </w:pict>
      </w:r>
      <w:r w:rsidR="000E71EA">
        <w:rPr>
          <w:rFonts w:ascii="Arial"/>
          <w:color w:val="FFFFFF"/>
          <w:w w:val="105"/>
          <w:sz w:val="18"/>
        </w:rPr>
        <w:t>Charge</w:t>
      </w:r>
      <w:r w:rsidR="000E71EA">
        <w:rPr>
          <w:rFonts w:ascii="Arial"/>
          <w:color w:val="FFFFFF"/>
          <w:spacing w:val="-12"/>
          <w:w w:val="105"/>
          <w:sz w:val="18"/>
        </w:rPr>
        <w:t xml:space="preserve"> </w:t>
      </w:r>
      <w:r w:rsidR="000E71EA">
        <w:rPr>
          <w:rFonts w:ascii="Arial"/>
          <w:color w:val="FFFFFF"/>
          <w:w w:val="105"/>
          <w:sz w:val="18"/>
        </w:rPr>
        <w:t>Point</w:t>
      </w:r>
      <w:r w:rsidR="000E71EA">
        <w:rPr>
          <w:rFonts w:ascii="Arial"/>
          <w:color w:val="FFFFFF"/>
          <w:w w:val="105"/>
          <w:sz w:val="18"/>
        </w:rPr>
        <w:tab/>
        <w:t>Central</w:t>
      </w:r>
      <w:r w:rsidR="000E71EA">
        <w:rPr>
          <w:rFonts w:ascii="Arial"/>
          <w:color w:val="FFFFFF"/>
          <w:spacing w:val="-13"/>
          <w:w w:val="105"/>
          <w:sz w:val="18"/>
        </w:rPr>
        <w:t xml:space="preserve"> </w:t>
      </w:r>
      <w:r w:rsidR="000E71EA">
        <w:rPr>
          <w:rFonts w:ascii="Arial"/>
          <w:color w:val="FFFFFF"/>
          <w:w w:val="105"/>
          <w:sz w:val="18"/>
        </w:rPr>
        <w:t>System</w:t>
      </w:r>
    </w:p>
    <w:p w:rsidR="00453AC6" w:rsidRDefault="00453AC6">
      <w:pPr>
        <w:pStyle w:val="a3"/>
        <w:spacing w:before="1"/>
        <w:rPr>
          <w:rFonts w:ascii="Arial"/>
          <w:sz w:val="22"/>
        </w:rPr>
      </w:pPr>
    </w:p>
    <w:p w:rsidR="00453AC6" w:rsidRDefault="000E71EA">
      <w:pPr>
        <w:spacing w:before="96"/>
        <w:ind w:left="2114"/>
        <w:rPr>
          <w:rFonts w:ascii="Arial"/>
          <w:sz w:val="17"/>
        </w:rPr>
      </w:pPr>
      <w:r>
        <w:rPr>
          <w:rFonts w:ascii="Arial"/>
          <w:sz w:val="17"/>
        </w:rPr>
        <w:t>UpdateFirmware.req(location,</w:t>
      </w:r>
      <w:r>
        <w:rPr>
          <w:rFonts w:ascii="Arial"/>
          <w:spacing w:val="13"/>
          <w:sz w:val="17"/>
        </w:rPr>
        <w:t xml:space="preserve"> </w:t>
      </w:r>
      <w:r>
        <w:rPr>
          <w:rFonts w:ascii="Arial"/>
          <w:sz w:val="17"/>
        </w:rPr>
        <w:t>retrieveDate,</w:t>
      </w:r>
      <w:r>
        <w:rPr>
          <w:rFonts w:ascii="Arial"/>
          <w:spacing w:val="14"/>
          <w:sz w:val="17"/>
        </w:rPr>
        <w:t xml:space="preserve"> </w:t>
      </w:r>
      <w:r>
        <w:rPr>
          <w:rFonts w:ascii="Arial"/>
          <w:sz w:val="17"/>
        </w:rPr>
        <w:t>[retries],</w:t>
      </w:r>
      <w:r>
        <w:rPr>
          <w:rFonts w:ascii="Arial"/>
          <w:spacing w:val="14"/>
          <w:sz w:val="17"/>
        </w:rPr>
        <w:t xml:space="preserve"> </w:t>
      </w:r>
      <w:r>
        <w:rPr>
          <w:rFonts w:ascii="Arial"/>
          <w:sz w:val="17"/>
        </w:rPr>
        <w:t>[retryInterval])</w:t>
      </w:r>
    </w:p>
    <w:p w:rsidR="00453AC6" w:rsidRDefault="00453AC6">
      <w:pPr>
        <w:pStyle w:val="a3"/>
        <w:spacing w:before="7"/>
        <w:rPr>
          <w:rFonts w:ascii="Arial"/>
          <w:sz w:val="16"/>
        </w:rPr>
      </w:pPr>
    </w:p>
    <w:p w:rsidR="00453AC6" w:rsidRDefault="000E71EA">
      <w:pPr>
        <w:ind w:left="1981"/>
        <w:rPr>
          <w:rFonts w:ascii="Arial"/>
          <w:sz w:val="17"/>
        </w:rPr>
      </w:pPr>
      <w:r>
        <w:rPr>
          <w:rFonts w:ascii="Arial"/>
          <w:sz w:val="17"/>
        </w:rPr>
        <w:t>UpdateFirmware.conf()</w:t>
      </w:r>
    </w:p>
    <w:p w:rsidR="00453AC6" w:rsidRDefault="00453AC6">
      <w:pPr>
        <w:pStyle w:val="a3"/>
        <w:spacing w:before="1"/>
        <w:rPr>
          <w:rFonts w:ascii="Arial"/>
          <w:sz w:val="15"/>
        </w:rPr>
      </w:pPr>
    </w:p>
    <w:p w:rsidR="00453AC6" w:rsidRDefault="000E71EA">
      <w:pPr>
        <w:spacing w:before="96"/>
        <w:ind w:left="650"/>
        <w:rPr>
          <w:rFonts w:ascii="Arial"/>
          <w:sz w:val="17"/>
        </w:rPr>
      </w:pPr>
      <w:r>
        <w:rPr>
          <w:rFonts w:ascii="Arial"/>
          <w:color w:val="FFFFFF"/>
          <w:sz w:val="17"/>
        </w:rPr>
        <w:t>Waiting</w:t>
      </w:r>
      <w:r>
        <w:rPr>
          <w:rFonts w:ascii="Arial"/>
          <w:color w:val="FFFFFF"/>
          <w:spacing w:val="-1"/>
          <w:sz w:val="17"/>
        </w:rPr>
        <w:t xml:space="preserve"> </w:t>
      </w:r>
      <w:r>
        <w:rPr>
          <w:rFonts w:ascii="Arial"/>
          <w:color w:val="FFFFFF"/>
          <w:sz w:val="17"/>
        </w:rPr>
        <w:t>for retrieveDate...</w:t>
      </w:r>
    </w:p>
    <w:p w:rsidR="00453AC6" w:rsidRDefault="00453AC6">
      <w:pPr>
        <w:pStyle w:val="a3"/>
        <w:spacing w:before="9"/>
        <w:rPr>
          <w:rFonts w:ascii="Arial"/>
          <w:sz w:val="12"/>
        </w:rPr>
      </w:pPr>
    </w:p>
    <w:p w:rsidR="00453AC6" w:rsidRDefault="000E71EA">
      <w:pPr>
        <w:tabs>
          <w:tab w:val="left" w:pos="4658"/>
          <w:tab w:val="left" w:pos="6725"/>
        </w:tabs>
        <w:spacing w:before="97"/>
        <w:ind w:left="1981"/>
        <w:rPr>
          <w:rFonts w:ascii="Arial"/>
          <w:sz w:val="17"/>
        </w:rPr>
      </w:pPr>
      <w:r>
        <w:rPr>
          <w:rFonts w:ascii="Arial"/>
          <w:sz w:val="17"/>
        </w:rPr>
        <w:t>FirmwareStatusNotification.req(</w:t>
      </w:r>
      <w:r>
        <w:rPr>
          <w:rFonts w:ascii="Arial"/>
          <w:sz w:val="17"/>
        </w:rPr>
        <w:tab/>
      </w:r>
      <w:r>
        <w:rPr>
          <w:rFonts w:ascii="Arial"/>
          <w:b/>
          <w:sz w:val="17"/>
        </w:rPr>
        <w:t>status: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Downloading</w:t>
      </w:r>
      <w:r>
        <w:rPr>
          <w:rFonts w:ascii="Arial"/>
          <w:b/>
          <w:sz w:val="17"/>
        </w:rPr>
        <w:tab/>
      </w:r>
      <w:r>
        <w:rPr>
          <w:rFonts w:ascii="Arial"/>
          <w:sz w:val="17"/>
        </w:rPr>
        <w:t>)</w:t>
      </w:r>
    </w:p>
    <w:p w:rsidR="00453AC6" w:rsidRDefault="00453AC6">
      <w:pPr>
        <w:pStyle w:val="a3"/>
        <w:spacing w:before="6"/>
        <w:rPr>
          <w:rFonts w:ascii="Arial"/>
          <w:sz w:val="16"/>
        </w:rPr>
      </w:pPr>
    </w:p>
    <w:p w:rsidR="00453AC6" w:rsidRDefault="000E71EA">
      <w:pPr>
        <w:ind w:left="2114"/>
        <w:rPr>
          <w:rFonts w:ascii="Arial"/>
          <w:sz w:val="17"/>
        </w:rPr>
      </w:pPr>
      <w:r>
        <w:rPr>
          <w:rFonts w:ascii="Arial"/>
          <w:sz w:val="17"/>
        </w:rPr>
        <w:t>FirmwareStatusNotification.conf()</w:t>
      </w:r>
    </w:p>
    <w:p w:rsidR="00453AC6" w:rsidRDefault="00453AC6">
      <w:pPr>
        <w:pStyle w:val="a3"/>
        <w:spacing w:before="1"/>
        <w:rPr>
          <w:rFonts w:ascii="Arial"/>
          <w:sz w:val="15"/>
        </w:rPr>
      </w:pPr>
    </w:p>
    <w:p w:rsidR="00453AC6" w:rsidRDefault="000E71EA">
      <w:pPr>
        <w:spacing w:before="97"/>
        <w:ind w:left="1113"/>
        <w:rPr>
          <w:rFonts w:ascii="Arial"/>
          <w:sz w:val="17"/>
        </w:rPr>
      </w:pPr>
      <w:r>
        <w:rPr>
          <w:rFonts w:ascii="Arial"/>
          <w:color w:val="FFFFFF"/>
          <w:sz w:val="17"/>
        </w:rPr>
        <w:t>Downloading...</w:t>
      </w:r>
    </w:p>
    <w:p w:rsidR="00453AC6" w:rsidRDefault="00453AC6">
      <w:pPr>
        <w:pStyle w:val="a3"/>
        <w:spacing w:before="9"/>
        <w:rPr>
          <w:rFonts w:ascii="Arial"/>
          <w:sz w:val="12"/>
        </w:rPr>
      </w:pPr>
    </w:p>
    <w:p w:rsidR="00453AC6" w:rsidRDefault="000E71EA">
      <w:pPr>
        <w:tabs>
          <w:tab w:val="left" w:pos="4658"/>
          <w:tab w:val="left" w:pos="6672"/>
        </w:tabs>
        <w:spacing w:before="97"/>
        <w:ind w:left="1981"/>
        <w:rPr>
          <w:rFonts w:ascii="Arial"/>
          <w:sz w:val="17"/>
        </w:rPr>
      </w:pPr>
      <w:r>
        <w:rPr>
          <w:rFonts w:ascii="Arial"/>
          <w:sz w:val="17"/>
        </w:rPr>
        <w:t>FirmwareStatusNotification.req(</w:t>
      </w:r>
      <w:r>
        <w:rPr>
          <w:rFonts w:ascii="Arial"/>
          <w:sz w:val="17"/>
        </w:rPr>
        <w:tab/>
      </w:r>
      <w:r>
        <w:rPr>
          <w:rFonts w:ascii="Arial"/>
          <w:b/>
          <w:sz w:val="17"/>
        </w:rPr>
        <w:t>status:</w:t>
      </w:r>
      <w:r>
        <w:rPr>
          <w:rFonts w:ascii="Arial"/>
          <w:b/>
          <w:spacing w:val="5"/>
          <w:sz w:val="17"/>
        </w:rPr>
        <w:t xml:space="preserve"> </w:t>
      </w:r>
      <w:r>
        <w:rPr>
          <w:rFonts w:ascii="Arial"/>
          <w:b/>
          <w:sz w:val="17"/>
        </w:rPr>
        <w:t>Downloaded</w:t>
      </w:r>
      <w:r>
        <w:rPr>
          <w:rFonts w:ascii="Arial"/>
          <w:b/>
          <w:sz w:val="17"/>
        </w:rPr>
        <w:tab/>
      </w:r>
      <w:r>
        <w:rPr>
          <w:rFonts w:ascii="Arial"/>
          <w:sz w:val="17"/>
        </w:rPr>
        <w:t>)</w:t>
      </w:r>
    </w:p>
    <w:p w:rsidR="00453AC6" w:rsidRDefault="00453AC6">
      <w:pPr>
        <w:pStyle w:val="a3"/>
        <w:spacing w:before="6"/>
        <w:rPr>
          <w:rFonts w:ascii="Arial"/>
          <w:sz w:val="16"/>
        </w:rPr>
      </w:pPr>
    </w:p>
    <w:p w:rsidR="00453AC6" w:rsidRDefault="000E71EA">
      <w:pPr>
        <w:ind w:left="2114"/>
        <w:rPr>
          <w:rFonts w:ascii="Arial"/>
          <w:sz w:val="17"/>
        </w:rPr>
      </w:pPr>
      <w:r>
        <w:rPr>
          <w:rFonts w:ascii="Arial"/>
          <w:sz w:val="17"/>
        </w:rPr>
        <w:t>FirmwareStatusNotification.conf()</w:t>
      </w:r>
    </w:p>
    <w:p w:rsidR="00453AC6" w:rsidRDefault="00453AC6">
      <w:pPr>
        <w:pStyle w:val="a3"/>
        <w:spacing w:before="1"/>
        <w:rPr>
          <w:rFonts w:ascii="Arial"/>
          <w:sz w:val="15"/>
        </w:rPr>
      </w:pPr>
    </w:p>
    <w:p w:rsidR="00453AC6" w:rsidRDefault="000E71EA">
      <w:pPr>
        <w:spacing w:before="97"/>
        <w:ind w:left="305"/>
        <w:rPr>
          <w:rFonts w:ascii="Arial"/>
          <w:sz w:val="17"/>
        </w:rPr>
      </w:pPr>
      <w:r>
        <w:rPr>
          <w:rFonts w:ascii="Arial"/>
          <w:color w:val="FFFFFF"/>
          <w:sz w:val="17"/>
        </w:rPr>
        <w:t>Waiting</w:t>
      </w:r>
      <w:r>
        <w:rPr>
          <w:rFonts w:ascii="Arial"/>
          <w:color w:val="FFFFFF"/>
          <w:spacing w:val="3"/>
          <w:sz w:val="17"/>
        </w:rPr>
        <w:t xml:space="preserve"> </w:t>
      </w:r>
      <w:r>
        <w:rPr>
          <w:rFonts w:ascii="Arial"/>
          <w:color w:val="FFFFFF"/>
          <w:sz w:val="17"/>
        </w:rPr>
        <w:t>for</w:t>
      </w:r>
      <w:r>
        <w:rPr>
          <w:rFonts w:ascii="Arial"/>
          <w:color w:val="FFFFFF"/>
          <w:spacing w:val="3"/>
          <w:sz w:val="17"/>
        </w:rPr>
        <w:t xml:space="preserve"> </w:t>
      </w:r>
      <w:r>
        <w:rPr>
          <w:rFonts w:ascii="Arial"/>
          <w:color w:val="FFFFFF"/>
          <w:sz w:val="17"/>
        </w:rPr>
        <w:t>transactions</w:t>
      </w:r>
      <w:r>
        <w:rPr>
          <w:rFonts w:ascii="Arial"/>
          <w:color w:val="FFFFFF"/>
          <w:spacing w:val="3"/>
          <w:sz w:val="17"/>
        </w:rPr>
        <w:t xml:space="preserve"> </w:t>
      </w:r>
      <w:r>
        <w:rPr>
          <w:rFonts w:ascii="Arial"/>
          <w:color w:val="FFFFFF"/>
          <w:sz w:val="17"/>
        </w:rPr>
        <w:t>to</w:t>
      </w:r>
      <w:r>
        <w:rPr>
          <w:rFonts w:ascii="Arial"/>
          <w:color w:val="FFFFFF"/>
          <w:spacing w:val="3"/>
          <w:sz w:val="17"/>
        </w:rPr>
        <w:t xml:space="preserve"> </w:t>
      </w:r>
      <w:r>
        <w:rPr>
          <w:rFonts w:ascii="Arial"/>
          <w:color w:val="FFFFFF"/>
          <w:sz w:val="17"/>
        </w:rPr>
        <w:t>finish...</w:t>
      </w:r>
    </w:p>
    <w:p w:rsidR="00453AC6" w:rsidRDefault="00453AC6">
      <w:pPr>
        <w:pStyle w:val="a3"/>
        <w:spacing w:before="8"/>
        <w:rPr>
          <w:rFonts w:ascii="Arial"/>
          <w:sz w:val="12"/>
        </w:rPr>
      </w:pPr>
    </w:p>
    <w:p w:rsidR="00453AC6" w:rsidRDefault="000E71EA">
      <w:pPr>
        <w:tabs>
          <w:tab w:val="left" w:pos="4658"/>
          <w:tab w:val="left" w:pos="6341"/>
        </w:tabs>
        <w:spacing w:before="97"/>
        <w:ind w:left="1981"/>
        <w:rPr>
          <w:rFonts w:ascii="Arial"/>
          <w:sz w:val="17"/>
        </w:rPr>
      </w:pPr>
      <w:r>
        <w:rPr>
          <w:rFonts w:ascii="Arial"/>
          <w:sz w:val="17"/>
        </w:rPr>
        <w:t>FirmwareStatusNotification.req(</w:t>
      </w:r>
      <w:r>
        <w:rPr>
          <w:rFonts w:ascii="Arial"/>
          <w:sz w:val="17"/>
        </w:rPr>
        <w:tab/>
      </w:r>
      <w:r>
        <w:rPr>
          <w:rFonts w:ascii="Arial"/>
          <w:b/>
          <w:sz w:val="17"/>
        </w:rPr>
        <w:t>status:</w:t>
      </w:r>
      <w:r>
        <w:rPr>
          <w:rFonts w:ascii="Arial"/>
          <w:b/>
          <w:spacing w:val="5"/>
          <w:sz w:val="17"/>
        </w:rPr>
        <w:t xml:space="preserve"> </w:t>
      </w:r>
      <w:r>
        <w:rPr>
          <w:rFonts w:ascii="Arial"/>
          <w:b/>
          <w:sz w:val="17"/>
        </w:rPr>
        <w:t>Installing</w:t>
      </w:r>
      <w:r>
        <w:rPr>
          <w:rFonts w:ascii="Arial"/>
          <w:b/>
          <w:sz w:val="17"/>
        </w:rPr>
        <w:tab/>
      </w:r>
      <w:r>
        <w:rPr>
          <w:rFonts w:ascii="Arial"/>
          <w:sz w:val="17"/>
        </w:rPr>
        <w:t>)</w:t>
      </w:r>
    </w:p>
    <w:p w:rsidR="00453AC6" w:rsidRDefault="00453AC6">
      <w:pPr>
        <w:pStyle w:val="a3"/>
        <w:spacing w:before="6"/>
        <w:rPr>
          <w:rFonts w:ascii="Arial"/>
          <w:sz w:val="16"/>
        </w:rPr>
      </w:pPr>
    </w:p>
    <w:p w:rsidR="00453AC6" w:rsidRDefault="000E71EA">
      <w:pPr>
        <w:spacing w:before="1"/>
        <w:ind w:left="2048"/>
        <w:rPr>
          <w:rFonts w:ascii="Arial"/>
          <w:sz w:val="17"/>
        </w:rPr>
      </w:pPr>
      <w:r>
        <w:rPr>
          <w:rFonts w:ascii="Arial"/>
          <w:sz w:val="17"/>
        </w:rPr>
        <w:t>FirmwareStatusNotification.conf()</w:t>
      </w:r>
    </w:p>
    <w:p w:rsidR="00453AC6" w:rsidRDefault="00453AC6">
      <w:pPr>
        <w:pStyle w:val="a3"/>
        <w:spacing w:before="1"/>
        <w:rPr>
          <w:rFonts w:ascii="Arial"/>
          <w:sz w:val="15"/>
        </w:rPr>
      </w:pPr>
    </w:p>
    <w:p w:rsidR="00453AC6" w:rsidRDefault="000E71EA">
      <w:pPr>
        <w:spacing w:before="96"/>
        <w:ind w:left="1286"/>
        <w:rPr>
          <w:rFonts w:ascii="Arial"/>
          <w:sz w:val="17"/>
        </w:rPr>
      </w:pPr>
      <w:r>
        <w:rPr>
          <w:rFonts w:ascii="Arial"/>
          <w:color w:val="FFFFFF"/>
          <w:sz w:val="17"/>
        </w:rPr>
        <w:t>Installing...</w:t>
      </w:r>
    </w:p>
    <w:p w:rsidR="00453AC6" w:rsidRDefault="00453AC6">
      <w:pPr>
        <w:pStyle w:val="a3"/>
        <w:spacing w:before="5"/>
        <w:rPr>
          <w:rFonts w:ascii="Arial"/>
          <w:sz w:val="17"/>
        </w:rPr>
      </w:pPr>
    </w:p>
    <w:p w:rsidR="00453AC6" w:rsidRDefault="00453AC6">
      <w:pPr>
        <w:rPr>
          <w:rFonts w:ascii="Arial"/>
          <w:sz w:val="17"/>
        </w:rPr>
        <w:sectPr w:rsidR="00453AC6">
          <w:pgSz w:w="11910" w:h="16840"/>
          <w:pgMar w:top="740" w:right="600" w:bottom="620" w:left="600" w:header="0" w:footer="437" w:gutter="0"/>
          <w:cols w:space="720"/>
        </w:sectPr>
      </w:pPr>
    </w:p>
    <w:p w:rsidR="00453AC6" w:rsidRDefault="000E71EA">
      <w:pPr>
        <w:spacing w:before="96"/>
        <w:jc w:val="right"/>
        <w:rPr>
          <w:rFonts w:ascii="Arial"/>
          <w:b/>
          <w:sz w:val="17"/>
        </w:rPr>
      </w:pPr>
      <w:r>
        <w:rPr>
          <w:rFonts w:ascii="Arial"/>
          <w:b/>
          <w:sz w:val="17"/>
        </w:rPr>
        <w:t>alt</w:t>
      </w:r>
    </w:p>
    <w:p w:rsidR="00453AC6" w:rsidRDefault="000E71EA">
      <w:pPr>
        <w:rPr>
          <w:rFonts w:ascii="Arial"/>
          <w:b/>
          <w:sz w:val="18"/>
        </w:rPr>
      </w:pPr>
      <w:r>
        <w:br w:type="column"/>
      </w:r>
    </w:p>
    <w:p w:rsidR="00453AC6" w:rsidRDefault="00453AC6">
      <w:pPr>
        <w:pStyle w:val="a3"/>
        <w:spacing w:before="5"/>
        <w:rPr>
          <w:rFonts w:ascii="Arial"/>
          <w:b/>
        </w:rPr>
      </w:pPr>
    </w:p>
    <w:p w:rsidR="00453AC6" w:rsidRDefault="000E71EA">
      <w:pPr>
        <w:spacing w:before="1"/>
        <w:ind w:left="10"/>
        <w:rPr>
          <w:rFonts w:ascii="Arial"/>
          <w:sz w:val="17"/>
        </w:rPr>
      </w:pPr>
      <w:r>
        <w:rPr>
          <w:rFonts w:ascii="Arial"/>
          <w:color w:val="FFFFFF"/>
          <w:sz w:val="17"/>
        </w:rPr>
        <w:t>Reboot</w:t>
      </w:r>
    </w:p>
    <w:p w:rsidR="00453AC6" w:rsidRDefault="000E71EA">
      <w:pPr>
        <w:spacing w:before="113"/>
        <w:rPr>
          <w:rFonts w:ascii="Arial"/>
          <w:b/>
          <w:sz w:val="14"/>
        </w:rPr>
      </w:pPr>
      <w:r>
        <w:br w:type="column"/>
      </w:r>
      <w:r>
        <w:rPr>
          <w:rFonts w:ascii="Arial"/>
          <w:b/>
          <w:w w:val="105"/>
          <w:sz w:val="14"/>
        </w:rPr>
        <w:t>[automatic</w:t>
      </w:r>
      <w:r>
        <w:rPr>
          <w:rFonts w:ascii="Arial"/>
          <w:b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reboot</w:t>
      </w:r>
      <w:r>
        <w:rPr>
          <w:rFonts w:ascii="Arial"/>
          <w:b/>
          <w:spacing w:val="-6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after</w:t>
      </w:r>
      <w:r>
        <w:rPr>
          <w:rFonts w:ascii="Arial"/>
          <w:b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firmware</w:t>
      </w:r>
      <w:r>
        <w:rPr>
          <w:rFonts w:ascii="Arial"/>
          <w:b/>
          <w:spacing w:val="-7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update]</w:t>
      </w:r>
    </w:p>
    <w:p w:rsidR="00453AC6" w:rsidRDefault="00453AC6">
      <w:pPr>
        <w:rPr>
          <w:rFonts w:ascii="Arial"/>
          <w:sz w:val="14"/>
        </w:rPr>
        <w:sectPr w:rsidR="00453AC6">
          <w:type w:val="continuous"/>
          <w:pgSz w:w="11910" w:h="16840"/>
          <w:pgMar w:top="1160" w:right="600" w:bottom="280" w:left="600" w:header="0" w:footer="437" w:gutter="0"/>
          <w:cols w:num="3" w:space="720" w:equalWidth="0">
            <w:col w:w="1382" w:space="40"/>
            <w:col w:w="567" w:space="39"/>
            <w:col w:w="8682"/>
          </w:cols>
        </w:sectPr>
      </w:pPr>
    </w:p>
    <w:p w:rsidR="00453AC6" w:rsidRDefault="00453AC6">
      <w:pPr>
        <w:pStyle w:val="a3"/>
        <w:spacing w:before="8"/>
        <w:rPr>
          <w:rFonts w:ascii="Arial"/>
          <w:b/>
          <w:sz w:val="12"/>
        </w:rPr>
      </w:pPr>
    </w:p>
    <w:p w:rsidR="00453AC6" w:rsidRDefault="000E71EA">
      <w:pPr>
        <w:spacing w:before="97" w:line="247" w:lineRule="auto"/>
        <w:ind w:left="2299" w:right="2127" w:hanging="319"/>
        <w:jc w:val="both"/>
        <w:rPr>
          <w:rFonts w:ascii="Arial"/>
          <w:sz w:val="17"/>
        </w:rPr>
      </w:pPr>
      <w:r>
        <w:rPr>
          <w:rFonts w:ascii="Arial"/>
          <w:sz w:val="17"/>
        </w:rPr>
        <w:t>BootNotification.req(chargePointModel, chargePointVendor, [chargeBoxSerialNumber],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sz w:val="17"/>
        </w:rPr>
        <w:t>[chargePointSerialNumber], [firmwareVersion], [iccid], [imsi], [meterSerialNumber],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sz w:val="17"/>
        </w:rPr>
        <w:t>[meterType])</w:t>
      </w:r>
    </w:p>
    <w:p w:rsidR="00453AC6" w:rsidRDefault="00453AC6">
      <w:pPr>
        <w:pStyle w:val="a3"/>
        <w:spacing w:before="10"/>
        <w:rPr>
          <w:rFonts w:ascii="Arial"/>
          <w:sz w:val="15"/>
        </w:rPr>
      </w:pPr>
    </w:p>
    <w:p w:rsidR="00453AC6" w:rsidRDefault="000E71EA">
      <w:pPr>
        <w:spacing w:before="1"/>
        <w:ind w:left="2114"/>
        <w:rPr>
          <w:rFonts w:ascii="Arial"/>
          <w:sz w:val="17"/>
        </w:rPr>
      </w:pPr>
      <w:r>
        <w:rPr>
          <w:rFonts w:ascii="Arial"/>
          <w:sz w:val="17"/>
        </w:rPr>
        <w:t>BootNotification.conf(currentTime,</w:t>
      </w:r>
      <w:r>
        <w:rPr>
          <w:rFonts w:ascii="Arial"/>
          <w:spacing w:val="19"/>
          <w:sz w:val="17"/>
        </w:rPr>
        <w:t xml:space="preserve"> </w:t>
      </w:r>
      <w:r>
        <w:rPr>
          <w:rFonts w:ascii="Arial"/>
          <w:sz w:val="17"/>
        </w:rPr>
        <w:t>heartbeatInterval,</w:t>
      </w:r>
      <w:r>
        <w:rPr>
          <w:rFonts w:ascii="Arial"/>
          <w:spacing w:val="19"/>
          <w:sz w:val="17"/>
        </w:rPr>
        <w:t xml:space="preserve"> </w:t>
      </w:r>
      <w:r>
        <w:rPr>
          <w:rFonts w:ascii="Arial"/>
          <w:sz w:val="17"/>
        </w:rPr>
        <w:t>status)</w:t>
      </w:r>
    </w:p>
    <w:p w:rsidR="00453AC6" w:rsidRDefault="00453AC6">
      <w:pPr>
        <w:pStyle w:val="a3"/>
        <w:spacing w:before="6"/>
        <w:rPr>
          <w:rFonts w:ascii="Arial"/>
          <w:sz w:val="16"/>
        </w:rPr>
      </w:pPr>
    </w:p>
    <w:p w:rsidR="00453AC6" w:rsidRDefault="000E71EA">
      <w:pPr>
        <w:tabs>
          <w:tab w:val="left" w:pos="4658"/>
          <w:tab w:val="left" w:pos="6288"/>
        </w:tabs>
        <w:ind w:left="1981"/>
        <w:rPr>
          <w:rFonts w:ascii="Arial"/>
          <w:sz w:val="17"/>
        </w:rPr>
      </w:pPr>
      <w:r>
        <w:rPr>
          <w:rFonts w:ascii="Arial"/>
          <w:sz w:val="17"/>
        </w:rPr>
        <w:t>FirmwareStatusNotification.req(</w:t>
      </w:r>
      <w:r>
        <w:rPr>
          <w:rFonts w:ascii="Arial"/>
          <w:sz w:val="17"/>
        </w:rPr>
        <w:tab/>
      </w:r>
      <w:r>
        <w:rPr>
          <w:rFonts w:ascii="Arial"/>
          <w:b/>
          <w:sz w:val="17"/>
        </w:rPr>
        <w:t>status:</w:t>
      </w:r>
      <w:r>
        <w:rPr>
          <w:rFonts w:ascii="Arial"/>
          <w:b/>
          <w:spacing w:val="5"/>
          <w:sz w:val="17"/>
        </w:rPr>
        <w:t xml:space="preserve"> </w:t>
      </w:r>
      <w:r>
        <w:rPr>
          <w:rFonts w:ascii="Arial"/>
          <w:b/>
          <w:sz w:val="17"/>
        </w:rPr>
        <w:t>Installed</w:t>
      </w:r>
      <w:r>
        <w:rPr>
          <w:rFonts w:ascii="Arial"/>
          <w:b/>
          <w:sz w:val="17"/>
        </w:rPr>
        <w:tab/>
      </w:r>
      <w:r>
        <w:rPr>
          <w:rFonts w:ascii="Arial"/>
          <w:sz w:val="17"/>
        </w:rPr>
        <w:t>)</w:t>
      </w:r>
    </w:p>
    <w:p w:rsidR="00453AC6" w:rsidRDefault="00453AC6">
      <w:pPr>
        <w:pStyle w:val="a3"/>
        <w:spacing w:before="6"/>
        <w:rPr>
          <w:rFonts w:ascii="Arial"/>
          <w:sz w:val="16"/>
        </w:rPr>
      </w:pPr>
    </w:p>
    <w:p w:rsidR="00453AC6" w:rsidRDefault="000E71EA">
      <w:pPr>
        <w:spacing w:before="1"/>
        <w:ind w:left="2048"/>
        <w:rPr>
          <w:rFonts w:ascii="Arial"/>
          <w:sz w:val="17"/>
        </w:rPr>
      </w:pPr>
      <w:r>
        <w:rPr>
          <w:rFonts w:ascii="Arial"/>
          <w:sz w:val="17"/>
        </w:rPr>
        <w:t>FirmwareStatusNotification.conf()</w:t>
      </w:r>
    </w:p>
    <w:p w:rsidR="00453AC6" w:rsidRDefault="000E71EA">
      <w:pPr>
        <w:spacing w:before="154"/>
        <w:ind w:left="1047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[manual</w:t>
      </w:r>
      <w:r>
        <w:rPr>
          <w:rFonts w:ascii="Arial"/>
          <w:b/>
          <w:spacing w:val="-6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reboot</w:t>
      </w:r>
      <w:r>
        <w:rPr>
          <w:rFonts w:ascii="Arial"/>
          <w:b/>
          <w:spacing w:val="-5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after</w:t>
      </w:r>
      <w:r>
        <w:rPr>
          <w:rFonts w:ascii="Arial"/>
          <w:b/>
          <w:spacing w:val="-6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firmware</w:t>
      </w:r>
      <w:r>
        <w:rPr>
          <w:rFonts w:ascii="Arial"/>
          <w:b/>
          <w:spacing w:val="-5"/>
          <w:w w:val="105"/>
          <w:sz w:val="14"/>
        </w:rPr>
        <w:t xml:space="preserve"> </w:t>
      </w:r>
      <w:r>
        <w:rPr>
          <w:rFonts w:ascii="Arial"/>
          <w:b/>
          <w:w w:val="105"/>
          <w:sz w:val="14"/>
        </w:rPr>
        <w:t>update]</w:t>
      </w:r>
    </w:p>
    <w:p w:rsidR="00453AC6" w:rsidRDefault="000E71EA">
      <w:pPr>
        <w:tabs>
          <w:tab w:val="left" w:pos="4658"/>
          <w:tab w:val="left" w:pos="6288"/>
        </w:tabs>
        <w:spacing w:before="71"/>
        <w:ind w:left="1981"/>
        <w:rPr>
          <w:rFonts w:ascii="Arial"/>
          <w:sz w:val="17"/>
        </w:rPr>
      </w:pPr>
      <w:r>
        <w:rPr>
          <w:rFonts w:ascii="Arial"/>
          <w:sz w:val="17"/>
        </w:rPr>
        <w:t>FirmwareStatusNotification.req(</w:t>
      </w:r>
      <w:r>
        <w:rPr>
          <w:rFonts w:ascii="Arial"/>
          <w:sz w:val="17"/>
        </w:rPr>
        <w:tab/>
      </w:r>
      <w:r>
        <w:rPr>
          <w:rFonts w:ascii="Arial"/>
          <w:b/>
          <w:sz w:val="17"/>
        </w:rPr>
        <w:t>status:</w:t>
      </w:r>
      <w:r>
        <w:rPr>
          <w:rFonts w:ascii="Arial"/>
          <w:b/>
          <w:spacing w:val="5"/>
          <w:sz w:val="17"/>
        </w:rPr>
        <w:t xml:space="preserve"> </w:t>
      </w:r>
      <w:r>
        <w:rPr>
          <w:rFonts w:ascii="Arial"/>
          <w:b/>
          <w:sz w:val="17"/>
        </w:rPr>
        <w:t>Installed</w:t>
      </w:r>
      <w:r>
        <w:rPr>
          <w:rFonts w:ascii="Arial"/>
          <w:b/>
          <w:sz w:val="17"/>
        </w:rPr>
        <w:tab/>
      </w:r>
      <w:r>
        <w:rPr>
          <w:rFonts w:ascii="Arial"/>
          <w:sz w:val="17"/>
        </w:rPr>
        <w:t>)</w:t>
      </w:r>
    </w:p>
    <w:p w:rsidR="00453AC6" w:rsidRDefault="00453AC6">
      <w:pPr>
        <w:pStyle w:val="a3"/>
        <w:spacing w:before="7"/>
        <w:rPr>
          <w:rFonts w:ascii="Arial"/>
          <w:sz w:val="16"/>
        </w:rPr>
      </w:pPr>
    </w:p>
    <w:p w:rsidR="00453AC6" w:rsidRDefault="000E71EA">
      <w:pPr>
        <w:ind w:left="2048"/>
        <w:rPr>
          <w:rFonts w:ascii="Arial"/>
          <w:sz w:val="17"/>
        </w:rPr>
      </w:pPr>
      <w:r>
        <w:rPr>
          <w:rFonts w:ascii="Arial"/>
          <w:sz w:val="17"/>
        </w:rPr>
        <w:t>FirmwareStatusNotification.conf()</w:t>
      </w:r>
    </w:p>
    <w:p w:rsidR="00453AC6" w:rsidRDefault="00453AC6">
      <w:pPr>
        <w:pStyle w:val="a3"/>
        <w:spacing w:before="6"/>
        <w:rPr>
          <w:rFonts w:ascii="Arial"/>
          <w:sz w:val="16"/>
        </w:rPr>
      </w:pPr>
    </w:p>
    <w:p w:rsidR="00453AC6" w:rsidRDefault="000E71EA">
      <w:pPr>
        <w:ind w:left="2114"/>
        <w:rPr>
          <w:rFonts w:ascii="Arial"/>
          <w:sz w:val="17"/>
        </w:rPr>
      </w:pPr>
      <w:r>
        <w:rPr>
          <w:rFonts w:ascii="Arial"/>
          <w:sz w:val="17"/>
        </w:rPr>
        <w:t>Reset.req(Hard)</w:t>
      </w:r>
    </w:p>
    <w:p w:rsidR="00453AC6" w:rsidRDefault="00453AC6">
      <w:pPr>
        <w:pStyle w:val="a3"/>
        <w:spacing w:before="7"/>
        <w:rPr>
          <w:rFonts w:ascii="Arial"/>
          <w:sz w:val="16"/>
        </w:rPr>
      </w:pPr>
    </w:p>
    <w:p w:rsidR="00453AC6" w:rsidRDefault="000E71EA">
      <w:pPr>
        <w:ind w:left="1915"/>
        <w:rPr>
          <w:rFonts w:ascii="Arial"/>
          <w:sz w:val="17"/>
        </w:rPr>
      </w:pPr>
      <w:r>
        <w:rPr>
          <w:rFonts w:ascii="Arial"/>
          <w:sz w:val="17"/>
        </w:rPr>
        <w:t>Reset.conf()</w:t>
      </w:r>
    </w:p>
    <w:p w:rsidR="00453AC6" w:rsidRDefault="00453AC6">
      <w:pPr>
        <w:pStyle w:val="a3"/>
        <w:spacing w:before="1"/>
        <w:rPr>
          <w:rFonts w:ascii="Arial"/>
          <w:sz w:val="15"/>
        </w:rPr>
      </w:pPr>
    </w:p>
    <w:p w:rsidR="00453AC6" w:rsidRDefault="000E71EA">
      <w:pPr>
        <w:spacing w:before="97"/>
        <w:ind w:left="1431"/>
        <w:rPr>
          <w:rFonts w:ascii="Arial"/>
          <w:sz w:val="17"/>
        </w:rPr>
      </w:pPr>
      <w:r>
        <w:rPr>
          <w:rFonts w:ascii="Arial"/>
          <w:color w:val="FFFFFF"/>
          <w:sz w:val="17"/>
        </w:rPr>
        <w:t>Reboot</w:t>
      </w:r>
    </w:p>
    <w:p w:rsidR="00453AC6" w:rsidRDefault="00453AC6">
      <w:pPr>
        <w:pStyle w:val="a3"/>
        <w:spacing w:before="8"/>
        <w:rPr>
          <w:rFonts w:ascii="Arial"/>
          <w:sz w:val="12"/>
        </w:rPr>
      </w:pPr>
    </w:p>
    <w:p w:rsidR="00453AC6" w:rsidRDefault="000E71EA">
      <w:pPr>
        <w:spacing w:before="97" w:line="247" w:lineRule="auto"/>
        <w:ind w:left="2299" w:right="2127" w:hanging="319"/>
        <w:jc w:val="both"/>
        <w:rPr>
          <w:rFonts w:ascii="Arial"/>
          <w:sz w:val="17"/>
        </w:rPr>
      </w:pPr>
      <w:r>
        <w:rPr>
          <w:rFonts w:ascii="Arial"/>
          <w:sz w:val="17"/>
        </w:rPr>
        <w:t>BootNotification.req(chargePointModel, chargePointVendor, [chargeBoxSerialNumber],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sz w:val="17"/>
        </w:rPr>
        <w:t>[chargePointSerialNumber], [firmwareVersion], [iccid], [imsi], [meterSerialNumber],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sz w:val="17"/>
        </w:rPr>
        <w:t>[meterType])</w:t>
      </w:r>
    </w:p>
    <w:p w:rsidR="00453AC6" w:rsidRDefault="00453AC6">
      <w:pPr>
        <w:pStyle w:val="a3"/>
        <w:spacing w:before="10"/>
        <w:rPr>
          <w:rFonts w:ascii="Arial"/>
          <w:sz w:val="15"/>
        </w:rPr>
      </w:pPr>
    </w:p>
    <w:p w:rsidR="00453AC6" w:rsidRDefault="000E71EA">
      <w:pPr>
        <w:spacing w:before="1"/>
        <w:ind w:left="2048"/>
        <w:rPr>
          <w:rFonts w:ascii="Arial"/>
          <w:sz w:val="17"/>
        </w:rPr>
      </w:pPr>
      <w:r>
        <w:rPr>
          <w:rFonts w:ascii="Arial"/>
          <w:sz w:val="17"/>
        </w:rPr>
        <w:t>BootNotification.conf(currentTime,</w:t>
      </w:r>
      <w:r>
        <w:rPr>
          <w:rFonts w:ascii="Arial"/>
          <w:spacing w:val="19"/>
          <w:sz w:val="17"/>
        </w:rPr>
        <w:t xml:space="preserve"> </w:t>
      </w:r>
      <w:r>
        <w:rPr>
          <w:rFonts w:ascii="Arial"/>
          <w:sz w:val="17"/>
        </w:rPr>
        <w:t>heartbeatInterval,</w:t>
      </w:r>
      <w:r>
        <w:rPr>
          <w:rFonts w:ascii="Arial"/>
          <w:spacing w:val="19"/>
          <w:sz w:val="17"/>
        </w:rPr>
        <w:t xml:space="preserve"> </w:t>
      </w:r>
      <w:r>
        <w:rPr>
          <w:rFonts w:ascii="Arial"/>
          <w:sz w:val="17"/>
        </w:rPr>
        <w:t>status)</w:t>
      </w:r>
    </w:p>
    <w:p w:rsidR="00453AC6" w:rsidRDefault="00453AC6">
      <w:pPr>
        <w:pStyle w:val="a3"/>
        <w:spacing w:before="0"/>
        <w:rPr>
          <w:rFonts w:ascii="Arial"/>
          <w:sz w:val="18"/>
        </w:rPr>
      </w:pPr>
    </w:p>
    <w:p w:rsidR="00453AC6" w:rsidRDefault="00453AC6">
      <w:pPr>
        <w:pStyle w:val="a3"/>
        <w:rPr>
          <w:rFonts w:ascii="Arial"/>
          <w:sz w:val="23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Figure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41.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Sequence</w:t>
      </w:r>
      <w:r>
        <w:rPr>
          <w:rFonts w:ascii="Calibri"/>
          <w:i/>
          <w:color w:val="4A4A4A"/>
          <w:spacing w:val="12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Diagram: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Update</w:t>
      </w:r>
      <w:r>
        <w:rPr>
          <w:rFonts w:ascii="Calibri"/>
          <w:i/>
          <w:color w:val="4A4A4A"/>
          <w:spacing w:val="11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Firmware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1" w:line="340" w:lineRule="auto"/>
        <w:ind w:left="120" w:right="153"/>
      </w:pPr>
      <w:r>
        <w:rPr>
          <w:color w:val="4A4A4A"/>
          <w:w w:val="95"/>
        </w:rPr>
        <w:t>Central System can notify a Charge Point that it needs to update its firmware. The Central System SHALL send an</w:t>
      </w:r>
      <w:r>
        <w:rPr>
          <w:color w:val="4A4A4A"/>
          <w:spacing w:val="-58"/>
          <w:w w:val="95"/>
        </w:rPr>
        <w:t xml:space="preserve"> </w:t>
      </w:r>
      <w:hyperlink w:anchor="_bookmark178" w:history="1">
        <w:r>
          <w:rPr>
            <w:color w:val="733B7D"/>
            <w:w w:val="95"/>
          </w:rPr>
          <w:t>UpdateFirmware.req</w:t>
        </w:r>
        <w:r>
          <w:rPr>
            <w:color w:val="733B7D"/>
            <w:spacing w:val="5"/>
            <w:w w:val="95"/>
          </w:rPr>
          <w:t xml:space="preserve"> </w:t>
        </w:r>
      </w:hyperlink>
      <w:r>
        <w:rPr>
          <w:color w:val="4A4A4A"/>
          <w:w w:val="95"/>
        </w:rPr>
        <w:t>PDU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instruct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install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new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firmware.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contain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date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and time after which the Charge Point is allowed to retrieve the new firmware and the location from which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firmware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can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be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downloaded.</w:t>
      </w:r>
    </w:p>
    <w:p w:rsidR="00453AC6" w:rsidRDefault="00453AC6">
      <w:pPr>
        <w:pStyle w:val="a3"/>
        <w:spacing w:before="1"/>
      </w:pPr>
    </w:p>
    <w:p w:rsidR="00453AC6" w:rsidRDefault="000E71EA">
      <w:pPr>
        <w:pStyle w:val="a3"/>
        <w:spacing w:before="0" w:line="340" w:lineRule="auto"/>
        <w:ind w:left="120" w:right="531"/>
      </w:pPr>
      <w:r>
        <w:rPr>
          <w:color w:val="4A4A4A"/>
          <w:w w:val="95"/>
        </w:rPr>
        <w:t>Upon</w:t>
      </w:r>
      <w:r>
        <w:rPr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receipt</w:t>
      </w:r>
      <w:r>
        <w:rPr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7"/>
          <w:w w:val="95"/>
        </w:rPr>
        <w:t xml:space="preserve"> </w:t>
      </w:r>
      <w:hyperlink w:anchor="_bookmark178" w:history="1">
        <w:r>
          <w:rPr>
            <w:color w:val="733B7D"/>
            <w:w w:val="95"/>
          </w:rPr>
          <w:t>UpdateFirmware.req</w:t>
        </w:r>
        <w:r>
          <w:rPr>
            <w:color w:val="733B7D"/>
            <w:spacing w:val="7"/>
            <w:w w:val="95"/>
          </w:rPr>
          <w:t xml:space="preserve"> </w:t>
        </w:r>
      </w:hyperlink>
      <w:r>
        <w:rPr>
          <w:color w:val="4A4A4A"/>
          <w:w w:val="95"/>
        </w:rPr>
        <w:t>PDU,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SHALL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respond</w:t>
      </w:r>
      <w:r>
        <w:rPr>
          <w:color w:val="4A4A4A"/>
          <w:spacing w:val="8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1"/>
          <w:w w:val="95"/>
        </w:rPr>
        <w:t xml:space="preserve"> </w:t>
      </w:r>
      <w:hyperlink w:anchor="_bookmark179" w:history="1">
        <w:r>
          <w:rPr>
            <w:color w:val="733B7D"/>
            <w:w w:val="95"/>
          </w:rPr>
          <w:t>UpdateFirmware.conf</w:t>
        </w:r>
      </w:hyperlink>
      <w:r>
        <w:rPr>
          <w:color w:val="733B7D"/>
          <w:spacing w:val="1"/>
          <w:w w:val="95"/>
        </w:rPr>
        <w:t xml:space="preserve"> </w:t>
      </w:r>
      <w:r>
        <w:rPr>
          <w:color w:val="4A4A4A"/>
          <w:w w:val="95"/>
        </w:rPr>
        <w:t>PDU.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SHOULD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start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retrieving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firmware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soon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possible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after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retrieve-date.</w:t>
      </w:r>
    </w:p>
    <w:p w:rsidR="00453AC6" w:rsidRDefault="00453AC6">
      <w:pPr>
        <w:spacing w:line="340" w:lineRule="auto"/>
        <w:sectPr w:rsidR="00453AC6">
          <w:type w:val="continuous"/>
          <w:pgSz w:w="11910" w:h="16840"/>
          <w:pgMar w:top="1160" w:right="600" w:bottom="280" w:left="600" w:header="0" w:footer="437" w:gutter="0"/>
          <w:cols w:space="720"/>
        </w:sectPr>
      </w:pPr>
    </w:p>
    <w:p w:rsidR="00453AC6" w:rsidRDefault="000E71EA">
      <w:pPr>
        <w:pStyle w:val="a3"/>
        <w:spacing w:before="102" w:line="340" w:lineRule="auto"/>
        <w:ind w:left="120" w:right="211"/>
      </w:pPr>
      <w:r>
        <w:rPr>
          <w:color w:val="4A4A4A"/>
          <w:w w:val="95"/>
        </w:rPr>
        <w:lastRenderedPageBreak/>
        <w:t>During downloading and installation of the firmware, the Charge Point MUST send</w:t>
      </w:r>
      <w:r>
        <w:rPr>
          <w:color w:val="4A4A4A"/>
          <w:spacing w:val="1"/>
          <w:w w:val="95"/>
        </w:rPr>
        <w:t xml:space="preserve"> </w:t>
      </w:r>
      <w:hyperlink w:anchor="_bookmark141" w:history="1">
        <w:r>
          <w:rPr>
            <w:color w:val="733B7D"/>
            <w:w w:val="95"/>
          </w:rPr>
          <w:t xml:space="preserve">FirmwareStatusNotification.req </w:t>
        </w:r>
      </w:hyperlink>
      <w:r>
        <w:rPr>
          <w:color w:val="4A4A4A"/>
          <w:w w:val="95"/>
        </w:rPr>
        <w:t>PDUs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keep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updated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update</w:t>
      </w:r>
      <w:r>
        <w:rPr>
          <w:color w:val="4A4A4A"/>
          <w:spacing w:val="3"/>
          <w:w w:val="95"/>
        </w:rPr>
        <w:t xml:space="preserve"> </w:t>
      </w:r>
      <w:r>
        <w:rPr>
          <w:color w:val="4A4A4A"/>
          <w:w w:val="95"/>
        </w:rPr>
        <w:t>process.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1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SHALL,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if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new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firmware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image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"valid",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install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new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firmware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soon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able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If it is not possible to continue charging during installation of firmware, it is RECOMMENDED to wait until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Charging Session has ended (Charge Point idle) before commencing installation. It is RECOMMENDED to set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connectors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use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UNAVAILABLE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while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waits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Session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end.</w:t>
      </w:r>
    </w:p>
    <w:p w:rsidR="00453AC6" w:rsidRDefault="00453AC6">
      <w:pPr>
        <w:pStyle w:val="a3"/>
        <w:spacing w:before="9"/>
        <w:rPr>
          <w:sz w:val="16"/>
        </w:rPr>
      </w:pPr>
    </w:p>
    <w:p w:rsidR="00453AC6" w:rsidRDefault="001F39E9">
      <w:pPr>
        <w:pStyle w:val="a3"/>
        <w:spacing w:before="121" w:line="211" w:lineRule="exact"/>
        <w:ind w:left="1560"/>
      </w:pPr>
      <w:r>
        <w:pict>
          <v:line id="_x0000_s1906" style="position:absolute;left:0;text-align:left;z-index:-21767680;mso-position-horizontal-relative:page" from="96pt,.45pt" to="96pt,58.5pt" strokecolor="#ededed" strokeweight=".5pt">
            <w10:wrap anchorx="page"/>
          </v:line>
        </w:pic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sequence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diagram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above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an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example.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It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good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practice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first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reboot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6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5"/>
          <w:w w:val="95"/>
        </w:rPr>
        <w:t xml:space="preserve"> </w:t>
      </w:r>
      <w:r w:rsidR="000E71EA">
        <w:rPr>
          <w:color w:val="4A4A4A"/>
          <w:w w:val="95"/>
        </w:rPr>
        <w:t>Point</w:t>
      </w:r>
    </w:p>
    <w:p w:rsidR="00453AC6" w:rsidRDefault="000E71EA">
      <w:pPr>
        <w:pStyle w:val="a3"/>
        <w:tabs>
          <w:tab w:val="left" w:pos="1559"/>
        </w:tabs>
        <w:spacing w:before="37" w:line="196" w:lineRule="auto"/>
        <w:ind w:left="1560" w:right="1066" w:hanging="1046"/>
      </w:pPr>
      <w:r>
        <w:rPr>
          <w:rFonts w:ascii="Arial" w:hAnsi="Arial"/>
          <w:color w:val="18407C"/>
          <w:position w:val="-10"/>
          <w:sz w:val="48"/>
        </w:rPr>
        <w:t></w:t>
      </w:r>
      <w:r>
        <w:rPr>
          <w:rFonts w:ascii="Arial" w:hAnsi="Arial"/>
          <w:color w:val="18407C"/>
          <w:position w:val="-10"/>
          <w:sz w:val="48"/>
        </w:rPr>
        <w:tab/>
      </w:r>
      <w:r>
        <w:rPr>
          <w:color w:val="4A4A4A"/>
          <w:w w:val="95"/>
        </w:rPr>
        <w:t>to check the new firmware is booting and able to connect to the Central System, before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sending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status:</w:t>
      </w:r>
      <w:r>
        <w:rPr>
          <w:color w:val="4A4A4A"/>
          <w:spacing w:val="-15"/>
        </w:rPr>
        <w:t xml:space="preserve"> </w:t>
      </w:r>
      <w:r>
        <w:rPr>
          <w:rFonts w:ascii="Calibri" w:hAnsi="Calibri"/>
          <w:i/>
          <w:color w:val="4A4A4A"/>
        </w:rPr>
        <w:t>Installed</w:t>
      </w:r>
      <w:r>
        <w:rPr>
          <w:color w:val="4A4A4A"/>
        </w:rPr>
        <w:t>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This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not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requirement.</w:t>
      </w:r>
    </w:p>
    <w:p w:rsidR="00453AC6" w:rsidRDefault="00453AC6">
      <w:pPr>
        <w:spacing w:line="196" w:lineRule="auto"/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0E71EA">
      <w:pPr>
        <w:pStyle w:val="1"/>
        <w:numPr>
          <w:ilvl w:val="0"/>
          <w:numId w:val="18"/>
        </w:numPr>
        <w:tabs>
          <w:tab w:val="left" w:pos="527"/>
        </w:tabs>
      </w:pPr>
      <w:bookmarkStart w:id="180" w:name="6._Messages"/>
      <w:bookmarkStart w:id="181" w:name="_bookmark122"/>
      <w:bookmarkEnd w:id="180"/>
      <w:bookmarkEnd w:id="181"/>
      <w:r>
        <w:rPr>
          <w:color w:val="733B7D"/>
          <w:w w:val="105"/>
        </w:rPr>
        <w:lastRenderedPageBreak/>
        <w:t>Messages</w:t>
      </w: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336"/>
      </w:pPr>
      <w:bookmarkStart w:id="182" w:name="6.1._Authorize.req"/>
      <w:bookmarkStart w:id="183" w:name="_bookmark123"/>
      <w:bookmarkEnd w:id="182"/>
      <w:bookmarkEnd w:id="183"/>
      <w:r>
        <w:rPr>
          <w:color w:val="733B7D"/>
          <w:w w:val="105"/>
        </w:rPr>
        <w:t>Authorize.req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410"/>
      </w:pPr>
      <w:r>
        <w:rPr>
          <w:color w:val="4A4A4A"/>
          <w:w w:val="95"/>
        </w:rPr>
        <w:t>This contains the field definition of the Authorize.req PDU sent by the Charge Point to the Central System. See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3"/>
        </w:rPr>
        <w:t xml:space="preserve"> </w:t>
      </w:r>
      <w:hyperlink w:anchor="_bookmark46" w:history="1">
        <w:r>
          <w:rPr>
            <w:color w:val="733B7D"/>
          </w:rPr>
          <w:t>Authorize</w:t>
        </w:r>
      </w:hyperlink>
    </w:p>
    <w:p w:rsidR="00453AC6" w:rsidRDefault="00453AC6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611"/>
        <w:gridCol w:w="1860"/>
        <w:gridCol w:w="1258"/>
        <w:gridCol w:w="5736"/>
      </w:tblGrid>
      <w:tr w:rsidR="00453AC6">
        <w:trPr>
          <w:trHeight w:val="612"/>
        </w:trPr>
        <w:tc>
          <w:tcPr>
            <w:tcW w:w="1611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1860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53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1258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57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6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373"/>
        </w:trPr>
        <w:tc>
          <w:tcPr>
            <w:tcW w:w="1611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idTag</w:t>
            </w:r>
          </w:p>
        </w:tc>
        <w:tc>
          <w:tcPr>
            <w:tcW w:w="1860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1F39E9">
            <w:pPr>
              <w:pStyle w:val="TableParagraph"/>
              <w:spacing w:line="156" w:lineRule="exact"/>
              <w:ind w:left="531"/>
              <w:rPr>
                <w:sz w:val="14"/>
              </w:rPr>
            </w:pPr>
            <w:hyperlink w:anchor="_bookmark211" w:history="1">
              <w:r w:rsidR="000E71EA">
                <w:rPr>
                  <w:color w:val="733B7D"/>
                  <w:sz w:val="14"/>
                </w:rPr>
                <w:t>IdToken</w:t>
              </w:r>
            </w:hyperlink>
          </w:p>
        </w:tc>
        <w:tc>
          <w:tcPr>
            <w:tcW w:w="1258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574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736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26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identifier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that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needs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authorized.</w:t>
            </w:r>
          </w:p>
        </w:tc>
      </w:tr>
    </w:tbl>
    <w:p w:rsidR="00453AC6" w:rsidRDefault="001F39E9">
      <w:pPr>
        <w:pStyle w:val="a3"/>
        <w:spacing w:before="2"/>
        <w:rPr>
          <w:sz w:val="18"/>
        </w:rPr>
      </w:pPr>
      <w:r>
        <w:pict>
          <v:shape id="docshape1587" o:spid="_x0000_s1905" style="position:absolute;margin-left:36pt;margin-top:11.95pt;width:523.3pt;height:.1pt;z-index:-15581696;mso-wrap-distance-left:0;mso-wrap-distance-right:0;mso-position-horizontal-relative:page;mso-position-vertical-relative:text" coordorigin="720,239" coordsize="10466,0" o:spt="100" adj="0,,0" path="m720,239r1903,m2623,239r1903,m4526,239r951,m5477,239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84" w:name="6.2._Authorize.conf"/>
      <w:bookmarkStart w:id="185" w:name="_bookmark124"/>
      <w:bookmarkEnd w:id="184"/>
      <w:bookmarkEnd w:id="185"/>
      <w:r>
        <w:rPr>
          <w:color w:val="733B7D"/>
          <w:w w:val="105"/>
        </w:rPr>
        <w:t>Authorize.conf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contains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field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definition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Authorize.conf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sent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4"/>
        </w:rPr>
        <w:t xml:space="preserve"> </w:t>
      </w:r>
      <w:hyperlink w:anchor="_bookmark123" w:history="1">
        <w:r>
          <w:rPr>
            <w:color w:val="733B7D"/>
          </w:rPr>
          <w:t>Authorize.req</w:t>
        </w:r>
        <w:r>
          <w:rPr>
            <w:color w:val="733B7D"/>
            <w:spacing w:val="-12"/>
          </w:rPr>
          <w:t xml:space="preserve"> </w:t>
        </w:r>
      </w:hyperlink>
      <w:r>
        <w:rPr>
          <w:color w:val="4A4A4A"/>
        </w:rPr>
        <w:t>PDU.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3"/>
        </w:rPr>
        <w:t xml:space="preserve"> </w:t>
      </w:r>
      <w:hyperlink w:anchor="_bookmark46" w:history="1">
        <w:r>
          <w:rPr>
            <w:color w:val="733B7D"/>
          </w:rPr>
          <w:t>Authorize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588" o:spid="_x0000_s1904" style="position:absolute;margin-left:36pt;margin-top:10.3pt;width:523.3pt;height:.1pt;z-index:-15581184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589" o:spid="_x0000_s1903" style="position:absolute;margin-left:36pt;margin-top:12.05pt;width:523.3pt;height:1.25pt;z-index:-15580672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385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idTagInfo</w:t>
      </w:r>
      <w:r>
        <w:rPr>
          <w:rFonts w:ascii="Arial"/>
          <w:b/>
          <w:color w:val="202020"/>
          <w:sz w:val="14"/>
        </w:rPr>
        <w:tab/>
      </w:r>
      <w:hyperlink w:anchor="_bookmark210" w:history="1">
        <w:r>
          <w:rPr>
            <w:color w:val="733B7D"/>
            <w:sz w:val="14"/>
          </w:rPr>
          <w:t>IdTagInfo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information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about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status,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expiry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</w:p>
    <w:p w:rsidR="00453AC6" w:rsidRDefault="000E71EA">
      <w:pPr>
        <w:spacing w:line="157" w:lineRule="exact"/>
        <w:ind w:left="539" w:right="385"/>
        <w:jc w:val="center"/>
        <w:rPr>
          <w:sz w:val="14"/>
        </w:rPr>
      </w:pPr>
      <w:r>
        <w:rPr>
          <w:color w:val="202020"/>
          <w:w w:val="95"/>
          <w:sz w:val="14"/>
        </w:rPr>
        <w:t>parent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590" o:spid="_x0000_s1902" style="position:absolute;margin-left:36pt;margin-top:12.7pt;width:523.3pt;height:.1pt;z-index:-15580160;mso-wrap-distance-left:0;mso-wrap-distance-right:0;mso-position-horizontal-relative:page" coordorigin="720,254" coordsize="10466,0" o:spt="100" adj="0,,0" path="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86" w:name="6.3._BootNotification.req"/>
      <w:bookmarkStart w:id="187" w:name="_bookmark125"/>
      <w:bookmarkEnd w:id="186"/>
      <w:bookmarkEnd w:id="187"/>
      <w:r>
        <w:rPr>
          <w:color w:val="733B7D"/>
          <w:w w:val="105"/>
        </w:rPr>
        <w:t>BootNotification.req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contains the field definition of the BootNotification.req PDU sent by the Charge Point to the Central System.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1"/>
        </w:rPr>
        <w:t xml:space="preserve"> </w:t>
      </w:r>
      <w:r>
        <w:rPr>
          <w:color w:val="733B7D"/>
        </w:rPr>
        <w:t>Boot</w:t>
      </w:r>
      <w:r>
        <w:rPr>
          <w:color w:val="733B7D"/>
          <w:spacing w:val="-13"/>
        </w:rPr>
        <w:t xml:space="preserve"> </w:t>
      </w:r>
      <w:r>
        <w:rPr>
          <w:color w:val="733B7D"/>
        </w:rPr>
        <w:t>Notification</w:t>
      </w:r>
    </w:p>
    <w:p w:rsidR="00453AC6" w:rsidRDefault="001F39E9">
      <w:pPr>
        <w:pStyle w:val="a3"/>
        <w:rPr>
          <w:sz w:val="15"/>
        </w:rPr>
      </w:pPr>
      <w:r>
        <w:pict>
          <v:shape id="docshape1591" o:spid="_x0000_s1901" style="position:absolute;margin-left:36pt;margin-top:10.3pt;width:523.3pt;height:.1pt;z-index:-15579648;mso-wrap-distance-left:0;mso-wrap-distance-right:0;mso-position-horizontal-relative:page" coordorigin="720,206" coordsize="10466,0" o:spt="100" adj="0,,0" path="m720,206r2379,m3099,206r2378,m5477,206r951,m6428,206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592" o:spid="_x0000_s1900" style="position:absolute;margin-left:36pt;margin-top:12.05pt;width:523.3pt;height:1.25pt;z-index:-15579136;mso-wrap-distance-left:0;mso-wrap-distance-right:0;mso-position-horizontal-relative:page" coordorigin="720,241" coordsize="10466,25" path="m11186,241r-4758,l5477,241r-2378,l720,241r,25l3099,266r2378,l6428,266r4758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chargeBoxSerialNumber</w:t>
      </w:r>
      <w:r>
        <w:rPr>
          <w:rFonts w:ascii="Arial"/>
          <w:b/>
          <w:color w:val="202020"/>
          <w:sz w:val="14"/>
        </w:rPr>
        <w:tab/>
      </w:r>
      <w:hyperlink w:anchor="_bookmark199" w:history="1">
        <w:r>
          <w:rPr>
            <w:color w:val="733B7D"/>
            <w:spacing w:val="-2"/>
            <w:sz w:val="14"/>
          </w:rPr>
          <w:t>CiString25Type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serial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</w:p>
    <w:p w:rsidR="00453AC6" w:rsidRDefault="000E71EA">
      <w:pPr>
        <w:spacing w:before="5" w:line="218" w:lineRule="auto"/>
        <w:ind w:left="6068" w:right="765"/>
        <w:rPr>
          <w:sz w:val="14"/>
        </w:rPr>
      </w:pPr>
      <w:r>
        <w:rPr>
          <w:color w:val="202020"/>
          <w:w w:val="95"/>
          <w:sz w:val="14"/>
        </w:rPr>
        <w:t>the Charge Box inside the Charge Point. Deprecated, will be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removed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future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version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593" o:spid="_x0000_s1899" style="position:absolute;margin-left:36pt;margin-top:12.8pt;width:523.3pt;height:.1pt;z-index:-15578624;mso-wrap-distance-left:0;mso-wrap-distance-right:0;mso-position-horizontal-relative:page" coordorigin="720,256" coordsize="10466,0" o:spt="100" adj="0,,0" path="m720,256r2379,m3099,256r2378,m5477,256r951,m6428,256r4758,m720,256r2379,m3099,256r2378,m5477,256r951,m6428,256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378"/>
          <w:tab w:val="left" w:pos="4756"/>
          <w:tab w:val="left" w:pos="5708"/>
        </w:tabs>
        <w:spacing w:before="114" w:line="157" w:lineRule="exact"/>
        <w:ind w:right="209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chargePointModel</w:t>
      </w:r>
      <w:r>
        <w:rPr>
          <w:rFonts w:ascii="Arial"/>
          <w:b/>
          <w:color w:val="202020"/>
          <w:sz w:val="14"/>
        </w:rPr>
        <w:tab/>
      </w:r>
      <w:hyperlink w:anchor="_bookmark198" w:history="1">
        <w:r>
          <w:rPr>
            <w:color w:val="733B7D"/>
            <w:spacing w:val="-2"/>
            <w:sz w:val="14"/>
          </w:rPr>
          <w:t>CiString20Type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model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</w:p>
    <w:p w:rsidR="00453AC6" w:rsidRDefault="000E71EA">
      <w:pPr>
        <w:spacing w:line="157" w:lineRule="exact"/>
        <w:ind w:left="2654" w:right="385"/>
        <w:jc w:val="center"/>
        <w:rPr>
          <w:sz w:val="14"/>
        </w:rPr>
      </w:pPr>
      <w:r>
        <w:rPr>
          <w:color w:val="202020"/>
          <w:sz w:val="14"/>
        </w:rPr>
        <w:t>ChargePoint.</w:t>
      </w:r>
    </w:p>
    <w:p w:rsidR="00453AC6" w:rsidRDefault="001F39E9">
      <w:pPr>
        <w:pStyle w:val="a3"/>
        <w:rPr>
          <w:sz w:val="19"/>
        </w:rPr>
      </w:pPr>
      <w:r>
        <w:pict>
          <v:shape id="docshape1594" o:spid="_x0000_s1898" style="position:absolute;margin-left:36pt;margin-top:12.7pt;width:523.3pt;height:.1pt;z-index:-15578112;mso-wrap-distance-left:0;mso-wrap-distance-right:0;mso-position-horizontal-relative:page" coordorigin="720,254" coordsize="10466,0" o:spt="100" adj="0,,0" path="m720,254r2379,m3099,254r2378,m5477,254r951,m6428,254r4758,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chargePointSerialNumber</w:t>
      </w:r>
      <w:r>
        <w:rPr>
          <w:rFonts w:ascii="Arial"/>
          <w:b/>
          <w:color w:val="202020"/>
          <w:sz w:val="14"/>
        </w:rPr>
        <w:tab/>
      </w:r>
      <w:hyperlink w:anchor="_bookmark199" w:history="1">
        <w:r>
          <w:rPr>
            <w:color w:val="733B7D"/>
            <w:spacing w:val="-2"/>
            <w:sz w:val="14"/>
          </w:rPr>
          <w:t>CiString25Type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serial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</w:p>
    <w:p w:rsidR="00453AC6" w:rsidRDefault="000E71EA">
      <w:pPr>
        <w:spacing w:line="157" w:lineRule="exact"/>
        <w:ind w:left="6068"/>
        <w:rPr>
          <w:sz w:val="14"/>
        </w:rPr>
      </w:pP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rPr>
          <w:sz w:val="19"/>
        </w:rPr>
      </w:pPr>
      <w:r>
        <w:pict>
          <v:shape id="docshape1595" o:spid="_x0000_s1897" style="position:absolute;margin-left:36pt;margin-top:12.7pt;width:523.3pt;height:.1pt;z-index:-15577600;mso-wrap-distance-left:0;mso-wrap-distance-right:0;mso-position-horizontal-relative:page" coordorigin="720,254" coordsize="10466,0" o:spt="100" adj="0,,0" path="m720,254r2379,m3099,254r2378,m5477,254r951,m6428,254r4758,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378"/>
          <w:tab w:val="left" w:pos="4756"/>
          <w:tab w:val="left" w:pos="5708"/>
        </w:tabs>
        <w:spacing w:before="114" w:line="157" w:lineRule="exact"/>
        <w:ind w:right="163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chargePointVendor</w:t>
      </w:r>
      <w:r>
        <w:rPr>
          <w:rFonts w:ascii="Arial"/>
          <w:b/>
          <w:color w:val="202020"/>
          <w:sz w:val="14"/>
        </w:rPr>
        <w:tab/>
      </w:r>
      <w:hyperlink w:anchor="_bookmark198" w:history="1">
        <w:r>
          <w:rPr>
            <w:color w:val="733B7D"/>
            <w:spacing w:val="-2"/>
            <w:sz w:val="14"/>
          </w:rPr>
          <w:t>CiString20Type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vendor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</w:p>
    <w:p w:rsidR="00453AC6" w:rsidRDefault="000E71EA">
      <w:pPr>
        <w:spacing w:line="157" w:lineRule="exact"/>
        <w:ind w:left="2654" w:right="385"/>
        <w:jc w:val="center"/>
        <w:rPr>
          <w:sz w:val="14"/>
        </w:rPr>
      </w:pPr>
      <w:r>
        <w:rPr>
          <w:color w:val="202020"/>
          <w:sz w:val="14"/>
        </w:rPr>
        <w:t>ChargePoint.</w:t>
      </w:r>
    </w:p>
    <w:p w:rsidR="00453AC6" w:rsidRDefault="001F39E9">
      <w:pPr>
        <w:pStyle w:val="a3"/>
        <w:rPr>
          <w:sz w:val="19"/>
        </w:rPr>
      </w:pPr>
      <w:r>
        <w:pict>
          <v:shape id="docshape1596" o:spid="_x0000_s1896" style="position:absolute;margin-left:36pt;margin-top:12.7pt;width:523.3pt;height:.1pt;z-index:-15577088;mso-wrap-distance-left:0;mso-wrap-distance-right:0;mso-position-horizontal-relative:page" coordorigin="720,254" coordsize="10466,0" o:spt="100" adj="0,,0" path="m720,254r2379,m3099,254r2378,m5477,254r951,m6428,254r4758,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firmwareVersion</w:t>
      </w:r>
      <w:r>
        <w:rPr>
          <w:rFonts w:ascii="Arial"/>
          <w:b/>
          <w:color w:val="202020"/>
          <w:sz w:val="14"/>
        </w:rPr>
        <w:tab/>
      </w:r>
      <w:hyperlink w:anchor="_bookmark200" w:history="1">
        <w:r>
          <w:rPr>
            <w:color w:val="733B7D"/>
            <w:spacing w:val="-2"/>
            <w:sz w:val="14"/>
          </w:rPr>
          <w:t>CiString50Type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firmware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version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rPr>
          <w:sz w:val="19"/>
        </w:rPr>
      </w:pPr>
      <w:r>
        <w:pict>
          <v:shape id="docshape1597" o:spid="_x0000_s1895" style="position:absolute;margin-left:36pt;margin-top:12.65pt;width:523.3pt;height:.1pt;z-index:-15576576;mso-wrap-distance-left:0;mso-wrap-distance-right:0;mso-position-horizontal-relative:page" coordorigin="720,253" coordsize="10466,0" o:spt="100" adj="0,,0" path="m720,253r2379,m3099,253r2378,m5477,253r951,m6428,253r4758,m720,253r2379,m3099,253r2378,m5477,253r951,m6428,253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/>
        <w:ind w:left="360"/>
        <w:rPr>
          <w:sz w:val="14"/>
        </w:rPr>
      </w:pPr>
      <w:r>
        <w:rPr>
          <w:rFonts w:ascii="Arial" w:hAnsi="Arial"/>
          <w:b/>
          <w:color w:val="202020"/>
          <w:sz w:val="14"/>
        </w:rPr>
        <w:t>iccid</w:t>
      </w:r>
      <w:r>
        <w:rPr>
          <w:rFonts w:ascii="Arial" w:hAnsi="Arial"/>
          <w:b/>
          <w:color w:val="202020"/>
          <w:sz w:val="14"/>
        </w:rPr>
        <w:tab/>
      </w:r>
      <w:hyperlink w:anchor="_bookmark198" w:history="1">
        <w:r>
          <w:rPr>
            <w:color w:val="733B7D"/>
            <w:spacing w:val="-2"/>
            <w:sz w:val="14"/>
          </w:rPr>
          <w:t>CiString20Type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ICCID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modem’s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SIM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card.</w:t>
      </w:r>
    </w:p>
    <w:p w:rsidR="00453AC6" w:rsidRDefault="001F39E9">
      <w:pPr>
        <w:pStyle w:val="a3"/>
        <w:rPr>
          <w:sz w:val="19"/>
        </w:rPr>
      </w:pPr>
      <w:r>
        <w:pict>
          <v:shape id="docshape1598" o:spid="_x0000_s1894" style="position:absolute;margin-left:36pt;margin-top:12.65pt;width:523.3pt;height:.1pt;z-index:-15576064;mso-wrap-distance-left:0;mso-wrap-distance-right:0;mso-position-horizontal-relative:page" coordorigin="720,253" coordsize="10466,0" o:spt="100" adj="0,,0" path="m720,253r2379,m3099,253r2378,m5477,253r951,m6428,253r4758,m720,253r2379,m3099,253r2378,m5477,253r951,m6428,253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/>
        <w:ind w:left="360"/>
        <w:rPr>
          <w:sz w:val="14"/>
        </w:rPr>
      </w:pPr>
      <w:r>
        <w:rPr>
          <w:rFonts w:ascii="Arial" w:hAnsi="Arial"/>
          <w:b/>
          <w:color w:val="202020"/>
          <w:sz w:val="14"/>
        </w:rPr>
        <w:t>imsi</w:t>
      </w:r>
      <w:r>
        <w:rPr>
          <w:rFonts w:ascii="Arial" w:hAnsi="Arial"/>
          <w:b/>
          <w:color w:val="202020"/>
          <w:sz w:val="14"/>
        </w:rPr>
        <w:tab/>
      </w:r>
      <w:hyperlink w:anchor="_bookmark198" w:history="1">
        <w:r>
          <w:rPr>
            <w:color w:val="733B7D"/>
            <w:spacing w:val="-2"/>
            <w:sz w:val="14"/>
          </w:rPr>
          <w:t>CiString20Type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IMSI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modem’s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SIM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card.</w:t>
      </w:r>
    </w:p>
    <w:p w:rsidR="00453AC6" w:rsidRDefault="001F39E9">
      <w:pPr>
        <w:pStyle w:val="a3"/>
        <w:rPr>
          <w:sz w:val="19"/>
        </w:rPr>
      </w:pPr>
      <w:r>
        <w:pict>
          <v:shape id="docshape1599" o:spid="_x0000_s1893" style="position:absolute;margin-left:36pt;margin-top:12.65pt;width:523.3pt;height:.1pt;z-index:-15575552;mso-wrap-distance-left:0;mso-wrap-distance-right:0;mso-position-horizontal-relative:page" coordorigin="720,253" coordsize="10466,0" o:spt="100" adj="0,,0" path="m720,253r2379,m3099,253r2378,m5477,253r951,m6428,253r4758,m720,253r2379,m3099,253r2378,m5477,253r951,m6428,253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meterSerialNumber</w:t>
      </w:r>
      <w:r>
        <w:rPr>
          <w:rFonts w:ascii="Arial"/>
          <w:b/>
          <w:color w:val="202020"/>
          <w:sz w:val="14"/>
        </w:rPr>
        <w:tab/>
      </w:r>
      <w:hyperlink w:anchor="_bookmark199" w:history="1">
        <w:r>
          <w:rPr>
            <w:color w:val="733B7D"/>
            <w:spacing w:val="-2"/>
            <w:sz w:val="14"/>
          </w:rPr>
          <w:t>CiString25Type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serial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main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electrical</w:t>
      </w:r>
    </w:p>
    <w:p w:rsidR="00453AC6" w:rsidRDefault="000E71EA">
      <w:pPr>
        <w:spacing w:line="157" w:lineRule="exact"/>
        <w:ind w:left="6068"/>
        <w:rPr>
          <w:sz w:val="14"/>
        </w:rPr>
      </w:pPr>
      <w:r>
        <w:rPr>
          <w:color w:val="202020"/>
          <w:w w:val="95"/>
          <w:sz w:val="14"/>
        </w:rPr>
        <w:t>meter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rPr>
          <w:sz w:val="19"/>
        </w:rPr>
      </w:pPr>
      <w:r>
        <w:pict>
          <v:shape id="docshape1600" o:spid="_x0000_s1892" style="position:absolute;margin-left:36pt;margin-top:12.65pt;width:523.3pt;height:.1pt;z-index:-15575040;mso-wrap-distance-left:0;mso-wrap-distance-right:0;mso-position-horizontal-relative:page" coordorigin="720,253" coordsize="10466,0" o:spt="100" adj="0,,0" path="m720,253r2379,m3099,253r2378,m5477,253r951,m6428,253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56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601" o:spid="_x0000_s1890" style="width:523.3pt;height:.1pt;mso-position-horizontal-relative:char;mso-position-vertical-relative:line" coordsize="10466,2">
            <v:shape id="docshape1602" o:spid="_x0000_s1891" style="position:absolute;top:1;width:10466;height:2" coordorigin=",1" coordsize="10466,0" o:spt="100" adj="0,,0" path="m,1r2379,m2379,1r2378,m4757,1r951,m5708,1r4758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1603" o:spid="_x0000_s1887" style="position:absolute;margin-left:36pt;margin-top:12.05pt;width:523.3pt;height:1.25pt;z-index:-15574016;mso-wrap-distance-left:0;mso-wrap-distance-right:0;mso-position-horizontal-relative:page" coordorigin="720,241" coordsize="10466,25">
            <v:shape id="docshape1604" o:spid="_x0000_s1889" style="position:absolute;left:720;top:253;width:10466;height:2" coordorigin="720,253" coordsize="10466,0" o:spt="100" adj="0,,0" path="m720,253r2379,m3099,253r2378,m5477,253r951,m6428,253r4758,e" filled="f" strokecolor="#cdcdcd" strokeweight="1.25pt">
              <v:stroke joinstyle="round"/>
              <v:formulas/>
              <v:path arrowok="t" o:connecttype="segments"/>
            </v:shape>
            <v:shape id="docshape1605" o:spid="_x0000_s1888" style="position:absolute;left:720;top:253;width:10466;height:2" coordorigin="720,253" coordsize="10466,0" o:spt="100" adj="0,,0" path="m720,253r2379,m3099,253r2378,m5477,253r951,m6428,253r4758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meterType</w:t>
      </w:r>
      <w:r>
        <w:rPr>
          <w:rFonts w:ascii="Arial"/>
          <w:b/>
          <w:color w:val="202020"/>
          <w:sz w:val="14"/>
        </w:rPr>
        <w:tab/>
      </w:r>
      <w:hyperlink w:anchor="_bookmark199" w:history="1">
        <w:r>
          <w:rPr>
            <w:color w:val="733B7D"/>
            <w:spacing w:val="-2"/>
            <w:sz w:val="14"/>
          </w:rPr>
          <w:t>CiString25Type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type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main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meter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</w:p>
    <w:p w:rsidR="00453AC6" w:rsidRDefault="000E71EA">
      <w:pPr>
        <w:spacing w:line="157" w:lineRule="exact"/>
        <w:ind w:left="6068"/>
        <w:rPr>
          <w:sz w:val="14"/>
        </w:rPr>
      </w:pP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606" o:spid="_x0000_s1886" style="position:absolute;margin-left:36pt;margin-top:12.7pt;width:523.3pt;height:.1pt;z-index:-15573504;mso-wrap-distance-left:0;mso-wrap-distance-right:0;mso-position-horizontal-relative:page" coordorigin="720,254" coordsize="10466,0" o:spt="100" adj="0,,0" path="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88" w:name="6.4._BootNotification.conf"/>
      <w:bookmarkStart w:id="189" w:name="_bookmark126"/>
      <w:bookmarkEnd w:id="188"/>
      <w:bookmarkEnd w:id="189"/>
      <w:r>
        <w:rPr>
          <w:color w:val="733B7D"/>
          <w:w w:val="105"/>
        </w:rPr>
        <w:t>BootNotification.conf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135"/>
      </w:pPr>
      <w:r>
        <w:rPr>
          <w:color w:val="4A4A4A"/>
          <w:w w:val="95"/>
        </w:rPr>
        <w:t>This contains the field definition of the BootNotification.conf PDU sent by the Central System to the Charge Point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4"/>
        </w:rPr>
        <w:t xml:space="preserve"> </w:t>
      </w:r>
      <w:hyperlink w:anchor="_bookmark125" w:history="1">
        <w:r>
          <w:rPr>
            <w:color w:val="733B7D"/>
          </w:rPr>
          <w:t>BootNotification.req</w:t>
        </w:r>
        <w:r>
          <w:rPr>
            <w:color w:val="733B7D"/>
            <w:spacing w:val="-12"/>
          </w:rPr>
          <w:t xml:space="preserve"> </w:t>
        </w:r>
      </w:hyperlink>
      <w:r>
        <w:rPr>
          <w:color w:val="4A4A4A"/>
        </w:rPr>
        <w:t>PDU.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3"/>
        </w:rPr>
        <w:t xml:space="preserve"> </w:t>
      </w:r>
      <w:hyperlink w:anchor="_bookmark47" w:history="1">
        <w:r>
          <w:rPr>
            <w:color w:val="733B7D"/>
          </w:rPr>
          <w:t>Boot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Notification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07" o:spid="_x0000_s1885" style="position:absolute;margin-left:36pt;margin-top:10.3pt;width:523.3pt;height:.1pt;z-index:-15572992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08" o:spid="_x0000_s1884" style="position:absolute;margin-left:36pt;margin-top:12.05pt;width:523.3pt;height:1.25pt;z-index:-15572480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 w:hAnsi="Arial"/>
          <w:b/>
          <w:color w:val="202020"/>
          <w:sz w:val="14"/>
        </w:rPr>
        <w:t>currentTime</w:t>
      </w:r>
      <w:r>
        <w:rPr>
          <w:rFonts w:ascii="Arial" w:hAnsi="Arial"/>
          <w:b/>
          <w:color w:val="202020"/>
          <w:sz w:val="14"/>
        </w:rPr>
        <w:tab/>
      </w:r>
      <w:r>
        <w:rPr>
          <w:color w:val="202020"/>
          <w:sz w:val="14"/>
        </w:rPr>
        <w:t>dateTime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Central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System’s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current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time.</w:t>
      </w:r>
    </w:p>
    <w:p w:rsidR="00453AC6" w:rsidRDefault="001F39E9">
      <w:pPr>
        <w:pStyle w:val="a3"/>
        <w:rPr>
          <w:sz w:val="19"/>
        </w:rPr>
      </w:pPr>
      <w:r>
        <w:pict>
          <v:shape id="docshape1609" o:spid="_x0000_s1883" style="position:absolute;margin-left:36pt;margin-top:12.7pt;width:523.3pt;height:.1pt;z-index:-15571968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61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interval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2"/>
          <w:w w:val="95"/>
          <w:sz w:val="14"/>
        </w:rPr>
        <w:t xml:space="preserve"> </w:t>
      </w:r>
      <w:hyperlink w:anchor="_bookmark221" w:history="1">
        <w:r>
          <w:rPr>
            <w:color w:val="733B7D"/>
            <w:w w:val="95"/>
            <w:sz w:val="14"/>
          </w:rPr>
          <w:t>RegistrationStatus</w:t>
        </w:r>
        <w:r>
          <w:rPr>
            <w:color w:val="733B7D"/>
            <w:spacing w:val="2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is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rFonts w:ascii="Calibri"/>
          <w:i/>
          <w:color w:val="202020"/>
          <w:w w:val="95"/>
          <w:sz w:val="14"/>
        </w:rPr>
        <w:t>Accepted</w:t>
      </w:r>
      <w:r>
        <w:rPr>
          <w:color w:val="202020"/>
          <w:w w:val="95"/>
          <w:sz w:val="14"/>
        </w:rPr>
        <w:t>,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heartbeat</w:t>
      </w:r>
    </w:p>
    <w:p w:rsidR="00453AC6" w:rsidRDefault="000E71EA">
      <w:pPr>
        <w:spacing w:before="1" w:line="218" w:lineRule="auto"/>
        <w:ind w:left="5117" w:right="423"/>
        <w:rPr>
          <w:sz w:val="14"/>
        </w:rPr>
      </w:pPr>
      <w:r>
        <w:rPr>
          <w:color w:val="202020"/>
          <w:w w:val="95"/>
          <w:sz w:val="14"/>
        </w:rPr>
        <w:t>interval in seconds. If the Central System returns something other than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Accepted, the value of the interval field indicates the minimum wait time before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sending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next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BootNotification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610" o:spid="_x0000_s1882" style="position:absolute;margin-left:36pt;margin-top:12.75pt;width:523.3pt;height:.1pt;z-index:-15571456;mso-wrap-distance-left:0;mso-wrap-distance-right:0;mso-position-horizontal-relative:page" coordorigin="720,255" coordsize="10466,0" o:spt="100" adj="0,,0" path="m720,255r1903,m2623,255r1903,m4526,255r951,m5477,255r5709,m720,255r1903,m2623,255r1903,m4526,255r951,m5477,255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906"/>
          <w:tab w:val="left" w:pos="3809"/>
          <w:tab w:val="left" w:pos="4761"/>
        </w:tabs>
        <w:spacing w:before="114" w:line="157" w:lineRule="exact"/>
        <w:ind w:left="4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status</w:t>
      </w:r>
      <w:r>
        <w:rPr>
          <w:rFonts w:ascii="Arial"/>
          <w:b/>
          <w:color w:val="202020"/>
          <w:sz w:val="14"/>
        </w:rPr>
        <w:tab/>
      </w:r>
      <w:r>
        <w:rPr>
          <w:color w:val="733B7D"/>
          <w:spacing w:val="-1"/>
          <w:sz w:val="14"/>
        </w:rPr>
        <w:t>RegistrationStatus</w:t>
      </w:r>
      <w:r>
        <w:rPr>
          <w:color w:val="733B7D"/>
          <w:spacing w:val="-1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whether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registered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within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</w:p>
    <w:p w:rsidR="00453AC6" w:rsidRDefault="000E71EA">
      <w:pPr>
        <w:spacing w:line="157" w:lineRule="exact"/>
        <w:ind w:left="927" w:right="385"/>
        <w:jc w:val="center"/>
        <w:rPr>
          <w:sz w:val="14"/>
        </w:rPr>
      </w:pPr>
      <w:r>
        <w:rPr>
          <w:color w:val="202020"/>
          <w:w w:val="95"/>
          <w:sz w:val="14"/>
        </w:rPr>
        <w:t>System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Central.</w:t>
      </w:r>
    </w:p>
    <w:p w:rsidR="00453AC6" w:rsidRDefault="001F39E9">
      <w:pPr>
        <w:pStyle w:val="a3"/>
        <w:rPr>
          <w:sz w:val="19"/>
        </w:rPr>
      </w:pPr>
      <w:r>
        <w:pict>
          <v:shape id="docshape1611" o:spid="_x0000_s1881" style="position:absolute;margin-left:36pt;margin-top:12.7pt;width:523.3pt;height:.1pt;z-index:-15570944;mso-wrap-distance-left:0;mso-wrap-distance-right:0;mso-position-horizontal-relative:page" coordorigin="720,254" coordsize="10466,0" o:spt="100" adj="0,,0" path="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90" w:name="6.5._CancelReservation.req"/>
      <w:bookmarkStart w:id="191" w:name="_bookmark127"/>
      <w:bookmarkEnd w:id="190"/>
      <w:bookmarkEnd w:id="191"/>
      <w:r>
        <w:rPr>
          <w:color w:val="733B7D"/>
          <w:w w:val="105"/>
        </w:rPr>
        <w:t>CancelReservation.req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This contains the field definition of the CancelReservation.req PDU sent by the Central System to the Charge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Point.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2"/>
        </w:rPr>
        <w:t xml:space="preserve"> </w:t>
      </w:r>
      <w:hyperlink w:anchor="_bookmark103" w:history="1">
        <w:r>
          <w:rPr>
            <w:color w:val="733B7D"/>
          </w:rPr>
          <w:t>Cancel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Reservation</w:t>
        </w:r>
      </w:hyperlink>
    </w:p>
    <w:p w:rsidR="00453AC6" w:rsidRDefault="00453AC6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661"/>
        <w:gridCol w:w="1810"/>
        <w:gridCol w:w="1258"/>
        <w:gridCol w:w="5736"/>
      </w:tblGrid>
      <w:tr w:rsidR="00453AC6">
        <w:trPr>
          <w:trHeight w:val="612"/>
        </w:trPr>
        <w:tc>
          <w:tcPr>
            <w:tcW w:w="1661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1810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48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1258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57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6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373"/>
        </w:trPr>
        <w:tc>
          <w:tcPr>
            <w:tcW w:w="1661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reservationId</w:t>
            </w:r>
          </w:p>
        </w:tc>
        <w:tc>
          <w:tcPr>
            <w:tcW w:w="1810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481"/>
              <w:rPr>
                <w:sz w:val="14"/>
              </w:rPr>
            </w:pPr>
            <w:r>
              <w:rPr>
                <w:color w:val="202020"/>
                <w:sz w:val="14"/>
              </w:rPr>
              <w:t>integer</w:t>
            </w:r>
          </w:p>
        </w:tc>
        <w:tc>
          <w:tcPr>
            <w:tcW w:w="1258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574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736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26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Id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reservation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cancel.</w:t>
            </w:r>
          </w:p>
        </w:tc>
      </w:tr>
    </w:tbl>
    <w:p w:rsidR="00453AC6" w:rsidRDefault="001F39E9">
      <w:pPr>
        <w:pStyle w:val="a3"/>
        <w:spacing w:before="2"/>
        <w:rPr>
          <w:sz w:val="18"/>
        </w:rPr>
      </w:pPr>
      <w:r>
        <w:pict>
          <v:shape id="docshape1612" o:spid="_x0000_s1880" style="position:absolute;margin-left:36pt;margin-top:11.95pt;width:523.3pt;height:.1pt;z-index:-15570432;mso-wrap-distance-left:0;mso-wrap-distance-right:0;mso-position-horizontal-relative:page;mso-position-vertical-relative:text" coordorigin="720,239" coordsize="10466,0" o:spt="100" adj="0,,0" path="m720,239r1903,m2623,239r1903,m4526,239r951,m5477,239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92" w:name="6.6._CancelReservation.conf"/>
      <w:bookmarkStart w:id="193" w:name="_bookmark128"/>
      <w:bookmarkEnd w:id="192"/>
      <w:bookmarkEnd w:id="193"/>
      <w:r>
        <w:rPr>
          <w:color w:val="733B7D"/>
          <w:w w:val="105"/>
        </w:rPr>
        <w:t>CancelReservation.conf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This contains the field definition of the CancelReservation.conf PDU sent by the Charge Point to the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 xml:space="preserve"> </w:t>
      </w:r>
      <w:hyperlink w:anchor="_bookmark127" w:history="1">
        <w:r>
          <w:rPr>
            <w:color w:val="733B7D"/>
            <w:w w:val="95"/>
          </w:rPr>
          <w:t>CancelReservation.req</w:t>
        </w:r>
        <w:r>
          <w:rPr>
            <w:color w:val="733B7D"/>
            <w:spacing w:val="-5"/>
            <w:w w:val="95"/>
          </w:rPr>
          <w:t xml:space="preserve"> </w:t>
        </w:r>
      </w:hyperlink>
      <w:r>
        <w:rPr>
          <w:color w:val="4A4A4A"/>
          <w:w w:val="95"/>
        </w:rPr>
        <w:t>PDU.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See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-5"/>
          <w:w w:val="95"/>
        </w:rPr>
        <w:t xml:space="preserve"> </w:t>
      </w:r>
      <w:hyperlink w:anchor="_bookmark103" w:history="1">
        <w:r>
          <w:rPr>
            <w:color w:val="733B7D"/>
            <w:w w:val="95"/>
          </w:rPr>
          <w:t>Cancel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Reservation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13" o:spid="_x0000_s1879" style="position:absolute;margin-left:36pt;margin-top:10.3pt;width:523.3pt;height:.1pt;z-index:-15569920;mso-wrap-distance-left:0;mso-wrap-distance-right:0;mso-position-horizontal-relative:page" coordorigin="720,206" coordsize="10466,0" o:spt="100" adj="0,,0" path="m720,206r2379,m3099,206r2378,m5477,206r951,m6428,206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14" o:spid="_x0000_s1878" style="position:absolute;margin-left:36pt;margin-top:12.05pt;width:523.3pt;height:1.25pt;z-index:-15569408;mso-wrap-distance-left:0;mso-wrap-distance-right:0;mso-position-horizontal-relative:page" coordorigin="720,241" coordsize="10466,25" path="m11186,241r-4758,l5477,241r-2378,l720,241r,25l3099,266r2378,l6428,266r4758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status</w:t>
      </w:r>
      <w:r>
        <w:rPr>
          <w:rFonts w:ascii="Arial"/>
          <w:b/>
          <w:color w:val="202020"/>
          <w:sz w:val="14"/>
        </w:rPr>
        <w:tab/>
      </w:r>
      <w:hyperlink w:anchor="_bookmark185" w:history="1">
        <w:r>
          <w:rPr>
            <w:color w:val="733B7D"/>
            <w:spacing w:val="-1"/>
            <w:sz w:val="14"/>
          </w:rPr>
          <w:t>CancelReservationStatus</w:t>
        </w:r>
      </w:hyperlink>
      <w:r>
        <w:rPr>
          <w:color w:val="733B7D"/>
          <w:spacing w:val="-1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indicates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success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failure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cancelling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</w:p>
    <w:p w:rsidR="00453AC6" w:rsidRDefault="000E71EA">
      <w:pPr>
        <w:spacing w:line="157" w:lineRule="exact"/>
        <w:ind w:left="6068"/>
        <w:rPr>
          <w:sz w:val="14"/>
        </w:rPr>
      </w:pPr>
      <w:r>
        <w:rPr>
          <w:color w:val="202020"/>
          <w:w w:val="95"/>
          <w:sz w:val="14"/>
        </w:rPr>
        <w:t>a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reservation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Central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615" o:spid="_x0000_s1877" style="position:absolute;margin-left:36pt;margin-top:12.7pt;width:523.3pt;height:.1pt;z-index:-15568896;mso-wrap-distance-left:0;mso-wrap-distance-right:0;mso-position-horizontal-relative:page" coordorigin="720,254" coordsize="10466,0" o:spt="100" adj="0,,0" path="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94" w:name="6.7._ChangeAvailability.req"/>
      <w:bookmarkStart w:id="195" w:name="_bookmark129"/>
      <w:bookmarkEnd w:id="194"/>
      <w:bookmarkEnd w:id="195"/>
      <w:r>
        <w:rPr>
          <w:color w:val="733B7D"/>
          <w:w w:val="105"/>
        </w:rPr>
        <w:t>ChangeAvailability.req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contains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field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definition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ChangeAvailability.req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sent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Point.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2"/>
        </w:rPr>
        <w:t xml:space="preserve"> </w:t>
      </w:r>
      <w:hyperlink w:anchor="_bookmark104" w:history="1">
        <w:r>
          <w:rPr>
            <w:color w:val="733B7D"/>
          </w:rPr>
          <w:t>Change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Availability</w:t>
        </w:r>
      </w:hyperlink>
    </w:p>
    <w:p w:rsidR="00453AC6" w:rsidRDefault="00453AC6">
      <w:pPr>
        <w:spacing w:line="340" w:lineRule="auto"/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616" o:spid="_x0000_s1875" style="width:523.3pt;height:.1pt;mso-position-horizontal-relative:char;mso-position-vertical-relative:line" coordsize="10466,2">
            <v:shape id="docshape1617" o:spid="_x0000_s1876" style="position:absolute;top:1;width:10466;height:2" coordorigin=",1" coordsize="10466,0" o:spt="100" adj="0,,0" path="m,1r1903,m1903,1r1903,m3806,1r951,m4757,1r5709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18" o:spid="_x0000_s1874" style="position:absolute;margin-left:36pt;margin-top:12.05pt;width:523.3pt;height:1.25pt;z-index:-15567872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453AC6">
      <w:pPr>
        <w:rPr>
          <w:rFonts w:ascii="Arial"/>
          <w:sz w:val="7"/>
        </w:rPr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0E71EA">
      <w:pPr>
        <w:tabs>
          <w:tab w:val="left" w:pos="2262"/>
        </w:tabs>
        <w:spacing w:before="127" w:line="218" w:lineRule="auto"/>
        <w:ind w:left="2262" w:right="38" w:hanging="1903"/>
        <w:rPr>
          <w:sz w:val="14"/>
        </w:rPr>
      </w:pPr>
      <w:r>
        <w:rPr>
          <w:rFonts w:ascii="Arial"/>
          <w:b/>
          <w:color w:val="202020"/>
          <w:sz w:val="14"/>
        </w:rPr>
        <w:t>connectorId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pacing w:val="1"/>
          <w:sz w:val="14"/>
        </w:rPr>
        <w:t xml:space="preserve"> </w:t>
      </w:r>
      <w:r>
        <w:rPr>
          <w:color w:val="202020"/>
          <w:w w:val="95"/>
          <w:sz w:val="14"/>
        </w:rPr>
        <w:t>connectorId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&gt;=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0</w:t>
      </w:r>
    </w:p>
    <w:p w:rsidR="00453AC6" w:rsidRDefault="000E71EA">
      <w:pPr>
        <w:tabs>
          <w:tab w:val="left" w:pos="1311"/>
        </w:tabs>
        <w:spacing w:before="127" w:line="218" w:lineRule="auto"/>
        <w:ind w:left="1311" w:right="496" w:hanging="952"/>
        <w:rPr>
          <w:sz w:val="14"/>
        </w:rPr>
      </w:pPr>
      <w:r>
        <w:br w:type="column"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 The id of the connector for which availability needs to change. Id '0'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(zero)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availability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needs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to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change.</w:t>
      </w:r>
    </w:p>
    <w:p w:rsidR="00453AC6" w:rsidRDefault="00453AC6">
      <w:pPr>
        <w:spacing w:line="218" w:lineRule="auto"/>
        <w:rPr>
          <w:sz w:val="14"/>
        </w:rPr>
        <w:sectPr w:rsidR="00453AC6">
          <w:type w:val="continuous"/>
          <w:pgSz w:w="11910" w:h="16840"/>
          <w:pgMar w:top="1160" w:right="600" w:bottom="280" w:left="600" w:header="0" w:footer="437" w:gutter="0"/>
          <w:cols w:num="2" w:space="720" w:equalWidth="0">
            <w:col w:w="3400" w:space="406"/>
            <w:col w:w="6904"/>
          </w:cols>
        </w:sectPr>
      </w:pPr>
    </w:p>
    <w:p w:rsidR="00453AC6" w:rsidRDefault="00453AC6">
      <w:pPr>
        <w:pStyle w:val="a3"/>
        <w:spacing w:before="6"/>
        <w:rPr>
          <w:sz w:val="21"/>
        </w:r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619" o:spid="_x0000_s1872" style="width:523.3pt;height:.1pt;mso-position-horizontal-relative:char;mso-position-vertical-relative:line" coordsize="10466,2">
            <v:shape id="docshape1620" o:spid="_x0000_s1873" style="position:absolute;top:1;width:10466;height:2" coordorigin=",1" coordsize="10466,0" o:spt="100" adj="0,,0" path="m,1r1903,m1903,1r1903,m3806,1r951,m4757,1r5709,m,1r1903,m1903,1r1903,m3806,1r951,m4757,1r5709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7"/>
        <w:rPr>
          <w:sz w:val="6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5" w:line="157" w:lineRule="exact"/>
        <w:ind w:right="316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hyperlink w:anchor="_bookmark184" w:history="1">
        <w:r>
          <w:rPr>
            <w:color w:val="733B7D"/>
            <w:spacing w:val="-1"/>
            <w:sz w:val="14"/>
          </w:rPr>
          <w:t>AvailabilityType</w:t>
        </w:r>
      </w:hyperlink>
      <w:r>
        <w:rPr>
          <w:color w:val="733B7D"/>
          <w:spacing w:val="-1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type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availability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change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</w:p>
    <w:p w:rsidR="00453AC6" w:rsidRDefault="000E71EA">
      <w:pPr>
        <w:spacing w:line="157" w:lineRule="exact"/>
        <w:ind w:left="971" w:right="385"/>
        <w:jc w:val="center"/>
        <w:rPr>
          <w:sz w:val="14"/>
        </w:rPr>
      </w:pPr>
      <w:r>
        <w:rPr>
          <w:color w:val="202020"/>
          <w:w w:val="95"/>
          <w:sz w:val="14"/>
        </w:rPr>
        <w:t>should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perform.</w:t>
      </w:r>
    </w:p>
    <w:p w:rsidR="00453AC6" w:rsidRDefault="001F39E9">
      <w:pPr>
        <w:pStyle w:val="a3"/>
        <w:rPr>
          <w:sz w:val="19"/>
        </w:rPr>
      </w:pPr>
      <w:r>
        <w:pict>
          <v:shape id="docshape1621" o:spid="_x0000_s1871" style="position:absolute;margin-left:36pt;margin-top:12.65pt;width:523.3pt;height:.1pt;z-index:-15566848;mso-wrap-distance-left:0;mso-wrap-distance-right:0;mso-position-horizontal-relative:page" coordorigin="720,253" coordsize="10466,0" o:spt="100" adj="0,,0" path="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96" w:name="6.8._ChangeAvailability.conf"/>
      <w:bookmarkStart w:id="197" w:name="_bookmark130"/>
      <w:bookmarkEnd w:id="196"/>
      <w:bookmarkEnd w:id="197"/>
      <w:r>
        <w:rPr>
          <w:color w:val="733B7D"/>
          <w:w w:val="105"/>
        </w:rPr>
        <w:t>ChangeAvailability.conf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426"/>
      </w:pPr>
      <w:r>
        <w:rPr>
          <w:color w:val="4A4A4A"/>
          <w:w w:val="95"/>
        </w:rPr>
        <w:t>This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contains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field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definition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ChangeAvailability.conf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return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System.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2"/>
        </w:rPr>
        <w:t xml:space="preserve"> </w:t>
      </w:r>
      <w:hyperlink w:anchor="_bookmark104" w:history="1">
        <w:r>
          <w:rPr>
            <w:color w:val="733B7D"/>
          </w:rPr>
          <w:t>Change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Availability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22" o:spid="_x0000_s1870" style="position:absolute;margin-left:36pt;margin-top:10.3pt;width:523.3pt;height:.1pt;z-index:-15566336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23" o:spid="_x0000_s1869" style="position:absolute;margin-left:36pt;margin-top:12.05pt;width:523.3pt;height:1.25pt;z-index:-15565824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530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status</w:t>
      </w:r>
      <w:r>
        <w:rPr>
          <w:rFonts w:ascii="Arial"/>
          <w:b/>
          <w:color w:val="202020"/>
          <w:sz w:val="14"/>
        </w:rPr>
        <w:tab/>
      </w:r>
      <w:hyperlink w:anchor="_bookmark183" w:history="1">
        <w:r>
          <w:rPr>
            <w:color w:val="733B7D"/>
            <w:spacing w:val="-1"/>
            <w:sz w:val="14"/>
          </w:rPr>
          <w:t>AvailabilityStatus</w:t>
        </w:r>
      </w:hyperlink>
      <w:r>
        <w:rPr>
          <w:color w:val="733B7D"/>
          <w:spacing w:val="-1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indicates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whether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able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perform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</w:p>
    <w:p w:rsidR="00453AC6" w:rsidRDefault="000E71EA">
      <w:pPr>
        <w:spacing w:line="157" w:lineRule="exact"/>
        <w:ind w:left="1144" w:right="385"/>
        <w:jc w:val="center"/>
        <w:rPr>
          <w:sz w:val="14"/>
        </w:rPr>
      </w:pPr>
      <w:r>
        <w:rPr>
          <w:color w:val="202020"/>
          <w:spacing w:val="-1"/>
          <w:w w:val="95"/>
          <w:sz w:val="14"/>
        </w:rPr>
        <w:t>availability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change.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624" o:spid="_x0000_s1868" style="position:absolute;margin-left:36pt;margin-top:12.7pt;width:523.3pt;height:.1pt;z-index:-15565312;mso-wrap-distance-left:0;mso-wrap-distance-right:0;mso-position-horizontal-relative:page" coordorigin="720,254" coordsize="10466,0" o:spt="100" adj="0,,0" path="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198" w:name="6.9._ChangeConfiguration.req"/>
      <w:bookmarkStart w:id="199" w:name="_bookmark131"/>
      <w:bookmarkEnd w:id="198"/>
      <w:bookmarkEnd w:id="199"/>
      <w:r>
        <w:rPr>
          <w:color w:val="733B7D"/>
          <w:w w:val="105"/>
        </w:rPr>
        <w:t>ChangeConfiguration.req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65"/>
      </w:pPr>
      <w:r>
        <w:rPr>
          <w:color w:val="4A4A4A"/>
          <w:w w:val="95"/>
        </w:rPr>
        <w:t>This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contains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field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definition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ChangeConfiguration.req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sent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is RECOMMENDED that the content and meaning of the 'key' and 'value' fields is agreed upon between 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Central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System.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1"/>
        </w:rPr>
        <w:t xml:space="preserve"> </w:t>
      </w:r>
      <w:hyperlink w:anchor="_bookmark105" w:history="1">
        <w:r>
          <w:rPr>
            <w:color w:val="733B7D"/>
          </w:rPr>
          <w:t>Change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Configuration</w:t>
        </w:r>
      </w:hyperlink>
    </w:p>
    <w:p w:rsidR="00453AC6" w:rsidRDefault="00453AC6">
      <w:pPr>
        <w:pStyle w:val="a3"/>
        <w:spacing w:before="5"/>
        <w:rPr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611"/>
        <w:gridCol w:w="2009"/>
        <w:gridCol w:w="1108"/>
        <w:gridCol w:w="5736"/>
      </w:tblGrid>
      <w:tr w:rsidR="00453AC6">
        <w:trPr>
          <w:trHeight w:val="612"/>
        </w:trPr>
        <w:tc>
          <w:tcPr>
            <w:tcW w:w="1611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2009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53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1108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42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6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911"/>
        </w:trPr>
        <w:tc>
          <w:tcPr>
            <w:tcW w:w="1611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key</w:t>
            </w:r>
          </w:p>
        </w:tc>
        <w:tc>
          <w:tcPr>
            <w:tcW w:w="2009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1F39E9">
            <w:pPr>
              <w:pStyle w:val="TableParagraph"/>
              <w:ind w:left="531"/>
              <w:rPr>
                <w:sz w:val="14"/>
              </w:rPr>
            </w:pPr>
            <w:hyperlink w:anchor="_bookmark200" w:history="1">
              <w:r w:rsidR="000E71EA">
                <w:rPr>
                  <w:color w:val="733B7D"/>
                  <w:sz w:val="14"/>
                </w:rPr>
                <w:t>CiString50Type</w:t>
              </w:r>
            </w:hyperlink>
          </w:p>
        </w:tc>
        <w:tc>
          <w:tcPr>
            <w:tcW w:w="1108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ind w:left="425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736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ind w:left="26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name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setting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change.</w:t>
            </w:r>
          </w:p>
          <w:p w:rsidR="00453AC6" w:rsidRDefault="000E71EA">
            <w:pPr>
              <w:pStyle w:val="TableParagraph"/>
              <w:spacing w:before="134"/>
              <w:ind w:left="26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See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standard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key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names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associated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values</w:t>
            </w:r>
          </w:p>
        </w:tc>
      </w:tr>
      <w:tr w:rsidR="00453AC6">
        <w:trPr>
          <w:trHeight w:val="684"/>
        </w:trPr>
        <w:tc>
          <w:tcPr>
            <w:tcW w:w="1611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value</w:t>
            </w:r>
          </w:p>
        </w:tc>
        <w:tc>
          <w:tcPr>
            <w:tcW w:w="2009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1F39E9">
            <w:pPr>
              <w:pStyle w:val="TableParagraph"/>
              <w:ind w:left="531"/>
              <w:rPr>
                <w:sz w:val="14"/>
              </w:rPr>
            </w:pPr>
            <w:hyperlink w:anchor="_bookmark202" w:history="1">
              <w:r w:rsidR="000E71EA">
                <w:rPr>
                  <w:color w:val="733B7D"/>
                  <w:sz w:val="14"/>
                </w:rPr>
                <w:t>CiString500Type</w:t>
              </w:r>
            </w:hyperlink>
          </w:p>
        </w:tc>
        <w:tc>
          <w:tcPr>
            <w:tcW w:w="1108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425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736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26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new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value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string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setting.</w:t>
            </w:r>
          </w:p>
          <w:p w:rsidR="00453AC6" w:rsidRDefault="000E71EA">
            <w:pPr>
              <w:pStyle w:val="TableParagraph"/>
              <w:spacing w:before="134" w:line="156" w:lineRule="exact"/>
              <w:ind w:left="26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See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standard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key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names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and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associated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values</w:t>
            </w:r>
          </w:p>
        </w:tc>
      </w:tr>
    </w:tbl>
    <w:p w:rsidR="00453AC6" w:rsidRDefault="001F39E9">
      <w:pPr>
        <w:pStyle w:val="a3"/>
        <w:spacing w:before="3"/>
        <w:rPr>
          <w:sz w:val="18"/>
        </w:rPr>
      </w:pPr>
      <w:r>
        <w:pict>
          <v:shape id="docshape1625" o:spid="_x0000_s1867" style="position:absolute;margin-left:36pt;margin-top:12.05pt;width:523.3pt;height:.1pt;z-index:-15564800;mso-wrap-distance-left:0;mso-wrap-distance-right:0;mso-position-horizontal-relative:page;mso-position-vertical-relative:text" coordorigin="720,241" coordsize="10466,0" o:spt="100" adj="0,,0" path="m720,241r1903,m2623,241r1903,m4526,241r951,m5477,241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00" w:name="6.10._ChangeConfiguration.conf"/>
      <w:bookmarkStart w:id="201" w:name="_bookmark132"/>
      <w:bookmarkEnd w:id="200"/>
      <w:bookmarkEnd w:id="201"/>
      <w:r>
        <w:rPr>
          <w:color w:val="733B7D"/>
          <w:w w:val="105"/>
        </w:rPr>
        <w:t>ChangeConfiguration.conf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contains the field definition of the ChangeConfiguration.conf PDU returned from Charge Point to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System.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0"/>
        </w:rPr>
        <w:t xml:space="preserve"> </w:t>
      </w:r>
      <w:hyperlink w:anchor="_bookmark105" w:history="1">
        <w:r>
          <w:rPr>
            <w:color w:val="733B7D"/>
          </w:rPr>
          <w:t>Change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Configuration</w:t>
        </w:r>
      </w:hyperlink>
    </w:p>
    <w:p w:rsidR="00453AC6" w:rsidRDefault="00453AC6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611"/>
        <w:gridCol w:w="2131"/>
        <w:gridCol w:w="986"/>
        <w:gridCol w:w="5735"/>
      </w:tblGrid>
      <w:tr w:rsidR="00453AC6">
        <w:trPr>
          <w:trHeight w:val="612"/>
        </w:trPr>
        <w:tc>
          <w:tcPr>
            <w:tcW w:w="1611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2131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53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986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30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5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373"/>
        </w:trPr>
        <w:tc>
          <w:tcPr>
            <w:tcW w:w="1611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status</w:t>
            </w:r>
          </w:p>
        </w:tc>
        <w:tc>
          <w:tcPr>
            <w:tcW w:w="2131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1F39E9">
            <w:pPr>
              <w:pStyle w:val="TableParagraph"/>
              <w:spacing w:line="156" w:lineRule="exact"/>
              <w:ind w:left="531"/>
              <w:rPr>
                <w:sz w:val="14"/>
              </w:rPr>
            </w:pPr>
            <w:hyperlink w:anchor="_bookmark205" w:history="1">
              <w:r w:rsidR="000E71EA">
                <w:rPr>
                  <w:color w:val="733B7D"/>
                  <w:sz w:val="14"/>
                </w:rPr>
                <w:t>ConfigurationStatus</w:t>
              </w:r>
            </w:hyperlink>
          </w:p>
        </w:tc>
        <w:tc>
          <w:tcPr>
            <w:tcW w:w="986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303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735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26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Returns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whether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change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has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been</w:t>
            </w:r>
            <w:r>
              <w:rPr>
                <w:color w:val="202020"/>
                <w:spacing w:val="-1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accepted.</w:t>
            </w:r>
          </w:p>
        </w:tc>
      </w:tr>
    </w:tbl>
    <w:p w:rsidR="00453AC6" w:rsidRDefault="001F39E9">
      <w:pPr>
        <w:pStyle w:val="a3"/>
        <w:spacing w:before="2"/>
        <w:rPr>
          <w:sz w:val="18"/>
        </w:rPr>
      </w:pPr>
      <w:r>
        <w:pict>
          <v:shape id="docshape1626" o:spid="_x0000_s1866" style="position:absolute;margin-left:36pt;margin-top:11.95pt;width:523.3pt;height:.1pt;z-index:-15564288;mso-wrap-distance-left:0;mso-wrap-distance-right:0;mso-position-horizontal-relative:page;mso-position-vertical-relative:text" coordorigin="720,239" coordsize="10466,0" o:spt="100" adj="0,,0" path="m720,239r1903,m2623,239r1903,m4526,239r951,m5477,239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02" w:name="6.11._ClearCache.req"/>
      <w:bookmarkStart w:id="203" w:name="_bookmark133"/>
      <w:bookmarkEnd w:id="202"/>
      <w:bookmarkEnd w:id="203"/>
      <w:r>
        <w:rPr>
          <w:color w:val="733B7D"/>
          <w:w w:val="105"/>
        </w:rPr>
        <w:t>ClearCache.req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contains the field definition of the ClearCache.req PDU sent by the Central System to the Charge Point. See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3"/>
        </w:rPr>
        <w:t xml:space="preserve"> </w:t>
      </w:r>
      <w:hyperlink w:anchor="_bookmark106" w:history="1">
        <w:r>
          <w:rPr>
            <w:color w:val="733B7D"/>
          </w:rPr>
          <w:t>Clear</w:t>
        </w:r>
        <w:r>
          <w:rPr>
            <w:color w:val="733B7D"/>
            <w:spacing w:val="-12"/>
          </w:rPr>
          <w:t xml:space="preserve"> </w:t>
        </w:r>
        <w:r>
          <w:rPr>
            <w:color w:val="733B7D"/>
          </w:rPr>
          <w:t>Cache</w:t>
        </w:r>
      </w:hyperlink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No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fields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defined.</w:t>
      </w:r>
    </w:p>
    <w:p w:rsidR="00453AC6" w:rsidRDefault="00453AC6">
      <w:pPr>
        <w:sectPr w:rsidR="00453AC6">
          <w:type w:val="continuous"/>
          <w:pgSz w:w="11910" w:h="16840"/>
          <w:pgMar w:top="1160" w:right="600" w:bottom="280" w:left="600" w:header="0" w:footer="437" w:gutter="0"/>
          <w:cols w:space="720"/>
        </w:sect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99"/>
        <w:ind w:left="740" w:hanging="621"/>
      </w:pPr>
      <w:bookmarkStart w:id="204" w:name="6.12._ClearCache.conf"/>
      <w:bookmarkStart w:id="205" w:name="_bookmark134"/>
      <w:bookmarkEnd w:id="204"/>
      <w:bookmarkEnd w:id="205"/>
      <w:r>
        <w:rPr>
          <w:color w:val="733B7D"/>
          <w:w w:val="105"/>
        </w:rPr>
        <w:lastRenderedPageBreak/>
        <w:t>ClearCache.conf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1" w:line="340" w:lineRule="auto"/>
        <w:ind w:left="120" w:right="382"/>
      </w:pPr>
      <w:r>
        <w:rPr>
          <w:color w:val="4A4A4A"/>
          <w:w w:val="95"/>
        </w:rPr>
        <w:t>This contains the field definition of the ClearCache.conf PDU sent by the Charge Point to the Central System in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3"/>
        </w:rPr>
        <w:t xml:space="preserve"> </w:t>
      </w:r>
      <w:hyperlink w:anchor="_bookmark133" w:history="1">
        <w:r>
          <w:rPr>
            <w:color w:val="733B7D"/>
          </w:rPr>
          <w:t>ClearCache.req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PDU.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3"/>
        </w:rPr>
        <w:t xml:space="preserve"> </w:t>
      </w:r>
      <w:hyperlink w:anchor="_bookmark106" w:history="1">
        <w:r>
          <w:rPr>
            <w:color w:val="733B7D"/>
          </w:rPr>
          <w:t>Clear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Cache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27" o:spid="_x0000_s1865" style="position:absolute;margin-left:36pt;margin-top:10.3pt;width:523.3pt;height:.1pt;z-index:-15563776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28" o:spid="_x0000_s1864" style="position:absolute;margin-left:36pt;margin-top:12.05pt;width:523.3pt;height:1.25pt;z-index:-15563264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326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status</w:t>
      </w:r>
      <w:r>
        <w:rPr>
          <w:rFonts w:ascii="Arial"/>
          <w:b/>
          <w:color w:val="202020"/>
          <w:sz w:val="14"/>
        </w:rPr>
        <w:tab/>
      </w:r>
      <w:hyperlink w:anchor="_bookmark203" w:history="1">
        <w:r>
          <w:rPr>
            <w:color w:val="733B7D"/>
            <w:sz w:val="14"/>
          </w:rPr>
          <w:t>ClearCacheStatus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executed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request,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otherwise</w:t>
      </w:r>
    </w:p>
    <w:p w:rsidR="00453AC6" w:rsidRDefault="000E71EA">
      <w:pPr>
        <w:spacing w:line="157" w:lineRule="exact"/>
        <w:ind w:left="478" w:right="385"/>
        <w:jc w:val="center"/>
        <w:rPr>
          <w:sz w:val="14"/>
        </w:rPr>
      </w:pPr>
      <w:r>
        <w:rPr>
          <w:color w:val="202020"/>
          <w:sz w:val="14"/>
        </w:rPr>
        <w:t>rejected.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629" o:spid="_x0000_s1863" style="position:absolute;margin-left:36pt;margin-top:12.7pt;width:523.3pt;height:.1pt;z-index:-15562752;mso-wrap-distance-left:0;mso-wrap-distance-right:0;mso-position-horizontal-relative:page" coordorigin="720,254" coordsize="10466,0" o:spt="100" adj="0,,0" path="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06" w:name="6.13._ClearChargingProfile.req"/>
      <w:bookmarkStart w:id="207" w:name="_bookmark135"/>
      <w:bookmarkEnd w:id="206"/>
      <w:bookmarkEnd w:id="207"/>
      <w:r>
        <w:rPr>
          <w:color w:val="733B7D"/>
          <w:w w:val="105"/>
        </w:rPr>
        <w:t>ClearChargingProfile.req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370"/>
      </w:pPr>
      <w:r>
        <w:rPr>
          <w:color w:val="4A4A4A"/>
          <w:w w:val="95"/>
        </w:rPr>
        <w:t>This contains the field definition of the ClearChargingProfile.req PDU sent by the Central System to the Charge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Point.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use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message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clear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(remove)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either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specific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profile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(denoted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id)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selection of charging profiles that match with the values of the optional connectorId, stackLevel and</w:t>
      </w:r>
      <w:r>
        <w:rPr>
          <w:color w:val="4A4A4A"/>
          <w:spacing w:val="1"/>
          <w:w w:val="95"/>
        </w:rPr>
        <w:t xml:space="preserve"> </w:t>
      </w:r>
      <w:hyperlink w:anchor="_bookmark32" w:history="1">
        <w:r>
          <w:rPr>
            <w:color w:val="733B7D"/>
          </w:rPr>
          <w:t>chargingProfilePurpose</w:t>
        </w:r>
        <w:r>
          <w:rPr>
            <w:color w:val="733B7D"/>
            <w:spacing w:val="-16"/>
          </w:rPr>
          <w:t xml:space="preserve"> </w:t>
        </w:r>
      </w:hyperlink>
      <w:r>
        <w:rPr>
          <w:color w:val="4A4A4A"/>
        </w:rPr>
        <w:t>fields.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2"/>
        </w:rPr>
        <w:t xml:space="preserve"> </w:t>
      </w:r>
      <w:hyperlink w:anchor="_bookmark107" w:history="1">
        <w:r>
          <w:rPr>
            <w:color w:val="733B7D"/>
          </w:rPr>
          <w:t>Clear</w:t>
        </w:r>
        <w:r>
          <w:rPr>
            <w:color w:val="733B7D"/>
            <w:spacing w:val="-15"/>
          </w:rPr>
          <w:t xml:space="preserve"> </w:t>
        </w:r>
        <w:r>
          <w:rPr>
            <w:color w:val="733B7D"/>
          </w:rPr>
          <w:t>Charging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Profile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30" o:spid="_x0000_s1862" style="position:absolute;margin-left:36pt;margin-top:10.3pt;width:523.3pt;height:.1pt;z-index:-15562240;mso-wrap-distance-left:0;mso-wrap-distance-right:0;mso-position-horizontal-relative:page" coordorigin="720,206" coordsize="10466,0" o:spt="100" adj="0,,0" path="m720,206r2379,m3099,206r2378,m5477,206r951,m6428,206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31" o:spid="_x0000_s1861" style="position:absolute;margin-left:36pt;margin-top:12.05pt;width:523.3pt;height:1.25pt;z-index:-15561728;mso-wrap-distance-left:0;mso-wrap-distance-right:0;mso-position-horizontal-relative:page" coordorigin="720,241" coordsize="10466,25" path="m11186,241r-4758,l5477,241r-2378,l720,241r,25l3099,266r2378,l6428,266r4758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clear.</w:t>
      </w:r>
    </w:p>
    <w:p w:rsidR="00453AC6" w:rsidRDefault="001F39E9">
      <w:pPr>
        <w:pStyle w:val="a3"/>
        <w:rPr>
          <w:sz w:val="19"/>
        </w:rPr>
      </w:pPr>
      <w:r>
        <w:pict>
          <v:shape id="docshape1632" o:spid="_x0000_s1860" style="position:absolute;margin-left:36pt;margin-top:12.7pt;width:523.3pt;height:.1pt;z-index:-15561216;mso-wrap-distance-left:0;mso-wrap-distance-right:0;mso-position-horizontal-relative:page" coordorigin="720,254" coordsize="10466,0" o:spt="100" adj="0,,0" path="m720,254r2379,m3099,254r2378,m5477,254r951,m6428,254r4758,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connectorId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Specifies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clear</w:t>
      </w:r>
    </w:p>
    <w:p w:rsidR="00453AC6" w:rsidRDefault="000E71EA">
      <w:pPr>
        <w:spacing w:before="5" w:line="218" w:lineRule="auto"/>
        <w:ind w:left="6068" w:right="406"/>
        <w:rPr>
          <w:sz w:val="14"/>
        </w:rPr>
      </w:pPr>
      <w:r>
        <w:rPr>
          <w:color w:val="202020"/>
          <w:spacing w:val="-1"/>
          <w:w w:val="95"/>
          <w:sz w:val="14"/>
        </w:rPr>
        <w:t>charging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profiles.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A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connectorId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zero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(0)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specifies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 for the overall Charge Point. Absence of this parameter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means the clearing applies to all charging profiles that match the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other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criteria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in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request.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633" o:spid="_x0000_s1859" style="position:absolute;margin-left:36pt;margin-top:12.75pt;width:523.3pt;height:.1pt;z-index:-15560704;mso-wrap-distance-left:0;mso-wrap-distance-right:0;mso-position-horizontal-relative:page" coordorigin="720,255" coordsize="10466,0" o:spt="100" adj="0,,0" path="m720,255r2379,m3099,255r2378,m5477,255r951,m6428,255r4758,m720,255r2379,m3099,255r2378,m5477,255r951,m6428,255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chargingProfilePurpose</w:t>
      </w:r>
      <w:r>
        <w:rPr>
          <w:rFonts w:ascii="Arial"/>
          <w:b/>
          <w:color w:val="202020"/>
          <w:sz w:val="14"/>
        </w:rPr>
        <w:tab/>
      </w:r>
      <w:hyperlink w:anchor="_bookmark192" w:history="1">
        <w:r>
          <w:rPr>
            <w:color w:val="733B7D"/>
            <w:spacing w:val="-1"/>
            <w:sz w:val="14"/>
          </w:rPr>
          <w:t>ChargingProfilePurposeType</w:t>
        </w:r>
      </w:hyperlink>
      <w:r>
        <w:rPr>
          <w:color w:val="733B7D"/>
          <w:spacing w:val="-1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Specifies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purpose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</w:p>
    <w:p w:rsidR="00453AC6" w:rsidRDefault="000E71EA">
      <w:pPr>
        <w:spacing w:line="157" w:lineRule="exact"/>
        <w:ind w:left="6068"/>
        <w:rPr>
          <w:sz w:val="14"/>
        </w:rPr>
      </w:pPr>
      <w:r>
        <w:rPr>
          <w:color w:val="202020"/>
          <w:w w:val="95"/>
          <w:sz w:val="14"/>
        </w:rPr>
        <w:t>cleared,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meet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other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criteria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request.</w:t>
      </w:r>
    </w:p>
    <w:p w:rsidR="00453AC6" w:rsidRDefault="001F39E9">
      <w:pPr>
        <w:pStyle w:val="a3"/>
        <w:rPr>
          <w:sz w:val="19"/>
        </w:rPr>
      </w:pPr>
      <w:r>
        <w:pict>
          <v:shape id="docshape1634" o:spid="_x0000_s1858" style="position:absolute;margin-left:36pt;margin-top:12.7pt;width:523.3pt;height:.1pt;z-index:-15560192;mso-wrap-distance-left:0;mso-wrap-distance-right:0;mso-position-horizontal-relative:page" coordorigin="720,254" coordsize="10466,0" o:spt="100" adj="0,,0" path="m720,254r2379,m3099,254r2378,m5477,254r951,m6428,254r4758,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stackLevel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specifies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stackLevel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</w:p>
    <w:p w:rsidR="00453AC6" w:rsidRDefault="000E71EA">
      <w:pPr>
        <w:spacing w:line="157" w:lineRule="exact"/>
        <w:ind w:left="6068"/>
        <w:rPr>
          <w:sz w:val="14"/>
        </w:rPr>
      </w:pPr>
      <w:r>
        <w:rPr>
          <w:color w:val="202020"/>
          <w:w w:val="95"/>
          <w:sz w:val="14"/>
        </w:rPr>
        <w:t>be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cleared,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they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meet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other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criteria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</w:t>
      </w:r>
    </w:p>
    <w:p w:rsidR="00453AC6" w:rsidRDefault="001F39E9">
      <w:pPr>
        <w:pStyle w:val="a3"/>
        <w:rPr>
          <w:sz w:val="19"/>
        </w:rPr>
      </w:pPr>
      <w:r>
        <w:pict>
          <v:shape id="docshape1635" o:spid="_x0000_s1857" style="position:absolute;margin-left:36pt;margin-top:12.7pt;width:523.3pt;height:.1pt;z-index:-15559680;mso-wrap-distance-left:0;mso-wrap-distance-right:0;mso-position-horizontal-relative:page" coordorigin="720,254" coordsize="10466,0" o:spt="100" adj="0,,0" path="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08" w:name="6.14._ClearChargingProfile.conf"/>
      <w:bookmarkStart w:id="209" w:name="_bookmark136"/>
      <w:bookmarkEnd w:id="208"/>
      <w:bookmarkEnd w:id="209"/>
      <w:r>
        <w:rPr>
          <w:color w:val="733B7D"/>
          <w:w w:val="105"/>
        </w:rPr>
        <w:t>ClearChargingProfile.conf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459"/>
      </w:pPr>
      <w:r>
        <w:rPr>
          <w:color w:val="4A4A4A"/>
          <w:w w:val="95"/>
        </w:rPr>
        <w:t>This contains the field definition of the ClearChargingProfile.conf PDU sent by the Charge Point to the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hyperlink w:anchor="_bookmark135" w:history="1">
        <w:r>
          <w:rPr>
            <w:color w:val="733B7D"/>
            <w:w w:val="95"/>
          </w:rPr>
          <w:t>ClearChargingProfile.req</w:t>
        </w:r>
        <w:r>
          <w:rPr>
            <w:color w:val="733B7D"/>
            <w:spacing w:val="-8"/>
            <w:w w:val="95"/>
          </w:rPr>
          <w:t xml:space="preserve"> </w:t>
        </w:r>
      </w:hyperlink>
      <w:r>
        <w:rPr>
          <w:color w:val="4A4A4A"/>
          <w:w w:val="95"/>
        </w:rPr>
        <w:t>PDU.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See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-6"/>
          <w:w w:val="95"/>
        </w:rPr>
        <w:t xml:space="preserve"> </w:t>
      </w:r>
      <w:hyperlink w:anchor="_bookmark107" w:history="1">
        <w:r>
          <w:rPr>
            <w:color w:val="733B7D"/>
            <w:w w:val="95"/>
          </w:rPr>
          <w:t>Clear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Charging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Profile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36" o:spid="_x0000_s1856" style="position:absolute;margin-left:36pt;margin-top:10.3pt;width:523.3pt;height:.1pt;z-index:-15559168;mso-wrap-distance-left:0;mso-wrap-distance-right:0;mso-position-horizontal-relative:page" coordorigin="720,206" coordsize="10466,0" o:spt="100" adj="0,,0" path="m720,206r2379,m3099,206r2378,m5477,206r951,m6428,206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37" o:spid="_x0000_s1855" style="position:absolute;margin-left:36pt;margin-top:12.05pt;width:523.3pt;height:1.25pt;z-index:-15558656;mso-wrap-distance-left:0;mso-wrap-distance-right:0;mso-position-horizontal-relative:page" coordorigin="720,241" coordsize="10466,25" path="m11186,241r-4758,l5477,241r-2378,l720,241r,25l3099,266r2378,l6428,266r4758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378"/>
          <w:tab w:val="left" w:pos="4756"/>
          <w:tab w:val="left" w:pos="5708"/>
        </w:tabs>
        <w:spacing w:before="114" w:line="157" w:lineRule="exact"/>
        <w:ind w:right="219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status</w:t>
      </w:r>
      <w:r>
        <w:rPr>
          <w:rFonts w:ascii="Arial"/>
          <w:b/>
          <w:color w:val="202020"/>
          <w:sz w:val="14"/>
        </w:rPr>
        <w:tab/>
      </w:r>
      <w:hyperlink w:anchor="_bookmark204" w:history="1">
        <w:r>
          <w:rPr>
            <w:color w:val="733B7D"/>
            <w:spacing w:val="-1"/>
            <w:sz w:val="14"/>
          </w:rPr>
          <w:t>ClearChargingProfileStatus</w:t>
        </w:r>
      </w:hyperlink>
      <w:r>
        <w:rPr>
          <w:color w:val="733B7D"/>
          <w:spacing w:val="-1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Indicates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was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able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execute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</w:p>
    <w:p w:rsidR="00453AC6" w:rsidRDefault="000E71EA">
      <w:pPr>
        <w:spacing w:line="157" w:lineRule="exact"/>
        <w:ind w:left="2352" w:right="385"/>
        <w:jc w:val="center"/>
        <w:rPr>
          <w:sz w:val="14"/>
        </w:rPr>
      </w:pPr>
      <w:r>
        <w:rPr>
          <w:color w:val="202020"/>
          <w:sz w:val="14"/>
        </w:rPr>
        <w:t>request.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638" o:spid="_x0000_s1854" style="position:absolute;margin-left:36pt;margin-top:12.7pt;width:523.3pt;height:.1pt;z-index:-15558144;mso-wrap-distance-left:0;mso-wrap-distance-right:0;mso-position-horizontal-relative:page" coordorigin="720,254" coordsize="10466,0" o:spt="100" adj="0,,0" path="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10" w:name="6.15._DataTransfer.req"/>
      <w:bookmarkStart w:id="211" w:name="_bookmark137"/>
      <w:bookmarkEnd w:id="210"/>
      <w:bookmarkEnd w:id="211"/>
      <w:r>
        <w:rPr>
          <w:color w:val="733B7D"/>
          <w:w w:val="105"/>
        </w:rPr>
        <w:t>DataTransfer.req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This contains the field definition of the DataTransfer.req PDU sent either by the Central System to the Charge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or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vice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versa.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9"/>
        </w:rPr>
        <w:t xml:space="preserve"> </w:t>
      </w:r>
      <w:hyperlink w:anchor="_bookmark48" w:history="1">
        <w:r>
          <w:rPr>
            <w:color w:val="733B7D"/>
          </w:rPr>
          <w:t>Data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Transfer</w:t>
        </w:r>
      </w:hyperlink>
    </w:p>
    <w:p w:rsidR="00453AC6" w:rsidRDefault="00453AC6">
      <w:pPr>
        <w:spacing w:line="340" w:lineRule="auto"/>
        <w:sectPr w:rsidR="00453AC6">
          <w:pgSz w:w="11910" w:h="16840"/>
          <w:pgMar w:top="58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639" o:spid="_x0000_s1852" style="width:523.3pt;height:.1pt;mso-position-horizontal-relative:char;mso-position-vertical-relative:line" coordsize="10466,2">
            <v:shape id="docshape1640" o:spid="_x0000_s1853" style="position:absolute;top:1;width:10466;height:2" coordorigin=",1" coordsize="10466,0" o:spt="100" adj="0,,0" path="m,1r1903,m1903,1r1903,m3806,1r951,m4757,1r5709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41" o:spid="_x0000_s1851" style="position:absolute;margin-left:36pt;margin-top:12.05pt;width:523.3pt;height:1.25pt;z-index:-15557120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vendorId</w:t>
      </w:r>
      <w:r>
        <w:rPr>
          <w:rFonts w:ascii="Arial"/>
          <w:b/>
          <w:color w:val="202020"/>
          <w:sz w:val="14"/>
        </w:rPr>
        <w:tab/>
      </w:r>
      <w:hyperlink w:anchor="_bookmark201" w:history="1">
        <w:r>
          <w:rPr>
            <w:color w:val="733B7D"/>
            <w:spacing w:val="-2"/>
            <w:sz w:val="14"/>
          </w:rPr>
          <w:t>CiString255Type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Vendor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specific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implementation</w:t>
      </w:r>
    </w:p>
    <w:p w:rsidR="00453AC6" w:rsidRDefault="001F39E9">
      <w:pPr>
        <w:pStyle w:val="a3"/>
        <w:rPr>
          <w:sz w:val="19"/>
        </w:rPr>
      </w:pPr>
      <w:r>
        <w:pict>
          <v:shape id="docshape1642" o:spid="_x0000_s1850" style="position:absolute;margin-left:36pt;margin-top:12.7pt;width:523.3pt;height:.1pt;z-index:-15556608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messageId</w:t>
      </w:r>
      <w:r>
        <w:rPr>
          <w:rFonts w:ascii="Arial"/>
          <w:b/>
          <w:color w:val="202020"/>
          <w:sz w:val="14"/>
        </w:rPr>
        <w:tab/>
      </w:r>
      <w:hyperlink w:anchor="_bookmark200" w:history="1">
        <w:r>
          <w:rPr>
            <w:color w:val="733B7D"/>
            <w:spacing w:val="-2"/>
            <w:sz w:val="14"/>
          </w:rPr>
          <w:t>CiString50Type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spacing w:val="-1"/>
          <w:w w:val="95"/>
          <w:sz w:val="14"/>
        </w:rPr>
        <w:t>Optional.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Additional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identification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field</w:t>
      </w:r>
    </w:p>
    <w:p w:rsidR="00453AC6" w:rsidRDefault="001F39E9">
      <w:pPr>
        <w:pStyle w:val="a3"/>
        <w:rPr>
          <w:sz w:val="19"/>
        </w:rPr>
      </w:pPr>
      <w:r>
        <w:pict>
          <v:shape id="docshape1643" o:spid="_x0000_s1849" style="position:absolute;margin-left:36pt;margin-top:12.65pt;width:523.3pt;height:.1pt;z-index:-15556096;mso-wrap-distance-left:0;mso-wrap-distance-right:0;mso-position-horizontal-relative:page" coordorigin="720,253" coordsize="10466,0" o:spt="100" adj="0,,0" path="m720,253r1903,m2623,253r1903,m4526,253r951,m5477,253r5709,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453AC6">
      <w:pPr>
        <w:rPr>
          <w:sz w:val="8"/>
        </w:rPr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0E71EA">
      <w:pPr>
        <w:tabs>
          <w:tab w:val="left" w:pos="2262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data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Text</w:t>
      </w:r>
    </w:p>
    <w:p w:rsidR="00453AC6" w:rsidRDefault="000E71EA">
      <w:pPr>
        <w:spacing w:line="157" w:lineRule="exact"/>
        <w:ind w:left="2262"/>
        <w:rPr>
          <w:sz w:val="14"/>
        </w:rPr>
      </w:pPr>
      <w:r>
        <w:rPr>
          <w:color w:val="202020"/>
          <w:w w:val="95"/>
          <w:sz w:val="14"/>
        </w:rPr>
        <w:t>Length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undefined</w:t>
      </w:r>
    </w:p>
    <w:p w:rsidR="00453AC6" w:rsidRDefault="000E71EA">
      <w:pPr>
        <w:tabs>
          <w:tab w:val="left" w:pos="1311"/>
        </w:tabs>
        <w:spacing w:before="114"/>
        <w:ind w:left="360"/>
        <w:rPr>
          <w:sz w:val="14"/>
        </w:rPr>
      </w:pPr>
      <w:r>
        <w:br w:type="column"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without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specified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length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format.</w:t>
      </w:r>
    </w:p>
    <w:p w:rsidR="00453AC6" w:rsidRDefault="00453AC6">
      <w:pPr>
        <w:rPr>
          <w:sz w:val="14"/>
        </w:rPr>
        <w:sectPr w:rsidR="00453AC6">
          <w:type w:val="continuous"/>
          <w:pgSz w:w="11910" w:h="16840"/>
          <w:pgMar w:top="1160" w:right="600" w:bottom="280" w:left="600" w:header="0" w:footer="437" w:gutter="0"/>
          <w:cols w:num="2" w:space="720" w:equalWidth="0">
            <w:col w:w="3457" w:space="349"/>
            <w:col w:w="6904"/>
          </w:cols>
        </w:sectPr>
      </w:pPr>
    </w:p>
    <w:p w:rsidR="00453AC6" w:rsidRDefault="00453AC6">
      <w:pPr>
        <w:pStyle w:val="a3"/>
        <w:spacing w:before="5"/>
        <w:rPr>
          <w:sz w:val="21"/>
        </w:r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644" o:spid="_x0000_s1847" style="width:523.3pt;height:.1pt;mso-position-horizontal-relative:char;mso-position-vertical-relative:line" coordsize="10466,2">
            <v:shape id="docshape1645" o:spid="_x0000_s1848" style="position:absolute;top:1;width:10466;height:2" coordorigin=",1" coordsize="10466,0" o:spt="100" adj="0,,0" path="m,1r1903,m1903,1r1903,m3806,1r951,m4757,1r5709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3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116"/>
        <w:ind w:left="740" w:hanging="621"/>
      </w:pPr>
      <w:bookmarkStart w:id="212" w:name="6.16._DataTransfer.conf"/>
      <w:bookmarkStart w:id="213" w:name="_bookmark138"/>
      <w:bookmarkEnd w:id="212"/>
      <w:bookmarkEnd w:id="213"/>
      <w:r>
        <w:rPr>
          <w:color w:val="733B7D"/>
          <w:w w:val="105"/>
        </w:rPr>
        <w:t>DataTransfer.conf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199"/>
      </w:pPr>
      <w:r>
        <w:rPr>
          <w:color w:val="4A4A4A"/>
          <w:w w:val="95"/>
        </w:rPr>
        <w:t>This contains the field definition of the DataTransfer.conf PDU sent by the Charge Point to the Central System or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vice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versa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2"/>
        </w:rPr>
        <w:t xml:space="preserve"> </w:t>
      </w:r>
      <w:hyperlink w:anchor="_bookmark137" w:history="1">
        <w:r>
          <w:rPr>
            <w:color w:val="733B7D"/>
          </w:rPr>
          <w:t>DataTransfer.req</w:t>
        </w:r>
        <w:r>
          <w:rPr>
            <w:color w:val="733B7D"/>
            <w:spacing w:val="-15"/>
          </w:rPr>
          <w:t xml:space="preserve"> </w:t>
        </w:r>
      </w:hyperlink>
      <w:r>
        <w:rPr>
          <w:color w:val="4A4A4A"/>
        </w:rPr>
        <w:t>PDU.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4"/>
        </w:rPr>
        <w:t xml:space="preserve"> </w:t>
      </w:r>
      <w:hyperlink w:anchor="_bookmark48" w:history="1">
        <w:r>
          <w:rPr>
            <w:color w:val="733B7D"/>
          </w:rPr>
          <w:t>Data</w:t>
        </w:r>
        <w:r>
          <w:rPr>
            <w:color w:val="733B7D"/>
            <w:spacing w:val="-15"/>
          </w:rPr>
          <w:t xml:space="preserve"> </w:t>
        </w:r>
        <w:r>
          <w:rPr>
            <w:color w:val="733B7D"/>
          </w:rPr>
          <w:t>Transfer</w:t>
        </w:r>
      </w:hyperlink>
    </w:p>
    <w:p w:rsidR="00453AC6" w:rsidRDefault="001F39E9">
      <w:pPr>
        <w:pStyle w:val="a3"/>
        <w:spacing w:before="5"/>
        <w:rPr>
          <w:sz w:val="15"/>
        </w:rPr>
      </w:pPr>
      <w:r>
        <w:pict>
          <v:shape id="docshape1646" o:spid="_x0000_s1846" style="position:absolute;margin-left:36pt;margin-top:10.35pt;width:523.3pt;height:.1pt;z-index:-15555072;mso-wrap-distance-left:0;mso-wrap-distance-right:0;mso-position-horizontal-relative:page" coordorigin="720,207" coordsize="10466,0" o:spt="100" adj="0,,0" path="m720,207r1903,m2623,207r1903,m4526,207r951,m5477,207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47" o:spid="_x0000_s1845" style="position:absolute;margin-left:36pt;margin-top:12.05pt;width:523.3pt;height:1.25pt;z-index:-15554560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status</w:t>
      </w:r>
      <w:r>
        <w:rPr>
          <w:rFonts w:ascii="Arial"/>
          <w:b/>
          <w:color w:val="202020"/>
          <w:sz w:val="14"/>
        </w:rPr>
        <w:tab/>
      </w:r>
      <w:hyperlink w:anchor="_bookmark206" w:history="1">
        <w:r>
          <w:rPr>
            <w:color w:val="733B7D"/>
            <w:sz w:val="14"/>
          </w:rPr>
          <w:t>DataTransferStatus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indicates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success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failure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transfer.</w:t>
      </w:r>
    </w:p>
    <w:p w:rsidR="00453AC6" w:rsidRDefault="001F39E9">
      <w:pPr>
        <w:pStyle w:val="a3"/>
        <w:rPr>
          <w:sz w:val="19"/>
        </w:rPr>
      </w:pPr>
      <w:r>
        <w:pict>
          <v:shape id="docshape1648" o:spid="_x0000_s1844" style="position:absolute;margin-left:36pt;margin-top:12.7pt;width:523.3pt;height:.1pt;z-index:-15554048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453AC6">
      <w:pPr>
        <w:rPr>
          <w:sz w:val="8"/>
        </w:rPr>
        <w:sectPr w:rsidR="00453AC6">
          <w:type w:val="continuous"/>
          <w:pgSz w:w="11910" w:h="16840"/>
          <w:pgMar w:top="1160" w:right="600" w:bottom="280" w:left="600" w:header="0" w:footer="437" w:gutter="0"/>
          <w:cols w:space="720"/>
        </w:sectPr>
      </w:pPr>
    </w:p>
    <w:p w:rsidR="00453AC6" w:rsidRDefault="000E71EA">
      <w:pPr>
        <w:tabs>
          <w:tab w:val="left" w:pos="2262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data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Text</w:t>
      </w:r>
    </w:p>
    <w:p w:rsidR="00453AC6" w:rsidRDefault="000E71EA">
      <w:pPr>
        <w:spacing w:line="157" w:lineRule="exact"/>
        <w:ind w:left="2262"/>
        <w:rPr>
          <w:sz w:val="14"/>
        </w:rPr>
      </w:pPr>
      <w:r>
        <w:rPr>
          <w:color w:val="202020"/>
          <w:w w:val="95"/>
          <w:sz w:val="14"/>
        </w:rPr>
        <w:t>Length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undefined</w:t>
      </w:r>
    </w:p>
    <w:p w:rsidR="00453AC6" w:rsidRDefault="000E71EA">
      <w:pPr>
        <w:tabs>
          <w:tab w:val="left" w:pos="1311"/>
        </w:tabs>
        <w:spacing w:before="114"/>
        <w:ind w:left="360"/>
        <w:rPr>
          <w:sz w:val="14"/>
        </w:rPr>
      </w:pPr>
      <w:r>
        <w:br w:type="column"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 Data in response to request.</w:t>
      </w:r>
    </w:p>
    <w:p w:rsidR="00453AC6" w:rsidRDefault="00453AC6">
      <w:pPr>
        <w:rPr>
          <w:sz w:val="14"/>
        </w:rPr>
        <w:sectPr w:rsidR="00453AC6">
          <w:type w:val="continuous"/>
          <w:pgSz w:w="11910" w:h="16840"/>
          <w:pgMar w:top="1160" w:right="600" w:bottom="280" w:left="600" w:header="0" w:footer="437" w:gutter="0"/>
          <w:cols w:num="2" w:space="720" w:equalWidth="0">
            <w:col w:w="3457" w:space="349"/>
            <w:col w:w="6904"/>
          </w:cols>
        </w:sectPr>
      </w:pPr>
    </w:p>
    <w:p w:rsidR="00453AC6" w:rsidRDefault="00453AC6">
      <w:pPr>
        <w:pStyle w:val="a3"/>
        <w:spacing w:before="5"/>
        <w:rPr>
          <w:sz w:val="21"/>
        </w:r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649" o:spid="_x0000_s1842" style="width:523.3pt;height:.1pt;mso-position-horizontal-relative:char;mso-position-vertical-relative:line" coordsize="10466,2">
            <v:shape id="docshape1650" o:spid="_x0000_s1843" style="position:absolute;top:1;width:10466;height:2" coordorigin=",1" coordsize="10466,0" o:spt="100" adj="0,,0" path="m,1r1903,m1903,1r1903,m3806,1r951,m4757,1r5709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3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116"/>
        <w:ind w:left="740" w:hanging="621"/>
      </w:pPr>
      <w:bookmarkStart w:id="214" w:name="6.17._DiagnosticsStatusNotification.req"/>
      <w:bookmarkStart w:id="215" w:name="_bookmark139"/>
      <w:bookmarkEnd w:id="214"/>
      <w:bookmarkEnd w:id="215"/>
      <w:r>
        <w:rPr>
          <w:color w:val="733B7D"/>
          <w:w w:val="105"/>
        </w:rPr>
        <w:t>DiagnosticsStatusNotification.req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contains the field definition of the DiagnosticsStatusNotification.req PDU sent by the Charge Point to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Central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System.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1"/>
        </w:rPr>
        <w:t xml:space="preserve"> </w:t>
      </w:r>
      <w:hyperlink w:anchor="_bookmark49" w:history="1">
        <w:r>
          <w:rPr>
            <w:color w:val="733B7D"/>
          </w:rPr>
          <w:t>Diagnostics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Status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Notification</w:t>
        </w:r>
      </w:hyperlink>
    </w:p>
    <w:p w:rsidR="00453AC6" w:rsidRDefault="00453AC6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611"/>
        <w:gridCol w:w="2060"/>
        <w:gridCol w:w="1058"/>
        <w:gridCol w:w="5736"/>
      </w:tblGrid>
      <w:tr w:rsidR="00453AC6">
        <w:trPr>
          <w:trHeight w:val="612"/>
        </w:trPr>
        <w:tc>
          <w:tcPr>
            <w:tcW w:w="1611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2060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53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1058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37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6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373"/>
        </w:trPr>
        <w:tc>
          <w:tcPr>
            <w:tcW w:w="1611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status</w:t>
            </w:r>
          </w:p>
        </w:tc>
        <w:tc>
          <w:tcPr>
            <w:tcW w:w="2060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1F39E9">
            <w:pPr>
              <w:pStyle w:val="TableParagraph"/>
              <w:spacing w:line="156" w:lineRule="exact"/>
              <w:ind w:left="531"/>
              <w:rPr>
                <w:sz w:val="14"/>
              </w:rPr>
            </w:pPr>
            <w:hyperlink w:anchor="_bookmark207" w:history="1">
              <w:r w:rsidR="000E71EA">
                <w:rPr>
                  <w:color w:val="733B7D"/>
                  <w:sz w:val="14"/>
                </w:rPr>
                <w:t>DiagnosticsStatus</w:t>
              </w:r>
            </w:hyperlink>
          </w:p>
        </w:tc>
        <w:tc>
          <w:tcPr>
            <w:tcW w:w="1058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374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736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26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status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diagnostics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upload.</w:t>
            </w:r>
          </w:p>
        </w:tc>
      </w:tr>
    </w:tbl>
    <w:p w:rsidR="00453AC6" w:rsidRDefault="001F39E9">
      <w:pPr>
        <w:pStyle w:val="a3"/>
        <w:spacing w:before="2"/>
        <w:rPr>
          <w:sz w:val="18"/>
        </w:rPr>
      </w:pPr>
      <w:r>
        <w:pict>
          <v:shape id="docshape1651" o:spid="_x0000_s1841" style="position:absolute;margin-left:36pt;margin-top:11.95pt;width:523.3pt;height:.1pt;z-index:-15553024;mso-wrap-distance-left:0;mso-wrap-distance-right:0;mso-position-horizontal-relative:page;mso-position-vertical-relative:text" coordorigin="720,239" coordsize="10466,0" o:spt="100" adj="0,,0" path="m720,239r1903,m2623,239r1903,m4526,239r951,m5477,239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16" w:name="6.18._DiagnosticsStatusNotification.conf"/>
      <w:bookmarkStart w:id="217" w:name="_bookmark140"/>
      <w:bookmarkEnd w:id="216"/>
      <w:bookmarkEnd w:id="217"/>
      <w:r>
        <w:rPr>
          <w:color w:val="733B7D"/>
          <w:w w:val="105"/>
        </w:rPr>
        <w:t>DiagnosticsStatusNotification.conf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contains the field definition of the DiagnosticsStatusNotification.conf PDU sent by the Central System to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2"/>
          <w:w w:val="95"/>
        </w:rPr>
        <w:t xml:space="preserve"> </w:t>
      </w:r>
      <w:hyperlink w:anchor="_bookmark139" w:history="1">
        <w:r>
          <w:rPr>
            <w:color w:val="733B7D"/>
            <w:w w:val="95"/>
          </w:rPr>
          <w:t>DiagnosticsStatusNotification.req</w:t>
        </w:r>
        <w:r>
          <w:rPr>
            <w:color w:val="733B7D"/>
            <w:spacing w:val="-5"/>
            <w:w w:val="95"/>
          </w:rPr>
          <w:t xml:space="preserve"> </w:t>
        </w:r>
      </w:hyperlink>
      <w:r>
        <w:rPr>
          <w:color w:val="4A4A4A"/>
          <w:w w:val="95"/>
        </w:rPr>
        <w:t>PDU.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See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-2"/>
          <w:w w:val="95"/>
        </w:rPr>
        <w:t xml:space="preserve"> </w:t>
      </w:r>
      <w:hyperlink w:anchor="_bookmark49" w:history="1">
        <w:r>
          <w:rPr>
            <w:color w:val="733B7D"/>
            <w:w w:val="95"/>
          </w:rPr>
          <w:t>Diagnostics</w:t>
        </w:r>
        <w:r>
          <w:rPr>
            <w:color w:val="733B7D"/>
            <w:spacing w:val="-3"/>
            <w:w w:val="95"/>
          </w:rPr>
          <w:t xml:space="preserve"> </w:t>
        </w:r>
        <w:r>
          <w:rPr>
            <w:color w:val="733B7D"/>
            <w:w w:val="95"/>
          </w:rPr>
          <w:t>Status</w:t>
        </w:r>
        <w:r>
          <w:rPr>
            <w:color w:val="733B7D"/>
            <w:spacing w:val="-3"/>
            <w:w w:val="95"/>
          </w:rPr>
          <w:t xml:space="preserve"> </w:t>
        </w:r>
        <w:r>
          <w:rPr>
            <w:color w:val="733B7D"/>
            <w:w w:val="95"/>
          </w:rPr>
          <w:t>Notification</w:t>
        </w:r>
      </w:hyperlink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No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fields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defined.</w:t>
      </w:r>
    </w:p>
    <w:p w:rsidR="00453AC6" w:rsidRDefault="00453AC6">
      <w:pPr>
        <w:pStyle w:val="a3"/>
        <w:spacing w:before="9"/>
        <w:rPr>
          <w:sz w:val="30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18" w:name="6.19._FirmwareStatusNotification.req"/>
      <w:bookmarkStart w:id="219" w:name="_bookmark141"/>
      <w:bookmarkEnd w:id="218"/>
      <w:bookmarkEnd w:id="219"/>
      <w:r>
        <w:rPr>
          <w:color w:val="733B7D"/>
          <w:w w:val="105"/>
        </w:rPr>
        <w:t>FirmwareStatusNotification.req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This contains the field definition of the FirmwareStatusNotifitacion.req PDU sent by the Charge Point to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Central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System.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0"/>
        </w:rPr>
        <w:t xml:space="preserve"> </w:t>
      </w:r>
      <w:hyperlink w:anchor="_bookmark50" w:history="1">
        <w:r>
          <w:rPr>
            <w:color w:val="733B7D"/>
          </w:rPr>
          <w:t>Firmware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Status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Notification</w:t>
        </w:r>
      </w:hyperlink>
    </w:p>
    <w:p w:rsidR="00453AC6" w:rsidRDefault="00453AC6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611"/>
        <w:gridCol w:w="1993"/>
        <w:gridCol w:w="1124"/>
        <w:gridCol w:w="5735"/>
      </w:tblGrid>
      <w:tr w:rsidR="00453AC6">
        <w:trPr>
          <w:trHeight w:val="612"/>
        </w:trPr>
        <w:tc>
          <w:tcPr>
            <w:tcW w:w="1611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1993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53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1124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44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5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373"/>
        </w:trPr>
        <w:tc>
          <w:tcPr>
            <w:tcW w:w="1611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status</w:t>
            </w:r>
          </w:p>
        </w:tc>
        <w:tc>
          <w:tcPr>
            <w:tcW w:w="1993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1F39E9">
            <w:pPr>
              <w:pStyle w:val="TableParagraph"/>
              <w:spacing w:line="156" w:lineRule="exact"/>
              <w:ind w:left="531"/>
              <w:rPr>
                <w:sz w:val="14"/>
              </w:rPr>
            </w:pPr>
            <w:hyperlink w:anchor="_bookmark208" w:history="1">
              <w:r w:rsidR="000E71EA">
                <w:rPr>
                  <w:color w:val="733B7D"/>
                  <w:sz w:val="14"/>
                </w:rPr>
                <w:t>FirmwareStatus</w:t>
              </w:r>
            </w:hyperlink>
          </w:p>
        </w:tc>
        <w:tc>
          <w:tcPr>
            <w:tcW w:w="1124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441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735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26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progress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status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firmware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installation.</w:t>
            </w:r>
          </w:p>
        </w:tc>
      </w:tr>
    </w:tbl>
    <w:p w:rsidR="00453AC6" w:rsidRDefault="001F39E9">
      <w:pPr>
        <w:pStyle w:val="a3"/>
        <w:spacing w:before="2"/>
        <w:rPr>
          <w:sz w:val="18"/>
        </w:rPr>
      </w:pPr>
      <w:r>
        <w:pict>
          <v:shape id="docshape1652" o:spid="_x0000_s1840" style="position:absolute;margin-left:36pt;margin-top:11.95pt;width:523.3pt;height:.1pt;z-index:-15552512;mso-wrap-distance-left:0;mso-wrap-distance-right:0;mso-position-horizontal-relative:page;mso-position-vertical-relative:text" coordorigin="720,239" coordsize="10466,0" o:spt="100" adj="0,,0" path="m720,239r1903,m2623,239r1903,m4526,239r951,m5477,239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8"/>
        </w:rPr>
        <w:sectPr w:rsidR="00453AC6">
          <w:type w:val="continuous"/>
          <w:pgSz w:w="11910" w:h="16840"/>
          <w:pgMar w:top="1160" w:right="600" w:bottom="280" w:left="600" w:header="0" w:footer="437" w:gutter="0"/>
          <w:cols w:space="720"/>
        </w:sect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99"/>
        <w:ind w:left="740" w:hanging="621"/>
      </w:pPr>
      <w:bookmarkStart w:id="220" w:name="6.20._FirmwareStatusNotification.conf"/>
      <w:bookmarkStart w:id="221" w:name="_bookmark142"/>
      <w:bookmarkEnd w:id="220"/>
      <w:bookmarkEnd w:id="221"/>
      <w:r>
        <w:rPr>
          <w:color w:val="733B7D"/>
          <w:w w:val="105"/>
        </w:rPr>
        <w:lastRenderedPageBreak/>
        <w:t>FirmwareStatusNotification.conf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1" w:line="340" w:lineRule="auto"/>
        <w:ind w:left="120"/>
      </w:pPr>
      <w:r>
        <w:rPr>
          <w:color w:val="4A4A4A"/>
          <w:w w:val="95"/>
        </w:rPr>
        <w:t>This contains the field definition of the FirmwareStatusNotification.conf PDU sent by the Central System to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1"/>
          <w:w w:val="95"/>
        </w:rPr>
        <w:t xml:space="preserve"> </w:t>
      </w:r>
      <w:hyperlink w:anchor="_bookmark141" w:history="1">
        <w:r>
          <w:rPr>
            <w:color w:val="733B7D"/>
            <w:w w:val="95"/>
          </w:rPr>
          <w:t>FirmwareStatusNotification.req</w:t>
        </w:r>
        <w:r>
          <w:rPr>
            <w:color w:val="733B7D"/>
            <w:spacing w:val="-4"/>
            <w:w w:val="95"/>
          </w:rPr>
          <w:t xml:space="preserve"> </w:t>
        </w:r>
      </w:hyperlink>
      <w:r>
        <w:rPr>
          <w:color w:val="4A4A4A"/>
          <w:w w:val="95"/>
        </w:rPr>
        <w:t>PDU.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See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 xml:space="preserve">also </w:t>
      </w:r>
      <w:hyperlink w:anchor="_bookmark50" w:history="1">
        <w:r>
          <w:rPr>
            <w:color w:val="733B7D"/>
            <w:w w:val="95"/>
          </w:rPr>
          <w:t>Firmware</w:t>
        </w:r>
        <w:r>
          <w:rPr>
            <w:color w:val="733B7D"/>
            <w:spacing w:val="-2"/>
            <w:w w:val="95"/>
          </w:rPr>
          <w:t xml:space="preserve"> </w:t>
        </w:r>
        <w:r>
          <w:rPr>
            <w:color w:val="733B7D"/>
            <w:w w:val="95"/>
          </w:rPr>
          <w:t>Status</w:t>
        </w:r>
        <w:r>
          <w:rPr>
            <w:color w:val="733B7D"/>
            <w:spacing w:val="-2"/>
            <w:w w:val="95"/>
          </w:rPr>
          <w:t xml:space="preserve"> </w:t>
        </w:r>
        <w:r>
          <w:rPr>
            <w:color w:val="733B7D"/>
            <w:w w:val="95"/>
          </w:rPr>
          <w:t>Notification</w:t>
        </w:r>
      </w:hyperlink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1"/>
        <w:ind w:left="120"/>
      </w:pPr>
      <w:r>
        <w:rPr>
          <w:color w:val="4A4A4A"/>
          <w:w w:val="95"/>
        </w:rPr>
        <w:t>No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fields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defined.</w:t>
      </w:r>
    </w:p>
    <w:p w:rsidR="00453AC6" w:rsidRDefault="00453AC6">
      <w:pPr>
        <w:pStyle w:val="a3"/>
        <w:spacing w:before="9"/>
        <w:rPr>
          <w:sz w:val="30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22" w:name="6.21._GetCompositeSchedule.req"/>
      <w:bookmarkStart w:id="223" w:name="_bookmark143"/>
      <w:bookmarkEnd w:id="222"/>
      <w:bookmarkEnd w:id="223"/>
      <w:r>
        <w:rPr>
          <w:color w:val="733B7D"/>
          <w:w w:val="105"/>
        </w:rPr>
        <w:t>GetCompositeSchedule.req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This contains the field definition of the GetCompositeSchedule.req PDU sent by the Central System to the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Point.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3"/>
        </w:rPr>
        <w:t xml:space="preserve"> </w:t>
      </w:r>
      <w:hyperlink w:anchor="_bookmark109" w:history="1">
        <w:r>
          <w:rPr>
            <w:color w:val="733B7D"/>
          </w:rPr>
          <w:t>Get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Composite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Schedule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53" o:spid="_x0000_s1839" style="position:absolute;margin-left:36pt;margin-top:10.3pt;width:523.3pt;height:.1pt;z-index:-15552000;mso-wrap-distance-left:0;mso-wrap-distance-right:0;mso-position-horizontal-relative:page" coordorigin="720,206" coordsize="10466,0" o:spt="100" adj="0,,0" path="m720,206r2379,m3099,206r2378,m5477,206r951,m6428,206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54" o:spid="_x0000_s1838" style="position:absolute;margin-left:36pt;margin-top:12.05pt;width:523.3pt;height:1.25pt;z-index:-15551488;mso-wrap-distance-left:0;mso-wrap-distance-right:0;mso-position-horizontal-relative:page" coordorigin="720,241" coordsize="10466,25" path="m11186,241r-4758,l5477,241r-2378,l720,241r,25l3099,266r2378,l6428,266r4758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27" w:line="218" w:lineRule="auto"/>
        <w:ind w:left="6068" w:right="500" w:hanging="5709"/>
        <w:rPr>
          <w:sz w:val="14"/>
        </w:rPr>
      </w:pPr>
      <w:r>
        <w:rPr>
          <w:rFonts w:ascii="Arial"/>
          <w:b/>
          <w:color w:val="202020"/>
          <w:sz w:val="14"/>
        </w:rPr>
        <w:t>connectorId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 The ID of the Connector for which the schedule is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requested. When ConnectorId=0, the Charge Point will calculate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expected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consumption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grid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connection.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655" o:spid="_x0000_s1837" style="position:absolute;margin-left:36pt;margin-top:12.75pt;width:523.3pt;height:.1pt;z-index:-15550976;mso-wrap-distance-left:0;mso-wrap-distance-right:0;mso-position-horizontal-relative:page" coordorigin="720,255" coordsize="10466,0" o:spt="100" adj="0,,0" path="m720,255r2379,m3099,255r2378,m5477,255r951,m6428,255r4758,m720,255r2379,m3099,255r2378,m5477,255r951,m6428,255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duration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seconds.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length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</w:t>
      </w:r>
    </w:p>
    <w:p w:rsidR="00453AC6" w:rsidRDefault="001F39E9">
      <w:pPr>
        <w:pStyle w:val="a3"/>
        <w:rPr>
          <w:sz w:val="19"/>
        </w:rPr>
      </w:pPr>
      <w:r>
        <w:pict>
          <v:shape id="docshape1656" o:spid="_x0000_s1836" style="position:absolute;margin-left:36pt;margin-top:12.65pt;width:523.3pt;height:.1pt;z-index:-15550464;mso-wrap-distance-left:0;mso-wrap-distance-right:0;mso-position-horizontal-relative:page" coordorigin="720,253" coordsize="10466,0" o:spt="100" adj="0,,0" path="m720,253r2379,m3099,253r2378,m5477,253r951,m6428,253r4758,m720,253r2379,m3099,253r2378,m5477,253r951,m6428,253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chargingRateUnit</w:t>
      </w:r>
      <w:r>
        <w:rPr>
          <w:rFonts w:ascii="Arial"/>
          <w:b/>
          <w:color w:val="202020"/>
          <w:sz w:val="14"/>
        </w:rPr>
        <w:tab/>
      </w:r>
      <w:hyperlink w:anchor="_bookmark194" w:history="1">
        <w:r>
          <w:rPr>
            <w:color w:val="733B7D"/>
            <w:spacing w:val="-2"/>
            <w:sz w:val="14"/>
          </w:rPr>
          <w:t>ChargingRateUnitType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force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current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</w:t>
      </w:r>
    </w:p>
    <w:p w:rsidR="00453AC6" w:rsidRDefault="001F39E9">
      <w:pPr>
        <w:pStyle w:val="a3"/>
        <w:rPr>
          <w:sz w:val="19"/>
        </w:rPr>
      </w:pPr>
      <w:r>
        <w:pict>
          <v:shape id="docshape1657" o:spid="_x0000_s1835" style="position:absolute;margin-left:36pt;margin-top:12.65pt;width:523.3pt;height:.1pt;z-index:-15549952;mso-wrap-distance-left:0;mso-wrap-distance-right:0;mso-position-horizontal-relative:page" coordorigin="720,253" coordsize="10466,0" o:spt="100" adj="0,,0" path="m720,253r2379,m3099,253r2378,m5477,253r951,m6428,253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24" w:name="6.22._GetCompositeSchedule.conf"/>
      <w:bookmarkStart w:id="225" w:name="_bookmark144"/>
      <w:bookmarkEnd w:id="224"/>
      <w:bookmarkEnd w:id="225"/>
      <w:r>
        <w:rPr>
          <w:color w:val="733B7D"/>
          <w:w w:val="105"/>
        </w:rPr>
        <w:t>GetCompositeSchedule.conf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contains the field definition of the GetCompositeSchedule.conf PDU sent by the Charge Point to the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3"/>
          <w:w w:val="95"/>
        </w:rPr>
        <w:t xml:space="preserve"> </w:t>
      </w:r>
      <w:hyperlink w:anchor="_bookmark143" w:history="1">
        <w:r>
          <w:rPr>
            <w:color w:val="733B7D"/>
            <w:w w:val="95"/>
          </w:rPr>
          <w:t>GetCompositeSchedule.req</w:t>
        </w:r>
        <w:r>
          <w:rPr>
            <w:color w:val="733B7D"/>
            <w:spacing w:val="-7"/>
            <w:w w:val="95"/>
          </w:rPr>
          <w:t xml:space="preserve"> </w:t>
        </w:r>
      </w:hyperlink>
      <w:r>
        <w:rPr>
          <w:color w:val="4A4A4A"/>
          <w:w w:val="95"/>
        </w:rPr>
        <w:t>PDU.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See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-4"/>
          <w:w w:val="95"/>
        </w:rPr>
        <w:t xml:space="preserve"> </w:t>
      </w:r>
      <w:hyperlink w:anchor="_bookmark109" w:history="1">
        <w:r>
          <w:rPr>
            <w:color w:val="733B7D"/>
            <w:w w:val="95"/>
          </w:rPr>
          <w:t>Get</w:t>
        </w:r>
        <w:r>
          <w:rPr>
            <w:color w:val="733B7D"/>
            <w:spacing w:val="-5"/>
            <w:w w:val="95"/>
          </w:rPr>
          <w:t xml:space="preserve"> </w:t>
        </w:r>
        <w:r>
          <w:rPr>
            <w:color w:val="733B7D"/>
            <w:w w:val="95"/>
          </w:rPr>
          <w:t>Composite</w:t>
        </w:r>
        <w:r>
          <w:rPr>
            <w:color w:val="733B7D"/>
            <w:spacing w:val="-6"/>
            <w:w w:val="95"/>
          </w:rPr>
          <w:t xml:space="preserve"> </w:t>
        </w:r>
        <w:r>
          <w:rPr>
            <w:color w:val="733B7D"/>
            <w:w w:val="95"/>
          </w:rPr>
          <w:t>Schedule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58" o:spid="_x0000_s1834" style="position:absolute;margin-left:36pt;margin-top:10.3pt;width:523.3pt;height:.1pt;z-index:-15549440;mso-wrap-distance-left:0;mso-wrap-distance-right:0;mso-position-horizontal-relative:page" coordorigin="720,206" coordsize="10466,0" o:spt="100" adj="0,,0" path="m720,206r1903,m2623,206r2854,m5477,206r952,m6429,206r475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5116"/>
          <w:tab w:val="left" w:pos="6068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59" o:spid="_x0000_s1833" style="position:absolute;margin-left:36pt;margin-top:12.05pt;width:523.3pt;height:1.25pt;z-index:-15548928;mso-wrap-distance-left:0;mso-wrap-distance-right:0;mso-position-horizontal-relative:page" coordorigin="720,241" coordsize="10466,25" path="m11186,241r-4757,l5477,241r-2854,l720,241r,25l2623,266r2854,l6429,266r4757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status</w:t>
      </w:r>
      <w:r>
        <w:rPr>
          <w:rFonts w:ascii="Arial"/>
          <w:b/>
          <w:color w:val="202020"/>
          <w:sz w:val="14"/>
        </w:rPr>
        <w:tab/>
      </w:r>
      <w:hyperlink w:anchor="_bookmark209" w:history="1">
        <w:r>
          <w:rPr>
            <w:color w:val="733B7D"/>
            <w:sz w:val="14"/>
          </w:rPr>
          <w:t>GetCompositeScheduleStatus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Status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indicate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</w:p>
    <w:p w:rsidR="00453AC6" w:rsidRDefault="000E71EA">
      <w:pPr>
        <w:spacing w:line="157" w:lineRule="exact"/>
        <w:ind w:left="6068"/>
        <w:rPr>
          <w:sz w:val="14"/>
        </w:rPr>
      </w:pPr>
      <w:r>
        <w:rPr>
          <w:color w:val="202020"/>
          <w:w w:val="95"/>
          <w:sz w:val="14"/>
        </w:rPr>
        <w:t>was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able to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process 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660" o:spid="_x0000_s1832" style="position:absolute;margin-left:36pt;margin-top:12.7pt;width:523.3pt;height:.1pt;z-index:-15548416;mso-wrap-distance-left:0;mso-wrap-distance-right:0;mso-position-horizontal-relative:page" coordorigin="720,254" coordsize="10466,0" o:spt="100" adj="0,,0" path="m720,254r1903,m2623,254r2854,m5477,254r952,m6429,254r4757,m720,254r1903,m2623,254r2854,m5477,254r952,m6429,254r475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5116"/>
          <w:tab w:val="left" w:pos="6068"/>
        </w:tabs>
        <w:spacing w:before="126" w:line="218" w:lineRule="auto"/>
        <w:ind w:left="6068" w:right="654" w:hanging="5709"/>
        <w:rPr>
          <w:sz w:val="14"/>
        </w:rPr>
      </w:pPr>
      <w:r>
        <w:rPr>
          <w:rFonts w:ascii="Arial"/>
          <w:b/>
          <w:color w:val="202020"/>
          <w:sz w:val="14"/>
        </w:rPr>
        <w:t>connectorId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contained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notification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applies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to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a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Connector.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1661" o:spid="_x0000_s1831" style="position:absolute;margin-left:36pt;margin-top:12.8pt;width:523.3pt;height:.1pt;z-index:-15547904;mso-wrap-distance-left:0;mso-wrap-distance-right:0;mso-position-horizontal-relative:page" coordorigin="720,256" coordsize="10466,0" o:spt="100" adj="0,,0" path="m720,256r1903,m2623,256r2854,m5477,256r952,m6429,256r4757,m720,256r1903,m2623,256r2854,m5477,256r952,m6429,256r475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5116"/>
          <w:tab w:val="left" w:pos="6068"/>
        </w:tabs>
        <w:spacing w:before="126" w:line="218" w:lineRule="auto"/>
        <w:ind w:left="6068" w:right="718" w:hanging="5709"/>
        <w:rPr>
          <w:sz w:val="14"/>
        </w:rPr>
      </w:pPr>
      <w:r>
        <w:rPr>
          <w:rFonts w:ascii="Arial"/>
          <w:b/>
          <w:color w:val="202020"/>
          <w:sz w:val="14"/>
        </w:rPr>
        <w:t>scheduleStart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dateTime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 Time. Periods contained in the charging profile are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relative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to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this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point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in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time.</w:t>
      </w:r>
    </w:p>
    <w:p w:rsidR="00453AC6" w:rsidRDefault="000E71EA">
      <w:pPr>
        <w:spacing w:line="152" w:lineRule="exact"/>
        <w:ind w:left="6068"/>
        <w:rPr>
          <w:sz w:val="14"/>
        </w:rPr>
      </w:pPr>
      <w:r>
        <w:rPr>
          <w:color w:val="202020"/>
          <w:w w:val="95"/>
          <w:sz w:val="14"/>
        </w:rPr>
        <w:t>If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status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"Rejected",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field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absent.</w:t>
      </w:r>
    </w:p>
    <w:p w:rsidR="00453AC6" w:rsidRDefault="001F39E9">
      <w:pPr>
        <w:pStyle w:val="a3"/>
        <w:rPr>
          <w:sz w:val="19"/>
        </w:rPr>
      </w:pPr>
      <w:r>
        <w:pict>
          <v:shape id="docshape1662" o:spid="_x0000_s1830" style="position:absolute;margin-left:36pt;margin-top:12.7pt;width:523.3pt;height:.1pt;z-index:-15547392;mso-wrap-distance-left:0;mso-wrap-distance-right:0;mso-position-horizontal-relative:page" coordorigin="720,254" coordsize="10466,0" o:spt="100" adj="0,,0" path="m720,254r1903,m2623,254r2854,m5477,254r952,m6429,254r4757,m720,254r1903,m2623,254r2854,m5477,254r952,m6429,254r475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chargingSchedule</w:t>
      </w:r>
      <w:r>
        <w:rPr>
          <w:rFonts w:ascii="Arial"/>
          <w:b/>
          <w:color w:val="202020"/>
          <w:sz w:val="14"/>
        </w:rPr>
        <w:tab/>
      </w:r>
      <w:hyperlink w:anchor="_bookmark195" w:history="1">
        <w:r>
          <w:rPr>
            <w:color w:val="733B7D"/>
            <w:spacing w:val="-1"/>
            <w:sz w:val="14"/>
          </w:rPr>
          <w:t>ChargingSchedule</w:t>
        </w:r>
      </w:hyperlink>
      <w:r>
        <w:rPr>
          <w:color w:val="733B7D"/>
          <w:spacing w:val="-1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Planned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Composite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Schedule,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</w:t>
      </w:r>
    </w:p>
    <w:p w:rsidR="00453AC6" w:rsidRDefault="000E71EA">
      <w:pPr>
        <w:spacing w:before="5" w:line="218" w:lineRule="auto"/>
        <w:ind w:left="6068" w:right="915"/>
        <w:rPr>
          <w:sz w:val="14"/>
        </w:rPr>
      </w:pPr>
      <w:r>
        <w:rPr>
          <w:color w:val="202020"/>
          <w:w w:val="95"/>
          <w:sz w:val="14"/>
        </w:rPr>
        <w:t>consumption over time. Always relative to ScheduleStart.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status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"Rejected",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field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absent.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663" o:spid="_x0000_s1829" style="position:absolute;margin-left:36pt;margin-top:12.75pt;width:523.3pt;height:.1pt;z-index:-15546880;mso-wrap-distance-left:0;mso-wrap-distance-right:0;mso-position-horizontal-relative:page" coordorigin="720,255" coordsize="10466,0" o:spt="100" adj="0,,0" path="m720,255r1903,m2623,255r2854,m5477,255r952,m6429,255r4757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26" w:name="6.23._GetConfiguration.req"/>
      <w:bookmarkStart w:id="227" w:name="_bookmark145"/>
      <w:bookmarkEnd w:id="226"/>
      <w:bookmarkEnd w:id="227"/>
      <w:r>
        <w:rPr>
          <w:color w:val="733B7D"/>
          <w:w w:val="105"/>
        </w:rPr>
        <w:t>GetConfiguration.req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687"/>
      </w:pPr>
      <w:r>
        <w:rPr>
          <w:color w:val="4A4A4A"/>
          <w:w w:val="95"/>
        </w:rPr>
        <w:t>This contains the field definition of the GetConfiguration.req PDU sent by the Central System to the Charge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Point.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2"/>
        </w:rPr>
        <w:t xml:space="preserve"> </w:t>
      </w:r>
      <w:hyperlink w:anchor="_bookmark110" w:history="1">
        <w:r>
          <w:rPr>
            <w:color w:val="733B7D"/>
          </w:rPr>
          <w:t>Get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Configuration</w:t>
        </w:r>
      </w:hyperlink>
    </w:p>
    <w:p w:rsidR="00453AC6" w:rsidRDefault="00453AC6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611"/>
        <w:gridCol w:w="1969"/>
        <w:gridCol w:w="1148"/>
        <w:gridCol w:w="5736"/>
      </w:tblGrid>
      <w:tr w:rsidR="00453AC6">
        <w:trPr>
          <w:trHeight w:val="612"/>
        </w:trPr>
        <w:tc>
          <w:tcPr>
            <w:tcW w:w="1611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1969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53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1148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46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6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373"/>
        </w:trPr>
        <w:tc>
          <w:tcPr>
            <w:tcW w:w="1611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key</w:t>
            </w:r>
          </w:p>
        </w:tc>
        <w:tc>
          <w:tcPr>
            <w:tcW w:w="1969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1F39E9">
            <w:pPr>
              <w:pStyle w:val="TableParagraph"/>
              <w:spacing w:line="156" w:lineRule="exact"/>
              <w:ind w:left="531"/>
              <w:rPr>
                <w:sz w:val="14"/>
              </w:rPr>
            </w:pPr>
            <w:hyperlink w:anchor="_bookmark200" w:history="1">
              <w:r w:rsidR="000E71EA">
                <w:rPr>
                  <w:color w:val="733B7D"/>
                  <w:sz w:val="14"/>
                </w:rPr>
                <w:t>CiString50Type</w:t>
              </w:r>
            </w:hyperlink>
          </w:p>
        </w:tc>
        <w:tc>
          <w:tcPr>
            <w:tcW w:w="1148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465"/>
              <w:rPr>
                <w:sz w:val="14"/>
              </w:rPr>
            </w:pPr>
            <w:r>
              <w:rPr>
                <w:color w:val="202020"/>
                <w:sz w:val="14"/>
              </w:rPr>
              <w:t>0..*</w:t>
            </w:r>
          </w:p>
        </w:tc>
        <w:tc>
          <w:tcPr>
            <w:tcW w:w="5736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26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List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keys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which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configuration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value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requested.</w:t>
            </w:r>
          </w:p>
        </w:tc>
      </w:tr>
    </w:tbl>
    <w:p w:rsidR="00453AC6" w:rsidRDefault="001F39E9">
      <w:pPr>
        <w:pStyle w:val="a3"/>
        <w:spacing w:before="2"/>
        <w:rPr>
          <w:sz w:val="18"/>
        </w:rPr>
      </w:pPr>
      <w:r>
        <w:pict>
          <v:shape id="docshape1664" o:spid="_x0000_s1828" style="position:absolute;margin-left:36pt;margin-top:11.95pt;width:523.3pt;height:.1pt;z-index:-15546368;mso-wrap-distance-left:0;mso-wrap-distance-right:0;mso-position-horizontal-relative:page;mso-position-vertical-relative:text" coordorigin="720,239" coordsize="10466,0" o:spt="100" adj="0,,0" path="m720,239r1903,m2623,239r1903,m4526,239r951,m5477,239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8"/>
        </w:rPr>
        <w:sectPr w:rsidR="00453AC6">
          <w:pgSz w:w="11910" w:h="16840"/>
          <w:pgMar w:top="580" w:right="600" w:bottom="620" w:left="600" w:header="0" w:footer="437" w:gutter="0"/>
          <w:cols w:space="720"/>
        </w:sect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99"/>
        <w:ind w:left="740" w:hanging="621"/>
      </w:pPr>
      <w:bookmarkStart w:id="228" w:name="6.24._GetConfiguration.conf"/>
      <w:bookmarkStart w:id="229" w:name="_bookmark146"/>
      <w:bookmarkEnd w:id="228"/>
      <w:bookmarkEnd w:id="229"/>
      <w:r>
        <w:rPr>
          <w:color w:val="733B7D"/>
          <w:w w:val="105"/>
        </w:rPr>
        <w:lastRenderedPageBreak/>
        <w:t>GetConfiguration.conf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1" w:line="340" w:lineRule="auto"/>
        <w:ind w:left="120" w:right="776"/>
      </w:pPr>
      <w:r>
        <w:rPr>
          <w:color w:val="4A4A4A"/>
          <w:w w:val="95"/>
        </w:rPr>
        <w:t>This contains the field definition of the GetConfiguration.conf PDU sent by Charge Point the to the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 xml:space="preserve"> </w:t>
      </w:r>
      <w:hyperlink w:anchor="_bookmark145" w:history="1">
        <w:r>
          <w:rPr>
            <w:color w:val="733B7D"/>
            <w:w w:val="95"/>
          </w:rPr>
          <w:t>GetConfiguration.req</w:t>
        </w:r>
      </w:hyperlink>
      <w:r>
        <w:rPr>
          <w:color w:val="4A4A4A"/>
          <w:w w:val="95"/>
        </w:rPr>
        <w:t>.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See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-7"/>
          <w:w w:val="95"/>
        </w:rPr>
        <w:t xml:space="preserve"> </w:t>
      </w:r>
      <w:hyperlink w:anchor="_bookmark110" w:history="1">
        <w:r>
          <w:rPr>
            <w:color w:val="733B7D"/>
            <w:w w:val="95"/>
          </w:rPr>
          <w:t>Get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Configuration</w:t>
        </w:r>
      </w:hyperlink>
    </w:p>
    <w:p w:rsidR="00453AC6" w:rsidRDefault="00453AC6">
      <w:pPr>
        <w:pStyle w:val="a3"/>
        <w:spacing w:before="5" w:after="1"/>
        <w:rPr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791"/>
        <w:gridCol w:w="1790"/>
        <w:gridCol w:w="1149"/>
        <w:gridCol w:w="5737"/>
      </w:tblGrid>
      <w:tr w:rsidR="00453AC6">
        <w:trPr>
          <w:trHeight w:val="612"/>
        </w:trPr>
        <w:tc>
          <w:tcPr>
            <w:tcW w:w="1791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1790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35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1149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46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7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612"/>
        </w:trPr>
        <w:tc>
          <w:tcPr>
            <w:tcW w:w="1791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configurationKey</w:t>
            </w:r>
          </w:p>
        </w:tc>
        <w:tc>
          <w:tcPr>
            <w:tcW w:w="1790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1F39E9">
            <w:pPr>
              <w:pStyle w:val="TableParagraph"/>
              <w:ind w:left="351"/>
              <w:rPr>
                <w:sz w:val="14"/>
              </w:rPr>
            </w:pPr>
            <w:hyperlink w:anchor="_bookmark212" w:history="1">
              <w:r w:rsidR="000E71EA">
                <w:rPr>
                  <w:color w:val="733B7D"/>
                  <w:sz w:val="14"/>
                </w:rPr>
                <w:t>KeyValue</w:t>
              </w:r>
            </w:hyperlink>
          </w:p>
        </w:tc>
        <w:tc>
          <w:tcPr>
            <w:tcW w:w="1149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ind w:left="464"/>
              <w:rPr>
                <w:sz w:val="14"/>
              </w:rPr>
            </w:pPr>
            <w:r>
              <w:rPr>
                <w:color w:val="202020"/>
                <w:sz w:val="14"/>
              </w:rPr>
              <w:t>0..*</w:t>
            </w:r>
          </w:p>
        </w:tc>
        <w:tc>
          <w:tcPr>
            <w:tcW w:w="5737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ind w:left="26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List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requested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known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keys</w:t>
            </w:r>
          </w:p>
        </w:tc>
      </w:tr>
      <w:tr w:rsidR="00453AC6">
        <w:trPr>
          <w:trHeight w:val="385"/>
        </w:trPr>
        <w:tc>
          <w:tcPr>
            <w:tcW w:w="1791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unknownKey</w:t>
            </w:r>
          </w:p>
        </w:tc>
        <w:tc>
          <w:tcPr>
            <w:tcW w:w="1790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1F39E9">
            <w:pPr>
              <w:pStyle w:val="TableParagraph"/>
              <w:spacing w:line="156" w:lineRule="exact"/>
              <w:ind w:left="351"/>
              <w:rPr>
                <w:sz w:val="14"/>
              </w:rPr>
            </w:pPr>
            <w:hyperlink w:anchor="_bookmark200" w:history="1">
              <w:r w:rsidR="000E71EA">
                <w:rPr>
                  <w:color w:val="733B7D"/>
                  <w:sz w:val="14"/>
                </w:rPr>
                <w:t>CiString50Type</w:t>
              </w:r>
            </w:hyperlink>
          </w:p>
        </w:tc>
        <w:tc>
          <w:tcPr>
            <w:tcW w:w="1149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464"/>
              <w:rPr>
                <w:sz w:val="14"/>
              </w:rPr>
            </w:pPr>
            <w:r>
              <w:rPr>
                <w:color w:val="202020"/>
                <w:sz w:val="14"/>
              </w:rPr>
              <w:t>0..*</w:t>
            </w:r>
          </w:p>
        </w:tc>
        <w:tc>
          <w:tcPr>
            <w:tcW w:w="5737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26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Requested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keys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that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are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unknown</w:t>
            </w:r>
          </w:p>
        </w:tc>
      </w:tr>
    </w:tbl>
    <w:p w:rsidR="00453AC6" w:rsidRDefault="001F39E9">
      <w:pPr>
        <w:pStyle w:val="a3"/>
        <w:spacing w:before="2"/>
        <w:rPr>
          <w:sz w:val="18"/>
        </w:rPr>
      </w:pPr>
      <w:r>
        <w:pict>
          <v:shape id="docshape1665" o:spid="_x0000_s1827" style="position:absolute;margin-left:36pt;margin-top:12pt;width:523.3pt;height:.1pt;z-index:-15545856;mso-wrap-distance-left:0;mso-wrap-distance-right:0;mso-position-horizontal-relative:page;mso-position-vertical-relative:text" coordorigin="720,240" coordsize="10466,0" o:spt="100" adj="0,,0" path="m720,240r1903,m2623,240r1903,m4526,240r951,m5477,240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30" w:name="6.25._GetDiagnostics.req"/>
      <w:bookmarkStart w:id="231" w:name="_bookmark147"/>
      <w:bookmarkEnd w:id="230"/>
      <w:bookmarkEnd w:id="231"/>
      <w:r>
        <w:rPr>
          <w:color w:val="733B7D"/>
          <w:w w:val="105"/>
        </w:rPr>
        <w:t>GetDiagnostics.req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99"/>
      </w:pPr>
      <w:r>
        <w:rPr>
          <w:color w:val="4A4A4A"/>
          <w:w w:val="95"/>
        </w:rPr>
        <w:t>This contains the field definition of the GetDiagnostics.req PDU sent by the Central System to the Charge Point.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2"/>
        </w:rPr>
        <w:t xml:space="preserve"> </w:t>
      </w:r>
      <w:hyperlink w:anchor="_bookmark111" w:history="1">
        <w:r>
          <w:rPr>
            <w:color w:val="733B7D"/>
          </w:rPr>
          <w:t>Get</w:t>
        </w:r>
        <w:r>
          <w:rPr>
            <w:color w:val="733B7D"/>
            <w:spacing w:val="-12"/>
          </w:rPr>
          <w:t xml:space="preserve"> </w:t>
        </w:r>
        <w:r>
          <w:rPr>
            <w:color w:val="733B7D"/>
          </w:rPr>
          <w:t>Diagnostics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66" o:spid="_x0000_s1826" style="position:absolute;margin-left:36pt;margin-top:10.3pt;width:523.3pt;height:.1pt;z-index:-15545344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67" o:spid="_x0000_s1825" style="position:absolute;margin-left:36pt;margin-top:12.05pt;width:523.3pt;height:1.25pt;z-index:-15544832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176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location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anyURI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(directory)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where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diagnostics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file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shall</w:t>
      </w:r>
    </w:p>
    <w:p w:rsidR="00453AC6" w:rsidRDefault="000E71EA">
      <w:pPr>
        <w:spacing w:line="157" w:lineRule="exact"/>
        <w:ind w:left="939" w:right="385"/>
        <w:jc w:val="center"/>
        <w:rPr>
          <w:sz w:val="14"/>
        </w:rPr>
      </w:pPr>
      <w:r>
        <w:rPr>
          <w:color w:val="202020"/>
          <w:w w:val="95"/>
          <w:sz w:val="14"/>
        </w:rPr>
        <w:t>be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uploaded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668" o:spid="_x0000_s1824" style="position:absolute;margin-left:36pt;margin-top:12.7pt;width:523.3pt;height:.1pt;z-index:-15544320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retries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specifies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how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many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must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upload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</w:p>
    <w:p w:rsidR="00453AC6" w:rsidRDefault="000E71EA">
      <w:pPr>
        <w:spacing w:before="5" w:line="218" w:lineRule="auto"/>
        <w:ind w:left="5117" w:right="490"/>
        <w:rPr>
          <w:sz w:val="14"/>
        </w:rPr>
      </w:pPr>
      <w:r>
        <w:rPr>
          <w:color w:val="202020"/>
          <w:w w:val="95"/>
          <w:sz w:val="14"/>
        </w:rPr>
        <w:t>diagnostics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before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giving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field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present,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left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decide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how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many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wants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retry.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669" o:spid="_x0000_s1823" style="position:absolute;margin-left:36pt;margin-top:12.75pt;width:523.3pt;height:.1pt;z-index:-15543808;mso-wrap-distance-left:0;mso-wrap-distance-right:0;mso-position-horizontal-relative:page" coordorigin="720,255" coordsize="10466,0" o:spt="100" adj="0,,0" path="m720,255r1903,m2623,255r1903,m4526,255r951,m5477,255r5709,m720,255r1903,m2623,255r1903,m4526,255r951,m5477,255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retryInterval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interval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seconds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after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retry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attempted.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</w:p>
    <w:p w:rsidR="00453AC6" w:rsidRDefault="000E71EA">
      <w:pPr>
        <w:spacing w:before="5" w:line="218" w:lineRule="auto"/>
        <w:ind w:left="5117"/>
        <w:rPr>
          <w:sz w:val="14"/>
        </w:rPr>
      </w:pPr>
      <w:r>
        <w:rPr>
          <w:color w:val="202020"/>
          <w:w w:val="95"/>
          <w:sz w:val="14"/>
        </w:rPr>
        <w:t>field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present,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left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decide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how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wait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between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attempts.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670" o:spid="_x0000_s1822" style="position:absolute;margin-left:36pt;margin-top:12.75pt;width:523.3pt;height:.1pt;z-index:-15543296;mso-wrap-distance-left:0;mso-wrap-distance-right:0;mso-position-horizontal-relative:page" coordorigin="720,255" coordsize="10466,0" o:spt="100" adj="0,,0" path="m720,255r1903,m2623,255r1903,m4526,255r951,m5477,255r5709,m720,255r1903,m2623,255r1903,m4526,255r951,m5477,255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206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startTime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dateTime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oldest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logging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information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</w:p>
    <w:p w:rsidR="00453AC6" w:rsidRDefault="000E71EA">
      <w:pPr>
        <w:spacing w:line="157" w:lineRule="exact"/>
        <w:ind w:left="1571" w:right="360"/>
        <w:jc w:val="center"/>
        <w:rPr>
          <w:sz w:val="14"/>
        </w:rPr>
      </w:pPr>
      <w:r>
        <w:rPr>
          <w:color w:val="202020"/>
          <w:spacing w:val="-1"/>
          <w:w w:val="95"/>
          <w:sz w:val="14"/>
        </w:rPr>
        <w:t>include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in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diagnostics.</w:t>
      </w:r>
    </w:p>
    <w:p w:rsidR="00453AC6" w:rsidRDefault="001F39E9">
      <w:pPr>
        <w:pStyle w:val="a3"/>
        <w:rPr>
          <w:sz w:val="19"/>
        </w:rPr>
      </w:pPr>
      <w:r>
        <w:pict>
          <v:shape id="docshape1671" o:spid="_x0000_s1821" style="position:absolute;margin-left:36pt;margin-top:12.7pt;width:523.3pt;height:.1pt;z-index:-15542784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251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stopTime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dateTime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latest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logging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information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</w:p>
    <w:p w:rsidR="00453AC6" w:rsidRDefault="000E71EA">
      <w:pPr>
        <w:spacing w:line="157" w:lineRule="exact"/>
        <w:ind w:left="1571" w:right="360"/>
        <w:jc w:val="center"/>
        <w:rPr>
          <w:sz w:val="14"/>
        </w:rPr>
      </w:pPr>
      <w:r>
        <w:rPr>
          <w:color w:val="202020"/>
          <w:spacing w:val="-1"/>
          <w:w w:val="95"/>
          <w:sz w:val="14"/>
        </w:rPr>
        <w:t>include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in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diagnostics.</w:t>
      </w:r>
    </w:p>
    <w:p w:rsidR="00453AC6" w:rsidRDefault="001F39E9">
      <w:pPr>
        <w:pStyle w:val="a3"/>
        <w:rPr>
          <w:sz w:val="19"/>
        </w:rPr>
      </w:pPr>
      <w:r>
        <w:pict>
          <v:shape id="docshape1672" o:spid="_x0000_s1820" style="position:absolute;margin-left:36pt;margin-top:12.7pt;width:523.3pt;height:.1pt;z-index:-15542272;mso-wrap-distance-left:0;mso-wrap-distance-right:0;mso-position-horizontal-relative:page" coordorigin="720,254" coordsize="10466,0" o:spt="100" adj="0,,0" path="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32" w:name="6.26._GetDiagnostics.conf"/>
      <w:bookmarkStart w:id="233" w:name="_bookmark148"/>
      <w:bookmarkEnd w:id="232"/>
      <w:bookmarkEnd w:id="233"/>
      <w:r>
        <w:rPr>
          <w:color w:val="733B7D"/>
          <w:w w:val="105"/>
        </w:rPr>
        <w:t>GetDiagnostics.conf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61"/>
      </w:pPr>
      <w:r>
        <w:rPr>
          <w:color w:val="4A4A4A"/>
          <w:w w:val="95"/>
        </w:rPr>
        <w:t>This contains the field definition of the GetDiagnostics.conf PDU sent by the Charge Point to the Central System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5"/>
        </w:rPr>
        <w:t xml:space="preserve"> </w:t>
      </w:r>
      <w:hyperlink w:anchor="_bookmark147" w:history="1">
        <w:r>
          <w:rPr>
            <w:color w:val="733B7D"/>
          </w:rPr>
          <w:t>GetDiagnostics.req</w:t>
        </w:r>
        <w:r>
          <w:rPr>
            <w:color w:val="733B7D"/>
            <w:spacing w:val="-15"/>
          </w:rPr>
          <w:t xml:space="preserve"> </w:t>
        </w:r>
      </w:hyperlink>
      <w:r>
        <w:rPr>
          <w:color w:val="4A4A4A"/>
        </w:rPr>
        <w:t>PDU.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3"/>
        </w:rPr>
        <w:t xml:space="preserve"> </w:t>
      </w:r>
      <w:hyperlink w:anchor="_bookmark111" w:history="1">
        <w:r>
          <w:rPr>
            <w:color w:val="733B7D"/>
          </w:rPr>
          <w:t>Get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Diagnostics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73" o:spid="_x0000_s1819" style="position:absolute;margin-left:36pt;margin-top:10.3pt;width:523.3pt;height:.1pt;z-index:-15541760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74" o:spid="_x0000_s1818" style="position:absolute;margin-left:36pt;margin-top:12.05pt;width:523.3pt;height:1.25pt;z-index:-15541248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fileName</w:t>
      </w:r>
      <w:r>
        <w:rPr>
          <w:rFonts w:ascii="Arial"/>
          <w:b/>
          <w:color w:val="202020"/>
          <w:sz w:val="14"/>
        </w:rPr>
        <w:tab/>
      </w:r>
      <w:hyperlink w:anchor="_bookmark201" w:history="1">
        <w:r>
          <w:rPr>
            <w:color w:val="733B7D"/>
            <w:spacing w:val="-2"/>
            <w:sz w:val="14"/>
          </w:rPr>
          <w:t>CiString255Type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name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file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diagnostic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information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</w:p>
    <w:p w:rsidR="00453AC6" w:rsidRDefault="000E71EA">
      <w:pPr>
        <w:spacing w:before="5" w:line="218" w:lineRule="auto"/>
        <w:ind w:left="5117" w:right="531"/>
        <w:rPr>
          <w:sz w:val="14"/>
        </w:rPr>
      </w:pPr>
      <w:r>
        <w:rPr>
          <w:color w:val="202020"/>
          <w:w w:val="95"/>
          <w:sz w:val="14"/>
        </w:rPr>
        <w:t>be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uploaded.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field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present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diagnostic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information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available.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675" o:spid="_x0000_s1817" style="position:absolute;margin-left:36pt;margin-top:12.8pt;width:523.3pt;height:.1pt;z-index:-15540736;mso-wrap-distance-left:0;mso-wrap-distance-right:0;mso-position-horizontal-relative:page" coordorigin="720,256" coordsize="10466,0" o:spt="100" adj="0,,0" path="m720,256r1903,m2623,256r1903,m4526,256r951,m5477,25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34" w:name="6.27._GetLocalListVersion.req"/>
      <w:bookmarkStart w:id="235" w:name="_bookmark149"/>
      <w:bookmarkEnd w:id="234"/>
      <w:bookmarkEnd w:id="235"/>
      <w:r>
        <w:rPr>
          <w:color w:val="733B7D"/>
          <w:w w:val="105"/>
        </w:rPr>
        <w:t>GetLocalListVersion.req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464"/>
      </w:pPr>
      <w:r>
        <w:rPr>
          <w:color w:val="4A4A4A"/>
          <w:w w:val="95"/>
        </w:rPr>
        <w:t>This contains the field definition of the GetLocalListVersion.req PDU sent by the Central System to the Charge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Point.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2"/>
        </w:rPr>
        <w:t xml:space="preserve"> </w:t>
      </w:r>
      <w:hyperlink w:anchor="_bookmark112" w:history="1">
        <w:r>
          <w:rPr>
            <w:color w:val="733B7D"/>
          </w:rPr>
          <w:t>Get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Local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List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Version</w:t>
        </w:r>
      </w:hyperlink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No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fields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defined.</w:t>
      </w:r>
    </w:p>
    <w:p w:rsidR="00453AC6" w:rsidRDefault="00453AC6">
      <w:pPr>
        <w:sectPr w:rsidR="00453AC6">
          <w:pgSz w:w="11910" w:h="16840"/>
          <w:pgMar w:top="580" w:right="600" w:bottom="620" w:left="600" w:header="0" w:footer="437" w:gutter="0"/>
          <w:cols w:space="720"/>
        </w:sect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99"/>
        <w:ind w:left="740" w:hanging="621"/>
      </w:pPr>
      <w:bookmarkStart w:id="236" w:name="6.28._GetLocalListVersion.conf"/>
      <w:bookmarkStart w:id="237" w:name="_bookmark150"/>
      <w:bookmarkEnd w:id="236"/>
      <w:bookmarkEnd w:id="237"/>
      <w:r>
        <w:rPr>
          <w:color w:val="733B7D"/>
          <w:w w:val="105"/>
        </w:rPr>
        <w:lastRenderedPageBreak/>
        <w:t>GetLocalListVersion.conf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1" w:line="340" w:lineRule="auto"/>
        <w:ind w:left="120" w:right="135"/>
      </w:pPr>
      <w:r>
        <w:rPr>
          <w:color w:val="4A4A4A"/>
          <w:w w:val="95"/>
        </w:rPr>
        <w:t>This contains the field definition of the GetLocalListVersion.conf PDU sent by the Charge Point to Central System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hyperlink w:anchor="_bookmark149" w:history="1">
        <w:r>
          <w:rPr>
            <w:color w:val="733B7D"/>
            <w:w w:val="95"/>
          </w:rPr>
          <w:t>GetLocalListVersion.req</w:t>
        </w:r>
        <w:r>
          <w:rPr>
            <w:color w:val="733B7D"/>
            <w:spacing w:val="-8"/>
            <w:w w:val="95"/>
          </w:rPr>
          <w:t xml:space="preserve"> </w:t>
        </w:r>
      </w:hyperlink>
      <w:r>
        <w:rPr>
          <w:color w:val="4A4A4A"/>
          <w:w w:val="95"/>
        </w:rPr>
        <w:t>PDU.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See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-6"/>
          <w:w w:val="95"/>
        </w:rPr>
        <w:t xml:space="preserve"> </w:t>
      </w:r>
      <w:hyperlink w:anchor="_bookmark112" w:history="1">
        <w:r>
          <w:rPr>
            <w:color w:val="733B7D"/>
            <w:w w:val="95"/>
          </w:rPr>
          <w:t>Get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Local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List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Version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76" o:spid="_x0000_s1816" style="position:absolute;margin-left:36pt;margin-top:10.3pt;width:523.3pt;height:.1pt;z-index:-15540224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77" o:spid="_x0000_s1815" style="position:absolute;margin-left:36pt;margin-top:12.05pt;width:523.3pt;height:1.25pt;z-index:-15539712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1914"/>
          <w:tab w:val="left" w:pos="3817"/>
          <w:tab w:val="left" w:pos="4769"/>
        </w:tabs>
        <w:spacing w:before="114" w:line="157" w:lineRule="exact"/>
        <w:ind w:left="12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listVersion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current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version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</w:t>
      </w:r>
    </w:p>
    <w:p w:rsidR="00453AC6" w:rsidRDefault="000E71EA">
      <w:pPr>
        <w:spacing w:line="157" w:lineRule="exact"/>
        <w:ind w:left="1196" w:right="385"/>
        <w:jc w:val="center"/>
        <w:rPr>
          <w:sz w:val="14"/>
        </w:rPr>
      </w:pPr>
      <w:r>
        <w:rPr>
          <w:color w:val="202020"/>
          <w:w w:val="95"/>
          <w:sz w:val="14"/>
        </w:rPr>
        <w:t>in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678" o:spid="_x0000_s1814" style="position:absolute;margin-left:36pt;margin-top:12.7pt;width:523.3pt;height:.1pt;z-index:-15539200;mso-wrap-distance-left:0;mso-wrap-distance-right:0;mso-position-horizontal-relative:page" coordorigin="720,254" coordsize="10466,0" o:spt="100" adj="0,,0" path="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38" w:name="6.29._Heartbeat.req"/>
      <w:bookmarkStart w:id="239" w:name="_bookmark151"/>
      <w:bookmarkEnd w:id="238"/>
      <w:bookmarkEnd w:id="239"/>
      <w:r>
        <w:rPr>
          <w:color w:val="733B7D"/>
          <w:w w:val="105"/>
        </w:rPr>
        <w:t>Heartbeat.req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This contains the field definition of the Heartbeat.req PDU sent by the Charge Point to the Central System. See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3"/>
        </w:rPr>
        <w:t xml:space="preserve"> </w:t>
      </w:r>
      <w:hyperlink w:anchor="_bookmark51" w:history="1">
        <w:r>
          <w:rPr>
            <w:color w:val="733B7D"/>
          </w:rPr>
          <w:t>Heartbeat</w:t>
        </w:r>
      </w:hyperlink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No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fields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defined.</w:t>
      </w:r>
    </w:p>
    <w:p w:rsidR="00453AC6" w:rsidRDefault="00453AC6">
      <w:pPr>
        <w:pStyle w:val="a3"/>
        <w:spacing w:before="9"/>
        <w:rPr>
          <w:sz w:val="30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40" w:name="6.30._Heartbeat.conf"/>
      <w:bookmarkStart w:id="241" w:name="_bookmark152"/>
      <w:bookmarkEnd w:id="240"/>
      <w:bookmarkEnd w:id="241"/>
      <w:r>
        <w:rPr>
          <w:color w:val="733B7D"/>
          <w:w w:val="105"/>
        </w:rPr>
        <w:t>Heartbeat.conf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contains the field definition of the Heartbeat.conf PDU sent by the Central System to the Charge Point in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3"/>
        </w:rPr>
        <w:t xml:space="preserve"> </w:t>
      </w:r>
      <w:hyperlink w:anchor="_bookmark151" w:history="1">
        <w:r>
          <w:rPr>
            <w:color w:val="733B7D"/>
          </w:rPr>
          <w:t>Heartbeat.req</w:t>
        </w:r>
        <w:r>
          <w:rPr>
            <w:color w:val="733B7D"/>
            <w:spacing w:val="-12"/>
          </w:rPr>
          <w:t xml:space="preserve"> </w:t>
        </w:r>
      </w:hyperlink>
      <w:r>
        <w:rPr>
          <w:color w:val="4A4A4A"/>
        </w:rPr>
        <w:t>PDU.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2"/>
        </w:rPr>
        <w:t xml:space="preserve"> </w:t>
      </w:r>
      <w:hyperlink w:anchor="_bookmark51" w:history="1">
        <w:r>
          <w:rPr>
            <w:color w:val="733B7D"/>
          </w:rPr>
          <w:t>Heartbeat</w:t>
        </w:r>
      </w:hyperlink>
    </w:p>
    <w:p w:rsidR="00453AC6" w:rsidRDefault="00453AC6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625"/>
        <w:gridCol w:w="1847"/>
        <w:gridCol w:w="1259"/>
        <w:gridCol w:w="5737"/>
      </w:tblGrid>
      <w:tr w:rsidR="00453AC6">
        <w:trPr>
          <w:trHeight w:val="612"/>
        </w:trPr>
        <w:tc>
          <w:tcPr>
            <w:tcW w:w="1625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1847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488" w:right="5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1259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57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7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373"/>
        </w:trPr>
        <w:tc>
          <w:tcPr>
            <w:tcW w:w="1625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10"/>
                <w:sz w:val="14"/>
              </w:rPr>
              <w:t>currentTime</w:t>
            </w:r>
          </w:p>
        </w:tc>
        <w:tc>
          <w:tcPr>
            <w:tcW w:w="1847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358" w:right="554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dateTime</w:t>
            </w:r>
          </w:p>
        </w:tc>
        <w:tc>
          <w:tcPr>
            <w:tcW w:w="1259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573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737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266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current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time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Central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System.</w:t>
            </w:r>
          </w:p>
        </w:tc>
      </w:tr>
    </w:tbl>
    <w:p w:rsidR="00453AC6" w:rsidRDefault="001F39E9">
      <w:pPr>
        <w:pStyle w:val="a3"/>
        <w:spacing w:before="2"/>
        <w:rPr>
          <w:sz w:val="18"/>
        </w:rPr>
      </w:pPr>
      <w:r>
        <w:pict>
          <v:shape id="docshape1679" o:spid="_x0000_s1813" style="position:absolute;margin-left:36pt;margin-top:11.95pt;width:523.3pt;height:.1pt;z-index:-15538688;mso-wrap-distance-left:0;mso-wrap-distance-right:0;mso-position-horizontal-relative:page;mso-position-vertical-relative:text" coordorigin="720,239" coordsize="10466,0" o:spt="100" adj="0,,0" path="m720,239r1903,m2623,239r1903,m4526,239r951,m5477,239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42" w:name="6.31._MeterValues.req"/>
      <w:bookmarkStart w:id="243" w:name="_bookmark153"/>
      <w:bookmarkEnd w:id="242"/>
      <w:bookmarkEnd w:id="243"/>
      <w:r>
        <w:rPr>
          <w:color w:val="733B7D"/>
          <w:w w:val="105"/>
        </w:rPr>
        <w:t>MeterValues.req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contains the field definition of the MeterValues.req PDU sent by the Charge Point to the Central System. See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3"/>
        </w:rPr>
        <w:t xml:space="preserve"> </w:t>
      </w:r>
      <w:hyperlink w:anchor="_bookmark52" w:history="1">
        <w:r>
          <w:rPr>
            <w:color w:val="733B7D"/>
          </w:rPr>
          <w:t>Meter</w:t>
        </w:r>
        <w:r>
          <w:rPr>
            <w:color w:val="733B7D"/>
            <w:spacing w:val="-12"/>
          </w:rPr>
          <w:t xml:space="preserve"> </w:t>
        </w:r>
        <w:r>
          <w:rPr>
            <w:color w:val="733B7D"/>
          </w:rPr>
          <w:t>Values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80" o:spid="_x0000_s1812" style="position:absolute;margin-left:36pt;margin-top:10.3pt;width:523.3pt;height:.1pt;z-index:-15538176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81" o:spid="_x0000_s1811" style="position:absolute;margin-left:36pt;margin-top:12.05pt;width:523.3pt;height:1.25pt;z-index:-15537664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453AC6">
      <w:pPr>
        <w:rPr>
          <w:rFonts w:ascii="Arial"/>
          <w:sz w:val="7"/>
        </w:rPr>
        <w:sectPr w:rsidR="00453AC6">
          <w:pgSz w:w="11910" w:h="16840"/>
          <w:pgMar w:top="580" w:right="600" w:bottom="620" w:left="600" w:header="0" w:footer="437" w:gutter="0"/>
          <w:cols w:space="720"/>
        </w:sectPr>
      </w:pPr>
    </w:p>
    <w:p w:rsidR="00453AC6" w:rsidRDefault="000E71EA">
      <w:pPr>
        <w:tabs>
          <w:tab w:val="left" w:pos="2262"/>
        </w:tabs>
        <w:spacing w:before="127" w:line="218" w:lineRule="auto"/>
        <w:ind w:left="2262" w:right="38" w:hanging="1903"/>
        <w:rPr>
          <w:sz w:val="14"/>
        </w:rPr>
      </w:pPr>
      <w:r>
        <w:rPr>
          <w:rFonts w:ascii="Arial"/>
          <w:b/>
          <w:color w:val="202020"/>
          <w:sz w:val="14"/>
        </w:rPr>
        <w:t>connectorId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pacing w:val="1"/>
          <w:sz w:val="14"/>
        </w:rPr>
        <w:t xml:space="preserve"> </w:t>
      </w:r>
      <w:r>
        <w:rPr>
          <w:color w:val="202020"/>
          <w:w w:val="95"/>
          <w:sz w:val="14"/>
        </w:rPr>
        <w:t>connectorId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&gt;=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0</w:t>
      </w:r>
    </w:p>
    <w:p w:rsidR="00453AC6" w:rsidRDefault="000E71EA">
      <w:pPr>
        <w:tabs>
          <w:tab w:val="left" w:pos="1311"/>
        </w:tabs>
        <w:spacing w:before="127" w:line="218" w:lineRule="auto"/>
        <w:ind w:left="1311" w:right="602" w:hanging="952"/>
        <w:rPr>
          <w:sz w:val="14"/>
        </w:rPr>
      </w:pPr>
      <w:r>
        <w:br w:type="column"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(&gt;0)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designating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Point.‘0’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(zero)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designate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main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powermeter.</w:t>
      </w:r>
    </w:p>
    <w:p w:rsidR="00453AC6" w:rsidRDefault="00453AC6">
      <w:pPr>
        <w:spacing w:line="218" w:lineRule="auto"/>
        <w:rPr>
          <w:sz w:val="14"/>
        </w:rPr>
        <w:sectPr w:rsidR="00453AC6">
          <w:type w:val="continuous"/>
          <w:pgSz w:w="11910" w:h="16840"/>
          <w:pgMar w:top="1160" w:right="600" w:bottom="280" w:left="600" w:header="0" w:footer="437" w:gutter="0"/>
          <w:cols w:num="2" w:space="720" w:equalWidth="0">
            <w:col w:w="3400" w:space="406"/>
            <w:col w:w="6904"/>
          </w:cols>
        </w:sectPr>
      </w:pPr>
    </w:p>
    <w:p w:rsidR="00453AC6" w:rsidRDefault="00453AC6">
      <w:pPr>
        <w:pStyle w:val="a3"/>
        <w:spacing w:before="6"/>
        <w:rPr>
          <w:sz w:val="21"/>
        </w:r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682" o:spid="_x0000_s1809" style="width:523.3pt;height:.1pt;mso-position-horizontal-relative:char;mso-position-vertical-relative:line" coordsize="10466,2">
            <v:shape id="docshape1683" o:spid="_x0000_s1810" style="position:absolute;top:1;width:10466;height:2" coordorigin=",1" coordsize="10466,0" o:spt="100" adj="0,,0" path="m,1r1903,m1903,1r1903,m3806,1r951,m4757,1r5709,m,1r1903,m1903,1r1903,m3806,1r951,m4757,1r5709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7"/>
        <w:rPr>
          <w:sz w:val="6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transactionId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these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meter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samples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are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related.</w:t>
      </w:r>
    </w:p>
    <w:p w:rsidR="00453AC6" w:rsidRDefault="001F39E9">
      <w:pPr>
        <w:pStyle w:val="a3"/>
        <w:rPr>
          <w:sz w:val="19"/>
        </w:rPr>
      </w:pPr>
      <w:r>
        <w:pict>
          <v:shape id="docshape1684" o:spid="_x0000_s1808" style="position:absolute;margin-left:36pt;margin-top:12.65pt;width:523.3pt;height:.1pt;z-index:-15536640;mso-wrap-distance-left:0;mso-wrap-distance-right:0;mso-position-horizontal-relative:page" coordorigin="720,253" coordsize="10466,0" o:spt="100" adj="0,,0" path="m720,253r1903,m2623,253r1903,m4526,253r951,m5477,253r5709,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meterValue</w:t>
      </w:r>
      <w:r>
        <w:rPr>
          <w:rFonts w:ascii="Arial"/>
          <w:b/>
          <w:color w:val="202020"/>
          <w:sz w:val="14"/>
        </w:rPr>
        <w:tab/>
      </w:r>
      <w:r>
        <w:rPr>
          <w:color w:val="733B7D"/>
          <w:sz w:val="14"/>
        </w:rPr>
        <w:t>MeterValue</w:t>
      </w:r>
      <w:r>
        <w:rPr>
          <w:color w:val="733B7D"/>
          <w:sz w:val="14"/>
        </w:rPr>
        <w:tab/>
      </w:r>
      <w:r>
        <w:rPr>
          <w:color w:val="202020"/>
          <w:sz w:val="14"/>
        </w:rPr>
        <w:t>1..*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 sampled meter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values with timestamps.</w:t>
      </w:r>
    </w:p>
    <w:p w:rsidR="00453AC6" w:rsidRDefault="001F39E9">
      <w:pPr>
        <w:pStyle w:val="a3"/>
        <w:rPr>
          <w:sz w:val="19"/>
        </w:rPr>
      </w:pPr>
      <w:r>
        <w:pict>
          <v:shape id="docshape1685" o:spid="_x0000_s1807" style="position:absolute;margin-left:36pt;margin-top:12.65pt;width:523.3pt;height:.1pt;z-index:-15536128;mso-wrap-distance-left:0;mso-wrap-distance-right:0;mso-position-horizontal-relative:page" coordorigin="720,253" coordsize="10466,0" o:spt="100" adj="0,,0" path="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44" w:name="6.32._MeterValues.conf"/>
      <w:bookmarkStart w:id="245" w:name="_bookmark154"/>
      <w:bookmarkEnd w:id="244"/>
      <w:bookmarkEnd w:id="245"/>
      <w:r>
        <w:rPr>
          <w:color w:val="733B7D"/>
          <w:w w:val="105"/>
        </w:rPr>
        <w:t>MeterValues.conf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contains the field definition of the MeterValues.conf PDU sent by the Central System to the Charge Point in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4"/>
        </w:rPr>
        <w:t xml:space="preserve"> </w:t>
      </w:r>
      <w:hyperlink w:anchor="_bookmark153" w:history="1">
        <w:r>
          <w:rPr>
            <w:color w:val="733B7D"/>
          </w:rPr>
          <w:t>MeterValues.req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PDU.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2"/>
        </w:rPr>
        <w:t xml:space="preserve"> </w:t>
      </w:r>
      <w:hyperlink w:anchor="_bookmark52" w:history="1">
        <w:r>
          <w:rPr>
            <w:color w:val="733B7D"/>
          </w:rPr>
          <w:t>Meter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Values</w:t>
        </w:r>
      </w:hyperlink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No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fields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defined.</w:t>
      </w:r>
    </w:p>
    <w:p w:rsidR="00453AC6" w:rsidRDefault="00453AC6">
      <w:pPr>
        <w:sectPr w:rsidR="00453AC6">
          <w:type w:val="continuous"/>
          <w:pgSz w:w="11910" w:h="16840"/>
          <w:pgMar w:top="1160" w:right="600" w:bottom="280" w:left="600" w:header="0" w:footer="437" w:gutter="0"/>
          <w:cols w:space="720"/>
        </w:sect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99"/>
        <w:ind w:left="740" w:hanging="621"/>
      </w:pPr>
      <w:bookmarkStart w:id="246" w:name="6.33._RemoteStartTransaction.req"/>
      <w:bookmarkStart w:id="247" w:name="_bookmark155"/>
      <w:bookmarkEnd w:id="246"/>
      <w:bookmarkEnd w:id="247"/>
      <w:r>
        <w:rPr>
          <w:color w:val="733B7D"/>
          <w:w w:val="105"/>
        </w:rPr>
        <w:lastRenderedPageBreak/>
        <w:t>RemoteStartTransaction.req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1" w:line="340" w:lineRule="auto"/>
        <w:ind w:left="120" w:right="211"/>
      </w:pPr>
      <w:r>
        <w:rPr>
          <w:color w:val="4A4A4A"/>
          <w:w w:val="95"/>
        </w:rPr>
        <w:t>This contains the field definitions of the RemoteStartTransaction.req PDU sent to Charge Point by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System.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0"/>
        </w:rPr>
        <w:t xml:space="preserve"> </w:t>
      </w:r>
      <w:hyperlink w:anchor="_bookmark113" w:history="1">
        <w:r>
          <w:rPr>
            <w:color w:val="733B7D"/>
          </w:rPr>
          <w:t>Remote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Start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Transaction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86" o:spid="_x0000_s1806" style="position:absolute;margin-left:36pt;margin-top:10.3pt;width:523.3pt;height:.1pt;z-index:-15535616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87" o:spid="_x0000_s1805" style="position:absolute;margin-left:36pt;margin-top:12.05pt;width:523.3pt;height:1.25pt;z-index:-15535104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746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connectorId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transaction.</w:t>
      </w:r>
    </w:p>
    <w:p w:rsidR="00453AC6" w:rsidRDefault="000E71EA">
      <w:pPr>
        <w:spacing w:line="157" w:lineRule="exact"/>
        <w:ind w:left="1571" w:right="377"/>
        <w:jc w:val="center"/>
        <w:rPr>
          <w:sz w:val="14"/>
        </w:rPr>
      </w:pPr>
      <w:r>
        <w:rPr>
          <w:color w:val="202020"/>
          <w:w w:val="95"/>
          <w:sz w:val="14"/>
        </w:rPr>
        <w:t>connectorId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SHALL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&gt;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0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688" o:spid="_x0000_s1804" style="position:absolute;margin-left:36pt;margin-top:12.7pt;width:523.3pt;height:.1pt;z-index:-15534592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idTag</w:t>
      </w:r>
      <w:r>
        <w:rPr>
          <w:rFonts w:ascii="Arial"/>
          <w:b/>
          <w:color w:val="202020"/>
          <w:sz w:val="14"/>
        </w:rPr>
        <w:tab/>
      </w:r>
      <w:hyperlink w:anchor="_bookmark211" w:history="1">
        <w:r>
          <w:rPr>
            <w:color w:val="733B7D"/>
            <w:sz w:val="14"/>
          </w:rPr>
          <w:t>IdToken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must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transaction.</w:t>
      </w:r>
    </w:p>
    <w:p w:rsidR="00453AC6" w:rsidRDefault="001F39E9">
      <w:pPr>
        <w:pStyle w:val="a3"/>
        <w:rPr>
          <w:sz w:val="19"/>
        </w:rPr>
      </w:pPr>
      <w:r>
        <w:pict>
          <v:shape id="docshape1689" o:spid="_x0000_s1803" style="position:absolute;margin-left:36pt;margin-top:12.65pt;width:523.3pt;height:.1pt;z-index:-15534080;mso-wrap-distance-left:0;mso-wrap-distance-right:0;mso-position-horizontal-relative:page" coordorigin="720,253" coordsize="10466,0" o:spt="100" adj="0,,0" path="m720,253r1903,m2623,253r1903,m4526,253r951,m5477,253r5709,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chargingProfile</w:t>
      </w:r>
      <w:r>
        <w:rPr>
          <w:rFonts w:ascii="Arial"/>
          <w:b/>
          <w:color w:val="202020"/>
          <w:sz w:val="14"/>
        </w:rPr>
        <w:tab/>
      </w:r>
      <w:hyperlink w:anchor="_bookmark188" w:history="1">
        <w:r>
          <w:rPr>
            <w:color w:val="733B7D"/>
            <w:sz w:val="14"/>
          </w:rPr>
          <w:t>ChargingProfile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requested</w:t>
      </w:r>
    </w:p>
    <w:p w:rsidR="00453AC6" w:rsidRDefault="000E71EA">
      <w:pPr>
        <w:spacing w:line="157" w:lineRule="exact"/>
        <w:ind w:left="5117"/>
        <w:rPr>
          <w:sz w:val="14"/>
        </w:rPr>
      </w:pPr>
      <w:r>
        <w:rPr>
          <w:color w:val="202020"/>
          <w:w w:val="95"/>
          <w:sz w:val="14"/>
        </w:rPr>
        <w:t>transaction.</w:t>
      </w:r>
      <w:r>
        <w:rPr>
          <w:color w:val="202020"/>
          <w:spacing w:val="-2"/>
          <w:w w:val="95"/>
          <w:sz w:val="14"/>
        </w:rPr>
        <w:t xml:space="preserve"> </w:t>
      </w:r>
      <w:hyperlink w:anchor="_bookmark192" w:history="1">
        <w:r>
          <w:rPr>
            <w:color w:val="733B7D"/>
            <w:w w:val="95"/>
            <w:sz w:val="14"/>
          </w:rPr>
          <w:t>ChargingProfilePurpose</w:t>
        </w:r>
        <w:r>
          <w:rPr>
            <w:color w:val="733B7D"/>
            <w:spacing w:val="-2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MUST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1"/>
          <w:w w:val="95"/>
          <w:sz w:val="14"/>
        </w:rPr>
        <w:t xml:space="preserve"> </w:t>
      </w:r>
      <w:hyperlink w:anchor="_bookmark35" w:history="1">
        <w:r>
          <w:rPr>
            <w:color w:val="733B7D"/>
            <w:w w:val="95"/>
            <w:sz w:val="14"/>
          </w:rPr>
          <w:t>TxProfile</w:t>
        </w:r>
      </w:hyperlink>
    </w:p>
    <w:p w:rsidR="00453AC6" w:rsidRDefault="001F39E9">
      <w:pPr>
        <w:pStyle w:val="a3"/>
        <w:rPr>
          <w:sz w:val="19"/>
        </w:rPr>
      </w:pPr>
      <w:r>
        <w:pict>
          <v:shape id="docshape1690" o:spid="_x0000_s1802" style="position:absolute;margin-left:36pt;margin-top:12.7pt;width:523.3pt;height:.1pt;z-index:-15533568;mso-wrap-distance-left:0;mso-wrap-distance-right:0;mso-position-horizontal-relative:page" coordorigin="720,254" coordsize="10466,0" o:spt="100" adj="0,,0" path="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48" w:name="6.34._RemoteStartTransaction.conf"/>
      <w:bookmarkStart w:id="249" w:name="_bookmark156"/>
      <w:bookmarkEnd w:id="248"/>
      <w:bookmarkEnd w:id="249"/>
      <w:r>
        <w:rPr>
          <w:color w:val="733B7D"/>
          <w:w w:val="105"/>
        </w:rPr>
        <w:t>RemoteStartTransaction.conf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contains the field definitions of the RemoteStartTransaction.conf PDU sent from Charge Point to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System.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0"/>
        </w:rPr>
        <w:t xml:space="preserve"> </w:t>
      </w:r>
      <w:hyperlink w:anchor="_bookmark113" w:history="1">
        <w:r>
          <w:rPr>
            <w:color w:val="733B7D"/>
          </w:rPr>
          <w:t>Remote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Start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Transaction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91" o:spid="_x0000_s1801" style="position:absolute;margin-left:36pt;margin-top:10.3pt;width:523.3pt;height:.1pt;z-index:-15533056;mso-wrap-distance-left:0;mso-wrap-distance-right:0;mso-position-horizontal-relative:page" coordorigin="720,206" coordsize="10466,0" o:spt="100" adj="0,,0" path="m720,206r2379,m3099,206r2378,m5477,206r951,m6428,206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92" o:spid="_x0000_s1800" style="position:absolute;margin-left:36pt;margin-top:12.05pt;width:523.3pt;height:1.25pt;z-index:-15532544;mso-wrap-distance-left:0;mso-wrap-distance-right:0;mso-position-horizontal-relative:page" coordorigin="720,241" coordsize="10466,25" path="m11186,241r-4758,l5477,241r-2378,l720,241r,25l3099,266r2378,l6428,266r4758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27" w:line="218" w:lineRule="auto"/>
        <w:ind w:left="6068" w:right="666" w:hanging="5709"/>
        <w:rPr>
          <w:sz w:val="14"/>
        </w:rPr>
      </w:pPr>
      <w:r>
        <w:rPr>
          <w:rFonts w:ascii="Arial"/>
          <w:b/>
          <w:color w:val="202020"/>
          <w:sz w:val="14"/>
        </w:rPr>
        <w:t>status</w:t>
      </w:r>
      <w:r>
        <w:rPr>
          <w:rFonts w:ascii="Arial"/>
          <w:b/>
          <w:color w:val="202020"/>
          <w:sz w:val="14"/>
        </w:rPr>
        <w:tab/>
      </w:r>
      <w:hyperlink w:anchor="_bookmark222" w:history="1">
        <w:r>
          <w:rPr>
            <w:color w:val="733B7D"/>
            <w:sz w:val="14"/>
          </w:rPr>
          <w:t>RemoteStartStopStatus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 Status indicating whether Charge Point accepts the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request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to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start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a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transaction.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693" o:spid="_x0000_s1799" style="position:absolute;margin-left:36pt;margin-top:12.75pt;width:523.3pt;height:.1pt;z-index:-15532032;mso-wrap-distance-left:0;mso-wrap-distance-right:0;mso-position-horizontal-relative:page" coordorigin="720,255" coordsize="10466,0" o:spt="100" adj="0,,0" path="m720,255r2379,m3099,255r2378,m5477,255r951,m6428,255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50" w:name="6.35._RemoteStopTransaction.req"/>
      <w:bookmarkStart w:id="251" w:name="_bookmark157"/>
      <w:bookmarkEnd w:id="250"/>
      <w:bookmarkEnd w:id="251"/>
      <w:r>
        <w:rPr>
          <w:color w:val="733B7D"/>
          <w:w w:val="105"/>
        </w:rPr>
        <w:t>RemoteStopTransaction.req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This contains the field definitions of the RemoteStopTransaction.req PDU sent to Charge Point by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System.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0"/>
        </w:rPr>
        <w:t xml:space="preserve"> </w:t>
      </w:r>
      <w:hyperlink w:anchor="_bookmark114" w:history="1">
        <w:r>
          <w:rPr>
            <w:color w:val="733B7D"/>
          </w:rPr>
          <w:t>Remote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Stop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Transaction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94" o:spid="_x0000_s1798" style="position:absolute;margin-left:36pt;margin-top:10.3pt;width:523.3pt;height:.1pt;z-index:-15531520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95" o:spid="_x0000_s1797" style="position:absolute;margin-left:36pt;margin-top:12.05pt;width:523.3pt;height:1.25pt;z-index:-15531008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27" w:line="218" w:lineRule="auto"/>
        <w:ind w:left="5117" w:right="569" w:hanging="4758"/>
        <w:rPr>
          <w:sz w:val="14"/>
        </w:rPr>
      </w:pPr>
      <w:r>
        <w:rPr>
          <w:rFonts w:ascii="Arial"/>
          <w:b/>
          <w:color w:val="202020"/>
          <w:sz w:val="14"/>
        </w:rPr>
        <w:t>transactionId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 The identifier of the transaction which Charge Point is requested to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stop.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696" o:spid="_x0000_s1796" style="position:absolute;margin-left:36pt;margin-top:12.75pt;width:523.3pt;height:.1pt;z-index:-15530496;mso-wrap-distance-left:0;mso-wrap-distance-right:0;mso-position-horizontal-relative:page" coordorigin="720,255" coordsize="10466,0" o:spt="100" adj="0,,0" path="m720,255r1903,m2623,255r1903,m4526,255r951,m5477,255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52" w:name="6.36._RemoteStopTransaction.conf"/>
      <w:bookmarkStart w:id="253" w:name="_bookmark158"/>
      <w:bookmarkEnd w:id="252"/>
      <w:bookmarkEnd w:id="253"/>
      <w:r>
        <w:rPr>
          <w:color w:val="733B7D"/>
          <w:w w:val="105"/>
        </w:rPr>
        <w:t>RemoteStopTransaction.conf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contains the field definitions of the RemoteStopTransaction.conf PDU sent from Charge Point to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System.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0"/>
        </w:rPr>
        <w:t xml:space="preserve"> </w:t>
      </w:r>
      <w:hyperlink w:anchor="_bookmark114" w:history="1">
        <w:r>
          <w:rPr>
            <w:color w:val="733B7D"/>
          </w:rPr>
          <w:t>Remote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Stop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Transaction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697" o:spid="_x0000_s1795" style="position:absolute;margin-left:36pt;margin-top:10.3pt;width:523.3pt;height:.1pt;z-index:-15529984;mso-wrap-distance-left:0;mso-wrap-distance-right:0;mso-position-horizontal-relative:page" coordorigin="720,206" coordsize="10466,0" o:spt="100" adj="0,,0" path="m720,206r2379,m3099,206r2378,m5477,206r951,m6428,206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698" o:spid="_x0000_s1794" style="position:absolute;margin-left:36pt;margin-top:12.05pt;width:523.3pt;height:1.25pt;z-index:-15529472;mso-wrap-distance-left:0;mso-wrap-distance-right:0;mso-position-horizontal-relative:page" coordorigin="720,241" coordsize="10466,25" path="m11186,241r-4758,l5477,241r-2378,l720,241r,25l3099,266r2378,l6428,266r4758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27" w:line="218" w:lineRule="auto"/>
        <w:ind w:left="6068" w:right="666" w:hanging="5709"/>
        <w:rPr>
          <w:sz w:val="14"/>
        </w:rPr>
      </w:pPr>
      <w:r>
        <w:rPr>
          <w:rFonts w:ascii="Arial"/>
          <w:b/>
          <w:color w:val="202020"/>
          <w:sz w:val="14"/>
        </w:rPr>
        <w:t>status</w:t>
      </w:r>
      <w:r>
        <w:rPr>
          <w:rFonts w:ascii="Arial"/>
          <w:b/>
          <w:color w:val="202020"/>
          <w:sz w:val="14"/>
        </w:rPr>
        <w:tab/>
      </w:r>
      <w:hyperlink w:anchor="_bookmark222" w:history="1">
        <w:r>
          <w:rPr>
            <w:color w:val="733B7D"/>
            <w:sz w:val="14"/>
          </w:rPr>
          <w:t>RemoteStartStopStatus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 Status indicating whether Charge Point accepts the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request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to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stop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a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transaction.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699" o:spid="_x0000_s1793" style="position:absolute;margin-left:36pt;margin-top:12.75pt;width:523.3pt;height:.1pt;z-index:-15528960;mso-wrap-distance-left:0;mso-wrap-distance-right:0;mso-position-horizontal-relative:page" coordorigin="720,255" coordsize="10466,0" o:spt="100" adj="0,,0" path="m720,255r2379,m3099,255r2378,m5477,255r951,m6428,255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54" w:name="6.37._ReserveNow.req"/>
      <w:bookmarkStart w:id="255" w:name="_bookmark159"/>
      <w:bookmarkEnd w:id="254"/>
      <w:bookmarkEnd w:id="255"/>
      <w:r>
        <w:rPr>
          <w:color w:val="733B7D"/>
          <w:w w:val="105"/>
        </w:rPr>
        <w:t>ReserveNow.req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contains the field definition of the ReserveNow.req PDU sent by the Central System to the Charge Point. See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3"/>
        </w:rPr>
        <w:t xml:space="preserve"> </w:t>
      </w:r>
      <w:hyperlink w:anchor="_bookmark115" w:history="1">
        <w:r>
          <w:rPr>
            <w:color w:val="733B7D"/>
          </w:rPr>
          <w:t>Reserve</w:t>
        </w:r>
        <w:r>
          <w:rPr>
            <w:color w:val="733B7D"/>
            <w:spacing w:val="-12"/>
          </w:rPr>
          <w:t xml:space="preserve"> </w:t>
        </w:r>
        <w:r>
          <w:rPr>
            <w:color w:val="733B7D"/>
          </w:rPr>
          <w:t>Now</w:t>
        </w:r>
      </w:hyperlink>
    </w:p>
    <w:p w:rsidR="00453AC6" w:rsidRDefault="00453AC6">
      <w:pPr>
        <w:spacing w:line="340" w:lineRule="auto"/>
        <w:sectPr w:rsidR="00453AC6">
          <w:pgSz w:w="11910" w:h="16840"/>
          <w:pgMar w:top="580" w:right="600" w:bottom="620" w:left="600" w:header="0" w:footer="437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700" o:spid="_x0000_s1791" style="width:523.3pt;height:.1pt;mso-position-horizontal-relative:char;mso-position-vertical-relative:line" coordsize="10466,2">
            <v:shape id="docshape1701" o:spid="_x0000_s1792" style="position:absolute;top:1;width:10466;height:2" coordorigin=",1" coordsize="10466,0" o:spt="100" adj="0,,0" path="m,1r1903,m1903,1r1903,m3806,1r951,m4757,1r5709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02" o:spid="_x0000_s1790" style="position:absolute;margin-left:36pt;margin-top:12.05pt;width:523.3pt;height:1.25pt;z-index:-15527936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453AC6">
      <w:pPr>
        <w:rPr>
          <w:rFonts w:ascii="Arial"/>
          <w:sz w:val="7"/>
        </w:rPr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0E71EA">
      <w:pPr>
        <w:tabs>
          <w:tab w:val="left" w:pos="2262"/>
        </w:tabs>
        <w:spacing w:before="127" w:line="218" w:lineRule="auto"/>
        <w:ind w:left="2262" w:right="38" w:hanging="1903"/>
        <w:rPr>
          <w:sz w:val="14"/>
        </w:rPr>
      </w:pPr>
      <w:r>
        <w:rPr>
          <w:rFonts w:ascii="Arial"/>
          <w:b/>
          <w:color w:val="202020"/>
          <w:sz w:val="14"/>
        </w:rPr>
        <w:t>connectorId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pacing w:val="1"/>
          <w:sz w:val="14"/>
        </w:rPr>
        <w:t xml:space="preserve"> </w:t>
      </w:r>
      <w:r>
        <w:rPr>
          <w:color w:val="202020"/>
          <w:w w:val="95"/>
          <w:sz w:val="14"/>
        </w:rPr>
        <w:t>connectorId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&gt;=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0</w:t>
      </w:r>
    </w:p>
    <w:p w:rsidR="00453AC6" w:rsidRDefault="000E71EA">
      <w:pPr>
        <w:tabs>
          <w:tab w:val="left" w:pos="1311"/>
        </w:tabs>
        <w:spacing w:before="127" w:line="218" w:lineRule="auto"/>
        <w:ind w:left="1311" w:right="741" w:hanging="952"/>
        <w:rPr>
          <w:sz w:val="14"/>
        </w:rPr>
      </w:pPr>
      <w:r>
        <w:br w:type="column"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reserved.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0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means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reservation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specific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connector.</w:t>
      </w:r>
    </w:p>
    <w:p w:rsidR="00453AC6" w:rsidRDefault="00453AC6">
      <w:pPr>
        <w:spacing w:line="218" w:lineRule="auto"/>
        <w:rPr>
          <w:sz w:val="14"/>
        </w:rPr>
        <w:sectPr w:rsidR="00453AC6">
          <w:type w:val="continuous"/>
          <w:pgSz w:w="11910" w:h="16840"/>
          <w:pgMar w:top="1160" w:right="600" w:bottom="280" w:left="600" w:header="0" w:footer="437" w:gutter="0"/>
          <w:cols w:num="2" w:space="720" w:equalWidth="0">
            <w:col w:w="3400" w:space="406"/>
            <w:col w:w="6904"/>
          </w:cols>
        </w:sectPr>
      </w:pPr>
    </w:p>
    <w:p w:rsidR="00453AC6" w:rsidRDefault="00453AC6">
      <w:pPr>
        <w:pStyle w:val="a3"/>
        <w:spacing w:before="6"/>
        <w:rPr>
          <w:sz w:val="21"/>
        </w:r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703" o:spid="_x0000_s1788" style="width:523.3pt;height:.1pt;mso-position-horizontal-relative:char;mso-position-vertical-relative:line" coordsize="10466,2">
            <v:shape id="docshape1704" o:spid="_x0000_s1789" style="position:absolute;top:1;width:10466;height:2" coordorigin=",1" coordsize="10466,0" o:spt="100" adj="0,,0" path="m,1r1903,m1903,1r1903,m3806,1r951,m4757,1r5709,m,1r1903,m1903,1r1903,m3806,1r951,m4757,1r5709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7"/>
        <w:rPr>
          <w:sz w:val="6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expiryDate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dateTime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 contains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 date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 time when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 reservation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ends.</w:t>
      </w:r>
    </w:p>
    <w:p w:rsidR="00453AC6" w:rsidRDefault="001F39E9">
      <w:pPr>
        <w:pStyle w:val="a3"/>
        <w:rPr>
          <w:sz w:val="19"/>
        </w:rPr>
      </w:pPr>
      <w:r>
        <w:pict>
          <v:shape id="docshape1705" o:spid="_x0000_s1787" style="position:absolute;margin-left:36pt;margin-top:12.65pt;width:523.3pt;height:.1pt;z-index:-15526912;mso-wrap-distance-left:0;mso-wrap-distance-right:0;mso-position-horizontal-relative:page" coordorigin="720,253" coordsize="10466,0" o:spt="100" adj="0,,0" path="m720,253r1903,m2623,253r1903,m4526,253r951,m5477,253r5709,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idTag</w:t>
      </w:r>
      <w:r>
        <w:rPr>
          <w:rFonts w:ascii="Arial"/>
          <w:b/>
          <w:color w:val="202020"/>
          <w:sz w:val="14"/>
        </w:rPr>
        <w:tab/>
      </w:r>
      <w:r>
        <w:rPr>
          <w:color w:val="733B7D"/>
          <w:sz w:val="14"/>
        </w:rPr>
        <w:t>IdToken</w:t>
      </w:r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reserve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connector.</w:t>
      </w:r>
    </w:p>
    <w:p w:rsidR="00453AC6" w:rsidRDefault="001F39E9">
      <w:pPr>
        <w:pStyle w:val="a3"/>
        <w:rPr>
          <w:sz w:val="19"/>
        </w:rPr>
      </w:pPr>
      <w:r>
        <w:pict>
          <v:shape id="docshape1706" o:spid="_x0000_s1786" style="position:absolute;margin-left:36pt;margin-top:12.65pt;width:523.3pt;height:.1pt;z-index:-15526400;mso-wrap-distance-left:0;mso-wrap-distance-right:0;mso-position-horizontal-relative:page" coordorigin="720,253" coordsize="10466,0" o:spt="100" adj="0,,0" path="m720,253r1903,m2623,253r1903,m4526,253r951,m5477,253r5709,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parentIdTag</w:t>
      </w:r>
      <w:r>
        <w:rPr>
          <w:rFonts w:ascii="Arial"/>
          <w:b/>
          <w:color w:val="202020"/>
          <w:sz w:val="14"/>
        </w:rPr>
        <w:tab/>
      </w:r>
      <w:hyperlink w:anchor="_bookmark211" w:history="1">
        <w:r>
          <w:rPr>
            <w:color w:val="733B7D"/>
            <w:sz w:val="14"/>
          </w:rPr>
          <w:t>IdToken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spacing w:val="-1"/>
          <w:w w:val="95"/>
          <w:sz w:val="14"/>
        </w:rPr>
        <w:t>Optional.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parent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idTag.</w:t>
      </w:r>
    </w:p>
    <w:p w:rsidR="00453AC6" w:rsidRDefault="001F39E9">
      <w:pPr>
        <w:pStyle w:val="a3"/>
        <w:rPr>
          <w:sz w:val="19"/>
        </w:rPr>
      </w:pPr>
      <w:r>
        <w:pict>
          <v:shape id="docshape1707" o:spid="_x0000_s1785" style="position:absolute;margin-left:36pt;margin-top:12.65pt;width:523.3pt;height:.1pt;z-index:-15525888;mso-wrap-distance-left:0;mso-wrap-distance-right:0;mso-position-horizontal-relative:page" coordorigin="720,253" coordsize="10466,0" o:spt="100" adj="0,,0" path="m720,253r1903,m2623,253r1903,m4526,253r951,m5477,253r5709,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reservationId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Unique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 for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 reservation.</w:t>
      </w:r>
    </w:p>
    <w:p w:rsidR="00453AC6" w:rsidRDefault="001F39E9">
      <w:pPr>
        <w:pStyle w:val="a3"/>
        <w:rPr>
          <w:sz w:val="19"/>
        </w:rPr>
      </w:pPr>
      <w:r>
        <w:pict>
          <v:shape id="docshape1708" o:spid="_x0000_s1784" style="position:absolute;margin-left:36pt;margin-top:12.65pt;width:523.3pt;height:.1pt;z-index:-15525376;mso-wrap-distance-left:0;mso-wrap-distance-right:0;mso-position-horizontal-relative:page" coordorigin="720,253" coordsize="10466,0" o:spt="100" adj="0,,0" path="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56" w:name="6.38._ReserveNow.conf"/>
      <w:bookmarkStart w:id="257" w:name="_bookmark160"/>
      <w:bookmarkEnd w:id="256"/>
      <w:bookmarkEnd w:id="257"/>
      <w:r>
        <w:rPr>
          <w:color w:val="733B7D"/>
          <w:w w:val="105"/>
        </w:rPr>
        <w:t>ReserveNow.conf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contains the field definition of the ReserveNow.conf PDU sent by the Charge Point to the Central System in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3"/>
        </w:rPr>
        <w:t xml:space="preserve"> </w:t>
      </w:r>
      <w:hyperlink w:anchor="_bookmark159" w:history="1">
        <w:r>
          <w:rPr>
            <w:color w:val="733B7D"/>
          </w:rPr>
          <w:t>ReserveNow.req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PDU.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2"/>
        </w:rPr>
        <w:t xml:space="preserve"> </w:t>
      </w:r>
      <w:hyperlink w:anchor="_bookmark115" w:history="1">
        <w:r>
          <w:rPr>
            <w:color w:val="733B7D"/>
          </w:rPr>
          <w:t>Reserve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Now</w:t>
        </w:r>
      </w:hyperlink>
    </w:p>
    <w:p w:rsidR="00453AC6" w:rsidRDefault="00453AC6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611"/>
        <w:gridCol w:w="2071"/>
        <w:gridCol w:w="1046"/>
        <w:gridCol w:w="5735"/>
      </w:tblGrid>
      <w:tr w:rsidR="00453AC6">
        <w:trPr>
          <w:trHeight w:val="612"/>
        </w:trPr>
        <w:tc>
          <w:tcPr>
            <w:tcW w:w="1611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2071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53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1046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36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5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373"/>
        </w:trPr>
        <w:tc>
          <w:tcPr>
            <w:tcW w:w="1611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status</w:t>
            </w:r>
          </w:p>
        </w:tc>
        <w:tc>
          <w:tcPr>
            <w:tcW w:w="2071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531"/>
              <w:rPr>
                <w:sz w:val="14"/>
              </w:rPr>
            </w:pPr>
            <w:r>
              <w:rPr>
                <w:color w:val="733B7D"/>
                <w:sz w:val="14"/>
              </w:rPr>
              <w:t>ReservationStatus</w:t>
            </w:r>
          </w:p>
        </w:tc>
        <w:tc>
          <w:tcPr>
            <w:tcW w:w="1046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363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735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269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indicates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success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failure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reservation.</w:t>
            </w:r>
          </w:p>
        </w:tc>
      </w:tr>
    </w:tbl>
    <w:p w:rsidR="00453AC6" w:rsidRDefault="001F39E9">
      <w:pPr>
        <w:pStyle w:val="a3"/>
        <w:spacing w:before="2"/>
        <w:rPr>
          <w:sz w:val="18"/>
        </w:rPr>
      </w:pPr>
      <w:r>
        <w:pict>
          <v:shape id="docshape1709" o:spid="_x0000_s1783" style="position:absolute;margin-left:36pt;margin-top:11.95pt;width:523.3pt;height:.1pt;z-index:-15524864;mso-wrap-distance-left:0;mso-wrap-distance-right:0;mso-position-horizontal-relative:page;mso-position-vertical-relative:text" coordorigin="720,239" coordsize="10466,0" o:spt="100" adj="0,,0" path="m720,239r1903,m2623,239r1903,m4526,239r951,m5477,239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58" w:name="6.39._Reset.req"/>
      <w:bookmarkStart w:id="259" w:name="_bookmark161"/>
      <w:bookmarkEnd w:id="258"/>
      <w:bookmarkEnd w:id="259"/>
      <w:r>
        <w:rPr>
          <w:color w:val="733B7D"/>
        </w:rPr>
        <w:t>Reset.req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contains the field definition of the Reset.req PDU sent by the Central System to the Charge Point. See also</w:t>
      </w:r>
      <w:r>
        <w:rPr>
          <w:color w:val="4A4A4A"/>
          <w:spacing w:val="-58"/>
          <w:w w:val="95"/>
        </w:rPr>
        <w:t xml:space="preserve"> </w:t>
      </w:r>
      <w:hyperlink w:anchor="_bookmark116" w:history="1">
        <w:r>
          <w:rPr>
            <w:color w:val="733B7D"/>
          </w:rPr>
          <w:t>Reset</w:t>
        </w:r>
      </w:hyperlink>
    </w:p>
    <w:p w:rsidR="00453AC6" w:rsidRDefault="00453AC6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611"/>
        <w:gridCol w:w="1860"/>
        <w:gridCol w:w="1258"/>
        <w:gridCol w:w="5736"/>
      </w:tblGrid>
      <w:tr w:rsidR="00453AC6">
        <w:trPr>
          <w:trHeight w:val="612"/>
        </w:trPr>
        <w:tc>
          <w:tcPr>
            <w:tcW w:w="1611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1860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499" w:right="53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1258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57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6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373"/>
        </w:trPr>
        <w:tc>
          <w:tcPr>
            <w:tcW w:w="1611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10"/>
                <w:sz w:val="14"/>
              </w:rPr>
              <w:t>type</w:t>
            </w:r>
          </w:p>
        </w:tc>
        <w:tc>
          <w:tcPr>
            <w:tcW w:w="1860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428" w:right="553"/>
              <w:jc w:val="center"/>
              <w:rPr>
                <w:sz w:val="14"/>
              </w:rPr>
            </w:pPr>
            <w:r>
              <w:rPr>
                <w:color w:val="733B7D"/>
                <w:sz w:val="14"/>
              </w:rPr>
              <w:t>ResetType</w:t>
            </w:r>
          </w:p>
        </w:tc>
        <w:tc>
          <w:tcPr>
            <w:tcW w:w="1258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574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736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26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contains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type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of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reset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that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should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perform.</w:t>
            </w:r>
          </w:p>
        </w:tc>
      </w:tr>
    </w:tbl>
    <w:p w:rsidR="00453AC6" w:rsidRDefault="001F39E9">
      <w:pPr>
        <w:pStyle w:val="a3"/>
        <w:spacing w:before="2"/>
        <w:rPr>
          <w:sz w:val="18"/>
        </w:rPr>
      </w:pPr>
      <w:r>
        <w:pict>
          <v:shape id="docshape1710" o:spid="_x0000_s1782" style="position:absolute;margin-left:36pt;margin-top:11.95pt;width:523.3pt;height:.1pt;z-index:-15524352;mso-wrap-distance-left:0;mso-wrap-distance-right:0;mso-position-horizontal-relative:page;mso-position-vertical-relative:text" coordorigin="720,239" coordsize="10466,0" o:spt="100" adj="0,,0" path="m720,239r1903,m2623,239r1903,m4526,239r951,m5477,239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60" w:name="6.40._Reset.conf"/>
      <w:bookmarkStart w:id="261" w:name="_bookmark162"/>
      <w:bookmarkEnd w:id="260"/>
      <w:bookmarkEnd w:id="261"/>
      <w:r>
        <w:rPr>
          <w:color w:val="733B7D"/>
        </w:rPr>
        <w:t>Reset.conf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915"/>
      </w:pPr>
      <w:r>
        <w:rPr>
          <w:color w:val="4A4A4A"/>
          <w:w w:val="95"/>
        </w:rPr>
        <w:t>This contains the field definition of the Reset.conf PDU sent by the Charge Point to the Central System in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3"/>
        </w:rPr>
        <w:t xml:space="preserve"> </w:t>
      </w:r>
      <w:hyperlink w:anchor="_bookmark161" w:history="1">
        <w:r>
          <w:rPr>
            <w:color w:val="733B7D"/>
          </w:rPr>
          <w:t>Reset.req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PDU.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2"/>
        </w:rPr>
        <w:t xml:space="preserve"> </w:t>
      </w:r>
      <w:hyperlink w:anchor="_bookmark116" w:history="1">
        <w:r>
          <w:rPr>
            <w:color w:val="733B7D"/>
          </w:rPr>
          <w:t>Reset</w:t>
        </w:r>
      </w:hyperlink>
    </w:p>
    <w:p w:rsidR="00453AC6" w:rsidRDefault="00453AC6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611"/>
        <w:gridCol w:w="1866"/>
        <w:gridCol w:w="1252"/>
        <w:gridCol w:w="5736"/>
      </w:tblGrid>
      <w:tr w:rsidR="00453AC6">
        <w:trPr>
          <w:trHeight w:val="612"/>
        </w:trPr>
        <w:tc>
          <w:tcPr>
            <w:tcW w:w="1611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1866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492" w:right="53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1252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56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6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373"/>
        </w:trPr>
        <w:tc>
          <w:tcPr>
            <w:tcW w:w="1611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status</w:t>
            </w:r>
          </w:p>
        </w:tc>
        <w:tc>
          <w:tcPr>
            <w:tcW w:w="1866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1F39E9">
            <w:pPr>
              <w:pStyle w:val="TableParagraph"/>
              <w:spacing w:line="156" w:lineRule="exact"/>
              <w:ind w:left="504" w:right="538"/>
              <w:jc w:val="center"/>
              <w:rPr>
                <w:sz w:val="14"/>
              </w:rPr>
            </w:pPr>
            <w:hyperlink w:anchor="_bookmark224" w:history="1">
              <w:r w:rsidR="000E71EA">
                <w:rPr>
                  <w:color w:val="733B7D"/>
                  <w:sz w:val="14"/>
                </w:rPr>
                <w:t>ResetStatus</w:t>
              </w:r>
            </w:hyperlink>
          </w:p>
        </w:tc>
        <w:tc>
          <w:tcPr>
            <w:tcW w:w="1252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568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736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26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indicates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whether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able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to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perform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reset.</w:t>
            </w:r>
          </w:p>
        </w:tc>
      </w:tr>
    </w:tbl>
    <w:p w:rsidR="00453AC6" w:rsidRDefault="001F39E9">
      <w:pPr>
        <w:pStyle w:val="a3"/>
        <w:spacing w:before="2"/>
        <w:rPr>
          <w:sz w:val="18"/>
        </w:rPr>
      </w:pPr>
      <w:r>
        <w:pict>
          <v:shape id="docshape1711" o:spid="_x0000_s1781" style="position:absolute;margin-left:36pt;margin-top:11.95pt;width:523.3pt;height:.1pt;z-index:-15523840;mso-wrap-distance-left:0;mso-wrap-distance-right:0;mso-position-horizontal-relative:page;mso-position-vertical-relative:text" coordorigin="720,239" coordsize="10466,0" o:spt="100" adj="0,,0" path="m720,239r1903,m2623,239r1903,m4526,239r951,m5477,239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62" w:name="6.41._SendLocalList.req"/>
      <w:bookmarkStart w:id="263" w:name="_bookmark163"/>
      <w:bookmarkEnd w:id="262"/>
      <w:bookmarkEnd w:id="263"/>
      <w:r>
        <w:rPr>
          <w:color w:val="733B7D"/>
          <w:w w:val="105"/>
        </w:rPr>
        <w:t>SendLocalList.req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contains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field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definition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SendLocalList.req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sent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Point.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If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no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(empty)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localAuthorizationList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given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updateType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Full,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identifications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removed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lastRenderedPageBreak/>
        <w:t>from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list. Requesting a Differential update without (empty) localAuthorizationList will have no effect on the list. All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idTags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localAuthorizationList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MUST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unique,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no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duplicate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values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allowed.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See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10"/>
          <w:w w:val="95"/>
        </w:rPr>
        <w:t xml:space="preserve"> </w:t>
      </w:r>
      <w:hyperlink w:anchor="_bookmark117" w:history="1">
        <w:r>
          <w:rPr>
            <w:color w:val="733B7D"/>
            <w:w w:val="95"/>
          </w:rPr>
          <w:t>Send</w:t>
        </w:r>
        <w:r>
          <w:rPr>
            <w:color w:val="733B7D"/>
            <w:spacing w:val="-6"/>
            <w:w w:val="95"/>
          </w:rPr>
          <w:t xml:space="preserve"> </w:t>
        </w:r>
        <w:r>
          <w:rPr>
            <w:color w:val="733B7D"/>
            <w:w w:val="95"/>
          </w:rPr>
          <w:t>Local</w:t>
        </w:r>
        <w:r>
          <w:rPr>
            <w:color w:val="733B7D"/>
            <w:spacing w:val="-6"/>
            <w:w w:val="95"/>
          </w:rPr>
          <w:t xml:space="preserve"> </w:t>
        </w:r>
        <w:r>
          <w:rPr>
            <w:color w:val="733B7D"/>
            <w:w w:val="95"/>
          </w:rPr>
          <w:t>List</w:t>
        </w:r>
      </w:hyperlink>
    </w:p>
    <w:p w:rsidR="00453AC6" w:rsidRDefault="00453AC6">
      <w:pPr>
        <w:spacing w:line="340" w:lineRule="auto"/>
        <w:sectPr w:rsidR="00453AC6">
          <w:type w:val="continuous"/>
          <w:pgSz w:w="11910" w:h="16840"/>
          <w:pgMar w:top="1160" w:right="600" w:bottom="280" w:left="600" w:header="0" w:footer="437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712" o:spid="_x0000_s1779" style="width:523.3pt;height:.1pt;mso-position-horizontal-relative:char;mso-position-vertical-relative:line" coordsize="10466,2">
            <v:shape id="docshape1713" o:spid="_x0000_s1780" style="position:absolute;top:1;width:10466;height:2" coordorigin=",1" coordsize="10466,0" o:spt="100" adj="0,,0" path="m,1r2379,m2379,1r2378,m4757,1r951,m5708,1r4758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14" o:spid="_x0000_s1778" style="position:absolute;margin-left:36pt;margin-top:12.05pt;width:523.3pt;height:1.25pt;z-index:-15522816;mso-wrap-distance-left:0;mso-wrap-distance-right:0;mso-position-horizontal-relative:page" coordorigin="720,241" coordsize="10466,25" path="m11186,241r-4758,l5477,241r-2378,l720,241r,25l3099,266r2378,l6428,266r4758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listVersion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case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full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update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version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</w:p>
    <w:p w:rsidR="00453AC6" w:rsidRDefault="000E71EA">
      <w:pPr>
        <w:spacing w:before="5" w:line="218" w:lineRule="auto"/>
        <w:ind w:left="6068" w:right="398"/>
        <w:rPr>
          <w:sz w:val="14"/>
        </w:rPr>
      </w:pPr>
      <w:r>
        <w:rPr>
          <w:color w:val="202020"/>
          <w:w w:val="95"/>
          <w:sz w:val="14"/>
        </w:rPr>
        <w:t>full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case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differential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update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version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after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update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applied.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715" o:spid="_x0000_s1777" style="position:absolute;margin-left:36pt;margin-top:12.8pt;width:523.3pt;height:.1pt;z-index:-15522304;mso-wrap-distance-left:0;mso-wrap-distance-right:0;mso-position-horizontal-relative:page" coordorigin="720,256" coordsize="10466,0" o:spt="100" adj="0,,0" path="m720,256r2379,m3099,256r2378,m5477,256r951,m6428,256r4758,m720,256r2379,m3099,256r2378,m5477,256r951,m6428,256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localAuthorizationList</w:t>
      </w:r>
      <w:r>
        <w:rPr>
          <w:rFonts w:ascii="Arial"/>
          <w:b/>
          <w:color w:val="202020"/>
          <w:sz w:val="14"/>
        </w:rPr>
        <w:tab/>
      </w:r>
      <w:hyperlink w:anchor="_bookmark181" w:history="1">
        <w:r>
          <w:rPr>
            <w:color w:val="733B7D"/>
            <w:spacing w:val="-1"/>
            <w:sz w:val="14"/>
          </w:rPr>
          <w:t>AuthorizationData</w:t>
        </w:r>
      </w:hyperlink>
      <w:r>
        <w:rPr>
          <w:color w:val="733B7D"/>
          <w:spacing w:val="-1"/>
          <w:sz w:val="14"/>
        </w:rPr>
        <w:tab/>
      </w:r>
      <w:r>
        <w:rPr>
          <w:color w:val="202020"/>
          <w:sz w:val="14"/>
        </w:rPr>
        <w:t>0..*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case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full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update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values</w:t>
      </w:r>
    </w:p>
    <w:p w:rsidR="00453AC6" w:rsidRDefault="000E71EA">
      <w:pPr>
        <w:spacing w:before="2" w:line="223" w:lineRule="auto"/>
        <w:ind w:left="6068" w:right="438"/>
        <w:rPr>
          <w:rFonts w:ascii="Courier New"/>
          <w:sz w:val="14"/>
        </w:rPr>
      </w:pPr>
      <w:r>
        <w:rPr>
          <w:color w:val="202020"/>
          <w:w w:val="95"/>
          <w:sz w:val="14"/>
        </w:rPr>
        <w:t>that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form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new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case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differential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update it contains the changes to be applied to the local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 list in the Charge Point. Maximum number of</w:t>
      </w:r>
      <w:r>
        <w:rPr>
          <w:color w:val="202020"/>
          <w:spacing w:val="1"/>
          <w:w w:val="95"/>
          <w:sz w:val="14"/>
        </w:rPr>
        <w:t xml:space="preserve"> </w:t>
      </w:r>
      <w:hyperlink w:anchor="_bookmark181" w:history="1">
        <w:r>
          <w:rPr>
            <w:color w:val="733B7D"/>
            <w:w w:val="95"/>
            <w:sz w:val="14"/>
          </w:rPr>
          <w:t xml:space="preserve">AuthorizationData </w:t>
        </w:r>
      </w:hyperlink>
      <w:r>
        <w:rPr>
          <w:color w:val="202020"/>
          <w:w w:val="95"/>
          <w:sz w:val="14"/>
        </w:rPr>
        <w:t>elements is available in the configuration key:</w:t>
      </w:r>
      <w:r>
        <w:rPr>
          <w:color w:val="202020"/>
          <w:spacing w:val="-40"/>
          <w:w w:val="95"/>
          <w:sz w:val="14"/>
        </w:rPr>
        <w:t xml:space="preserve"> </w:t>
      </w:r>
      <w:hyperlink w:anchor="_bookmark267" w:history="1">
        <w:r>
          <w:rPr>
            <w:rFonts w:ascii="Courier New"/>
            <w:color w:val="733B7D"/>
            <w:sz w:val="14"/>
          </w:rPr>
          <w:t>SendLocalListMaxLength</w:t>
        </w:r>
      </w:hyperlink>
    </w:p>
    <w:p w:rsidR="00453AC6" w:rsidRDefault="001F39E9">
      <w:pPr>
        <w:pStyle w:val="a3"/>
        <w:spacing w:before="10"/>
        <w:rPr>
          <w:rFonts w:ascii="Courier New"/>
        </w:rPr>
      </w:pPr>
      <w:r>
        <w:pict>
          <v:shape id="docshape1716" o:spid="_x0000_s1776" style="position:absolute;margin-left:36pt;margin-top:13.1pt;width:523.3pt;height:.1pt;z-index:-15521792;mso-wrap-distance-left:0;mso-wrap-distance-right:0;mso-position-horizontal-relative:page" coordorigin="720,262" coordsize="10466,0" o:spt="100" adj="0,,0" path="m720,262r2379,m3099,262r2378,m5477,262r951,m6428,262r4758,m720,262r2379,m3099,262r2378,m5477,262r951,m6428,262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378"/>
          <w:tab w:val="left" w:pos="4756"/>
          <w:tab w:val="left" w:pos="5708"/>
        </w:tabs>
        <w:spacing w:before="115" w:line="157" w:lineRule="exact"/>
        <w:ind w:right="104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updateType</w:t>
      </w:r>
      <w:r>
        <w:rPr>
          <w:rFonts w:ascii="Arial"/>
          <w:b/>
          <w:color w:val="202020"/>
          <w:sz w:val="14"/>
        </w:rPr>
        <w:tab/>
      </w:r>
      <w:hyperlink w:anchor="_bookmark231" w:history="1">
        <w:r>
          <w:rPr>
            <w:color w:val="733B7D"/>
            <w:sz w:val="14"/>
          </w:rPr>
          <w:t>UpdateType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type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update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(full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differential)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</w:p>
    <w:p w:rsidR="00453AC6" w:rsidRDefault="000E71EA">
      <w:pPr>
        <w:spacing w:line="157" w:lineRule="exact"/>
        <w:ind w:left="2626" w:right="385"/>
        <w:jc w:val="center"/>
        <w:rPr>
          <w:sz w:val="14"/>
        </w:rPr>
      </w:pP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request.</w:t>
      </w:r>
    </w:p>
    <w:p w:rsidR="00453AC6" w:rsidRDefault="001F39E9">
      <w:pPr>
        <w:pStyle w:val="a3"/>
        <w:rPr>
          <w:sz w:val="19"/>
        </w:rPr>
      </w:pPr>
      <w:r>
        <w:pict>
          <v:shape id="docshape1717" o:spid="_x0000_s1775" style="position:absolute;margin-left:36pt;margin-top:12.65pt;width:523.3pt;height:.1pt;z-index:-15521280;mso-wrap-distance-left:0;mso-wrap-distance-right:0;mso-position-horizontal-relative:page" coordorigin="720,253" coordsize="10466,0" o:spt="100" adj="0,,0" path="m720,253r2379,m3099,253r2378,m5477,253r951,m6428,253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64" w:name="6.42._SendLocalList.conf"/>
      <w:bookmarkStart w:id="265" w:name="_bookmark164"/>
      <w:bookmarkEnd w:id="264"/>
      <w:bookmarkEnd w:id="265"/>
      <w:r>
        <w:rPr>
          <w:color w:val="733B7D"/>
          <w:w w:val="105"/>
        </w:rPr>
        <w:t>SendLocalList.conf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170"/>
      </w:pPr>
      <w:r>
        <w:rPr>
          <w:color w:val="4A4A4A"/>
          <w:w w:val="95"/>
        </w:rPr>
        <w:t>This contains the field definition of the SendLocalList.conf PDU sent by the Charge Point to the Central System in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4"/>
        </w:rPr>
        <w:t xml:space="preserve"> </w:t>
      </w:r>
      <w:hyperlink w:anchor="_bookmark163" w:history="1">
        <w:r>
          <w:rPr>
            <w:color w:val="733B7D"/>
          </w:rPr>
          <w:t>SendLocalList.req</w:t>
        </w:r>
        <w:r>
          <w:rPr>
            <w:color w:val="733B7D"/>
            <w:spacing w:val="-13"/>
          </w:rPr>
          <w:t xml:space="preserve"> </w:t>
        </w:r>
      </w:hyperlink>
      <w:r>
        <w:rPr>
          <w:color w:val="4A4A4A"/>
        </w:rPr>
        <w:t>PDU.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3"/>
        </w:rPr>
        <w:t xml:space="preserve"> </w:t>
      </w:r>
      <w:hyperlink w:anchor="_bookmark117" w:history="1">
        <w:r>
          <w:rPr>
            <w:color w:val="733B7D"/>
          </w:rPr>
          <w:t>Send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Local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List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718" o:spid="_x0000_s1774" style="position:absolute;margin-left:36pt;margin-top:10.3pt;width:523.3pt;height:.1pt;z-index:-15520768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19" o:spid="_x0000_s1773" style="position:absolute;margin-left:36pt;margin-top:12.05pt;width:523.3pt;height:1.25pt;z-index:-15520256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status</w:t>
      </w:r>
      <w:r>
        <w:rPr>
          <w:rFonts w:ascii="Arial"/>
          <w:b/>
          <w:color w:val="202020"/>
          <w:sz w:val="14"/>
        </w:rPr>
        <w:tab/>
      </w:r>
      <w:hyperlink w:anchor="_bookmark230" w:history="1">
        <w:r>
          <w:rPr>
            <w:color w:val="733B7D"/>
            <w:sz w:val="14"/>
          </w:rPr>
          <w:t>UpdateStatus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indicates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whether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successfully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received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</w:p>
    <w:p w:rsidR="00453AC6" w:rsidRDefault="000E71EA">
      <w:pPr>
        <w:spacing w:line="157" w:lineRule="exact"/>
        <w:ind w:left="5117"/>
        <w:rPr>
          <w:sz w:val="14"/>
        </w:rPr>
      </w:pPr>
      <w:r>
        <w:rPr>
          <w:color w:val="202020"/>
          <w:w w:val="95"/>
          <w:sz w:val="14"/>
        </w:rPr>
        <w:t>applied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update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720" o:spid="_x0000_s1772" style="position:absolute;margin-left:36pt;margin-top:12.7pt;width:523.3pt;height:.1pt;z-index:-15519744;mso-wrap-distance-left:0;mso-wrap-distance-right:0;mso-position-horizontal-relative:page" coordorigin="720,254" coordsize="10466,0" o:spt="100" adj="0,,0" path="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66" w:name="6.43._SetChargingProfile.req"/>
      <w:bookmarkStart w:id="267" w:name="_bookmark165"/>
      <w:bookmarkEnd w:id="266"/>
      <w:bookmarkEnd w:id="267"/>
      <w:r>
        <w:rPr>
          <w:color w:val="733B7D"/>
          <w:w w:val="105"/>
        </w:rPr>
        <w:t>SetChargingProfile.req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566"/>
      </w:pPr>
      <w:r>
        <w:rPr>
          <w:color w:val="4A4A4A"/>
          <w:w w:val="95"/>
        </w:rPr>
        <w:t>This contains the field definition of the SetChargingProfile.req PDU sent by the Central System to the Charge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Point.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uses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message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send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profiles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See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-1"/>
          <w:w w:val="95"/>
        </w:rPr>
        <w:t xml:space="preserve"> </w:t>
      </w:r>
      <w:hyperlink w:anchor="_bookmark118" w:history="1">
        <w:r>
          <w:rPr>
            <w:color w:val="733B7D"/>
            <w:w w:val="95"/>
          </w:rPr>
          <w:t>Set</w:t>
        </w:r>
        <w:r>
          <w:rPr>
            <w:color w:val="733B7D"/>
            <w:spacing w:val="-5"/>
            <w:w w:val="95"/>
          </w:rPr>
          <w:t xml:space="preserve"> </w:t>
        </w:r>
        <w:r>
          <w:rPr>
            <w:color w:val="733B7D"/>
            <w:w w:val="95"/>
          </w:rPr>
          <w:t>Charging</w:t>
        </w:r>
        <w:r>
          <w:rPr>
            <w:color w:val="733B7D"/>
            <w:spacing w:val="-5"/>
            <w:w w:val="95"/>
          </w:rPr>
          <w:t xml:space="preserve"> </w:t>
        </w:r>
        <w:r>
          <w:rPr>
            <w:color w:val="733B7D"/>
            <w:w w:val="95"/>
          </w:rPr>
          <w:t>Profile</w:t>
        </w:r>
      </w:hyperlink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721" o:spid="_x0000_s1771" style="position:absolute;margin-left:36pt;margin-top:15.3pt;width:523.3pt;height:.1pt;z-index:-15519232;mso-wrap-distance-left:0;mso-wrap-distance-right:0;mso-position-horizontal-relative:page" coordorigin="720,306" coordsize="10466,0" o:spt="100" adj="0,,0" path="m720,306r1903,m2623,306r1903,m4526,306r951,m5477,3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22" o:spid="_x0000_s1770" style="position:absolute;margin-left:36pt;margin-top:12.05pt;width:523.3pt;height:1.25pt;z-index:-15518720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connectorId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applies.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connectorId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=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0,</w:t>
      </w:r>
    </w:p>
    <w:p w:rsidR="00453AC6" w:rsidRDefault="000E71EA">
      <w:pPr>
        <w:spacing w:line="157" w:lineRule="exact"/>
        <w:ind w:left="5117"/>
        <w:rPr>
          <w:sz w:val="14"/>
        </w:rPr>
      </w:pP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message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overall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limit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723" o:spid="_x0000_s1769" style="position:absolute;margin-left:36pt;margin-top:12.7pt;width:523.3pt;height:.1pt;z-index:-15518208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csChargingProfiles</w:t>
      </w:r>
      <w:r>
        <w:rPr>
          <w:rFonts w:ascii="Arial"/>
          <w:b/>
          <w:color w:val="202020"/>
          <w:sz w:val="14"/>
        </w:rPr>
        <w:tab/>
      </w:r>
      <w:hyperlink w:anchor="_bookmark188" w:history="1">
        <w:r>
          <w:rPr>
            <w:color w:val="733B7D"/>
            <w:sz w:val="14"/>
          </w:rPr>
          <w:t>ChargingProfile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rPr>
          <w:sz w:val="19"/>
        </w:rPr>
      </w:pPr>
      <w:r>
        <w:pict>
          <v:shape id="docshape1724" o:spid="_x0000_s1768" style="position:absolute;margin-left:36pt;margin-top:12.65pt;width:523.3pt;height:.1pt;z-index:-15517696;mso-wrap-distance-left:0;mso-wrap-distance-right:0;mso-position-horizontal-relative:page" coordorigin="720,253" coordsize="10466,0" o:spt="100" adj="0,,0" path="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68" w:name="6.44._SetChargingProfile.conf"/>
      <w:bookmarkStart w:id="269" w:name="_bookmark166"/>
      <w:bookmarkEnd w:id="268"/>
      <w:bookmarkEnd w:id="269"/>
      <w:r>
        <w:rPr>
          <w:color w:val="733B7D"/>
          <w:w w:val="105"/>
        </w:rPr>
        <w:t>SetChargingProfile.conf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654"/>
      </w:pPr>
      <w:r>
        <w:rPr>
          <w:color w:val="4A4A4A"/>
          <w:w w:val="95"/>
        </w:rPr>
        <w:t>This contains the field definition of the SetChargingProfile.conf PDU sent by the Charge Point to the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hyperlink w:anchor="_bookmark165" w:history="1">
        <w:r>
          <w:rPr>
            <w:color w:val="733B7D"/>
            <w:w w:val="95"/>
          </w:rPr>
          <w:t>SetChargingProfile.req</w:t>
        </w:r>
        <w:r>
          <w:rPr>
            <w:color w:val="733B7D"/>
            <w:spacing w:val="-8"/>
            <w:w w:val="95"/>
          </w:rPr>
          <w:t xml:space="preserve"> </w:t>
        </w:r>
      </w:hyperlink>
      <w:r>
        <w:rPr>
          <w:color w:val="4A4A4A"/>
          <w:w w:val="95"/>
        </w:rPr>
        <w:t>PDU.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See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-6"/>
          <w:w w:val="95"/>
        </w:rPr>
        <w:t xml:space="preserve"> </w:t>
      </w:r>
      <w:hyperlink w:anchor="_bookmark118" w:history="1">
        <w:r>
          <w:rPr>
            <w:color w:val="733B7D"/>
            <w:w w:val="95"/>
          </w:rPr>
          <w:t>Set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Charging</w:t>
        </w:r>
        <w:r>
          <w:rPr>
            <w:color w:val="733B7D"/>
            <w:spacing w:val="-8"/>
            <w:w w:val="95"/>
          </w:rPr>
          <w:t xml:space="preserve"> </w:t>
        </w:r>
        <w:r>
          <w:rPr>
            <w:color w:val="733B7D"/>
            <w:w w:val="95"/>
          </w:rPr>
          <w:t>Profile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725" o:spid="_x0000_s1767" style="position:absolute;margin-left:36pt;margin-top:10.3pt;width:523.3pt;height:.1pt;z-index:-15517184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26" o:spid="_x0000_s1766" style="position:absolute;margin-left:36pt;margin-top:12.05pt;width:523.3pt;height:1.25pt;z-index:-15516672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jc w:val="both"/>
        <w:rPr>
          <w:sz w:val="14"/>
        </w:rPr>
      </w:pPr>
      <w:r>
        <w:rPr>
          <w:rFonts w:ascii="Arial"/>
          <w:b/>
          <w:color w:val="202020"/>
          <w:sz w:val="14"/>
        </w:rPr>
        <w:t>status</w:t>
      </w:r>
      <w:r>
        <w:rPr>
          <w:rFonts w:ascii="Arial"/>
          <w:b/>
          <w:color w:val="202020"/>
          <w:sz w:val="14"/>
        </w:rPr>
        <w:tab/>
      </w:r>
      <w:hyperlink w:anchor="_bookmark193" w:history="1">
        <w:r>
          <w:rPr>
            <w:color w:val="733B7D"/>
            <w:spacing w:val="-1"/>
            <w:sz w:val="14"/>
          </w:rPr>
          <w:t>ChargingProfileStatus</w:t>
        </w:r>
      </w:hyperlink>
      <w:r>
        <w:rPr>
          <w:color w:val="733B7D"/>
          <w:spacing w:val="-1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 Returns whether the Charge Point has been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able to process the</w:t>
      </w:r>
    </w:p>
    <w:p w:rsidR="00453AC6" w:rsidRDefault="000E71EA">
      <w:pPr>
        <w:spacing w:before="5" w:line="218" w:lineRule="auto"/>
        <w:ind w:left="5117" w:right="478"/>
        <w:jc w:val="both"/>
        <w:rPr>
          <w:sz w:val="14"/>
        </w:rPr>
      </w:pPr>
      <w:r>
        <w:rPr>
          <w:color w:val="202020"/>
          <w:w w:val="95"/>
          <w:sz w:val="14"/>
        </w:rPr>
        <w:t>message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successfully.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does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guarantee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followed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 letter. There might be other constraints the Charge Point may need to take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into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account.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727" o:spid="_x0000_s1765" style="position:absolute;margin-left:36pt;margin-top:12.75pt;width:523.3pt;height:.1pt;z-index:-15516160;mso-wrap-distance-left:0;mso-wrap-distance-right:0;mso-position-horizontal-relative:page" coordorigin="720,255" coordsize="10466,0" o:spt="100" adj="0,,0" path="m720,255r1903,m2623,255r1903,m4526,255r951,m5477,255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7" w:gutter="0"/>
          <w:cols w:space="720"/>
        </w:sect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99"/>
        <w:ind w:left="740" w:hanging="621"/>
      </w:pPr>
      <w:bookmarkStart w:id="270" w:name="6.45._StartTransaction.req"/>
      <w:bookmarkStart w:id="271" w:name="_bookmark167"/>
      <w:bookmarkEnd w:id="270"/>
      <w:bookmarkEnd w:id="271"/>
      <w:r>
        <w:rPr>
          <w:color w:val="733B7D"/>
          <w:w w:val="105"/>
        </w:rPr>
        <w:lastRenderedPageBreak/>
        <w:t>StartTransaction.req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1" w:line="340" w:lineRule="auto"/>
        <w:ind w:left="120" w:right="231"/>
      </w:pPr>
      <w:r>
        <w:rPr>
          <w:color w:val="4A4A4A"/>
          <w:w w:val="95"/>
        </w:rPr>
        <w:t>This section contains the field definition of the StartTransaction.req PDU sent by the Charge Point to the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System.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0"/>
        </w:rPr>
        <w:t xml:space="preserve"> </w:t>
      </w:r>
      <w:hyperlink w:anchor="_bookmark53" w:history="1">
        <w:r>
          <w:rPr>
            <w:color w:val="733B7D"/>
          </w:rPr>
          <w:t>Start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Transaction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728" o:spid="_x0000_s1764" style="position:absolute;margin-left:36pt;margin-top:10.3pt;width:523.3pt;height:.1pt;z-index:-15515648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29" o:spid="_x0000_s1763" style="position:absolute;margin-left:36pt;margin-top:12.05pt;width:523.3pt;height:1.25pt;z-index:-15515136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453AC6">
      <w:pPr>
        <w:rPr>
          <w:rFonts w:ascii="Arial"/>
          <w:sz w:val="7"/>
        </w:rPr>
        <w:sectPr w:rsidR="00453AC6">
          <w:pgSz w:w="11910" w:h="16840"/>
          <w:pgMar w:top="580" w:right="600" w:bottom="620" w:left="600" w:header="0" w:footer="437" w:gutter="0"/>
          <w:cols w:space="720"/>
        </w:sectPr>
      </w:pPr>
    </w:p>
    <w:p w:rsidR="00453AC6" w:rsidRDefault="000E71EA">
      <w:pPr>
        <w:tabs>
          <w:tab w:val="left" w:pos="2262"/>
        </w:tabs>
        <w:spacing w:before="127" w:line="218" w:lineRule="auto"/>
        <w:ind w:left="2262" w:right="38" w:hanging="1903"/>
        <w:rPr>
          <w:sz w:val="14"/>
        </w:rPr>
      </w:pPr>
      <w:r>
        <w:rPr>
          <w:rFonts w:ascii="Arial"/>
          <w:b/>
          <w:color w:val="202020"/>
          <w:sz w:val="14"/>
        </w:rPr>
        <w:t>connectorId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pacing w:val="1"/>
          <w:sz w:val="14"/>
        </w:rPr>
        <w:t xml:space="preserve"> </w:t>
      </w:r>
      <w:r>
        <w:rPr>
          <w:color w:val="202020"/>
          <w:w w:val="95"/>
          <w:sz w:val="14"/>
        </w:rPr>
        <w:t>connectorId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&gt;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0</w:t>
      </w:r>
    </w:p>
    <w:p w:rsidR="00453AC6" w:rsidRDefault="000E71EA">
      <w:pPr>
        <w:tabs>
          <w:tab w:val="left" w:pos="1311"/>
        </w:tabs>
        <w:spacing w:before="114"/>
        <w:ind w:left="360"/>
        <w:rPr>
          <w:sz w:val="14"/>
        </w:rPr>
      </w:pPr>
      <w:r>
        <w:br w:type="column"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used.</w:t>
      </w:r>
    </w:p>
    <w:p w:rsidR="00453AC6" w:rsidRDefault="00453AC6">
      <w:pPr>
        <w:rPr>
          <w:sz w:val="14"/>
        </w:rPr>
        <w:sectPr w:rsidR="00453AC6">
          <w:type w:val="continuous"/>
          <w:pgSz w:w="11910" w:h="16840"/>
          <w:pgMar w:top="1160" w:right="600" w:bottom="280" w:left="600" w:header="0" w:footer="437" w:gutter="0"/>
          <w:cols w:num="2" w:space="720" w:equalWidth="0">
            <w:col w:w="3320" w:space="486"/>
            <w:col w:w="6904"/>
          </w:cols>
        </w:sectPr>
      </w:pPr>
    </w:p>
    <w:p w:rsidR="00453AC6" w:rsidRDefault="00453AC6">
      <w:pPr>
        <w:pStyle w:val="a3"/>
        <w:spacing w:before="6"/>
        <w:rPr>
          <w:sz w:val="21"/>
        </w:r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730" o:spid="_x0000_s1761" style="width:523.3pt;height:.1pt;mso-position-horizontal-relative:char;mso-position-vertical-relative:line" coordsize="10466,2">
            <v:shape id="docshape1731" o:spid="_x0000_s1762" style="position:absolute;top:1;width:10466;height:2" coordorigin=",1" coordsize="10466,0" o:spt="100" adj="0,,0" path="m,1r1903,m1903,1r1903,m3806,1r951,m4757,1r5709,m,1r1903,m1903,1r1903,m3806,1r951,m4757,1r5709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7"/>
        <w:rPr>
          <w:sz w:val="6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idTag</w:t>
      </w:r>
      <w:r>
        <w:rPr>
          <w:rFonts w:ascii="Arial"/>
          <w:b/>
          <w:color w:val="202020"/>
          <w:sz w:val="14"/>
        </w:rPr>
        <w:tab/>
      </w:r>
      <w:hyperlink w:anchor="_bookmark211" w:history="1">
        <w:r>
          <w:rPr>
            <w:color w:val="733B7D"/>
            <w:sz w:val="14"/>
          </w:rPr>
          <w:t>IdToken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started.</w:t>
      </w:r>
    </w:p>
    <w:p w:rsidR="00453AC6" w:rsidRDefault="001F39E9">
      <w:pPr>
        <w:pStyle w:val="a3"/>
        <w:rPr>
          <w:sz w:val="19"/>
        </w:rPr>
      </w:pPr>
      <w:r>
        <w:pict>
          <v:shape id="docshape1732" o:spid="_x0000_s1760" style="position:absolute;margin-left:36pt;margin-top:12.65pt;width:523.3pt;height:.1pt;z-index:-15514112;mso-wrap-distance-left:0;mso-wrap-distance-right:0;mso-position-horizontal-relative:page" coordorigin="720,253" coordsize="10466,0" o:spt="100" adj="0,,0" path="m720,253r1903,m2623,253r1903,m4526,253r951,m5477,253r5709,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148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meterStart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meter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</w:p>
    <w:p w:rsidR="00453AC6" w:rsidRDefault="000E71EA">
      <w:pPr>
        <w:spacing w:line="157" w:lineRule="exact"/>
        <w:ind w:left="684" w:right="385"/>
        <w:jc w:val="center"/>
        <w:rPr>
          <w:sz w:val="14"/>
        </w:rPr>
      </w:pPr>
      <w:r>
        <w:rPr>
          <w:color w:val="202020"/>
          <w:sz w:val="14"/>
        </w:rPr>
        <w:t>transaction.</w:t>
      </w:r>
    </w:p>
    <w:p w:rsidR="00453AC6" w:rsidRDefault="001F39E9">
      <w:pPr>
        <w:pStyle w:val="a3"/>
        <w:rPr>
          <w:sz w:val="19"/>
        </w:rPr>
      </w:pPr>
      <w:r>
        <w:pict>
          <v:shape id="docshape1733" o:spid="_x0000_s1759" style="position:absolute;margin-left:36pt;margin-top:12.7pt;width:523.3pt;height:.1pt;z-index:-15513600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223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reservationId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reservation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terminates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result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</w:p>
    <w:p w:rsidR="00453AC6" w:rsidRDefault="000E71EA">
      <w:pPr>
        <w:spacing w:line="157" w:lineRule="exact"/>
        <w:ind w:left="958" w:right="385"/>
        <w:jc w:val="center"/>
        <w:rPr>
          <w:sz w:val="14"/>
        </w:rPr>
      </w:pPr>
      <w:r>
        <w:rPr>
          <w:color w:val="202020"/>
          <w:w w:val="95"/>
          <w:sz w:val="14"/>
        </w:rPr>
        <w:t>this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transaction.</w:t>
      </w:r>
    </w:p>
    <w:p w:rsidR="00453AC6" w:rsidRDefault="001F39E9">
      <w:pPr>
        <w:pStyle w:val="a3"/>
        <w:rPr>
          <w:sz w:val="19"/>
        </w:rPr>
      </w:pPr>
      <w:r>
        <w:pict>
          <v:shape id="docshape1734" o:spid="_x0000_s1758" style="position:absolute;margin-left:36pt;margin-top:12.7pt;width:523.3pt;height:.1pt;z-index:-15513088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timestamp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dateTime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started.</w:t>
      </w:r>
    </w:p>
    <w:p w:rsidR="00453AC6" w:rsidRDefault="001F39E9">
      <w:pPr>
        <w:pStyle w:val="a3"/>
        <w:rPr>
          <w:sz w:val="19"/>
        </w:rPr>
      </w:pPr>
      <w:r>
        <w:pict>
          <v:shape id="docshape1735" o:spid="_x0000_s1757" style="position:absolute;margin-left:36pt;margin-top:12.65pt;width:523.3pt;height:.1pt;z-index:-15512576;mso-wrap-distance-left:0;mso-wrap-distance-right:0;mso-position-horizontal-relative:page" coordorigin="720,253" coordsize="10466,0" o:spt="100" adj="0,,0" path="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72" w:name="6.46._StartTransaction.conf"/>
      <w:bookmarkStart w:id="273" w:name="_bookmark168"/>
      <w:bookmarkEnd w:id="272"/>
      <w:bookmarkEnd w:id="273"/>
      <w:r>
        <w:rPr>
          <w:color w:val="733B7D"/>
          <w:w w:val="105"/>
        </w:rPr>
        <w:t>StartTransaction.conf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140"/>
      </w:pPr>
      <w:r>
        <w:rPr>
          <w:color w:val="4A4A4A"/>
          <w:w w:val="95"/>
        </w:rPr>
        <w:t>This contains the field definition of the StartTransaction.conf PDU sent by the Central System to the Charge Point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4"/>
        </w:rPr>
        <w:t xml:space="preserve"> </w:t>
      </w:r>
      <w:hyperlink w:anchor="_bookmark167" w:history="1">
        <w:r>
          <w:rPr>
            <w:color w:val="733B7D"/>
          </w:rPr>
          <w:t>StartTransaction.req</w:t>
        </w:r>
        <w:r>
          <w:rPr>
            <w:color w:val="733B7D"/>
            <w:spacing w:val="-15"/>
          </w:rPr>
          <w:t xml:space="preserve"> </w:t>
        </w:r>
      </w:hyperlink>
      <w:r>
        <w:rPr>
          <w:color w:val="4A4A4A"/>
        </w:rPr>
        <w:t>PDU.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3"/>
        </w:rPr>
        <w:t xml:space="preserve"> </w:t>
      </w:r>
      <w:hyperlink w:anchor="_bookmark53" w:history="1">
        <w:r>
          <w:rPr>
            <w:color w:val="733B7D"/>
          </w:rPr>
          <w:t>Start</w:t>
        </w:r>
        <w:r>
          <w:rPr>
            <w:color w:val="733B7D"/>
            <w:spacing w:val="-15"/>
          </w:rPr>
          <w:t xml:space="preserve"> </w:t>
        </w:r>
        <w:r>
          <w:rPr>
            <w:color w:val="733B7D"/>
          </w:rPr>
          <w:t>Transaction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736" o:spid="_x0000_s1756" style="position:absolute;margin-left:36pt;margin-top:10.3pt;width:523.3pt;height:.1pt;z-index:-15512064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37" o:spid="_x0000_s1755" style="position:absolute;margin-left:36pt;margin-top:12.05pt;width:523.3pt;height:1.25pt;z-index:-15511552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385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idTagInfo</w:t>
      </w:r>
      <w:r>
        <w:rPr>
          <w:rFonts w:ascii="Arial"/>
          <w:b/>
          <w:color w:val="202020"/>
          <w:sz w:val="14"/>
        </w:rPr>
        <w:tab/>
      </w:r>
      <w:hyperlink w:anchor="_bookmark210" w:history="1">
        <w:r>
          <w:rPr>
            <w:color w:val="733B7D"/>
            <w:sz w:val="14"/>
          </w:rPr>
          <w:t>IdTagInfo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information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about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status,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expiry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</w:p>
    <w:p w:rsidR="00453AC6" w:rsidRDefault="000E71EA">
      <w:pPr>
        <w:spacing w:line="157" w:lineRule="exact"/>
        <w:ind w:left="539" w:right="385"/>
        <w:jc w:val="center"/>
        <w:rPr>
          <w:sz w:val="14"/>
        </w:rPr>
      </w:pPr>
      <w:r>
        <w:rPr>
          <w:color w:val="202020"/>
          <w:w w:val="95"/>
          <w:sz w:val="14"/>
        </w:rPr>
        <w:t>parent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738" o:spid="_x0000_s1754" style="position:absolute;margin-left:36pt;margin-top:12.7pt;width:523.3pt;height:.1pt;z-index:-15511040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transactionId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supplied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Central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System.</w:t>
      </w:r>
    </w:p>
    <w:p w:rsidR="00453AC6" w:rsidRDefault="001F39E9">
      <w:pPr>
        <w:pStyle w:val="a3"/>
        <w:rPr>
          <w:sz w:val="19"/>
        </w:rPr>
      </w:pPr>
      <w:r>
        <w:pict>
          <v:shape id="docshape1739" o:spid="_x0000_s1753" style="position:absolute;margin-left:36pt;margin-top:12.65pt;width:523.3pt;height:.1pt;z-index:-15510528;mso-wrap-distance-left:0;mso-wrap-distance-right:0;mso-position-horizontal-relative:page" coordorigin="720,253" coordsize="10466,0" o:spt="100" adj="0,,0" path="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74" w:name="6.47._StatusNotification.req"/>
      <w:bookmarkStart w:id="275" w:name="_bookmark169"/>
      <w:bookmarkEnd w:id="274"/>
      <w:bookmarkEnd w:id="275"/>
      <w:r>
        <w:rPr>
          <w:color w:val="733B7D"/>
          <w:w w:val="105"/>
        </w:rPr>
        <w:t>StatusNotification.req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This contains the field definition of the StatusNotification.req PDU sent by the Charge Point to the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System.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0"/>
        </w:rPr>
        <w:t xml:space="preserve"> </w:t>
      </w:r>
      <w:hyperlink w:anchor="_bookmark54" w:history="1">
        <w:r>
          <w:rPr>
            <w:color w:val="733B7D"/>
          </w:rPr>
          <w:t>Status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Notification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740" o:spid="_x0000_s1752" style="position:absolute;margin-left:36pt;margin-top:10.3pt;width:523.3pt;height:.1pt;z-index:-15510016;mso-wrap-distance-left:0;mso-wrap-distance-right:0;mso-position-horizontal-relative:page" coordorigin="720,206" coordsize="10466,0" o:spt="100" adj="0,,0" path="m720,206r2379,m3099,206r2378,m5477,206r951,m6428,206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41" o:spid="_x0000_s1751" style="position:absolute;margin-left:36pt;margin-top:12.05pt;width:523.3pt;height:1.25pt;z-index:-15509504;mso-wrap-distance-left:0;mso-wrap-distance-right:0;mso-position-horizontal-relative:page" coordorigin="720,241" coordsize="10466,25" path="m11186,241r-4758,l5477,241r-2378,l720,241r,25l3099,266r2378,l6428,266r4758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453AC6">
      <w:pPr>
        <w:rPr>
          <w:rFonts w:ascii="Arial"/>
          <w:sz w:val="7"/>
        </w:rPr>
        <w:sectPr w:rsidR="00453AC6">
          <w:type w:val="continuous"/>
          <w:pgSz w:w="11910" w:h="16840"/>
          <w:pgMar w:top="1160" w:right="600" w:bottom="280" w:left="600" w:header="0" w:footer="437" w:gutter="0"/>
          <w:cols w:space="720"/>
        </w:sectPr>
      </w:pPr>
    </w:p>
    <w:p w:rsidR="00453AC6" w:rsidRDefault="000E71EA">
      <w:pPr>
        <w:tabs>
          <w:tab w:val="left" w:pos="273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connectorId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0E71EA">
      <w:pPr>
        <w:spacing w:line="157" w:lineRule="exact"/>
        <w:ind w:right="38"/>
        <w:jc w:val="right"/>
        <w:rPr>
          <w:sz w:val="14"/>
        </w:rPr>
      </w:pPr>
      <w:r>
        <w:rPr>
          <w:color w:val="202020"/>
          <w:w w:val="95"/>
          <w:sz w:val="14"/>
        </w:rPr>
        <w:t>connectorId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&gt;=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0</w:t>
      </w:r>
    </w:p>
    <w:p w:rsidR="00453AC6" w:rsidRDefault="000E71EA">
      <w:pPr>
        <w:tabs>
          <w:tab w:val="left" w:pos="1311"/>
        </w:tabs>
        <w:spacing w:before="114" w:line="157" w:lineRule="exact"/>
        <w:ind w:left="360"/>
        <w:rPr>
          <w:sz w:val="14"/>
        </w:rPr>
      </w:pPr>
      <w:r>
        <w:br w:type="column"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status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reported.</w:t>
      </w:r>
    </w:p>
    <w:p w:rsidR="00453AC6" w:rsidRDefault="000E71EA">
      <w:pPr>
        <w:spacing w:before="5" w:line="218" w:lineRule="auto"/>
        <w:ind w:left="1311" w:right="153"/>
        <w:rPr>
          <w:sz w:val="14"/>
        </w:rPr>
      </w:pPr>
      <w:r>
        <w:rPr>
          <w:color w:val="202020"/>
          <w:w w:val="95"/>
          <w:sz w:val="14"/>
        </w:rPr>
        <w:t>Id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'0'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(zero)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status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main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controller.</w:t>
      </w:r>
    </w:p>
    <w:p w:rsidR="00453AC6" w:rsidRDefault="00453AC6">
      <w:pPr>
        <w:spacing w:line="218" w:lineRule="auto"/>
        <w:rPr>
          <w:sz w:val="14"/>
        </w:rPr>
        <w:sectPr w:rsidR="00453AC6">
          <w:type w:val="continuous"/>
          <w:pgSz w:w="11910" w:h="16840"/>
          <w:pgMar w:top="1160" w:right="600" w:bottom="280" w:left="600" w:header="0" w:footer="437" w:gutter="0"/>
          <w:cols w:num="2" w:space="720" w:equalWidth="0">
            <w:col w:w="3875" w:space="882"/>
            <w:col w:w="5953"/>
          </w:cols>
        </w:sectPr>
      </w:pPr>
    </w:p>
    <w:p w:rsidR="00453AC6" w:rsidRDefault="00453AC6">
      <w:pPr>
        <w:pStyle w:val="a3"/>
        <w:spacing w:before="7"/>
        <w:rPr>
          <w:sz w:val="21"/>
        </w:r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742" o:spid="_x0000_s1749" style="width:523.3pt;height:.1pt;mso-position-horizontal-relative:char;mso-position-vertical-relative:line" coordsize="10466,2">
            <v:shape id="docshape1743" o:spid="_x0000_s1750" style="position:absolute;top:1;width:10466;height:2" coordorigin=",1" coordsize="10466,0" o:spt="100" adj="0,,0" path="m,1r2379,m2379,1r2378,m4757,1r951,m5708,1r4758,m,1r2379,m2379,1r2378,m4757,1r951,m5708,1r4758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7"/>
        <w:rPr>
          <w:sz w:val="6"/>
        </w:rPr>
      </w:pPr>
    </w:p>
    <w:p w:rsidR="00453AC6" w:rsidRDefault="000E71EA">
      <w:pPr>
        <w:tabs>
          <w:tab w:val="left" w:pos="2378"/>
          <w:tab w:val="left" w:pos="4756"/>
          <w:tab w:val="left" w:pos="5708"/>
        </w:tabs>
        <w:spacing w:before="115" w:line="157" w:lineRule="exact"/>
        <w:ind w:right="238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errorCode</w:t>
      </w:r>
      <w:r>
        <w:rPr>
          <w:rFonts w:ascii="Arial"/>
          <w:b/>
          <w:color w:val="202020"/>
          <w:sz w:val="14"/>
        </w:rPr>
        <w:tab/>
      </w:r>
      <w:hyperlink w:anchor="_bookmark186" w:history="1">
        <w:r>
          <w:rPr>
            <w:color w:val="733B7D"/>
            <w:sz w:val="14"/>
          </w:rPr>
          <w:t>ChargePointErrorCode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error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code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reported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</w:p>
    <w:p w:rsidR="00453AC6" w:rsidRDefault="000E71EA">
      <w:pPr>
        <w:spacing w:line="157" w:lineRule="exact"/>
        <w:ind w:left="2193" w:right="385"/>
        <w:jc w:val="center"/>
        <w:rPr>
          <w:sz w:val="14"/>
        </w:rPr>
      </w:pPr>
      <w:r>
        <w:rPr>
          <w:color w:val="202020"/>
          <w:sz w:val="14"/>
        </w:rPr>
        <w:t>Point.</w:t>
      </w:r>
    </w:p>
    <w:p w:rsidR="00453AC6" w:rsidRDefault="001F39E9">
      <w:pPr>
        <w:pStyle w:val="a3"/>
        <w:rPr>
          <w:sz w:val="19"/>
        </w:rPr>
      </w:pPr>
      <w:r>
        <w:pict>
          <v:shape id="docshape1744" o:spid="_x0000_s1748" style="position:absolute;margin-left:36pt;margin-top:12.65pt;width:523.3pt;height:.1pt;z-index:-15508480;mso-wrap-distance-left:0;mso-wrap-distance-right:0;mso-position-horizontal-relative:page" coordorigin="720,253" coordsize="10466,0" o:spt="100" adj="0,,0" path="m720,253r2379,m3099,253r2378,m5477,253r951,m6428,253r4758,m720,253r2379,m3099,253r2378,m5477,253r951,m6428,253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info</w:t>
      </w:r>
      <w:r>
        <w:rPr>
          <w:rFonts w:ascii="Arial"/>
          <w:b/>
          <w:color w:val="202020"/>
          <w:sz w:val="14"/>
        </w:rPr>
        <w:tab/>
      </w:r>
      <w:hyperlink w:anchor="_bookmark200" w:history="1">
        <w:r>
          <w:rPr>
            <w:color w:val="733B7D"/>
            <w:spacing w:val="-2"/>
            <w:sz w:val="14"/>
          </w:rPr>
          <w:t>CiString50Type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Additional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free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format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information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related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error.</w:t>
      </w:r>
    </w:p>
    <w:p w:rsidR="00453AC6" w:rsidRDefault="001F39E9">
      <w:pPr>
        <w:pStyle w:val="a3"/>
        <w:rPr>
          <w:sz w:val="19"/>
        </w:rPr>
      </w:pPr>
      <w:r>
        <w:pict>
          <v:shape id="docshape1745" o:spid="_x0000_s1747" style="position:absolute;margin-left:36pt;margin-top:12.65pt;width:523.3pt;height:.1pt;z-index:-15507968;mso-wrap-distance-left:0;mso-wrap-distance-right:0;mso-position-horizontal-relative:page" coordorigin="720,253" coordsize="10466,0" o:spt="100" adj="0,,0" path="m720,253r2379,m3099,253r2378,m5477,253r951,m6428,253r4758,m720,253r2379,m3099,253r2378,m5477,253r951,m6428,253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status</w:t>
      </w:r>
      <w:r>
        <w:rPr>
          <w:rFonts w:ascii="Arial"/>
          <w:b/>
          <w:color w:val="202020"/>
          <w:sz w:val="14"/>
        </w:rPr>
        <w:tab/>
      </w:r>
      <w:hyperlink w:anchor="_bookmark187" w:history="1">
        <w:r>
          <w:rPr>
            <w:color w:val="733B7D"/>
            <w:sz w:val="14"/>
          </w:rPr>
          <w:t>ChargePointStatus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current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status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rPr>
          <w:sz w:val="19"/>
        </w:rPr>
      </w:pPr>
      <w:r>
        <w:pict>
          <v:shape id="docshape1746" o:spid="_x0000_s1746" style="position:absolute;margin-left:36pt;margin-top:12.65pt;width:523.3pt;height:.1pt;z-index:-15507456;mso-wrap-distance-left:0;mso-wrap-distance-right:0;mso-position-horizontal-relative:page" coordorigin="720,253" coordsize="10466,0" o:spt="100" adj="0,,0" path="m720,253r2379,m3099,253r2378,m5477,253r951,m6428,253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type w:val="continuous"/>
          <w:pgSz w:w="11910" w:h="16840"/>
          <w:pgMar w:top="1160" w:right="600" w:bottom="280" w:left="600" w:header="0" w:footer="437" w:gutter="0"/>
          <w:cols w:space="720"/>
        </w:sectPr>
      </w:pPr>
    </w:p>
    <w:p w:rsidR="00453AC6" w:rsidRDefault="000E71EA">
      <w:pPr>
        <w:pStyle w:val="a3"/>
        <w:spacing w:before="0" w:line="20" w:lineRule="exact"/>
        <w:ind w:left="119"/>
        <w:rPr>
          <w:sz w:val="2"/>
        </w:rPr>
      </w:pPr>
      <w:r>
        <w:rPr>
          <w:noProof/>
          <w:lang w:eastAsia="zh-CN"/>
        </w:rPr>
        <w:lastRenderedPageBreak/>
        <w:drawing>
          <wp:anchor distT="0" distB="0" distL="0" distR="0" simplePos="0" relativeHeight="15958528" behindDoc="0" locked="0" layoutInCell="1" allowOverlap="1">
            <wp:simplePos x="0" y="0"/>
            <wp:positionH relativeFrom="page">
              <wp:posOffset>12700</wp:posOffset>
            </wp:positionH>
            <wp:positionV relativeFrom="page">
              <wp:posOffset>10641203</wp:posOffset>
            </wp:positionV>
            <wp:extent cx="25400" cy="38100"/>
            <wp:effectExtent l="0" t="0" r="0" b="0"/>
            <wp:wrapNone/>
            <wp:docPr id="2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1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9E9">
        <w:rPr>
          <w:sz w:val="2"/>
        </w:rPr>
      </w:r>
      <w:r w:rsidR="001F39E9">
        <w:rPr>
          <w:sz w:val="2"/>
        </w:rPr>
        <w:pict>
          <v:group id="docshapegroup1748" o:spid="_x0000_s1744" style="width:523.3pt;height:.1pt;mso-position-horizontal-relative:char;mso-position-vertical-relative:line" coordsize="10466,2">
            <v:shape id="docshape1749" o:spid="_x0000_s1745" style="position:absolute;top:1;width:10466;height:2" coordorigin=",1" coordsize="10466,0" o:spt="100" adj="0,,0" path="m,1r2379,m2379,1r2378,m4757,1r951,m5708,1r4758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1750" o:spid="_x0000_s1741" style="position:absolute;margin-left:36pt;margin-top:12.05pt;width:523.3pt;height:1.25pt;z-index:-15506432;mso-wrap-distance-left:0;mso-wrap-distance-right:0;mso-position-horizontal-relative:page" coordorigin="720,241" coordsize="10466,25">
            <v:shape id="docshape1751" o:spid="_x0000_s1743" style="position:absolute;left:720;top:253;width:10466;height:2" coordorigin="720,253" coordsize="10466,0" o:spt="100" adj="0,,0" path="m720,253r2379,m3099,253r2378,m5477,253r951,m6428,253r4758,e" filled="f" strokecolor="#cdcdcd" strokeweight="1.25pt">
              <v:stroke joinstyle="round"/>
              <v:formulas/>
              <v:path arrowok="t" o:connecttype="segments"/>
            </v:shape>
            <v:shape id="docshape1752" o:spid="_x0000_s1742" style="position:absolute;left:720;top:253;width:10466;height:2" coordorigin="720,253" coordsize="10466,0" o:spt="100" adj="0,,0" path="m720,253r2379,m3099,253r2378,m5477,253r951,m6428,253r4758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timestamp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dateTime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status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reported.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absent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</w:p>
    <w:p w:rsidR="00453AC6" w:rsidRDefault="000E71EA">
      <w:pPr>
        <w:spacing w:line="157" w:lineRule="exact"/>
        <w:ind w:left="6068"/>
        <w:rPr>
          <w:sz w:val="14"/>
        </w:rPr>
      </w:pP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receipt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message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assumed.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753" o:spid="_x0000_s1740" style="position:absolute;margin-left:36pt;margin-top:12.7pt;width:523.3pt;height:.1pt;z-index:-15505920;mso-wrap-distance-left:0;mso-wrap-distance-right:0;mso-position-horizontal-relative:page" coordorigin="720,254" coordsize="10466,0" o:spt="100" adj="0,,0" path="m720,254r2379,m3099,254r2378,m5477,254r951,m6428,254r4758,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vendorId</w:t>
      </w:r>
      <w:r>
        <w:rPr>
          <w:rFonts w:ascii="Arial"/>
          <w:b/>
          <w:color w:val="202020"/>
          <w:sz w:val="14"/>
        </w:rPr>
        <w:tab/>
      </w:r>
      <w:hyperlink w:anchor="_bookmark201" w:history="1">
        <w:r>
          <w:rPr>
            <w:color w:val="733B7D"/>
            <w:spacing w:val="-2"/>
            <w:sz w:val="14"/>
          </w:rPr>
          <w:t>CiString255Type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vendor-specific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implementation.</w:t>
      </w:r>
    </w:p>
    <w:p w:rsidR="00453AC6" w:rsidRDefault="001F39E9">
      <w:pPr>
        <w:pStyle w:val="a3"/>
        <w:rPr>
          <w:sz w:val="19"/>
        </w:rPr>
      </w:pPr>
      <w:r>
        <w:pict>
          <v:shape id="docshape1754" o:spid="_x0000_s1739" style="position:absolute;margin-left:36pt;margin-top:12.65pt;width:523.3pt;height:.1pt;z-index:-15505408;mso-wrap-distance-left:0;mso-wrap-distance-right:0;mso-position-horizontal-relative:page" coordorigin="720,253" coordsize="10466,0" o:spt="100" adj="0,,0" path="m720,253r2379,m3099,253r2378,m5477,253r951,m6428,253r4758,m720,253r2379,m3099,253r2378,m5477,253r951,m6428,253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vendorErrorCode</w:t>
      </w:r>
      <w:r>
        <w:rPr>
          <w:rFonts w:ascii="Arial"/>
          <w:b/>
          <w:color w:val="202020"/>
          <w:sz w:val="14"/>
        </w:rPr>
        <w:tab/>
      </w:r>
      <w:hyperlink w:anchor="_bookmark200" w:history="1">
        <w:r>
          <w:rPr>
            <w:color w:val="733B7D"/>
            <w:spacing w:val="-2"/>
            <w:sz w:val="14"/>
          </w:rPr>
          <w:t>CiString50Type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vendor-specific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error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code.</w:t>
      </w:r>
    </w:p>
    <w:p w:rsidR="00453AC6" w:rsidRDefault="001F39E9">
      <w:pPr>
        <w:pStyle w:val="a3"/>
        <w:rPr>
          <w:sz w:val="19"/>
        </w:rPr>
      </w:pPr>
      <w:r>
        <w:pict>
          <v:shape id="docshape1755" o:spid="_x0000_s1738" style="position:absolute;margin-left:36pt;margin-top:12.65pt;width:523.3pt;height:.1pt;z-index:-15504896;mso-wrap-distance-left:0;mso-wrap-distance-right:0;mso-position-horizontal-relative:page" coordorigin="720,253" coordsize="10466,0" o:spt="100" adj="0,,0" path="m720,253r2379,m3099,253r2378,m5477,253r951,m6428,253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76" w:name="6.48._StatusNotification.conf"/>
      <w:bookmarkStart w:id="277" w:name="_bookmark170"/>
      <w:bookmarkEnd w:id="276"/>
      <w:bookmarkEnd w:id="277"/>
      <w:r>
        <w:rPr>
          <w:color w:val="733B7D"/>
          <w:w w:val="105"/>
        </w:rPr>
        <w:t>StatusNotification.conf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This contains the field definition of the </w:t>
      </w:r>
      <w:hyperlink w:anchor="_bookmark170" w:history="1">
        <w:r>
          <w:rPr>
            <w:color w:val="733B7D"/>
            <w:w w:val="95"/>
          </w:rPr>
          <w:t xml:space="preserve">StatusNotification.conf </w:t>
        </w:r>
      </w:hyperlink>
      <w:r>
        <w:rPr>
          <w:color w:val="4A4A4A"/>
          <w:w w:val="95"/>
        </w:rPr>
        <w:t>PDU sent by the Central System to the Charge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-8"/>
          <w:w w:val="95"/>
        </w:rPr>
        <w:t xml:space="preserve"> </w:t>
      </w:r>
      <w:hyperlink w:anchor="_bookmark169" w:history="1">
        <w:r>
          <w:rPr>
            <w:color w:val="733B7D"/>
            <w:w w:val="95"/>
          </w:rPr>
          <w:t>StatusNotification.req</w:t>
        </w:r>
        <w:r>
          <w:rPr>
            <w:color w:val="733B7D"/>
            <w:spacing w:val="-5"/>
            <w:w w:val="95"/>
          </w:rPr>
          <w:t xml:space="preserve"> </w:t>
        </w:r>
      </w:hyperlink>
      <w:r>
        <w:rPr>
          <w:color w:val="4A4A4A"/>
          <w:w w:val="95"/>
        </w:rPr>
        <w:t>PDU.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See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-7"/>
          <w:w w:val="95"/>
        </w:rPr>
        <w:t xml:space="preserve"> </w:t>
      </w:r>
      <w:hyperlink w:anchor="_bookmark54" w:history="1">
        <w:r>
          <w:rPr>
            <w:color w:val="733B7D"/>
            <w:w w:val="95"/>
          </w:rPr>
          <w:t>Status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Notification</w:t>
        </w:r>
      </w:hyperlink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No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fields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defined.</w:t>
      </w:r>
    </w:p>
    <w:p w:rsidR="00453AC6" w:rsidRDefault="00453AC6">
      <w:pPr>
        <w:pStyle w:val="a3"/>
        <w:spacing w:before="9"/>
        <w:rPr>
          <w:sz w:val="30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78" w:name="6.49._StopTransaction.req"/>
      <w:bookmarkStart w:id="279" w:name="_bookmark171"/>
      <w:bookmarkEnd w:id="278"/>
      <w:bookmarkEnd w:id="279"/>
      <w:r>
        <w:rPr>
          <w:color w:val="733B7D"/>
          <w:w w:val="105"/>
        </w:rPr>
        <w:t>StopTransaction.req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196"/>
      </w:pPr>
      <w:r>
        <w:rPr>
          <w:color w:val="4A4A4A"/>
          <w:w w:val="95"/>
        </w:rPr>
        <w:t>This contains the field definition of the StopTransaction.req PDU sent by the Charge Point to the Central System.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2"/>
        </w:rPr>
        <w:t xml:space="preserve"> </w:t>
      </w:r>
      <w:hyperlink w:anchor="_bookmark101" w:history="1">
        <w:r>
          <w:rPr>
            <w:color w:val="733B7D"/>
          </w:rPr>
          <w:t>Stop</w:t>
        </w:r>
        <w:r>
          <w:rPr>
            <w:color w:val="733B7D"/>
            <w:spacing w:val="-12"/>
          </w:rPr>
          <w:t xml:space="preserve"> </w:t>
        </w:r>
        <w:r>
          <w:rPr>
            <w:color w:val="733B7D"/>
          </w:rPr>
          <w:t>Transaction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756" o:spid="_x0000_s1737" style="position:absolute;margin-left:36pt;margin-top:10.35pt;width:523.3pt;height:.1pt;z-index:-15504384;mso-wrap-distance-left:0;mso-wrap-distance-right:0;mso-position-horizontal-relative:page" coordorigin="720,207" coordsize="10466,0" o:spt="100" adj="0,,0" path="m720,207r1903,m2623,207r1903,m4526,207r951,m5477,207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57" o:spid="_x0000_s1736" style="position:absolute;margin-left:36pt;margin-top:12.05pt;width:523.3pt;height:1.25pt;z-index:-15503872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idTag</w:t>
      </w:r>
      <w:r>
        <w:rPr>
          <w:rFonts w:ascii="Arial"/>
          <w:b/>
          <w:color w:val="202020"/>
          <w:sz w:val="14"/>
        </w:rPr>
        <w:tab/>
      </w:r>
      <w:hyperlink w:anchor="_bookmark211" w:history="1">
        <w:r>
          <w:rPr>
            <w:color w:val="733B7D"/>
            <w:sz w:val="14"/>
          </w:rPr>
          <w:t>IdToken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stop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</w:p>
    <w:p w:rsidR="00453AC6" w:rsidRDefault="000E71EA">
      <w:pPr>
        <w:spacing w:before="5" w:line="218" w:lineRule="auto"/>
        <w:ind w:left="5117" w:right="357"/>
        <w:rPr>
          <w:sz w:val="14"/>
        </w:rPr>
      </w:pPr>
      <w:r>
        <w:rPr>
          <w:color w:val="202020"/>
          <w:w w:val="95"/>
          <w:sz w:val="14"/>
        </w:rPr>
        <w:t>optional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because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may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terminate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without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presence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idTag,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e.g.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case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reset.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SHALL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send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idTag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known.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758" o:spid="_x0000_s1735" style="position:absolute;margin-left:36pt;margin-top:12.8pt;width:523.3pt;height:.1pt;z-index:-15503360;mso-wrap-distance-left:0;mso-wrap-distance-right:0;mso-position-horizontal-relative:page" coordorigin="720,256" coordsize="10466,0" o:spt="100" adj="0,,0" path="m720,256r1903,m2623,256r1903,m4526,256r951,m5477,256r5709,m720,256r1903,m2623,256r1903,m4526,256r951,m5477,25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198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meterStop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meter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</w:p>
    <w:p w:rsidR="00453AC6" w:rsidRDefault="000E71EA">
      <w:pPr>
        <w:spacing w:line="157" w:lineRule="exact"/>
        <w:ind w:left="684" w:right="385"/>
        <w:jc w:val="center"/>
        <w:rPr>
          <w:sz w:val="14"/>
        </w:rPr>
      </w:pPr>
      <w:r>
        <w:rPr>
          <w:color w:val="202020"/>
          <w:sz w:val="14"/>
        </w:rPr>
        <w:t>transaction.</w:t>
      </w:r>
    </w:p>
    <w:p w:rsidR="00453AC6" w:rsidRDefault="001F39E9">
      <w:pPr>
        <w:pStyle w:val="a3"/>
        <w:rPr>
          <w:sz w:val="19"/>
        </w:rPr>
      </w:pPr>
      <w:r>
        <w:pict>
          <v:shape id="docshape1759" o:spid="_x0000_s1734" style="position:absolute;margin-left:36pt;margin-top:12.7pt;width:523.3pt;height:.1pt;z-index:-15502848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timestamp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dateTime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stopped.</w:t>
      </w:r>
    </w:p>
    <w:p w:rsidR="00453AC6" w:rsidRDefault="001F39E9">
      <w:pPr>
        <w:pStyle w:val="a3"/>
        <w:rPr>
          <w:sz w:val="19"/>
        </w:rPr>
      </w:pPr>
      <w:r>
        <w:pict>
          <v:shape id="docshape1760" o:spid="_x0000_s1733" style="position:absolute;margin-left:36pt;margin-top:12.65pt;width:523.3pt;height:.1pt;z-index:-15502336;mso-wrap-distance-left:0;mso-wrap-distance-right:0;mso-position-horizontal-relative:page" coordorigin="720,253" coordsize="10466,0" o:spt="100" adj="0,,0" path="m720,253r1903,m2623,253r1903,m4526,253r951,m5477,253r5709,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1317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transactionId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transaction-id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received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</w:p>
    <w:p w:rsidR="00453AC6" w:rsidRDefault="001F39E9">
      <w:pPr>
        <w:spacing w:line="157" w:lineRule="exact"/>
        <w:ind w:left="1337" w:right="385"/>
        <w:jc w:val="center"/>
        <w:rPr>
          <w:sz w:val="14"/>
        </w:rPr>
      </w:pPr>
      <w:hyperlink w:anchor="_bookmark168" w:history="1">
        <w:r w:rsidR="000E71EA">
          <w:rPr>
            <w:color w:val="733B7D"/>
            <w:sz w:val="14"/>
          </w:rPr>
          <w:t>StartTransaction.conf</w:t>
        </w:r>
      </w:hyperlink>
      <w:r w:rsidR="000E71EA">
        <w:rPr>
          <w:color w:val="202020"/>
          <w:sz w:val="14"/>
        </w:rPr>
        <w:t>.</w:t>
      </w:r>
    </w:p>
    <w:p w:rsidR="00453AC6" w:rsidRDefault="001F39E9">
      <w:pPr>
        <w:pStyle w:val="a3"/>
        <w:rPr>
          <w:sz w:val="19"/>
        </w:rPr>
      </w:pPr>
      <w:r>
        <w:pict>
          <v:shape id="docshape1761" o:spid="_x0000_s1732" style="position:absolute;margin-left:36pt;margin-top:12.7pt;width:523.3pt;height:.1pt;z-index:-15501824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reason</w:t>
      </w:r>
      <w:r>
        <w:rPr>
          <w:rFonts w:ascii="Arial"/>
          <w:b/>
          <w:color w:val="202020"/>
          <w:sz w:val="14"/>
        </w:rPr>
        <w:tab/>
      </w:r>
      <w:hyperlink w:anchor="_bookmark219" w:history="1">
        <w:r>
          <w:rPr>
            <w:color w:val="733B7D"/>
            <w:sz w:val="14"/>
          </w:rPr>
          <w:t>Reason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reason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was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stopped.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only</w:t>
      </w:r>
    </w:p>
    <w:p w:rsidR="00453AC6" w:rsidRDefault="000E71EA">
      <w:pPr>
        <w:spacing w:line="157" w:lineRule="exact"/>
        <w:ind w:left="5117"/>
        <w:rPr>
          <w:sz w:val="14"/>
        </w:rPr>
      </w:pPr>
      <w:r>
        <w:rPr>
          <w:color w:val="202020"/>
          <w:w w:val="95"/>
          <w:sz w:val="14"/>
        </w:rPr>
        <w:t>be omitted when the</w:t>
      </w:r>
      <w:r>
        <w:rPr>
          <w:color w:val="202020"/>
          <w:spacing w:val="1"/>
          <w:w w:val="95"/>
          <w:sz w:val="14"/>
        </w:rPr>
        <w:t xml:space="preserve"> </w:t>
      </w:r>
      <w:hyperlink w:anchor="_bookmark219" w:history="1">
        <w:r>
          <w:rPr>
            <w:color w:val="733B7D"/>
            <w:w w:val="95"/>
            <w:sz w:val="14"/>
          </w:rPr>
          <w:t xml:space="preserve">Reason </w:t>
        </w:r>
      </w:hyperlink>
      <w:r>
        <w:rPr>
          <w:color w:val="202020"/>
          <w:w w:val="95"/>
          <w:sz w:val="14"/>
        </w:rPr>
        <w:t>is "Local".</w:t>
      </w:r>
    </w:p>
    <w:p w:rsidR="00453AC6" w:rsidRDefault="001F39E9">
      <w:pPr>
        <w:pStyle w:val="a3"/>
        <w:rPr>
          <w:sz w:val="19"/>
        </w:rPr>
      </w:pPr>
      <w:r>
        <w:pict>
          <v:shape id="docshape1762" o:spid="_x0000_s1731" style="position:absolute;margin-left:36pt;margin-top:12.7pt;width:523.3pt;height:.1pt;z-index:-15501312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444"/>
        <w:rPr>
          <w:sz w:val="14"/>
        </w:rPr>
      </w:pPr>
      <w:bookmarkStart w:id="280" w:name="_bookmark172"/>
      <w:bookmarkEnd w:id="280"/>
      <w:r>
        <w:rPr>
          <w:rFonts w:ascii="Arial"/>
          <w:b/>
          <w:color w:val="202020"/>
          <w:sz w:val="14"/>
        </w:rPr>
        <w:t>transactionData</w:t>
      </w:r>
      <w:r>
        <w:rPr>
          <w:rFonts w:ascii="Arial"/>
          <w:b/>
          <w:color w:val="202020"/>
          <w:sz w:val="14"/>
        </w:rPr>
        <w:tab/>
      </w:r>
      <w:r>
        <w:rPr>
          <w:color w:val="733B7D"/>
          <w:sz w:val="14"/>
        </w:rPr>
        <w:t>MeterValue</w:t>
      </w:r>
      <w:r>
        <w:rPr>
          <w:color w:val="733B7D"/>
          <w:sz w:val="14"/>
        </w:rPr>
        <w:tab/>
      </w:r>
      <w:r>
        <w:rPr>
          <w:color w:val="202020"/>
          <w:sz w:val="14"/>
        </w:rPr>
        <w:t>0..*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usage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details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relevant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billing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purposes.</w:t>
      </w:r>
    </w:p>
    <w:p w:rsidR="00453AC6" w:rsidRDefault="001F39E9">
      <w:pPr>
        <w:pStyle w:val="a3"/>
        <w:rPr>
          <w:sz w:val="19"/>
        </w:rPr>
      </w:pPr>
      <w:r>
        <w:pict>
          <v:shape id="docshape1763" o:spid="_x0000_s1730" style="position:absolute;margin-left:36pt;margin-top:12.65pt;width:523.3pt;height:.1pt;z-index:-15500800;mso-wrap-distance-left:0;mso-wrap-distance-right:0;mso-position-horizontal-relative:page" coordorigin="720,253" coordsize="10466,0" o:spt="100" adj="0,,0" path="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81" w:name="6.50._StopTransaction.conf"/>
      <w:bookmarkStart w:id="282" w:name="_bookmark173"/>
      <w:bookmarkEnd w:id="281"/>
      <w:bookmarkEnd w:id="282"/>
      <w:r>
        <w:rPr>
          <w:color w:val="733B7D"/>
          <w:w w:val="105"/>
        </w:rPr>
        <w:t>StopTransaction.conf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157"/>
      </w:pPr>
      <w:r>
        <w:rPr>
          <w:color w:val="4A4A4A"/>
          <w:w w:val="95"/>
        </w:rPr>
        <w:t>This contains the field definition of the StopTransaction.conf PDU sent by the Central System to the Charge Point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4"/>
        </w:rPr>
        <w:t xml:space="preserve"> </w:t>
      </w:r>
      <w:hyperlink w:anchor="_bookmark171" w:history="1">
        <w:r>
          <w:rPr>
            <w:color w:val="733B7D"/>
          </w:rPr>
          <w:t>StopTransaction.req</w:t>
        </w:r>
        <w:r>
          <w:rPr>
            <w:color w:val="733B7D"/>
            <w:spacing w:val="-15"/>
          </w:rPr>
          <w:t xml:space="preserve"> </w:t>
        </w:r>
      </w:hyperlink>
      <w:r>
        <w:rPr>
          <w:color w:val="4A4A4A"/>
        </w:rPr>
        <w:t>PDU.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3"/>
        </w:rPr>
        <w:t xml:space="preserve"> </w:t>
      </w:r>
      <w:hyperlink w:anchor="_bookmark101" w:history="1">
        <w:r>
          <w:rPr>
            <w:color w:val="733B7D"/>
          </w:rPr>
          <w:t>Stop</w:t>
        </w:r>
        <w:r>
          <w:rPr>
            <w:color w:val="733B7D"/>
            <w:spacing w:val="-15"/>
          </w:rPr>
          <w:t xml:space="preserve"> </w:t>
        </w:r>
        <w:r>
          <w:rPr>
            <w:color w:val="733B7D"/>
          </w:rPr>
          <w:t>Transaction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764" o:spid="_x0000_s1729" style="position:absolute;margin-left:36pt;margin-top:10.3pt;width:523.3pt;height:.1pt;z-index:-15500288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65" o:spid="_x0000_s1728" style="position:absolute;margin-left:36pt;margin-top:12.05pt;width:523.3pt;height:1.25pt;z-index:-15499776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idTagInfo</w:t>
      </w:r>
      <w:r>
        <w:rPr>
          <w:rFonts w:ascii="Arial"/>
          <w:b/>
          <w:color w:val="202020"/>
          <w:sz w:val="14"/>
        </w:rPr>
        <w:tab/>
      </w:r>
      <w:hyperlink w:anchor="_bookmark210" w:history="1">
        <w:r>
          <w:rPr>
            <w:color w:val="733B7D"/>
            <w:sz w:val="14"/>
          </w:rPr>
          <w:t>IdTagInfo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information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about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status,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expiry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</w:p>
    <w:p w:rsidR="00453AC6" w:rsidRDefault="000E71EA">
      <w:pPr>
        <w:spacing w:before="5" w:line="218" w:lineRule="auto"/>
        <w:ind w:left="5117" w:right="426"/>
        <w:rPr>
          <w:sz w:val="14"/>
        </w:rPr>
      </w:pPr>
      <w:r>
        <w:rPr>
          <w:color w:val="202020"/>
          <w:w w:val="95"/>
          <w:sz w:val="14"/>
        </w:rPr>
        <w:t>parent id. It is optional, because a transaction may have been stopped without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an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identifier.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766" o:spid="_x0000_s1727" style="position:absolute;margin-left:36pt;margin-top:12.75pt;width:523.3pt;height:.1pt;z-index:-15499264;mso-wrap-distance-left:0;mso-wrap-distance-right:0;mso-position-horizontal-relative:page" coordorigin="720,255" coordsize="10466,0" o:spt="100" adj="0,,0" path="m720,255r1903,m2623,255r1903,m4526,255r951,m5477,255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footerReference w:type="default" r:id="rId68"/>
          <w:pgSz w:w="11910" w:h="16840"/>
          <w:pgMar w:top="700" w:right="600" w:bottom="480" w:left="600" w:header="0" w:footer="285" w:gutter="0"/>
          <w:cols w:space="720"/>
        </w:sect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99"/>
        <w:ind w:left="740" w:hanging="621"/>
      </w:pPr>
      <w:bookmarkStart w:id="283" w:name="6.51._TriggerMessage.req"/>
      <w:bookmarkStart w:id="284" w:name="_bookmark174"/>
      <w:bookmarkEnd w:id="283"/>
      <w:bookmarkEnd w:id="284"/>
      <w:r>
        <w:rPr>
          <w:color w:val="733B7D"/>
          <w:w w:val="105"/>
        </w:rPr>
        <w:lastRenderedPageBreak/>
        <w:t>TriggerMessage.req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1" w:line="340" w:lineRule="auto"/>
        <w:ind w:left="120" w:right="211"/>
      </w:pPr>
      <w:r>
        <w:rPr>
          <w:color w:val="4A4A4A"/>
          <w:w w:val="95"/>
        </w:rPr>
        <w:t>This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contains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field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definition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TriggerMessage.req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sent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Point.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2"/>
        </w:rPr>
        <w:t xml:space="preserve"> </w:t>
      </w:r>
      <w:hyperlink w:anchor="_bookmark119" w:history="1">
        <w:r>
          <w:rPr>
            <w:color w:val="733B7D"/>
          </w:rPr>
          <w:t>Trigger</w:t>
        </w:r>
        <w:r>
          <w:rPr>
            <w:color w:val="733B7D"/>
            <w:spacing w:val="-13"/>
          </w:rPr>
          <w:t xml:space="preserve"> </w:t>
        </w:r>
        <w:r>
          <w:rPr>
            <w:color w:val="733B7D"/>
          </w:rPr>
          <w:t>Message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768" o:spid="_x0000_s1726" style="position:absolute;margin-left:36pt;margin-top:10.3pt;width:523.3pt;height:.1pt;z-index:-15498240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69" o:spid="_x0000_s1725" style="position:absolute;margin-left:36pt;margin-top:12.05pt;width:523.3pt;height:1.25pt;z-index:-15497728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requestedMessage</w:t>
      </w:r>
      <w:r>
        <w:rPr>
          <w:rFonts w:ascii="Arial"/>
          <w:b/>
          <w:color w:val="202020"/>
          <w:sz w:val="14"/>
        </w:rPr>
        <w:tab/>
      </w:r>
      <w:hyperlink w:anchor="_bookmark215" w:history="1">
        <w:r>
          <w:rPr>
            <w:color w:val="733B7D"/>
            <w:spacing w:val="-1"/>
            <w:sz w:val="14"/>
          </w:rPr>
          <w:t>MessageTrigger</w:t>
        </w:r>
      </w:hyperlink>
      <w:r>
        <w:rPr>
          <w:color w:val="733B7D"/>
          <w:spacing w:val="-1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  <w:t>Required.</w:t>
      </w:r>
    </w:p>
    <w:p w:rsidR="00453AC6" w:rsidRDefault="001F39E9">
      <w:pPr>
        <w:pStyle w:val="a3"/>
        <w:rPr>
          <w:sz w:val="19"/>
        </w:rPr>
      </w:pPr>
      <w:r>
        <w:pict>
          <v:shape id="docshape1770" o:spid="_x0000_s1724" style="position:absolute;margin-left:36pt;margin-top:12.7pt;width:523.3pt;height:.1pt;z-index:-15497216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453AC6">
      <w:pPr>
        <w:rPr>
          <w:sz w:val="8"/>
        </w:rPr>
        <w:sectPr w:rsidR="00453AC6">
          <w:footerReference w:type="default" r:id="rId69"/>
          <w:pgSz w:w="11910" w:h="16840"/>
          <w:pgMar w:top="580" w:right="600" w:bottom="620" w:left="600" w:header="0" w:footer="439" w:gutter="0"/>
          <w:cols w:space="720"/>
        </w:sectPr>
      </w:pPr>
    </w:p>
    <w:p w:rsidR="00453AC6" w:rsidRDefault="000E71EA">
      <w:pPr>
        <w:tabs>
          <w:tab w:val="left" w:pos="2262"/>
        </w:tabs>
        <w:spacing w:before="126" w:line="218" w:lineRule="auto"/>
        <w:ind w:left="2262" w:right="38" w:hanging="1903"/>
        <w:rPr>
          <w:sz w:val="14"/>
        </w:rPr>
      </w:pPr>
      <w:r>
        <w:rPr>
          <w:rFonts w:ascii="Arial"/>
          <w:b/>
          <w:color w:val="202020"/>
          <w:sz w:val="14"/>
        </w:rPr>
        <w:t>connectorId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pacing w:val="1"/>
          <w:sz w:val="14"/>
        </w:rPr>
        <w:t xml:space="preserve"> </w:t>
      </w:r>
      <w:r>
        <w:rPr>
          <w:color w:val="202020"/>
          <w:w w:val="95"/>
          <w:sz w:val="14"/>
        </w:rPr>
        <w:t>connectorId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&gt;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0</w:t>
      </w:r>
    </w:p>
    <w:p w:rsidR="00453AC6" w:rsidRDefault="000E71EA">
      <w:pPr>
        <w:tabs>
          <w:tab w:val="left" w:pos="1311"/>
        </w:tabs>
        <w:spacing w:before="114"/>
        <w:ind w:left="360"/>
        <w:rPr>
          <w:sz w:val="14"/>
        </w:rPr>
      </w:pPr>
      <w:r>
        <w:br w:type="column"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Only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filled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applies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specific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connector.</w:t>
      </w:r>
    </w:p>
    <w:p w:rsidR="00453AC6" w:rsidRDefault="00453AC6">
      <w:pPr>
        <w:rPr>
          <w:sz w:val="14"/>
        </w:rPr>
        <w:sectPr w:rsidR="00453AC6">
          <w:type w:val="continuous"/>
          <w:pgSz w:w="11910" w:h="16840"/>
          <w:pgMar w:top="1160" w:right="600" w:bottom="280" w:left="600" w:header="0" w:footer="439" w:gutter="0"/>
          <w:cols w:num="2" w:space="720" w:equalWidth="0">
            <w:col w:w="3320" w:space="486"/>
            <w:col w:w="6904"/>
          </w:cols>
        </w:sectPr>
      </w:pPr>
    </w:p>
    <w:p w:rsidR="00453AC6" w:rsidRDefault="00453AC6">
      <w:pPr>
        <w:pStyle w:val="a3"/>
        <w:spacing w:before="7"/>
        <w:rPr>
          <w:sz w:val="21"/>
        </w:r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771" o:spid="_x0000_s1722" style="width:523.3pt;height:.1pt;mso-position-horizontal-relative:char;mso-position-vertical-relative:line" coordsize="10466,2">
            <v:shape id="docshape1772" o:spid="_x0000_s1723" style="position:absolute;top:1;width:10466;height:2" coordorigin=",1" coordsize="10466,0" o:spt="100" adj="0,,0" path="m,1r1903,m1903,1r1903,m3806,1r951,m4757,1r5709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3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116"/>
        <w:ind w:left="740" w:hanging="621"/>
      </w:pPr>
      <w:bookmarkStart w:id="285" w:name="6.52._TriggerMessage.conf"/>
      <w:bookmarkStart w:id="286" w:name="_bookmark175"/>
      <w:bookmarkEnd w:id="285"/>
      <w:bookmarkEnd w:id="286"/>
      <w:r>
        <w:rPr>
          <w:color w:val="733B7D"/>
          <w:w w:val="105"/>
        </w:rPr>
        <w:t>TriggerMessage.conf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contains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field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definition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TriggerMessage.conf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PDU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sent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hyperlink w:anchor="_bookmark174" w:history="1">
        <w:r>
          <w:rPr>
            <w:color w:val="733B7D"/>
            <w:w w:val="95"/>
          </w:rPr>
          <w:t>TriggerMessage.req</w:t>
        </w:r>
        <w:r>
          <w:rPr>
            <w:color w:val="733B7D"/>
            <w:spacing w:val="-10"/>
            <w:w w:val="95"/>
          </w:rPr>
          <w:t xml:space="preserve"> </w:t>
        </w:r>
      </w:hyperlink>
      <w:r>
        <w:rPr>
          <w:color w:val="4A4A4A"/>
          <w:w w:val="95"/>
        </w:rPr>
        <w:t>PDU.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See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-7"/>
          <w:w w:val="95"/>
        </w:rPr>
        <w:t xml:space="preserve"> </w:t>
      </w:r>
      <w:hyperlink w:anchor="_bookmark119" w:history="1">
        <w:r>
          <w:rPr>
            <w:color w:val="733B7D"/>
            <w:w w:val="95"/>
          </w:rPr>
          <w:t>Trigger</w:t>
        </w:r>
        <w:r>
          <w:rPr>
            <w:color w:val="733B7D"/>
            <w:spacing w:val="-9"/>
            <w:w w:val="95"/>
          </w:rPr>
          <w:t xml:space="preserve"> </w:t>
        </w:r>
        <w:r>
          <w:rPr>
            <w:color w:val="733B7D"/>
            <w:w w:val="95"/>
          </w:rPr>
          <w:t>Message</w:t>
        </w:r>
      </w:hyperlink>
    </w:p>
    <w:p w:rsidR="00453AC6" w:rsidRDefault="001F39E9">
      <w:pPr>
        <w:pStyle w:val="a3"/>
        <w:spacing w:before="5"/>
        <w:rPr>
          <w:sz w:val="15"/>
        </w:rPr>
      </w:pPr>
      <w:r>
        <w:pict>
          <v:shape id="docshape1773" o:spid="_x0000_s1721" style="position:absolute;margin-left:36pt;margin-top:10.35pt;width:523.3pt;height:.1pt;z-index:-15496192;mso-wrap-distance-left:0;mso-wrap-distance-right:0;mso-position-horizontal-relative:page" coordorigin="720,207" coordsize="10466,0" o:spt="100" adj="0,,0" path="m720,207r1903,m2623,207r1903,m4526,207r951,m5477,207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74" o:spid="_x0000_s1720" style="position:absolute;margin-left:36pt;margin-top:12.05pt;width:523.3pt;height:1.25pt;z-index:-15495680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721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status</w:t>
      </w:r>
      <w:r>
        <w:rPr>
          <w:rFonts w:ascii="Arial"/>
          <w:b/>
          <w:color w:val="202020"/>
          <w:sz w:val="14"/>
        </w:rPr>
        <w:tab/>
      </w:r>
      <w:hyperlink w:anchor="_bookmark227" w:history="1">
        <w:r>
          <w:rPr>
            <w:color w:val="733B7D"/>
            <w:spacing w:val="-2"/>
            <w:sz w:val="14"/>
          </w:rPr>
          <w:t>TriggerMessageStatus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Indicates whether the Charge Point will send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 requested</w:t>
      </w:r>
    </w:p>
    <w:p w:rsidR="00453AC6" w:rsidRDefault="000E71EA">
      <w:pPr>
        <w:spacing w:line="157" w:lineRule="exact"/>
        <w:ind w:left="1119" w:right="385"/>
        <w:jc w:val="center"/>
        <w:rPr>
          <w:sz w:val="14"/>
        </w:rPr>
      </w:pPr>
      <w:r>
        <w:rPr>
          <w:color w:val="202020"/>
          <w:w w:val="95"/>
          <w:sz w:val="14"/>
        </w:rPr>
        <w:t>notification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775" o:spid="_x0000_s1719" style="position:absolute;margin-left:36pt;margin-top:12.7pt;width:523.3pt;height:.1pt;z-index:-15495168;mso-wrap-distance-left:0;mso-wrap-distance-right:0;mso-position-horizontal-relative:page" coordorigin="720,254" coordsize="10466,0" o:spt="100" adj="0,,0" path="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87" w:name="6.53._UnlockConnector.req"/>
      <w:bookmarkStart w:id="288" w:name="_bookmark176"/>
      <w:bookmarkEnd w:id="287"/>
      <w:bookmarkEnd w:id="288"/>
      <w:r>
        <w:rPr>
          <w:color w:val="733B7D"/>
          <w:w w:val="105"/>
        </w:rPr>
        <w:t>UnlockConnector.req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This contains the field definition of the UnlockConnector.req PDU sent by the Central System to the Charge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Point.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2"/>
        </w:rPr>
        <w:t xml:space="preserve"> </w:t>
      </w:r>
      <w:hyperlink w:anchor="_bookmark120" w:history="1">
        <w:r>
          <w:rPr>
            <w:color w:val="733B7D"/>
          </w:rPr>
          <w:t>Unlock</w:t>
        </w:r>
        <w:r>
          <w:rPr>
            <w:color w:val="733B7D"/>
            <w:spacing w:val="-12"/>
          </w:rPr>
          <w:t xml:space="preserve"> </w:t>
        </w:r>
        <w:r>
          <w:rPr>
            <w:color w:val="733B7D"/>
          </w:rPr>
          <w:t>Connector</w:t>
        </w:r>
      </w:hyperlink>
    </w:p>
    <w:p w:rsidR="00453AC6" w:rsidRDefault="001F39E9">
      <w:pPr>
        <w:pStyle w:val="a3"/>
        <w:rPr>
          <w:sz w:val="15"/>
        </w:rPr>
      </w:pPr>
      <w:r>
        <w:pict>
          <v:shape id="docshape1776" o:spid="_x0000_s1718" style="position:absolute;margin-left:36pt;margin-top:10.3pt;width:523.3pt;height:.1pt;z-index:-15494656;mso-wrap-distance-left:0;mso-wrap-distance-right:0;mso-position-horizontal-relative:page" coordorigin="720,206" coordsize="10466,0" o:spt="100" adj="0,,0" path="m720,206r1903,m2623,206r1903,m4526,206r951,m5477,2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77" o:spid="_x0000_s1717" style="position:absolute;margin-left:36pt;margin-top:12.05pt;width:523.3pt;height:1.25pt;z-index:-15494144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453AC6">
      <w:pPr>
        <w:rPr>
          <w:rFonts w:ascii="Arial"/>
          <w:sz w:val="7"/>
        </w:rPr>
        <w:sectPr w:rsidR="00453AC6">
          <w:type w:val="continuous"/>
          <w:pgSz w:w="11910" w:h="16840"/>
          <w:pgMar w:top="1160" w:right="600" w:bottom="280" w:left="600" w:header="0" w:footer="439" w:gutter="0"/>
          <w:cols w:space="720"/>
        </w:sectPr>
      </w:pPr>
    </w:p>
    <w:p w:rsidR="00453AC6" w:rsidRDefault="000E71EA">
      <w:pPr>
        <w:tabs>
          <w:tab w:val="left" w:pos="2262"/>
        </w:tabs>
        <w:spacing w:before="127" w:line="218" w:lineRule="auto"/>
        <w:ind w:left="2262" w:right="38" w:hanging="1903"/>
        <w:rPr>
          <w:sz w:val="14"/>
        </w:rPr>
      </w:pPr>
      <w:r>
        <w:rPr>
          <w:rFonts w:ascii="Arial"/>
          <w:b/>
          <w:color w:val="202020"/>
          <w:sz w:val="14"/>
        </w:rPr>
        <w:t>connectorId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pacing w:val="1"/>
          <w:sz w:val="14"/>
        </w:rPr>
        <w:t xml:space="preserve"> </w:t>
      </w:r>
      <w:r>
        <w:rPr>
          <w:color w:val="202020"/>
          <w:w w:val="95"/>
          <w:sz w:val="14"/>
        </w:rPr>
        <w:t>connectorId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&gt;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0</w:t>
      </w:r>
    </w:p>
    <w:p w:rsidR="00453AC6" w:rsidRDefault="000E71EA">
      <w:pPr>
        <w:tabs>
          <w:tab w:val="left" w:pos="1311"/>
        </w:tabs>
        <w:spacing w:before="114"/>
        <w:ind w:left="360"/>
        <w:rPr>
          <w:sz w:val="14"/>
        </w:rPr>
      </w:pPr>
      <w:r>
        <w:br w:type="column"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unlocked.</w:t>
      </w:r>
    </w:p>
    <w:p w:rsidR="00453AC6" w:rsidRDefault="00453AC6">
      <w:pPr>
        <w:rPr>
          <w:sz w:val="14"/>
        </w:rPr>
        <w:sectPr w:rsidR="00453AC6">
          <w:type w:val="continuous"/>
          <w:pgSz w:w="11910" w:h="16840"/>
          <w:pgMar w:top="1160" w:right="600" w:bottom="280" w:left="600" w:header="0" w:footer="439" w:gutter="0"/>
          <w:cols w:num="2" w:space="720" w:equalWidth="0">
            <w:col w:w="3320" w:space="486"/>
            <w:col w:w="6904"/>
          </w:cols>
        </w:sectPr>
      </w:pPr>
    </w:p>
    <w:p w:rsidR="00453AC6" w:rsidRDefault="00453AC6">
      <w:pPr>
        <w:pStyle w:val="a3"/>
        <w:spacing w:before="6"/>
        <w:rPr>
          <w:sz w:val="21"/>
        </w:r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778" o:spid="_x0000_s1715" style="width:523.3pt;height:.1pt;mso-position-horizontal-relative:char;mso-position-vertical-relative:line" coordsize="10466,2">
            <v:shape id="docshape1779" o:spid="_x0000_s1716" style="position:absolute;top:1;width:10466;height:2" coordorigin=",1" coordsize="10466,0" o:spt="100" adj="0,,0" path="m,1r1903,m1903,1r1903,m3806,1r951,m4757,1r5709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3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116"/>
        <w:ind w:left="740" w:hanging="621"/>
      </w:pPr>
      <w:bookmarkStart w:id="289" w:name="6.54._UnlockConnector.conf"/>
      <w:bookmarkStart w:id="290" w:name="_bookmark177"/>
      <w:bookmarkEnd w:id="289"/>
      <w:bookmarkEnd w:id="290"/>
      <w:r>
        <w:rPr>
          <w:color w:val="733B7D"/>
          <w:w w:val="105"/>
        </w:rPr>
        <w:t>UnlockConnector.conf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This contains the field definition of the UnlockConnector.conf PDU sent by the Charge Point to the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-4"/>
          <w:w w:val="95"/>
        </w:rPr>
        <w:t xml:space="preserve"> </w:t>
      </w:r>
      <w:hyperlink w:anchor="_bookmark176" w:history="1">
        <w:r>
          <w:rPr>
            <w:color w:val="733B7D"/>
            <w:w w:val="95"/>
          </w:rPr>
          <w:t>UnlockConnector.req</w:t>
        </w:r>
        <w:r>
          <w:rPr>
            <w:color w:val="733B7D"/>
            <w:spacing w:val="-8"/>
            <w:w w:val="95"/>
          </w:rPr>
          <w:t xml:space="preserve"> </w:t>
        </w:r>
      </w:hyperlink>
      <w:r>
        <w:rPr>
          <w:color w:val="4A4A4A"/>
          <w:w w:val="95"/>
        </w:rPr>
        <w:t>PDU.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See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-5"/>
          <w:w w:val="95"/>
        </w:rPr>
        <w:t xml:space="preserve"> </w:t>
      </w:r>
      <w:hyperlink w:anchor="_bookmark120" w:history="1">
        <w:r>
          <w:rPr>
            <w:color w:val="733B7D"/>
            <w:w w:val="95"/>
          </w:rPr>
          <w:t>Unlock</w:t>
        </w:r>
        <w:r>
          <w:rPr>
            <w:color w:val="733B7D"/>
            <w:spacing w:val="-7"/>
            <w:w w:val="95"/>
          </w:rPr>
          <w:t xml:space="preserve"> </w:t>
        </w:r>
        <w:r>
          <w:rPr>
            <w:color w:val="733B7D"/>
            <w:w w:val="95"/>
          </w:rPr>
          <w:t>Connector</w:t>
        </w:r>
      </w:hyperlink>
    </w:p>
    <w:p w:rsidR="00453AC6" w:rsidRDefault="00453AC6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611"/>
        <w:gridCol w:w="1910"/>
        <w:gridCol w:w="1208"/>
        <w:gridCol w:w="5736"/>
      </w:tblGrid>
      <w:tr w:rsidR="00453AC6">
        <w:trPr>
          <w:trHeight w:val="612"/>
        </w:trPr>
        <w:tc>
          <w:tcPr>
            <w:tcW w:w="1611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1910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53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1208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52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6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373"/>
        </w:trPr>
        <w:tc>
          <w:tcPr>
            <w:tcW w:w="1611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status</w:t>
            </w:r>
          </w:p>
        </w:tc>
        <w:tc>
          <w:tcPr>
            <w:tcW w:w="1910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1F39E9">
            <w:pPr>
              <w:pStyle w:val="TableParagraph"/>
              <w:spacing w:line="156" w:lineRule="exact"/>
              <w:ind w:left="531"/>
              <w:rPr>
                <w:sz w:val="14"/>
              </w:rPr>
            </w:pPr>
            <w:hyperlink w:anchor="_bookmark229" w:history="1">
              <w:r w:rsidR="000E71EA">
                <w:rPr>
                  <w:color w:val="733B7D"/>
                  <w:sz w:val="14"/>
                </w:rPr>
                <w:t>UnlockStatus</w:t>
              </w:r>
            </w:hyperlink>
          </w:p>
        </w:tc>
        <w:tc>
          <w:tcPr>
            <w:tcW w:w="1208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524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736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268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indicates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whether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Charge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Point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has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unlocked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connector.</w:t>
            </w:r>
          </w:p>
        </w:tc>
      </w:tr>
    </w:tbl>
    <w:p w:rsidR="00453AC6" w:rsidRDefault="001F39E9">
      <w:pPr>
        <w:pStyle w:val="a3"/>
        <w:spacing w:before="2"/>
        <w:rPr>
          <w:sz w:val="18"/>
        </w:rPr>
      </w:pPr>
      <w:r>
        <w:pict>
          <v:shape id="docshape1780" o:spid="_x0000_s1714" style="position:absolute;margin-left:36pt;margin-top:11.95pt;width:523.3pt;height:.1pt;z-index:-15493120;mso-wrap-distance-left:0;mso-wrap-distance-right:0;mso-position-horizontal-relative:page;mso-position-vertical-relative:text" coordorigin="720,239" coordsize="10466,0" o:spt="100" adj="0,,0" path="m720,239r1903,m2623,239r1903,m4526,239r951,m5477,239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91" w:name="6.55._UpdateFirmware.req"/>
      <w:bookmarkStart w:id="292" w:name="_bookmark178"/>
      <w:bookmarkEnd w:id="291"/>
      <w:bookmarkEnd w:id="292"/>
      <w:r>
        <w:rPr>
          <w:color w:val="733B7D"/>
          <w:w w:val="105"/>
        </w:rPr>
        <w:t>UpdateFirmware.req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This contains the field definition of the UpdateFirmware.req PDU sent by the Central System to the Charge Point.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1"/>
        </w:rPr>
        <w:t xml:space="preserve"> </w:t>
      </w:r>
      <w:hyperlink w:anchor="_bookmark121" w:history="1">
        <w:r>
          <w:rPr>
            <w:color w:val="733B7D"/>
          </w:rPr>
          <w:t>Update</w:t>
        </w:r>
        <w:r>
          <w:rPr>
            <w:color w:val="733B7D"/>
            <w:spacing w:val="-12"/>
          </w:rPr>
          <w:t xml:space="preserve"> </w:t>
        </w:r>
        <w:r>
          <w:rPr>
            <w:color w:val="733B7D"/>
          </w:rPr>
          <w:t>Firmware</w:t>
        </w:r>
      </w:hyperlink>
    </w:p>
    <w:p w:rsidR="00453AC6" w:rsidRDefault="00453AC6">
      <w:pPr>
        <w:spacing w:line="340" w:lineRule="auto"/>
        <w:sectPr w:rsidR="00453AC6">
          <w:type w:val="continuous"/>
          <w:pgSz w:w="11910" w:h="16840"/>
          <w:pgMar w:top="1160" w:right="600" w:bottom="28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781" o:spid="_x0000_s1712" style="width:523.3pt;height:.1pt;mso-position-horizontal-relative:char;mso-position-vertical-relative:line" coordsize="10466,2">
            <v:shape id="docshape1782" o:spid="_x0000_s1713" style="position:absolute;top:1;width:10466;height:2" coordorigin=",1" coordsize="10466,0" o:spt="100" adj="0,,0" path="m,1r1903,m1903,1r1903,m3806,1r951,m4757,1r5709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83" o:spid="_x0000_s1711" style="position:absolute;margin-left:36pt;margin-top:12.05pt;width:523.3pt;height:1.25pt;z-index:-15492096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324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location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anyURI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string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URI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from</w:t>
      </w:r>
    </w:p>
    <w:p w:rsidR="00453AC6" w:rsidRDefault="000E71EA">
      <w:pPr>
        <w:spacing w:line="157" w:lineRule="exact"/>
        <w:ind w:left="1571" w:right="43"/>
        <w:jc w:val="center"/>
        <w:rPr>
          <w:sz w:val="14"/>
        </w:rPr>
      </w:pPr>
      <w:r>
        <w:rPr>
          <w:color w:val="202020"/>
          <w:w w:val="95"/>
          <w:sz w:val="14"/>
        </w:rPr>
        <w:t>which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retrieve 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firmware.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784" o:spid="_x0000_s1710" style="position:absolute;margin-left:36pt;margin-top:12.7pt;width:523.3pt;height:.1pt;z-index:-15491584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retries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specifies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how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many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must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download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</w:p>
    <w:p w:rsidR="00453AC6" w:rsidRDefault="000E71EA">
      <w:pPr>
        <w:spacing w:before="5" w:line="218" w:lineRule="auto"/>
        <w:ind w:left="5117" w:right="211"/>
        <w:rPr>
          <w:sz w:val="14"/>
        </w:rPr>
      </w:pPr>
      <w:r>
        <w:rPr>
          <w:color w:val="202020"/>
          <w:w w:val="95"/>
          <w:sz w:val="14"/>
        </w:rPr>
        <w:t>firmware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before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giving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field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present,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left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decide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how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many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wants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retry.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785" o:spid="_x0000_s1709" style="position:absolute;margin-left:36pt;margin-top:12.75pt;width:523.3pt;height:.1pt;z-index:-15491072;mso-wrap-distance-left:0;mso-wrap-distance-right:0;mso-position-horizontal-relative:page" coordorigin="720,255" coordsize="10466,0" o:spt="100" adj="0,,0" path="m720,255r1903,m2623,255r1903,m4526,255r951,m5477,255r5709,m720,255r1903,m2623,255r1903,m4526,255r951,m5477,255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retrieveDate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dateTime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after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</w:p>
    <w:p w:rsidR="00453AC6" w:rsidRDefault="000E71EA">
      <w:pPr>
        <w:spacing w:line="157" w:lineRule="exact"/>
        <w:ind w:left="5117"/>
        <w:rPr>
          <w:sz w:val="14"/>
        </w:rPr>
      </w:pPr>
      <w:r>
        <w:rPr>
          <w:color w:val="202020"/>
          <w:w w:val="95"/>
          <w:sz w:val="14"/>
        </w:rPr>
        <w:t>allowed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retrieve 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(new)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firmware.</w:t>
      </w:r>
    </w:p>
    <w:p w:rsidR="00453AC6" w:rsidRDefault="001F39E9">
      <w:pPr>
        <w:pStyle w:val="a3"/>
        <w:rPr>
          <w:sz w:val="19"/>
        </w:rPr>
      </w:pPr>
      <w:r>
        <w:pict>
          <v:shape id="docshape1786" o:spid="_x0000_s1708" style="position:absolute;margin-left:36pt;margin-top:12.7pt;width:523.3pt;height:.1pt;z-index:-15490560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retryInterval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interval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seconds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after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retry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attempted.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</w:p>
    <w:p w:rsidR="00453AC6" w:rsidRDefault="000E71EA">
      <w:pPr>
        <w:spacing w:before="5" w:line="218" w:lineRule="auto"/>
        <w:ind w:left="5117"/>
        <w:rPr>
          <w:sz w:val="14"/>
        </w:rPr>
      </w:pPr>
      <w:r>
        <w:rPr>
          <w:color w:val="202020"/>
          <w:w w:val="95"/>
          <w:sz w:val="14"/>
        </w:rPr>
        <w:t>field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present,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left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decide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how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wait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between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attempts.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787" o:spid="_x0000_s1707" style="position:absolute;margin-left:36pt;margin-top:12.75pt;width:523.3pt;height:.1pt;z-index:-15490048;mso-wrap-distance-left:0;mso-wrap-distance-right:0;mso-position-horizontal-relative:page" coordorigin="720,255" coordsize="10466,0" o:spt="100" adj="0,,0" path="m720,255r1903,m2623,255r1903,m4526,255r951,m5477,255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293" w:name="6.56._UpdateFirmware.conf"/>
      <w:bookmarkStart w:id="294" w:name="_bookmark179"/>
      <w:bookmarkEnd w:id="293"/>
      <w:bookmarkEnd w:id="294"/>
      <w:r>
        <w:rPr>
          <w:color w:val="733B7D"/>
          <w:w w:val="105"/>
        </w:rPr>
        <w:t>UpdateFirmware.conf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531"/>
      </w:pPr>
      <w:r>
        <w:rPr>
          <w:color w:val="4A4A4A"/>
          <w:w w:val="95"/>
        </w:rPr>
        <w:t>This contains the field definition of the UpdateFirmware.conf PDU sent by the Charge Point to the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System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2"/>
        </w:rPr>
        <w:t xml:space="preserve"> </w:t>
      </w:r>
      <w:hyperlink w:anchor="_bookmark178" w:history="1">
        <w:r>
          <w:rPr>
            <w:color w:val="733B7D"/>
          </w:rPr>
          <w:t>UpdateFirmware.req</w:t>
        </w:r>
        <w:r>
          <w:rPr>
            <w:color w:val="733B7D"/>
            <w:spacing w:val="-16"/>
          </w:rPr>
          <w:t xml:space="preserve"> </w:t>
        </w:r>
      </w:hyperlink>
      <w:r>
        <w:rPr>
          <w:color w:val="4A4A4A"/>
        </w:rPr>
        <w:t>PDU.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See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also</w:t>
      </w:r>
      <w:r>
        <w:rPr>
          <w:color w:val="4A4A4A"/>
          <w:spacing w:val="-14"/>
        </w:rPr>
        <w:t xml:space="preserve"> </w:t>
      </w:r>
      <w:hyperlink w:anchor="_bookmark121" w:history="1">
        <w:r>
          <w:rPr>
            <w:color w:val="733B7D"/>
          </w:rPr>
          <w:t>Update</w:t>
        </w:r>
        <w:r>
          <w:rPr>
            <w:color w:val="733B7D"/>
            <w:spacing w:val="-14"/>
          </w:rPr>
          <w:t xml:space="preserve"> </w:t>
        </w:r>
        <w:r>
          <w:rPr>
            <w:color w:val="733B7D"/>
          </w:rPr>
          <w:t>Firmware</w:t>
        </w:r>
      </w:hyperlink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No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fields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defined.</w:t>
      </w:r>
    </w:p>
    <w:p w:rsidR="00453AC6" w:rsidRDefault="00453AC6">
      <w:p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0E71EA">
      <w:pPr>
        <w:pStyle w:val="1"/>
        <w:numPr>
          <w:ilvl w:val="0"/>
          <w:numId w:val="18"/>
        </w:numPr>
        <w:tabs>
          <w:tab w:val="left" w:pos="527"/>
        </w:tabs>
      </w:pPr>
      <w:bookmarkStart w:id="295" w:name="7._Types"/>
      <w:bookmarkStart w:id="296" w:name="_bookmark180"/>
      <w:bookmarkEnd w:id="295"/>
      <w:bookmarkEnd w:id="296"/>
      <w:r>
        <w:rPr>
          <w:color w:val="733B7D"/>
        </w:rPr>
        <w:lastRenderedPageBreak/>
        <w:t>Types</w:t>
      </w: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336"/>
      </w:pPr>
      <w:bookmarkStart w:id="297" w:name="7.1._AuthorizationData"/>
      <w:bookmarkStart w:id="298" w:name="_bookmark181"/>
      <w:bookmarkEnd w:id="297"/>
      <w:bookmarkEnd w:id="298"/>
      <w:r>
        <w:rPr>
          <w:color w:val="733B7D"/>
          <w:w w:val="105"/>
        </w:rPr>
        <w:t>AuthorizationData</w:t>
      </w:r>
    </w:p>
    <w:p w:rsidR="00453AC6" w:rsidRDefault="00453AC6">
      <w:pPr>
        <w:pStyle w:val="a3"/>
        <w:spacing w:before="12"/>
        <w:rPr>
          <w:rFonts w:ascii="Tahoma"/>
          <w:b/>
          <w:sz w:val="24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Class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Elements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constitute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entry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Local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Authorization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update.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788" o:spid="_x0000_s1706" style="position:absolute;margin-left:36pt;margin-top:15.3pt;width:523.3pt;height:.1pt;z-index:-15489536;mso-wrap-distance-left:0;mso-wrap-distance-right:0;mso-position-horizontal-relative:page" coordorigin="720,306" coordsize="10466,0" o:spt="100" adj="0,,0" path="m720,306r1903,m2623,306r1903,m4526,306r951,m5477,3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89" o:spid="_x0000_s1705" style="position:absolute;margin-left:36pt;margin-top:12.05pt;width:523.3pt;height:1.25pt;z-index:-15489024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idTag</w:t>
      </w:r>
      <w:r>
        <w:rPr>
          <w:rFonts w:ascii="Arial"/>
          <w:b/>
          <w:color w:val="202020"/>
          <w:sz w:val="14"/>
        </w:rPr>
        <w:tab/>
      </w:r>
      <w:hyperlink w:anchor="_bookmark211" w:history="1">
        <w:r>
          <w:rPr>
            <w:color w:val="733B7D"/>
            <w:sz w:val="14"/>
          </w:rPr>
          <w:t>IdToken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identifier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applies.</w:t>
      </w:r>
    </w:p>
    <w:p w:rsidR="00453AC6" w:rsidRDefault="001F39E9">
      <w:pPr>
        <w:pStyle w:val="a3"/>
        <w:rPr>
          <w:sz w:val="19"/>
        </w:rPr>
      </w:pPr>
      <w:r>
        <w:pict>
          <v:shape id="docshape1790" o:spid="_x0000_s1704" style="position:absolute;margin-left:36pt;margin-top:12.7pt;width:523.3pt;height:.1pt;z-index:-15488512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idTagInfo</w:t>
      </w:r>
      <w:r>
        <w:rPr>
          <w:rFonts w:ascii="Arial"/>
          <w:b/>
          <w:color w:val="202020"/>
          <w:sz w:val="14"/>
        </w:rPr>
        <w:tab/>
      </w:r>
      <w:hyperlink w:anchor="_bookmark210" w:history="1">
        <w:r>
          <w:rPr>
            <w:color w:val="733B7D"/>
            <w:sz w:val="14"/>
          </w:rPr>
          <w:t>IdTagInfo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(Required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UpdateType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Full)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information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about</w:t>
      </w:r>
    </w:p>
    <w:p w:rsidR="00453AC6" w:rsidRDefault="000E71EA">
      <w:pPr>
        <w:spacing w:before="5" w:line="218" w:lineRule="auto"/>
        <w:ind w:left="5117" w:right="370"/>
        <w:rPr>
          <w:sz w:val="14"/>
        </w:rPr>
      </w:pP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status,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expiry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parent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Differential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update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following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applies: If this element is present, then this entry SHALL be added or updated in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 Local Authorization List. If this element is absent, than the entry for this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idtag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Local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SHALL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deleted.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791" o:spid="_x0000_s1703" style="position:absolute;margin-left:36pt;margin-top:12.75pt;width:523.3pt;height:.1pt;z-index:-15488000;mso-wrap-distance-left:0;mso-wrap-distance-right:0;mso-position-horizontal-relative:page" coordorigin="720,255" coordsize="10466,0" o:spt="100" adj="0,,0" path="m720,255r1903,m2623,255r1903,m4526,255r951,m5477,255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299" w:name="7.2._AuthorizationStatus"/>
      <w:bookmarkStart w:id="300" w:name="_bookmark182"/>
      <w:bookmarkEnd w:id="299"/>
      <w:bookmarkEnd w:id="300"/>
      <w:r>
        <w:rPr>
          <w:color w:val="733B7D"/>
          <w:w w:val="105"/>
        </w:rPr>
        <w:t>AuthorizationStatus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Status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-3"/>
          <w:w w:val="95"/>
        </w:rPr>
        <w:t xml:space="preserve"> </w:t>
      </w:r>
      <w:hyperlink w:anchor="_bookmark123" w:history="1">
        <w:r>
          <w:rPr>
            <w:color w:val="733B7D"/>
            <w:w w:val="95"/>
          </w:rPr>
          <w:t>Authorize.req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792" o:spid="_x0000_s1702" style="position:absolute;margin-left:36pt;margin-top:15.3pt;width:523.3pt;height:.1pt;z-index:-15487488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793" o:spid="_x0000_s1701" style="position:absolute;margin-left:36pt;margin-top:12.05pt;width:523.3pt;height:1.25pt;z-index:-15486976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Accepted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pacing w:val="-1"/>
          <w:w w:val="95"/>
          <w:sz w:val="14"/>
        </w:rPr>
        <w:t>Identifier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allowed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charging.</w:t>
      </w:r>
    </w:p>
    <w:p w:rsidR="00453AC6" w:rsidRDefault="001F39E9">
      <w:pPr>
        <w:pStyle w:val="a3"/>
        <w:rPr>
          <w:sz w:val="19"/>
        </w:rPr>
      </w:pPr>
      <w:r>
        <w:pict>
          <v:shape id="docshape1794" o:spid="_x0000_s1700" style="position:absolute;margin-left:36pt;margin-top:12.7pt;width:523.3pt;height:.1pt;z-index:-15486464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Blocked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Identifier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blocked.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allowed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charging.</w:t>
      </w:r>
    </w:p>
    <w:p w:rsidR="00453AC6" w:rsidRDefault="001F39E9">
      <w:pPr>
        <w:pStyle w:val="a3"/>
        <w:rPr>
          <w:sz w:val="19"/>
        </w:rPr>
      </w:pPr>
      <w:r>
        <w:pict>
          <v:shape id="docshape1795" o:spid="_x0000_s1699" style="position:absolute;margin-left:36pt;margin-top:12.65pt;width:523.3pt;height:.1pt;z-index:-1548595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Expired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Identifier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expired.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allowed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charging.</w:t>
      </w:r>
    </w:p>
    <w:p w:rsidR="00453AC6" w:rsidRDefault="001F39E9">
      <w:pPr>
        <w:pStyle w:val="a3"/>
        <w:rPr>
          <w:sz w:val="19"/>
        </w:rPr>
      </w:pPr>
      <w:r>
        <w:pict>
          <v:shape id="docshape1796" o:spid="_x0000_s1698" style="position:absolute;margin-left:36pt;margin-top:12.65pt;width:523.3pt;height:.1pt;z-index:-1548544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Invalid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Identifier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unknown.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allowed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charging.</w:t>
      </w:r>
    </w:p>
    <w:p w:rsidR="00453AC6" w:rsidRDefault="001F39E9">
      <w:pPr>
        <w:pStyle w:val="a3"/>
        <w:rPr>
          <w:sz w:val="19"/>
        </w:rPr>
      </w:pPr>
      <w:r>
        <w:pict>
          <v:shape id="docshape1797" o:spid="_x0000_s1697" style="position:absolute;margin-left:36pt;margin-top:12.65pt;width:523.3pt;height:.1pt;z-index:-1548492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1240" w:hanging="1745"/>
        <w:rPr>
          <w:sz w:val="14"/>
        </w:rPr>
      </w:pPr>
      <w:r>
        <w:rPr>
          <w:rFonts w:ascii="Arial"/>
          <w:b/>
          <w:color w:val="202020"/>
          <w:sz w:val="14"/>
        </w:rPr>
        <w:t>ConcurrentTx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Identifier is already involved in another transaction and multiple transactions are not allowed. (Only relevant for a</w:t>
      </w:r>
      <w:r>
        <w:rPr>
          <w:color w:val="202020"/>
          <w:spacing w:val="-40"/>
          <w:w w:val="95"/>
          <w:sz w:val="14"/>
        </w:rPr>
        <w:t xml:space="preserve"> </w:t>
      </w:r>
      <w:hyperlink w:anchor="_bookmark167" w:history="1">
        <w:r>
          <w:rPr>
            <w:color w:val="733B7D"/>
            <w:sz w:val="14"/>
          </w:rPr>
          <w:t>StartTransaction.req</w:t>
        </w:r>
      </w:hyperlink>
      <w:r>
        <w:rPr>
          <w:color w:val="202020"/>
          <w:sz w:val="14"/>
        </w:rPr>
        <w:t>.)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1798" o:spid="_x0000_s1696" style="position:absolute;margin-left:36pt;margin-top:12.8pt;width:523.3pt;height:.1pt;z-index:-15484416;mso-wrap-distance-left:0;mso-wrap-distance-right:0;mso-position-horizontal-relative:page" coordorigin="720,256" coordsize="10466,0" o:spt="100" adj="0,,0" path="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301" w:name="7.3._AvailabilityStatus"/>
      <w:bookmarkStart w:id="302" w:name="_bookmark183"/>
      <w:bookmarkEnd w:id="301"/>
      <w:bookmarkEnd w:id="302"/>
      <w:r>
        <w:rPr>
          <w:color w:val="733B7D"/>
          <w:w w:val="105"/>
        </w:rPr>
        <w:t>AvailabilityStatus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Status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returned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hyperlink w:anchor="_bookmark129" w:history="1">
        <w:r>
          <w:rPr>
            <w:color w:val="733B7D"/>
            <w:w w:val="95"/>
          </w:rPr>
          <w:t>ChangeAvailability.req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799" o:spid="_x0000_s1695" style="position:absolute;margin-left:36pt;margin-top:15.3pt;width:523.3pt;height:.1pt;z-index:-15483904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800" o:spid="_x0000_s1694" style="position:absolute;margin-left:36pt;margin-top:12.05pt;width:523.3pt;height:1.25pt;z-index:-15483392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Accepted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Request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executed.</w:t>
      </w:r>
    </w:p>
    <w:p w:rsidR="00453AC6" w:rsidRDefault="001F39E9">
      <w:pPr>
        <w:pStyle w:val="a3"/>
        <w:rPr>
          <w:sz w:val="19"/>
        </w:rPr>
      </w:pPr>
      <w:r>
        <w:pict>
          <v:shape id="docshape1801" o:spid="_x0000_s1693" style="position:absolute;margin-left:36pt;margin-top:12.7pt;width:523.3pt;height:.1pt;z-index:-15482880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Rejected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Request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executed.</w:t>
      </w:r>
    </w:p>
    <w:p w:rsidR="00453AC6" w:rsidRDefault="001F39E9">
      <w:pPr>
        <w:pStyle w:val="a3"/>
        <w:rPr>
          <w:sz w:val="19"/>
        </w:rPr>
      </w:pPr>
      <w:r>
        <w:pict>
          <v:shape id="docshape1802" o:spid="_x0000_s1692" style="position:absolute;margin-left:36pt;margin-top:12.65pt;width:523.3pt;height:.1pt;z-index:-1548236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Scheduled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Request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executed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transaction(s)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progress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have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finished.</w:t>
      </w:r>
    </w:p>
    <w:p w:rsidR="00453AC6" w:rsidRDefault="001F39E9">
      <w:pPr>
        <w:pStyle w:val="a3"/>
        <w:rPr>
          <w:sz w:val="19"/>
        </w:rPr>
      </w:pPr>
      <w:r>
        <w:pict>
          <v:shape id="docshape1803" o:spid="_x0000_s1691" style="position:absolute;margin-left:36pt;margin-top:12.65pt;width:523.3pt;height:.1pt;z-index:-15481856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560" w:right="600" w:bottom="620" w:left="600" w:header="0" w:footer="439" w:gutter="0"/>
          <w:cols w:space="720"/>
        </w:sect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99"/>
      </w:pPr>
      <w:bookmarkStart w:id="303" w:name="7.4._AvailabilityType"/>
      <w:bookmarkStart w:id="304" w:name="_bookmark184"/>
      <w:bookmarkEnd w:id="303"/>
      <w:bookmarkEnd w:id="304"/>
      <w:r>
        <w:rPr>
          <w:color w:val="733B7D"/>
          <w:w w:val="105"/>
        </w:rPr>
        <w:lastRenderedPageBreak/>
        <w:t>AvailabilityType</w:t>
      </w:r>
    </w:p>
    <w:p w:rsidR="00453AC6" w:rsidRDefault="00453AC6">
      <w:pPr>
        <w:pStyle w:val="a3"/>
        <w:spacing w:before="11"/>
        <w:rPr>
          <w:rFonts w:ascii="Tahoma"/>
          <w:b/>
          <w:sz w:val="24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10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Requested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availability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change</w:t>
      </w:r>
      <w:r>
        <w:rPr>
          <w:color w:val="4A4A4A"/>
          <w:spacing w:val="-11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12"/>
          <w:w w:val="95"/>
        </w:rPr>
        <w:t xml:space="preserve"> </w:t>
      </w:r>
      <w:hyperlink w:anchor="_bookmark129" w:history="1">
        <w:r>
          <w:rPr>
            <w:color w:val="733B7D"/>
            <w:w w:val="95"/>
          </w:rPr>
          <w:t>ChangeAvailability.req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804" o:spid="_x0000_s1690" style="position:absolute;margin-left:36pt;margin-top:15.3pt;width:523.3pt;height:.1pt;z-index:-15481344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805" o:spid="_x0000_s1689" style="position:absolute;margin-left:36pt;margin-top:12.05pt;width:523.3pt;height:1.25pt;z-index:-15480832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Inoperative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available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charging.</w:t>
      </w:r>
    </w:p>
    <w:p w:rsidR="00453AC6" w:rsidRDefault="001F39E9">
      <w:pPr>
        <w:pStyle w:val="a3"/>
        <w:rPr>
          <w:sz w:val="19"/>
        </w:rPr>
      </w:pPr>
      <w:r>
        <w:pict>
          <v:shape id="docshape1806" o:spid="_x0000_s1688" style="position:absolute;margin-left:36pt;margin-top:12.7pt;width:523.3pt;height:.1pt;z-index:-15480320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Operative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pacing w:val="-1"/>
          <w:w w:val="95"/>
          <w:sz w:val="14"/>
        </w:rPr>
        <w:t>Charge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point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available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charging.</w:t>
      </w:r>
    </w:p>
    <w:p w:rsidR="00453AC6" w:rsidRDefault="001F39E9">
      <w:pPr>
        <w:pStyle w:val="a3"/>
        <w:rPr>
          <w:sz w:val="19"/>
        </w:rPr>
      </w:pPr>
      <w:r>
        <w:pict>
          <v:shape id="docshape1807" o:spid="_x0000_s1687" style="position:absolute;margin-left:36pt;margin-top:12.65pt;width:523.3pt;height:.1pt;z-index:-15479808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305" w:name="7.5._CancelReservationStatus"/>
      <w:bookmarkStart w:id="306" w:name="_bookmark185"/>
      <w:bookmarkEnd w:id="305"/>
      <w:bookmarkEnd w:id="306"/>
      <w:r>
        <w:rPr>
          <w:color w:val="733B7D"/>
          <w:w w:val="105"/>
        </w:rPr>
        <w:t>CancelReservationStatus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Status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 xml:space="preserve">in </w:t>
      </w:r>
      <w:hyperlink w:anchor="_bookmark128" w:history="1">
        <w:r>
          <w:rPr>
            <w:color w:val="733B7D"/>
            <w:w w:val="95"/>
          </w:rPr>
          <w:t>CancelReservation.conf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808" o:spid="_x0000_s1686" style="position:absolute;margin-left:36pt;margin-top:15.3pt;width:523.3pt;height:.1pt;z-index:-15479296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809" o:spid="_x0000_s1685" style="position:absolute;margin-left:36pt;margin-top:12.05pt;width:523.3pt;height:1.25pt;z-index:-15478784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Accepted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Reservation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cancelled.</w:t>
      </w:r>
    </w:p>
    <w:p w:rsidR="00453AC6" w:rsidRDefault="001F39E9">
      <w:pPr>
        <w:pStyle w:val="a3"/>
        <w:rPr>
          <w:sz w:val="19"/>
        </w:rPr>
      </w:pPr>
      <w:r>
        <w:pict>
          <v:shape id="docshape1810" o:spid="_x0000_s1684" style="position:absolute;margin-left:36pt;margin-top:12.7pt;width:523.3pt;height:.1pt;z-index:-15478272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Rejected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Reservation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could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cancelled,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because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there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reservation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active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identifier.</w:t>
      </w:r>
    </w:p>
    <w:p w:rsidR="00453AC6" w:rsidRDefault="001F39E9">
      <w:pPr>
        <w:pStyle w:val="a3"/>
        <w:rPr>
          <w:sz w:val="19"/>
        </w:rPr>
      </w:pPr>
      <w:r>
        <w:pict>
          <v:shape id="docshape1811" o:spid="_x0000_s1683" style="position:absolute;margin-left:36pt;margin-top:12.65pt;width:523.3pt;height:.1pt;z-index:-15477760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307" w:name="7.6._ChargePointErrorCode"/>
      <w:bookmarkStart w:id="308" w:name="_bookmark186"/>
      <w:bookmarkEnd w:id="307"/>
      <w:bookmarkEnd w:id="308"/>
      <w:r>
        <w:rPr>
          <w:color w:val="733B7D"/>
        </w:rPr>
        <w:t>ChargePointErrorCode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Charge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reported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2"/>
          <w:w w:val="95"/>
        </w:rPr>
        <w:t xml:space="preserve"> </w:t>
      </w:r>
      <w:hyperlink w:anchor="_bookmark169" w:history="1">
        <w:r>
          <w:rPr>
            <w:color w:val="733B7D"/>
            <w:w w:val="95"/>
          </w:rPr>
          <w:t>StatusNotification.req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812" o:spid="_x0000_s1682" style="position:absolute;margin-left:36pt;margin-top:15.3pt;width:523.3pt;height:.1pt;z-index:-15477248;mso-wrap-distance-left:0;mso-wrap-distance-right:0;mso-position-horizontal-relative:page" coordorigin="720,306" coordsize="10466,0" o:spt="100" adj="0,,0" path="m720,306r2854,m3574,30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813" o:spid="_x0000_s1681" style="position:absolute;margin-left:36pt;margin-top:12.05pt;width:523.3pt;height:1.25pt;z-index:-15476736;mso-wrap-distance-left:0;mso-wrap-distance-right:0;mso-position-horizontal-relative:page" coordorigin="720,241" coordsize="10466,25" path="m11186,241r-7612,l720,241r,25l3574,266r761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ConnectorLockFailure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Failure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lock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unlock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connector.</w:t>
      </w:r>
    </w:p>
    <w:p w:rsidR="00453AC6" w:rsidRDefault="001F39E9">
      <w:pPr>
        <w:pStyle w:val="a3"/>
        <w:rPr>
          <w:sz w:val="19"/>
        </w:rPr>
      </w:pPr>
      <w:r>
        <w:pict>
          <v:shape id="docshape1814" o:spid="_x0000_s1680" style="position:absolute;margin-left:36pt;margin-top:12.7pt;width:523.3pt;height:.1pt;z-index:-15476224;mso-wrap-distance-left:0;mso-wrap-distance-right:0;mso-position-horizontal-relative:page" coordorigin="720,254" coordsize="10466,0" o:spt="100" adj="0,,0" path="m720,254r2854,m3574,254r7612,m720,254r2854,m3574,254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26" w:line="218" w:lineRule="auto"/>
        <w:ind w:left="3214" w:right="380" w:hanging="2855"/>
        <w:rPr>
          <w:sz w:val="14"/>
        </w:rPr>
      </w:pPr>
      <w:r>
        <w:rPr>
          <w:rFonts w:ascii="Arial" w:hAnsi="Arial"/>
          <w:b/>
          <w:color w:val="202020"/>
          <w:sz w:val="14"/>
        </w:rPr>
        <w:t>EVCommunicationError</w:t>
      </w:r>
      <w:r>
        <w:rPr>
          <w:rFonts w:ascii="Arial" w:hAns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Communication failure with the vehicle, might be Mode 3 or other communication protocol problem. This is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error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sense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doesn’t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need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go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faulted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state.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Instead,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should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go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to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SuspendedEVSE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state.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815" o:spid="_x0000_s1679" style="position:absolute;margin-left:36pt;margin-top:12.75pt;width:523.3pt;height:.1pt;z-index:-15475712;mso-wrap-distance-left:0;mso-wrap-distance-right:0;mso-position-horizontal-relative:page" coordorigin="720,255" coordsize="10466,0" o:spt="100" adj="0,,0" path="m720,255r2854,m3574,255r7612,m720,255r2854,m3574,255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GroundFailure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Ground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fault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circuit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interrupter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activated.</w:t>
      </w:r>
    </w:p>
    <w:p w:rsidR="00453AC6" w:rsidRDefault="001F39E9">
      <w:pPr>
        <w:pStyle w:val="a3"/>
        <w:rPr>
          <w:sz w:val="19"/>
        </w:rPr>
      </w:pPr>
      <w:r>
        <w:pict>
          <v:shape id="docshape1816" o:spid="_x0000_s1678" style="position:absolute;margin-left:36pt;margin-top:12.65pt;width:523.3pt;height:.1pt;z-index:-15475200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HighTemperature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Temperature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inside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high.</w:t>
      </w:r>
    </w:p>
    <w:p w:rsidR="00453AC6" w:rsidRDefault="001F39E9">
      <w:pPr>
        <w:pStyle w:val="a3"/>
        <w:rPr>
          <w:sz w:val="19"/>
        </w:rPr>
      </w:pPr>
      <w:r>
        <w:pict>
          <v:shape id="docshape1817" o:spid="_x0000_s1677" style="position:absolute;margin-left:36pt;margin-top:12.65pt;width:523.3pt;height:.1pt;z-index:-15474688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InternalError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Error in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internal hard-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 software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component.</w:t>
      </w:r>
    </w:p>
    <w:p w:rsidR="00453AC6" w:rsidRDefault="001F39E9">
      <w:pPr>
        <w:pStyle w:val="a3"/>
        <w:rPr>
          <w:sz w:val="19"/>
        </w:rPr>
      </w:pPr>
      <w:r>
        <w:pict>
          <v:shape id="docshape1818" o:spid="_x0000_s1676" style="position:absolute;margin-left:36pt;margin-top:12.65pt;width:523.3pt;height:.1pt;z-index:-15474176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LocalListConflict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information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received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from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Central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conflict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LocalAuthorizationList.</w:t>
      </w:r>
    </w:p>
    <w:p w:rsidR="00453AC6" w:rsidRDefault="001F39E9">
      <w:pPr>
        <w:pStyle w:val="a3"/>
        <w:rPr>
          <w:sz w:val="19"/>
        </w:rPr>
      </w:pPr>
      <w:r>
        <w:pict>
          <v:shape id="docshape1819" o:spid="_x0000_s1675" style="position:absolute;margin-left:36pt;margin-top:12.65pt;width:523.3pt;height:.1pt;z-index:-15473664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NoError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No error to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report.</w:t>
      </w:r>
    </w:p>
    <w:p w:rsidR="00453AC6" w:rsidRDefault="001F39E9">
      <w:pPr>
        <w:pStyle w:val="a3"/>
        <w:rPr>
          <w:sz w:val="19"/>
        </w:rPr>
      </w:pPr>
      <w:r>
        <w:pict>
          <v:shape id="docshape1820" o:spid="_x0000_s1674" style="position:absolute;margin-left:36pt;margin-top:12.65pt;width:523.3pt;height:.1pt;z-index:-15473152;mso-wrap-distance-left:0;mso-wrap-distance-right:0;mso-position-horizontal-relative:page" coordorigin="720,253" coordsize="10466,0" o:spt="100" adj="0,,0" path="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580" w:right="600" w:bottom="70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821" o:spid="_x0000_s1672" style="width:523.3pt;height:.1pt;mso-position-horizontal-relative:char;mso-position-vertical-relative:line" coordsize="10466,2">
            <v:shape id="docshape1822" o:spid="_x0000_s1673" style="position:absolute;top:1;width:10466;height:2" coordorigin=",1" coordsize="10466,0" o:spt="100" adj="0,,0" path="m,1r2854,m2854,1r7612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3214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1823" o:spid="_x0000_s1669" style="position:absolute;margin-left:36pt;margin-top:12.05pt;width:523.3pt;height:1.25pt;z-index:-15472128;mso-wrap-distance-left:0;mso-wrap-distance-right:0;mso-position-horizontal-relative:page" coordorigin="720,241" coordsize="10466,25">
            <v:shape id="docshape1824" o:spid="_x0000_s1671" style="position:absolute;left:720;top:253;width:10466;height:2" coordorigin="720,253" coordsize="10466,0" o:spt="100" adj="0,,0" path="m720,253r2854,m3574,253r7612,e" filled="f" strokecolor="#cdcdcd" strokeweight="1.25pt">
              <v:stroke joinstyle="round"/>
              <v:formulas/>
              <v:path arrowok="t" o:connecttype="segments"/>
            </v:shape>
            <v:shape id="docshape1825" o:spid="_x0000_s1670" style="position:absolute;left:720;top:253;width:10466;height:2" coordorigin="720,253" coordsize="10466,0" o:spt="100" adj="0,,0" path="m720,253r2854,m3574,253r7612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OtherError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Other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type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error.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More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information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vendorErrorCode.</w:t>
      </w:r>
    </w:p>
    <w:p w:rsidR="00453AC6" w:rsidRDefault="001F39E9">
      <w:pPr>
        <w:pStyle w:val="a3"/>
        <w:rPr>
          <w:sz w:val="19"/>
        </w:rPr>
      </w:pPr>
      <w:r>
        <w:pict>
          <v:shape id="docshape1826" o:spid="_x0000_s1668" style="position:absolute;margin-left:36pt;margin-top:12.7pt;width:523.3pt;height:.1pt;z-index:-15471616;mso-wrap-distance-left:0;mso-wrap-distance-right:0;mso-position-horizontal-relative:page" coordorigin="720,254" coordsize="10466,0" o:spt="100" adj="0,,0" path="m720,254r2854,m3574,254r7612,m720,254r2854,m3574,254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OverCurrentFailure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Over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current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protection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device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tripped.</w:t>
      </w:r>
    </w:p>
    <w:p w:rsidR="00453AC6" w:rsidRDefault="001F39E9">
      <w:pPr>
        <w:pStyle w:val="a3"/>
        <w:rPr>
          <w:sz w:val="19"/>
        </w:rPr>
      </w:pPr>
      <w:r>
        <w:pict>
          <v:shape id="docshape1827" o:spid="_x0000_s1667" style="position:absolute;margin-left:36pt;margin-top:12.65pt;width:523.3pt;height:.1pt;z-index:-15471104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OverVoltage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Voltage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risen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above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acceptable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level.</w:t>
      </w:r>
    </w:p>
    <w:p w:rsidR="00453AC6" w:rsidRDefault="001F39E9">
      <w:pPr>
        <w:pStyle w:val="a3"/>
        <w:rPr>
          <w:sz w:val="19"/>
        </w:rPr>
      </w:pPr>
      <w:r>
        <w:pict>
          <v:shape id="docshape1828" o:spid="_x0000_s1666" style="position:absolute;margin-left:36pt;margin-top:12.65pt;width:523.3pt;height:.1pt;z-index:-15470592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PowerMeterFailure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Failure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read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electrical/energy/power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meter.</w:t>
      </w:r>
    </w:p>
    <w:p w:rsidR="00453AC6" w:rsidRDefault="001F39E9">
      <w:pPr>
        <w:pStyle w:val="a3"/>
        <w:rPr>
          <w:sz w:val="19"/>
        </w:rPr>
      </w:pPr>
      <w:r>
        <w:pict>
          <v:shape id="docshape1829" o:spid="_x0000_s1665" style="position:absolute;margin-left:36pt;margin-top:12.65pt;width:523.3pt;height:.1pt;z-index:-15470080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PowerSwitchFailure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Failure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control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switch.</w:t>
      </w:r>
    </w:p>
    <w:p w:rsidR="00453AC6" w:rsidRDefault="001F39E9">
      <w:pPr>
        <w:pStyle w:val="a3"/>
        <w:rPr>
          <w:sz w:val="19"/>
        </w:rPr>
      </w:pPr>
      <w:r>
        <w:pict>
          <v:shape id="docshape1830" o:spid="_x0000_s1664" style="position:absolute;margin-left:36pt;margin-top:12.65pt;width:523.3pt;height:.1pt;z-index:-15469568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ReaderFailure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Failure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idTag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reader.</w:t>
      </w:r>
    </w:p>
    <w:p w:rsidR="00453AC6" w:rsidRDefault="001F39E9">
      <w:pPr>
        <w:pStyle w:val="a3"/>
        <w:rPr>
          <w:sz w:val="19"/>
        </w:rPr>
      </w:pPr>
      <w:r>
        <w:pict>
          <v:shape id="docshape1831" o:spid="_x0000_s1663" style="position:absolute;margin-left:36pt;margin-top:12.65pt;width:523.3pt;height:.1pt;z-index:-15469056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ResetFailure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Unable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perform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reset.</w:t>
      </w:r>
    </w:p>
    <w:p w:rsidR="00453AC6" w:rsidRDefault="001F39E9">
      <w:pPr>
        <w:pStyle w:val="a3"/>
        <w:rPr>
          <w:sz w:val="19"/>
        </w:rPr>
      </w:pPr>
      <w:r>
        <w:pict>
          <v:shape id="docshape1832" o:spid="_x0000_s1662" style="position:absolute;margin-left:36pt;margin-top:12.65pt;width:523.3pt;height:.1pt;z-index:-15468544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UnderVoltage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Voltage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dropped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below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acceptable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level.</w:t>
      </w:r>
    </w:p>
    <w:p w:rsidR="00453AC6" w:rsidRDefault="001F39E9">
      <w:pPr>
        <w:pStyle w:val="a3"/>
        <w:rPr>
          <w:sz w:val="19"/>
        </w:rPr>
      </w:pPr>
      <w:r>
        <w:pict>
          <v:shape id="docshape1833" o:spid="_x0000_s1661" style="position:absolute;margin-left:36pt;margin-top:12.65pt;width:523.3pt;height:.1pt;z-index:-15468032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WeakSignal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Wireless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communication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device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reports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weak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signal.</w:t>
      </w:r>
    </w:p>
    <w:p w:rsidR="00453AC6" w:rsidRDefault="001F39E9">
      <w:pPr>
        <w:pStyle w:val="a3"/>
        <w:rPr>
          <w:sz w:val="19"/>
        </w:rPr>
      </w:pPr>
      <w:r>
        <w:pict>
          <v:shape id="docshape1834" o:spid="_x0000_s1660" style="position:absolute;margin-left:36pt;margin-top:12.65pt;width:523.3pt;height:.1pt;z-index:-15467520;mso-wrap-distance-left:0;mso-wrap-distance-right:0;mso-position-horizontal-relative:page" coordorigin="720,253" coordsize="10466,0" o:spt="100" adj="0,,0" path="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309" w:name="7.7._ChargePointStatus"/>
      <w:bookmarkStart w:id="310" w:name="_bookmark187"/>
      <w:bookmarkEnd w:id="309"/>
      <w:bookmarkEnd w:id="310"/>
      <w:r>
        <w:rPr>
          <w:color w:val="733B7D"/>
          <w:w w:val="105"/>
        </w:rPr>
        <w:t>ChargePointStatus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 xml:space="preserve">Status reported in </w:t>
      </w:r>
      <w:hyperlink w:anchor="_bookmark169" w:history="1">
        <w:r>
          <w:rPr>
            <w:color w:val="733B7D"/>
            <w:w w:val="95"/>
          </w:rPr>
          <w:t>StatusNotification.req</w:t>
        </w:r>
      </w:hyperlink>
      <w:r>
        <w:rPr>
          <w:color w:val="4A4A4A"/>
          <w:w w:val="95"/>
        </w:rPr>
        <w:t>. A status can be reported for the Charge Point main controller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(connectorId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=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0)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specific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connector.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main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controller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subset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enumeration:</w:t>
      </w:r>
      <w:r>
        <w:rPr>
          <w:color w:val="4A4A4A"/>
          <w:spacing w:val="-12"/>
        </w:rPr>
        <w:t xml:space="preserve"> </w:t>
      </w:r>
      <w:r>
        <w:rPr>
          <w:rFonts w:ascii="Calibri"/>
          <w:i/>
          <w:color w:val="4A4A4A"/>
        </w:rPr>
        <w:t>Available</w:t>
      </w:r>
      <w:r>
        <w:rPr>
          <w:color w:val="4A4A4A"/>
        </w:rPr>
        <w:t>,</w:t>
      </w:r>
      <w:r>
        <w:rPr>
          <w:color w:val="4A4A4A"/>
          <w:spacing w:val="-11"/>
        </w:rPr>
        <w:t xml:space="preserve"> </w:t>
      </w:r>
      <w:r>
        <w:rPr>
          <w:rFonts w:ascii="Calibri"/>
          <w:i/>
          <w:color w:val="4A4A4A"/>
        </w:rPr>
        <w:t>Unavailable</w:t>
      </w:r>
      <w:r>
        <w:rPr>
          <w:rFonts w:ascii="Calibri"/>
          <w:i/>
          <w:color w:val="4A4A4A"/>
          <w:spacing w:val="7"/>
        </w:rPr>
        <w:t xml:space="preserve"> </w:t>
      </w:r>
      <w:r>
        <w:rPr>
          <w:color w:val="4A4A4A"/>
        </w:rPr>
        <w:t>or</w:t>
      </w:r>
      <w:r>
        <w:rPr>
          <w:color w:val="4A4A4A"/>
          <w:spacing w:val="-11"/>
        </w:rPr>
        <w:t xml:space="preserve"> </w:t>
      </w:r>
      <w:r>
        <w:rPr>
          <w:rFonts w:ascii="Calibri"/>
          <w:i/>
          <w:color w:val="4A4A4A"/>
        </w:rPr>
        <w:t>Faulted</w:t>
      </w:r>
      <w:r>
        <w:rPr>
          <w:color w:val="4A4A4A"/>
        </w:rPr>
        <w:t>.</w:t>
      </w:r>
    </w:p>
    <w:p w:rsidR="00453AC6" w:rsidRDefault="000E71EA">
      <w:pPr>
        <w:spacing w:before="223" w:line="324" w:lineRule="auto"/>
        <w:ind w:left="120"/>
        <w:rPr>
          <w:sz w:val="20"/>
        </w:rPr>
      </w:pPr>
      <w:r>
        <w:rPr>
          <w:color w:val="4A4A4A"/>
          <w:sz w:val="20"/>
        </w:rPr>
        <w:t>States</w:t>
      </w:r>
      <w:r>
        <w:rPr>
          <w:color w:val="4A4A4A"/>
          <w:spacing w:val="6"/>
          <w:sz w:val="20"/>
        </w:rPr>
        <w:t xml:space="preserve"> </w:t>
      </w:r>
      <w:r>
        <w:rPr>
          <w:color w:val="4A4A4A"/>
          <w:sz w:val="20"/>
        </w:rPr>
        <w:t>considered</w:t>
      </w:r>
      <w:r>
        <w:rPr>
          <w:color w:val="4A4A4A"/>
          <w:spacing w:val="6"/>
          <w:sz w:val="20"/>
        </w:rPr>
        <w:t xml:space="preserve"> </w:t>
      </w:r>
      <w:r>
        <w:rPr>
          <w:color w:val="4A4A4A"/>
          <w:sz w:val="20"/>
        </w:rPr>
        <w:t>Operative</w:t>
      </w:r>
      <w:r>
        <w:rPr>
          <w:color w:val="4A4A4A"/>
          <w:spacing w:val="6"/>
          <w:sz w:val="20"/>
        </w:rPr>
        <w:t xml:space="preserve"> </w:t>
      </w:r>
      <w:r>
        <w:rPr>
          <w:color w:val="4A4A4A"/>
          <w:sz w:val="20"/>
        </w:rPr>
        <w:t>are:</w:t>
      </w:r>
      <w:r>
        <w:rPr>
          <w:color w:val="4A4A4A"/>
          <w:spacing w:val="8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Available</w:t>
      </w:r>
      <w:r>
        <w:rPr>
          <w:color w:val="4A4A4A"/>
          <w:sz w:val="20"/>
        </w:rPr>
        <w:t>,</w:t>
      </w:r>
      <w:r>
        <w:rPr>
          <w:color w:val="4A4A4A"/>
          <w:spacing w:val="6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Preparing</w:t>
      </w:r>
      <w:r>
        <w:rPr>
          <w:color w:val="4A4A4A"/>
          <w:sz w:val="20"/>
        </w:rPr>
        <w:t>,</w:t>
      </w:r>
      <w:r>
        <w:rPr>
          <w:color w:val="4A4A4A"/>
          <w:spacing w:val="6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Charging</w:t>
      </w:r>
      <w:r>
        <w:rPr>
          <w:color w:val="4A4A4A"/>
          <w:sz w:val="20"/>
        </w:rPr>
        <w:t>,</w:t>
      </w:r>
      <w:r>
        <w:rPr>
          <w:color w:val="4A4A4A"/>
          <w:spacing w:val="6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SuspendedEVSE</w:t>
      </w:r>
      <w:r>
        <w:rPr>
          <w:color w:val="4A4A4A"/>
          <w:sz w:val="20"/>
        </w:rPr>
        <w:t>,</w:t>
      </w:r>
      <w:r>
        <w:rPr>
          <w:color w:val="4A4A4A"/>
          <w:spacing w:val="6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SuspendedEV</w:t>
      </w:r>
      <w:r>
        <w:rPr>
          <w:color w:val="4A4A4A"/>
          <w:sz w:val="20"/>
        </w:rPr>
        <w:t>,</w:t>
      </w:r>
      <w:r>
        <w:rPr>
          <w:color w:val="4A4A4A"/>
          <w:spacing w:val="6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Finishing</w:t>
      </w:r>
      <w:r>
        <w:rPr>
          <w:color w:val="4A4A4A"/>
          <w:sz w:val="20"/>
        </w:rPr>
        <w:t>,</w:t>
      </w:r>
      <w:r>
        <w:rPr>
          <w:color w:val="4A4A4A"/>
          <w:spacing w:val="7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Reserved</w:t>
      </w:r>
      <w:r>
        <w:rPr>
          <w:color w:val="4A4A4A"/>
          <w:sz w:val="20"/>
        </w:rPr>
        <w:t>.</w:t>
      </w:r>
      <w:r>
        <w:rPr>
          <w:color w:val="4A4A4A"/>
          <w:spacing w:val="1"/>
          <w:sz w:val="20"/>
        </w:rPr>
        <w:t xml:space="preserve"> </w:t>
      </w:r>
      <w:r>
        <w:rPr>
          <w:color w:val="4A4A4A"/>
          <w:w w:val="105"/>
          <w:sz w:val="20"/>
        </w:rPr>
        <w:t>States</w:t>
      </w:r>
      <w:r>
        <w:rPr>
          <w:color w:val="4A4A4A"/>
          <w:spacing w:val="-18"/>
          <w:w w:val="105"/>
          <w:sz w:val="20"/>
        </w:rPr>
        <w:t xml:space="preserve"> </w:t>
      </w:r>
      <w:r>
        <w:rPr>
          <w:color w:val="4A4A4A"/>
          <w:w w:val="105"/>
          <w:sz w:val="20"/>
        </w:rPr>
        <w:t>considered</w:t>
      </w:r>
      <w:r>
        <w:rPr>
          <w:color w:val="4A4A4A"/>
          <w:spacing w:val="-18"/>
          <w:w w:val="105"/>
          <w:sz w:val="20"/>
        </w:rPr>
        <w:t xml:space="preserve"> </w:t>
      </w:r>
      <w:r>
        <w:rPr>
          <w:color w:val="4A4A4A"/>
          <w:w w:val="105"/>
          <w:sz w:val="20"/>
        </w:rPr>
        <w:t>Inoperative</w:t>
      </w:r>
      <w:r>
        <w:rPr>
          <w:color w:val="4A4A4A"/>
          <w:spacing w:val="-17"/>
          <w:w w:val="105"/>
          <w:sz w:val="20"/>
        </w:rPr>
        <w:t xml:space="preserve"> </w:t>
      </w:r>
      <w:r>
        <w:rPr>
          <w:color w:val="4A4A4A"/>
          <w:w w:val="105"/>
          <w:sz w:val="20"/>
        </w:rPr>
        <w:t>are:</w:t>
      </w:r>
      <w:r>
        <w:rPr>
          <w:color w:val="4A4A4A"/>
          <w:spacing w:val="-16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Unavailable</w:t>
      </w:r>
      <w:r>
        <w:rPr>
          <w:color w:val="4A4A4A"/>
          <w:w w:val="105"/>
          <w:sz w:val="20"/>
        </w:rPr>
        <w:t>,</w:t>
      </w:r>
      <w:r>
        <w:rPr>
          <w:color w:val="4A4A4A"/>
          <w:spacing w:val="-18"/>
          <w:w w:val="105"/>
          <w:sz w:val="20"/>
        </w:rPr>
        <w:t xml:space="preserve"> </w:t>
      </w:r>
      <w:r>
        <w:rPr>
          <w:rFonts w:ascii="Calibri"/>
          <w:i/>
          <w:color w:val="4A4A4A"/>
          <w:w w:val="105"/>
          <w:sz w:val="20"/>
        </w:rPr>
        <w:t>Faulted</w:t>
      </w:r>
      <w:r>
        <w:rPr>
          <w:color w:val="4A4A4A"/>
          <w:w w:val="105"/>
          <w:sz w:val="20"/>
        </w:rPr>
        <w:t>.</w:t>
      </w:r>
    </w:p>
    <w:p w:rsidR="00453AC6" w:rsidRDefault="001F39E9">
      <w:pPr>
        <w:pStyle w:val="a3"/>
        <w:spacing w:before="8"/>
        <w:rPr>
          <w:sz w:val="15"/>
        </w:rPr>
      </w:pPr>
      <w:r>
        <w:pict>
          <v:shape id="docshape1835" o:spid="_x0000_s1659" style="position:absolute;margin-left:36pt;margin-top:10.5pt;width:523.3pt;height:.1pt;z-index:-15467008;mso-wrap-distance-left:0;mso-wrap-distance-right:0;mso-position-horizontal-relative:page" coordorigin="720,210" coordsize="10466,0" o:spt="100" adj="0,,0" path="m720,210r1744,m2464,210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pacing w:val="-2"/>
          <w:sz w:val="14"/>
        </w:rPr>
        <w:t>STATUS</w:t>
      </w:r>
      <w:r>
        <w:rPr>
          <w:rFonts w:ascii="Arial"/>
          <w:b/>
          <w:color w:val="202020"/>
          <w:spacing w:val="-2"/>
          <w:sz w:val="14"/>
        </w:rPr>
        <w:tab/>
      </w:r>
      <w:r>
        <w:rPr>
          <w:rFonts w:ascii="Arial"/>
          <w:b/>
          <w:color w:val="202020"/>
          <w:sz w:val="14"/>
        </w:rPr>
        <w:t>CONDITION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836" o:spid="_x0000_s1658" style="position:absolute;margin-left:36pt;margin-top:12.05pt;width:523.3pt;height:1.25pt;z-index:-15466496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Available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When a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becomes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available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 a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new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user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(Operative)</w:t>
      </w:r>
    </w:p>
    <w:p w:rsidR="00453AC6" w:rsidRDefault="001F39E9">
      <w:pPr>
        <w:pStyle w:val="a3"/>
        <w:rPr>
          <w:sz w:val="19"/>
        </w:rPr>
      </w:pPr>
      <w:r>
        <w:pict>
          <v:shape id="docshape1837" o:spid="_x0000_s1657" style="position:absolute;margin-left:36pt;margin-top:12.7pt;width:523.3pt;height:.1pt;z-index:-15465984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415" w:hanging="1745"/>
        <w:rPr>
          <w:sz w:val="14"/>
        </w:rPr>
      </w:pPr>
      <w:r>
        <w:rPr>
          <w:rFonts w:ascii="Arial"/>
          <w:b/>
          <w:color w:val="202020"/>
          <w:sz w:val="14"/>
        </w:rPr>
        <w:t>Preparing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When a Connector becomes no longer available for a new user but there is no ongoing Transaction (yet). Typically a Connector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preparing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presents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tag,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inserts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cable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vehicle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occupies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parking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bay</w:t>
      </w:r>
    </w:p>
    <w:p w:rsidR="00453AC6" w:rsidRDefault="000E71EA">
      <w:pPr>
        <w:spacing w:line="152" w:lineRule="exact"/>
        <w:ind w:left="2104"/>
        <w:rPr>
          <w:sz w:val="14"/>
        </w:rPr>
      </w:pPr>
      <w:r>
        <w:rPr>
          <w:color w:val="202020"/>
          <w:sz w:val="14"/>
        </w:rPr>
        <w:t>(Operative)</w:t>
      </w:r>
    </w:p>
    <w:p w:rsidR="00453AC6" w:rsidRDefault="001F39E9">
      <w:pPr>
        <w:pStyle w:val="a3"/>
        <w:rPr>
          <w:sz w:val="19"/>
        </w:rPr>
      </w:pPr>
      <w:r>
        <w:pict>
          <v:shape id="docshape1838" o:spid="_x0000_s1656" style="position:absolute;margin-left:36pt;margin-top:12.7pt;width:523.3pt;height:.1pt;z-index:-15465472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3889" w:hanging="1745"/>
        <w:rPr>
          <w:sz w:val="14"/>
        </w:rPr>
      </w:pPr>
      <w:r>
        <w:rPr>
          <w:rFonts w:ascii="Arial"/>
          <w:b/>
          <w:color w:val="202020"/>
          <w:sz w:val="14"/>
        </w:rPr>
        <w:t>Charging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When the contactor of a Connector closes, allowing the vehicle to charge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(Operative)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1839" o:spid="_x0000_s1655" style="position:absolute;margin-left:36pt;margin-top:12.8pt;width:523.3pt;height:.1pt;z-index:-15464960;mso-wrap-distance-left:0;mso-wrap-distance-right:0;mso-position-horizontal-relative:page" coordorigin="720,256" coordsize="10466,0" o:spt="100" adj="0,,0" path="m720,256r1744,m2464,256r8722,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633" w:hanging="1745"/>
        <w:rPr>
          <w:sz w:val="14"/>
        </w:rPr>
      </w:pPr>
      <w:r>
        <w:rPr>
          <w:rFonts w:ascii="Arial"/>
          <w:b/>
          <w:color w:val="202020"/>
          <w:sz w:val="14"/>
        </w:rPr>
        <w:t>SuspendedEVSE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EVSE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but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EVSE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offering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EV,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e.g.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due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smart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restriction,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 xml:space="preserve">local supply power constraints, or as the result of </w:t>
      </w:r>
      <w:hyperlink w:anchor="_bookmark168" w:history="1">
        <w:r>
          <w:rPr>
            <w:color w:val="733B7D"/>
            <w:w w:val="95"/>
            <w:sz w:val="14"/>
          </w:rPr>
          <w:t xml:space="preserve">StartTransaction.conf </w:t>
        </w:r>
      </w:hyperlink>
      <w:r>
        <w:rPr>
          <w:color w:val="202020"/>
          <w:w w:val="95"/>
          <w:sz w:val="14"/>
        </w:rPr>
        <w:t>indicating that charging is not allowed etc.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(Operative)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840" o:spid="_x0000_s1654" style="position:absolute;margin-left:36pt;margin-top:12.75pt;width:523.3pt;height:.1pt;z-index:-15464448;mso-wrap-distance-left:0;mso-wrap-distance-right:0;mso-position-horizontal-relative:page" coordorigin="720,255" coordsize="10466,0" o:spt="100" adj="0,,0" path="m720,255r1744,m2464,255r8722,m720,255r1744,m2464,255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1770" w:hanging="1745"/>
        <w:rPr>
          <w:sz w:val="14"/>
        </w:rPr>
      </w:pPr>
      <w:r>
        <w:rPr>
          <w:rFonts w:ascii="Arial"/>
          <w:b/>
          <w:color w:val="202020"/>
          <w:sz w:val="14"/>
        </w:rPr>
        <w:t>SuspendedEV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When the EV is connected to the EVSE and the EVSE is offering energy but the EV is not taking any energy.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(Operative)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1841" o:spid="_x0000_s1653" style="position:absolute;margin-left:36pt;margin-top:12.8pt;width:523.3pt;height:.1pt;z-index:-15463936;mso-wrap-distance-left:0;mso-wrap-distance-right:0;mso-position-horizontal-relative:page" coordorigin="720,256" coordsize="10466,0" o:spt="100" adj="0,,0" path="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842" o:spid="_x0000_s1651" style="width:523.3pt;height:.1pt;mso-position-horizontal-relative:char;mso-position-vertical-relative:line" coordsize="10466,2">
            <v:shape id="docshape1843" o:spid="_x0000_s1652" style="position:absolute;top:1;width:10466;height:2" coordorigin=",1" coordsize="10466,0" o:spt="100" adj="0,,0" path="m,1r1744,m1744,1r8722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104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pacing w:val="-2"/>
          <w:sz w:val="14"/>
        </w:rPr>
        <w:t>STATUS</w:t>
      </w:r>
      <w:r>
        <w:rPr>
          <w:rFonts w:ascii="Arial"/>
          <w:b/>
          <w:color w:val="202020"/>
          <w:spacing w:val="-2"/>
          <w:sz w:val="14"/>
        </w:rPr>
        <w:tab/>
      </w:r>
      <w:r>
        <w:rPr>
          <w:rFonts w:ascii="Arial"/>
          <w:b/>
          <w:color w:val="202020"/>
          <w:sz w:val="14"/>
        </w:rPr>
        <w:t>CONDITION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1844" o:spid="_x0000_s1648" style="position:absolute;margin-left:36pt;margin-top:12.05pt;width:523.3pt;height:1.25pt;z-index:-15462912;mso-wrap-distance-left:0;mso-wrap-distance-right:0;mso-position-horizontal-relative:page" coordorigin="720,241" coordsize="10466,25">
            <v:shape id="docshape1845" o:spid="_x0000_s1650" style="position:absolute;left:720;top:253;width:10466;height:2" coordorigin="720,253" coordsize="10466,0" o:spt="100" adj="0,,0" path="m720,253r1744,m2464,253r8722,e" filled="f" strokecolor="#cdcdcd" strokeweight="1.25pt">
              <v:stroke joinstyle="round"/>
              <v:formulas/>
              <v:path arrowok="t" o:connecttype="segments"/>
            </v:shape>
            <v:shape id="docshape1846" o:spid="_x0000_s1649" style="position:absolute;left:720;top:253;width:10466;height:2" coordorigin="720,253" coordsize="10466,0" o:spt="100" adj="0,,0" path="m720,253r1744,m2464,253r8722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27" w:line="218" w:lineRule="auto"/>
        <w:ind w:left="2104" w:right="567" w:hanging="1745"/>
        <w:rPr>
          <w:sz w:val="14"/>
        </w:rPr>
      </w:pPr>
      <w:r>
        <w:rPr>
          <w:rFonts w:ascii="Arial"/>
          <w:b/>
          <w:color w:val="202020"/>
          <w:sz w:val="14"/>
        </w:rPr>
        <w:t>Finishing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When a Transaction has stopped at a Connector, but the Connector is not yet available for a new user, e.g. the cable has not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been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removed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or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vehicle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has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not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left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parking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bay</w:t>
      </w:r>
    </w:p>
    <w:p w:rsidR="00453AC6" w:rsidRDefault="000E71EA">
      <w:pPr>
        <w:spacing w:line="152" w:lineRule="exact"/>
        <w:ind w:left="2104"/>
        <w:rPr>
          <w:sz w:val="14"/>
        </w:rPr>
      </w:pPr>
      <w:r>
        <w:rPr>
          <w:color w:val="202020"/>
          <w:sz w:val="14"/>
        </w:rPr>
        <w:t>(Operative)</w:t>
      </w:r>
    </w:p>
    <w:p w:rsidR="00453AC6" w:rsidRDefault="001F39E9">
      <w:pPr>
        <w:pStyle w:val="a3"/>
        <w:rPr>
          <w:sz w:val="19"/>
        </w:rPr>
      </w:pPr>
      <w:r>
        <w:pict>
          <v:shape id="docshape1847" o:spid="_x0000_s1647" style="position:absolute;margin-left:36pt;margin-top:12.65pt;width:523.3pt;height:.1pt;z-index:-1546240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3590" w:hanging="1745"/>
        <w:rPr>
          <w:sz w:val="14"/>
        </w:rPr>
      </w:pPr>
      <w:r>
        <w:rPr>
          <w:rFonts w:ascii="Arial"/>
          <w:b/>
          <w:color w:val="202020"/>
          <w:sz w:val="14"/>
        </w:rPr>
        <w:t>Reserved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becomes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reserved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result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8"/>
          <w:w w:val="95"/>
          <w:sz w:val="14"/>
        </w:rPr>
        <w:t xml:space="preserve"> </w:t>
      </w:r>
      <w:hyperlink w:anchor="_bookmark115" w:history="1">
        <w:r>
          <w:rPr>
            <w:color w:val="733B7D"/>
            <w:w w:val="95"/>
            <w:sz w:val="14"/>
          </w:rPr>
          <w:t>Reserve</w:t>
        </w:r>
        <w:r>
          <w:rPr>
            <w:color w:val="733B7D"/>
            <w:spacing w:val="2"/>
            <w:w w:val="95"/>
            <w:sz w:val="14"/>
          </w:rPr>
          <w:t xml:space="preserve"> </w:t>
        </w:r>
        <w:r>
          <w:rPr>
            <w:color w:val="733B7D"/>
            <w:w w:val="95"/>
            <w:sz w:val="14"/>
          </w:rPr>
          <w:t>Now</w:t>
        </w:r>
        <w:r>
          <w:rPr>
            <w:color w:val="733B7D"/>
            <w:spacing w:val="4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command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(Operative)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1848" o:spid="_x0000_s1646" style="position:absolute;margin-left:36pt;margin-top:12.8pt;width:523.3pt;height:.1pt;z-index:-15461888;mso-wrap-distance-left:0;mso-wrap-distance-right:0;mso-position-horizontal-relative:page" coordorigin="720,256" coordsize="10466,0" o:spt="100" adj="0,,0" path="m720,256r1744,m2464,256r8722,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602" w:hanging="1745"/>
        <w:rPr>
          <w:sz w:val="14"/>
        </w:rPr>
      </w:pPr>
      <w:r>
        <w:rPr>
          <w:rFonts w:ascii="Arial"/>
          <w:b/>
          <w:color w:val="202020"/>
          <w:sz w:val="14"/>
        </w:rPr>
        <w:t>Unavailable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When a Connector becomes unavailable as the result of a Change Availability command or an event upon which the Charge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 xml:space="preserve">Point transitions to unavailable at its discretion. Upon receipt of a </w:t>
      </w:r>
      <w:hyperlink w:anchor="_bookmark104" w:history="1">
        <w:r>
          <w:rPr>
            <w:color w:val="733B7D"/>
            <w:w w:val="95"/>
            <w:sz w:val="14"/>
          </w:rPr>
          <w:t xml:space="preserve">Change Availability </w:t>
        </w:r>
      </w:hyperlink>
      <w:r>
        <w:rPr>
          <w:color w:val="202020"/>
          <w:w w:val="95"/>
          <w:sz w:val="14"/>
        </w:rPr>
        <w:t>command, the status MAY change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 xml:space="preserve">immediately or the change MAY be scheduled. When scheduled, the </w:t>
      </w:r>
      <w:hyperlink w:anchor="_bookmark54" w:history="1">
        <w:r>
          <w:rPr>
            <w:color w:val="733B7D"/>
            <w:w w:val="95"/>
            <w:sz w:val="14"/>
          </w:rPr>
          <w:t xml:space="preserve">Status Notification </w:t>
        </w:r>
      </w:hyperlink>
      <w:r>
        <w:rPr>
          <w:color w:val="202020"/>
          <w:w w:val="95"/>
          <w:sz w:val="14"/>
        </w:rPr>
        <w:t>shall be send when the availability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change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becomes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effective</w:t>
      </w:r>
    </w:p>
    <w:p w:rsidR="00453AC6" w:rsidRDefault="000E71EA">
      <w:pPr>
        <w:spacing w:line="151" w:lineRule="exact"/>
        <w:ind w:left="2104"/>
        <w:rPr>
          <w:sz w:val="14"/>
        </w:rPr>
      </w:pPr>
      <w:r>
        <w:rPr>
          <w:color w:val="202020"/>
          <w:sz w:val="14"/>
        </w:rPr>
        <w:t>(Inoperative)</w:t>
      </w:r>
    </w:p>
    <w:p w:rsidR="00453AC6" w:rsidRDefault="001F39E9">
      <w:pPr>
        <w:pStyle w:val="a3"/>
        <w:rPr>
          <w:sz w:val="19"/>
        </w:rPr>
      </w:pPr>
      <w:r>
        <w:pict>
          <v:shape id="docshape1849" o:spid="_x0000_s1645" style="position:absolute;margin-left:36pt;margin-top:12.7pt;width:523.3pt;height:.1pt;z-index:-15461376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Faulted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reported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error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available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delivery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.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(Inoperative).</w:t>
      </w:r>
    </w:p>
    <w:p w:rsidR="00453AC6" w:rsidRDefault="001F39E9">
      <w:pPr>
        <w:pStyle w:val="a3"/>
        <w:rPr>
          <w:sz w:val="19"/>
        </w:rPr>
      </w:pPr>
      <w:r>
        <w:pict>
          <v:shape id="docshape1850" o:spid="_x0000_s1644" style="position:absolute;margin-left:36pt;margin-top:12.65pt;width:523.3pt;height:.1pt;z-index:-15460864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311" w:name="7.8._ChargingProfile"/>
      <w:bookmarkStart w:id="312" w:name="_bookmark188"/>
      <w:bookmarkEnd w:id="311"/>
      <w:bookmarkEnd w:id="312"/>
      <w:r>
        <w:rPr>
          <w:color w:val="733B7D"/>
          <w:w w:val="105"/>
        </w:rPr>
        <w:t>ChargingProfile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Class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859"/>
      </w:pPr>
      <w:r>
        <w:rPr>
          <w:color w:val="4A4A4A"/>
          <w:w w:val="95"/>
        </w:rPr>
        <w:t xml:space="preserve">A ChargingProfile consists of a </w:t>
      </w:r>
      <w:hyperlink w:anchor="_bookmark195" w:history="1">
        <w:r>
          <w:rPr>
            <w:color w:val="733B7D"/>
            <w:w w:val="95"/>
          </w:rPr>
          <w:t>ChargingSchedule</w:t>
        </w:r>
      </w:hyperlink>
      <w:r>
        <w:rPr>
          <w:color w:val="4A4A4A"/>
          <w:w w:val="95"/>
        </w:rPr>
        <w:t>, describing the amount of power or current that can be</w:t>
      </w:r>
      <w:r>
        <w:rPr>
          <w:color w:val="4A4A4A"/>
          <w:spacing w:val="-59"/>
          <w:w w:val="95"/>
        </w:rPr>
        <w:t xml:space="preserve"> </w:t>
      </w:r>
      <w:r>
        <w:rPr>
          <w:color w:val="4A4A4A"/>
        </w:rPr>
        <w:t>delivered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per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time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interval.</w:t>
      </w:r>
    </w:p>
    <w:p w:rsidR="00453AC6" w:rsidRDefault="00453AC6">
      <w:pPr>
        <w:pStyle w:val="a3"/>
        <w:spacing w:before="0"/>
      </w:pPr>
    </w:p>
    <w:p w:rsidR="00453AC6" w:rsidRDefault="001F39E9">
      <w:pPr>
        <w:pStyle w:val="a3"/>
        <w:spacing w:before="0"/>
        <w:rPr>
          <w:sz w:val="18"/>
        </w:rPr>
      </w:pPr>
      <w:r>
        <w:pict>
          <v:group id="docshapegroup1851" o:spid="_x0000_s1588" style="position:absolute;margin-left:48.15pt;margin-top:11.85pt;width:481.65pt;height:284.1pt;z-index:-15460352;mso-wrap-distance-left:0;mso-wrap-distance-right:0;mso-position-horizontal-relative:page" coordorigin="963,237" coordsize="9633,5682">
            <v:shape id="docshape1852" o:spid="_x0000_s1643" style="position:absolute;left:974;top:248;width:9610;height:5659" coordorigin="974,248" coordsize="9610,5659" path="m974,248r2402,l3457,364r7127,l10584,5907r-9610,l974,248xe" filled="f" strokecolor="#8e4a98" strokeweight=".40742mm">
              <v:path arrowok="t"/>
            </v:shape>
            <v:shape id="docshape1853" o:spid="_x0000_s1642" style="position:absolute;left:974;top:363;width:2484;height:2" coordorigin="974,364" coordsize="2484,0" path="m3457,364r-2483,e" fillcolor="black" stroked="f">
              <v:path arrowok="t"/>
            </v:shape>
            <v:line id="_x0000_s1641" style="position:absolute" from="974,364" to="3457,364" strokecolor="#8e4a98" strokeweight=".40739mm"/>
            <v:shape id="docshape1854" o:spid="_x0000_s1640" style="position:absolute;left:1167;top:438;width:3916;height:1793" coordorigin="1168,439" coordsize="3916,1793" path="m5025,439r-3800,l1203,443r-19,13l1172,474r-4,23l1168,2174r4,22l1184,2215r19,12l1225,2232r3800,l5048,2227r18,-12l5078,2196r5,-22l5083,497r-5,-23l5066,456r-18,-13l5025,439xe" stroked="f">
              <v:path arrowok="t"/>
            </v:shape>
            <v:shape id="docshape1855" o:spid="_x0000_s1639" style="position:absolute;left:1167;top:438;width:3916;height:1793" coordorigin="1168,439" coordsize="3916,1793" path="m1225,439r3800,l5048,443r18,13l5078,474r5,23l5083,2174r-5,22l5066,2215r-18,12l5025,2232r-3800,l1203,2227r-19,-12l1172,2196r-4,-22l1168,497r4,-23l1184,456r19,-13l1225,439xe" filled="f" strokecolor="#8e4a98" strokeweight=".30556mm">
              <v:path arrowok="t"/>
            </v:shape>
            <v:rect id="docshape1856" o:spid="_x0000_s1638" style="position:absolute;left:1167;top:438;width:3916;height:370" fillcolor="#8e4a98" stroked="f"/>
            <v:shape id="docshape1857" o:spid="_x0000_s1637" type="#_x0000_t75" style="position:absolute;left:2394;top:490;width:266;height:266">
              <v:imagedata r:id="rId70" o:title=""/>
            </v:shape>
            <v:shape id="docshape1858" o:spid="_x0000_s1636" style="position:absolute;left:1179;top:808;width:3893;height:2" coordorigin="1179,808" coordsize="3893,0" path="m5071,808r-3892,e" fillcolor="black" stroked="f">
              <v:path arrowok="t"/>
            </v:shape>
            <v:line id="_x0000_s1635" style="position:absolute" from="1179,808" to="5071,808" strokecolor="#8e4a98" strokeweight=".30556mm"/>
            <v:shape id="docshape1859" o:spid="_x0000_s1634" style="position:absolute;left:1187;top:2927;width:3881;height:1202" coordorigin="1188,2927" coordsize="3881,1202" path="m5011,2927r-3765,l1223,2932r-18,12l1192,2963r-4,22l1188,4071r4,22l1205,4112r18,12l1246,4129r3765,l5033,4124r19,-12l5064,4093r5,-22l5069,2985r-5,-22l5052,2944r-19,-12l5011,2927xe" stroked="f">
              <v:path arrowok="t"/>
            </v:shape>
            <v:shape id="docshape1860" o:spid="_x0000_s1633" style="position:absolute;left:1187;top:2927;width:3881;height:1202" coordorigin="1188,2927" coordsize="3881,1202" path="m1246,2927r3765,l5033,2932r19,12l5064,2963r5,22l5069,4071r-5,22l5052,4112r-19,12l5011,4129r-3765,l1223,4124r-18,-12l1192,4093r-4,-22l1188,2985r4,-22l1205,2944r18,-12l1246,2927xe" filled="f" strokecolor="#8e4a98" strokeweight=".30556mm">
              <v:path arrowok="t"/>
            </v:shape>
            <v:rect id="docshape1861" o:spid="_x0000_s1632" style="position:absolute;left:1187;top:2927;width:3881;height:370" fillcolor="#8e4a98" stroked="f"/>
            <v:shape id="docshape1862" o:spid="_x0000_s1631" type="#_x0000_t75" style="position:absolute;left:2287;top:2979;width:266;height:266">
              <v:imagedata r:id="rId71" o:title=""/>
            </v:shape>
            <v:shape id="docshape1863" o:spid="_x0000_s1630" style="position:absolute;left:1199;top:3296;width:3858;height:2" coordorigin="1199,3297" coordsize="3858,0" path="m5057,3297r-3858,e" fillcolor="black" stroked="f">
              <v:path arrowok="t"/>
            </v:shape>
            <v:line id="_x0000_s1629" style="position:absolute" from="1199,3297" to="5057,3297" strokecolor="#8e4a98" strokeweight=".30556mm"/>
            <v:shape id="docshape1864" o:spid="_x0000_s1628" style="position:absolute;left:2054;top:4821;width:2149;height:906" coordorigin="2054,4821" coordsize="2149,906" path="m4145,4821r-2033,l2089,4826r-18,12l2059,4857r-5,22l2054,5669r5,23l2071,5710r18,12l2112,5727r2033,l4167,5722r18,-12l4198,5692r4,-23l4202,4879r-4,-22l4185,4838r-18,-12l4145,4821xe" stroked="f">
              <v:path arrowok="t"/>
            </v:shape>
            <v:shape id="docshape1865" o:spid="_x0000_s1627" style="position:absolute;left:2054;top:4821;width:2149;height:906" coordorigin="2054,4821" coordsize="2149,906" path="m2112,4821r2033,l4167,4826r18,12l4198,4857r4,22l4202,5669r-4,23l4185,5710r-18,12l4145,5727r-2033,l2089,5722r-18,-12l2059,5692r-5,-23l2054,4879r5,-22l2071,4838r18,-12l2112,4821xe" filled="f" strokecolor="#8e4a98" strokeweight=".30556mm">
              <v:path arrowok="t"/>
            </v:shape>
            <v:rect id="docshape1866" o:spid="_x0000_s1626" style="position:absolute;left:2054;top:4821;width:2149;height:370" fillcolor="#8e4a98" stroked="f"/>
            <v:shape id="docshape1867" o:spid="_x0000_s1625" type="#_x0000_t75" style="position:absolute;left:2094;top:4873;width:266;height:266">
              <v:imagedata r:id="rId72" o:title=""/>
            </v:shape>
            <v:shape id="docshape1868" o:spid="_x0000_s1624" style="position:absolute;left:2065;top:5190;width:2126;height:2" coordorigin="2066,5191" coordsize="2126,0" path="m4191,5191r-2125,e" fillcolor="black" stroked="f">
              <v:path arrowok="t"/>
            </v:shape>
            <v:line id="_x0000_s1623" style="position:absolute" from="2066,5191" to="4191,5191" strokecolor="#8e4a98" strokeweight=".30556mm"/>
            <v:shape id="docshape1869" o:spid="_x0000_s1622" style="position:absolute;left:5490;top:883;width:2403;height:906" coordorigin="5490,883" coordsize="2403,906" path="m7835,883r-2287,l5525,888r-18,12l5495,919r-5,22l5490,1731r5,23l5507,1772r18,12l5548,1789r2287,l7857,1784r19,-12l7888,1754r5,-23l7893,941r-5,-22l7876,900r-19,-12l7835,883xe" stroked="f">
              <v:path arrowok="t"/>
            </v:shape>
            <v:shape id="docshape1870" o:spid="_x0000_s1621" style="position:absolute;left:5490;top:883;width:2403;height:906" coordorigin="5490,883" coordsize="2403,906" path="m5548,883r2287,l7857,888r19,12l7888,919r5,22l7893,1731r-5,23l7876,1772r-19,12l7835,1789r-2287,l5525,1784r-18,-12l5495,1754r-5,-23l5490,941r5,-22l5507,900r18,-12l5548,883xe" filled="f" strokecolor="#8e4a98" strokeweight=".30556mm">
              <v:path arrowok="t"/>
            </v:shape>
            <v:rect id="docshape1871" o:spid="_x0000_s1620" style="position:absolute;left:5490;top:883;width:2403;height:370" fillcolor="#8e4a98" stroked="f"/>
            <v:shape id="docshape1872" o:spid="_x0000_s1619" type="#_x0000_t75" style="position:absolute;left:5530;top:935;width:266;height:266">
              <v:imagedata r:id="rId73" o:title=""/>
            </v:shape>
            <v:shape id="docshape1873" o:spid="_x0000_s1618" style="position:absolute;left:5501;top:1252;width:2380;height:2" coordorigin="5502,1253" coordsize="2380,0" path="m7881,1253r-2379,e" fillcolor="black" stroked="f">
              <v:path arrowok="t"/>
            </v:shape>
            <v:line id="_x0000_s1617" style="position:absolute" from="5502,1253" to="7881,1253" strokecolor="#8e4a98" strokeweight=".30556mm"/>
            <v:shape id="docshape1874" o:spid="_x0000_s1616" style="position:absolute;left:8296;top:883;width:2103;height:906" coordorigin="8297,883" coordsize="2103,906" path="m10341,883r-1986,l8332,888r-18,12l8301,919r-4,22l8297,1731r4,23l8314,1772r18,12l8355,1789r1986,l10364,1784r18,-12l10394,1754r5,-23l10399,941r-5,-22l10382,900r-18,-12l10341,883xe" stroked="f">
              <v:path arrowok="t"/>
            </v:shape>
            <v:shape id="docshape1875" o:spid="_x0000_s1615" style="position:absolute;left:8296;top:883;width:2103;height:906" coordorigin="8297,883" coordsize="2103,906" path="m8355,883r1986,l10364,888r18,12l10394,919r5,22l10399,1731r-5,23l10382,1772r-18,12l10341,1789r-1986,l8332,1784r-18,-12l8301,1754r-4,-23l8297,941r4,-22l8314,900r18,-12l8355,883xe" filled="f" strokecolor="#8e4a98" strokeweight=".30556mm">
              <v:path arrowok="t"/>
            </v:shape>
            <v:rect id="docshape1876" o:spid="_x0000_s1614" style="position:absolute;left:8296;top:883;width:2103;height:370" fillcolor="#8e4a98" stroked="f"/>
            <v:shape id="docshape1877" o:spid="_x0000_s1613" type="#_x0000_t75" style="position:absolute;left:8337;top:935;width:266;height:266">
              <v:imagedata r:id="rId74" o:title=""/>
            </v:shape>
            <v:shape id="docshape1878" o:spid="_x0000_s1612" style="position:absolute;left:8308;top:1252;width:2079;height:2" coordorigin="8308,1253" coordsize="2079,0" path="m10387,1253r-2079,e" fillcolor="black" stroked="f">
              <v:path arrowok="t"/>
            </v:shape>
            <v:line id="_x0000_s1611" style="position:absolute" from="8308,1253" to="10387,1253" strokecolor="#8e4a98" strokeweight=".30556mm"/>
            <v:shape id="docshape1879" o:spid="_x0000_s1610" style="position:absolute;left:5787;top:3146;width:1814;height:758" coordorigin="5788,3147" coordsize="1814,758" path="m7543,3147r-1698,l5823,3151r-19,13l5792,3182r-4,23l5788,3847r4,22l5804,3888r19,12l5845,3904r1698,l7566,3900r18,-12l7596,3869r5,-22l7601,3205r-5,-23l7584,3164r-18,-13l7543,3147xe" stroked="f">
              <v:path arrowok="t"/>
            </v:shape>
            <v:shape id="docshape1880" o:spid="_x0000_s1609" style="position:absolute;left:5787;top:3146;width:1814;height:758" coordorigin="5788,3147" coordsize="1814,758" path="m5845,3147r1698,l7566,3151r18,13l7596,3182r5,23l7601,3847r-5,22l7584,3888r-18,12l7543,3904r-1698,l5823,3900r-19,-12l5792,3869r-4,-22l5788,3205r4,-23l5804,3164r19,-13l5845,3147xe" filled="f" strokecolor="#8e4a98" strokeweight=".30556mm">
              <v:path arrowok="t"/>
            </v:shape>
            <v:rect id="docshape1881" o:spid="_x0000_s1608" style="position:absolute;left:5787;top:3146;width:1814;height:370" fillcolor="#8e4a98" stroked="f"/>
            <v:shape id="docshape1882" o:spid="_x0000_s1607" type="#_x0000_t75" style="position:absolute;left:5827;top:3198;width:266;height:266">
              <v:imagedata r:id="rId75" o:title=""/>
            </v:shape>
            <v:shape id="docshape1883" o:spid="_x0000_s1606" style="position:absolute;left:5799;top:3516;width:1791;height:2" coordorigin="5799,3516" coordsize="1791,0" path="m7589,3516r-1790,e" fillcolor="black" stroked="f">
              <v:path arrowok="t"/>
            </v:shape>
            <v:line id="_x0000_s1605" style="position:absolute" from="5799,3516" to="7589,3516" strokecolor="#8e4a98" strokeweight=".30556mm"/>
            <v:shape id="docshape1884" o:spid="_x0000_s1604" style="position:absolute;left:3122;top:2231;width:2;height:2588" coordorigin="3122,2231" coordsize="0,2588" o:spt="100" adj="0,,0" path="m3122,2231r,79l3122,2388r,79l3122,2546r,78l3122,2702r,76l3122,2852r,73m3122,4283r,79l3122,4441r,78l3122,4597r,76l3122,4748r,71e" filled="f" strokeweight=".20372mm">
              <v:stroke joinstyle="round"/>
              <v:formulas/>
              <v:path arrowok="t" o:connecttype="segments"/>
            </v:shape>
            <v:shape id="docshape1885" o:spid="_x0000_s1603" type="#_x0000_t75" style="position:absolute;left:3070;top:4125;width:104;height:151">
              <v:imagedata r:id="rId76" o:title=""/>
            </v:shape>
            <v:shape id="docshape1886" o:spid="_x0000_s1602" type="#_x0000_t202" style="position:absolute;left:1236;top:857;width:3283;height:1325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chargingProfileId: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int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[1..1]</w:t>
                    </w:r>
                  </w:p>
                  <w:p w:rsidR="001F39E9" w:rsidRDefault="001F39E9">
                    <w:pPr>
                      <w:spacing w:before="1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transactionId:</w:t>
                    </w:r>
                    <w:r>
                      <w:rPr>
                        <w:rFonts w:ascii="Arial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int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[0..1]</w:t>
                    </w:r>
                  </w:p>
                  <w:p w:rsidR="001F39E9" w:rsidRDefault="001F39E9">
                    <w:pPr>
                      <w:spacing w:before="1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stackLevel:</w:t>
                    </w:r>
                    <w:r>
                      <w:rPr>
                        <w:rFonts w:ascii="Arial"/>
                        <w:spacing w:val="-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int</w:t>
                    </w:r>
                    <w:r>
                      <w:rPr>
                        <w:rFonts w:ascii="Arial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[1..1]</w:t>
                    </w:r>
                  </w:p>
                  <w:p w:rsidR="001F39E9" w:rsidRDefault="001F39E9">
                    <w:pPr>
                      <w:spacing w:before="1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chargingProfilePurpose: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ChargingProfilePurposeType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1..1</w:t>
                    </w:r>
                  </w:p>
                  <w:p w:rsidR="001F39E9" w:rsidRDefault="001F39E9">
                    <w:pPr>
                      <w:spacing w:before="1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chargingProfileKind:</w:t>
                    </w:r>
                    <w:r>
                      <w:rPr>
                        <w:rFonts w:ascii="Arial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ChargingProfileKindType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[1..1]</w:t>
                    </w:r>
                  </w:p>
                  <w:p w:rsidR="001F39E9" w:rsidRDefault="001F39E9">
                    <w:pPr>
                      <w:spacing w:before="1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recurrencyKind: RecurrencyKindType [0..1]</w:t>
                    </w:r>
                  </w:p>
                  <w:p w:rsidR="001F39E9" w:rsidRDefault="001F39E9">
                    <w:pPr>
                      <w:spacing w:before="9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validFrom:</w:t>
                    </w:r>
                    <w:r>
                      <w:rPr>
                        <w:rFonts w:ascii="Arial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DateTime [0..1]</w:t>
                    </w:r>
                  </w:p>
                  <w:p w:rsidR="001F39E9" w:rsidRDefault="001F39E9">
                    <w:pPr>
                      <w:spacing w:before="1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validTo:</w:t>
                    </w:r>
                    <w:r>
                      <w:rPr>
                        <w:rFonts w:ascii="Arial"/>
                        <w:spacing w:val="-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DateTime</w:t>
                    </w:r>
                    <w:r>
                      <w:rPr>
                        <w:rFonts w:ascii="Arial"/>
                        <w:spacing w:val="-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[0..1]</w:t>
                    </w:r>
                  </w:p>
                  <w:p w:rsidR="001F39E9" w:rsidRDefault="001F39E9">
                    <w:pPr>
                      <w:spacing w:before="1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chargingSchedule: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ChargingSchedule</w:t>
                    </w:r>
                    <w:r>
                      <w:rPr>
                        <w:rFonts w:ascii="Arial"/>
                        <w:spacing w:val="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[1..1]</w:t>
                    </w:r>
                  </w:p>
                </w:txbxContent>
              </v:textbox>
            </v:shape>
            <v:shape id="docshape1887" o:spid="_x0000_s1601" type="#_x0000_t202" style="position:absolute;left:5559;top:1302;width:1321;height:438" filled="f" stroked="f">
              <v:textbox inset="0,0,0,0">
                <w:txbxContent>
                  <w:p w:rsidR="001F39E9" w:rsidRDefault="001F39E9">
                    <w:pPr>
                      <w:spacing w:line="256" w:lineRule="auto"/>
                      <w:ind w:right="5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ChargePointMaxProfile</w:t>
                    </w:r>
                    <w:r>
                      <w:rPr>
                        <w:rFonts w:ascii="Arial"/>
                        <w:spacing w:val="-3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TxDefaultProfile</w:t>
                    </w:r>
                    <w:r>
                      <w:rPr>
                        <w:rFonts w:ascii="Arial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TxProfile</w:t>
                    </w:r>
                  </w:p>
                </w:txbxContent>
              </v:textbox>
            </v:shape>
            <v:shape id="docshape1888" o:spid="_x0000_s1600" type="#_x0000_t202" style="position:absolute;left:8366;top:1302;width:573;height:438" filled="f" stroked="f">
              <v:textbox inset="0,0,0,0">
                <w:txbxContent>
                  <w:p w:rsidR="001F39E9" w:rsidRDefault="001F39E9">
                    <w:pPr>
                      <w:spacing w:line="256" w:lineRule="auto"/>
                      <w:ind w:right="6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Absolute</w:t>
                    </w:r>
                    <w:r>
                      <w:rPr>
                        <w:rFonts w:ascii="Arial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Recurring</w:t>
                    </w:r>
                    <w:r>
                      <w:rPr>
                        <w:rFonts w:ascii="Arial"/>
                        <w:spacing w:val="-3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Relative</w:t>
                    </w:r>
                  </w:p>
                </w:txbxContent>
              </v:textbox>
            </v:shape>
            <v:shape id="docshape1889" o:spid="_x0000_s1599" type="#_x0000_t202" style="position:absolute;left:3011;top:2328;width:106;height:502" filled="f" stroked="f">
              <v:textbox inset="0,0,0,0">
                <w:txbxContent>
                  <w:p w:rsidR="001F39E9" w:rsidRDefault="001F39E9">
                    <w:pPr>
                      <w:spacing w:line="168" w:lineRule="exact"/>
                      <w:ind w:left="1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1</w:t>
                    </w:r>
                  </w:p>
                  <w:p w:rsidR="001F39E9" w:rsidRDefault="001F39E9">
                    <w:pPr>
                      <w:spacing w:before="11"/>
                      <w:rPr>
                        <w:rFonts w:ascii="Arial"/>
                        <w:sz w:val="13"/>
                      </w:rPr>
                    </w:pPr>
                  </w:p>
                  <w:p w:rsidR="001F39E9" w:rsidRDefault="001F39E9">
                    <w:pPr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1</w:t>
                    </w:r>
                  </w:p>
                </w:txbxContent>
              </v:textbox>
            </v:shape>
            <v:shape id="docshape1890" o:spid="_x0000_s1598" type="#_x0000_t202" style="position:absolute;left:1257;top:3346;width:3246;height:734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duration:</w:t>
                    </w:r>
                    <w:r>
                      <w:rPr>
                        <w:rFonts w:ascii="Arial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int</w:t>
                    </w:r>
                    <w:r>
                      <w:rPr>
                        <w:rFonts w:ascii="Arial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[0..1]</w:t>
                    </w:r>
                  </w:p>
                  <w:p w:rsidR="001F39E9" w:rsidRDefault="001F39E9">
                    <w:pPr>
                      <w:spacing w:before="1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startSchedule: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DateTime</w:t>
                    </w:r>
                    <w:r>
                      <w:rPr>
                        <w:rFonts w:ascii="Arial"/>
                        <w:spacing w:val="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[0..1]</w:t>
                    </w:r>
                  </w:p>
                  <w:p w:rsidR="001F39E9" w:rsidRDefault="001F39E9">
                    <w:pPr>
                      <w:spacing w:before="6" w:line="256" w:lineRule="auto"/>
                      <w:ind w:right="1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schedulingUnit: SchedulingUnitType [1..1]</w:t>
                    </w:r>
                    <w:r>
                      <w:rPr>
                        <w:rFonts w:ascii="Arial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chargingSchedulePeriod: ChargingSchedulepPeriod [1..*]</w:t>
                    </w:r>
                    <w:r>
                      <w:rPr>
                        <w:rFonts w:ascii="Arial"/>
                        <w:spacing w:val="-3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minChargingRate:</w:t>
                    </w:r>
                    <w:r>
                      <w:rPr>
                        <w:rFonts w:ascii="Arial"/>
                        <w:spacing w:val="-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decimal [0..1]</w:t>
                    </w:r>
                  </w:p>
                </w:txbxContent>
              </v:textbox>
            </v:shape>
            <v:shape id="docshape1891" o:spid="_x0000_s1597" type="#_x0000_t202" style="position:absolute;left:5856;top:3565;width:433;height:290" filled="f" stroked="f">
              <v:textbox inset="0,0,0,0">
                <w:txbxContent>
                  <w:p w:rsidR="001F39E9" w:rsidRDefault="001F39E9">
                    <w:pPr>
                      <w:spacing w:line="256" w:lineRule="auto"/>
                      <w:ind w:right="-1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Daily</w:t>
                    </w:r>
                    <w:r>
                      <w:rPr>
                        <w:rFonts w:ascii="Arial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Weekly</w:t>
                    </w:r>
                  </w:p>
                </w:txbxContent>
              </v:textbox>
            </v:shape>
            <v:shape id="docshape1892" o:spid="_x0000_s1596" type="#_x0000_t202" style="position:absolute;left:3010;top:4223;width:104;height:501" filled="f" stroked="f">
              <v:textbox inset="0,0,0,0">
                <w:txbxContent>
                  <w:p w:rsidR="001F39E9" w:rsidRDefault="001F39E9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1</w:t>
                    </w:r>
                  </w:p>
                  <w:p w:rsidR="001F39E9" w:rsidRDefault="001F39E9">
                    <w:pPr>
                      <w:spacing w:before="11"/>
                      <w:rPr>
                        <w:rFonts w:ascii="Arial"/>
                        <w:sz w:val="13"/>
                      </w:rPr>
                    </w:pPr>
                  </w:p>
                  <w:p w:rsidR="001F39E9" w:rsidRDefault="001F39E9">
                    <w:pPr>
                      <w:ind w:left="11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*</w:t>
                    </w:r>
                  </w:p>
                </w:txbxContent>
              </v:textbox>
            </v:shape>
            <v:shape id="docshape1893" o:spid="_x0000_s1595" type="#_x0000_t202" style="position:absolute;left:2123;top:5239;width:1396;height:438" filled="f" stroked="f">
              <v:textbox inset="0,0,0,0">
                <w:txbxContent>
                  <w:p w:rsidR="001F39E9" w:rsidRDefault="001F39E9">
                    <w:pPr>
                      <w:spacing w:before="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startPeriod:</w:t>
                    </w:r>
                    <w:r>
                      <w:rPr>
                        <w:rFonts w:ascii="Arial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int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[1..1]</w:t>
                    </w:r>
                  </w:p>
                  <w:p w:rsidR="001F39E9" w:rsidRDefault="001F39E9">
                    <w:pPr>
                      <w:spacing w:before="1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limit:</w:t>
                    </w:r>
                    <w:r>
                      <w:rPr>
                        <w:rFonts w:ascii="Arial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int</w:t>
                    </w:r>
                    <w:r>
                      <w:rPr>
                        <w:rFonts w:ascii="Arial"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[1..1]</w:t>
                    </w:r>
                  </w:p>
                  <w:p w:rsidR="001F39E9" w:rsidRDefault="001F39E9">
                    <w:pPr>
                      <w:spacing w:before="1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numberPhases:</w:t>
                    </w:r>
                    <w:r>
                      <w:rPr>
                        <w:rFonts w:ascii="Arial"/>
                        <w:spacing w:val="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int</w:t>
                    </w:r>
                    <w:r>
                      <w:rPr>
                        <w:rFonts w:ascii="Arial"/>
                        <w:spacing w:val="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2"/>
                      </w:rPr>
                      <w:t>[0..1]</w:t>
                    </w:r>
                  </w:p>
                </w:txbxContent>
              </v:textbox>
            </v:shape>
            <v:shape id="docshape1894" o:spid="_x0000_s1594" type="#_x0000_t202" style="position:absolute;left:2054;top:4821;width:2149;height:370" filled="f" stroked="f">
              <v:textbox inset="0,0,0,0">
                <w:txbxContent>
                  <w:p w:rsidR="001F39E9" w:rsidRDefault="001F39E9">
                    <w:pPr>
                      <w:spacing w:before="101"/>
                      <w:ind w:left="334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</w:rPr>
                      <w:t>ChargingSchedulePeriod</w:t>
                    </w:r>
                  </w:p>
                </w:txbxContent>
              </v:textbox>
            </v:shape>
            <v:shape id="docshape1895" o:spid="_x0000_s1593" type="#_x0000_t202" style="position:absolute;left:5787;top:3146;width:1814;height:370" filled="f" stroked="f">
              <v:textbox inset="0,0,0,0">
                <w:txbxContent>
                  <w:p w:rsidR="001F39E9" w:rsidRDefault="001F39E9">
                    <w:pPr>
                      <w:spacing w:before="101"/>
                      <w:ind w:left="334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</w:rPr>
                      <w:t>RecurrencyKindType</w:t>
                    </w:r>
                  </w:p>
                </w:txbxContent>
              </v:textbox>
            </v:shape>
            <v:shape id="docshape1896" o:spid="_x0000_s1592" type="#_x0000_t202" style="position:absolute;left:1187;top:2927;width:3881;height:370" filled="f" stroked="f">
              <v:textbox inset="0,0,0,0">
                <w:txbxContent>
                  <w:p w:rsidR="001F39E9" w:rsidRDefault="001F39E9">
                    <w:pPr>
                      <w:spacing w:before="101"/>
                      <w:ind w:left="1469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</w:rPr>
                      <w:t>ChargingSchedule</w:t>
                    </w:r>
                  </w:p>
                </w:txbxContent>
              </v:textbox>
            </v:shape>
            <v:shape id="docshape1897" o:spid="_x0000_s1591" type="#_x0000_t202" style="position:absolute;left:8296;top:883;width:2103;height:370" filled="f" stroked="f">
              <v:textbox inset="0,0,0,0">
                <w:txbxContent>
                  <w:p w:rsidR="001F39E9" w:rsidRDefault="001F39E9">
                    <w:pPr>
                      <w:spacing w:before="101"/>
                      <w:ind w:left="334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</w:rPr>
                      <w:t>ChargingProfileKindType</w:t>
                    </w:r>
                  </w:p>
                </w:txbxContent>
              </v:textbox>
            </v:shape>
            <v:shape id="docshape1898" o:spid="_x0000_s1590" type="#_x0000_t202" style="position:absolute;left:5490;top:883;width:2403;height:370" filled="f" stroked="f">
              <v:textbox inset="0,0,0,0">
                <w:txbxContent>
                  <w:p w:rsidR="001F39E9" w:rsidRDefault="001F39E9">
                    <w:pPr>
                      <w:spacing w:before="101"/>
                      <w:ind w:left="334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</w:rPr>
                      <w:t>ChargingProfilePurposeType</w:t>
                    </w:r>
                  </w:p>
                </w:txbxContent>
              </v:textbox>
            </v:shape>
            <v:shape id="docshape1899" o:spid="_x0000_s1589" type="#_x0000_t202" style="position:absolute;left:1167;top:438;width:3916;height:370" filled="f" stroked="f">
              <v:textbox inset="0,0,0,0">
                <w:txbxContent>
                  <w:p w:rsidR="001F39E9" w:rsidRDefault="001F39E9">
                    <w:pPr>
                      <w:spacing w:before="101"/>
                      <w:ind w:left="1572" w:right="1339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FFFFFF"/>
                        <w:sz w:val="14"/>
                      </w:rPr>
                      <w:t>ChargingProfile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53AC6" w:rsidRDefault="000E71EA">
      <w:pPr>
        <w:spacing w:before="184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spacing w:val="-1"/>
          <w:w w:val="110"/>
          <w:sz w:val="20"/>
        </w:rPr>
        <w:t>Figure</w:t>
      </w:r>
      <w:r>
        <w:rPr>
          <w:rFonts w:ascii="Calibri"/>
          <w:i/>
          <w:color w:val="4A4A4A"/>
          <w:spacing w:val="-12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42.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Class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Diagram:</w:t>
      </w:r>
      <w:r>
        <w:rPr>
          <w:rFonts w:ascii="Calibri"/>
          <w:i/>
          <w:color w:val="4A4A4A"/>
          <w:spacing w:val="-11"/>
          <w:w w:val="110"/>
          <w:sz w:val="20"/>
        </w:rPr>
        <w:t xml:space="preserve"> </w:t>
      </w:r>
      <w:r>
        <w:rPr>
          <w:rFonts w:ascii="Calibri"/>
          <w:i/>
          <w:color w:val="4A4A4A"/>
          <w:spacing w:val="-1"/>
          <w:w w:val="110"/>
          <w:sz w:val="20"/>
        </w:rPr>
        <w:t>ChargingProfile</w:t>
      </w:r>
    </w:p>
    <w:p w:rsidR="00453AC6" w:rsidRDefault="001F39E9">
      <w:pPr>
        <w:pStyle w:val="a3"/>
        <w:spacing w:before="1"/>
        <w:rPr>
          <w:rFonts w:ascii="Calibri"/>
          <w:i/>
          <w:sz w:val="22"/>
        </w:rPr>
      </w:pPr>
      <w:r>
        <w:pict>
          <v:shape id="docshape1900" o:spid="_x0000_s1587" style="position:absolute;margin-left:36pt;margin-top:14.75pt;width:523.3pt;height:.1pt;z-index:-15459840;mso-wrap-distance-left:0;mso-wrap-distance-right:0;mso-position-horizontal-relative:page" coordorigin="720,295" coordsize="10466,0" o:spt="100" adj="0,,0" path="m720,295r2379,m3099,295r2378,m5477,295r951,m6428,295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1"/>
        <w:rPr>
          <w:rFonts w:ascii="Calibri"/>
          <w:i/>
          <w:sz w:val="7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01" o:spid="_x0000_s1586" style="position:absolute;margin-left:36pt;margin-top:12.05pt;width:523.3pt;height:1.25pt;z-index:-15459328;mso-wrap-distance-left:0;mso-wrap-distance-right:0;mso-position-horizontal-relative:page" coordorigin="720,241" coordsize="10466,25" path="m11186,241r-4758,l5477,241r-2378,l720,241r,25l3099,266r2378,l6428,266r4758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/>
        <w:ind w:left="444"/>
        <w:rPr>
          <w:sz w:val="14"/>
        </w:rPr>
      </w:pPr>
      <w:bookmarkStart w:id="313" w:name="_bookmark189"/>
      <w:bookmarkEnd w:id="313"/>
      <w:r>
        <w:rPr>
          <w:rFonts w:ascii="Arial"/>
          <w:b/>
          <w:color w:val="202020"/>
          <w:sz w:val="14"/>
        </w:rPr>
        <w:t>chargingProfileId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Unique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profile.</w:t>
      </w:r>
    </w:p>
    <w:p w:rsidR="00453AC6" w:rsidRDefault="001F39E9">
      <w:pPr>
        <w:pStyle w:val="a3"/>
        <w:rPr>
          <w:sz w:val="19"/>
        </w:rPr>
      </w:pPr>
      <w:r>
        <w:pict>
          <v:shape id="docshape1902" o:spid="_x0000_s1585" style="position:absolute;margin-left:36pt;margin-top:12.7pt;width:523.3pt;height:.1pt;z-index:-15458816;mso-wrap-distance-left:0;mso-wrap-distance-right:0;mso-position-horizontal-relative:page" coordorigin="720,254" coordsize="10466,0" o:spt="100" adj="0,,0" path="m720,254r2379,m3099,254r2378,m5477,254r951,m6428,254r4758,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transactionId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Only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valid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ChargingProfilePurpose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3"/>
          <w:w w:val="95"/>
          <w:sz w:val="14"/>
        </w:rPr>
        <w:t xml:space="preserve"> </w:t>
      </w:r>
      <w:hyperlink w:anchor="_bookmark35" w:history="1">
        <w:r>
          <w:rPr>
            <w:color w:val="733B7D"/>
            <w:w w:val="95"/>
            <w:sz w:val="14"/>
          </w:rPr>
          <w:t>TxProfile</w:t>
        </w:r>
      </w:hyperlink>
      <w:r>
        <w:rPr>
          <w:color w:val="202020"/>
          <w:w w:val="95"/>
          <w:sz w:val="14"/>
        </w:rPr>
        <w:t>,</w:t>
      </w:r>
    </w:p>
    <w:p w:rsidR="00453AC6" w:rsidRDefault="000E71EA">
      <w:pPr>
        <w:spacing w:before="5" w:line="218" w:lineRule="auto"/>
        <w:ind w:left="6068"/>
        <w:rPr>
          <w:sz w:val="14"/>
        </w:rPr>
      </w:pP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transactionId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match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specific</w:t>
      </w:r>
      <w:r>
        <w:rPr>
          <w:color w:val="202020"/>
          <w:spacing w:val="-39"/>
          <w:w w:val="95"/>
          <w:sz w:val="14"/>
        </w:rPr>
        <w:t xml:space="preserve"> </w:t>
      </w:r>
      <w:r>
        <w:rPr>
          <w:color w:val="202020"/>
          <w:sz w:val="14"/>
        </w:rPr>
        <w:t>transaction.</w:t>
      </w:r>
    </w:p>
    <w:p w:rsidR="00453AC6" w:rsidRDefault="00453AC6">
      <w:pPr>
        <w:spacing w:line="218" w:lineRule="auto"/>
        <w:rPr>
          <w:sz w:val="14"/>
        </w:rPr>
        <w:sectPr w:rsidR="00453AC6">
          <w:pgSz w:w="11910" w:h="16840"/>
          <w:pgMar w:top="700" w:right="600" w:bottom="64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903" o:spid="_x0000_s1583" style="width:523.3pt;height:.1pt;mso-position-horizontal-relative:char;mso-position-vertical-relative:line" coordsize="10466,2">
            <v:shape id="docshape1904" o:spid="_x0000_s1584" style="position:absolute;top:1;width:10466;height:2" coordorigin=",1" coordsize="10466,0" o:spt="100" adj="0,,0" path="m,1r2379,m2379,1r2378,m4757,1r951,m5708,1r4758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1905" o:spid="_x0000_s1580" style="position:absolute;margin-left:36pt;margin-top:12.05pt;width:523.3pt;height:1.25pt;z-index:-15457792;mso-wrap-distance-left:0;mso-wrap-distance-right:0;mso-position-horizontal-relative:page" coordorigin="720,241" coordsize="10466,25">
            <v:shape id="docshape1906" o:spid="_x0000_s1582" style="position:absolute;left:720;top:253;width:10466;height:2" coordorigin="720,253" coordsize="10466,0" o:spt="100" adj="0,,0" path="m720,253r2379,m3099,253r2378,m5477,253r951,m6428,253r4758,e" filled="f" strokecolor="#cdcdcd" strokeweight="1.25pt">
              <v:stroke joinstyle="round"/>
              <v:formulas/>
              <v:path arrowok="t" o:connecttype="segments"/>
            </v:shape>
            <v:shape id="docshape1907" o:spid="_x0000_s1581" style="position:absolute;left:720;top:253;width:10466;height:2" coordorigin="720,253" coordsize="10466,0" o:spt="100" adj="0,,0" path="m720,253r2379,m3099,253r2378,m5477,253r951,m6428,253r4758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444"/>
        <w:rPr>
          <w:sz w:val="14"/>
        </w:rPr>
      </w:pPr>
      <w:bookmarkStart w:id="314" w:name="_bookmark190"/>
      <w:bookmarkEnd w:id="314"/>
      <w:r>
        <w:rPr>
          <w:rFonts w:ascii="Arial"/>
          <w:b/>
          <w:color w:val="202020"/>
          <w:sz w:val="14"/>
        </w:rPr>
        <w:t>stackLevel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0"/>
          <w:sz w:val="14"/>
        </w:rPr>
        <w:t>integer</w:t>
      </w:r>
      <w:r>
        <w:rPr>
          <w:color w:val="202020"/>
          <w:spacing w:val="1"/>
          <w:w w:val="90"/>
          <w:sz w:val="14"/>
        </w:rPr>
        <w:t xml:space="preserve"> </w:t>
      </w:r>
      <w:r>
        <w:rPr>
          <w:color w:val="202020"/>
          <w:w w:val="90"/>
          <w:sz w:val="14"/>
        </w:rPr>
        <w:t>&gt;=0</w:t>
      </w:r>
      <w:r>
        <w:rPr>
          <w:color w:val="202020"/>
          <w:w w:val="90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determining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level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hierarchy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stack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profiles.</w:t>
      </w:r>
    </w:p>
    <w:p w:rsidR="00453AC6" w:rsidRDefault="000E71EA">
      <w:pPr>
        <w:spacing w:before="5" w:line="218" w:lineRule="auto"/>
        <w:ind w:left="6068" w:right="426"/>
        <w:rPr>
          <w:sz w:val="14"/>
        </w:rPr>
      </w:pPr>
      <w:r>
        <w:rPr>
          <w:color w:val="202020"/>
          <w:w w:val="95"/>
          <w:sz w:val="14"/>
        </w:rPr>
        <w:t>Higher values have precedence over lower values. Lowest level is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0.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908" o:spid="_x0000_s1579" style="position:absolute;margin-left:36pt;margin-top:12.8pt;width:523.3pt;height:.1pt;z-index:-15457280;mso-wrap-distance-left:0;mso-wrap-distance-right:0;mso-position-horizontal-relative:page" coordorigin="720,256" coordsize="10466,0" o:spt="100" adj="0,,0" path="m720,256r2379,m3099,256r2378,m5477,256r951,m6428,256r4758,m720,256r2379,m3099,256r2378,m5477,256r951,m6428,256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378"/>
          <w:tab w:val="left" w:pos="4756"/>
          <w:tab w:val="left" w:pos="5708"/>
        </w:tabs>
        <w:spacing w:before="114" w:line="157" w:lineRule="exact"/>
        <w:ind w:right="13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chargingProfilePurpose</w:t>
      </w:r>
      <w:r>
        <w:rPr>
          <w:rFonts w:ascii="Arial"/>
          <w:b/>
          <w:color w:val="202020"/>
          <w:sz w:val="14"/>
        </w:rPr>
        <w:tab/>
      </w:r>
      <w:hyperlink w:anchor="_bookmark192" w:history="1">
        <w:r>
          <w:rPr>
            <w:color w:val="733B7D"/>
            <w:spacing w:val="-1"/>
            <w:sz w:val="14"/>
          </w:rPr>
          <w:t>ChargingProfilePurposeType</w:t>
        </w:r>
      </w:hyperlink>
      <w:r>
        <w:rPr>
          <w:color w:val="733B7D"/>
          <w:spacing w:val="-1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Defines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purpose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transferred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</w:p>
    <w:p w:rsidR="00453AC6" w:rsidRDefault="000E71EA">
      <w:pPr>
        <w:spacing w:line="157" w:lineRule="exact"/>
        <w:ind w:left="2428" w:right="385"/>
        <w:jc w:val="center"/>
        <w:rPr>
          <w:sz w:val="14"/>
        </w:rPr>
      </w:pPr>
      <w:r>
        <w:rPr>
          <w:color w:val="202020"/>
          <w:sz w:val="14"/>
        </w:rPr>
        <w:t>message.</w:t>
      </w:r>
    </w:p>
    <w:p w:rsidR="00453AC6" w:rsidRDefault="001F39E9">
      <w:pPr>
        <w:pStyle w:val="a3"/>
        <w:rPr>
          <w:sz w:val="19"/>
        </w:rPr>
      </w:pPr>
      <w:r>
        <w:pict>
          <v:shape id="docshape1909" o:spid="_x0000_s1578" style="position:absolute;margin-left:36pt;margin-top:12.7pt;width:523.3pt;height:.1pt;z-index:-15456768;mso-wrap-distance-left:0;mso-wrap-distance-right:0;mso-position-horizontal-relative:page" coordorigin="720,254" coordsize="10466,0" o:spt="100" adj="0,,0" path="m720,254r2379,m3099,254r2378,m5477,254r951,m6428,254r4758,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chargingProfileKind</w:t>
      </w:r>
      <w:r>
        <w:rPr>
          <w:rFonts w:ascii="Arial"/>
          <w:b/>
          <w:color w:val="202020"/>
          <w:sz w:val="14"/>
        </w:rPr>
        <w:tab/>
      </w:r>
      <w:hyperlink w:anchor="_bookmark191" w:history="1">
        <w:r>
          <w:rPr>
            <w:color w:val="733B7D"/>
            <w:w w:val="95"/>
            <w:sz w:val="14"/>
          </w:rPr>
          <w:t>ChargingProfileKindType</w:t>
        </w:r>
      </w:hyperlink>
      <w:r>
        <w:rPr>
          <w:color w:val="733B7D"/>
          <w:w w:val="95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Indicates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kind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schedule.</w:t>
      </w:r>
    </w:p>
    <w:p w:rsidR="00453AC6" w:rsidRDefault="001F39E9">
      <w:pPr>
        <w:pStyle w:val="a3"/>
        <w:rPr>
          <w:sz w:val="19"/>
        </w:rPr>
      </w:pPr>
      <w:r>
        <w:pict>
          <v:shape id="docshape1910" o:spid="_x0000_s1577" style="position:absolute;margin-left:36pt;margin-top:12.65pt;width:523.3pt;height:.1pt;z-index:-15456256;mso-wrap-distance-left:0;mso-wrap-distance-right:0;mso-position-horizontal-relative:page" coordorigin="720,253" coordsize="10466,0" o:spt="100" adj="0,,0" path="m720,253r2379,m3099,253r2378,m5477,253r951,m6428,253r4758,m720,253r2379,m3099,253r2378,m5477,253r951,m6428,253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recurrencyKind</w:t>
      </w:r>
      <w:r>
        <w:rPr>
          <w:rFonts w:ascii="Arial"/>
          <w:b/>
          <w:color w:val="202020"/>
          <w:sz w:val="14"/>
        </w:rPr>
        <w:tab/>
      </w:r>
      <w:hyperlink w:anchor="_bookmark220" w:history="1">
        <w:r>
          <w:rPr>
            <w:color w:val="733B7D"/>
            <w:sz w:val="14"/>
          </w:rPr>
          <w:t>RecurrencyKindType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Indicates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recurrence.</w:t>
      </w:r>
    </w:p>
    <w:p w:rsidR="00453AC6" w:rsidRDefault="001F39E9">
      <w:pPr>
        <w:pStyle w:val="a3"/>
        <w:rPr>
          <w:sz w:val="19"/>
        </w:rPr>
      </w:pPr>
      <w:r>
        <w:pict>
          <v:shape id="docshape1911" o:spid="_x0000_s1576" style="position:absolute;margin-left:36pt;margin-top:12.65pt;width:523.3pt;height:.1pt;z-index:-15455744;mso-wrap-distance-left:0;mso-wrap-distance-right:0;mso-position-horizontal-relative:page" coordorigin="720,253" coordsize="10466,0" o:spt="100" adj="0,,0" path="m720,253r2379,m3099,253r2378,m5477,253r951,m6428,253r4758,m720,253r2379,m3099,253r2378,m5477,253r951,m6428,253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validFrom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dateTime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valid.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</w:p>
    <w:p w:rsidR="00453AC6" w:rsidRDefault="000E71EA">
      <w:pPr>
        <w:spacing w:before="5" w:line="218" w:lineRule="auto"/>
        <w:ind w:left="6068" w:right="211"/>
        <w:rPr>
          <w:sz w:val="14"/>
        </w:rPr>
      </w:pPr>
      <w:r>
        <w:rPr>
          <w:color w:val="202020"/>
          <w:w w:val="95"/>
          <w:sz w:val="14"/>
        </w:rPr>
        <w:t>absent,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valid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soon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received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39"/>
          <w:w w:val="95"/>
          <w:sz w:val="14"/>
        </w:rPr>
        <w:t xml:space="preserve"> </w:t>
      </w:r>
      <w:r>
        <w:rPr>
          <w:color w:val="202020"/>
          <w:sz w:val="14"/>
        </w:rPr>
        <w:t>Point.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912" o:spid="_x0000_s1575" style="position:absolute;margin-left:36pt;margin-top:12.75pt;width:523.3pt;height:.1pt;z-index:-15455232;mso-wrap-distance-left:0;mso-wrap-distance-right:0;mso-position-horizontal-relative:page" coordorigin="720,255" coordsize="10466,0" o:spt="100" adj="0,,0" path="m720,255r2379,m3099,255r2378,m5477,255r951,m6428,255r4758,m720,255r2379,m3099,255r2378,m5477,255r951,m6428,255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378"/>
          <w:tab w:val="left" w:pos="4756"/>
          <w:tab w:val="left" w:pos="5708"/>
        </w:tabs>
        <w:spacing w:before="114" w:line="157" w:lineRule="exact"/>
        <w:ind w:right="625"/>
        <w:jc w:val="right"/>
        <w:rPr>
          <w:sz w:val="14"/>
        </w:rPr>
      </w:pPr>
      <w:r>
        <w:rPr>
          <w:rFonts w:ascii="Arial"/>
          <w:b/>
          <w:color w:val="202020"/>
          <w:sz w:val="14"/>
        </w:rPr>
        <w:t>validTo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dateTime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stops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valid.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</w:p>
    <w:p w:rsidR="00453AC6" w:rsidRDefault="000E71EA">
      <w:pPr>
        <w:spacing w:line="157" w:lineRule="exact"/>
        <w:ind w:right="547"/>
        <w:jc w:val="right"/>
        <w:rPr>
          <w:sz w:val="14"/>
        </w:rPr>
      </w:pPr>
      <w:r>
        <w:rPr>
          <w:color w:val="202020"/>
          <w:w w:val="95"/>
          <w:sz w:val="14"/>
        </w:rPr>
        <w:t>absent,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valid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until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replaced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another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profile.</w:t>
      </w:r>
    </w:p>
    <w:p w:rsidR="00453AC6" w:rsidRDefault="001F39E9">
      <w:pPr>
        <w:pStyle w:val="a3"/>
        <w:rPr>
          <w:sz w:val="19"/>
        </w:rPr>
      </w:pPr>
      <w:r>
        <w:pict>
          <v:shape id="docshape1913" o:spid="_x0000_s1574" style="position:absolute;margin-left:36pt;margin-top:12.7pt;width:523.3pt;height:.1pt;z-index:-15454720;mso-wrap-distance-left:0;mso-wrap-distance-right:0;mso-position-horizontal-relative:page" coordorigin="720,254" coordsize="10466,0" o:spt="100" adj="0,,0" path="m720,254r2379,m3099,254r2378,m5477,254r951,m6428,254r4758,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378"/>
          <w:tab w:val="left" w:pos="4756"/>
          <w:tab w:val="left" w:pos="5708"/>
        </w:tabs>
        <w:spacing w:before="114" w:line="157" w:lineRule="exact"/>
        <w:ind w:right="103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chargingSchedule</w:t>
      </w:r>
      <w:r>
        <w:rPr>
          <w:rFonts w:ascii="Arial"/>
          <w:b/>
          <w:color w:val="202020"/>
          <w:sz w:val="14"/>
        </w:rPr>
        <w:tab/>
      </w:r>
      <w:hyperlink w:anchor="_bookmark195" w:history="1">
        <w:r>
          <w:rPr>
            <w:color w:val="733B7D"/>
            <w:spacing w:val="-1"/>
            <w:sz w:val="14"/>
          </w:rPr>
          <w:t>ChargingSchedule</w:t>
        </w:r>
      </w:hyperlink>
      <w:r>
        <w:rPr>
          <w:color w:val="733B7D"/>
          <w:spacing w:val="-1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limits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available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current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over</w:t>
      </w:r>
    </w:p>
    <w:p w:rsidR="00453AC6" w:rsidRDefault="000E71EA">
      <w:pPr>
        <w:spacing w:line="157" w:lineRule="exact"/>
        <w:ind w:left="2147" w:right="385"/>
        <w:jc w:val="center"/>
        <w:rPr>
          <w:sz w:val="14"/>
        </w:rPr>
      </w:pPr>
      <w:r>
        <w:rPr>
          <w:color w:val="202020"/>
          <w:sz w:val="14"/>
        </w:rPr>
        <w:t>time.</w:t>
      </w:r>
    </w:p>
    <w:p w:rsidR="00453AC6" w:rsidRDefault="001F39E9">
      <w:pPr>
        <w:pStyle w:val="a3"/>
        <w:rPr>
          <w:sz w:val="19"/>
        </w:rPr>
      </w:pPr>
      <w:r>
        <w:pict>
          <v:shape id="docshape1914" o:spid="_x0000_s1573" style="position:absolute;margin-left:36pt;margin-top:12.7pt;width:523.3pt;height:.1pt;z-index:-15454208;mso-wrap-distance-left:0;mso-wrap-distance-right:0;mso-position-horizontal-relative:page" coordorigin="720,254" coordsize="10466,0" o:spt="100" adj="0,,0" path="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315" w:name="7.9._ChargingProfileKindType"/>
      <w:bookmarkStart w:id="316" w:name="_bookmark191"/>
      <w:bookmarkEnd w:id="315"/>
      <w:bookmarkEnd w:id="316"/>
      <w:r>
        <w:rPr>
          <w:color w:val="733B7D"/>
          <w:w w:val="105"/>
        </w:rPr>
        <w:t>ChargingProfileKindType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Kind</w:t>
      </w:r>
      <w:r>
        <w:rPr>
          <w:color w:val="4A4A4A"/>
          <w:spacing w:val="-13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profile,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13"/>
          <w:w w:val="95"/>
        </w:rPr>
        <w:t xml:space="preserve"> </w:t>
      </w:r>
      <w:r>
        <w:rPr>
          <w:color w:val="4A4A4A"/>
          <w:w w:val="95"/>
        </w:rPr>
        <w:t>in:</w:t>
      </w:r>
      <w:r>
        <w:rPr>
          <w:color w:val="4A4A4A"/>
          <w:spacing w:val="-10"/>
          <w:w w:val="95"/>
        </w:rPr>
        <w:t xml:space="preserve"> </w:t>
      </w:r>
      <w:hyperlink w:anchor="_bookmark188" w:history="1">
        <w:r>
          <w:rPr>
            <w:color w:val="733B7D"/>
            <w:w w:val="95"/>
          </w:rPr>
          <w:t>ChargingProfile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915" o:spid="_x0000_s1572" style="position:absolute;margin-left:36pt;margin-top:15.3pt;width:523.3pt;height:.1pt;z-index:-15453696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16" o:spid="_x0000_s1571" style="position:absolute;margin-left:36pt;margin-top:12.05pt;width:523.3pt;height:1.25pt;z-index:-15453184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Absolute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Schedule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periods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are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relative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fixed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defined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schedule.</w:t>
      </w:r>
    </w:p>
    <w:p w:rsidR="00453AC6" w:rsidRDefault="001F39E9">
      <w:pPr>
        <w:pStyle w:val="a3"/>
        <w:rPr>
          <w:sz w:val="19"/>
        </w:rPr>
      </w:pPr>
      <w:r>
        <w:pict>
          <v:shape id="docshape1917" o:spid="_x0000_s1570" style="position:absolute;margin-left:36pt;margin-top:12.7pt;width:523.3pt;height:.1pt;z-index:-15452672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Recurring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restarts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periodically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first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period.</w:t>
      </w:r>
    </w:p>
    <w:p w:rsidR="00453AC6" w:rsidRDefault="001F39E9">
      <w:pPr>
        <w:pStyle w:val="a3"/>
        <w:rPr>
          <w:sz w:val="19"/>
        </w:rPr>
      </w:pPr>
      <w:r>
        <w:pict>
          <v:shape id="docshape1918" o:spid="_x0000_s1569" style="position:absolute;margin-left:36pt;margin-top:12.65pt;width:523.3pt;height:.1pt;z-index:-1545216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644" w:hanging="1745"/>
        <w:rPr>
          <w:sz w:val="14"/>
        </w:rPr>
      </w:pPr>
      <w:r>
        <w:rPr>
          <w:rFonts w:ascii="Arial"/>
          <w:b/>
          <w:color w:val="202020"/>
          <w:sz w:val="14"/>
        </w:rPr>
        <w:t>Relative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Schedule periods are relative to a situation-specific start point (such as the start of a Transaction) that is determined by the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charge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point.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1919" o:spid="_x0000_s1568" style="position:absolute;margin-left:36pt;margin-top:12.8pt;width:523.3pt;height:.1pt;z-index:-15451648;mso-wrap-distance-left:0;mso-wrap-distance-right:0;mso-position-horizontal-relative:page" coordorigin="720,256" coordsize="10466,0" o:spt="100" adj="0,,0" path="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17" w:name="7.10._ChargingProfilePurposeType"/>
      <w:bookmarkStart w:id="318" w:name="_bookmark192"/>
      <w:bookmarkEnd w:id="317"/>
      <w:bookmarkEnd w:id="318"/>
      <w:r>
        <w:rPr>
          <w:color w:val="733B7D"/>
          <w:w w:val="105"/>
        </w:rPr>
        <w:t>ChargingProfilePurposeType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Purpose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profile,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in:</w:t>
      </w:r>
      <w:r>
        <w:rPr>
          <w:color w:val="4A4A4A"/>
          <w:spacing w:val="-6"/>
          <w:w w:val="95"/>
        </w:rPr>
        <w:t xml:space="preserve"> </w:t>
      </w:r>
      <w:hyperlink w:anchor="_bookmark188" w:history="1">
        <w:r>
          <w:rPr>
            <w:color w:val="733B7D"/>
            <w:w w:val="95"/>
          </w:rPr>
          <w:t>ChargingProfile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920" o:spid="_x0000_s1567" style="position:absolute;margin-left:36pt;margin-top:15.3pt;width:523.3pt;height:.1pt;z-index:-15451136;mso-wrap-distance-left:0;mso-wrap-distance-right:0;mso-position-horizontal-relative:page" coordorigin="720,306" coordsize="10466,0" o:spt="100" adj="0,,0" path="m720,306r2854,m3574,30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21" o:spid="_x0000_s1566" style="position:absolute;margin-left:36pt;margin-top:12.05pt;width:523.3pt;height:1.25pt;z-index:-15450624;mso-wrap-distance-left:0;mso-wrap-distance-right:0;mso-position-horizontal-relative:page" coordorigin="720,241" coordsize="10466,25" path="m11186,241r-7612,l720,241r,25l3574,266r761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1F39E9">
      <w:pPr>
        <w:tabs>
          <w:tab w:val="left" w:pos="3214"/>
        </w:tabs>
        <w:spacing w:before="114"/>
        <w:ind w:left="360"/>
        <w:rPr>
          <w:sz w:val="14"/>
        </w:rPr>
      </w:pPr>
      <w:hyperlink w:anchor="_bookmark33" w:history="1">
        <w:r w:rsidR="000E71EA">
          <w:rPr>
            <w:rFonts w:ascii="Arial"/>
            <w:b/>
            <w:color w:val="733B7D"/>
            <w:sz w:val="14"/>
          </w:rPr>
          <w:t>ChargePointMaxProfile</w:t>
        </w:r>
      </w:hyperlink>
      <w:r w:rsidR="000E71EA">
        <w:rPr>
          <w:rFonts w:ascii="Arial"/>
          <w:b/>
          <w:color w:val="733B7D"/>
          <w:sz w:val="14"/>
        </w:rPr>
        <w:tab/>
      </w:r>
      <w:r w:rsidR="000E71EA">
        <w:rPr>
          <w:color w:val="202020"/>
          <w:w w:val="95"/>
          <w:sz w:val="14"/>
        </w:rPr>
        <w:t>Configuration</w:t>
      </w:r>
      <w:r w:rsidR="000E71EA">
        <w:rPr>
          <w:color w:val="202020"/>
          <w:spacing w:val="-2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for</w:t>
      </w:r>
      <w:r w:rsidR="000E71EA">
        <w:rPr>
          <w:color w:val="202020"/>
          <w:spacing w:val="-2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the</w:t>
      </w:r>
      <w:r w:rsidR="000E71EA">
        <w:rPr>
          <w:color w:val="202020"/>
          <w:spacing w:val="-2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maximum</w:t>
      </w:r>
      <w:r w:rsidR="000E71EA">
        <w:rPr>
          <w:color w:val="202020"/>
          <w:spacing w:val="-2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power</w:t>
      </w:r>
      <w:r w:rsidR="000E71EA">
        <w:rPr>
          <w:color w:val="202020"/>
          <w:spacing w:val="-2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or</w:t>
      </w:r>
      <w:r w:rsidR="000E71EA">
        <w:rPr>
          <w:color w:val="202020"/>
          <w:spacing w:val="-1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current</w:t>
      </w:r>
      <w:r w:rsidR="000E71EA">
        <w:rPr>
          <w:color w:val="202020"/>
          <w:spacing w:val="-2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available</w:t>
      </w:r>
      <w:r w:rsidR="000E71EA">
        <w:rPr>
          <w:color w:val="202020"/>
          <w:spacing w:val="-2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for</w:t>
      </w:r>
      <w:r w:rsidR="000E71EA">
        <w:rPr>
          <w:color w:val="202020"/>
          <w:spacing w:val="-2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an</w:t>
      </w:r>
      <w:r w:rsidR="000E71EA">
        <w:rPr>
          <w:color w:val="202020"/>
          <w:spacing w:val="-2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entire</w:t>
      </w:r>
      <w:r w:rsidR="000E71EA">
        <w:rPr>
          <w:color w:val="202020"/>
          <w:spacing w:val="-2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Charge</w:t>
      </w:r>
      <w:r w:rsidR="000E71EA">
        <w:rPr>
          <w:color w:val="202020"/>
          <w:spacing w:val="-1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rPr>
          <w:sz w:val="19"/>
        </w:rPr>
      </w:pPr>
      <w:r>
        <w:pict>
          <v:shape id="docshape1922" o:spid="_x0000_s1565" style="position:absolute;margin-left:36pt;margin-top:12.7pt;width:523.3pt;height:.1pt;z-index:-15450112;mso-wrap-distance-left:0;mso-wrap-distance-right:0;mso-position-horizontal-relative:page" coordorigin="720,254" coordsize="10466,0" o:spt="100" adj="0,,0" path="m720,254r2854,m3574,254r7612,m720,254r2854,m3574,254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1F39E9">
      <w:pPr>
        <w:tabs>
          <w:tab w:val="left" w:pos="3214"/>
        </w:tabs>
        <w:spacing w:before="126" w:line="218" w:lineRule="auto"/>
        <w:ind w:left="3214" w:right="646" w:hanging="2855"/>
        <w:rPr>
          <w:sz w:val="14"/>
        </w:rPr>
      </w:pPr>
      <w:hyperlink w:anchor="_bookmark34" w:history="1">
        <w:r w:rsidR="000E71EA">
          <w:rPr>
            <w:rFonts w:ascii="Arial"/>
            <w:b/>
            <w:color w:val="733B7D"/>
            <w:sz w:val="14"/>
          </w:rPr>
          <w:t>TxDefaultProfile</w:t>
        </w:r>
      </w:hyperlink>
      <w:r w:rsidR="000E71EA">
        <w:rPr>
          <w:rFonts w:ascii="Arial"/>
          <w:b/>
          <w:color w:val="733B7D"/>
          <w:sz w:val="14"/>
        </w:rPr>
        <w:tab/>
      </w:r>
      <w:r w:rsidR="000E71EA">
        <w:rPr>
          <w:color w:val="202020"/>
          <w:w w:val="95"/>
          <w:sz w:val="14"/>
        </w:rPr>
        <w:t>Default profile *that can be configured in the Charge Point. When a new transaction is started, this profile</w:t>
      </w:r>
      <w:r w:rsidR="000E71EA">
        <w:rPr>
          <w:color w:val="202020"/>
          <w:spacing w:val="-40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 xml:space="preserve">SHALL be used, unless it was a transaction that was started by a </w:t>
      </w:r>
      <w:hyperlink w:anchor="_bookmark155" w:history="1">
        <w:r w:rsidR="000E71EA">
          <w:rPr>
            <w:color w:val="733B7D"/>
            <w:w w:val="95"/>
            <w:sz w:val="14"/>
          </w:rPr>
          <w:t xml:space="preserve">RemoteStartTransaction.req </w:t>
        </w:r>
      </w:hyperlink>
      <w:r w:rsidR="000E71EA">
        <w:rPr>
          <w:color w:val="202020"/>
          <w:w w:val="95"/>
          <w:sz w:val="14"/>
        </w:rPr>
        <w:t>with a</w:t>
      </w:r>
      <w:r w:rsidR="000E71EA">
        <w:rPr>
          <w:color w:val="202020"/>
          <w:spacing w:val="1"/>
          <w:w w:val="95"/>
          <w:sz w:val="14"/>
        </w:rPr>
        <w:t xml:space="preserve"> </w:t>
      </w:r>
      <w:r w:rsidR="000E71EA">
        <w:rPr>
          <w:color w:val="202020"/>
          <w:sz w:val="14"/>
        </w:rPr>
        <w:t>ChargeProfile</w:t>
      </w:r>
      <w:r w:rsidR="000E71EA">
        <w:rPr>
          <w:color w:val="202020"/>
          <w:spacing w:val="-11"/>
          <w:sz w:val="14"/>
        </w:rPr>
        <w:t xml:space="preserve"> </w:t>
      </w:r>
      <w:r w:rsidR="000E71EA">
        <w:rPr>
          <w:color w:val="202020"/>
          <w:sz w:val="14"/>
        </w:rPr>
        <w:t>that</w:t>
      </w:r>
      <w:r w:rsidR="000E71EA">
        <w:rPr>
          <w:color w:val="202020"/>
          <w:spacing w:val="-10"/>
          <w:sz w:val="14"/>
        </w:rPr>
        <w:t xml:space="preserve"> </w:t>
      </w:r>
      <w:r w:rsidR="000E71EA">
        <w:rPr>
          <w:color w:val="202020"/>
          <w:sz w:val="14"/>
        </w:rPr>
        <w:t>is</w:t>
      </w:r>
      <w:r w:rsidR="000E71EA">
        <w:rPr>
          <w:color w:val="202020"/>
          <w:spacing w:val="-10"/>
          <w:sz w:val="14"/>
        </w:rPr>
        <w:t xml:space="preserve"> </w:t>
      </w:r>
      <w:r w:rsidR="000E71EA">
        <w:rPr>
          <w:color w:val="202020"/>
          <w:sz w:val="14"/>
        </w:rPr>
        <w:t>accepted</w:t>
      </w:r>
      <w:r w:rsidR="000E71EA">
        <w:rPr>
          <w:color w:val="202020"/>
          <w:spacing w:val="-10"/>
          <w:sz w:val="14"/>
        </w:rPr>
        <w:t xml:space="preserve"> </w:t>
      </w:r>
      <w:r w:rsidR="000E71EA">
        <w:rPr>
          <w:color w:val="202020"/>
          <w:sz w:val="14"/>
        </w:rPr>
        <w:t>by</w:t>
      </w:r>
      <w:r w:rsidR="000E71EA">
        <w:rPr>
          <w:color w:val="202020"/>
          <w:spacing w:val="-10"/>
          <w:sz w:val="14"/>
        </w:rPr>
        <w:t xml:space="preserve"> </w:t>
      </w:r>
      <w:r w:rsidR="000E71EA">
        <w:rPr>
          <w:color w:val="202020"/>
          <w:sz w:val="14"/>
        </w:rPr>
        <w:t>the</w:t>
      </w:r>
      <w:r w:rsidR="000E71EA">
        <w:rPr>
          <w:color w:val="202020"/>
          <w:spacing w:val="-10"/>
          <w:sz w:val="14"/>
        </w:rPr>
        <w:t xml:space="preserve"> </w:t>
      </w:r>
      <w:r w:rsidR="000E71EA">
        <w:rPr>
          <w:color w:val="202020"/>
          <w:sz w:val="14"/>
        </w:rPr>
        <w:t>Charge</w:t>
      </w:r>
      <w:r w:rsidR="000E71EA">
        <w:rPr>
          <w:color w:val="202020"/>
          <w:spacing w:val="-11"/>
          <w:sz w:val="14"/>
        </w:rPr>
        <w:t xml:space="preserve"> </w:t>
      </w:r>
      <w:r w:rsidR="000E71EA">
        <w:rPr>
          <w:color w:val="202020"/>
          <w:sz w:val="14"/>
        </w:rPr>
        <w:t>Point.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923" o:spid="_x0000_s1564" style="position:absolute;margin-left:36pt;margin-top:12.75pt;width:523.3pt;height:.1pt;z-index:-15449600;mso-wrap-distance-left:0;mso-wrap-distance-right:0;mso-position-horizontal-relative:page" coordorigin="720,255" coordsize="10466,0" o:spt="100" adj="0,,0" path="m720,255r2854,m3574,255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924" o:spid="_x0000_s1562" style="width:523.3pt;height:.1pt;mso-position-horizontal-relative:char;mso-position-vertical-relative:line" coordsize="10466,2">
            <v:shape id="docshape1925" o:spid="_x0000_s1563" style="position:absolute;top:1;width:10466;height:2" coordorigin=",1" coordsize="10466,0" o:spt="100" adj="0,,0" path="m,1r2854,m2854,1r7612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3214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1926" o:spid="_x0000_s1559" style="position:absolute;margin-left:36pt;margin-top:12.05pt;width:523.3pt;height:1.25pt;z-index:-15448576;mso-wrap-distance-left:0;mso-wrap-distance-right:0;mso-position-horizontal-relative:page" coordorigin="720,241" coordsize="10466,25">
            <v:shape id="docshape1927" o:spid="_x0000_s1561" style="position:absolute;left:720;top:253;width:10466;height:2" coordorigin="720,253" coordsize="10466,0" o:spt="100" adj="0,,0" path="m720,253r2854,m3574,253r7612,e" filled="f" strokecolor="#cdcdcd" strokeweight="1.25pt">
              <v:stroke joinstyle="round"/>
              <v:formulas/>
              <v:path arrowok="t" o:connecttype="segments"/>
            </v:shape>
            <v:shape id="docshape1928" o:spid="_x0000_s1560" style="position:absolute;left:720;top:253;width:10466;height:2" coordorigin="720,253" coordsize="10466,0" o:spt="100" adj="0,,0" path="m720,253r2854,m3574,253r7612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1F39E9">
      <w:pPr>
        <w:tabs>
          <w:tab w:val="left" w:pos="3214"/>
        </w:tabs>
        <w:spacing w:before="127" w:line="218" w:lineRule="auto"/>
        <w:ind w:left="3214" w:right="358" w:hanging="2855"/>
        <w:rPr>
          <w:sz w:val="14"/>
        </w:rPr>
      </w:pPr>
      <w:hyperlink w:anchor="_bookmark35" w:history="1">
        <w:r w:rsidR="000E71EA">
          <w:rPr>
            <w:rFonts w:ascii="Arial"/>
            <w:b/>
            <w:color w:val="733B7D"/>
            <w:sz w:val="14"/>
          </w:rPr>
          <w:t>TxProfile</w:t>
        </w:r>
      </w:hyperlink>
      <w:r w:rsidR="000E71EA">
        <w:rPr>
          <w:rFonts w:ascii="Arial"/>
          <w:b/>
          <w:color w:val="733B7D"/>
          <w:sz w:val="14"/>
        </w:rPr>
        <w:tab/>
      </w:r>
      <w:r w:rsidR="000E71EA">
        <w:rPr>
          <w:color w:val="202020"/>
          <w:w w:val="95"/>
          <w:sz w:val="14"/>
        </w:rPr>
        <w:t>Profile with constraints to be imposed by the Charge Point on the current transaction, or on a new transaction</w:t>
      </w:r>
      <w:r w:rsidR="000E71EA">
        <w:rPr>
          <w:color w:val="202020"/>
          <w:spacing w:val="-40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 xml:space="preserve">when this is started via a </w:t>
      </w:r>
      <w:hyperlink w:anchor="_bookmark155" w:history="1">
        <w:r w:rsidR="000E71EA">
          <w:rPr>
            <w:color w:val="733B7D"/>
            <w:w w:val="95"/>
            <w:sz w:val="14"/>
          </w:rPr>
          <w:t xml:space="preserve">RemoteStartTransaction.req </w:t>
        </w:r>
      </w:hyperlink>
      <w:r w:rsidR="000E71EA">
        <w:rPr>
          <w:color w:val="202020"/>
          <w:w w:val="95"/>
          <w:sz w:val="14"/>
        </w:rPr>
        <w:t>with a ChargeProfile. A profile with this purpose SHALL</w:t>
      </w:r>
      <w:r w:rsidR="000E71EA">
        <w:rPr>
          <w:color w:val="202020"/>
          <w:spacing w:val="1"/>
          <w:w w:val="95"/>
          <w:sz w:val="14"/>
        </w:rPr>
        <w:t xml:space="preserve"> </w:t>
      </w:r>
      <w:r w:rsidR="000E71EA">
        <w:rPr>
          <w:color w:val="202020"/>
          <w:sz w:val="14"/>
        </w:rPr>
        <w:t>cease</w:t>
      </w:r>
      <w:r w:rsidR="000E71EA">
        <w:rPr>
          <w:color w:val="202020"/>
          <w:spacing w:val="-10"/>
          <w:sz w:val="14"/>
        </w:rPr>
        <w:t xml:space="preserve"> </w:t>
      </w:r>
      <w:r w:rsidR="000E71EA">
        <w:rPr>
          <w:color w:val="202020"/>
          <w:sz w:val="14"/>
        </w:rPr>
        <w:t>to</w:t>
      </w:r>
      <w:r w:rsidR="000E71EA">
        <w:rPr>
          <w:color w:val="202020"/>
          <w:spacing w:val="-10"/>
          <w:sz w:val="14"/>
        </w:rPr>
        <w:t xml:space="preserve"> </w:t>
      </w:r>
      <w:r w:rsidR="000E71EA">
        <w:rPr>
          <w:color w:val="202020"/>
          <w:sz w:val="14"/>
        </w:rPr>
        <w:t>be</w:t>
      </w:r>
      <w:r w:rsidR="000E71EA">
        <w:rPr>
          <w:color w:val="202020"/>
          <w:spacing w:val="-10"/>
          <w:sz w:val="14"/>
        </w:rPr>
        <w:t xml:space="preserve"> </w:t>
      </w:r>
      <w:r w:rsidR="000E71EA">
        <w:rPr>
          <w:color w:val="202020"/>
          <w:sz w:val="14"/>
        </w:rPr>
        <w:t>valid</w:t>
      </w:r>
      <w:r w:rsidR="000E71EA">
        <w:rPr>
          <w:color w:val="202020"/>
          <w:spacing w:val="-10"/>
          <w:sz w:val="14"/>
        </w:rPr>
        <w:t xml:space="preserve"> </w:t>
      </w:r>
      <w:r w:rsidR="000E71EA">
        <w:rPr>
          <w:color w:val="202020"/>
          <w:sz w:val="14"/>
        </w:rPr>
        <w:t>when</w:t>
      </w:r>
      <w:r w:rsidR="000E71EA">
        <w:rPr>
          <w:color w:val="202020"/>
          <w:spacing w:val="-10"/>
          <w:sz w:val="14"/>
        </w:rPr>
        <w:t xml:space="preserve"> </w:t>
      </w:r>
      <w:r w:rsidR="000E71EA">
        <w:rPr>
          <w:color w:val="202020"/>
          <w:sz w:val="14"/>
        </w:rPr>
        <w:t>the</w:t>
      </w:r>
      <w:r w:rsidR="000E71EA">
        <w:rPr>
          <w:color w:val="202020"/>
          <w:spacing w:val="-10"/>
          <w:sz w:val="14"/>
        </w:rPr>
        <w:t xml:space="preserve"> </w:t>
      </w:r>
      <w:r w:rsidR="000E71EA">
        <w:rPr>
          <w:color w:val="202020"/>
          <w:sz w:val="14"/>
        </w:rPr>
        <w:t>transaction</w:t>
      </w:r>
      <w:r w:rsidR="000E71EA">
        <w:rPr>
          <w:color w:val="202020"/>
          <w:spacing w:val="-9"/>
          <w:sz w:val="14"/>
        </w:rPr>
        <w:t xml:space="preserve"> </w:t>
      </w:r>
      <w:r w:rsidR="000E71EA">
        <w:rPr>
          <w:color w:val="202020"/>
          <w:sz w:val="14"/>
        </w:rPr>
        <w:t>terminates.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929" o:spid="_x0000_s1558" style="position:absolute;margin-left:36pt;margin-top:12.75pt;width:523.3pt;height:.1pt;z-index:-15448064;mso-wrap-distance-left:0;mso-wrap-distance-right:0;mso-position-horizontal-relative:page" coordorigin="720,255" coordsize="10466,0" o:spt="100" adj="0,,0" path="m720,255r2854,m3574,255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19" w:name="7.11._ChargingProfileStatus"/>
      <w:bookmarkStart w:id="320" w:name="_bookmark193"/>
      <w:bookmarkEnd w:id="319"/>
      <w:bookmarkEnd w:id="320"/>
      <w:r>
        <w:rPr>
          <w:color w:val="733B7D"/>
          <w:w w:val="105"/>
        </w:rPr>
        <w:t>ChargingProfileStatus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Status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returned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1"/>
          <w:w w:val="95"/>
        </w:rPr>
        <w:t xml:space="preserve"> </w:t>
      </w:r>
      <w:hyperlink w:anchor="_bookmark165" w:history="1">
        <w:r>
          <w:rPr>
            <w:color w:val="733B7D"/>
            <w:w w:val="95"/>
          </w:rPr>
          <w:t>SetChargingProfile.req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930" o:spid="_x0000_s1557" style="position:absolute;margin-left:36pt;margin-top:15.3pt;width:523.3pt;height:.1pt;z-index:-15447552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31" o:spid="_x0000_s1556" style="position:absolute;margin-left:36pt;margin-top:12.05pt;width:523.3pt;height:1.25pt;z-index:-15447040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Accepted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Request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executed.</w:t>
      </w:r>
    </w:p>
    <w:p w:rsidR="00453AC6" w:rsidRDefault="001F39E9">
      <w:pPr>
        <w:pStyle w:val="a3"/>
        <w:rPr>
          <w:sz w:val="19"/>
        </w:rPr>
      </w:pPr>
      <w:r>
        <w:pict>
          <v:shape id="docshape1932" o:spid="_x0000_s1555" style="position:absolute;margin-left:36pt;margin-top:12.7pt;width:523.3pt;height:.1pt;z-index:-15446528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Rejected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Request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executed.</w:t>
      </w:r>
    </w:p>
    <w:p w:rsidR="00453AC6" w:rsidRDefault="001F39E9">
      <w:pPr>
        <w:pStyle w:val="a3"/>
        <w:rPr>
          <w:sz w:val="19"/>
        </w:rPr>
      </w:pPr>
      <w:r>
        <w:pict>
          <v:shape id="docshape1933" o:spid="_x0000_s1554" style="position:absolute;margin-left:36pt;margin-top:12.65pt;width:523.3pt;height:.1pt;z-index:-1544601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NotSupported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indicates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supported.</w:t>
      </w:r>
    </w:p>
    <w:p w:rsidR="00453AC6" w:rsidRDefault="001F39E9">
      <w:pPr>
        <w:pStyle w:val="a3"/>
        <w:rPr>
          <w:sz w:val="19"/>
        </w:rPr>
      </w:pPr>
      <w:r>
        <w:pict>
          <v:shape id="docshape1934" o:spid="_x0000_s1553" style="position:absolute;margin-left:36pt;margin-top:12.65pt;width:523.3pt;height:.1pt;z-index:-15445504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21" w:name="7.12._ChargingRateUnitType"/>
      <w:bookmarkStart w:id="322" w:name="_bookmark194"/>
      <w:bookmarkEnd w:id="321"/>
      <w:bookmarkEnd w:id="322"/>
      <w:r>
        <w:rPr>
          <w:color w:val="733B7D"/>
          <w:w w:val="105"/>
        </w:rPr>
        <w:t>ChargingRateUnitType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Unit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which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schedule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defined,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in:</w:t>
      </w:r>
      <w:r>
        <w:rPr>
          <w:color w:val="4A4A4A"/>
          <w:spacing w:val="3"/>
          <w:w w:val="95"/>
        </w:rPr>
        <w:t xml:space="preserve"> </w:t>
      </w:r>
      <w:hyperlink w:anchor="_bookmark143" w:history="1">
        <w:r>
          <w:rPr>
            <w:color w:val="733B7D"/>
            <w:w w:val="95"/>
          </w:rPr>
          <w:t>GetCompositeSchedule.req</w:t>
        </w:r>
        <w:r>
          <w:rPr>
            <w:color w:val="733B7D"/>
            <w:spacing w:val="-5"/>
            <w:w w:val="95"/>
          </w:rPr>
          <w:t xml:space="preserve"> </w:t>
        </w:r>
      </w:hyperlink>
      <w:r>
        <w:rPr>
          <w:color w:val="4A4A4A"/>
          <w:w w:val="95"/>
        </w:rPr>
        <w:t>and</w:t>
      </w:r>
      <w:r>
        <w:rPr>
          <w:color w:val="4A4A4A"/>
          <w:spacing w:val="-3"/>
          <w:w w:val="95"/>
        </w:rPr>
        <w:t xml:space="preserve"> </w:t>
      </w:r>
      <w:hyperlink w:anchor="_bookmark195" w:history="1">
        <w:r>
          <w:rPr>
            <w:color w:val="733B7D"/>
            <w:w w:val="95"/>
          </w:rPr>
          <w:t>ChargingSchedule</w:t>
        </w:r>
      </w:hyperlink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935" o:spid="_x0000_s1552" style="position:absolute;margin-left:36pt;margin-top:15.3pt;width:523.3pt;height:.1pt;z-index:-15444992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36" o:spid="_x0000_s1551" style="position:absolute;margin-left:36pt;margin-top:12.05pt;width:523.3pt;height:1.25pt;z-index:-15444480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W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Watts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(power).</w:t>
      </w:r>
    </w:p>
    <w:p w:rsidR="00453AC6" w:rsidRDefault="000E71EA">
      <w:pPr>
        <w:spacing w:line="150" w:lineRule="exact"/>
        <w:ind w:left="2104"/>
        <w:rPr>
          <w:sz w:val="14"/>
        </w:rPr>
      </w:pPr>
      <w:r>
        <w:rPr>
          <w:color w:val="202020"/>
          <w:spacing w:val="-1"/>
          <w:w w:val="95"/>
          <w:sz w:val="14"/>
        </w:rPr>
        <w:t>This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TOTAL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allowed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charging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power.</w:t>
      </w:r>
    </w:p>
    <w:p w:rsidR="00453AC6" w:rsidRDefault="000E71EA">
      <w:pPr>
        <w:spacing w:before="5" w:line="218" w:lineRule="auto"/>
        <w:ind w:left="2104" w:right="426"/>
        <w:rPr>
          <w:sz w:val="14"/>
        </w:rPr>
      </w:pPr>
      <w:r>
        <w:rPr>
          <w:color w:val="202020"/>
          <w:w w:val="95"/>
          <w:sz w:val="14"/>
        </w:rPr>
        <w:t>If used for AC Charging, the phase current should be calculated via: Current per phase = Power / (Line Voltage * Number of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Phases).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"Line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Voltage"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calculation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measured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voltage,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but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voltage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area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(hence,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230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110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volt).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"Number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Phases"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numberPhases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from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1"/>
          <w:w w:val="95"/>
          <w:sz w:val="14"/>
        </w:rPr>
        <w:t xml:space="preserve"> </w:t>
      </w:r>
      <w:hyperlink w:anchor="_bookmark197" w:history="1">
        <w:r>
          <w:rPr>
            <w:color w:val="733B7D"/>
            <w:w w:val="95"/>
            <w:sz w:val="14"/>
          </w:rPr>
          <w:t>ChargingSchedulePeriod</w:t>
        </w:r>
      </w:hyperlink>
      <w:r>
        <w:rPr>
          <w:color w:val="202020"/>
          <w:w w:val="95"/>
          <w:sz w:val="14"/>
        </w:rPr>
        <w:t>.</w:t>
      </w:r>
    </w:p>
    <w:p w:rsidR="00453AC6" w:rsidRDefault="000E71EA">
      <w:pPr>
        <w:spacing w:before="136"/>
        <w:ind w:left="2104"/>
        <w:rPr>
          <w:sz w:val="14"/>
        </w:rPr>
      </w:pPr>
      <w:r>
        <w:rPr>
          <w:color w:val="202020"/>
          <w:w w:val="95"/>
          <w:sz w:val="14"/>
        </w:rPr>
        <w:t>It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usually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more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convenient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DC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charging.</w:t>
      </w:r>
    </w:p>
    <w:p w:rsidR="00453AC6" w:rsidRDefault="000E71EA">
      <w:pPr>
        <w:spacing w:before="135"/>
        <w:ind w:left="2104"/>
        <w:rPr>
          <w:sz w:val="14"/>
        </w:rPr>
      </w:pPr>
      <w:r>
        <w:rPr>
          <w:color w:val="202020"/>
          <w:w w:val="95"/>
          <w:sz w:val="14"/>
        </w:rPr>
        <w:t>Note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numberPhases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3"/>
          <w:w w:val="95"/>
          <w:sz w:val="14"/>
        </w:rPr>
        <w:t xml:space="preserve"> </w:t>
      </w:r>
      <w:hyperlink w:anchor="_bookmark197" w:history="1">
        <w:r>
          <w:rPr>
            <w:color w:val="733B7D"/>
            <w:w w:val="95"/>
            <w:sz w:val="14"/>
          </w:rPr>
          <w:t>ChargingSchedulePeriod</w:t>
        </w:r>
        <w:r>
          <w:rPr>
            <w:color w:val="733B7D"/>
            <w:spacing w:val="-1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is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absent,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3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SHALL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assumed.</w:t>
      </w:r>
    </w:p>
    <w:p w:rsidR="00453AC6" w:rsidRDefault="001F39E9">
      <w:pPr>
        <w:pStyle w:val="a3"/>
        <w:rPr>
          <w:sz w:val="19"/>
        </w:rPr>
      </w:pPr>
      <w:r>
        <w:pict>
          <v:shape id="docshape1937" o:spid="_x0000_s1550" style="position:absolute;margin-left:36pt;margin-top:12.65pt;width:523.3pt;height:.1pt;z-index:-1544396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Amperes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(current).</w:t>
      </w:r>
    </w:p>
    <w:p w:rsidR="00453AC6" w:rsidRDefault="000E71EA">
      <w:pPr>
        <w:spacing w:line="436" w:lineRule="auto"/>
        <w:ind w:left="2104" w:right="4652"/>
        <w:rPr>
          <w:sz w:val="14"/>
        </w:rPr>
      </w:pPr>
      <w:r>
        <w:rPr>
          <w:color w:val="202020"/>
          <w:w w:val="95"/>
          <w:sz w:val="14"/>
        </w:rPr>
        <w:t>The amount of Ampere per phase, not the sum of all phases.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usually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more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convenient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charging.</w:t>
      </w:r>
    </w:p>
    <w:p w:rsidR="00453AC6" w:rsidRDefault="001F39E9">
      <w:pPr>
        <w:pStyle w:val="a3"/>
        <w:spacing w:before="2"/>
        <w:rPr>
          <w:sz w:val="7"/>
        </w:rPr>
      </w:pPr>
      <w:r>
        <w:pict>
          <v:shape id="docshape1938" o:spid="_x0000_s1549" style="position:absolute;margin-left:36pt;margin-top:5.5pt;width:523.3pt;height:.1pt;z-index:-15443456;mso-wrap-distance-left:0;mso-wrap-distance-right:0;mso-position-horizontal-relative:page" coordorigin="720,110" coordsize="10466,0" o:spt="100" adj="0,,0" path="m720,110r1744,m2464,110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23" w:name="7.13._ChargingSchedule"/>
      <w:bookmarkStart w:id="324" w:name="_bookmark195"/>
      <w:bookmarkEnd w:id="323"/>
      <w:bookmarkEnd w:id="324"/>
      <w:r>
        <w:rPr>
          <w:color w:val="733B7D"/>
        </w:rPr>
        <w:t>ChargingSchedule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Class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Charging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schedule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structure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defines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periods,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in:</w:t>
      </w:r>
      <w:r>
        <w:rPr>
          <w:color w:val="4A4A4A"/>
          <w:spacing w:val="1"/>
          <w:w w:val="95"/>
        </w:rPr>
        <w:t xml:space="preserve"> </w:t>
      </w:r>
      <w:hyperlink w:anchor="_bookmark144" w:history="1">
        <w:r>
          <w:rPr>
            <w:color w:val="733B7D"/>
            <w:w w:val="95"/>
          </w:rPr>
          <w:t>GetCompositeSchedule.conf</w:t>
        </w:r>
        <w:r>
          <w:rPr>
            <w:color w:val="733B7D"/>
            <w:spacing w:val="-7"/>
            <w:w w:val="95"/>
          </w:rPr>
          <w:t xml:space="preserve"> </w:t>
        </w:r>
      </w:hyperlink>
      <w:r>
        <w:rPr>
          <w:color w:val="4A4A4A"/>
          <w:w w:val="95"/>
        </w:rPr>
        <w:t>and</w:t>
      </w:r>
      <w:r>
        <w:rPr>
          <w:color w:val="4A4A4A"/>
          <w:spacing w:val="-57"/>
          <w:w w:val="95"/>
        </w:rPr>
        <w:t xml:space="preserve"> </w:t>
      </w:r>
      <w:hyperlink w:anchor="_bookmark188" w:history="1">
        <w:r>
          <w:rPr>
            <w:color w:val="733B7D"/>
          </w:rPr>
          <w:t>ChargingProfile</w:t>
        </w:r>
      </w:hyperlink>
      <w:r>
        <w:rPr>
          <w:color w:val="4A4A4A"/>
        </w:rPr>
        <w:t>.</w:t>
      </w:r>
    </w:p>
    <w:p w:rsidR="00453AC6" w:rsidRDefault="00453AC6">
      <w:pPr>
        <w:spacing w:line="340" w:lineRule="auto"/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939" o:spid="_x0000_s1547" style="width:523.3pt;height:.1pt;mso-position-horizontal-relative:char;mso-position-vertical-relative:line" coordsize="10466,2">
            <v:shape id="docshape1940" o:spid="_x0000_s1548" style="position:absolute;top:1;width:10466;height:2" coordorigin=",1" coordsize="10466,0" o:spt="100" adj="0,,0" path="m,1r2379,m2379,1r2378,m4757,1r951,m5708,1r4758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41" o:spid="_x0000_s1546" style="position:absolute;margin-left:36pt;margin-top:12.05pt;width:523.3pt;height:1.25pt;z-index:-15442432;mso-wrap-distance-left:0;mso-wrap-distance-right:0;mso-position-horizontal-relative:page" coordorigin="720,241" coordsize="10466,25" path="m11186,241r-4758,l5477,241r-2378,l720,241r,25l3099,266r2378,l6428,266r4758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duration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Duration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seconds.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</w:p>
    <w:p w:rsidR="00453AC6" w:rsidRDefault="000E71EA">
      <w:pPr>
        <w:spacing w:before="5" w:line="218" w:lineRule="auto"/>
        <w:ind w:left="6068" w:right="426"/>
        <w:rPr>
          <w:sz w:val="14"/>
        </w:rPr>
      </w:pPr>
      <w:r>
        <w:rPr>
          <w:color w:val="202020"/>
          <w:w w:val="95"/>
          <w:sz w:val="14"/>
        </w:rPr>
        <w:t>duration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left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empty,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last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period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continue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indefinitely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until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case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startSchedule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absent.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942" o:spid="_x0000_s1545" style="position:absolute;margin-left:36pt;margin-top:12.8pt;width:523.3pt;height:.1pt;z-index:-15441920;mso-wrap-distance-left:0;mso-wrap-distance-right:0;mso-position-horizontal-relative:page" coordorigin="720,256" coordsize="10466,0" o:spt="100" adj="0,,0" path="m720,256r2379,m3099,256r2378,m5477,256r951,m6428,256r4758,m720,256r2379,m3099,256r2378,m5477,256r951,m6428,256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startSchedule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dateTime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Starting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absolute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absent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</w:p>
    <w:p w:rsidR="00453AC6" w:rsidRDefault="000E71EA">
      <w:pPr>
        <w:spacing w:line="157" w:lineRule="exact"/>
        <w:ind w:left="6068"/>
        <w:rPr>
          <w:sz w:val="14"/>
        </w:rPr>
      </w:pPr>
      <w:r>
        <w:rPr>
          <w:color w:val="202020"/>
          <w:w w:val="95"/>
          <w:sz w:val="14"/>
        </w:rPr>
        <w:t>schedule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relative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charging.</w:t>
      </w:r>
    </w:p>
    <w:p w:rsidR="00453AC6" w:rsidRDefault="001F39E9">
      <w:pPr>
        <w:pStyle w:val="a3"/>
        <w:rPr>
          <w:sz w:val="19"/>
        </w:rPr>
      </w:pPr>
      <w:r>
        <w:pict>
          <v:shape id="docshape1943" o:spid="_x0000_s1544" style="position:absolute;margin-left:36pt;margin-top:12.7pt;width:523.3pt;height:.1pt;z-index:-15441408;mso-wrap-distance-left:0;mso-wrap-distance-right:0;mso-position-horizontal-relative:page" coordorigin="720,254" coordsize="10466,0" o:spt="100" adj="0,,0" path="m720,254r2379,m3099,254r2378,m5477,254r951,m6428,254r4758,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chargingRateUnit</w:t>
      </w:r>
      <w:r>
        <w:rPr>
          <w:rFonts w:ascii="Arial"/>
          <w:b/>
          <w:color w:val="202020"/>
          <w:sz w:val="14"/>
        </w:rPr>
        <w:tab/>
      </w:r>
      <w:hyperlink w:anchor="_bookmark194" w:history="1">
        <w:r>
          <w:rPr>
            <w:color w:val="733B7D"/>
            <w:spacing w:val="-2"/>
            <w:sz w:val="14"/>
          </w:rPr>
          <w:t>ChargingRateUnitType</w:t>
        </w:r>
      </w:hyperlink>
      <w:r>
        <w:rPr>
          <w:color w:val="733B7D"/>
          <w:spacing w:val="-2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unit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measure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Limit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expressed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in.</w:t>
      </w:r>
    </w:p>
    <w:p w:rsidR="00453AC6" w:rsidRDefault="001F39E9">
      <w:pPr>
        <w:pStyle w:val="a3"/>
        <w:rPr>
          <w:sz w:val="19"/>
        </w:rPr>
      </w:pPr>
      <w:r>
        <w:pict>
          <v:shape id="docshape1944" o:spid="_x0000_s1543" style="position:absolute;margin-left:36pt;margin-top:12.65pt;width:523.3pt;height:.1pt;z-index:-15440896;mso-wrap-distance-left:0;mso-wrap-distance-right:0;mso-position-horizontal-relative:page" coordorigin="720,253" coordsize="10466,0" o:spt="100" adj="0,,0" path="m720,253r2379,m3099,253r2378,m5477,253r951,m6428,253r4758,m720,253r2379,m3099,253r2378,m5477,253r951,m6428,253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chargingSchedulePeriod</w:t>
      </w:r>
      <w:r>
        <w:rPr>
          <w:rFonts w:ascii="Arial"/>
          <w:b/>
          <w:color w:val="202020"/>
          <w:sz w:val="14"/>
        </w:rPr>
        <w:tab/>
      </w:r>
      <w:hyperlink w:anchor="_bookmark197" w:history="1">
        <w:r>
          <w:rPr>
            <w:color w:val="733B7D"/>
            <w:spacing w:val="-1"/>
            <w:sz w:val="14"/>
          </w:rPr>
          <w:t>ChargingSchedulePeriod</w:t>
        </w:r>
      </w:hyperlink>
      <w:r>
        <w:rPr>
          <w:color w:val="733B7D"/>
          <w:spacing w:val="-1"/>
          <w:sz w:val="14"/>
        </w:rPr>
        <w:tab/>
      </w:r>
      <w:r>
        <w:rPr>
          <w:color w:val="202020"/>
          <w:sz w:val="14"/>
        </w:rPr>
        <w:t>1..*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hyperlink w:anchor="_bookmark197" w:history="1">
        <w:r>
          <w:rPr>
            <w:color w:val="733B7D"/>
            <w:w w:val="95"/>
            <w:sz w:val="14"/>
          </w:rPr>
          <w:t>ChargingSchedulePeriod</w:t>
        </w:r>
        <w:r>
          <w:rPr>
            <w:color w:val="733B7D"/>
            <w:spacing w:val="-2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elements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defining</w:t>
      </w:r>
    </w:p>
    <w:p w:rsidR="00453AC6" w:rsidRDefault="000E71EA">
      <w:pPr>
        <w:spacing w:before="5" w:line="218" w:lineRule="auto"/>
        <w:ind w:left="6068" w:right="211"/>
        <w:rPr>
          <w:sz w:val="14"/>
        </w:rPr>
      </w:pPr>
      <w:r>
        <w:rPr>
          <w:color w:val="202020"/>
          <w:w w:val="95"/>
          <w:sz w:val="14"/>
        </w:rPr>
        <w:t>maximum power or current usage over time. The startSchedule of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first</w:t>
      </w:r>
      <w:r>
        <w:rPr>
          <w:color w:val="202020"/>
          <w:spacing w:val="-5"/>
          <w:w w:val="95"/>
          <w:sz w:val="14"/>
        </w:rPr>
        <w:t xml:space="preserve"> </w:t>
      </w:r>
      <w:hyperlink w:anchor="_bookmark197" w:history="1">
        <w:r>
          <w:rPr>
            <w:color w:val="733B7D"/>
            <w:w w:val="95"/>
            <w:sz w:val="14"/>
          </w:rPr>
          <w:t>ChargingSchedulePeriod</w:t>
        </w:r>
        <w:r>
          <w:rPr>
            <w:color w:val="733B7D"/>
            <w:spacing w:val="-5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SHALL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always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0.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945" o:spid="_x0000_s1542" style="position:absolute;margin-left:36pt;margin-top:12.75pt;width:523.3pt;height:.1pt;z-index:-15440384;mso-wrap-distance-left:0;mso-wrap-distance-right:0;mso-position-horizontal-relative:page" coordorigin="720,255" coordsize="10466,0" o:spt="100" adj="0,,0" path="m720,255r2379,m3099,255r2378,m5477,255r951,m6428,255r4758,m720,255r2379,m3099,255r2378,m5477,255r951,m6428,255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738"/>
          <w:tab w:val="left" w:pos="5116"/>
          <w:tab w:val="left" w:pos="6068"/>
        </w:tabs>
        <w:spacing w:before="114" w:line="157" w:lineRule="exact"/>
        <w:ind w:left="444"/>
        <w:rPr>
          <w:sz w:val="14"/>
        </w:rPr>
      </w:pPr>
      <w:bookmarkStart w:id="325" w:name="_bookmark196"/>
      <w:bookmarkEnd w:id="325"/>
      <w:r>
        <w:rPr>
          <w:rFonts w:ascii="Arial"/>
          <w:b/>
          <w:color w:val="202020"/>
          <w:sz w:val="14"/>
        </w:rPr>
        <w:t>minChargingRate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decimal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Minimum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rate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supported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</w:t>
      </w:r>
    </w:p>
    <w:p w:rsidR="00453AC6" w:rsidRDefault="000E71EA">
      <w:pPr>
        <w:spacing w:before="5" w:line="218" w:lineRule="auto"/>
        <w:ind w:left="6068" w:right="426"/>
        <w:rPr>
          <w:sz w:val="14"/>
        </w:rPr>
      </w:pPr>
      <w:r>
        <w:rPr>
          <w:color w:val="202020"/>
          <w:w w:val="95"/>
          <w:sz w:val="14"/>
        </w:rPr>
        <w:t>vehicle. The unit of measure is defined by the chargingRateUnit.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 parameter is intended to be used by a local smart charging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algorithm to optimize the power allocation for in the case a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charging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process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inefficient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lower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rates.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most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digit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fraction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(e.g.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8.1)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946" o:spid="_x0000_s1541" style="position:absolute;margin-left:36pt;margin-top:12.7pt;width:523.3pt;height:.1pt;z-index:-15439872;mso-wrap-distance-left:0;mso-wrap-distance-right:0;mso-position-horizontal-relative:page" coordorigin="720,254" coordsize="10466,0" o:spt="100" adj="0,,0" path="m720,254r2379,m3099,254r2378,m5477,254r951,m6428,254r4758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26" w:name="7.14._ChargingSchedulePeriod"/>
      <w:bookmarkStart w:id="327" w:name="_bookmark197"/>
      <w:bookmarkEnd w:id="326"/>
      <w:bookmarkEnd w:id="327"/>
      <w:r>
        <w:rPr>
          <w:color w:val="733B7D"/>
        </w:rPr>
        <w:t>ChargingSchedulePeriod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Class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Charging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schedule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period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structure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defines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time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period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schedule,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in:</w:t>
      </w:r>
      <w:r>
        <w:rPr>
          <w:color w:val="4A4A4A"/>
          <w:spacing w:val="-1"/>
          <w:w w:val="95"/>
        </w:rPr>
        <w:t xml:space="preserve"> </w:t>
      </w:r>
      <w:hyperlink w:anchor="_bookmark195" w:history="1">
        <w:r>
          <w:rPr>
            <w:color w:val="733B7D"/>
            <w:w w:val="95"/>
          </w:rPr>
          <w:t>ChargingSchedule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947" o:spid="_x0000_s1540" style="position:absolute;margin-left:36pt;margin-top:15.3pt;width:523.3pt;height:.1pt;z-index:-15439360;mso-wrap-distance-left:0;mso-wrap-distance-right:0;mso-position-horizontal-relative:page" coordorigin="720,306" coordsize="10466,0" o:spt="100" adj="0,,0" path="m720,306r1903,m2623,306r1903,m4526,306r951,m5477,3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48" o:spid="_x0000_s1539" style="position:absolute;margin-left:36pt;margin-top:12.05pt;width:523.3pt;height:1.25pt;z-index:-15438848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startPeriod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period,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seconds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from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</w:p>
    <w:p w:rsidR="00453AC6" w:rsidRDefault="000E71EA">
      <w:pPr>
        <w:spacing w:line="157" w:lineRule="exact"/>
        <w:ind w:left="5117"/>
        <w:rPr>
          <w:sz w:val="14"/>
        </w:rPr>
      </w:pPr>
      <w:r>
        <w:rPr>
          <w:color w:val="202020"/>
          <w:w w:val="95"/>
          <w:sz w:val="14"/>
        </w:rPr>
        <w:t>StartPeriod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also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defines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stop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previous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period.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949" o:spid="_x0000_s1538" style="position:absolute;margin-left:36pt;margin-top:12.7pt;width:523.3pt;height:.1pt;z-index:-15438336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limit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decimal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rate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limit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during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period,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applicable</w:t>
      </w:r>
    </w:p>
    <w:p w:rsidR="00453AC6" w:rsidRDefault="000E71EA">
      <w:pPr>
        <w:spacing w:before="5" w:line="218" w:lineRule="auto"/>
        <w:ind w:left="5117" w:right="211"/>
        <w:rPr>
          <w:sz w:val="14"/>
        </w:rPr>
      </w:pPr>
      <w:r>
        <w:rPr>
          <w:color w:val="202020"/>
          <w:w w:val="95"/>
          <w:sz w:val="14"/>
        </w:rPr>
        <w:t>chargingRateUnit,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example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Amperes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Watts.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most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digit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fraction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(e.g.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8.1).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950" o:spid="_x0000_s1537" style="position:absolute;margin-left:36pt;margin-top:12.75pt;width:523.3pt;height:.1pt;z-index:-15437824;mso-wrap-distance-left:0;mso-wrap-distance-right:0;mso-position-horizontal-relative:page" coordorigin="720,255" coordsize="10466,0" o:spt="100" adj="0,,0" path="m720,255r1903,m2623,255r1903,m4526,255r951,m5477,255r5709,m720,255r1903,m2623,255r1903,m4526,255r951,m5477,255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numberPhases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phases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</w:p>
    <w:p w:rsidR="00453AC6" w:rsidRDefault="000E71EA">
      <w:pPr>
        <w:spacing w:before="5" w:line="218" w:lineRule="auto"/>
        <w:ind w:left="5117" w:right="211"/>
        <w:rPr>
          <w:sz w:val="14"/>
        </w:rPr>
      </w:pPr>
      <w:r>
        <w:rPr>
          <w:color w:val="202020"/>
          <w:w w:val="95"/>
          <w:sz w:val="14"/>
        </w:rPr>
        <w:t>phases is needed, numberPhases=3 will be assumed unless another number is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given.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951" o:spid="_x0000_s1536" style="position:absolute;margin-left:36pt;margin-top:12.75pt;width:523.3pt;height:.1pt;z-index:-15437312;mso-wrap-distance-left:0;mso-wrap-distance-right:0;mso-position-horizontal-relative:page" coordorigin="720,255" coordsize="10466,0" o:spt="100" adj="0,,0" path="m720,255r1903,m2623,255r1903,m4526,255r951,m5477,255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28" w:name="7.15._CiString20Type"/>
      <w:bookmarkStart w:id="329" w:name="_bookmark198"/>
      <w:bookmarkEnd w:id="328"/>
      <w:bookmarkEnd w:id="329"/>
      <w:r>
        <w:rPr>
          <w:color w:val="733B7D"/>
        </w:rPr>
        <w:t>CiString20Type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Type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Generic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case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insensitive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string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20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characters.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952" o:spid="_x0000_s1535" style="position:absolute;margin-left:36pt;margin-top:15.3pt;width:523.3pt;height:.1pt;z-index:-15436800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8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53" o:spid="_x0000_s1534" style="position:absolute;margin-left:36pt;margin-top:12.05pt;width:523.3pt;height:1.25pt;z-index:-15436288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color w:val="202020"/>
          <w:spacing w:val="-1"/>
          <w:sz w:val="14"/>
        </w:rPr>
        <w:t>CiString[20]</w:t>
      </w:r>
      <w:r>
        <w:rPr>
          <w:color w:val="202020"/>
          <w:spacing w:val="-1"/>
          <w:sz w:val="14"/>
        </w:rPr>
        <w:tab/>
      </w:r>
      <w:r>
        <w:rPr>
          <w:color w:val="202020"/>
          <w:spacing w:val="-1"/>
          <w:w w:val="95"/>
          <w:sz w:val="14"/>
        </w:rPr>
        <w:t>String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case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insensitive.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954" o:spid="_x0000_s1533" style="position:absolute;margin-left:36pt;margin-top:12.7pt;width:523.3pt;height:.1pt;z-index:-15435776;mso-wrap-distance-left:0;mso-wrap-distance-right:0;mso-position-horizontal-relative:page" coordorigin="720,254" coordsize="10466,0" o:spt="100" adj="0,,0" path="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30" w:name="7.16._CiString25Type"/>
      <w:bookmarkStart w:id="331" w:name="_bookmark199"/>
      <w:bookmarkEnd w:id="330"/>
      <w:bookmarkEnd w:id="331"/>
      <w:r>
        <w:rPr>
          <w:color w:val="733B7D"/>
        </w:rPr>
        <w:t>CiString25Type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Type</w:t>
      </w:r>
    </w:p>
    <w:p w:rsidR="00453AC6" w:rsidRDefault="00453AC6">
      <w:pPr>
        <w:rPr>
          <w:rFonts w:ascii="Calibri"/>
          <w:sz w:val="20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0E71EA">
      <w:pPr>
        <w:pStyle w:val="a3"/>
        <w:spacing w:before="102"/>
        <w:ind w:left="120"/>
      </w:pPr>
      <w:r>
        <w:rPr>
          <w:color w:val="4A4A4A"/>
          <w:w w:val="95"/>
        </w:rPr>
        <w:lastRenderedPageBreak/>
        <w:t>Generic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case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insensitive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string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25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characters.</w:t>
      </w:r>
    </w:p>
    <w:p w:rsidR="00453AC6" w:rsidRDefault="001F39E9">
      <w:pPr>
        <w:pStyle w:val="a3"/>
        <w:spacing w:before="9"/>
        <w:rPr>
          <w:sz w:val="23"/>
        </w:rPr>
      </w:pPr>
      <w:r>
        <w:pict>
          <v:shape id="docshape1955" o:spid="_x0000_s1532" style="position:absolute;margin-left:36pt;margin-top:15.3pt;width:523.3pt;height:.1pt;z-index:-15435264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8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56" o:spid="_x0000_s1531" style="position:absolute;margin-left:36pt;margin-top:12.05pt;width:523.3pt;height:1.25pt;z-index:-15434752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color w:val="202020"/>
          <w:spacing w:val="-1"/>
          <w:sz w:val="14"/>
        </w:rPr>
        <w:t>CiString[25]</w:t>
      </w:r>
      <w:r>
        <w:rPr>
          <w:color w:val="202020"/>
          <w:spacing w:val="-1"/>
          <w:sz w:val="14"/>
        </w:rPr>
        <w:tab/>
      </w:r>
      <w:r>
        <w:rPr>
          <w:color w:val="202020"/>
          <w:spacing w:val="-1"/>
          <w:w w:val="95"/>
          <w:sz w:val="14"/>
        </w:rPr>
        <w:t>String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case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insensitive.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957" o:spid="_x0000_s1530" style="position:absolute;margin-left:36pt;margin-top:12.7pt;width:523.3pt;height:.1pt;z-index:-15434240;mso-wrap-distance-left:0;mso-wrap-distance-right:0;mso-position-horizontal-relative:page" coordorigin="720,254" coordsize="10466,0" o:spt="100" adj="0,,0" path="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32" w:name="7.17._CiString50Type"/>
      <w:bookmarkStart w:id="333" w:name="_bookmark200"/>
      <w:bookmarkEnd w:id="332"/>
      <w:bookmarkEnd w:id="333"/>
      <w:r>
        <w:rPr>
          <w:color w:val="733B7D"/>
        </w:rPr>
        <w:t>CiString50Type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Type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Generic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case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insensitive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string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50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characters.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958" o:spid="_x0000_s1529" style="position:absolute;margin-left:36pt;margin-top:15.3pt;width:523.3pt;height:.1pt;z-index:-15433728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8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59" o:spid="_x0000_s1528" style="position:absolute;margin-left:36pt;margin-top:12.05pt;width:523.3pt;height:1.25pt;z-index:-15433216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color w:val="202020"/>
          <w:spacing w:val="-1"/>
          <w:sz w:val="14"/>
        </w:rPr>
        <w:t>CiString[50]</w:t>
      </w:r>
      <w:r>
        <w:rPr>
          <w:color w:val="202020"/>
          <w:spacing w:val="-1"/>
          <w:sz w:val="14"/>
        </w:rPr>
        <w:tab/>
      </w:r>
      <w:r>
        <w:rPr>
          <w:color w:val="202020"/>
          <w:spacing w:val="-1"/>
          <w:w w:val="95"/>
          <w:sz w:val="14"/>
        </w:rPr>
        <w:t>String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case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insensitive.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960" o:spid="_x0000_s1527" style="position:absolute;margin-left:36pt;margin-top:12.7pt;width:523.3pt;height:.1pt;z-index:-15432704;mso-wrap-distance-left:0;mso-wrap-distance-right:0;mso-position-horizontal-relative:page" coordorigin="720,254" coordsize="10466,0" o:spt="100" adj="0,,0" path="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34" w:name="7.18._CiString255Type"/>
      <w:bookmarkStart w:id="335" w:name="_bookmark201"/>
      <w:bookmarkEnd w:id="334"/>
      <w:bookmarkEnd w:id="335"/>
      <w:r>
        <w:rPr>
          <w:color w:val="733B7D"/>
        </w:rPr>
        <w:t>CiString255Type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Type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Generic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case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insensitive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string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255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characters.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961" o:spid="_x0000_s1526" style="position:absolute;margin-left:36pt;margin-top:15.3pt;width:523.3pt;height:.1pt;z-index:-15432192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8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62" o:spid="_x0000_s1525" style="position:absolute;margin-left:36pt;margin-top:12.05pt;width:523.3pt;height:1.25pt;z-index:-15431680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color w:val="202020"/>
          <w:w w:val="95"/>
          <w:sz w:val="14"/>
        </w:rPr>
        <w:t>CiString[255]</w:t>
      </w:r>
      <w:r>
        <w:rPr>
          <w:color w:val="202020"/>
          <w:w w:val="95"/>
          <w:sz w:val="14"/>
        </w:rPr>
        <w:tab/>
      </w:r>
      <w:r>
        <w:rPr>
          <w:color w:val="202020"/>
          <w:spacing w:val="-1"/>
          <w:w w:val="95"/>
          <w:sz w:val="14"/>
        </w:rPr>
        <w:t>String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case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insensitive.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963" o:spid="_x0000_s1524" style="position:absolute;margin-left:36pt;margin-top:12.7pt;width:523.3pt;height:.1pt;z-index:-15431168;mso-wrap-distance-left:0;mso-wrap-distance-right:0;mso-position-horizontal-relative:page" coordorigin="720,254" coordsize="10466,0" o:spt="100" adj="0,,0" path="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36" w:name="7.19._CiString500Type"/>
      <w:bookmarkStart w:id="337" w:name="_bookmark202"/>
      <w:bookmarkEnd w:id="336"/>
      <w:bookmarkEnd w:id="337"/>
      <w:r>
        <w:rPr>
          <w:color w:val="733B7D"/>
        </w:rPr>
        <w:t>CiString500Type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Type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Generic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case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insensitive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string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500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characters.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964" o:spid="_x0000_s1523" style="position:absolute;margin-left:36pt;margin-top:15.3pt;width:523.3pt;height:.1pt;z-index:-15430656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8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65" o:spid="_x0000_s1522" style="position:absolute;margin-left:36pt;margin-top:12.05pt;width:523.3pt;height:1.25pt;z-index:-15430144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color w:val="202020"/>
          <w:w w:val="95"/>
          <w:sz w:val="14"/>
        </w:rPr>
        <w:t>CiString[500]</w:t>
      </w:r>
      <w:r>
        <w:rPr>
          <w:color w:val="202020"/>
          <w:w w:val="95"/>
          <w:sz w:val="14"/>
        </w:rPr>
        <w:tab/>
      </w:r>
      <w:r>
        <w:rPr>
          <w:color w:val="202020"/>
          <w:spacing w:val="-1"/>
          <w:w w:val="95"/>
          <w:sz w:val="14"/>
        </w:rPr>
        <w:t>String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case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insensitive.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1966" o:spid="_x0000_s1521" style="position:absolute;margin-left:36pt;margin-top:12.7pt;width:523.3pt;height:.1pt;z-index:-15429632;mso-wrap-distance-left:0;mso-wrap-distance-right:0;mso-position-horizontal-relative:page" coordorigin="720,254" coordsize="10466,0" o:spt="100" adj="0,,0" path="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38" w:name="7.20._ClearCacheStatus"/>
      <w:bookmarkStart w:id="339" w:name="_bookmark203"/>
      <w:bookmarkEnd w:id="338"/>
      <w:bookmarkEnd w:id="339"/>
      <w:r>
        <w:rPr>
          <w:color w:val="733B7D"/>
          <w:w w:val="105"/>
        </w:rPr>
        <w:t>ClearCacheStatus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Status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returned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 xml:space="preserve">response to </w:t>
      </w:r>
      <w:hyperlink w:anchor="_bookmark133" w:history="1">
        <w:r>
          <w:rPr>
            <w:color w:val="733B7D"/>
            <w:w w:val="95"/>
          </w:rPr>
          <w:t>ClearCache.req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967" o:spid="_x0000_s1520" style="position:absolute;margin-left:36pt;margin-top:15.3pt;width:523.3pt;height:.1pt;z-index:-15429120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68" o:spid="_x0000_s1519" style="position:absolute;margin-left:36pt;margin-top:12.05pt;width:523.3pt;height:1.25pt;z-index:-15428608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Accepted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Command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 been executed.</w:t>
      </w:r>
    </w:p>
    <w:p w:rsidR="00453AC6" w:rsidRDefault="001F39E9">
      <w:pPr>
        <w:pStyle w:val="a3"/>
        <w:rPr>
          <w:sz w:val="19"/>
        </w:rPr>
      </w:pPr>
      <w:r>
        <w:pict>
          <v:shape id="docshape1969" o:spid="_x0000_s1518" style="position:absolute;margin-left:36pt;margin-top:12.65pt;width:523.3pt;height:.1pt;z-index:-15428096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56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970" o:spid="_x0000_s1516" style="width:523.3pt;height:.1pt;mso-position-horizontal-relative:char;mso-position-vertical-relative:line" coordsize="10466,2">
            <v:shape id="docshape1971" o:spid="_x0000_s1517" style="position:absolute;top:1;width:10466;height:2" coordorigin=",1" coordsize="10466,0" o:spt="100" adj="0,,0" path="m,1r1744,m1744,1r8722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104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1972" o:spid="_x0000_s1513" style="position:absolute;margin-left:36pt;margin-top:12.05pt;width:523.3pt;height:1.25pt;z-index:-15427072;mso-wrap-distance-left:0;mso-wrap-distance-right:0;mso-position-horizontal-relative:page" coordorigin="720,241" coordsize="10466,25">
            <v:shape id="docshape1973" o:spid="_x0000_s1515" style="position:absolute;left:720;top:253;width:10466;height:2" coordorigin="720,253" coordsize="10466,0" o:spt="100" adj="0,,0" path="m720,253r1744,m2464,253r8722,e" filled="f" strokecolor="#cdcdcd" strokeweight="1.25pt">
              <v:stroke joinstyle="round"/>
              <v:formulas/>
              <v:path arrowok="t" o:connecttype="segments"/>
            </v:shape>
            <v:shape id="docshape1974" o:spid="_x0000_s1514" style="position:absolute;left:720;top:253;width:10466;height:2" coordorigin="720,253" coordsize="10466,0" o:spt="100" adj="0,,0" path="m720,253r1744,m2464,253r8722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Rejected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Command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 been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executed.</w:t>
      </w:r>
    </w:p>
    <w:p w:rsidR="00453AC6" w:rsidRDefault="001F39E9">
      <w:pPr>
        <w:pStyle w:val="a3"/>
        <w:rPr>
          <w:sz w:val="19"/>
        </w:rPr>
      </w:pPr>
      <w:r>
        <w:pict>
          <v:shape id="docshape1975" o:spid="_x0000_s1512" style="position:absolute;margin-left:36pt;margin-top:12.7pt;width:523.3pt;height:.1pt;z-index:-15426560;mso-wrap-distance-left:0;mso-wrap-distance-right:0;mso-position-horizontal-relative:page" coordorigin="720,254" coordsize="10466,0" o:spt="100" adj="0,,0" path="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40" w:name="7.21._ClearChargingProfileStatus"/>
      <w:bookmarkStart w:id="341" w:name="_bookmark204"/>
      <w:bookmarkEnd w:id="340"/>
      <w:bookmarkEnd w:id="341"/>
      <w:r>
        <w:rPr>
          <w:color w:val="733B7D"/>
          <w:w w:val="105"/>
        </w:rPr>
        <w:t>ClearChargingProfileStatus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Status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returned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1"/>
          <w:w w:val="95"/>
        </w:rPr>
        <w:t xml:space="preserve"> </w:t>
      </w:r>
      <w:hyperlink w:anchor="_bookmark135" w:history="1">
        <w:r>
          <w:rPr>
            <w:color w:val="733B7D"/>
            <w:w w:val="95"/>
          </w:rPr>
          <w:t>ClearChargingProfile.req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976" o:spid="_x0000_s1511" style="position:absolute;margin-left:36pt;margin-top:15.3pt;width:523.3pt;height:.1pt;z-index:-15426048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77" o:spid="_x0000_s1510" style="position:absolute;margin-left:36pt;margin-top:12.05pt;width:523.3pt;height:1.25pt;z-index:-15425536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Accepted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Request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executed.</w:t>
      </w:r>
    </w:p>
    <w:p w:rsidR="00453AC6" w:rsidRDefault="001F39E9">
      <w:pPr>
        <w:pStyle w:val="a3"/>
        <w:rPr>
          <w:sz w:val="19"/>
        </w:rPr>
      </w:pPr>
      <w:r>
        <w:pict>
          <v:shape id="docshape1978" o:spid="_x0000_s1509" style="position:absolute;margin-left:36pt;margin-top:12.7pt;width:523.3pt;height:.1pt;z-index:-15425024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Unknown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No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Profile(s)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were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found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matching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request.</w:t>
      </w:r>
    </w:p>
    <w:p w:rsidR="00453AC6" w:rsidRDefault="001F39E9">
      <w:pPr>
        <w:pStyle w:val="a3"/>
        <w:rPr>
          <w:sz w:val="19"/>
        </w:rPr>
      </w:pPr>
      <w:r>
        <w:pict>
          <v:shape id="docshape1979" o:spid="_x0000_s1508" style="position:absolute;margin-left:36pt;margin-top:12.65pt;width:523.3pt;height:.1pt;z-index:-15424512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42" w:name="7.22._ConfigurationStatus"/>
      <w:bookmarkStart w:id="343" w:name="_bookmark205"/>
      <w:bookmarkEnd w:id="342"/>
      <w:bookmarkEnd w:id="343"/>
      <w:r>
        <w:rPr>
          <w:color w:val="733B7D"/>
          <w:w w:val="105"/>
        </w:rPr>
        <w:t>ConfigurationStatus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Status</w:t>
      </w:r>
      <w:r>
        <w:rPr>
          <w:color w:val="4A4A4A"/>
          <w:spacing w:val="-12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10"/>
          <w:w w:val="95"/>
        </w:rPr>
        <w:t xml:space="preserve"> </w:t>
      </w:r>
      <w:hyperlink w:anchor="_bookmark132" w:history="1">
        <w:r>
          <w:rPr>
            <w:color w:val="733B7D"/>
            <w:w w:val="95"/>
          </w:rPr>
          <w:t>ChangeConfiguration.conf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980" o:spid="_x0000_s1507" style="position:absolute;margin-left:36pt;margin-top:15.3pt;width:523.3pt;height:.1pt;z-index:-15424000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81" o:spid="_x0000_s1506" style="position:absolute;margin-left:36pt;margin-top:12.05pt;width:523.3pt;height:1.25pt;z-index:-15423488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Accepted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Configuration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supported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setting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changed.</w:t>
      </w:r>
    </w:p>
    <w:p w:rsidR="00453AC6" w:rsidRDefault="001F39E9">
      <w:pPr>
        <w:pStyle w:val="a3"/>
        <w:rPr>
          <w:sz w:val="19"/>
        </w:rPr>
      </w:pPr>
      <w:r>
        <w:pict>
          <v:shape id="docshape1982" o:spid="_x0000_s1505" style="position:absolute;margin-left:36pt;margin-top:12.7pt;width:523.3pt;height:.1pt;z-index:-15422976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Rejected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Configuration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supported,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but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setting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could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changed.</w:t>
      </w:r>
    </w:p>
    <w:p w:rsidR="00453AC6" w:rsidRDefault="001F39E9">
      <w:pPr>
        <w:pStyle w:val="a3"/>
        <w:rPr>
          <w:sz w:val="19"/>
        </w:rPr>
      </w:pPr>
      <w:r>
        <w:pict>
          <v:shape id="docshape1983" o:spid="_x0000_s1504" style="position:absolute;margin-left:36pt;margin-top:12.65pt;width:523.3pt;height:.1pt;z-index:-1542246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531" w:hanging="1745"/>
        <w:rPr>
          <w:sz w:val="14"/>
        </w:rPr>
      </w:pPr>
      <w:r>
        <w:rPr>
          <w:rFonts w:ascii="Arial"/>
          <w:b/>
          <w:color w:val="202020"/>
          <w:sz w:val="14"/>
        </w:rPr>
        <w:t>RebootRequired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Configuration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supported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setting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changed,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but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change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available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after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reboot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(Charge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reboot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itself)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1984" o:spid="_x0000_s1503" style="position:absolute;margin-left:36pt;margin-top:12.8pt;width:523.3pt;height:.1pt;z-index:-15421952;mso-wrap-distance-left:0;mso-wrap-distance-right:0;mso-position-horizontal-relative:page" coordorigin="720,256" coordsize="10466,0" o:spt="100" adj="0,,0" path="m720,256r1744,m2464,256r8722,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NotSupported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Configuration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supported.</w:t>
      </w:r>
    </w:p>
    <w:p w:rsidR="00453AC6" w:rsidRDefault="001F39E9">
      <w:pPr>
        <w:pStyle w:val="a3"/>
        <w:rPr>
          <w:sz w:val="19"/>
        </w:rPr>
      </w:pPr>
      <w:r>
        <w:pict>
          <v:shape id="docshape1985" o:spid="_x0000_s1502" style="position:absolute;margin-left:36pt;margin-top:12.65pt;width:523.3pt;height:.1pt;z-index:-15421440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44" w:name="7.23._DataTransferStatus"/>
      <w:bookmarkStart w:id="345" w:name="_bookmark206"/>
      <w:bookmarkEnd w:id="344"/>
      <w:bookmarkEnd w:id="345"/>
      <w:r>
        <w:rPr>
          <w:color w:val="733B7D"/>
          <w:w w:val="105"/>
        </w:rPr>
        <w:t>DataTransferStatus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Status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 xml:space="preserve"> </w:t>
      </w:r>
      <w:hyperlink w:anchor="_bookmark138" w:history="1">
        <w:r>
          <w:rPr>
            <w:color w:val="733B7D"/>
            <w:w w:val="95"/>
          </w:rPr>
          <w:t>DataTransfer.conf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986" o:spid="_x0000_s1501" style="position:absolute;margin-left:36pt;margin-top:15.3pt;width:523.3pt;height:.1pt;z-index:-15420928;mso-wrap-distance-left:0;mso-wrap-distance-right:0;mso-position-horizontal-relative:page" coordorigin="720,306" coordsize="10466,0" o:spt="100" adj="0,,0" path="m720,306r2854,m3574,30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87" o:spid="_x0000_s1500" style="position:absolute;margin-left:36pt;margin-top:12.05pt;width:523.3pt;height:1.25pt;z-index:-15420416;mso-wrap-distance-left:0;mso-wrap-distance-right:0;mso-position-horizontal-relative:page" coordorigin="720,241" coordsize="10466,25" path="m11186,241r-7612,l720,241r,25l3574,266r761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Accepted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Message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 been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accepted and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 contained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 is accepted.</w:t>
      </w:r>
    </w:p>
    <w:p w:rsidR="00453AC6" w:rsidRDefault="001F39E9">
      <w:pPr>
        <w:pStyle w:val="a3"/>
        <w:rPr>
          <w:sz w:val="19"/>
        </w:rPr>
      </w:pPr>
      <w:r>
        <w:pict>
          <v:shape id="docshape1988" o:spid="_x0000_s1499" style="position:absolute;margin-left:36pt;margin-top:12.7pt;width:523.3pt;height:.1pt;z-index:-15419904;mso-wrap-distance-left:0;mso-wrap-distance-right:0;mso-position-horizontal-relative:page" coordorigin="720,254" coordsize="10466,0" o:spt="100" adj="0,,0" path="m720,254r2854,m3574,254r7612,m720,254r2854,m3574,254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Rejected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Message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 accepted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but 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contained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 is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rejected.</w:t>
      </w:r>
    </w:p>
    <w:p w:rsidR="00453AC6" w:rsidRDefault="001F39E9">
      <w:pPr>
        <w:pStyle w:val="a3"/>
        <w:rPr>
          <w:sz w:val="19"/>
        </w:rPr>
      </w:pPr>
      <w:r>
        <w:pict>
          <v:shape id="docshape1989" o:spid="_x0000_s1498" style="position:absolute;margin-left:36pt;margin-top:12.65pt;width:523.3pt;height:.1pt;z-index:-15419392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UnknownMessageId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Message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could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interpreted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due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unknown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messageId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string.</w:t>
      </w:r>
    </w:p>
    <w:p w:rsidR="00453AC6" w:rsidRDefault="001F39E9">
      <w:pPr>
        <w:pStyle w:val="a3"/>
        <w:rPr>
          <w:sz w:val="19"/>
        </w:rPr>
      </w:pPr>
      <w:r>
        <w:pict>
          <v:shape id="docshape1990" o:spid="_x0000_s1497" style="position:absolute;margin-left:36pt;margin-top:12.65pt;width:523.3pt;height:.1pt;z-index:-15418880;mso-wrap-distance-left:0;mso-wrap-distance-right:0;mso-position-horizontal-relative:page" coordorigin="720,253" coordsize="10466,0" o:spt="100" adj="0,,0" path="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991" o:spid="_x0000_s1495" style="width:523.3pt;height:.1pt;mso-position-horizontal-relative:char;mso-position-vertical-relative:line" coordsize="10466,2">
            <v:shape id="docshape1992" o:spid="_x0000_s1496" style="position:absolute;top:1;width:10466;height:2" coordorigin=",1" coordsize="10466,0" o:spt="100" adj="0,,0" path="m,1r2854,m2854,1r7612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3214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1993" o:spid="_x0000_s1492" style="position:absolute;margin-left:36pt;margin-top:12.05pt;width:523.3pt;height:1.25pt;z-index:-15417856;mso-wrap-distance-left:0;mso-wrap-distance-right:0;mso-position-horizontal-relative:page" coordorigin="720,241" coordsize="10466,25">
            <v:shape id="docshape1994" o:spid="_x0000_s1494" style="position:absolute;left:720;top:253;width:10466;height:2" coordorigin="720,253" coordsize="10466,0" o:spt="100" adj="0,,0" path="m720,253r2854,m3574,253r7612,e" filled="f" strokecolor="#cdcdcd" strokeweight="1.25pt">
              <v:stroke joinstyle="round"/>
              <v:formulas/>
              <v:path arrowok="t" o:connecttype="segments"/>
            </v:shape>
            <v:shape id="docshape1995" o:spid="_x0000_s1493" style="position:absolute;left:720;top:253;width:10466;height:2" coordorigin="720,253" coordsize="10466,0" o:spt="100" adj="0,,0" path="m720,253r2854,m3574,253r7612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UnknownVendorId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Message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could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interpreted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due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unknown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vendorId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string.</w:t>
      </w:r>
    </w:p>
    <w:p w:rsidR="00453AC6" w:rsidRDefault="001F39E9">
      <w:pPr>
        <w:pStyle w:val="a3"/>
        <w:rPr>
          <w:sz w:val="19"/>
        </w:rPr>
      </w:pPr>
      <w:r>
        <w:pict>
          <v:shape id="docshape1996" o:spid="_x0000_s1491" style="position:absolute;margin-left:36pt;margin-top:12.7pt;width:523.3pt;height:.1pt;z-index:-15417344;mso-wrap-distance-left:0;mso-wrap-distance-right:0;mso-position-horizontal-relative:page" coordorigin="720,254" coordsize="10466,0" o:spt="100" adj="0,,0" path="m720,254r2854,m3574,254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46" w:name="7.24._DiagnosticsStatus"/>
      <w:bookmarkStart w:id="347" w:name="_bookmark207"/>
      <w:bookmarkEnd w:id="346"/>
      <w:bookmarkEnd w:id="347"/>
      <w:r>
        <w:rPr>
          <w:color w:val="733B7D"/>
          <w:w w:val="105"/>
        </w:rPr>
        <w:t>DiagnosticsStatus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Status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1"/>
          <w:w w:val="95"/>
        </w:rPr>
        <w:t xml:space="preserve"> </w:t>
      </w:r>
      <w:hyperlink w:anchor="_bookmark139" w:history="1">
        <w:r>
          <w:rPr>
            <w:color w:val="733B7D"/>
            <w:w w:val="95"/>
          </w:rPr>
          <w:t>DiagnosticsStatusNotification.req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1997" o:spid="_x0000_s1490" style="position:absolute;margin-left:36pt;margin-top:15.3pt;width:523.3pt;height:.1pt;z-index:-15416832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1998" o:spid="_x0000_s1489" style="position:absolute;margin-left:36pt;margin-top:12.05pt;width:523.3pt;height:1.25pt;z-index:-15416320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27" w:line="218" w:lineRule="auto"/>
        <w:ind w:left="2104" w:right="2444" w:hanging="1745"/>
        <w:rPr>
          <w:sz w:val="14"/>
        </w:rPr>
      </w:pPr>
      <w:r>
        <w:rPr>
          <w:rFonts w:ascii="Arial"/>
          <w:b/>
          <w:color w:val="202020"/>
          <w:sz w:val="14"/>
        </w:rPr>
        <w:t>Idle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performing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diagnostics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related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tasks.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Status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Idle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SHALL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only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1"/>
          <w:w w:val="95"/>
          <w:sz w:val="14"/>
        </w:rPr>
        <w:t xml:space="preserve"> </w:t>
      </w:r>
      <w:hyperlink w:anchor="_bookmark139" w:history="1">
        <w:r>
          <w:rPr>
            <w:color w:val="733B7D"/>
            <w:w w:val="95"/>
            <w:sz w:val="14"/>
          </w:rPr>
          <w:t>DiagnosticsStatusNotification.req</w:t>
        </w:r>
        <w:r>
          <w:rPr>
            <w:color w:val="733B7D"/>
            <w:spacing w:val="-8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that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was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triggered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hyperlink w:anchor="_bookmark174" w:history="1">
        <w:r>
          <w:rPr>
            <w:color w:val="733B7D"/>
            <w:w w:val="95"/>
            <w:sz w:val="14"/>
          </w:rPr>
          <w:t>TriggerMessage.req</w:t>
        </w:r>
      </w:hyperlink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1999" o:spid="_x0000_s1488" style="position:absolute;margin-left:36pt;margin-top:12.75pt;width:523.3pt;height:.1pt;z-index:-15415808;mso-wrap-distance-left:0;mso-wrap-distance-right:0;mso-position-horizontal-relative:page" coordorigin="720,255" coordsize="10466,0" o:spt="100" adj="0,,0" path="m720,255r1744,m2464,255r8722,m720,255r1744,m2464,255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Uploaded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Diagnostics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information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uploaded.</w:t>
      </w:r>
    </w:p>
    <w:p w:rsidR="00453AC6" w:rsidRDefault="001F39E9">
      <w:pPr>
        <w:pStyle w:val="a3"/>
        <w:rPr>
          <w:sz w:val="19"/>
        </w:rPr>
      </w:pPr>
      <w:r>
        <w:pict>
          <v:shape id="docshape2000" o:spid="_x0000_s1487" style="position:absolute;margin-left:36pt;margin-top:12.65pt;width:523.3pt;height:.1pt;z-index:-1541529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UploadFailed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Uploading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diagnostics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failed.</w:t>
      </w:r>
    </w:p>
    <w:p w:rsidR="00453AC6" w:rsidRDefault="001F39E9">
      <w:pPr>
        <w:pStyle w:val="a3"/>
        <w:rPr>
          <w:sz w:val="19"/>
        </w:rPr>
      </w:pPr>
      <w:r>
        <w:pict>
          <v:shape id="docshape2001" o:spid="_x0000_s1486" style="position:absolute;margin-left:36pt;margin-top:12.65pt;width:523.3pt;height:.1pt;z-index:-1541478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Uploading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File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being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uploaded.</w:t>
      </w:r>
    </w:p>
    <w:p w:rsidR="00453AC6" w:rsidRDefault="001F39E9">
      <w:pPr>
        <w:pStyle w:val="a3"/>
        <w:rPr>
          <w:sz w:val="19"/>
        </w:rPr>
      </w:pPr>
      <w:r>
        <w:pict>
          <v:shape id="docshape2002" o:spid="_x0000_s1485" style="position:absolute;margin-left:36pt;margin-top:12.65pt;width:523.3pt;height:.1pt;z-index:-15414272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48" w:name="7.25._FirmwareStatus"/>
      <w:bookmarkStart w:id="349" w:name="_bookmark208"/>
      <w:bookmarkEnd w:id="348"/>
      <w:bookmarkEnd w:id="349"/>
      <w:r>
        <w:rPr>
          <w:color w:val="733B7D"/>
          <w:w w:val="105"/>
        </w:rPr>
        <w:t>FirmwareStatus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Status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firmware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download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5"/>
          <w:w w:val="95"/>
        </w:rPr>
        <w:t xml:space="preserve"> </w:t>
      </w:r>
      <w:r>
        <w:rPr>
          <w:color w:val="4A4A4A"/>
          <w:w w:val="95"/>
        </w:rPr>
        <w:t>reported</w:t>
      </w:r>
      <w:r>
        <w:rPr>
          <w:color w:val="4A4A4A"/>
          <w:spacing w:val="4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9"/>
          <w:w w:val="95"/>
        </w:rPr>
        <w:t xml:space="preserve"> </w:t>
      </w:r>
      <w:hyperlink w:anchor="_bookmark141" w:history="1">
        <w:r>
          <w:rPr>
            <w:color w:val="733B7D"/>
            <w:w w:val="95"/>
          </w:rPr>
          <w:t>FirmwareStatusNotification.req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003" o:spid="_x0000_s1484" style="position:absolute;margin-left:36pt;margin-top:15.3pt;width:523.3pt;height:.1pt;z-index:-15413760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004" o:spid="_x0000_s1483" style="position:absolute;margin-left:36pt;margin-top:12.05pt;width:523.3pt;height:1.25pt;z-index:-15413248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Downloaded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New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firmware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downloaded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rPr>
          <w:sz w:val="19"/>
        </w:rPr>
      </w:pPr>
      <w:r>
        <w:pict>
          <v:shape id="docshape2005" o:spid="_x0000_s1482" style="position:absolute;margin-left:36pt;margin-top:12.7pt;width:523.3pt;height:.1pt;z-index:-15412736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DownloadFailed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failed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download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firmware.</w:t>
      </w:r>
    </w:p>
    <w:p w:rsidR="00453AC6" w:rsidRDefault="001F39E9">
      <w:pPr>
        <w:pStyle w:val="a3"/>
        <w:rPr>
          <w:sz w:val="19"/>
        </w:rPr>
      </w:pPr>
      <w:r>
        <w:pict>
          <v:shape id="docshape2006" o:spid="_x0000_s1481" style="position:absolute;margin-left:36pt;margin-top:12.65pt;width:523.3pt;height:.1pt;z-index:-1541222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Downloading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Firmware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being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downloaded.</w:t>
      </w:r>
    </w:p>
    <w:p w:rsidR="00453AC6" w:rsidRDefault="001F39E9">
      <w:pPr>
        <w:pStyle w:val="a3"/>
        <w:rPr>
          <w:sz w:val="19"/>
        </w:rPr>
      </w:pPr>
      <w:r>
        <w:pict>
          <v:shape id="docshape2007" o:spid="_x0000_s1480" style="position:absolute;margin-left:36pt;margin-top:12.65pt;width:523.3pt;height:.1pt;z-index:-1541171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2085" w:hanging="1745"/>
        <w:rPr>
          <w:sz w:val="14"/>
        </w:rPr>
      </w:pPr>
      <w:r>
        <w:rPr>
          <w:rFonts w:ascii="Arial"/>
          <w:b/>
          <w:color w:val="202020"/>
          <w:sz w:val="14"/>
        </w:rPr>
        <w:t>Idle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Charge Point is not performing firmware update related tasks. Status Idle SHALL only be used as in a</w:t>
      </w:r>
      <w:r>
        <w:rPr>
          <w:color w:val="202020"/>
          <w:spacing w:val="-40"/>
          <w:w w:val="95"/>
          <w:sz w:val="14"/>
        </w:rPr>
        <w:t xml:space="preserve"> </w:t>
      </w:r>
      <w:hyperlink w:anchor="_bookmark141" w:history="1">
        <w:r>
          <w:rPr>
            <w:color w:val="733B7D"/>
            <w:w w:val="95"/>
            <w:sz w:val="14"/>
          </w:rPr>
          <w:t>FirmwareStatusNotification.req</w:t>
        </w:r>
        <w:r>
          <w:rPr>
            <w:color w:val="733B7D"/>
            <w:spacing w:val="-8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that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was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triggered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hyperlink w:anchor="_bookmark174" w:history="1">
        <w:r>
          <w:rPr>
            <w:color w:val="733B7D"/>
            <w:w w:val="95"/>
            <w:sz w:val="14"/>
          </w:rPr>
          <w:t>TriggerMessage.req</w:t>
        </w:r>
      </w:hyperlink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008" o:spid="_x0000_s1479" style="position:absolute;margin-left:36pt;margin-top:12.8pt;width:523.3pt;height:.1pt;z-index:-15411200;mso-wrap-distance-left:0;mso-wrap-distance-right:0;mso-position-horizontal-relative:page" coordorigin="720,256" coordsize="10466,0" o:spt="100" adj="0,,0" path="m720,256r1744,m2464,256r8722,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InstallationFailed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Installation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new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firmware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failed.</w:t>
      </w:r>
    </w:p>
    <w:p w:rsidR="00453AC6" w:rsidRDefault="001F39E9">
      <w:pPr>
        <w:pStyle w:val="a3"/>
        <w:rPr>
          <w:sz w:val="19"/>
        </w:rPr>
      </w:pPr>
      <w:r>
        <w:pict>
          <v:shape id="docshape2009" o:spid="_x0000_s1478" style="position:absolute;margin-left:36pt;margin-top:12.65pt;width:523.3pt;height:.1pt;z-index:-1541068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Installing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Firmware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being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installed.</w:t>
      </w:r>
    </w:p>
    <w:p w:rsidR="00453AC6" w:rsidRDefault="001F39E9">
      <w:pPr>
        <w:pStyle w:val="a3"/>
        <w:rPr>
          <w:sz w:val="19"/>
        </w:rPr>
      </w:pPr>
      <w:r>
        <w:pict>
          <v:shape id="docshape2010" o:spid="_x0000_s1477" style="position:absolute;margin-left:36pt;margin-top:12.65pt;width:523.3pt;height:.1pt;z-index:-1541017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Installed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New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firmware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successfully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installed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rPr>
          <w:sz w:val="19"/>
        </w:rPr>
      </w:pPr>
      <w:r>
        <w:pict>
          <v:shape id="docshape2011" o:spid="_x0000_s1476" style="position:absolute;margin-left:36pt;margin-top:12.65pt;width:523.3pt;height:.1pt;z-index:-15409664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50" w:name="7.26._GetCompositeScheduleStatus"/>
      <w:bookmarkStart w:id="351" w:name="_bookmark209"/>
      <w:bookmarkEnd w:id="350"/>
      <w:bookmarkEnd w:id="351"/>
      <w:r>
        <w:rPr>
          <w:color w:val="733B7D"/>
          <w:w w:val="105"/>
        </w:rPr>
        <w:t>GetCompositeScheduleStatus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rPr>
          <w:rFonts w:ascii="Calibri"/>
          <w:sz w:val="20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0E71EA">
      <w:pPr>
        <w:pStyle w:val="a3"/>
        <w:spacing w:before="102"/>
        <w:ind w:left="120"/>
      </w:pPr>
      <w:r>
        <w:rPr>
          <w:color w:val="4A4A4A"/>
          <w:w w:val="95"/>
        </w:rPr>
        <w:lastRenderedPageBreak/>
        <w:t>Status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returned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7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8"/>
          <w:w w:val="95"/>
        </w:rPr>
        <w:t xml:space="preserve"> </w:t>
      </w:r>
      <w:hyperlink w:anchor="_bookmark143" w:history="1">
        <w:r>
          <w:rPr>
            <w:color w:val="733B7D"/>
            <w:w w:val="95"/>
          </w:rPr>
          <w:t>GetCompositeSchedule.req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9"/>
        <w:rPr>
          <w:sz w:val="23"/>
        </w:rPr>
      </w:pPr>
      <w:r>
        <w:pict>
          <v:shape id="docshape2012" o:spid="_x0000_s1475" style="position:absolute;margin-left:36pt;margin-top:15.3pt;width:523.3pt;height:.1pt;z-index:-15409152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013" o:spid="_x0000_s1474" style="position:absolute;margin-left:36pt;margin-top:12.05pt;width:523.3pt;height:1.25pt;z-index:-15408640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Accepted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Request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executed.</w:t>
      </w:r>
    </w:p>
    <w:p w:rsidR="00453AC6" w:rsidRDefault="001F39E9">
      <w:pPr>
        <w:pStyle w:val="a3"/>
        <w:rPr>
          <w:sz w:val="19"/>
        </w:rPr>
      </w:pPr>
      <w:r>
        <w:pict>
          <v:shape id="docshape2014" o:spid="_x0000_s1473" style="position:absolute;margin-left:36pt;margin-top:12.7pt;width:523.3pt;height:.1pt;z-index:-15408128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Rejected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Request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executed.</w:t>
      </w:r>
    </w:p>
    <w:p w:rsidR="00453AC6" w:rsidRDefault="001F39E9">
      <w:pPr>
        <w:pStyle w:val="a3"/>
        <w:rPr>
          <w:sz w:val="19"/>
        </w:rPr>
      </w:pPr>
      <w:r>
        <w:pict>
          <v:shape id="docshape2015" o:spid="_x0000_s1472" style="position:absolute;margin-left:36pt;margin-top:12.65pt;width:523.3pt;height:.1pt;z-index:-15407616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52" w:name="7.27._IdTagInfo"/>
      <w:bookmarkStart w:id="353" w:name="_bookmark210"/>
      <w:bookmarkEnd w:id="352"/>
      <w:bookmarkEnd w:id="353"/>
      <w:r>
        <w:rPr>
          <w:color w:val="733B7D"/>
        </w:rPr>
        <w:t>IdTagInfo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Class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Contains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information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about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identifier.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returned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Authorize,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Start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Transaction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Stop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Transaction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responses.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If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expiryDate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given,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status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has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no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end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date.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016" o:spid="_x0000_s1471" style="position:absolute;margin-left:36pt;margin-top:15.3pt;width:523.3pt;height:.1pt;z-index:-15407104;mso-wrap-distance-left:0;mso-wrap-distance-right:0;mso-position-horizontal-relative:page" coordorigin="720,306" coordsize="10466,0" o:spt="100" adj="0,,0" path="m720,306r1903,m2623,306r1903,m4526,306r951,m5477,3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017" o:spid="_x0000_s1470" style="position:absolute;margin-left:36pt;margin-top:12.05pt;width:523.3pt;height:1.25pt;z-index:-15406592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303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expiryDate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dateTime</w:t>
      </w:r>
      <w:r>
        <w:rPr>
          <w:color w:val="202020"/>
          <w:sz w:val="14"/>
        </w:rPr>
        <w:tab/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idTag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should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removed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from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</w:p>
    <w:p w:rsidR="00453AC6" w:rsidRDefault="000E71EA">
      <w:pPr>
        <w:spacing w:line="157" w:lineRule="exact"/>
        <w:ind w:left="1266" w:right="385"/>
        <w:jc w:val="center"/>
        <w:rPr>
          <w:sz w:val="14"/>
        </w:rPr>
      </w:pPr>
      <w:r>
        <w:rPr>
          <w:color w:val="202020"/>
          <w:spacing w:val="-1"/>
          <w:w w:val="95"/>
          <w:sz w:val="14"/>
        </w:rPr>
        <w:t>Authorization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Cache.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2018" o:spid="_x0000_s1469" style="position:absolute;margin-left:36pt;margin-top:12.7pt;width:523.3pt;height:.1pt;z-index:-15406080;mso-wrap-distance-left:0;mso-wrap-distance-right:0;mso-position-horizontal-relative:page" coordorigin="720,254" coordsize="10466,0" o:spt="100" adj="0,,0" path="m720,254r1903,m2623,254r1903,m4526,254r951,m5477,254r5709,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parentIdTag</w:t>
      </w:r>
      <w:r>
        <w:rPr>
          <w:rFonts w:ascii="Arial"/>
          <w:b/>
          <w:color w:val="202020"/>
          <w:sz w:val="14"/>
        </w:rPr>
        <w:tab/>
      </w:r>
      <w:hyperlink w:anchor="_bookmark211" w:history="1">
        <w:r>
          <w:rPr>
            <w:color w:val="733B7D"/>
            <w:sz w:val="14"/>
          </w:rPr>
          <w:t>IdToken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parent-identifier.</w:t>
      </w:r>
    </w:p>
    <w:p w:rsidR="00453AC6" w:rsidRDefault="001F39E9">
      <w:pPr>
        <w:pStyle w:val="a3"/>
        <w:rPr>
          <w:sz w:val="19"/>
        </w:rPr>
      </w:pPr>
      <w:r>
        <w:pict>
          <v:shape id="docshape2019" o:spid="_x0000_s1468" style="position:absolute;margin-left:36pt;margin-top:12.65pt;width:523.3pt;height:.1pt;z-index:-15405568;mso-wrap-distance-left:0;mso-wrap-distance-right:0;mso-position-horizontal-relative:page" coordorigin="720,253" coordsize="10466,0" o:spt="100" adj="0,,0" path="m720,253r1903,m2623,253r1903,m4526,253r951,m5477,253r5709,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372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status</w:t>
      </w:r>
      <w:r>
        <w:rPr>
          <w:rFonts w:ascii="Arial"/>
          <w:b/>
          <w:color w:val="202020"/>
          <w:sz w:val="14"/>
        </w:rPr>
        <w:tab/>
      </w:r>
      <w:hyperlink w:anchor="_bookmark182" w:history="1">
        <w:r>
          <w:rPr>
            <w:color w:val="733B7D"/>
            <w:spacing w:val="-1"/>
            <w:sz w:val="14"/>
          </w:rPr>
          <w:t>AuthorizationStatus</w:t>
        </w:r>
      </w:hyperlink>
      <w:r>
        <w:rPr>
          <w:color w:val="733B7D"/>
          <w:spacing w:val="-1"/>
          <w:sz w:val="14"/>
        </w:rPr>
        <w:tab/>
      </w:r>
      <w:r>
        <w:rPr>
          <w:color w:val="202020"/>
          <w:sz w:val="14"/>
        </w:rPr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contains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whether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idTag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</w:p>
    <w:p w:rsidR="00453AC6" w:rsidRDefault="000E71EA">
      <w:pPr>
        <w:spacing w:line="157" w:lineRule="exact"/>
        <w:ind w:left="927" w:right="385"/>
        <w:jc w:val="center"/>
        <w:rPr>
          <w:sz w:val="14"/>
        </w:rPr>
      </w:pPr>
      <w:r>
        <w:rPr>
          <w:color w:val="202020"/>
          <w:w w:val="95"/>
          <w:sz w:val="14"/>
        </w:rPr>
        <w:t>Central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System.</w:t>
      </w:r>
    </w:p>
    <w:p w:rsidR="00453AC6" w:rsidRDefault="001F39E9">
      <w:pPr>
        <w:pStyle w:val="a3"/>
        <w:rPr>
          <w:sz w:val="19"/>
        </w:rPr>
      </w:pPr>
      <w:r>
        <w:pict>
          <v:shape id="docshape2020" o:spid="_x0000_s1467" style="position:absolute;margin-left:36pt;margin-top:12.7pt;width:523.3pt;height:.1pt;z-index:-15405056;mso-wrap-distance-left:0;mso-wrap-distance-right:0;mso-position-horizontal-relative:page" coordorigin="720,254" coordsize="10466,0" o:spt="100" adj="0,,0" path="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54" w:name="7.28._IdToken"/>
      <w:bookmarkStart w:id="355" w:name="_bookmark211"/>
      <w:bookmarkEnd w:id="354"/>
      <w:bookmarkEnd w:id="355"/>
      <w:r>
        <w:rPr>
          <w:color w:val="733B7D"/>
        </w:rPr>
        <w:t>IdToken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05"/>
          <w:sz w:val="20"/>
        </w:rPr>
        <w:t>Type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265"/>
      </w:pPr>
      <w:r>
        <w:rPr>
          <w:color w:val="4A4A4A"/>
          <w:w w:val="95"/>
        </w:rPr>
        <w:t>Contains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identifier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use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authorization.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case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insensitive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string.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future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releases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may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become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complex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type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support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multiple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forms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identifiers.</w:t>
      </w:r>
    </w:p>
    <w:p w:rsidR="00453AC6" w:rsidRDefault="001F39E9">
      <w:pPr>
        <w:pStyle w:val="a3"/>
        <w:rPr>
          <w:sz w:val="15"/>
        </w:rPr>
      </w:pPr>
      <w:r>
        <w:pict>
          <v:shape id="docshape2021" o:spid="_x0000_s1466" style="position:absolute;margin-left:36pt;margin-top:10.35pt;width:523.3pt;height:.1pt;z-index:-15404544;mso-wrap-distance-left:0;mso-wrap-distance-right:0;mso-position-horizontal-relative:page" coordorigin="720,207" coordsize="10466,0" o:spt="100" adj="0,,0" path="m720,207r1744,m2464,207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8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022" o:spid="_x0000_s1465" style="position:absolute;margin-left:36pt;margin-top:12.05pt;width:523.3pt;height:1.25pt;z-index:-15404032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color w:val="202020"/>
          <w:spacing w:val="-2"/>
          <w:sz w:val="14"/>
        </w:rPr>
        <w:t>CiString20Type</w:t>
      </w:r>
      <w:r>
        <w:rPr>
          <w:color w:val="202020"/>
          <w:spacing w:val="-2"/>
          <w:sz w:val="14"/>
        </w:rPr>
        <w:tab/>
      </w:r>
      <w:r>
        <w:rPr>
          <w:color w:val="202020"/>
          <w:spacing w:val="-1"/>
          <w:w w:val="95"/>
          <w:sz w:val="14"/>
        </w:rPr>
        <w:t>IdToken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is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case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insensitive.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2023" o:spid="_x0000_s1464" style="position:absolute;margin-left:36pt;margin-top:12.7pt;width:523.3pt;height:.1pt;z-index:-15403520;mso-wrap-distance-left:0;mso-wrap-distance-right:0;mso-position-horizontal-relative:page" coordorigin="720,254" coordsize="10466,0" o:spt="100" adj="0,,0" path="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56" w:name="7.29._KeyValue"/>
      <w:bookmarkStart w:id="357" w:name="_bookmark212"/>
      <w:bookmarkEnd w:id="356"/>
      <w:bookmarkEnd w:id="357"/>
      <w:r>
        <w:rPr>
          <w:color w:val="733B7D"/>
          <w:w w:val="105"/>
        </w:rPr>
        <w:t>KeyValue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Class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Contains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information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about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specific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key.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returned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 xml:space="preserve"> </w:t>
      </w:r>
      <w:hyperlink w:anchor="_bookmark146" w:history="1">
        <w:r>
          <w:rPr>
            <w:color w:val="733B7D"/>
            <w:w w:val="95"/>
          </w:rPr>
          <w:t>GetConfiguration.conf</w:t>
        </w:r>
      </w:hyperlink>
      <w:r>
        <w:rPr>
          <w:color w:val="4A4A4A"/>
          <w:w w:val="95"/>
        </w:rPr>
        <w:t>.</w:t>
      </w:r>
    </w:p>
    <w:p w:rsidR="00453AC6" w:rsidRDefault="00453AC6">
      <w:pPr>
        <w:pStyle w:val="a3"/>
        <w:spacing w:before="11"/>
        <w:rPr>
          <w:sz w:val="25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402"/>
        <w:gridCol w:w="2180"/>
        <w:gridCol w:w="1149"/>
        <w:gridCol w:w="5737"/>
      </w:tblGrid>
      <w:tr w:rsidR="00453AC6">
        <w:trPr>
          <w:trHeight w:val="612"/>
        </w:trPr>
        <w:tc>
          <w:tcPr>
            <w:tcW w:w="1402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NAME</w:t>
            </w:r>
          </w:p>
        </w:tc>
        <w:tc>
          <w:tcPr>
            <w:tcW w:w="2180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7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1149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46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7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373"/>
        </w:trPr>
        <w:tc>
          <w:tcPr>
            <w:tcW w:w="1402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key</w:t>
            </w:r>
          </w:p>
        </w:tc>
        <w:tc>
          <w:tcPr>
            <w:tcW w:w="2180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1F39E9">
            <w:pPr>
              <w:pStyle w:val="TableParagraph"/>
              <w:spacing w:line="156" w:lineRule="exact"/>
              <w:ind w:left="740"/>
              <w:rPr>
                <w:sz w:val="14"/>
              </w:rPr>
            </w:pPr>
            <w:hyperlink w:anchor="_bookmark200" w:history="1">
              <w:r w:rsidR="000E71EA">
                <w:rPr>
                  <w:color w:val="733B7D"/>
                  <w:sz w:val="14"/>
                </w:rPr>
                <w:t>CiString50Type</w:t>
              </w:r>
            </w:hyperlink>
          </w:p>
        </w:tc>
        <w:tc>
          <w:tcPr>
            <w:tcW w:w="1149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463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737" w:type="dxa"/>
            <w:tcBorders>
              <w:top w:val="single" w:sz="1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266"/>
              <w:rPr>
                <w:sz w:val="14"/>
              </w:rPr>
            </w:pPr>
            <w:r>
              <w:rPr>
                <w:color w:val="202020"/>
                <w:sz w:val="14"/>
              </w:rPr>
              <w:t>Required.</w:t>
            </w:r>
          </w:p>
        </w:tc>
      </w:tr>
    </w:tbl>
    <w:p w:rsidR="00453AC6" w:rsidRDefault="001F39E9">
      <w:pPr>
        <w:pStyle w:val="a3"/>
        <w:spacing w:before="2"/>
        <w:rPr>
          <w:sz w:val="18"/>
        </w:rPr>
      </w:pPr>
      <w:r>
        <w:pict>
          <v:shape id="docshape2024" o:spid="_x0000_s1463" style="position:absolute;margin-left:36pt;margin-top:11.95pt;width:523.3pt;height:.1pt;z-index:-15403008;mso-wrap-distance-left:0;mso-wrap-distance-right:0;mso-position-horizontal-relative:page;mso-position-vertical-relative:text" coordorigin="720,239" coordsize="10466,0" o:spt="100" adj="0,,0" path="m720,239r1903,m2623,239r1903,m4526,239r951,m5477,239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8"/>
        </w:rPr>
        <w:sectPr w:rsidR="00453AC6">
          <w:pgSz w:w="11910" w:h="16840"/>
          <w:pgMar w:top="560" w:right="600" w:bottom="620" w:left="600" w:header="0" w:footer="439" w:gutter="0"/>
          <w:cols w:space="720"/>
        </w:sect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500"/>
        <w:gridCol w:w="2121"/>
        <w:gridCol w:w="1109"/>
        <w:gridCol w:w="5737"/>
      </w:tblGrid>
      <w:tr w:rsidR="00453AC6">
        <w:trPr>
          <w:trHeight w:val="612"/>
        </w:trPr>
        <w:tc>
          <w:tcPr>
            <w:tcW w:w="1500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NAME</w:t>
            </w:r>
          </w:p>
        </w:tc>
        <w:tc>
          <w:tcPr>
            <w:tcW w:w="2121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64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1109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42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7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612"/>
        </w:trPr>
        <w:tc>
          <w:tcPr>
            <w:tcW w:w="1500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readonly</w:t>
            </w:r>
          </w:p>
        </w:tc>
        <w:tc>
          <w:tcPr>
            <w:tcW w:w="2121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ind w:left="642"/>
              <w:rPr>
                <w:sz w:val="14"/>
              </w:rPr>
            </w:pPr>
            <w:r>
              <w:rPr>
                <w:color w:val="202020"/>
                <w:sz w:val="14"/>
              </w:rPr>
              <w:t>boolean</w:t>
            </w:r>
          </w:p>
        </w:tc>
        <w:tc>
          <w:tcPr>
            <w:tcW w:w="1109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ind w:left="424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737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ind w:left="26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False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value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can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set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with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the</w:t>
            </w:r>
            <w:r>
              <w:rPr>
                <w:color w:val="202020"/>
                <w:spacing w:val="-4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ChangeConfiguration</w:t>
            </w:r>
            <w:r>
              <w:rPr>
                <w:color w:val="202020"/>
                <w:spacing w:val="-5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message.</w:t>
            </w:r>
          </w:p>
        </w:tc>
      </w:tr>
      <w:tr w:rsidR="00453AC6">
        <w:trPr>
          <w:trHeight w:val="385"/>
        </w:trPr>
        <w:tc>
          <w:tcPr>
            <w:tcW w:w="1500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value</w:t>
            </w:r>
          </w:p>
        </w:tc>
        <w:tc>
          <w:tcPr>
            <w:tcW w:w="2121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1F39E9">
            <w:pPr>
              <w:pStyle w:val="TableParagraph"/>
              <w:spacing w:line="156" w:lineRule="exact"/>
              <w:ind w:left="642"/>
              <w:rPr>
                <w:sz w:val="14"/>
              </w:rPr>
            </w:pPr>
            <w:hyperlink w:anchor="_bookmark202" w:history="1">
              <w:r w:rsidR="000E71EA">
                <w:rPr>
                  <w:color w:val="733B7D"/>
                  <w:sz w:val="14"/>
                </w:rPr>
                <w:t>CiString500Type</w:t>
              </w:r>
            </w:hyperlink>
          </w:p>
        </w:tc>
        <w:tc>
          <w:tcPr>
            <w:tcW w:w="1109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424"/>
              <w:rPr>
                <w:sz w:val="14"/>
              </w:rPr>
            </w:pPr>
            <w:r>
              <w:rPr>
                <w:color w:val="202020"/>
                <w:sz w:val="14"/>
              </w:rPr>
              <w:t>0..1</w:t>
            </w:r>
          </w:p>
        </w:tc>
        <w:tc>
          <w:tcPr>
            <w:tcW w:w="5737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267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Optional.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If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key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is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known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but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not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set,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this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field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may</w:t>
            </w:r>
            <w:r>
              <w:rPr>
                <w:color w:val="202020"/>
                <w:spacing w:val="-6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be</w:t>
            </w:r>
            <w:r>
              <w:rPr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absent.</w:t>
            </w:r>
          </w:p>
        </w:tc>
      </w:tr>
    </w:tbl>
    <w:p w:rsidR="00453AC6" w:rsidRDefault="001F39E9">
      <w:pPr>
        <w:pStyle w:val="a3"/>
        <w:spacing w:before="5"/>
        <w:rPr>
          <w:sz w:val="18"/>
        </w:rPr>
      </w:pPr>
      <w:r>
        <w:pict>
          <v:shape id="docshape2025" o:spid="_x0000_s1462" style="position:absolute;margin-left:36pt;margin-top:12.1pt;width:523.3pt;height:.1pt;z-index:-15402496;mso-wrap-distance-left:0;mso-wrap-distance-right:0;mso-position-horizontal-relative:page;mso-position-vertical-relative:text" coordorigin="720,242" coordsize="10466,0" o:spt="100" adj="0,,0" path="m720,242r1903,m2623,242r1903,m4526,242r951,m5477,242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1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117"/>
        <w:ind w:left="740" w:hanging="621"/>
      </w:pPr>
      <w:bookmarkStart w:id="358" w:name="7.30._Location"/>
      <w:bookmarkStart w:id="359" w:name="_bookmark213"/>
      <w:bookmarkEnd w:id="358"/>
      <w:bookmarkEnd w:id="359"/>
      <w:r>
        <w:rPr>
          <w:color w:val="733B7D"/>
          <w:w w:val="105"/>
        </w:rPr>
        <w:t>Location</w:t>
      </w:r>
    </w:p>
    <w:p w:rsidR="00453AC6" w:rsidRDefault="00453AC6">
      <w:pPr>
        <w:pStyle w:val="a3"/>
        <w:spacing w:before="11"/>
        <w:rPr>
          <w:rFonts w:ascii="Tahoma"/>
          <w:b/>
          <w:sz w:val="24"/>
        </w:rPr>
      </w:pPr>
    </w:p>
    <w:p w:rsidR="00453AC6" w:rsidRDefault="000E71EA">
      <w:pPr>
        <w:spacing w:before="1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Allowable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values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optional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"location"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field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element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4"/>
          <w:w w:val="95"/>
        </w:rPr>
        <w:t xml:space="preserve"> </w:t>
      </w:r>
      <w:hyperlink w:anchor="_bookmark226" w:history="1">
        <w:r>
          <w:rPr>
            <w:color w:val="733B7D"/>
            <w:w w:val="95"/>
          </w:rPr>
          <w:t>SampledValue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026" o:spid="_x0000_s1461" style="position:absolute;margin-left:36pt;margin-top:15.3pt;width:523.3pt;height:.1pt;z-index:-15401984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027" o:spid="_x0000_s1460" style="position:absolute;margin-left:36pt;margin-top:12.05pt;width:523.3pt;height:1.25pt;z-index:-15401472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Body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Measurement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inside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body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(e.g.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Temperature)</w:t>
      </w:r>
    </w:p>
    <w:p w:rsidR="00453AC6" w:rsidRDefault="001F39E9">
      <w:pPr>
        <w:pStyle w:val="a3"/>
        <w:rPr>
          <w:sz w:val="19"/>
        </w:rPr>
      </w:pPr>
      <w:r>
        <w:pict>
          <v:shape id="docshape2028" o:spid="_x0000_s1459" style="position:absolute;margin-left:36pt;margin-top:12.7pt;width:523.3pt;height:.1pt;z-index:-15400960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Cable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Measurement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taken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from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cable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between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</w:p>
    <w:p w:rsidR="00453AC6" w:rsidRDefault="001F39E9">
      <w:pPr>
        <w:pStyle w:val="a3"/>
        <w:rPr>
          <w:sz w:val="19"/>
        </w:rPr>
      </w:pPr>
      <w:r>
        <w:pict>
          <v:shape id="docshape2029" o:spid="_x0000_s1458" style="position:absolute;margin-left:36pt;margin-top:12.65pt;width:523.3pt;height:.1pt;z-index:-1540044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EV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Measurement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taken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</w:t>
      </w:r>
    </w:p>
    <w:p w:rsidR="00453AC6" w:rsidRDefault="001F39E9">
      <w:pPr>
        <w:pStyle w:val="a3"/>
        <w:rPr>
          <w:sz w:val="19"/>
        </w:rPr>
      </w:pPr>
      <w:r>
        <w:pict>
          <v:shape id="docshape2030" o:spid="_x0000_s1457" style="position:absolute;margin-left:36pt;margin-top:12.65pt;width:523.3pt;height:.1pt;z-index:-1539993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 w:hAnsi="Arial"/>
          <w:b/>
          <w:color w:val="202020"/>
          <w:sz w:val="14"/>
        </w:rPr>
        <w:t>Inlet</w:t>
      </w:r>
      <w:r>
        <w:rPr>
          <w:rFonts w:ascii="Arial" w:hAns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Measurement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network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(“grid”)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inlet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connection</w:t>
      </w:r>
    </w:p>
    <w:p w:rsidR="00453AC6" w:rsidRDefault="001F39E9">
      <w:pPr>
        <w:pStyle w:val="a3"/>
        <w:rPr>
          <w:sz w:val="19"/>
        </w:rPr>
      </w:pPr>
      <w:r>
        <w:pict>
          <v:shape id="docshape2031" o:spid="_x0000_s1456" style="position:absolute;margin-left:36pt;margin-top:12.65pt;width:523.3pt;height:.1pt;z-index:-1539942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Outlet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Measurement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Connector.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Default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</w:p>
    <w:p w:rsidR="00453AC6" w:rsidRDefault="001F39E9">
      <w:pPr>
        <w:pStyle w:val="a3"/>
        <w:rPr>
          <w:sz w:val="19"/>
        </w:rPr>
      </w:pPr>
      <w:r>
        <w:pict>
          <v:shape id="docshape2032" o:spid="_x0000_s1455" style="position:absolute;margin-left:36pt;margin-top:12.65pt;width:523.3pt;height:.1pt;z-index:-15398912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60" w:name="7.31._Measurand"/>
      <w:bookmarkStart w:id="361" w:name="_bookmark214"/>
      <w:bookmarkEnd w:id="360"/>
      <w:bookmarkEnd w:id="361"/>
      <w:r>
        <w:rPr>
          <w:color w:val="733B7D"/>
          <w:w w:val="105"/>
        </w:rPr>
        <w:t>Measurand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 xml:space="preserve">Allowable values of the optional "measurand" field of a Value element, as used in </w:t>
      </w:r>
      <w:hyperlink w:anchor="_bookmark153" w:history="1">
        <w:r>
          <w:rPr>
            <w:color w:val="733B7D"/>
            <w:w w:val="95"/>
          </w:rPr>
          <w:t xml:space="preserve">MeterValues.req </w:t>
        </w:r>
      </w:hyperlink>
      <w:r>
        <w:rPr>
          <w:color w:val="4A4A4A"/>
          <w:w w:val="95"/>
        </w:rPr>
        <w:t>and</w:t>
      </w:r>
      <w:r>
        <w:rPr>
          <w:color w:val="4A4A4A"/>
          <w:spacing w:val="1"/>
          <w:w w:val="95"/>
        </w:rPr>
        <w:t xml:space="preserve"> </w:t>
      </w:r>
      <w:hyperlink w:anchor="_bookmark171" w:history="1">
        <w:r>
          <w:rPr>
            <w:color w:val="733B7D"/>
            <w:w w:val="95"/>
          </w:rPr>
          <w:t>StopTransaction.req</w:t>
        </w:r>
        <w:r>
          <w:rPr>
            <w:color w:val="733B7D"/>
            <w:spacing w:val="-1"/>
            <w:w w:val="95"/>
          </w:rPr>
          <w:t xml:space="preserve"> </w:t>
        </w:r>
      </w:hyperlink>
      <w:r>
        <w:rPr>
          <w:color w:val="4A4A4A"/>
          <w:w w:val="95"/>
        </w:rPr>
        <w:t>messages. Default value of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"</w:t>
      </w:r>
      <w:hyperlink w:anchor="_bookmark214" w:history="1">
        <w:r>
          <w:rPr>
            <w:color w:val="733B7D"/>
            <w:w w:val="95"/>
          </w:rPr>
          <w:t>measurand</w:t>
        </w:r>
      </w:hyperlink>
      <w:r>
        <w:rPr>
          <w:color w:val="4A4A4A"/>
          <w:w w:val="95"/>
        </w:rPr>
        <w:t>" is always "Energy.Active.Import.Register"</w:t>
      </w:r>
    </w:p>
    <w:p w:rsidR="00453AC6" w:rsidRDefault="00453AC6">
      <w:pPr>
        <w:pStyle w:val="a3"/>
        <w:spacing w:before="10"/>
        <w:rPr>
          <w:sz w:val="16"/>
        </w:rPr>
      </w:pPr>
    </w:p>
    <w:p w:rsidR="00453AC6" w:rsidRDefault="001F39E9">
      <w:pPr>
        <w:pStyle w:val="a3"/>
        <w:spacing w:before="120" w:line="340" w:lineRule="auto"/>
        <w:ind w:left="1560" w:right="211"/>
      </w:pPr>
      <w:r>
        <w:pict>
          <v:line id="_x0000_s1454" style="position:absolute;left:0;text-align:left;z-index:16062464;mso-position-horizontal-relative:page" from="96pt,.4pt" to="96pt,41.75pt" strokecolor="#ededed" strokeweight=".5pt">
            <w10:wrap anchorx="page"/>
          </v:line>
        </w:pict>
      </w:r>
      <w:r>
        <w:pict>
          <v:shape id="docshape2033" o:spid="_x0000_s1453" type="#_x0000_t202" style="position:absolute;left:0;text-align:left;margin-left:55.7pt;margin-top:9.05pt;width:20.6pt;height:24pt;z-index:16062976;mso-position-horizontal-relative:page" filled="f" stroked="f">
            <v:textbox inset="0,0,0,0">
              <w:txbxContent>
                <w:p w:rsidR="001F39E9" w:rsidRDefault="001F39E9">
                  <w:pPr>
                    <w:spacing w:line="480" w:lineRule="exact"/>
                    <w:rPr>
                      <w:rFonts w:ascii="Arial" w:hAnsi="Arial"/>
                      <w:sz w:val="48"/>
                    </w:rPr>
                  </w:pPr>
                  <w:r>
                    <w:rPr>
                      <w:rFonts w:ascii="Arial" w:hAnsi="Arial"/>
                      <w:color w:val="18407C"/>
                      <w:w w:val="114"/>
                      <w:sz w:val="48"/>
                    </w:rPr>
                    <w:t></w:t>
                  </w:r>
                </w:p>
              </w:txbxContent>
            </v:textbox>
            <w10:wrap anchorx="page"/>
          </v:shape>
        </w:pict>
      </w:r>
      <w:r w:rsidR="000E71EA">
        <w:rPr>
          <w:color w:val="4A4A4A"/>
          <w:w w:val="95"/>
        </w:rPr>
        <w:t>Import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energy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flow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from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Grid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Point,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EV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or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other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load.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Export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is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energy</w:t>
      </w:r>
      <w:r w:rsidR="000E71EA">
        <w:rPr>
          <w:color w:val="4A4A4A"/>
          <w:spacing w:val="-4"/>
          <w:w w:val="95"/>
        </w:rPr>
        <w:t xml:space="preserve"> </w:t>
      </w:r>
      <w:r w:rsidR="000E71EA">
        <w:rPr>
          <w:color w:val="4A4A4A"/>
          <w:w w:val="95"/>
        </w:rPr>
        <w:t>flow</w:t>
      </w:r>
      <w:r w:rsidR="000E71EA">
        <w:rPr>
          <w:color w:val="4A4A4A"/>
          <w:spacing w:val="-57"/>
          <w:w w:val="95"/>
        </w:rPr>
        <w:t xml:space="preserve"> </w:t>
      </w:r>
      <w:r w:rsidR="000E71EA">
        <w:rPr>
          <w:color w:val="4A4A4A"/>
          <w:w w:val="95"/>
        </w:rPr>
        <w:t>from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EV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Point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and/or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from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Charge</w:t>
      </w:r>
      <w:r w:rsidR="000E71EA">
        <w:rPr>
          <w:color w:val="4A4A4A"/>
          <w:spacing w:val="-8"/>
          <w:w w:val="95"/>
        </w:rPr>
        <w:t xml:space="preserve"> </w:t>
      </w:r>
      <w:r w:rsidR="000E71EA">
        <w:rPr>
          <w:color w:val="4A4A4A"/>
          <w:w w:val="95"/>
        </w:rPr>
        <w:t>Point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to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the</w:t>
      </w:r>
      <w:r w:rsidR="000E71EA">
        <w:rPr>
          <w:color w:val="4A4A4A"/>
          <w:spacing w:val="-7"/>
          <w:w w:val="95"/>
        </w:rPr>
        <w:t xml:space="preserve"> </w:t>
      </w:r>
      <w:r w:rsidR="000E71EA">
        <w:rPr>
          <w:color w:val="4A4A4A"/>
          <w:w w:val="95"/>
        </w:rPr>
        <w:t>Grid.</w:t>
      </w:r>
    </w:p>
    <w:p w:rsidR="00453AC6" w:rsidRDefault="001F39E9">
      <w:pPr>
        <w:pStyle w:val="a3"/>
        <w:spacing w:before="2"/>
        <w:rPr>
          <w:sz w:val="22"/>
        </w:rPr>
      </w:pPr>
      <w:r>
        <w:pict>
          <v:shape id="docshape2034" o:spid="_x0000_s1452" style="position:absolute;margin-left:36pt;margin-top:14.35pt;width:523.3pt;height:.1pt;z-index:-15398400;mso-wrap-distance-left:0;mso-wrap-distance-right:0;mso-position-horizontal-relative:page" coordorigin="720,287" coordsize="10466,0" o:spt="100" adj="0,,0" path="m720,287r2990,m3710,287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035" o:spid="_x0000_s1451" style="position:absolute;margin-left:36pt;margin-top:12.05pt;width:523.3pt;height:1.25pt;z-index:-15397888;mso-wrap-distance-left:0;mso-wrap-distance-right:0;mso-position-horizontal-relative:page" coordorigin="720,241" coordsize="10466,25" path="m11186,241r-7476,l720,241r,25l3710,266r7476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3350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Current.Export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Instantaneous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current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flow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from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</w:t>
      </w:r>
    </w:p>
    <w:p w:rsidR="00453AC6" w:rsidRDefault="001F39E9">
      <w:pPr>
        <w:pStyle w:val="a3"/>
        <w:rPr>
          <w:sz w:val="19"/>
        </w:rPr>
      </w:pPr>
      <w:r>
        <w:pict>
          <v:shape id="docshape2036" o:spid="_x0000_s1450" style="position:absolute;margin-left:36pt;margin-top:12.7pt;width:523.3pt;height:.1pt;z-index:-15397376;mso-wrap-distance-left:0;mso-wrap-distance-right:0;mso-position-horizontal-relative:page" coordorigin="720,254" coordsize="10466,0" o:spt="100" adj="0,,0" path="m720,254r2990,m3710,254r7476,m720,254r2990,m3710,254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Current.Import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Instantaneous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current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flow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</w:t>
      </w:r>
    </w:p>
    <w:p w:rsidR="00453AC6" w:rsidRDefault="001F39E9">
      <w:pPr>
        <w:pStyle w:val="a3"/>
        <w:rPr>
          <w:sz w:val="19"/>
        </w:rPr>
      </w:pPr>
      <w:r>
        <w:pict>
          <v:shape id="docshape2037" o:spid="_x0000_s1449" style="position:absolute;margin-left:36pt;margin-top:12.65pt;width:523.3pt;height:.1pt;z-index:-15396864;mso-wrap-distance-left:0;mso-wrap-distance-right:0;mso-position-horizontal-relative:page" coordorigin="720,253" coordsize="10466,0" o:spt="100" adj="0,,0" path="m720,253r2990,m3710,253r7476,m720,253r2990,m3710,253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Current.Offered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Maximum current offered to EV</w:t>
      </w:r>
    </w:p>
    <w:p w:rsidR="00453AC6" w:rsidRDefault="001F39E9">
      <w:pPr>
        <w:pStyle w:val="a3"/>
        <w:rPr>
          <w:sz w:val="19"/>
        </w:rPr>
      </w:pPr>
      <w:r>
        <w:pict>
          <v:shape id="docshape2038" o:spid="_x0000_s1448" style="position:absolute;margin-left:36pt;margin-top:12.65pt;width:523.3pt;height:.1pt;z-index:-15396352;mso-wrap-distance-left:0;mso-wrap-distance-right:0;mso-position-horizontal-relative:page" coordorigin="720,253" coordsize="10466,0" o:spt="100" adj="0,,0" path="m720,253r2990,m3710,253r7476,m720,253r2990,m3710,253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26" w:line="218" w:lineRule="auto"/>
        <w:ind w:left="3350" w:right="633" w:hanging="2991"/>
        <w:rPr>
          <w:sz w:val="14"/>
        </w:rPr>
      </w:pPr>
      <w:r>
        <w:rPr>
          <w:rFonts w:ascii="Arial"/>
          <w:b/>
          <w:color w:val="202020"/>
          <w:sz w:val="14"/>
        </w:rPr>
        <w:t>Energy.Active.Export.Register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Numerical value read from the "active electrical energy" (Wh or kWh) register of the (most authoritative)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electrical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meter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measuring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exported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(to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grid).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039" o:spid="_x0000_s1447" style="position:absolute;margin-left:36pt;margin-top:12.8pt;width:523.3pt;height:.1pt;z-index:-15395840;mso-wrap-distance-left:0;mso-wrap-distance-right:0;mso-position-horizontal-relative:page" coordorigin="720,256" coordsize="10466,0" o:spt="100" adj="0,,0" path="m720,256r2990,m3710,256r7476,m720,256r2990,m3710,256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990"/>
        </w:tabs>
        <w:spacing w:before="114" w:line="157" w:lineRule="exact"/>
        <w:ind w:right="270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Energy.Active.Import.Register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Numerical value read from the "active electrical energy"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(Wh or kWh) register of the (most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authoritative)</w:t>
      </w:r>
    </w:p>
    <w:p w:rsidR="00453AC6" w:rsidRDefault="000E71EA">
      <w:pPr>
        <w:spacing w:line="157" w:lineRule="exact"/>
        <w:ind w:left="723" w:right="385"/>
        <w:jc w:val="center"/>
        <w:rPr>
          <w:sz w:val="14"/>
        </w:rPr>
      </w:pPr>
      <w:r>
        <w:rPr>
          <w:color w:val="202020"/>
          <w:w w:val="95"/>
          <w:sz w:val="14"/>
        </w:rPr>
        <w:t>electrical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meter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measuring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imported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(from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grid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supply).</w:t>
      </w:r>
    </w:p>
    <w:p w:rsidR="00453AC6" w:rsidRDefault="001F39E9">
      <w:pPr>
        <w:pStyle w:val="a3"/>
        <w:rPr>
          <w:sz w:val="19"/>
        </w:rPr>
      </w:pPr>
      <w:r>
        <w:pict>
          <v:shape id="docshape2040" o:spid="_x0000_s1446" style="position:absolute;margin-left:36pt;margin-top:12.65pt;width:523.3pt;height:.1pt;z-index:-15395328;mso-wrap-distance-left:0;mso-wrap-distance-right:0;mso-position-horizontal-relative:page" coordorigin="720,253" coordsize="10466,0" o:spt="100" adj="0,,0" path="m720,253r2990,m3710,253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041" o:spid="_x0000_s1444" style="width:523.3pt;height:.1pt;mso-position-horizontal-relative:char;mso-position-vertical-relative:line" coordsize="10466,2">
            <v:shape id="docshape2042" o:spid="_x0000_s1445" style="position:absolute;top:1;width:10466;height:2" coordorigin=",1" coordsize="10466,0" o:spt="100" adj="0,,0" path="m,1r2990,m2990,1r7476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3350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2043" o:spid="_x0000_s1441" style="position:absolute;margin-left:36pt;margin-top:12.05pt;width:523.3pt;height:1.25pt;z-index:-15393280;mso-wrap-distance-left:0;mso-wrap-distance-right:0;mso-position-horizontal-relative:page" coordorigin="720,241" coordsize="10466,25">
            <v:shape id="docshape2044" o:spid="_x0000_s1443" style="position:absolute;left:720;top:253;width:10466;height:2" coordorigin="720,253" coordsize="10466,0" o:spt="100" adj="0,,0" path="m720,253r2990,m3710,253r7476,e" filled="f" strokecolor="#cdcdcd" strokeweight="1.25pt">
              <v:stroke joinstyle="round"/>
              <v:formulas/>
              <v:path arrowok="t" o:connecttype="segments"/>
            </v:shape>
            <v:shape id="docshape2045" o:spid="_x0000_s1442" style="position:absolute;left:720;top:253;width:10466;height:2" coordorigin="720,253" coordsize="10466,0" o:spt="100" adj="0,,0" path="m720,253r2990,m3710,253r7476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3350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Energy.Reactive.Export.Register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Numerical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read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from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"reactive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electrical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energy"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(VARh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kVARh)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register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(most</w:t>
      </w:r>
    </w:p>
    <w:p w:rsidR="00453AC6" w:rsidRDefault="000E71EA">
      <w:pPr>
        <w:spacing w:line="157" w:lineRule="exact"/>
        <w:ind w:left="3350"/>
        <w:rPr>
          <w:sz w:val="14"/>
        </w:rPr>
      </w:pPr>
      <w:r>
        <w:rPr>
          <w:color w:val="202020"/>
          <w:w w:val="95"/>
          <w:sz w:val="14"/>
        </w:rPr>
        <w:t>authoritative)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meter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measuring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exported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grid).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2046" o:spid="_x0000_s1440" style="position:absolute;margin-left:36pt;margin-top:12.7pt;width:523.3pt;height:.1pt;z-index:-15392768;mso-wrap-distance-left:0;mso-wrap-distance-right:0;mso-position-horizontal-relative:page" coordorigin="720,254" coordsize="10466,0" o:spt="100" adj="0,,0" path="m720,254r2990,m3710,254r7476,m720,254r2990,m3710,254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Energy.Reactive.Import.Register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Numerical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read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from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"reactive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electrical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energy"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(VARh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kVARh)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register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(most</w:t>
      </w:r>
    </w:p>
    <w:p w:rsidR="00453AC6" w:rsidRDefault="000E71EA">
      <w:pPr>
        <w:spacing w:line="157" w:lineRule="exact"/>
        <w:ind w:left="3350"/>
        <w:rPr>
          <w:sz w:val="14"/>
        </w:rPr>
      </w:pPr>
      <w:r>
        <w:rPr>
          <w:color w:val="202020"/>
          <w:w w:val="95"/>
          <w:sz w:val="14"/>
        </w:rPr>
        <w:t>authoritative)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electrical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meter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measuring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imported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(from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grid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supply).</w:t>
      </w:r>
    </w:p>
    <w:p w:rsidR="00453AC6" w:rsidRDefault="001F39E9">
      <w:pPr>
        <w:pStyle w:val="a3"/>
        <w:rPr>
          <w:sz w:val="19"/>
        </w:rPr>
      </w:pPr>
      <w:r>
        <w:pict>
          <v:shape id="docshape2047" o:spid="_x0000_s1439" style="position:absolute;margin-left:36pt;margin-top:12.7pt;width:523.3pt;height:.1pt;z-index:-15392256;mso-wrap-distance-left:0;mso-wrap-distance-right:0;mso-position-horizontal-relative:page" coordorigin="720,254" coordsize="10466,0" o:spt="100" adj="0,,0" path="m720,254r2990,m3710,254r7476,m720,254r2990,m3710,254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Energy.Active.Export.Interval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Absolute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amount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"active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electrical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energy"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(Wh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kWh)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exported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(to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grid)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during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associated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</w:p>
    <w:p w:rsidR="00453AC6" w:rsidRDefault="000E71EA">
      <w:pPr>
        <w:spacing w:before="5" w:line="218" w:lineRule="auto"/>
        <w:ind w:left="3350" w:right="380"/>
        <w:rPr>
          <w:sz w:val="14"/>
        </w:rPr>
      </w:pPr>
      <w:r>
        <w:rPr>
          <w:color w:val="202020"/>
          <w:w w:val="95"/>
          <w:sz w:val="14"/>
        </w:rPr>
        <w:t>"interval", specified by a Metervalues ReadingContext, and applicable interval duration configuration values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(in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seconds)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"ClockAlignedDataInterval"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"MeterValueSampleInterval".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2048" o:spid="_x0000_s1438" style="position:absolute;margin-left:36pt;margin-top:12.75pt;width:523.3pt;height:.1pt;z-index:-15391744;mso-wrap-distance-left:0;mso-wrap-distance-right:0;mso-position-horizontal-relative:page" coordorigin="720,255" coordsize="10466,0" o:spt="100" adj="0,,0" path="m720,255r2990,m3710,255r7476,m720,255r2990,m3710,255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Energy.Active.Import.Interval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Absolute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amount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"active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electrical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energy"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(Wh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kWh)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imported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(from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grid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supply)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during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</w:p>
    <w:p w:rsidR="00453AC6" w:rsidRDefault="000E71EA">
      <w:pPr>
        <w:spacing w:before="5" w:line="218" w:lineRule="auto"/>
        <w:ind w:left="3350"/>
        <w:rPr>
          <w:sz w:val="14"/>
        </w:rPr>
      </w:pPr>
      <w:r>
        <w:rPr>
          <w:color w:val="202020"/>
          <w:w w:val="95"/>
          <w:sz w:val="14"/>
        </w:rPr>
        <w:t>associated time "interval", specified by a Metervalues ReadingContext, and applicable interval duration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configuration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seconds)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"ClockAlignedDataInterval"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"MeterValueSampleInterval".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2049" o:spid="_x0000_s1437" style="position:absolute;margin-left:36pt;margin-top:12.75pt;width:523.3pt;height:.1pt;z-index:-15391232;mso-wrap-distance-left:0;mso-wrap-distance-right:0;mso-position-horizontal-relative:page" coordorigin="720,255" coordsize="10466,0" o:spt="100" adj="0,,0" path="m720,255r2990,m3710,255r7476,m720,255r2990,m3710,255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Energy.Reactive.Export.Interval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Absolute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amount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"reactive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electrical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energy"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(VARh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kVARh)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exported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grid)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during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associated</w:t>
      </w:r>
    </w:p>
    <w:p w:rsidR="00453AC6" w:rsidRDefault="000E71EA">
      <w:pPr>
        <w:spacing w:before="5" w:line="218" w:lineRule="auto"/>
        <w:ind w:left="3350" w:right="211"/>
        <w:rPr>
          <w:sz w:val="14"/>
        </w:rPr>
      </w:pPr>
      <w:r>
        <w:rPr>
          <w:color w:val="202020"/>
          <w:w w:val="95"/>
          <w:sz w:val="14"/>
        </w:rPr>
        <w:t>time "interval", specified by a Metervalues ReadingContext, and applicable interval duration configuration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(in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seconds)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"ClockAlignedDataInterval"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"MeterValueSampleInterval".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2050" o:spid="_x0000_s1436" style="position:absolute;margin-left:36pt;margin-top:12.75pt;width:523.3pt;height:.1pt;z-index:-15390720;mso-wrap-distance-left:0;mso-wrap-distance-right:0;mso-position-horizontal-relative:page" coordorigin="720,255" coordsize="10466,0" o:spt="100" adj="0,,0" path="m720,255r2990,m3710,255r7476,m720,255r2990,m3710,255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Energy.Reactive.Import.Interval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Absolute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amount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"reactive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electrical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energy"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(VARh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kVARh)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imported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(from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grid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supply)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during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</w:p>
    <w:p w:rsidR="00453AC6" w:rsidRDefault="000E71EA">
      <w:pPr>
        <w:spacing w:before="5" w:line="218" w:lineRule="auto"/>
        <w:ind w:left="3350"/>
        <w:rPr>
          <w:sz w:val="14"/>
        </w:rPr>
      </w:pPr>
      <w:r>
        <w:rPr>
          <w:color w:val="202020"/>
          <w:w w:val="95"/>
          <w:sz w:val="14"/>
        </w:rPr>
        <w:t>associated time "interval", specified by a Metervalues ReadingContext, and applicable interval duration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configuration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seconds)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"ClockAlignedDataInterval"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"MeterValueSampleInterval".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2051" o:spid="_x0000_s1435" style="position:absolute;margin-left:36pt;margin-top:12.75pt;width:523.3pt;height:.1pt;z-index:-15390208;mso-wrap-distance-left:0;mso-wrap-distance-right:0;mso-position-horizontal-relative:page" coordorigin="720,255" coordsize="10466,0" o:spt="100" adj="0,,0" path="m720,255r2990,m3710,255r7476,m720,255r2990,m3710,255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26" w:line="218" w:lineRule="auto"/>
        <w:ind w:left="3350" w:right="919" w:hanging="2991"/>
        <w:rPr>
          <w:sz w:val="14"/>
        </w:rPr>
      </w:pPr>
      <w:r>
        <w:rPr>
          <w:rFonts w:ascii="Arial"/>
          <w:b/>
          <w:color w:val="202020"/>
          <w:sz w:val="14"/>
        </w:rPr>
        <w:t>Frequency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Instantaneous reading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powerline frequency.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NOTE: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OCPP 1.6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does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 have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UnitOfMeasure for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frequency,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UnitOfMeasure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SampledValue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measurand: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Frequency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Hertz.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052" o:spid="_x0000_s1434" style="position:absolute;margin-left:36pt;margin-top:12.8pt;width:523.3pt;height:.1pt;z-index:-15389696;mso-wrap-distance-left:0;mso-wrap-distance-right:0;mso-position-horizontal-relative:page" coordorigin="720,256" coordsize="10466,0" o:spt="100" adj="0,,0" path="m720,256r2990,m3710,256r7476,m720,256r2990,m3710,256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Power.Active.Export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Instantaneous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active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exported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EV.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(W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kW)</w:t>
      </w:r>
    </w:p>
    <w:p w:rsidR="00453AC6" w:rsidRDefault="001F39E9">
      <w:pPr>
        <w:pStyle w:val="a3"/>
        <w:rPr>
          <w:sz w:val="19"/>
        </w:rPr>
      </w:pPr>
      <w:r>
        <w:pict>
          <v:shape id="docshape2053" o:spid="_x0000_s1433" style="position:absolute;margin-left:36pt;margin-top:12.65pt;width:523.3pt;height:.1pt;z-index:-15389184;mso-wrap-distance-left:0;mso-wrap-distance-right:0;mso-position-horizontal-relative:page" coordorigin="720,253" coordsize="10466,0" o:spt="100" adj="0,,0" path="m720,253r2990,m3710,253r7476,m720,253r2990,m3710,253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Power.Active.Import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Instantaneous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active power imported by EV. (W or kW)</w:t>
      </w:r>
    </w:p>
    <w:p w:rsidR="00453AC6" w:rsidRDefault="001F39E9">
      <w:pPr>
        <w:pStyle w:val="a3"/>
        <w:rPr>
          <w:sz w:val="19"/>
        </w:rPr>
      </w:pPr>
      <w:r>
        <w:pict>
          <v:shape id="docshape2054" o:spid="_x0000_s1432" style="position:absolute;margin-left:36pt;margin-top:12.65pt;width:523.3pt;height:.1pt;z-index:-15388672;mso-wrap-distance-left:0;mso-wrap-distance-right:0;mso-position-horizontal-relative:page" coordorigin="720,253" coordsize="10466,0" o:spt="100" adj="0,,0" path="m720,253r2990,m3710,253r7476,m720,253r2990,m3710,253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Power.Factor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Instantaneous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factor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total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flow</w:t>
      </w:r>
    </w:p>
    <w:p w:rsidR="00453AC6" w:rsidRDefault="001F39E9">
      <w:pPr>
        <w:pStyle w:val="a3"/>
        <w:rPr>
          <w:sz w:val="19"/>
        </w:rPr>
      </w:pPr>
      <w:r>
        <w:pict>
          <v:shape id="docshape2055" o:spid="_x0000_s1431" style="position:absolute;margin-left:36pt;margin-top:12.65pt;width:523.3pt;height:.1pt;z-index:-15388160;mso-wrap-distance-left:0;mso-wrap-distance-right:0;mso-position-horizontal-relative:page" coordorigin="720,253" coordsize="10466,0" o:spt="100" adj="0,,0" path="m720,253r2990,m3710,253r7476,m720,253r2990,m3710,253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Power.Offered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Maximum power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offered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</w:t>
      </w:r>
    </w:p>
    <w:p w:rsidR="00453AC6" w:rsidRDefault="001F39E9">
      <w:pPr>
        <w:pStyle w:val="a3"/>
        <w:rPr>
          <w:sz w:val="19"/>
        </w:rPr>
      </w:pPr>
      <w:r>
        <w:pict>
          <v:shape id="docshape2056" o:spid="_x0000_s1430" style="position:absolute;margin-left:36pt;margin-top:12.65pt;width:523.3pt;height:.1pt;z-index:-15387648;mso-wrap-distance-left:0;mso-wrap-distance-right:0;mso-position-horizontal-relative:page" coordorigin="720,253" coordsize="10466,0" o:spt="100" adj="0,,0" path="m720,253r2990,m3710,253r7476,m720,253r2990,m3710,253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Power.Reactive.Export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Instantaneous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reactive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exported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EV.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(var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kvar)</w:t>
      </w:r>
    </w:p>
    <w:p w:rsidR="00453AC6" w:rsidRDefault="001F39E9">
      <w:pPr>
        <w:pStyle w:val="a3"/>
        <w:rPr>
          <w:sz w:val="19"/>
        </w:rPr>
      </w:pPr>
      <w:r>
        <w:pict>
          <v:shape id="docshape2057" o:spid="_x0000_s1429" style="position:absolute;margin-left:36pt;margin-top:12.65pt;width:523.3pt;height:.1pt;z-index:-15387136;mso-wrap-distance-left:0;mso-wrap-distance-right:0;mso-position-horizontal-relative:page" coordorigin="720,253" coordsize="10466,0" o:spt="100" adj="0,,0" path="m720,253r2990,m3710,253r7476,m720,253r2990,m3710,253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Power.Reactive.Import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Instantaneous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reactive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imported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EV.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(var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kvar)</w:t>
      </w:r>
    </w:p>
    <w:p w:rsidR="00453AC6" w:rsidRDefault="001F39E9">
      <w:pPr>
        <w:pStyle w:val="a3"/>
        <w:rPr>
          <w:sz w:val="19"/>
        </w:rPr>
      </w:pPr>
      <w:r>
        <w:pict>
          <v:shape id="docshape2058" o:spid="_x0000_s1428" style="position:absolute;margin-left:36pt;margin-top:12.65pt;width:523.3pt;height:.1pt;z-index:-15386624;mso-wrap-distance-left:0;mso-wrap-distance-right:0;mso-position-horizontal-relative:page" coordorigin="720,253" coordsize="10466,0" o:spt="100" adj="0,,0" path="m720,253r2990,m3710,253r7476,m720,253r2990,m3710,253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RPM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pacing w:val="-1"/>
          <w:sz w:val="14"/>
        </w:rPr>
        <w:t>Fan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pacing w:val="-1"/>
          <w:sz w:val="14"/>
        </w:rPr>
        <w:t>speed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pacing w:val="-1"/>
          <w:sz w:val="14"/>
        </w:rPr>
        <w:t>in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pacing w:val="-1"/>
          <w:sz w:val="14"/>
        </w:rPr>
        <w:t>RPM</w:t>
      </w:r>
    </w:p>
    <w:p w:rsidR="00453AC6" w:rsidRDefault="001F39E9">
      <w:pPr>
        <w:pStyle w:val="a3"/>
        <w:rPr>
          <w:sz w:val="19"/>
        </w:rPr>
      </w:pPr>
      <w:r>
        <w:pict>
          <v:shape id="docshape2059" o:spid="_x0000_s1427" style="position:absolute;margin-left:36pt;margin-top:12.65pt;width:523.3pt;height:.1pt;z-index:-15386112;mso-wrap-distance-left:0;mso-wrap-distance-right:0;mso-position-horizontal-relative:page" coordorigin="720,253" coordsize="10466,0" o:spt="100" adj="0,,0" path="m720,253r2990,m3710,253r7476,m720,253r2990,m3710,253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SoC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State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vehicle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percentage</w:t>
      </w:r>
    </w:p>
    <w:p w:rsidR="00453AC6" w:rsidRDefault="001F39E9">
      <w:pPr>
        <w:pStyle w:val="a3"/>
        <w:rPr>
          <w:sz w:val="19"/>
        </w:rPr>
      </w:pPr>
      <w:r>
        <w:pict>
          <v:shape id="docshape2060" o:spid="_x0000_s1426" style="position:absolute;margin-left:36pt;margin-top:12.65pt;width:523.3pt;height:.1pt;z-index:-15385600;mso-wrap-distance-left:0;mso-wrap-distance-right:0;mso-position-horizontal-relative:page" coordorigin="720,253" coordsize="10466,0" o:spt="100" adj="0,,0" path="m720,253r2990,m3710,253r7476,m720,253r2990,m3710,253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Temperature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Temperature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reading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inside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rPr>
          <w:sz w:val="19"/>
        </w:rPr>
      </w:pPr>
      <w:r>
        <w:pict>
          <v:shape id="docshape2061" o:spid="_x0000_s1425" style="position:absolute;margin-left:36pt;margin-top:12.65pt;width:523.3pt;height:.1pt;z-index:-15385088;mso-wrap-distance-left:0;mso-wrap-distance-right:0;mso-position-horizontal-relative:page" coordorigin="720,253" coordsize="10466,0" o:spt="100" adj="0,,0" path="m720,253r2990,m3710,253r7476,m720,253r2990,m3710,253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350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Voltage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Instantaneous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RMS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supply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voltage</w:t>
      </w:r>
    </w:p>
    <w:p w:rsidR="00453AC6" w:rsidRDefault="001F39E9">
      <w:pPr>
        <w:pStyle w:val="a3"/>
        <w:rPr>
          <w:sz w:val="19"/>
        </w:rPr>
      </w:pPr>
      <w:r>
        <w:pict>
          <v:shape id="docshape2062" o:spid="_x0000_s1424" style="position:absolute;margin-left:36pt;margin-top:12.65pt;width:523.3pt;height:.1pt;z-index:-15384576;mso-wrap-distance-left:0;mso-wrap-distance-right:0;mso-position-horizontal-relative:page" coordorigin="720,253" coordsize="10466,0" o:spt="100" adj="0,,0" path="m720,253r2990,m3710,253r7476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114" w:line="340" w:lineRule="auto"/>
        <w:ind w:left="1560" w:right="436"/>
      </w:pPr>
      <w:r>
        <w:lastRenderedPageBreak/>
        <w:pict>
          <v:line id="_x0000_s1423" style="position:absolute;left:0;text-align:left;z-index:-21564928;mso-position-horizontal-relative:page" from="96pt,.1pt" to="96pt,225.05pt" strokecolor="#ededed" strokeweight=".5pt">
            <w10:wrap anchorx="page"/>
          </v:line>
        </w:pict>
      </w:r>
      <w:r w:rsidR="000E71EA">
        <w:rPr>
          <w:color w:val="4A4A4A"/>
          <w:w w:val="95"/>
        </w:rPr>
        <w:t>All "Register" values relating to a single charging transaction, or a non-transactional consumer</w:t>
      </w:r>
      <w:r w:rsidR="000E71EA">
        <w:rPr>
          <w:color w:val="4A4A4A"/>
          <w:spacing w:val="-58"/>
          <w:w w:val="95"/>
        </w:rPr>
        <w:t xml:space="preserve"> </w:t>
      </w:r>
      <w:r w:rsidR="000E71EA">
        <w:rPr>
          <w:color w:val="4A4A4A"/>
          <w:w w:val="95"/>
        </w:rPr>
        <w:t>(e.g. charge point internal power supply, overall supply) MUST be monotonically increasing in</w:t>
      </w:r>
      <w:r w:rsidR="000E71EA">
        <w:rPr>
          <w:color w:val="4A4A4A"/>
          <w:spacing w:val="1"/>
          <w:w w:val="95"/>
        </w:rPr>
        <w:t xml:space="preserve"> </w:t>
      </w:r>
      <w:r w:rsidR="000E71EA">
        <w:rPr>
          <w:color w:val="4A4A4A"/>
        </w:rPr>
        <w:t>time.</w:t>
      </w:r>
    </w:p>
    <w:p w:rsidR="00453AC6" w:rsidRDefault="00453AC6">
      <w:pPr>
        <w:pStyle w:val="a3"/>
        <w:spacing w:before="0"/>
        <w:rPr>
          <w:sz w:val="18"/>
        </w:rPr>
      </w:pPr>
    </w:p>
    <w:p w:rsidR="00453AC6" w:rsidRDefault="000E71EA">
      <w:pPr>
        <w:pStyle w:val="a3"/>
        <w:spacing w:before="26" w:line="330" w:lineRule="atLeast"/>
        <w:ind w:left="1560" w:right="531"/>
      </w:pPr>
      <w:r>
        <w:rPr>
          <w:color w:val="4A4A4A"/>
          <w:w w:val="95"/>
        </w:rPr>
        <w:t>The actual quantity of energy corresponding to a reported ".Register" value is computed as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register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question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minus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register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recorded/reported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start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</w:p>
    <w:p w:rsidR="00453AC6" w:rsidRDefault="000E71EA">
      <w:pPr>
        <w:pStyle w:val="a3"/>
        <w:tabs>
          <w:tab w:val="left" w:pos="1559"/>
        </w:tabs>
        <w:spacing w:before="16" w:line="196" w:lineRule="auto"/>
        <w:ind w:left="1560" w:right="1032" w:hanging="1046"/>
      </w:pPr>
      <w:r>
        <w:rPr>
          <w:rFonts w:ascii="Arial" w:hAnsi="Arial"/>
          <w:color w:val="18407C"/>
          <w:position w:val="-10"/>
          <w:sz w:val="48"/>
        </w:rPr>
        <w:t></w:t>
      </w:r>
      <w:r>
        <w:rPr>
          <w:rFonts w:ascii="Arial" w:hAnsi="Arial"/>
          <w:color w:val="18407C"/>
          <w:position w:val="-10"/>
          <w:sz w:val="48"/>
        </w:rPr>
        <w:tab/>
      </w:r>
      <w:r>
        <w:rPr>
          <w:color w:val="4A4A4A"/>
          <w:w w:val="95"/>
        </w:rPr>
        <w:t>transaction or other relevant starting reference point in time. For improved auditability,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".Register" values SHOULD reported exactly as they are directly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read from a non-volatile</w:t>
      </w:r>
    </w:p>
    <w:p w:rsidR="00453AC6" w:rsidRDefault="000E71EA">
      <w:pPr>
        <w:pStyle w:val="a3"/>
        <w:spacing w:before="108" w:line="340" w:lineRule="auto"/>
        <w:ind w:left="1560" w:right="426"/>
      </w:pPr>
      <w:r>
        <w:rPr>
          <w:color w:val="4A4A4A"/>
          <w:w w:val="95"/>
        </w:rPr>
        <w:t>register in the electrical metering hardware, and SHOULD NOT be re-based to zero at the start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of transactions. This allows any "missing energy" between sequential transactions, due 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hardware fault, mis-wiring, fraud, etc. to be identified, by allowing the Central System 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confirm that the starting register value of any transaction is identical to the finishing register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value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preceding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transaction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on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same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connector.</w:t>
      </w:r>
    </w:p>
    <w:p w:rsidR="00453AC6" w:rsidRDefault="00453AC6">
      <w:pPr>
        <w:pStyle w:val="a3"/>
        <w:spacing w:before="0"/>
        <w:rPr>
          <w:sz w:val="19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117"/>
        <w:ind w:left="740" w:hanging="621"/>
      </w:pPr>
      <w:bookmarkStart w:id="362" w:name="7.32._MessageTrigger"/>
      <w:bookmarkStart w:id="363" w:name="_bookmark215"/>
      <w:bookmarkEnd w:id="362"/>
      <w:bookmarkEnd w:id="363"/>
      <w:r>
        <w:rPr>
          <w:color w:val="733B7D"/>
          <w:w w:val="105"/>
        </w:rPr>
        <w:t>MessageTrigger</w:t>
      </w:r>
    </w:p>
    <w:p w:rsidR="00453AC6" w:rsidRDefault="00453AC6">
      <w:pPr>
        <w:pStyle w:val="a3"/>
        <w:spacing w:before="11"/>
        <w:rPr>
          <w:rFonts w:ascii="Tahoma"/>
          <w:b/>
          <w:sz w:val="24"/>
        </w:rPr>
      </w:pPr>
    </w:p>
    <w:p w:rsidR="00453AC6" w:rsidRDefault="000E71EA">
      <w:pPr>
        <w:spacing w:before="1"/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Type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request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triggered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9"/>
          <w:w w:val="95"/>
        </w:rPr>
        <w:t xml:space="preserve"> </w:t>
      </w:r>
      <w:hyperlink w:anchor="_bookmark174" w:history="1">
        <w:r>
          <w:rPr>
            <w:color w:val="733B7D"/>
            <w:w w:val="95"/>
          </w:rPr>
          <w:t>TriggerMessage.req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063" o:spid="_x0000_s1422" style="position:absolute;margin-left:36pt;margin-top:15.3pt;width:523.3pt;height:.1pt;z-index:-15384064;mso-wrap-distance-left:0;mso-wrap-distance-right:0;mso-position-horizontal-relative:page" coordorigin="720,306" coordsize="10466,0" o:spt="100" adj="0,,0" path="m720,306r2854,m3574,30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064" o:spid="_x0000_s1421" style="position:absolute;margin-left:36pt;margin-top:12.05pt;width:523.3pt;height:1.25pt;z-index:-15383552;mso-wrap-distance-left:0;mso-wrap-distance-right:0;mso-position-horizontal-relative:page" coordorigin="720,241" coordsize="10466,25" path="m11186,241r-7612,l720,241r,25l3574,266r761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BootNotification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trigger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hyperlink w:anchor="_bookmark125" w:history="1">
        <w:r>
          <w:rPr>
            <w:color w:val="733B7D"/>
            <w:w w:val="95"/>
            <w:sz w:val="14"/>
          </w:rPr>
          <w:t>BootNotification</w:t>
        </w:r>
        <w:r>
          <w:rPr>
            <w:color w:val="733B7D"/>
            <w:spacing w:val="-3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request</w:t>
      </w:r>
    </w:p>
    <w:p w:rsidR="00453AC6" w:rsidRDefault="001F39E9">
      <w:pPr>
        <w:pStyle w:val="a3"/>
        <w:rPr>
          <w:sz w:val="19"/>
        </w:rPr>
      </w:pPr>
      <w:r>
        <w:pict>
          <v:shape id="docshape2065" o:spid="_x0000_s1420" style="position:absolute;margin-left:36pt;margin-top:12.7pt;width:523.3pt;height:.1pt;z-index:-15383040;mso-wrap-distance-left:0;mso-wrap-distance-right:0;mso-position-horizontal-relative:page" coordorigin="720,254" coordsize="10466,0" o:spt="100" adj="0,,0" path="m720,254r2854,m3574,254r7612,m720,254r2854,m3574,254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DiagnosticsStatusNotification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trigger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hyperlink w:anchor="_bookmark139" w:history="1">
        <w:r>
          <w:rPr>
            <w:color w:val="733B7D"/>
            <w:w w:val="95"/>
            <w:sz w:val="14"/>
          </w:rPr>
          <w:t>DiagnosticsStatusNotification</w:t>
        </w:r>
        <w:r>
          <w:rPr>
            <w:color w:val="733B7D"/>
            <w:spacing w:val="-5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request</w:t>
      </w:r>
    </w:p>
    <w:p w:rsidR="00453AC6" w:rsidRDefault="001F39E9">
      <w:pPr>
        <w:pStyle w:val="a3"/>
        <w:rPr>
          <w:sz w:val="19"/>
        </w:rPr>
      </w:pPr>
      <w:r>
        <w:pict>
          <v:shape id="docshape2066" o:spid="_x0000_s1419" style="position:absolute;margin-left:36pt;margin-top:12.65pt;width:523.3pt;height:.1pt;z-index:-15382528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FirmwareStatusNotification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trigger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 xml:space="preserve">a </w:t>
      </w:r>
      <w:hyperlink w:anchor="_bookmark141" w:history="1">
        <w:r>
          <w:rPr>
            <w:color w:val="733B7D"/>
            <w:w w:val="95"/>
            <w:sz w:val="14"/>
          </w:rPr>
          <w:t>FirmwareStatusNotification</w:t>
        </w:r>
        <w:r>
          <w:rPr>
            <w:color w:val="733B7D"/>
            <w:spacing w:val="-2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request</w:t>
      </w:r>
    </w:p>
    <w:p w:rsidR="00453AC6" w:rsidRDefault="001F39E9">
      <w:pPr>
        <w:pStyle w:val="a3"/>
        <w:rPr>
          <w:sz w:val="19"/>
        </w:rPr>
      </w:pPr>
      <w:r>
        <w:pict>
          <v:shape id="docshape2067" o:spid="_x0000_s1418" style="position:absolute;margin-left:36pt;margin-top:12.65pt;width:523.3pt;height:.1pt;z-index:-15382016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Heartbeat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trigger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3"/>
          <w:w w:val="95"/>
          <w:sz w:val="14"/>
        </w:rPr>
        <w:t xml:space="preserve"> </w:t>
      </w:r>
      <w:hyperlink w:anchor="_bookmark151" w:history="1">
        <w:r>
          <w:rPr>
            <w:color w:val="733B7D"/>
            <w:w w:val="95"/>
            <w:sz w:val="14"/>
          </w:rPr>
          <w:t>Heartbeat</w:t>
        </w:r>
        <w:r>
          <w:rPr>
            <w:color w:val="733B7D"/>
            <w:spacing w:val="-3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request</w:t>
      </w:r>
    </w:p>
    <w:p w:rsidR="00453AC6" w:rsidRDefault="001F39E9">
      <w:pPr>
        <w:pStyle w:val="a3"/>
        <w:rPr>
          <w:sz w:val="19"/>
        </w:rPr>
      </w:pPr>
      <w:r>
        <w:pict>
          <v:shape id="docshape2068" o:spid="_x0000_s1417" style="position:absolute;margin-left:36pt;margin-top:12.65pt;width:523.3pt;height:.1pt;z-index:-15381504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MeterValues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trigger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hyperlink w:anchor="_bookmark153" w:history="1">
        <w:r>
          <w:rPr>
            <w:color w:val="733B7D"/>
            <w:w w:val="95"/>
            <w:sz w:val="14"/>
          </w:rPr>
          <w:t>MeterValues</w:t>
        </w:r>
        <w:r>
          <w:rPr>
            <w:color w:val="733B7D"/>
            <w:spacing w:val="-4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request</w:t>
      </w:r>
    </w:p>
    <w:p w:rsidR="00453AC6" w:rsidRDefault="001F39E9">
      <w:pPr>
        <w:pStyle w:val="a3"/>
        <w:rPr>
          <w:sz w:val="19"/>
        </w:rPr>
      </w:pPr>
      <w:r>
        <w:pict>
          <v:shape id="docshape2069" o:spid="_x0000_s1416" style="position:absolute;margin-left:36pt;margin-top:12.65pt;width:523.3pt;height:.1pt;z-index:-15380992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StatusNotification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trigger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7"/>
          <w:w w:val="95"/>
          <w:sz w:val="14"/>
        </w:rPr>
        <w:t xml:space="preserve"> </w:t>
      </w:r>
      <w:hyperlink w:anchor="_bookmark169" w:history="1">
        <w:r>
          <w:rPr>
            <w:color w:val="733B7D"/>
            <w:w w:val="95"/>
            <w:sz w:val="14"/>
          </w:rPr>
          <w:t>StatusNotification</w:t>
        </w:r>
        <w:r>
          <w:rPr>
            <w:color w:val="733B7D"/>
            <w:spacing w:val="-6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request</w:t>
      </w:r>
    </w:p>
    <w:p w:rsidR="00453AC6" w:rsidRDefault="001F39E9">
      <w:pPr>
        <w:pStyle w:val="a3"/>
        <w:rPr>
          <w:sz w:val="19"/>
        </w:rPr>
      </w:pPr>
      <w:r>
        <w:pict>
          <v:shape id="docshape2070" o:spid="_x0000_s1415" style="position:absolute;margin-left:36pt;margin-top:12.65pt;width:523.3pt;height:.1pt;z-index:-15380480;mso-wrap-distance-left:0;mso-wrap-distance-right:0;mso-position-horizontal-relative:page" coordorigin="720,253" coordsize="10466,0" o:spt="100" adj="0,,0" path="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64" w:name="7.33._MeterValue"/>
      <w:bookmarkStart w:id="365" w:name="_bookmark216"/>
      <w:bookmarkEnd w:id="364"/>
      <w:bookmarkEnd w:id="365"/>
      <w:r>
        <w:rPr>
          <w:color w:val="733B7D"/>
          <w:w w:val="105"/>
        </w:rPr>
        <w:t>MeterValue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Class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 xml:space="preserve">Collection of one or more sampled values in </w:t>
      </w:r>
      <w:hyperlink w:anchor="_bookmark153" w:history="1">
        <w:r>
          <w:rPr>
            <w:color w:val="733B7D"/>
            <w:w w:val="95"/>
          </w:rPr>
          <w:t xml:space="preserve">MeterValues.req </w:t>
        </w:r>
      </w:hyperlink>
      <w:r>
        <w:rPr>
          <w:color w:val="4A4A4A"/>
          <w:w w:val="95"/>
        </w:rPr>
        <w:t xml:space="preserve">and </w:t>
      </w:r>
      <w:hyperlink w:anchor="_bookmark171" w:history="1">
        <w:r>
          <w:rPr>
            <w:color w:val="733B7D"/>
            <w:w w:val="95"/>
          </w:rPr>
          <w:t>StopTransaction.req</w:t>
        </w:r>
      </w:hyperlink>
      <w:r>
        <w:rPr>
          <w:color w:val="4A4A4A"/>
          <w:w w:val="95"/>
        </w:rPr>
        <w:t>. All sampled values in a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MeterValue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are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sampled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same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time.</w:t>
      </w:r>
    </w:p>
    <w:p w:rsidR="00453AC6" w:rsidRDefault="00453AC6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684"/>
        <w:gridCol w:w="1875"/>
        <w:gridCol w:w="1172"/>
        <w:gridCol w:w="5737"/>
      </w:tblGrid>
      <w:tr w:rsidR="00453AC6">
        <w:trPr>
          <w:trHeight w:val="612"/>
        </w:trPr>
        <w:tc>
          <w:tcPr>
            <w:tcW w:w="1684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sz w:val="14"/>
              </w:rPr>
              <w:t>NAME</w:t>
            </w:r>
          </w:p>
        </w:tc>
        <w:tc>
          <w:tcPr>
            <w:tcW w:w="1875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45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FIELD</w:t>
            </w:r>
            <w:r>
              <w:rPr>
                <w:rFonts w:ascii="Arial"/>
                <w:b/>
                <w:color w:val="202020"/>
                <w:spacing w:val="-7"/>
                <w:w w:val="95"/>
                <w:sz w:val="14"/>
              </w:rPr>
              <w:t xml:space="preserve"> </w:t>
            </w:r>
            <w:r>
              <w:rPr>
                <w:rFonts w:ascii="Arial"/>
                <w:b/>
                <w:color w:val="202020"/>
                <w:spacing w:val="-1"/>
                <w:w w:val="95"/>
                <w:sz w:val="14"/>
              </w:rPr>
              <w:t>TYPE</w:t>
            </w:r>
          </w:p>
        </w:tc>
        <w:tc>
          <w:tcPr>
            <w:tcW w:w="1172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48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CARD.</w:t>
            </w:r>
          </w:p>
        </w:tc>
        <w:tc>
          <w:tcPr>
            <w:tcW w:w="5737" w:type="dxa"/>
            <w:tcBorders>
              <w:top w:val="single" w:sz="2" w:space="0" w:color="CDCDCD"/>
              <w:bottom w:val="single" w:sz="1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ind w:left="26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DESCRIPTION</w:t>
            </w:r>
          </w:p>
        </w:tc>
      </w:tr>
      <w:tr w:rsidR="00453AC6">
        <w:trPr>
          <w:trHeight w:val="612"/>
        </w:trPr>
        <w:tc>
          <w:tcPr>
            <w:tcW w:w="1684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rPr>
                <w:sz w:val="17"/>
              </w:rPr>
            </w:pPr>
          </w:p>
          <w:p w:rsidR="00453AC6" w:rsidRDefault="000E71EA">
            <w:pPr>
              <w:pStyle w:val="TableParagraph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10"/>
                <w:sz w:val="14"/>
              </w:rPr>
              <w:t>timestamp</w:t>
            </w:r>
          </w:p>
        </w:tc>
        <w:tc>
          <w:tcPr>
            <w:tcW w:w="1875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ind w:left="458"/>
              <w:rPr>
                <w:sz w:val="14"/>
              </w:rPr>
            </w:pPr>
            <w:r>
              <w:rPr>
                <w:color w:val="202020"/>
                <w:sz w:val="14"/>
              </w:rPr>
              <w:t>dateTime</w:t>
            </w:r>
          </w:p>
        </w:tc>
        <w:tc>
          <w:tcPr>
            <w:tcW w:w="1172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ind w:left="486"/>
              <w:rPr>
                <w:sz w:val="14"/>
              </w:rPr>
            </w:pPr>
            <w:r>
              <w:rPr>
                <w:color w:val="202020"/>
                <w:sz w:val="14"/>
              </w:rPr>
              <w:t>1..1</w:t>
            </w:r>
          </w:p>
        </w:tc>
        <w:tc>
          <w:tcPr>
            <w:tcW w:w="5737" w:type="dxa"/>
            <w:tcBorders>
              <w:top w:val="single" w:sz="12" w:space="0" w:color="CDCDCD"/>
              <w:bottom w:val="single" w:sz="2" w:space="0" w:color="CDCDCD"/>
            </w:tcBorders>
          </w:tcPr>
          <w:p w:rsidR="00453AC6" w:rsidRDefault="00453AC6">
            <w:pPr>
              <w:pStyle w:val="TableParagraph"/>
              <w:spacing w:before="8"/>
              <w:rPr>
                <w:sz w:val="16"/>
              </w:rPr>
            </w:pPr>
          </w:p>
          <w:p w:rsidR="00453AC6" w:rsidRDefault="000E71EA">
            <w:pPr>
              <w:pStyle w:val="TableParagraph"/>
              <w:ind w:left="266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Timestamp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for</w:t>
            </w:r>
            <w:r>
              <w:rPr>
                <w:color w:val="202020"/>
                <w:spacing w:val="-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measured</w:t>
            </w:r>
            <w:r>
              <w:rPr>
                <w:color w:val="202020"/>
                <w:spacing w:val="-3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value(s).</w:t>
            </w:r>
          </w:p>
        </w:tc>
      </w:tr>
      <w:tr w:rsidR="00453AC6">
        <w:trPr>
          <w:trHeight w:val="385"/>
        </w:trPr>
        <w:tc>
          <w:tcPr>
            <w:tcW w:w="1684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1"/>
              <w:rPr>
                <w:sz w:val="18"/>
              </w:rPr>
            </w:pPr>
          </w:p>
          <w:p w:rsidR="00453AC6" w:rsidRDefault="000E71EA">
            <w:pPr>
              <w:pStyle w:val="TableParagraph"/>
              <w:spacing w:line="152" w:lineRule="exact"/>
              <w:ind w:left="24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w w:val="105"/>
                <w:sz w:val="14"/>
              </w:rPr>
              <w:t>sampledValue</w:t>
            </w:r>
          </w:p>
        </w:tc>
        <w:tc>
          <w:tcPr>
            <w:tcW w:w="1875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458"/>
              <w:rPr>
                <w:sz w:val="14"/>
              </w:rPr>
            </w:pPr>
            <w:r>
              <w:rPr>
                <w:color w:val="733B7D"/>
                <w:sz w:val="14"/>
              </w:rPr>
              <w:t>SampledValue</w:t>
            </w:r>
          </w:p>
        </w:tc>
        <w:tc>
          <w:tcPr>
            <w:tcW w:w="1172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486"/>
              <w:rPr>
                <w:sz w:val="14"/>
              </w:rPr>
            </w:pPr>
            <w:r>
              <w:rPr>
                <w:color w:val="202020"/>
                <w:sz w:val="14"/>
              </w:rPr>
              <w:t>1..*</w:t>
            </w:r>
          </w:p>
        </w:tc>
        <w:tc>
          <w:tcPr>
            <w:tcW w:w="5737" w:type="dxa"/>
            <w:tcBorders>
              <w:top w:val="single" w:sz="2" w:space="0" w:color="CDCDCD"/>
            </w:tcBorders>
          </w:tcPr>
          <w:p w:rsidR="00453AC6" w:rsidRDefault="00453AC6">
            <w:pPr>
              <w:pStyle w:val="TableParagraph"/>
              <w:spacing w:before="9"/>
              <w:rPr>
                <w:sz w:val="17"/>
              </w:rPr>
            </w:pPr>
          </w:p>
          <w:p w:rsidR="00453AC6" w:rsidRDefault="000E71EA">
            <w:pPr>
              <w:pStyle w:val="TableParagraph"/>
              <w:spacing w:line="156" w:lineRule="exact"/>
              <w:ind w:left="266"/>
              <w:rPr>
                <w:sz w:val="14"/>
              </w:rPr>
            </w:pPr>
            <w:r>
              <w:rPr>
                <w:color w:val="202020"/>
                <w:w w:val="95"/>
                <w:sz w:val="14"/>
              </w:rPr>
              <w:t>Required.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One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or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more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measured</w:t>
            </w:r>
            <w:r>
              <w:rPr>
                <w:color w:val="202020"/>
                <w:spacing w:val="2"/>
                <w:w w:val="95"/>
                <w:sz w:val="14"/>
              </w:rPr>
              <w:t xml:space="preserve"> </w:t>
            </w:r>
            <w:r>
              <w:rPr>
                <w:color w:val="202020"/>
                <w:w w:val="95"/>
                <w:sz w:val="14"/>
              </w:rPr>
              <w:t>values</w:t>
            </w:r>
          </w:p>
        </w:tc>
      </w:tr>
    </w:tbl>
    <w:p w:rsidR="00453AC6" w:rsidRDefault="001F39E9">
      <w:pPr>
        <w:pStyle w:val="a3"/>
        <w:spacing w:before="2"/>
        <w:rPr>
          <w:sz w:val="18"/>
        </w:rPr>
      </w:pPr>
      <w:r>
        <w:lastRenderedPageBreak/>
        <w:pict>
          <v:shape id="docshape2071" o:spid="_x0000_s1414" style="position:absolute;margin-left:36pt;margin-top:11.95pt;width:523.3pt;height:.1pt;z-index:-15379968;mso-wrap-distance-left:0;mso-wrap-distance-right:0;mso-position-horizontal-relative:page;mso-position-vertical-relative:text" coordorigin="720,239" coordsize="10466,0" o:spt="100" adj="0,,0" path="m720,239r1903,m2623,239r1903,m4526,239r951,m5477,239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8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spacing w:before="99"/>
        <w:ind w:left="740" w:hanging="621"/>
      </w:pPr>
      <w:bookmarkStart w:id="366" w:name="7.34._Phase"/>
      <w:bookmarkStart w:id="367" w:name="_bookmark217"/>
      <w:bookmarkEnd w:id="366"/>
      <w:bookmarkEnd w:id="367"/>
      <w:r>
        <w:rPr>
          <w:color w:val="733B7D"/>
        </w:rPr>
        <w:lastRenderedPageBreak/>
        <w:t>Phase</w:t>
      </w:r>
    </w:p>
    <w:p w:rsidR="00453AC6" w:rsidRDefault="00453AC6">
      <w:pPr>
        <w:pStyle w:val="a3"/>
        <w:spacing w:before="11"/>
        <w:rPr>
          <w:rFonts w:ascii="Tahoma"/>
          <w:b/>
          <w:sz w:val="24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10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Phase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2"/>
          <w:w w:val="95"/>
        </w:rPr>
        <w:t xml:space="preserve"> </w:t>
      </w:r>
      <w:hyperlink w:anchor="_bookmark226" w:history="1">
        <w:r>
          <w:rPr>
            <w:color w:val="733B7D"/>
            <w:w w:val="95"/>
          </w:rPr>
          <w:t>SampledValue</w:t>
        </w:r>
      </w:hyperlink>
      <w:r>
        <w:rPr>
          <w:color w:val="4A4A4A"/>
          <w:w w:val="95"/>
        </w:rPr>
        <w:t>.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Phase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specifies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how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measured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interpreted.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Please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note</w:t>
      </w:r>
      <w:r>
        <w:rPr>
          <w:color w:val="4A4A4A"/>
          <w:spacing w:val="2"/>
          <w:w w:val="95"/>
        </w:rPr>
        <w:t xml:space="preserve"> </w:t>
      </w:r>
      <w:r>
        <w:rPr>
          <w:color w:val="4A4A4A"/>
          <w:w w:val="95"/>
        </w:rPr>
        <w:t>that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not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all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values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Phase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are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applicable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all</w:t>
      </w:r>
      <w:r>
        <w:rPr>
          <w:color w:val="4A4A4A"/>
          <w:spacing w:val="-12"/>
        </w:rPr>
        <w:t xml:space="preserve"> </w:t>
      </w:r>
      <w:hyperlink w:anchor="_bookmark214" w:history="1">
        <w:r>
          <w:rPr>
            <w:color w:val="733B7D"/>
          </w:rPr>
          <w:t>Measurand</w:t>
        </w:r>
      </w:hyperlink>
      <w:r>
        <w:rPr>
          <w:color w:val="4A4A4A"/>
        </w:rPr>
        <w:t>s.</w:t>
      </w:r>
    </w:p>
    <w:p w:rsidR="00453AC6" w:rsidRDefault="001F39E9">
      <w:pPr>
        <w:pStyle w:val="a3"/>
        <w:rPr>
          <w:sz w:val="15"/>
        </w:rPr>
      </w:pPr>
      <w:r>
        <w:pict>
          <v:shape id="docshape2072" o:spid="_x0000_s1413" style="position:absolute;margin-left:36pt;margin-top:10.3pt;width:523.3pt;height:.1pt;z-index:-15378944;mso-wrap-distance-left:0;mso-wrap-distance-right:0;mso-position-horizontal-relative:page" coordorigin="720,206" coordsize="10466,0" o:spt="100" adj="0,,0" path="m720,206r1744,m2464,2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073" o:spid="_x0000_s1412" style="position:absolute;margin-left:36pt;margin-top:12.05pt;width:523.3pt;height:1.25pt;z-index:-15378432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L1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Measured</w:t>
      </w:r>
      <w:r>
        <w:rPr>
          <w:color w:val="202020"/>
          <w:spacing w:val="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</w:t>
      </w:r>
      <w:r>
        <w:rPr>
          <w:color w:val="202020"/>
          <w:spacing w:val="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L1</w:t>
      </w:r>
    </w:p>
    <w:p w:rsidR="00453AC6" w:rsidRDefault="001F39E9">
      <w:pPr>
        <w:pStyle w:val="a3"/>
        <w:rPr>
          <w:sz w:val="19"/>
        </w:rPr>
      </w:pPr>
      <w:r>
        <w:pict>
          <v:shape id="docshape2074" o:spid="_x0000_s1411" style="position:absolute;margin-left:36pt;margin-top:12.7pt;width:523.3pt;height:.1pt;z-index:-15377920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L2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Measured</w:t>
      </w:r>
      <w:r>
        <w:rPr>
          <w:color w:val="202020"/>
          <w:spacing w:val="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</w:t>
      </w:r>
      <w:r>
        <w:rPr>
          <w:color w:val="202020"/>
          <w:spacing w:val="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L2</w:t>
      </w:r>
    </w:p>
    <w:p w:rsidR="00453AC6" w:rsidRDefault="001F39E9">
      <w:pPr>
        <w:pStyle w:val="a3"/>
        <w:rPr>
          <w:sz w:val="19"/>
        </w:rPr>
      </w:pPr>
      <w:r>
        <w:pict>
          <v:shape id="docshape2075" o:spid="_x0000_s1410" style="position:absolute;margin-left:36pt;margin-top:12.65pt;width:523.3pt;height:.1pt;z-index:-1537740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L3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Measured</w:t>
      </w:r>
      <w:r>
        <w:rPr>
          <w:color w:val="202020"/>
          <w:spacing w:val="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</w:t>
      </w:r>
      <w:r>
        <w:rPr>
          <w:color w:val="202020"/>
          <w:spacing w:val="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L3</w:t>
      </w:r>
    </w:p>
    <w:p w:rsidR="00453AC6" w:rsidRDefault="001F39E9">
      <w:pPr>
        <w:pStyle w:val="a3"/>
        <w:rPr>
          <w:sz w:val="19"/>
        </w:rPr>
      </w:pPr>
      <w:r>
        <w:pict>
          <v:shape id="docshape2076" o:spid="_x0000_s1409" style="position:absolute;margin-left:36pt;margin-top:12.65pt;width:523.3pt;height:.1pt;z-index:-1537689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Measured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Neutral</w:t>
      </w:r>
    </w:p>
    <w:p w:rsidR="00453AC6" w:rsidRDefault="001F39E9">
      <w:pPr>
        <w:pStyle w:val="a3"/>
        <w:rPr>
          <w:sz w:val="19"/>
        </w:rPr>
      </w:pPr>
      <w:r>
        <w:pict>
          <v:shape id="docshape2077" o:spid="_x0000_s1408" style="position:absolute;margin-left:36pt;margin-top:12.65pt;width:523.3pt;height:.1pt;z-index:-1537638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L1-N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Measured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L1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respect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Neutral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conductor</w:t>
      </w:r>
    </w:p>
    <w:p w:rsidR="00453AC6" w:rsidRDefault="001F39E9">
      <w:pPr>
        <w:pStyle w:val="a3"/>
        <w:rPr>
          <w:sz w:val="19"/>
        </w:rPr>
      </w:pPr>
      <w:r>
        <w:pict>
          <v:shape id="docshape2078" o:spid="_x0000_s1407" style="position:absolute;margin-left:36pt;margin-top:12.65pt;width:523.3pt;height:.1pt;z-index:-1537587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L2-N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Measured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L2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respect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Neutral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conductor</w:t>
      </w:r>
    </w:p>
    <w:p w:rsidR="00453AC6" w:rsidRDefault="001F39E9">
      <w:pPr>
        <w:pStyle w:val="a3"/>
        <w:rPr>
          <w:sz w:val="19"/>
        </w:rPr>
      </w:pPr>
      <w:r>
        <w:pict>
          <v:shape id="docshape2079" o:spid="_x0000_s1406" style="position:absolute;margin-left:36pt;margin-top:12.65pt;width:523.3pt;height:.1pt;z-index:-1537536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L3-N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Measured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L3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respect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Neutral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conductor</w:t>
      </w:r>
    </w:p>
    <w:p w:rsidR="00453AC6" w:rsidRDefault="001F39E9">
      <w:pPr>
        <w:pStyle w:val="a3"/>
        <w:rPr>
          <w:sz w:val="19"/>
        </w:rPr>
      </w:pPr>
      <w:r>
        <w:pict>
          <v:shape id="docshape2080" o:spid="_x0000_s1405" style="position:absolute;margin-left:36pt;margin-top:12.65pt;width:523.3pt;height:.1pt;z-index:-1537484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L1-L2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Measured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between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L1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L2</w:t>
      </w:r>
    </w:p>
    <w:p w:rsidR="00453AC6" w:rsidRDefault="001F39E9">
      <w:pPr>
        <w:pStyle w:val="a3"/>
        <w:rPr>
          <w:sz w:val="19"/>
        </w:rPr>
      </w:pPr>
      <w:r>
        <w:pict>
          <v:shape id="docshape2081" o:spid="_x0000_s1404" style="position:absolute;margin-left:36pt;margin-top:12.65pt;width:523.3pt;height:.1pt;z-index:-1537433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L2-L3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Measured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between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L2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L3</w:t>
      </w:r>
    </w:p>
    <w:p w:rsidR="00453AC6" w:rsidRDefault="001F39E9">
      <w:pPr>
        <w:pStyle w:val="a3"/>
        <w:rPr>
          <w:sz w:val="19"/>
        </w:rPr>
      </w:pPr>
      <w:r>
        <w:pict>
          <v:shape id="docshape2082" o:spid="_x0000_s1403" style="position:absolute;margin-left:36pt;margin-top:12.65pt;width:523.3pt;height:.1pt;z-index:-1537382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L3-L1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Measured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between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L3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L1</w:t>
      </w:r>
    </w:p>
    <w:p w:rsidR="00453AC6" w:rsidRDefault="001F39E9">
      <w:pPr>
        <w:pStyle w:val="a3"/>
        <w:rPr>
          <w:sz w:val="19"/>
        </w:rPr>
      </w:pPr>
      <w:r>
        <w:pict>
          <v:shape id="docshape2083" o:spid="_x0000_s1402" style="position:absolute;margin-left:36pt;margin-top:12.65pt;width:523.3pt;height:.1pt;z-index:-15373312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68" w:name="7.35._ReadingContext"/>
      <w:bookmarkStart w:id="369" w:name="_bookmark218"/>
      <w:bookmarkEnd w:id="368"/>
      <w:bookmarkEnd w:id="369"/>
      <w:r>
        <w:rPr>
          <w:color w:val="733B7D"/>
          <w:w w:val="105"/>
        </w:rPr>
        <w:t>ReadingContext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Values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context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field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 xml:space="preserve"> </w:t>
      </w:r>
      <w:hyperlink w:anchor="_bookmark226" w:history="1">
        <w:r>
          <w:rPr>
            <w:color w:val="733B7D"/>
            <w:w w:val="95"/>
          </w:rPr>
          <w:t>SampledValue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084" o:spid="_x0000_s1401" style="position:absolute;margin-left:36pt;margin-top:15.3pt;width:523.3pt;height:.1pt;z-index:-15372800;mso-wrap-distance-left:0;mso-wrap-distance-right:0;mso-position-horizontal-relative:page" coordorigin="720,306" coordsize="10466,0" o:spt="100" adj="0,,0" path="m720,306r2854,m3574,306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085" o:spid="_x0000_s1400" style="position:absolute;margin-left:36pt;margin-top:12.05pt;width:523.3pt;height:1.25pt;z-index:-15372288;mso-wrap-distance-left:0;mso-wrap-distance-right:0;mso-position-horizontal-relative:page" coordorigin="720,241" coordsize="10466,25" path="m11186,241r-7612,l720,241r,25l3574,266r761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Interruption.Begin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taken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interruption.</w:t>
      </w:r>
    </w:p>
    <w:p w:rsidR="00453AC6" w:rsidRDefault="001F39E9">
      <w:pPr>
        <w:pStyle w:val="a3"/>
        <w:rPr>
          <w:sz w:val="19"/>
        </w:rPr>
      </w:pPr>
      <w:r>
        <w:pict>
          <v:shape id="docshape2086" o:spid="_x0000_s1399" style="position:absolute;margin-left:36pt;margin-top:12.7pt;width:523.3pt;height:.1pt;z-index:-15371776;mso-wrap-distance-left:0;mso-wrap-distance-right:0;mso-position-horizontal-relative:page" coordorigin="720,254" coordsize="10466,0" o:spt="100" adj="0,,0" path="m720,254r2854,m3574,254r7612,m720,254r2854,m3574,254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Interruption.End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taken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resuming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after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interruption.</w:t>
      </w:r>
    </w:p>
    <w:p w:rsidR="00453AC6" w:rsidRDefault="001F39E9">
      <w:pPr>
        <w:pStyle w:val="a3"/>
        <w:rPr>
          <w:sz w:val="19"/>
        </w:rPr>
      </w:pPr>
      <w:r>
        <w:pict>
          <v:shape id="docshape2087" o:spid="_x0000_s1398" style="position:absolute;margin-left:36pt;margin-top:12.65pt;width:523.3pt;height:.1pt;z-index:-15371264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Other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any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other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situations.</w:t>
      </w:r>
    </w:p>
    <w:p w:rsidR="00453AC6" w:rsidRDefault="001F39E9">
      <w:pPr>
        <w:pStyle w:val="a3"/>
        <w:rPr>
          <w:sz w:val="19"/>
        </w:rPr>
      </w:pPr>
      <w:r>
        <w:pict>
          <v:shape id="docshape2088" o:spid="_x0000_s1397" style="position:absolute;margin-left:36pt;margin-top:12.65pt;width:523.3pt;height:.1pt;z-index:-15370752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Sample.Clock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taken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clock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aligned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interval.</w:t>
      </w:r>
    </w:p>
    <w:p w:rsidR="00453AC6" w:rsidRDefault="001F39E9">
      <w:pPr>
        <w:pStyle w:val="a3"/>
        <w:rPr>
          <w:sz w:val="19"/>
        </w:rPr>
      </w:pPr>
      <w:r>
        <w:pict>
          <v:shape id="docshape2089" o:spid="_x0000_s1396" style="position:absolute;margin-left:36pt;margin-top:12.65pt;width:523.3pt;height:.1pt;z-index:-15370240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Sample.Periodic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taken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periodic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sample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relative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transaction.</w:t>
      </w:r>
    </w:p>
    <w:p w:rsidR="00453AC6" w:rsidRDefault="001F39E9">
      <w:pPr>
        <w:pStyle w:val="a3"/>
        <w:rPr>
          <w:sz w:val="19"/>
        </w:rPr>
      </w:pPr>
      <w:r>
        <w:pict>
          <v:shape id="docshape2090" o:spid="_x0000_s1395" style="position:absolute;margin-left:36pt;margin-top:12.65pt;width:523.3pt;height:.1pt;z-index:-15369728;mso-wrap-distance-left:0;mso-wrap-distance-right:0;mso-position-horizontal-relative:page" coordorigin="720,253" coordsize="10466,0" o:spt="100" adj="0,,0" path="m720,253r2854,m3574,253r7612,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Transaction.Begin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taken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transaction.</w:t>
      </w:r>
    </w:p>
    <w:p w:rsidR="00453AC6" w:rsidRDefault="001F39E9">
      <w:pPr>
        <w:pStyle w:val="a3"/>
        <w:rPr>
          <w:sz w:val="19"/>
        </w:rPr>
      </w:pPr>
      <w:r>
        <w:pict>
          <v:shape id="docshape2091" o:spid="_x0000_s1394" style="position:absolute;margin-left:36pt;margin-top:12.65pt;width:523.3pt;height:.1pt;z-index:-15369216;mso-wrap-distance-left:0;mso-wrap-distance-right:0;mso-position-horizontal-relative:page" coordorigin="720,253" coordsize="10466,0" o:spt="100" adj="0,,0" path="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58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092" o:spid="_x0000_s1392" style="width:523.3pt;height:.1pt;mso-position-horizontal-relative:char;mso-position-vertical-relative:line" coordsize="10466,2">
            <v:shape id="docshape2093" o:spid="_x0000_s1393" style="position:absolute;top:1;width:10466;height:2" coordorigin=",1" coordsize="10466,0" o:spt="100" adj="0,,0" path="m,1r2854,m2854,1r7612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3214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2094" o:spid="_x0000_s1389" style="position:absolute;margin-left:36pt;margin-top:12.05pt;width:523.3pt;height:1.25pt;z-index:-15368192;mso-wrap-distance-left:0;mso-wrap-distance-right:0;mso-position-horizontal-relative:page" coordorigin="720,241" coordsize="10466,25">
            <v:shape id="docshape2095" o:spid="_x0000_s1391" style="position:absolute;left:720;top:253;width:10466;height:2" coordorigin="720,253" coordsize="10466,0" o:spt="100" adj="0,,0" path="m720,253r2854,m3574,253r7612,e" filled="f" strokecolor="#cdcdcd" strokeweight="1.25pt">
              <v:stroke joinstyle="round"/>
              <v:formulas/>
              <v:path arrowok="t" o:connecttype="segments"/>
            </v:shape>
            <v:shape id="docshape2096" o:spid="_x0000_s1390" style="position:absolute;left:720;top:253;width:10466;height:2" coordorigin="720,253" coordsize="10466,0" o:spt="100" adj="0,,0" path="m720,253r2854,m3574,253r7612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Transaction.End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taken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transaction.</w:t>
      </w:r>
    </w:p>
    <w:p w:rsidR="00453AC6" w:rsidRDefault="001F39E9">
      <w:pPr>
        <w:pStyle w:val="a3"/>
        <w:rPr>
          <w:sz w:val="19"/>
        </w:rPr>
      </w:pPr>
      <w:r>
        <w:pict>
          <v:shape id="docshape2097" o:spid="_x0000_s1388" style="position:absolute;margin-left:36pt;margin-top:12.7pt;width:523.3pt;height:.1pt;z-index:-15367680;mso-wrap-distance-left:0;mso-wrap-distance-right:0;mso-position-horizontal-relative:page" coordorigin="720,254" coordsize="10466,0" o:spt="100" adj="0,,0" path="m720,254r2854,m3574,254r7612,m720,254r2854,m3574,254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321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Trigger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taken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response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6"/>
          <w:w w:val="95"/>
          <w:sz w:val="14"/>
        </w:rPr>
        <w:t xml:space="preserve"> </w:t>
      </w:r>
      <w:hyperlink w:anchor="_bookmark174" w:history="1">
        <w:r>
          <w:rPr>
            <w:color w:val="733B7D"/>
            <w:w w:val="95"/>
            <w:sz w:val="14"/>
          </w:rPr>
          <w:t>TriggerMessage.req</w:t>
        </w:r>
      </w:hyperlink>
    </w:p>
    <w:p w:rsidR="00453AC6" w:rsidRDefault="001F39E9">
      <w:pPr>
        <w:pStyle w:val="a3"/>
        <w:rPr>
          <w:sz w:val="19"/>
        </w:rPr>
      </w:pPr>
      <w:r>
        <w:pict>
          <v:shape id="docshape2098" o:spid="_x0000_s1387" style="position:absolute;margin-left:36pt;margin-top:12.65pt;width:523.3pt;height:.1pt;z-index:-15367168;mso-wrap-distance-left:0;mso-wrap-distance-right:0;mso-position-horizontal-relative:page" coordorigin="720,253" coordsize="10466,0" o:spt="100" adj="0,,0" path="m720,253r2854,m3574,253r761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70" w:name="7.36._Reason"/>
      <w:bookmarkStart w:id="371" w:name="_bookmark219"/>
      <w:bookmarkEnd w:id="370"/>
      <w:bookmarkEnd w:id="371"/>
      <w:r>
        <w:rPr>
          <w:color w:val="733B7D"/>
        </w:rPr>
        <w:t>Reason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Reason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stopping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transaction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 xml:space="preserve"> </w:t>
      </w:r>
      <w:hyperlink w:anchor="_bookmark171" w:history="1">
        <w:r>
          <w:rPr>
            <w:color w:val="733B7D"/>
            <w:w w:val="95"/>
          </w:rPr>
          <w:t>StopTransaction.req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099" o:spid="_x0000_s1386" style="position:absolute;margin-left:36pt;margin-top:15.3pt;width:523.3pt;height:.1pt;z-index:-15366656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100" o:spid="_x0000_s1385" style="position:absolute;margin-left:36pt;margin-top:12.05pt;width:523.3pt;height:1.25pt;z-index:-15366144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DeAuthorized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was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stopped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because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status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3"/>
          <w:w w:val="95"/>
          <w:sz w:val="14"/>
        </w:rPr>
        <w:t xml:space="preserve"> </w:t>
      </w:r>
      <w:hyperlink w:anchor="_bookmark168" w:history="1">
        <w:r>
          <w:rPr>
            <w:color w:val="733B7D"/>
            <w:w w:val="95"/>
            <w:sz w:val="14"/>
          </w:rPr>
          <w:t>StartTransaction.conf</w:t>
        </w:r>
      </w:hyperlink>
    </w:p>
    <w:p w:rsidR="00453AC6" w:rsidRDefault="001F39E9">
      <w:pPr>
        <w:pStyle w:val="a3"/>
        <w:rPr>
          <w:sz w:val="19"/>
        </w:rPr>
      </w:pPr>
      <w:r>
        <w:pict>
          <v:shape id="docshape2101" o:spid="_x0000_s1384" style="position:absolute;margin-left:36pt;margin-top:12.7pt;width:523.3pt;height:.1pt;z-index:-15365632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EmergencyStop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Emergency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stop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button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used.</w:t>
      </w:r>
    </w:p>
    <w:p w:rsidR="00453AC6" w:rsidRDefault="001F39E9">
      <w:pPr>
        <w:pStyle w:val="a3"/>
        <w:rPr>
          <w:sz w:val="19"/>
        </w:rPr>
      </w:pPr>
      <w:r>
        <w:pict>
          <v:shape id="docshape2102" o:spid="_x0000_s1383" style="position:absolute;margin-left:36pt;margin-top:12.65pt;width:523.3pt;height:.1pt;z-index:-1536512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EVDisconnected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disconnecting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cable,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vehicle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moved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away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from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inductive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unit.</w:t>
      </w:r>
    </w:p>
    <w:p w:rsidR="00453AC6" w:rsidRDefault="001F39E9">
      <w:pPr>
        <w:pStyle w:val="a3"/>
        <w:rPr>
          <w:sz w:val="19"/>
        </w:rPr>
      </w:pPr>
      <w:r>
        <w:pict>
          <v:shape id="docshape2103" o:spid="_x0000_s1382" style="position:absolute;margin-left:36pt;margin-top:12.65pt;width:523.3pt;height:.1pt;z-index:-1536460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HardReset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A hard reset command was received.</w:t>
      </w:r>
    </w:p>
    <w:p w:rsidR="00453AC6" w:rsidRDefault="001F39E9">
      <w:pPr>
        <w:pStyle w:val="a3"/>
        <w:rPr>
          <w:sz w:val="19"/>
        </w:rPr>
      </w:pPr>
      <w:r>
        <w:pict>
          <v:shape id="docshape2104" o:spid="_x0000_s1381" style="position:absolute;margin-left:36pt;margin-top:12.65pt;width:523.3pt;height:.1pt;z-index:-1536409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420" w:hanging="1745"/>
        <w:rPr>
          <w:sz w:val="14"/>
        </w:rPr>
      </w:pPr>
      <w:r>
        <w:rPr>
          <w:rFonts w:ascii="Arial"/>
          <w:b/>
          <w:color w:val="202020"/>
          <w:sz w:val="14"/>
        </w:rPr>
        <w:t>Local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Stopped locally on request of the user at the Charge Point. This is a regular termination of a transaction. Examples: presenting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an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RFID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tag,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pressing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a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button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to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stop.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105" o:spid="_x0000_s1380" style="position:absolute;margin-left:36pt;margin-top:12.8pt;width:523.3pt;height:.1pt;z-index:-15363584;mso-wrap-distance-left:0;mso-wrap-distance-right:0;mso-position-horizontal-relative:page" coordorigin="720,256" coordsize="10466,0" o:spt="100" adj="0,,0" path="m720,256r1744,m2464,256r8722,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Other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Any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other reason.</w:t>
      </w:r>
    </w:p>
    <w:p w:rsidR="00453AC6" w:rsidRDefault="001F39E9">
      <w:pPr>
        <w:pStyle w:val="a3"/>
        <w:rPr>
          <w:sz w:val="19"/>
        </w:rPr>
      </w:pPr>
      <w:r>
        <w:pict>
          <v:shape id="docshape2106" o:spid="_x0000_s1379" style="position:absolute;margin-left:36pt;margin-top:12.65pt;width:523.3pt;height:.1pt;z-index:-1536307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PowerLoss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Complete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loss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power.</w:t>
      </w:r>
    </w:p>
    <w:p w:rsidR="00453AC6" w:rsidRDefault="001F39E9">
      <w:pPr>
        <w:pStyle w:val="a3"/>
        <w:rPr>
          <w:sz w:val="19"/>
        </w:rPr>
      </w:pPr>
      <w:r>
        <w:pict>
          <v:shape id="docshape2107" o:spid="_x0000_s1378" style="position:absolute;margin-left:36pt;margin-top:12.65pt;width:523.3pt;height:.1pt;z-index:-1536256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Reboot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locally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initiated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reset/reboot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occurred.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(for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instance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watchdog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kicked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in)</w:t>
      </w:r>
    </w:p>
    <w:p w:rsidR="00453AC6" w:rsidRDefault="001F39E9">
      <w:pPr>
        <w:pStyle w:val="a3"/>
        <w:rPr>
          <w:sz w:val="19"/>
        </w:rPr>
      </w:pPr>
      <w:r>
        <w:pict>
          <v:shape id="docshape2108" o:spid="_x0000_s1377" style="position:absolute;margin-left:36pt;margin-top:12.65pt;width:523.3pt;height:.1pt;z-index:-1536204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958" w:hanging="1745"/>
        <w:rPr>
          <w:sz w:val="14"/>
        </w:rPr>
      </w:pPr>
      <w:r>
        <w:rPr>
          <w:rFonts w:ascii="Arial"/>
          <w:b/>
          <w:color w:val="202020"/>
          <w:sz w:val="14"/>
        </w:rPr>
        <w:t>Remote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Stopped remotely on request of the user. This is a regular termination of a transaction. Examples: termination using a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smartphone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app,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exceeding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a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(non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local)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prepaid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credit.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109" o:spid="_x0000_s1376" style="position:absolute;margin-left:36pt;margin-top:12.8pt;width:523.3pt;height:.1pt;z-index:-15361536;mso-wrap-distance-left:0;mso-wrap-distance-right:0;mso-position-horizontal-relative:page" coordorigin="720,256" coordsize="10466,0" o:spt="100" adj="0,,0" path="m720,256r1744,m2464,256r8722,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SoftReset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soft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reset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command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received.</w:t>
      </w:r>
    </w:p>
    <w:p w:rsidR="00453AC6" w:rsidRDefault="001F39E9">
      <w:pPr>
        <w:pStyle w:val="a3"/>
        <w:rPr>
          <w:sz w:val="19"/>
        </w:rPr>
      </w:pPr>
      <w:r>
        <w:pict>
          <v:shape id="docshape2110" o:spid="_x0000_s1375" style="position:absolute;margin-left:36pt;margin-top:12.65pt;width:523.3pt;height:.1pt;z-index:-1536102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UnlockCommand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Central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sent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 Unlock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command.</w:t>
      </w:r>
    </w:p>
    <w:p w:rsidR="00453AC6" w:rsidRDefault="001F39E9">
      <w:pPr>
        <w:pStyle w:val="a3"/>
        <w:rPr>
          <w:sz w:val="19"/>
        </w:rPr>
      </w:pPr>
      <w:r>
        <w:pict>
          <v:shape id="docshape2111" o:spid="_x0000_s1374" style="position:absolute;margin-left:36pt;margin-top:12.65pt;width:523.3pt;height:.1pt;z-index:-15360512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72" w:name="7.37._RecurrencyKindType"/>
      <w:bookmarkStart w:id="373" w:name="_bookmark220"/>
      <w:bookmarkEnd w:id="372"/>
      <w:bookmarkEnd w:id="373"/>
      <w:r>
        <w:rPr>
          <w:color w:val="733B7D"/>
          <w:w w:val="105"/>
        </w:rPr>
        <w:t>RecurrencyKindType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Type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recurrence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charging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profile,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as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used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7"/>
          <w:w w:val="95"/>
        </w:rPr>
        <w:t xml:space="preserve"> </w:t>
      </w:r>
      <w:hyperlink w:anchor="_bookmark188" w:history="1">
        <w:r>
          <w:rPr>
            <w:color w:val="733B7D"/>
            <w:w w:val="95"/>
          </w:rPr>
          <w:t>ChargingProfile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112" o:spid="_x0000_s1373" style="position:absolute;margin-left:36pt;margin-top:15.3pt;width:523.3pt;height:.1pt;z-index:-15360000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113" o:spid="_x0000_s1372" style="position:absolute;margin-left:36pt;margin-top:12.05pt;width:523.3pt;height:1.25pt;z-index:-15359488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Daily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restarts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every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24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hours,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same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startSchedule.</w:t>
      </w:r>
    </w:p>
    <w:p w:rsidR="00453AC6" w:rsidRDefault="001F39E9">
      <w:pPr>
        <w:pStyle w:val="a3"/>
        <w:rPr>
          <w:sz w:val="19"/>
        </w:rPr>
      </w:pPr>
      <w:r>
        <w:pict>
          <v:shape id="docshape2114" o:spid="_x0000_s1371" style="position:absolute;margin-left:36pt;margin-top:12.65pt;width:523.3pt;height:.1pt;z-index:-15358976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70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115" o:spid="_x0000_s1369" style="width:523.3pt;height:.1pt;mso-position-horizontal-relative:char;mso-position-vertical-relative:line" coordsize="10466,2">
            <v:shape id="docshape2116" o:spid="_x0000_s1370" style="position:absolute;top:1;width:10466;height:2" coordorigin=",1" coordsize="10466,0" o:spt="100" adj="0,,0" path="m,1r1744,m1744,1r8722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104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2117" o:spid="_x0000_s1366" style="position:absolute;margin-left:36pt;margin-top:12.05pt;width:523.3pt;height:1.25pt;z-index:-15357952;mso-wrap-distance-left:0;mso-wrap-distance-right:0;mso-position-horizontal-relative:page" coordorigin="720,241" coordsize="10466,25">
            <v:shape id="docshape2118" o:spid="_x0000_s1368" style="position:absolute;left:720;top:253;width:10466;height:2" coordorigin="720,253" coordsize="10466,0" o:spt="100" adj="0,,0" path="m720,253r1744,m2464,253r8722,e" filled="f" strokecolor="#cdcdcd" strokeweight="1.25pt">
              <v:stroke joinstyle="round"/>
              <v:formulas/>
              <v:path arrowok="t" o:connecttype="segments"/>
            </v:shape>
            <v:shape id="docshape2119" o:spid="_x0000_s1367" style="position:absolute;left:720;top:253;width:10466;height:2" coordorigin="720,253" coordsize="10466,0" o:spt="100" adj="0,,0" path="m720,253r1744,m2464,253r8722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Weekly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schedule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restarts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every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7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days,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same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day-of-the-week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 the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startSchedule.</w:t>
      </w:r>
    </w:p>
    <w:p w:rsidR="00453AC6" w:rsidRDefault="001F39E9">
      <w:pPr>
        <w:pStyle w:val="a3"/>
        <w:rPr>
          <w:sz w:val="19"/>
        </w:rPr>
      </w:pPr>
      <w:r>
        <w:pict>
          <v:shape id="docshape2120" o:spid="_x0000_s1365" style="position:absolute;margin-left:36pt;margin-top:12.7pt;width:523.3pt;height:.1pt;z-index:-15357440;mso-wrap-distance-left:0;mso-wrap-distance-right:0;mso-position-horizontal-relative:page" coordorigin="720,254" coordsize="10466,0" o:spt="100" adj="0,,0" path="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74" w:name="7.38._RegistrationStatus"/>
      <w:bookmarkStart w:id="375" w:name="_bookmark221"/>
      <w:bookmarkEnd w:id="374"/>
      <w:bookmarkEnd w:id="375"/>
      <w:r>
        <w:rPr>
          <w:color w:val="733B7D"/>
          <w:w w:val="105"/>
        </w:rPr>
        <w:t>RegistrationStatus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Result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registration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 xml:space="preserve"> </w:t>
      </w:r>
      <w:r>
        <w:rPr>
          <w:color w:val="733B7D"/>
          <w:w w:val="95"/>
        </w:rPr>
        <w:t>BootNotification.req</w:t>
      </w:r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121" o:spid="_x0000_s1364" style="position:absolute;margin-left:36pt;margin-top:15.3pt;width:523.3pt;height:.1pt;z-index:-15356928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122" o:spid="_x0000_s1363" style="position:absolute;margin-left:36pt;margin-top:12.05pt;width:523.3pt;height:1.25pt;z-index:-15356416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Accepted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Central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System.</w:t>
      </w:r>
    </w:p>
    <w:p w:rsidR="00453AC6" w:rsidRDefault="001F39E9">
      <w:pPr>
        <w:pStyle w:val="a3"/>
        <w:rPr>
          <w:sz w:val="19"/>
        </w:rPr>
      </w:pPr>
      <w:r>
        <w:pict>
          <v:shape id="docshape2123" o:spid="_x0000_s1362" style="position:absolute;margin-left:36pt;margin-top:12.7pt;width:523.3pt;height:.1pt;z-index:-15355904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750" w:hanging="1745"/>
        <w:rPr>
          <w:sz w:val="14"/>
        </w:rPr>
      </w:pPr>
      <w:r>
        <w:rPr>
          <w:rFonts w:ascii="Arial"/>
          <w:b/>
          <w:color w:val="202020"/>
          <w:sz w:val="14"/>
        </w:rPr>
        <w:t>Pending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Central System is not yet ready to accept the Charge Point. Central System may send messages to retrieve information or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prepare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Charge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Point.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124" o:spid="_x0000_s1361" style="position:absolute;margin-left:36pt;margin-top:12.8pt;width:523.3pt;height:.1pt;z-index:-15355392;mso-wrap-distance-left:0;mso-wrap-distance-right:0;mso-position-horizontal-relative:page" coordorigin="720,256" coordsize="10466,0" o:spt="100" adj="0,,0" path="m720,256r1744,m2464,256r8722,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Rejected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Central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happen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known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Central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System.</w:t>
      </w:r>
    </w:p>
    <w:p w:rsidR="00453AC6" w:rsidRDefault="001F39E9">
      <w:pPr>
        <w:pStyle w:val="a3"/>
        <w:rPr>
          <w:sz w:val="19"/>
        </w:rPr>
      </w:pPr>
      <w:r>
        <w:pict>
          <v:shape id="docshape2125" o:spid="_x0000_s1360" style="position:absolute;margin-left:36pt;margin-top:12.65pt;width:523.3pt;height:.1pt;z-index:-15354880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76" w:name="7.39._RemoteStartStopStatus"/>
      <w:bookmarkStart w:id="377" w:name="_bookmark222"/>
      <w:bookmarkEnd w:id="376"/>
      <w:bookmarkEnd w:id="377"/>
      <w:r>
        <w:rPr>
          <w:color w:val="733B7D"/>
          <w:w w:val="105"/>
        </w:rPr>
        <w:t>RemoteStartStopStatus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result of a</w:t>
      </w:r>
      <w:r>
        <w:rPr>
          <w:color w:val="4A4A4A"/>
          <w:spacing w:val="-1"/>
          <w:w w:val="95"/>
        </w:rPr>
        <w:t xml:space="preserve"> </w:t>
      </w:r>
      <w:hyperlink w:anchor="_bookmark155" w:history="1">
        <w:r>
          <w:rPr>
            <w:color w:val="733B7D"/>
            <w:w w:val="95"/>
          </w:rPr>
          <w:t xml:space="preserve">RemoteStartTransaction.req </w:t>
        </w:r>
      </w:hyperlink>
      <w:r>
        <w:rPr>
          <w:color w:val="4A4A4A"/>
          <w:w w:val="95"/>
        </w:rPr>
        <w:t xml:space="preserve">or </w:t>
      </w:r>
      <w:hyperlink w:anchor="_bookmark157" w:history="1">
        <w:r>
          <w:rPr>
            <w:color w:val="733B7D"/>
            <w:w w:val="95"/>
          </w:rPr>
          <w:t>RemoteStopTransaction.req</w:t>
        </w:r>
        <w:r>
          <w:rPr>
            <w:color w:val="733B7D"/>
            <w:spacing w:val="-2"/>
            <w:w w:val="95"/>
          </w:rPr>
          <w:t xml:space="preserve"> </w:t>
        </w:r>
      </w:hyperlink>
      <w:r>
        <w:rPr>
          <w:color w:val="4A4A4A"/>
          <w:w w:val="95"/>
        </w:rPr>
        <w:t>request.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126" o:spid="_x0000_s1359" style="position:absolute;margin-left:36pt;margin-top:15.3pt;width:523.3pt;height:.1pt;z-index:-15354368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127" o:spid="_x0000_s1358" style="position:absolute;margin-left:36pt;margin-top:12.05pt;width:523.3pt;height:1.25pt;z-index:-15353856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Accepted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Command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executed.</w:t>
      </w:r>
    </w:p>
    <w:p w:rsidR="00453AC6" w:rsidRDefault="001F39E9">
      <w:pPr>
        <w:pStyle w:val="a3"/>
        <w:rPr>
          <w:sz w:val="19"/>
        </w:rPr>
      </w:pPr>
      <w:r>
        <w:pict>
          <v:shape id="docshape2128" o:spid="_x0000_s1357" style="position:absolute;margin-left:36pt;margin-top:12.7pt;width:523.3pt;height:.1pt;z-index:-15353344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Rejected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Command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executed.</w:t>
      </w:r>
    </w:p>
    <w:p w:rsidR="00453AC6" w:rsidRDefault="001F39E9">
      <w:pPr>
        <w:pStyle w:val="a3"/>
        <w:rPr>
          <w:sz w:val="19"/>
        </w:rPr>
      </w:pPr>
      <w:r>
        <w:pict>
          <v:shape id="docshape2129" o:spid="_x0000_s1356" style="position:absolute;margin-left:36pt;margin-top:12.65pt;width:523.3pt;height:.1pt;z-index:-15352832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78" w:name="7.40._ReservationStatus"/>
      <w:bookmarkStart w:id="379" w:name="_bookmark223"/>
      <w:bookmarkEnd w:id="378"/>
      <w:bookmarkEnd w:id="379"/>
      <w:r>
        <w:rPr>
          <w:color w:val="733B7D"/>
          <w:w w:val="105"/>
        </w:rPr>
        <w:t>ReservationStatus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Status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1"/>
          <w:w w:val="95"/>
        </w:rPr>
        <w:t xml:space="preserve"> </w:t>
      </w:r>
      <w:hyperlink w:anchor="_bookmark160" w:history="1">
        <w:r>
          <w:rPr>
            <w:color w:val="733B7D"/>
            <w:w w:val="95"/>
          </w:rPr>
          <w:t>ReserveNow.conf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130" o:spid="_x0000_s1355" style="position:absolute;margin-left:36pt;margin-top:15.3pt;width:523.3pt;height:.1pt;z-index:-15352320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131" o:spid="_x0000_s1354" style="position:absolute;margin-left:36pt;margin-top:12.05pt;width:523.3pt;height:1.25pt;z-index:-15351808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Accepted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Reservation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made.</w:t>
      </w:r>
    </w:p>
    <w:p w:rsidR="00453AC6" w:rsidRDefault="001F39E9">
      <w:pPr>
        <w:pStyle w:val="a3"/>
        <w:rPr>
          <w:sz w:val="19"/>
        </w:rPr>
      </w:pPr>
      <w:r>
        <w:pict>
          <v:shape id="docshape2132" o:spid="_x0000_s1353" style="position:absolute;margin-left:36pt;margin-top:12.7pt;width:523.3pt;height:.1pt;z-index:-15351296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Faulted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Reservation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made,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because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specified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are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faulted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state.</w:t>
      </w:r>
    </w:p>
    <w:p w:rsidR="00453AC6" w:rsidRDefault="001F39E9">
      <w:pPr>
        <w:pStyle w:val="a3"/>
        <w:rPr>
          <w:sz w:val="19"/>
        </w:rPr>
      </w:pPr>
      <w:r>
        <w:pict>
          <v:shape id="docshape2133" o:spid="_x0000_s1352" style="position:absolute;margin-left:36pt;margin-top:12.65pt;width:523.3pt;height:.1pt;z-index:-1535078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Occupied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Reservation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made.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specified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are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occupied.</w:t>
      </w:r>
    </w:p>
    <w:p w:rsidR="00453AC6" w:rsidRDefault="001F39E9">
      <w:pPr>
        <w:pStyle w:val="a3"/>
        <w:rPr>
          <w:sz w:val="19"/>
        </w:rPr>
      </w:pPr>
      <w:r>
        <w:pict>
          <v:shape id="docshape2134" o:spid="_x0000_s1351" style="position:absolute;margin-left:36pt;margin-top:12.65pt;width:523.3pt;height:.1pt;z-index:-1535027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Rejected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Reservation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made.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configured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accept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reservations.</w:t>
      </w:r>
    </w:p>
    <w:p w:rsidR="00453AC6" w:rsidRDefault="001F39E9">
      <w:pPr>
        <w:pStyle w:val="a3"/>
        <w:rPr>
          <w:sz w:val="19"/>
        </w:rPr>
      </w:pPr>
      <w:r>
        <w:pict>
          <v:shape id="docshape2135" o:spid="_x0000_s1350" style="position:absolute;margin-left:36pt;margin-top:12.65pt;width:523.3pt;height:.1pt;z-index:-15349760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136" o:spid="_x0000_s1348" style="width:523.3pt;height:.1pt;mso-position-horizontal-relative:char;mso-position-vertical-relative:line" coordsize="10466,2">
            <v:shape id="docshape2137" o:spid="_x0000_s1349" style="position:absolute;top:1;width:10466;height:2" coordorigin=",1" coordsize="10466,0" o:spt="100" adj="0,,0" path="m,1r1744,m1744,1r8722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104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2138" o:spid="_x0000_s1345" style="position:absolute;margin-left:36pt;margin-top:12.05pt;width:523.3pt;height:1.25pt;z-index:-15348736;mso-wrap-distance-left:0;mso-wrap-distance-right:0;mso-position-horizontal-relative:page" coordorigin="720,241" coordsize="10466,25">
            <v:shape id="docshape2139" o:spid="_x0000_s1347" style="position:absolute;left:720;top:253;width:10466;height:2" coordorigin="720,253" coordsize="10466,0" o:spt="100" adj="0,,0" path="m720,253r1744,m2464,253r8722,e" filled="f" strokecolor="#cdcdcd" strokeweight="1.25pt">
              <v:stroke joinstyle="round"/>
              <v:formulas/>
              <v:path arrowok="t" o:connecttype="segments"/>
            </v:shape>
            <v:shape id="docshape2140" o:spid="_x0000_s1346" style="position:absolute;left:720;top:253;width:10466;height:2" coordorigin="720,253" coordsize="10466,0" o:spt="100" adj="0,,0" path="m720,253r1744,m2464,253r8722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Unavailable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Reservation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made,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because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specified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are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unavailable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state.</w:t>
      </w:r>
    </w:p>
    <w:p w:rsidR="00453AC6" w:rsidRDefault="001F39E9">
      <w:pPr>
        <w:pStyle w:val="a3"/>
        <w:rPr>
          <w:sz w:val="19"/>
        </w:rPr>
      </w:pPr>
      <w:r>
        <w:pict>
          <v:shape id="docshape2141" o:spid="_x0000_s1344" style="position:absolute;margin-left:36pt;margin-top:12.7pt;width:523.3pt;height:.1pt;z-index:-15348224;mso-wrap-distance-left:0;mso-wrap-distance-right:0;mso-position-horizontal-relative:page" coordorigin="720,254" coordsize="10466,0" o:spt="100" adj="0,,0" path="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80" w:name="7.41._ResetStatus"/>
      <w:bookmarkStart w:id="381" w:name="_bookmark224"/>
      <w:bookmarkEnd w:id="380"/>
      <w:bookmarkEnd w:id="381"/>
      <w:r>
        <w:rPr>
          <w:color w:val="733B7D"/>
          <w:w w:val="105"/>
        </w:rPr>
        <w:t>ResetStatus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Result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7"/>
          <w:w w:val="95"/>
        </w:rPr>
        <w:t xml:space="preserve"> </w:t>
      </w:r>
      <w:hyperlink w:anchor="_bookmark161" w:history="1">
        <w:r>
          <w:rPr>
            <w:color w:val="733B7D"/>
            <w:w w:val="95"/>
          </w:rPr>
          <w:t>Reset.req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142" o:spid="_x0000_s1343" style="position:absolute;margin-left:36pt;margin-top:15.3pt;width:523.3pt;height:.1pt;z-index:-15347712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143" o:spid="_x0000_s1342" style="position:absolute;margin-left:36pt;margin-top:12.05pt;width:523.3pt;height:1.25pt;z-index:-15347200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Accepted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Command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executed.</w:t>
      </w:r>
    </w:p>
    <w:p w:rsidR="00453AC6" w:rsidRDefault="001F39E9">
      <w:pPr>
        <w:pStyle w:val="a3"/>
        <w:rPr>
          <w:sz w:val="19"/>
        </w:rPr>
      </w:pPr>
      <w:r>
        <w:pict>
          <v:shape id="docshape2144" o:spid="_x0000_s1341" style="position:absolute;margin-left:36pt;margin-top:12.7pt;width:523.3pt;height:.1pt;z-index:-15346688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Rejected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Command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executed.</w:t>
      </w:r>
    </w:p>
    <w:p w:rsidR="00453AC6" w:rsidRDefault="001F39E9">
      <w:pPr>
        <w:pStyle w:val="a3"/>
        <w:rPr>
          <w:sz w:val="19"/>
        </w:rPr>
      </w:pPr>
      <w:r>
        <w:pict>
          <v:shape id="docshape2145" o:spid="_x0000_s1340" style="position:absolute;margin-left:36pt;margin-top:12.65pt;width:523.3pt;height:.1pt;z-index:-15346176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82" w:name="7.42._ResetType"/>
      <w:bookmarkStart w:id="383" w:name="_bookmark225"/>
      <w:bookmarkEnd w:id="382"/>
      <w:bookmarkEnd w:id="383"/>
      <w:r>
        <w:rPr>
          <w:color w:val="733B7D"/>
        </w:rPr>
        <w:t>ResetType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Type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reset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requested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5"/>
          <w:w w:val="95"/>
        </w:rPr>
        <w:t xml:space="preserve"> </w:t>
      </w:r>
      <w:hyperlink w:anchor="_bookmark161" w:history="1">
        <w:r>
          <w:rPr>
            <w:color w:val="733B7D"/>
            <w:w w:val="95"/>
          </w:rPr>
          <w:t>Reset.req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146" o:spid="_x0000_s1339" style="position:absolute;margin-left:36pt;margin-top:15.3pt;width:523.3pt;height:.1pt;z-index:-15345664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147" o:spid="_x0000_s1338" style="position:absolute;margin-left:36pt;margin-top:12.05pt;width:523.3pt;height:1.25pt;z-index:-15345152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27" w:line="218" w:lineRule="auto"/>
        <w:ind w:left="2104" w:right="410" w:hanging="1745"/>
        <w:rPr>
          <w:sz w:val="14"/>
        </w:rPr>
      </w:pPr>
      <w:r>
        <w:rPr>
          <w:rFonts w:ascii="Arial"/>
          <w:b/>
          <w:color w:val="202020"/>
          <w:sz w:val="14"/>
        </w:rPr>
        <w:t>Hard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Restart (all) the hardware, the Charge Point is not required to gracefully stop ongoing transaction. If possible the Charge Point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 xml:space="preserve">sends a </w:t>
      </w:r>
      <w:hyperlink w:anchor="_bookmark171" w:history="1">
        <w:r>
          <w:rPr>
            <w:color w:val="733B7D"/>
            <w:w w:val="95"/>
            <w:sz w:val="14"/>
          </w:rPr>
          <w:t xml:space="preserve">StopTransaction.req </w:t>
        </w:r>
      </w:hyperlink>
      <w:r>
        <w:rPr>
          <w:color w:val="202020"/>
          <w:w w:val="95"/>
          <w:sz w:val="14"/>
        </w:rPr>
        <w:t>for previously ongoing transactions after having restarted and having been accepted by the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Central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via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3"/>
          <w:w w:val="95"/>
          <w:sz w:val="14"/>
        </w:rPr>
        <w:t xml:space="preserve"> </w:t>
      </w:r>
      <w:hyperlink w:anchor="_bookmark126" w:history="1">
        <w:r>
          <w:rPr>
            <w:color w:val="733B7D"/>
            <w:w w:val="95"/>
            <w:sz w:val="14"/>
          </w:rPr>
          <w:t>BootNotification.conf</w:t>
        </w:r>
      </w:hyperlink>
      <w:r>
        <w:rPr>
          <w:color w:val="202020"/>
          <w:w w:val="95"/>
          <w:sz w:val="14"/>
        </w:rPr>
        <w:t>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last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resort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solution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correctly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functioning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sending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a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"hard"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reset,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(queued)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information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might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get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lost.</w:t>
      </w:r>
    </w:p>
    <w:p w:rsidR="00453AC6" w:rsidRDefault="001F39E9">
      <w:pPr>
        <w:pStyle w:val="a3"/>
        <w:spacing w:before="5"/>
        <w:rPr>
          <w:sz w:val="19"/>
        </w:rPr>
      </w:pPr>
      <w:r>
        <w:pict>
          <v:shape id="docshape2148" o:spid="_x0000_s1337" style="position:absolute;margin-left:36pt;margin-top:12.7pt;width:523.3pt;height:.1pt;z-index:-15344640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410" w:hanging="1745"/>
        <w:rPr>
          <w:sz w:val="14"/>
        </w:rPr>
      </w:pPr>
      <w:r>
        <w:rPr>
          <w:rFonts w:ascii="Arial"/>
          <w:b/>
          <w:color w:val="202020"/>
          <w:sz w:val="14"/>
        </w:rPr>
        <w:t>Soft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 xml:space="preserve">Stop ongoing transactions gracefully and sending </w:t>
      </w:r>
      <w:hyperlink w:anchor="_bookmark171" w:history="1">
        <w:r>
          <w:rPr>
            <w:color w:val="733B7D"/>
            <w:w w:val="95"/>
            <w:sz w:val="14"/>
          </w:rPr>
          <w:t xml:space="preserve">StopTransaction.req </w:t>
        </w:r>
      </w:hyperlink>
      <w:r>
        <w:rPr>
          <w:color w:val="202020"/>
          <w:w w:val="95"/>
          <w:sz w:val="14"/>
        </w:rPr>
        <w:t>for every ongoing transaction. It should then restart the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application</w:t>
      </w:r>
      <w:r>
        <w:rPr>
          <w:color w:val="202020"/>
          <w:spacing w:val="-12"/>
          <w:sz w:val="14"/>
        </w:rPr>
        <w:t xml:space="preserve"> </w:t>
      </w:r>
      <w:r>
        <w:rPr>
          <w:color w:val="202020"/>
          <w:sz w:val="14"/>
        </w:rPr>
        <w:t>software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(if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possible,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otherwise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restart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2"/>
          <w:sz w:val="14"/>
        </w:rPr>
        <w:t xml:space="preserve"> </w:t>
      </w:r>
      <w:r>
        <w:rPr>
          <w:color w:val="202020"/>
          <w:sz w:val="14"/>
        </w:rPr>
        <w:t>processor/controller).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149" o:spid="_x0000_s1336" style="position:absolute;margin-left:36pt;margin-top:12.8pt;width:523.3pt;height:.1pt;z-index:-15344128;mso-wrap-distance-left:0;mso-wrap-distance-right:0;mso-position-horizontal-relative:page" coordorigin="720,256" coordsize="10466,0" o:spt="100" adj="0,,0" path="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84" w:name="7.43._SampledValue"/>
      <w:bookmarkStart w:id="385" w:name="_bookmark226"/>
      <w:bookmarkEnd w:id="384"/>
      <w:bookmarkEnd w:id="385"/>
      <w:r>
        <w:rPr>
          <w:color w:val="733B7D"/>
          <w:w w:val="105"/>
        </w:rPr>
        <w:t>SampledValue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Class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Single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sampled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1"/>
          <w:w w:val="95"/>
        </w:rPr>
        <w:t xml:space="preserve"> </w:t>
      </w:r>
      <w:hyperlink w:anchor="_bookmark216" w:history="1">
        <w:r>
          <w:rPr>
            <w:color w:val="733B7D"/>
            <w:w w:val="95"/>
          </w:rPr>
          <w:t>MeterValues</w:t>
        </w:r>
      </w:hyperlink>
      <w:r>
        <w:rPr>
          <w:color w:val="4A4A4A"/>
          <w:w w:val="95"/>
        </w:rPr>
        <w:t>.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Each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be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accompanied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optional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fields.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150" o:spid="_x0000_s1335" style="position:absolute;margin-left:36pt;margin-top:15.3pt;width:523.3pt;height:.1pt;z-index:-15343616;mso-wrap-distance-left:0;mso-wrap-distance-right:0;mso-position-horizontal-relative:page" coordorigin="720,306" coordsize="10466,0" o:spt="100" adj="0,,0" path="m720,306r1903,m2623,306r1903,m4526,306r951,m5477,306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151" o:spid="_x0000_s1334" style="position:absolute;margin-left:36pt;margin-top:12.05pt;width:523.3pt;height:1.25pt;z-index:-15343104;mso-wrap-distance-left:0;mso-wrap-distance-right:0;mso-position-horizontal-relative:page" coordorigin="720,241" coordsize="10466,25" path="m11186,241r-5709,l4526,241r-1903,l720,241r,25l2623,266r1903,l5477,266r5709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 w:hAnsi="Arial"/>
          <w:b/>
          <w:color w:val="202020"/>
          <w:sz w:val="14"/>
        </w:rPr>
        <w:t>value</w:t>
      </w:r>
      <w:r>
        <w:rPr>
          <w:rFonts w:ascii="Arial" w:hAnsi="Arial"/>
          <w:b/>
          <w:color w:val="202020"/>
          <w:sz w:val="14"/>
        </w:rPr>
        <w:tab/>
      </w:r>
      <w:r>
        <w:rPr>
          <w:color w:val="202020"/>
          <w:sz w:val="14"/>
        </w:rPr>
        <w:t>String</w:t>
      </w:r>
      <w:r>
        <w:rPr>
          <w:color w:val="202020"/>
          <w:sz w:val="14"/>
        </w:rPr>
        <w:tab/>
        <w:t>1..1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Required.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“Raw”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(decimal)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“SignedData”.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Field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Type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</w:p>
    <w:p w:rsidR="00453AC6" w:rsidRDefault="000E71EA">
      <w:pPr>
        <w:spacing w:before="5" w:line="218" w:lineRule="auto"/>
        <w:ind w:left="5117" w:right="426"/>
        <w:rPr>
          <w:sz w:val="14"/>
        </w:rPr>
      </w:pPr>
      <w:r>
        <w:rPr>
          <w:color w:val="202020"/>
          <w:w w:val="95"/>
          <w:sz w:val="14"/>
        </w:rPr>
        <w:t>“string” to allow for digitally signed data readings. Decimal numeric values are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also acceptable to allow fractional values for measurands such as Temperature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and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Current.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2152" o:spid="_x0000_s1333" style="position:absolute;margin-left:36pt;margin-top:12.75pt;width:523.3pt;height:.1pt;z-index:-15342592;mso-wrap-distance-left:0;mso-wrap-distance-right:0;mso-position-horizontal-relative:page" coordorigin="720,255" coordsize="10466,0" o:spt="100" adj="0,,0" path="m720,255r1903,m2623,255r1903,m4526,255r951,m5477,255r5709,m720,255r1903,m2623,255r1903,m4526,255r951,m5477,255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 w:hAnsi="Arial"/>
          <w:b/>
          <w:color w:val="202020"/>
          <w:sz w:val="14"/>
        </w:rPr>
        <w:t>context</w:t>
      </w:r>
      <w:r>
        <w:rPr>
          <w:rFonts w:ascii="Arial" w:hAnsi="Arial"/>
          <w:b/>
          <w:color w:val="202020"/>
          <w:sz w:val="14"/>
        </w:rPr>
        <w:tab/>
      </w:r>
      <w:hyperlink w:anchor="_bookmark218" w:history="1">
        <w:r>
          <w:rPr>
            <w:color w:val="733B7D"/>
            <w:spacing w:val="-1"/>
            <w:sz w:val="14"/>
          </w:rPr>
          <w:t>ReadingContext</w:t>
        </w:r>
      </w:hyperlink>
      <w:r>
        <w:rPr>
          <w:color w:val="733B7D"/>
          <w:spacing w:val="-1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Type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detail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value: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start,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sample.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Default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=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“Sample.Periodic”</w:t>
      </w:r>
    </w:p>
    <w:p w:rsidR="00453AC6" w:rsidRDefault="001F39E9">
      <w:pPr>
        <w:pStyle w:val="a3"/>
        <w:rPr>
          <w:sz w:val="19"/>
        </w:rPr>
      </w:pPr>
      <w:r>
        <w:pict>
          <v:shape id="docshape2153" o:spid="_x0000_s1332" style="position:absolute;margin-left:36pt;margin-top:12.65pt;width:523.3pt;height:.1pt;z-index:-15342080;mso-wrap-distance-left:0;mso-wrap-distance-right:0;mso-position-horizontal-relative:page" coordorigin="720,253" coordsize="10466,0" o:spt="100" adj="0,,0" path="m720,253r1903,m2623,253r1903,m4526,253r951,m5477,253r5709,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 w:hAnsi="Arial"/>
          <w:b/>
          <w:color w:val="202020"/>
          <w:sz w:val="14"/>
        </w:rPr>
        <w:t>format</w:t>
      </w:r>
      <w:r>
        <w:rPr>
          <w:rFonts w:ascii="Arial" w:hAnsi="Arial"/>
          <w:b/>
          <w:color w:val="202020"/>
          <w:sz w:val="14"/>
        </w:rPr>
        <w:tab/>
      </w:r>
      <w:hyperlink w:anchor="_bookmark232" w:history="1">
        <w:r>
          <w:rPr>
            <w:color w:val="733B7D"/>
            <w:sz w:val="14"/>
          </w:rPr>
          <w:t>ValueFormat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Raw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signed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data.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Default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=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“Raw”</w:t>
      </w:r>
    </w:p>
    <w:p w:rsidR="00453AC6" w:rsidRDefault="001F39E9">
      <w:pPr>
        <w:pStyle w:val="a3"/>
        <w:rPr>
          <w:sz w:val="19"/>
        </w:rPr>
      </w:pPr>
      <w:r>
        <w:pict>
          <v:shape id="docshape2154" o:spid="_x0000_s1331" style="position:absolute;margin-left:36pt;margin-top:12.65pt;width:523.3pt;height:.1pt;z-index:-15341568;mso-wrap-distance-left:0;mso-wrap-distance-right:0;mso-position-horizontal-relative:page" coordorigin="720,253" coordsize="10466,0" o:spt="100" adj="0,,0" path="m720,253r1903,m2623,253r1903,m4526,253r951,m5477,253r5709,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 w:hAnsi="Arial"/>
          <w:b/>
          <w:color w:val="202020"/>
          <w:sz w:val="14"/>
        </w:rPr>
        <w:t>measurand</w:t>
      </w:r>
      <w:r>
        <w:rPr>
          <w:rFonts w:ascii="Arial" w:hAnsi="Arial"/>
          <w:b/>
          <w:color w:val="202020"/>
          <w:sz w:val="14"/>
        </w:rPr>
        <w:tab/>
      </w:r>
      <w:r>
        <w:rPr>
          <w:color w:val="733B7D"/>
          <w:sz w:val="14"/>
        </w:rPr>
        <w:t>Measurand</w:t>
      </w:r>
      <w:r>
        <w:rPr>
          <w:color w:val="733B7D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Type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measurement.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Default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=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“Energy.Active.Import.Register”</w:t>
      </w:r>
    </w:p>
    <w:p w:rsidR="00453AC6" w:rsidRDefault="001F39E9">
      <w:pPr>
        <w:pStyle w:val="a3"/>
        <w:rPr>
          <w:sz w:val="19"/>
        </w:rPr>
      </w:pPr>
      <w:r>
        <w:pict>
          <v:shape id="docshape2155" o:spid="_x0000_s1330" style="position:absolute;margin-left:36pt;margin-top:12.65pt;width:523.3pt;height:.1pt;z-index:-15341056;mso-wrap-distance-left:0;mso-wrap-distance-right:0;mso-position-horizontal-relative:page" coordorigin="720,253" coordsize="10466,0" o:spt="100" adj="0,,0" path="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156" o:spid="_x0000_s1328" style="width:523.3pt;height:.1pt;mso-position-horizontal-relative:char;mso-position-vertical-relative:line" coordsize="10466,2">
            <v:shape id="docshape2157" o:spid="_x0000_s1329" style="position:absolute;top:1;width:10466;height:2" coordorigin=",1" coordsize="10466,0" o:spt="100" adj="0,,0" path="m,1r1903,m1903,1r1903,m3806,1r951,m4757,1r5709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FIELD</w:t>
      </w:r>
      <w:r>
        <w:rPr>
          <w:rFonts w:ascii="Arial"/>
          <w:b/>
          <w:color w:val="202020"/>
          <w:spacing w:val="-9"/>
          <w:sz w:val="14"/>
        </w:rPr>
        <w:t xml:space="preserve"> </w:t>
      </w:r>
      <w:r>
        <w:rPr>
          <w:rFonts w:ascii="Arial"/>
          <w:b/>
          <w:color w:val="202020"/>
          <w:sz w:val="14"/>
        </w:rPr>
        <w:t>NAME</w:t>
      </w:r>
      <w:r>
        <w:rPr>
          <w:rFonts w:ascii="Arial"/>
          <w:b/>
          <w:color w:val="202020"/>
          <w:sz w:val="14"/>
        </w:rPr>
        <w:tab/>
      </w:r>
      <w:r>
        <w:rPr>
          <w:rFonts w:ascii="Arial"/>
          <w:b/>
          <w:color w:val="202020"/>
          <w:w w:val="95"/>
          <w:sz w:val="14"/>
        </w:rPr>
        <w:t>FIELD</w:t>
      </w:r>
      <w:r>
        <w:rPr>
          <w:rFonts w:ascii="Arial"/>
          <w:b/>
          <w:color w:val="202020"/>
          <w:spacing w:val="-7"/>
          <w:w w:val="95"/>
          <w:sz w:val="14"/>
        </w:rPr>
        <w:t xml:space="preserve"> </w:t>
      </w:r>
      <w:r>
        <w:rPr>
          <w:rFonts w:ascii="Arial"/>
          <w:b/>
          <w:color w:val="202020"/>
          <w:w w:val="95"/>
          <w:sz w:val="14"/>
        </w:rPr>
        <w:t>TYPE</w:t>
      </w:r>
      <w:r>
        <w:rPr>
          <w:rFonts w:ascii="Arial"/>
          <w:b/>
          <w:color w:val="202020"/>
          <w:w w:val="95"/>
          <w:sz w:val="14"/>
        </w:rPr>
        <w:tab/>
      </w:r>
      <w:r>
        <w:rPr>
          <w:rFonts w:ascii="Arial"/>
          <w:b/>
          <w:color w:val="202020"/>
          <w:sz w:val="14"/>
        </w:rPr>
        <w:t>CARD.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2158" o:spid="_x0000_s1325" style="position:absolute;margin-left:36pt;margin-top:12.05pt;width:523.3pt;height:1.25pt;z-index:-15340032;mso-wrap-distance-left:0;mso-wrap-distance-right:0;mso-position-horizontal-relative:page" coordorigin="720,241" coordsize="10466,25">
            <v:shape id="docshape2159" o:spid="_x0000_s1327" style="position:absolute;left:720;top:253;width:10466;height:2" coordorigin="720,253" coordsize="10466,0" o:spt="100" adj="0,,0" path="m720,253r1903,m2623,253r1903,m4526,253r951,m5477,253r5709,e" filled="f" strokecolor="#cdcdcd" strokeweight="1.25pt">
              <v:stroke joinstyle="round"/>
              <v:formulas/>
              <v:path arrowok="t" o:connecttype="segments"/>
            </v:shape>
            <v:shape id="docshape2160" o:spid="_x0000_s1326" style="position:absolute;left:720;top:253;width:10466;height:2" coordorigin="720,253" coordsize="10466,0" o:spt="100" adj="0,,0" path="m720,253r1903,m2623,253r1903,m4526,253r951,m5477,253r5709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 w:line="157" w:lineRule="exact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phase</w:t>
      </w:r>
      <w:r>
        <w:rPr>
          <w:rFonts w:ascii="Arial"/>
          <w:b/>
          <w:color w:val="202020"/>
          <w:sz w:val="14"/>
        </w:rPr>
        <w:tab/>
      </w:r>
      <w:hyperlink w:anchor="_bookmark217" w:history="1">
        <w:r>
          <w:rPr>
            <w:color w:val="733B7D"/>
            <w:sz w:val="14"/>
          </w:rPr>
          <w:t>Phase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indicates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how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measured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interpreted.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instance</w:t>
      </w:r>
    </w:p>
    <w:p w:rsidR="00453AC6" w:rsidRDefault="000E71EA">
      <w:pPr>
        <w:spacing w:before="5" w:line="218" w:lineRule="auto"/>
        <w:ind w:left="5117" w:right="211"/>
        <w:rPr>
          <w:sz w:val="14"/>
        </w:rPr>
      </w:pPr>
      <w:r>
        <w:rPr>
          <w:color w:val="202020"/>
          <w:w w:val="95"/>
          <w:sz w:val="14"/>
        </w:rPr>
        <w:t>between L1 and neutral (L1-N) Please note that not all values of phase are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 xml:space="preserve">applicable to all </w:t>
      </w:r>
      <w:hyperlink w:anchor="_bookmark214" w:history="1">
        <w:r>
          <w:rPr>
            <w:color w:val="733B7D"/>
            <w:w w:val="95"/>
            <w:sz w:val="14"/>
          </w:rPr>
          <w:t>Measurand</w:t>
        </w:r>
      </w:hyperlink>
      <w:r>
        <w:rPr>
          <w:color w:val="202020"/>
          <w:w w:val="95"/>
          <w:sz w:val="14"/>
        </w:rPr>
        <w:t>s. When phase is absent, the measured value is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interpreted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overall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2161" o:spid="_x0000_s1324" style="position:absolute;margin-left:36pt;margin-top:12.75pt;width:523.3pt;height:.1pt;z-index:-15339520;mso-wrap-distance-left:0;mso-wrap-distance-right:0;mso-position-horizontal-relative:page" coordorigin="720,255" coordsize="10466,0" o:spt="100" adj="0,,0" path="m720,255r1903,m2623,255r1903,m4526,255r951,m5477,255r5709,m720,255r1903,m2623,255r1903,m4526,255r951,m5477,255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262"/>
          <w:tab w:val="left" w:pos="4165"/>
          <w:tab w:val="left" w:pos="5116"/>
        </w:tabs>
        <w:spacing w:before="114"/>
        <w:ind w:left="360"/>
        <w:rPr>
          <w:sz w:val="14"/>
        </w:rPr>
      </w:pPr>
      <w:r>
        <w:rPr>
          <w:rFonts w:ascii="Arial" w:hAnsi="Arial"/>
          <w:b/>
          <w:color w:val="202020"/>
          <w:sz w:val="14"/>
        </w:rPr>
        <w:t>location</w:t>
      </w:r>
      <w:r>
        <w:rPr>
          <w:rFonts w:ascii="Arial" w:hAnsi="Arial"/>
          <w:b/>
          <w:color w:val="202020"/>
          <w:sz w:val="14"/>
        </w:rPr>
        <w:tab/>
      </w:r>
      <w:hyperlink w:anchor="_bookmark213" w:history="1">
        <w:r>
          <w:rPr>
            <w:color w:val="733B7D"/>
            <w:sz w:val="14"/>
          </w:rPr>
          <w:t>Location</w:t>
        </w:r>
      </w:hyperlink>
      <w:r>
        <w:rPr>
          <w:color w:val="733B7D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Location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measurement.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Default=”Outlet”</w:t>
      </w:r>
    </w:p>
    <w:p w:rsidR="00453AC6" w:rsidRDefault="001F39E9">
      <w:pPr>
        <w:pStyle w:val="a3"/>
        <w:rPr>
          <w:sz w:val="19"/>
        </w:rPr>
      </w:pPr>
      <w:r>
        <w:pict>
          <v:shape id="docshape2162" o:spid="_x0000_s1323" style="position:absolute;margin-left:36pt;margin-top:12.65pt;width:523.3pt;height:.1pt;z-index:-15339008;mso-wrap-distance-left:0;mso-wrap-distance-right:0;mso-position-horizontal-relative:page" coordorigin="720,253" coordsize="10466,0" o:spt="100" adj="0,,0" path="m720,253r1903,m2623,253r1903,m4526,253r951,m5477,253r5709,m720,253r1903,m2623,253r1903,m4526,253r951,m5477,253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902"/>
          <w:tab w:val="left" w:pos="3805"/>
          <w:tab w:val="left" w:pos="4756"/>
        </w:tabs>
        <w:spacing w:before="114" w:line="157" w:lineRule="exact"/>
        <w:ind w:right="437"/>
        <w:jc w:val="center"/>
        <w:rPr>
          <w:sz w:val="14"/>
        </w:rPr>
      </w:pPr>
      <w:r>
        <w:rPr>
          <w:rFonts w:ascii="Arial" w:hAnsi="Arial"/>
          <w:b/>
          <w:color w:val="202020"/>
          <w:sz w:val="14"/>
        </w:rPr>
        <w:t>unit</w:t>
      </w:r>
      <w:r>
        <w:rPr>
          <w:rFonts w:ascii="Arial" w:hAnsi="Arial"/>
          <w:b/>
          <w:color w:val="202020"/>
          <w:sz w:val="14"/>
        </w:rPr>
        <w:tab/>
      </w:r>
      <w:r>
        <w:rPr>
          <w:color w:val="733B7D"/>
          <w:sz w:val="14"/>
        </w:rPr>
        <w:t>UnitOfMeasure</w:t>
      </w:r>
      <w:r>
        <w:rPr>
          <w:color w:val="733B7D"/>
          <w:sz w:val="14"/>
        </w:rPr>
        <w:tab/>
      </w:r>
      <w:r>
        <w:rPr>
          <w:color w:val="202020"/>
          <w:sz w:val="14"/>
        </w:rPr>
        <w:t>0..1</w:t>
      </w:r>
      <w:r>
        <w:rPr>
          <w:color w:val="202020"/>
          <w:sz w:val="14"/>
        </w:rPr>
        <w:tab/>
      </w:r>
      <w:r>
        <w:rPr>
          <w:color w:val="202020"/>
          <w:w w:val="95"/>
          <w:sz w:val="14"/>
        </w:rPr>
        <w:t>Optional.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Unit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value.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Default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=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“Wh”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(default)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measurand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</w:p>
    <w:p w:rsidR="00453AC6" w:rsidRDefault="000E71EA">
      <w:pPr>
        <w:spacing w:line="157" w:lineRule="exact"/>
        <w:ind w:left="820" w:right="385"/>
        <w:jc w:val="center"/>
        <w:rPr>
          <w:sz w:val="14"/>
        </w:rPr>
      </w:pPr>
      <w:r>
        <w:rPr>
          <w:color w:val="202020"/>
          <w:w w:val="95"/>
          <w:sz w:val="14"/>
        </w:rPr>
        <w:t>“Energy”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type.</w:t>
      </w:r>
    </w:p>
    <w:p w:rsidR="00453AC6" w:rsidRDefault="001F39E9">
      <w:pPr>
        <w:pStyle w:val="a3"/>
        <w:rPr>
          <w:sz w:val="19"/>
        </w:rPr>
      </w:pPr>
      <w:r>
        <w:pict>
          <v:shape id="docshape2163" o:spid="_x0000_s1322" style="position:absolute;margin-left:36pt;margin-top:12.7pt;width:523.3pt;height:.1pt;z-index:-15338496;mso-wrap-distance-left:0;mso-wrap-distance-right:0;mso-position-horizontal-relative:page" coordorigin="720,254" coordsize="10466,0" o:spt="100" adj="0,,0" path="m720,254r1903,m2623,254r1903,m4526,254r951,m5477,254r5709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86" w:name="7.44._TriggerMessageStatus"/>
      <w:bookmarkStart w:id="387" w:name="_bookmark227"/>
      <w:bookmarkEnd w:id="386"/>
      <w:bookmarkEnd w:id="387"/>
      <w:r>
        <w:rPr>
          <w:color w:val="733B7D"/>
          <w:w w:val="105"/>
        </w:rPr>
        <w:t>TriggerMessageStatus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spacing w:val="-1"/>
          <w:w w:val="95"/>
        </w:rPr>
        <w:t>Status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spacing w:val="-1"/>
          <w:w w:val="95"/>
        </w:rPr>
        <w:t>in</w:t>
      </w:r>
      <w:r>
        <w:rPr>
          <w:color w:val="4A4A4A"/>
          <w:spacing w:val="-4"/>
          <w:w w:val="95"/>
        </w:rPr>
        <w:t xml:space="preserve"> </w:t>
      </w:r>
      <w:hyperlink w:anchor="_bookmark175" w:history="1">
        <w:r>
          <w:rPr>
            <w:color w:val="733B7D"/>
            <w:spacing w:val="-1"/>
            <w:w w:val="95"/>
          </w:rPr>
          <w:t>TriggerMessage.conf</w:t>
        </w:r>
      </w:hyperlink>
      <w:r>
        <w:rPr>
          <w:color w:val="4A4A4A"/>
          <w:spacing w:val="-1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164" o:spid="_x0000_s1321" style="position:absolute;margin-left:36pt;margin-top:15.3pt;width:523.3pt;height:.1pt;z-index:-15337984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165" o:spid="_x0000_s1320" style="position:absolute;margin-left:36pt;margin-top:12.05pt;width:523.3pt;height:1.25pt;z-index:-15337472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Accepted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Requested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notification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sent.</w:t>
      </w:r>
    </w:p>
    <w:p w:rsidR="00453AC6" w:rsidRDefault="001F39E9">
      <w:pPr>
        <w:pStyle w:val="a3"/>
        <w:rPr>
          <w:sz w:val="19"/>
        </w:rPr>
      </w:pPr>
      <w:r>
        <w:pict>
          <v:shape id="docshape2166" o:spid="_x0000_s1319" style="position:absolute;margin-left:36pt;margin-top:12.7pt;width:523.3pt;height:.1pt;z-index:-15336960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Rejected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Requested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notification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sent.</w:t>
      </w:r>
    </w:p>
    <w:p w:rsidR="00453AC6" w:rsidRDefault="001F39E9">
      <w:pPr>
        <w:pStyle w:val="a3"/>
        <w:rPr>
          <w:sz w:val="19"/>
        </w:rPr>
      </w:pPr>
      <w:r>
        <w:pict>
          <v:shape id="docshape2167" o:spid="_x0000_s1318" style="position:absolute;margin-left:36pt;margin-top:12.65pt;width:523.3pt;height:.1pt;z-index:-1533644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NotImplemented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Requested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notification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cannot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sent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because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either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implemented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unknown.</w:t>
      </w:r>
    </w:p>
    <w:p w:rsidR="00453AC6" w:rsidRDefault="001F39E9">
      <w:pPr>
        <w:pStyle w:val="a3"/>
        <w:rPr>
          <w:sz w:val="19"/>
        </w:rPr>
      </w:pPr>
      <w:r>
        <w:pict>
          <v:shape id="docshape2168" o:spid="_x0000_s1317" style="position:absolute;margin-left:36pt;margin-top:12.65pt;width:523.3pt;height:.1pt;z-index:-15335936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88" w:name="7.45._UnitOfMeasure"/>
      <w:bookmarkStart w:id="389" w:name="_bookmark228"/>
      <w:bookmarkEnd w:id="388"/>
      <w:bookmarkEnd w:id="389"/>
      <w:r>
        <w:rPr>
          <w:color w:val="733B7D"/>
          <w:w w:val="105"/>
        </w:rPr>
        <w:t>UnitOfMeasure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 xml:space="preserve">Allowable values of the optional "unit" field of a Value element, as used in </w:t>
      </w:r>
      <w:hyperlink w:anchor="_bookmark226" w:history="1">
        <w:r>
          <w:rPr>
            <w:color w:val="733B7D"/>
            <w:w w:val="95"/>
          </w:rPr>
          <w:t>SampledValue</w:t>
        </w:r>
      </w:hyperlink>
      <w:r>
        <w:rPr>
          <w:color w:val="4A4A4A"/>
          <w:w w:val="95"/>
        </w:rPr>
        <w:t>. Default value of "unit"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always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"Wh".</w:t>
      </w:r>
    </w:p>
    <w:p w:rsidR="00453AC6" w:rsidRDefault="001F39E9">
      <w:pPr>
        <w:pStyle w:val="a3"/>
        <w:rPr>
          <w:sz w:val="15"/>
        </w:rPr>
      </w:pPr>
      <w:r>
        <w:pict>
          <v:shape id="docshape2169" o:spid="_x0000_s1316" style="position:absolute;margin-left:36pt;margin-top:10.35pt;width:523.3pt;height:.1pt;z-index:-15335424;mso-wrap-distance-left:0;mso-wrap-distance-right:0;mso-position-horizontal-relative:page" coordorigin="720,207" coordsize="10466,0" o:spt="100" adj="0,,0" path="m720,207r1744,m2464,207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170" o:spid="_x0000_s1315" style="position:absolute;margin-left:36pt;margin-top:12.05pt;width:523.3pt;height:1.25pt;z-index:-15334912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Wh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Watt-hours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(energy).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Default.</w:t>
      </w:r>
    </w:p>
    <w:p w:rsidR="00453AC6" w:rsidRDefault="001F39E9">
      <w:pPr>
        <w:pStyle w:val="a3"/>
        <w:rPr>
          <w:sz w:val="19"/>
        </w:rPr>
      </w:pPr>
      <w:r>
        <w:pict>
          <v:shape id="docshape2171" o:spid="_x0000_s1314" style="position:absolute;margin-left:36pt;margin-top:12.7pt;width:523.3pt;height:.1pt;z-index:-15334400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kWh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kiloWatt-hours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(energy).</w:t>
      </w:r>
    </w:p>
    <w:p w:rsidR="00453AC6" w:rsidRDefault="001F39E9">
      <w:pPr>
        <w:pStyle w:val="a3"/>
        <w:rPr>
          <w:sz w:val="19"/>
        </w:rPr>
      </w:pPr>
      <w:r>
        <w:pict>
          <v:shape id="docshape2172" o:spid="_x0000_s1313" style="position:absolute;margin-left:36pt;margin-top:12.65pt;width:523.3pt;height:.1pt;z-index:-1533388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varh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Var-hours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(reactive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energy).</w:t>
      </w:r>
    </w:p>
    <w:p w:rsidR="00453AC6" w:rsidRDefault="001F39E9">
      <w:pPr>
        <w:pStyle w:val="a3"/>
        <w:rPr>
          <w:sz w:val="19"/>
        </w:rPr>
      </w:pPr>
      <w:r>
        <w:pict>
          <v:shape id="docshape2173" o:spid="_x0000_s1312" style="position:absolute;margin-left:36pt;margin-top:12.65pt;width:523.3pt;height:.1pt;z-index:-1533337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kvarh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kilovar-hours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(reactive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energy).</w:t>
      </w:r>
    </w:p>
    <w:p w:rsidR="00453AC6" w:rsidRDefault="001F39E9">
      <w:pPr>
        <w:pStyle w:val="a3"/>
        <w:rPr>
          <w:sz w:val="19"/>
        </w:rPr>
      </w:pPr>
      <w:r>
        <w:pict>
          <v:shape id="docshape2174" o:spid="_x0000_s1311" style="position:absolute;margin-left:36pt;margin-top:12.65pt;width:523.3pt;height:.1pt;z-index:-1533286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W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Watts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(power).</w:t>
      </w:r>
    </w:p>
    <w:p w:rsidR="00453AC6" w:rsidRDefault="001F39E9">
      <w:pPr>
        <w:pStyle w:val="a3"/>
        <w:rPr>
          <w:sz w:val="19"/>
        </w:rPr>
      </w:pPr>
      <w:r>
        <w:pict>
          <v:shape id="docshape2175" o:spid="_x0000_s1310" style="position:absolute;margin-left:36pt;margin-top:12.65pt;width:523.3pt;height:.1pt;z-index:-1533235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kW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pacing w:val="-1"/>
          <w:w w:val="95"/>
          <w:sz w:val="14"/>
        </w:rPr>
        <w:t>kilowatts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(power).</w:t>
      </w:r>
    </w:p>
    <w:p w:rsidR="00453AC6" w:rsidRDefault="001F39E9">
      <w:pPr>
        <w:pStyle w:val="a3"/>
        <w:rPr>
          <w:sz w:val="19"/>
        </w:rPr>
      </w:pPr>
      <w:r>
        <w:pict>
          <v:shape id="docshape2176" o:spid="_x0000_s1309" style="position:absolute;margin-left:36pt;margin-top:12.65pt;width:523.3pt;height:.1pt;z-index:-1533184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VA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VoltAmpere (apparent power).</w:t>
      </w:r>
    </w:p>
    <w:p w:rsidR="00453AC6" w:rsidRDefault="001F39E9">
      <w:pPr>
        <w:pStyle w:val="a3"/>
        <w:rPr>
          <w:sz w:val="19"/>
        </w:rPr>
      </w:pPr>
      <w:r>
        <w:pict>
          <v:shape id="docshape2177" o:spid="_x0000_s1308" style="position:absolute;margin-left:36pt;margin-top:12.65pt;width:523.3pt;height:.1pt;z-index:-15331328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178" o:spid="_x0000_s1306" style="width:523.3pt;height:.1pt;mso-position-horizontal-relative:char;mso-position-vertical-relative:line" coordsize="10466,2">
            <v:shape id="docshape2179" o:spid="_x0000_s1307" style="position:absolute;top:1;width:10466;height:2" coordorigin=",1" coordsize="10466,0" o:spt="100" adj="0,,0" path="m,1r1744,m1744,1r8722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104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2180" o:spid="_x0000_s1303" style="position:absolute;margin-left:36pt;margin-top:12.05pt;width:523.3pt;height:1.25pt;z-index:-15330304;mso-wrap-distance-left:0;mso-wrap-distance-right:0;mso-position-horizontal-relative:page" coordorigin="720,241" coordsize="10466,25">
            <v:shape id="docshape2181" o:spid="_x0000_s1305" style="position:absolute;left:720;top:253;width:10466;height:2" coordorigin="720,253" coordsize="10466,0" o:spt="100" adj="0,,0" path="m720,253r1744,m2464,253r8722,e" filled="f" strokecolor="#cdcdcd" strokeweight="1.25pt">
              <v:stroke joinstyle="round"/>
              <v:formulas/>
              <v:path arrowok="t" o:connecttype="segments"/>
            </v:shape>
            <v:shape id="docshape2182" o:spid="_x0000_s1304" style="position:absolute;left:720;top:253;width:10466;height:2" coordorigin="720,253" coordsize="10466,0" o:spt="100" adj="0,,0" path="m720,253r1744,m2464,253r8722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kVA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kiloVolt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Ampere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(apparent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power).</w:t>
      </w:r>
    </w:p>
    <w:p w:rsidR="00453AC6" w:rsidRDefault="001F39E9">
      <w:pPr>
        <w:pStyle w:val="a3"/>
        <w:rPr>
          <w:sz w:val="19"/>
        </w:rPr>
      </w:pPr>
      <w:r>
        <w:pict>
          <v:shape id="docshape2183" o:spid="_x0000_s1302" style="position:absolute;margin-left:36pt;margin-top:12.7pt;width:523.3pt;height:.1pt;z-index:-15329792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var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Vars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(reactive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power).</w:t>
      </w:r>
    </w:p>
    <w:p w:rsidR="00453AC6" w:rsidRDefault="001F39E9">
      <w:pPr>
        <w:pStyle w:val="a3"/>
        <w:rPr>
          <w:sz w:val="19"/>
        </w:rPr>
      </w:pPr>
      <w:r>
        <w:pict>
          <v:shape id="docshape2184" o:spid="_x0000_s1301" style="position:absolute;margin-left:36pt;margin-top:12.65pt;width:523.3pt;height:.1pt;z-index:-1532928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kvar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kilovars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(reactive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power).</w:t>
      </w:r>
    </w:p>
    <w:p w:rsidR="00453AC6" w:rsidRDefault="001F39E9">
      <w:pPr>
        <w:pStyle w:val="a3"/>
        <w:rPr>
          <w:sz w:val="19"/>
        </w:rPr>
      </w:pPr>
      <w:r>
        <w:pict>
          <v:shape id="docshape2185" o:spid="_x0000_s1300" style="position:absolute;margin-left:36pt;margin-top:12.65pt;width:523.3pt;height:.1pt;z-index:-1532876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Amperes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(current).</w:t>
      </w:r>
    </w:p>
    <w:p w:rsidR="00453AC6" w:rsidRDefault="001F39E9">
      <w:pPr>
        <w:pStyle w:val="a3"/>
        <w:rPr>
          <w:sz w:val="19"/>
        </w:rPr>
      </w:pPr>
      <w:r>
        <w:pict>
          <v:shape id="docshape2186" o:spid="_x0000_s1299" style="position:absolute;margin-left:36pt;margin-top:12.65pt;width:523.3pt;height:.1pt;z-index:-1532825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V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0"/>
          <w:sz w:val="14"/>
        </w:rPr>
        <w:t>Voltage</w:t>
      </w:r>
      <w:r>
        <w:rPr>
          <w:color w:val="202020"/>
          <w:spacing w:val="6"/>
          <w:w w:val="90"/>
          <w:sz w:val="14"/>
        </w:rPr>
        <w:t xml:space="preserve"> </w:t>
      </w:r>
      <w:r>
        <w:rPr>
          <w:color w:val="202020"/>
          <w:w w:val="90"/>
          <w:sz w:val="14"/>
        </w:rPr>
        <w:t>(r.m.s.</w:t>
      </w:r>
      <w:r>
        <w:rPr>
          <w:color w:val="202020"/>
          <w:spacing w:val="7"/>
          <w:w w:val="90"/>
          <w:sz w:val="14"/>
        </w:rPr>
        <w:t xml:space="preserve"> </w:t>
      </w:r>
      <w:r>
        <w:rPr>
          <w:color w:val="202020"/>
          <w:w w:val="90"/>
          <w:sz w:val="14"/>
        </w:rPr>
        <w:t>AC).</w:t>
      </w:r>
    </w:p>
    <w:p w:rsidR="00453AC6" w:rsidRDefault="001F39E9">
      <w:pPr>
        <w:pStyle w:val="a3"/>
        <w:rPr>
          <w:sz w:val="19"/>
        </w:rPr>
      </w:pPr>
      <w:r>
        <w:pict>
          <v:shape id="docshape2187" o:spid="_x0000_s1298" style="position:absolute;margin-left:36pt;margin-top:12.65pt;width:523.3pt;height:.1pt;z-index:-1532774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Celsius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Degrees</w:t>
      </w:r>
      <w:r>
        <w:rPr>
          <w:color w:val="202020"/>
          <w:spacing w:val="1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(temperature).</w:t>
      </w:r>
    </w:p>
    <w:p w:rsidR="00453AC6" w:rsidRDefault="001F39E9">
      <w:pPr>
        <w:pStyle w:val="a3"/>
        <w:rPr>
          <w:sz w:val="19"/>
        </w:rPr>
      </w:pPr>
      <w:r>
        <w:pict>
          <v:shape id="docshape2188" o:spid="_x0000_s1297" style="position:absolute;margin-left:36pt;margin-top:12.65pt;width:523.3pt;height:.1pt;z-index:-1532723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Fahrenheit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Degrees</w:t>
      </w:r>
      <w:r>
        <w:rPr>
          <w:color w:val="202020"/>
          <w:spacing w:val="1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(temperature).</w:t>
      </w:r>
    </w:p>
    <w:p w:rsidR="00453AC6" w:rsidRDefault="001F39E9">
      <w:pPr>
        <w:pStyle w:val="a3"/>
        <w:rPr>
          <w:sz w:val="19"/>
        </w:rPr>
      </w:pPr>
      <w:r>
        <w:pict>
          <v:shape id="docshape2189" o:spid="_x0000_s1296" style="position:absolute;margin-left:36pt;margin-top:12.65pt;width:523.3pt;height:.1pt;z-index:-1532672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K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Degrees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Kelvin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(temperature).</w:t>
      </w:r>
    </w:p>
    <w:p w:rsidR="00453AC6" w:rsidRDefault="001F39E9">
      <w:pPr>
        <w:pStyle w:val="a3"/>
        <w:rPr>
          <w:sz w:val="19"/>
        </w:rPr>
      </w:pPr>
      <w:r>
        <w:pict>
          <v:shape id="docshape2190" o:spid="_x0000_s1295" style="position:absolute;margin-left:36pt;margin-top:12.65pt;width:523.3pt;height:.1pt;z-index:-1532620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Percent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Percentage.</w:t>
      </w:r>
    </w:p>
    <w:p w:rsidR="00453AC6" w:rsidRDefault="001F39E9">
      <w:pPr>
        <w:pStyle w:val="a3"/>
        <w:rPr>
          <w:sz w:val="19"/>
        </w:rPr>
      </w:pPr>
      <w:r>
        <w:pict>
          <v:shape id="docshape2191" o:spid="_x0000_s1294" style="position:absolute;margin-left:36pt;margin-top:12.65pt;width:523.3pt;height:.1pt;z-index:-15325696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90" w:name="7.46._UnlockStatus"/>
      <w:bookmarkStart w:id="391" w:name="_bookmark229"/>
      <w:bookmarkEnd w:id="390"/>
      <w:bookmarkEnd w:id="391"/>
      <w:r>
        <w:rPr>
          <w:color w:val="733B7D"/>
          <w:w w:val="105"/>
        </w:rPr>
        <w:t>UnlockStatus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Status in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response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4"/>
          <w:w w:val="95"/>
        </w:rPr>
        <w:t xml:space="preserve"> </w:t>
      </w:r>
      <w:hyperlink w:anchor="_bookmark176" w:history="1">
        <w:r>
          <w:rPr>
            <w:color w:val="733B7D"/>
            <w:w w:val="95"/>
          </w:rPr>
          <w:t>UnlockConnector.req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192" o:spid="_x0000_s1293" style="position:absolute;margin-left:36pt;margin-top:15.3pt;width:523.3pt;height:.1pt;z-index:-15325184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193" o:spid="_x0000_s1292" style="position:absolute;margin-left:36pt;margin-top:12.05pt;width:523.3pt;height:1.25pt;z-index:-15324672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Unlocked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successfully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been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unlocked.</w:t>
      </w:r>
    </w:p>
    <w:p w:rsidR="00453AC6" w:rsidRDefault="001F39E9">
      <w:pPr>
        <w:pStyle w:val="a3"/>
        <w:rPr>
          <w:sz w:val="19"/>
        </w:rPr>
      </w:pPr>
      <w:r>
        <w:pict>
          <v:shape id="docshape2194" o:spid="_x0000_s1291" style="position:absolute;margin-left:36pt;margin-top:12.7pt;width:523.3pt;height:.1pt;z-index:-15324160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450" w:hanging="1745"/>
        <w:rPr>
          <w:sz w:val="14"/>
        </w:rPr>
      </w:pPr>
      <w:r>
        <w:rPr>
          <w:rFonts w:ascii="Arial"/>
          <w:b/>
          <w:color w:val="202020"/>
          <w:sz w:val="14"/>
        </w:rPr>
        <w:t>UnlockFailed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Failed to unlock the connector: The Charge Point has tried to unlock the connector and has detected that the connector is still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locked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or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unlock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mechanism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failed.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195" o:spid="_x0000_s1290" style="position:absolute;margin-left:36pt;margin-top:12.8pt;width:523.3pt;height:.1pt;z-index:-15323648;mso-wrap-distance-left:0;mso-wrap-distance-right:0;mso-position-horizontal-relative:page" coordorigin="720,256" coordsize="10466,0" o:spt="100" adj="0,,0" path="m720,256r1744,m2464,256r8722,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NotSupported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has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lock,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ConnectorId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unknown.</w:t>
      </w:r>
    </w:p>
    <w:p w:rsidR="00453AC6" w:rsidRDefault="001F39E9">
      <w:pPr>
        <w:pStyle w:val="a3"/>
        <w:rPr>
          <w:sz w:val="19"/>
        </w:rPr>
      </w:pPr>
      <w:r>
        <w:pict>
          <v:shape id="docshape2196" o:spid="_x0000_s1289" style="position:absolute;margin-left:36pt;margin-top:12.65pt;width:523.3pt;height:.1pt;z-index:-15323136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92" w:name="7.47._UpdateStatus"/>
      <w:bookmarkStart w:id="393" w:name="_bookmark230"/>
      <w:bookmarkEnd w:id="392"/>
      <w:bookmarkEnd w:id="393"/>
      <w:r>
        <w:rPr>
          <w:color w:val="733B7D"/>
          <w:w w:val="105"/>
        </w:rPr>
        <w:t>UpdateStatus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Type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update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1"/>
          <w:w w:val="95"/>
        </w:rPr>
        <w:t xml:space="preserve"> </w:t>
      </w:r>
      <w:hyperlink w:anchor="_bookmark163" w:history="1">
        <w:r>
          <w:rPr>
            <w:color w:val="733B7D"/>
            <w:w w:val="95"/>
          </w:rPr>
          <w:t>SendLocalList.req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197" o:spid="_x0000_s1288" style="position:absolute;margin-left:36pt;margin-top:15.3pt;width:523.3pt;height:.1pt;z-index:-15322624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198" o:spid="_x0000_s1287" style="position:absolute;margin-left:36pt;margin-top:12.05pt;width:523.3pt;height:1.25pt;z-index:-15322112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Accepted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pacing w:val="-1"/>
          <w:w w:val="95"/>
          <w:sz w:val="14"/>
        </w:rPr>
        <w:t>Local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Authorization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successfully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updated.</w:t>
      </w:r>
    </w:p>
    <w:p w:rsidR="00453AC6" w:rsidRDefault="001F39E9">
      <w:pPr>
        <w:pStyle w:val="a3"/>
        <w:rPr>
          <w:sz w:val="19"/>
        </w:rPr>
      </w:pPr>
      <w:r>
        <w:pict>
          <v:shape id="docshape2199" o:spid="_x0000_s1286" style="position:absolute;margin-left:36pt;margin-top:12.7pt;width:523.3pt;height:.1pt;z-index:-15321600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Failed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Failed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update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List.</w:t>
      </w:r>
    </w:p>
    <w:p w:rsidR="00453AC6" w:rsidRDefault="001F39E9">
      <w:pPr>
        <w:pStyle w:val="a3"/>
        <w:rPr>
          <w:sz w:val="19"/>
        </w:rPr>
      </w:pPr>
      <w:r>
        <w:pict>
          <v:shape id="docshape2200" o:spid="_x0000_s1285" style="position:absolute;margin-left:36pt;margin-top:12.65pt;width:523.3pt;height:.1pt;z-index:-15321088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201" o:spid="_x0000_s1283" style="width:523.3pt;height:.1pt;mso-position-horizontal-relative:char;mso-position-vertical-relative:line" coordsize="10466,2">
            <v:shape id="docshape2202" o:spid="_x0000_s1284" style="position:absolute;top:1;width:10466;height:2" coordorigin=",1" coordsize="10466,0" o:spt="100" adj="0,,0" path="m,1r1744,m1744,1r8722,e" filled="f" strokecolor="#cdcdcd" strokeweight=".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53AC6" w:rsidRDefault="00453AC6">
      <w:pPr>
        <w:pStyle w:val="a3"/>
        <w:spacing w:before="8"/>
        <w:rPr>
          <w:sz w:val="16"/>
        </w:rPr>
      </w:pPr>
    </w:p>
    <w:p w:rsidR="00453AC6" w:rsidRDefault="000E71EA">
      <w:pPr>
        <w:tabs>
          <w:tab w:val="left" w:pos="2104"/>
        </w:tabs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group id="docshapegroup2203" o:spid="_x0000_s1280" style="position:absolute;margin-left:36pt;margin-top:12.05pt;width:523.3pt;height:1.25pt;z-index:-15320064;mso-wrap-distance-left:0;mso-wrap-distance-right:0;mso-position-horizontal-relative:page" coordorigin="720,241" coordsize="10466,25">
            <v:shape id="docshape2204" o:spid="_x0000_s1282" style="position:absolute;left:720;top:253;width:10466;height:2" coordorigin="720,253" coordsize="10466,0" o:spt="100" adj="0,,0" path="m720,253r1744,m2464,253r8722,e" filled="f" strokecolor="#cdcdcd" strokeweight="1.25pt">
              <v:stroke joinstyle="round"/>
              <v:formulas/>
              <v:path arrowok="t" o:connecttype="segments"/>
            </v:shape>
            <v:shape id="docshape2205" o:spid="_x0000_s1281" style="position:absolute;left:720;top:253;width:10466;height:2" coordorigin="720,253" coordsize="10466,0" o:spt="100" adj="0,,0" path="m720,253r1744,m2464,253r8722,e" filled="f" strokecolor="#cdcdcd" strokeweight=".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NotSupported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Update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supported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rPr>
          <w:sz w:val="19"/>
        </w:rPr>
      </w:pPr>
      <w:r>
        <w:pict>
          <v:shape id="docshape2206" o:spid="_x0000_s1279" style="position:absolute;margin-left:36pt;margin-top:12.7pt;width:523.3pt;height:.1pt;z-index:-15319552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VersionMismatch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Version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differential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update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less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equal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version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current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list.</w:t>
      </w:r>
    </w:p>
    <w:p w:rsidR="00453AC6" w:rsidRDefault="001F39E9">
      <w:pPr>
        <w:pStyle w:val="a3"/>
        <w:rPr>
          <w:sz w:val="19"/>
        </w:rPr>
      </w:pPr>
      <w:r>
        <w:pict>
          <v:shape id="docshape2207" o:spid="_x0000_s1278" style="position:absolute;margin-left:36pt;margin-top:12.65pt;width:523.3pt;height:.1pt;z-index:-15319040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94" w:name="7.48._UpdateType"/>
      <w:bookmarkStart w:id="395" w:name="_bookmark231"/>
      <w:bookmarkEnd w:id="394"/>
      <w:bookmarkEnd w:id="395"/>
      <w:r>
        <w:rPr>
          <w:color w:val="733B7D"/>
          <w:w w:val="105"/>
        </w:rPr>
        <w:t>UpdateType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Type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update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1"/>
          <w:w w:val="95"/>
        </w:rPr>
        <w:t xml:space="preserve"> </w:t>
      </w:r>
      <w:hyperlink w:anchor="_bookmark163" w:history="1">
        <w:r>
          <w:rPr>
            <w:color w:val="733B7D"/>
            <w:w w:val="95"/>
          </w:rPr>
          <w:t>SendLocalList.req</w:t>
        </w:r>
      </w:hyperlink>
      <w:r>
        <w:rPr>
          <w:color w:val="4A4A4A"/>
          <w:w w:val="95"/>
        </w:rPr>
        <w:t>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208" o:spid="_x0000_s1277" style="position:absolute;margin-left:36pt;margin-top:15.3pt;width:523.3pt;height:.1pt;z-index:-15318528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209" o:spid="_x0000_s1276" style="position:absolute;margin-left:36pt;margin-top:12.05pt;width:523.3pt;height:1.25pt;z-index:-15318016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Differential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Indicates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current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must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updated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message.</w:t>
      </w:r>
    </w:p>
    <w:p w:rsidR="00453AC6" w:rsidRDefault="001F39E9">
      <w:pPr>
        <w:pStyle w:val="a3"/>
        <w:rPr>
          <w:sz w:val="19"/>
        </w:rPr>
      </w:pPr>
      <w:r>
        <w:pict>
          <v:shape id="docshape2210" o:spid="_x0000_s1275" style="position:absolute;margin-left:36pt;margin-top:12.7pt;width:523.3pt;height:.1pt;z-index:-15317504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Full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Indicates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current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Authorization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must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replaced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message.</w:t>
      </w:r>
    </w:p>
    <w:p w:rsidR="00453AC6" w:rsidRDefault="001F39E9">
      <w:pPr>
        <w:pStyle w:val="a3"/>
        <w:rPr>
          <w:sz w:val="19"/>
        </w:rPr>
      </w:pPr>
      <w:r>
        <w:pict>
          <v:shape id="docshape2211" o:spid="_x0000_s1274" style="position:absolute;margin-left:36pt;margin-top:12.65pt;width:523.3pt;height:.1pt;z-index:-15316992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741"/>
        </w:tabs>
        <w:ind w:left="740" w:hanging="621"/>
      </w:pPr>
      <w:bookmarkStart w:id="396" w:name="7.49._ValueFormat"/>
      <w:bookmarkStart w:id="397" w:name="_bookmark232"/>
      <w:bookmarkEnd w:id="396"/>
      <w:bookmarkEnd w:id="397"/>
      <w:r>
        <w:rPr>
          <w:color w:val="733B7D"/>
          <w:w w:val="105"/>
        </w:rPr>
        <w:t>ValueFormat</w:t>
      </w:r>
    </w:p>
    <w:p w:rsidR="00453AC6" w:rsidRDefault="00453AC6">
      <w:pPr>
        <w:pStyle w:val="a3"/>
        <w:spacing w:before="0"/>
        <w:rPr>
          <w:rFonts w:ascii="Tahoma"/>
          <w:b/>
          <w:sz w:val="25"/>
        </w:rPr>
      </w:pPr>
    </w:p>
    <w:p w:rsidR="00453AC6" w:rsidRDefault="000E71EA">
      <w:pPr>
        <w:ind w:left="120"/>
        <w:rPr>
          <w:rFonts w:ascii="Calibri"/>
          <w:i/>
          <w:sz w:val="20"/>
        </w:rPr>
      </w:pPr>
      <w:r>
        <w:rPr>
          <w:rFonts w:ascii="Calibri"/>
          <w:i/>
          <w:color w:val="4A4A4A"/>
          <w:w w:val="110"/>
          <w:sz w:val="20"/>
        </w:rPr>
        <w:t>Enumeration</w:t>
      </w:r>
    </w:p>
    <w:p w:rsidR="00453AC6" w:rsidRDefault="00453AC6">
      <w:pPr>
        <w:pStyle w:val="a3"/>
        <w:spacing w:before="9"/>
        <w:rPr>
          <w:rFonts w:ascii="Calibri"/>
          <w:i/>
          <w:sz w:val="26"/>
        </w:rPr>
      </w:pPr>
    </w:p>
    <w:p w:rsidR="00453AC6" w:rsidRDefault="000E71EA">
      <w:pPr>
        <w:pStyle w:val="a3"/>
        <w:spacing w:before="0"/>
        <w:ind w:left="120"/>
      </w:pPr>
      <w:r>
        <w:rPr>
          <w:color w:val="4A4A4A"/>
          <w:w w:val="95"/>
        </w:rPr>
        <w:t>Format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that specifies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how the value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element in</w:t>
      </w:r>
      <w:r>
        <w:rPr>
          <w:color w:val="4A4A4A"/>
          <w:spacing w:val="1"/>
          <w:w w:val="95"/>
        </w:rPr>
        <w:t xml:space="preserve"> </w:t>
      </w:r>
      <w:hyperlink w:anchor="_bookmark226" w:history="1">
        <w:r>
          <w:rPr>
            <w:color w:val="733B7D"/>
            <w:w w:val="95"/>
          </w:rPr>
          <w:t xml:space="preserve">SampledValue </w:t>
        </w:r>
      </w:hyperlink>
      <w:r>
        <w:rPr>
          <w:color w:val="4A4A4A"/>
          <w:w w:val="95"/>
        </w:rPr>
        <w:t>is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to be interpreted.</w:t>
      </w:r>
    </w:p>
    <w:p w:rsidR="00453AC6" w:rsidRDefault="001F39E9">
      <w:pPr>
        <w:pStyle w:val="a3"/>
        <w:spacing w:before="10"/>
        <w:rPr>
          <w:sz w:val="23"/>
        </w:rPr>
      </w:pPr>
      <w:r>
        <w:pict>
          <v:shape id="docshape2212" o:spid="_x0000_s1273" style="position:absolute;margin-left:36pt;margin-top:15.3pt;width:523.3pt;height:.1pt;z-index:-15316480;mso-wrap-distance-left:0;mso-wrap-distance-right:0;mso-position-horizontal-relative:page" coordorigin="720,306" coordsize="10466,0" o:spt="100" adj="0,,0" path="m720,306r1744,m2464,30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8"/>
        <w:ind w:left="360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VALUE</w:t>
      </w:r>
      <w:r>
        <w:rPr>
          <w:rFonts w:ascii="Arial"/>
          <w:b/>
          <w:color w:val="202020"/>
          <w:sz w:val="14"/>
        </w:rPr>
        <w:tab/>
        <w:t>DESCRIPTION</w:t>
      </w:r>
    </w:p>
    <w:p w:rsidR="00453AC6" w:rsidRDefault="001F39E9">
      <w:pPr>
        <w:pStyle w:val="a3"/>
        <w:spacing w:before="9"/>
        <w:rPr>
          <w:rFonts w:ascii="Arial"/>
          <w:b/>
          <w:sz w:val="18"/>
        </w:rPr>
      </w:pPr>
      <w:r>
        <w:pict>
          <v:shape id="docshape2213" o:spid="_x0000_s1272" style="position:absolute;margin-left:36pt;margin-top:12.05pt;width:523.3pt;height:1.25pt;z-index:-15315968;mso-wrap-distance-left:0;mso-wrap-distance-right:0;mso-position-horizontal-relative:page" coordorigin="720,241" coordsize="10466,25" path="m11186,241r-8722,l720,241r,25l2464,266r8722,l11186,241xe" fillcolor="#cdcdcd" stroked="f">
            <v:path arrowok="t"/>
            <w10:wrap type="topAndBottom" anchorx="page"/>
          </v:shape>
        </w:pict>
      </w:r>
    </w:p>
    <w:p w:rsidR="00453AC6" w:rsidRDefault="00453AC6">
      <w:pPr>
        <w:pStyle w:val="a3"/>
        <w:rPr>
          <w:rFonts w:ascii="Arial"/>
          <w:b/>
          <w:sz w:val="7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Raw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Data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interpreted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integer/decimal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numeric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data.</w:t>
      </w:r>
    </w:p>
    <w:p w:rsidR="00453AC6" w:rsidRDefault="001F39E9">
      <w:pPr>
        <w:pStyle w:val="a3"/>
        <w:rPr>
          <w:sz w:val="19"/>
        </w:rPr>
      </w:pPr>
      <w:r>
        <w:pict>
          <v:shape id="docshape2214" o:spid="_x0000_s1271" style="position:absolute;margin-left:36pt;margin-top:12.7pt;width:523.3pt;height:.1pt;z-index:-15315456;mso-wrap-distance-left:0;mso-wrap-distance-right:0;mso-position-horizontal-relative:page" coordorigin="720,254" coordsize="10466,0" o:spt="100" adj="0,,0" path="m720,254r1744,m2464,254r8722,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SignedData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Data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represented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signed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binary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data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block,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encoded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hex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data.</w:t>
      </w:r>
    </w:p>
    <w:p w:rsidR="00453AC6" w:rsidRDefault="001F39E9">
      <w:pPr>
        <w:pStyle w:val="a3"/>
        <w:rPr>
          <w:sz w:val="19"/>
        </w:rPr>
      </w:pPr>
      <w:r>
        <w:pict>
          <v:shape id="docshape2215" o:spid="_x0000_s1270" style="position:absolute;margin-left:36pt;margin-top:12.65pt;width:523.3pt;height:.1pt;z-index:-15314944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0E71EA">
      <w:pPr>
        <w:pStyle w:val="1"/>
        <w:numPr>
          <w:ilvl w:val="0"/>
          <w:numId w:val="18"/>
        </w:numPr>
        <w:tabs>
          <w:tab w:val="left" w:pos="527"/>
        </w:tabs>
      </w:pPr>
      <w:bookmarkStart w:id="398" w:name="8._Firmware_and_Diagnostics_File_Transfe"/>
      <w:bookmarkStart w:id="399" w:name="_bookmark233"/>
      <w:bookmarkEnd w:id="398"/>
      <w:bookmarkEnd w:id="399"/>
      <w:r>
        <w:rPr>
          <w:color w:val="733B7D"/>
        </w:rPr>
        <w:lastRenderedPageBreak/>
        <w:t>Firmware</w:t>
      </w:r>
      <w:r>
        <w:rPr>
          <w:color w:val="733B7D"/>
          <w:spacing w:val="26"/>
        </w:rPr>
        <w:t xml:space="preserve"> </w:t>
      </w:r>
      <w:r>
        <w:rPr>
          <w:color w:val="733B7D"/>
        </w:rPr>
        <w:t>and</w:t>
      </w:r>
      <w:r>
        <w:rPr>
          <w:color w:val="733B7D"/>
          <w:spacing w:val="26"/>
        </w:rPr>
        <w:t xml:space="preserve"> </w:t>
      </w:r>
      <w:r>
        <w:rPr>
          <w:color w:val="733B7D"/>
        </w:rPr>
        <w:t>Diagnostics</w:t>
      </w:r>
      <w:r>
        <w:rPr>
          <w:color w:val="733B7D"/>
          <w:spacing w:val="26"/>
        </w:rPr>
        <w:t xml:space="preserve"> </w:t>
      </w:r>
      <w:r>
        <w:rPr>
          <w:color w:val="733B7D"/>
        </w:rPr>
        <w:t>File</w:t>
      </w:r>
      <w:r>
        <w:rPr>
          <w:color w:val="733B7D"/>
          <w:spacing w:val="27"/>
        </w:rPr>
        <w:t xml:space="preserve"> </w:t>
      </w:r>
      <w:r>
        <w:rPr>
          <w:color w:val="733B7D"/>
        </w:rPr>
        <w:t>Transfer</w:t>
      </w:r>
    </w:p>
    <w:p w:rsidR="00453AC6" w:rsidRDefault="000E71EA">
      <w:pPr>
        <w:pStyle w:val="a3"/>
        <w:spacing w:before="312"/>
        <w:ind w:left="120"/>
      </w:pPr>
      <w:r>
        <w:rPr>
          <w:color w:val="4A4A4A"/>
          <w:w w:val="95"/>
        </w:rPr>
        <w:t>This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section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normative.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spacing w:line="324" w:lineRule="auto"/>
        <w:ind w:left="120" w:right="211"/>
        <w:rPr>
          <w:sz w:val="20"/>
        </w:rPr>
      </w:pPr>
      <w:r>
        <w:rPr>
          <w:color w:val="4A4A4A"/>
          <w:spacing w:val="-2"/>
          <w:sz w:val="20"/>
        </w:rPr>
        <w:t>The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pacing w:val="-2"/>
          <w:sz w:val="20"/>
        </w:rPr>
        <w:t>supported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pacing w:val="-2"/>
          <w:sz w:val="20"/>
        </w:rPr>
        <w:t>transfer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pacing w:val="-2"/>
          <w:sz w:val="20"/>
        </w:rPr>
        <w:t>protocols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pacing w:val="-2"/>
          <w:sz w:val="20"/>
        </w:rPr>
        <w:t>are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pacing w:val="-2"/>
          <w:sz w:val="20"/>
        </w:rPr>
        <w:t>controlled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pacing w:val="-2"/>
          <w:sz w:val="20"/>
        </w:rPr>
        <w:t>by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pacing w:val="-2"/>
          <w:sz w:val="20"/>
        </w:rPr>
        <w:t>the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pacing w:val="-2"/>
          <w:sz w:val="20"/>
        </w:rPr>
        <w:t>configuration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pacing w:val="-1"/>
          <w:sz w:val="20"/>
        </w:rPr>
        <w:t>key</w:t>
      </w:r>
      <w:r>
        <w:rPr>
          <w:color w:val="4A4A4A"/>
          <w:spacing w:val="-14"/>
          <w:sz w:val="20"/>
        </w:rPr>
        <w:t xml:space="preserve"> </w:t>
      </w:r>
      <w:r>
        <w:rPr>
          <w:rFonts w:ascii="Calibri"/>
          <w:i/>
          <w:color w:val="4A4A4A"/>
          <w:spacing w:val="-1"/>
          <w:sz w:val="20"/>
        </w:rPr>
        <w:t>SupportedFileTransferProtocols</w:t>
      </w:r>
      <w:r>
        <w:rPr>
          <w:color w:val="4A4A4A"/>
          <w:spacing w:val="-1"/>
          <w:sz w:val="20"/>
        </w:rPr>
        <w:t>.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pacing w:val="-1"/>
          <w:sz w:val="20"/>
        </w:rPr>
        <w:t>FTP,</w:t>
      </w:r>
      <w:r>
        <w:rPr>
          <w:color w:val="4A4A4A"/>
          <w:sz w:val="20"/>
        </w:rPr>
        <w:t xml:space="preserve"> FTPS,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HTTP,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HTTPS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(CSL)</w:t>
      </w:r>
    </w:p>
    <w:p w:rsidR="00453AC6" w:rsidRDefault="00453AC6">
      <w:pPr>
        <w:pStyle w:val="a3"/>
        <w:spacing w:before="11"/>
        <w:rPr>
          <w:sz w:val="23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400" w:name="8.1._Download_Firmware"/>
      <w:bookmarkStart w:id="401" w:name="_bookmark234"/>
      <w:bookmarkEnd w:id="400"/>
      <w:bookmarkEnd w:id="401"/>
      <w:r>
        <w:rPr>
          <w:color w:val="733B7D"/>
        </w:rPr>
        <w:t>Download</w:t>
      </w:r>
      <w:r>
        <w:rPr>
          <w:color w:val="733B7D"/>
          <w:spacing w:val="38"/>
        </w:rPr>
        <w:t xml:space="preserve"> </w:t>
      </w:r>
      <w:r>
        <w:rPr>
          <w:color w:val="733B7D"/>
        </w:rPr>
        <w:t>Firmware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1" w:line="340" w:lineRule="auto"/>
        <w:ind w:left="120" w:right="211"/>
      </w:pPr>
      <w:r>
        <w:rPr>
          <w:color w:val="4A4A4A"/>
          <w:w w:val="95"/>
        </w:rPr>
        <w:t>When a Charge Point is notified about new firmware, it needs to be able to download this firmware. The Central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System supplies in the request an URL where the firmware can be downloaded. The URL also contains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protocol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which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must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be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used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download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firmware.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 w:right="329"/>
        <w:jc w:val="both"/>
        <w:rPr>
          <w:rFonts w:ascii="Calibri"/>
          <w:i/>
        </w:rPr>
      </w:pPr>
      <w:r>
        <w:rPr>
          <w:color w:val="4A4A4A"/>
          <w:w w:val="95"/>
        </w:rPr>
        <w:t>It is recommended that the firmware is downloaded via FTP or FTPS. FTP(S) is better optimized for large binary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data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than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HTTP.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Also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FTP(S)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has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ability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resume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downloads.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case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download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interrupted,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5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resume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downloading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after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part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already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has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downloaded.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FTP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URL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format:</w:t>
      </w:r>
      <w:r>
        <w:rPr>
          <w:color w:val="4A4A4A"/>
          <w:spacing w:val="7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ftp:</w:t>
      </w:r>
      <w:r>
        <w:rPr>
          <w:color w:val="4A4A4A"/>
          <w:w w:val="95"/>
        </w:rPr>
        <w:t>//</w:t>
      </w:r>
      <w:r>
        <w:rPr>
          <w:rFonts w:ascii="Calibri"/>
          <w:i/>
          <w:color w:val="4A4A4A"/>
          <w:w w:val="95"/>
        </w:rPr>
        <w:t>user</w:t>
      </w:r>
    </w:p>
    <w:p w:rsidR="00453AC6" w:rsidRDefault="000E71EA">
      <w:pPr>
        <w:spacing w:line="230" w:lineRule="exact"/>
        <w:ind w:left="120"/>
        <w:jc w:val="both"/>
        <w:rPr>
          <w:sz w:val="20"/>
        </w:rPr>
      </w:pPr>
      <w:r>
        <w:rPr>
          <w:color w:val="4A4A4A"/>
          <w:sz w:val="20"/>
        </w:rPr>
        <w:t>:</w:t>
      </w:r>
      <w:r>
        <w:rPr>
          <w:rFonts w:ascii="Calibri"/>
          <w:i/>
          <w:color w:val="4A4A4A"/>
          <w:sz w:val="20"/>
        </w:rPr>
        <w:t>password</w:t>
      </w:r>
      <w:r>
        <w:rPr>
          <w:color w:val="4A4A4A"/>
          <w:sz w:val="20"/>
        </w:rPr>
        <w:t>@</w:t>
      </w:r>
      <w:r>
        <w:rPr>
          <w:rFonts w:ascii="Calibri"/>
          <w:i/>
          <w:color w:val="4A4A4A"/>
          <w:sz w:val="20"/>
        </w:rPr>
        <w:t>host</w:t>
      </w:r>
      <w:r>
        <w:rPr>
          <w:color w:val="4A4A4A"/>
          <w:sz w:val="20"/>
        </w:rPr>
        <w:t>:</w:t>
      </w:r>
      <w:r>
        <w:rPr>
          <w:rFonts w:ascii="Calibri"/>
          <w:i/>
          <w:color w:val="4A4A4A"/>
          <w:sz w:val="20"/>
        </w:rPr>
        <w:t>port</w:t>
      </w:r>
      <w:r>
        <w:rPr>
          <w:color w:val="4A4A4A"/>
          <w:sz w:val="20"/>
        </w:rPr>
        <w:t>/</w:t>
      </w:r>
      <w:r>
        <w:rPr>
          <w:rFonts w:ascii="Calibri"/>
          <w:i/>
          <w:color w:val="4A4A4A"/>
          <w:sz w:val="20"/>
        </w:rPr>
        <w:t>path</w:t>
      </w:r>
      <w:r>
        <w:rPr>
          <w:rFonts w:ascii="Calibri"/>
          <w:i/>
          <w:color w:val="4A4A4A"/>
          <w:spacing w:val="14"/>
          <w:sz w:val="20"/>
        </w:rPr>
        <w:t xml:space="preserve"> </w:t>
      </w:r>
      <w:r>
        <w:rPr>
          <w:color w:val="4A4A4A"/>
          <w:sz w:val="20"/>
        </w:rPr>
        <w:t>in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which</w:t>
      </w:r>
      <w:r>
        <w:rPr>
          <w:color w:val="4A4A4A"/>
          <w:spacing w:val="-4"/>
          <w:sz w:val="20"/>
        </w:rPr>
        <w:t xml:space="preserve"> </w:t>
      </w:r>
      <w:r>
        <w:rPr>
          <w:color w:val="4A4A4A"/>
          <w:sz w:val="20"/>
        </w:rPr>
        <w:t>the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parts</w:t>
      </w:r>
      <w:r>
        <w:rPr>
          <w:color w:val="4A4A4A"/>
          <w:spacing w:val="-1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user</w:t>
      </w:r>
      <w:r>
        <w:rPr>
          <w:color w:val="4A4A4A"/>
          <w:sz w:val="20"/>
        </w:rPr>
        <w:t>:</w:t>
      </w:r>
      <w:r>
        <w:rPr>
          <w:rFonts w:ascii="Calibri"/>
          <w:i/>
          <w:color w:val="4A4A4A"/>
          <w:sz w:val="20"/>
        </w:rPr>
        <w:t>password</w:t>
      </w:r>
      <w:r>
        <w:rPr>
          <w:color w:val="4A4A4A"/>
          <w:sz w:val="20"/>
        </w:rPr>
        <w:t>@,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:</w:t>
      </w:r>
      <w:r>
        <w:rPr>
          <w:rFonts w:ascii="Calibri"/>
          <w:i/>
          <w:color w:val="4A4A4A"/>
          <w:sz w:val="20"/>
        </w:rPr>
        <w:t>password</w:t>
      </w:r>
      <w:r>
        <w:rPr>
          <w:rFonts w:ascii="Calibri"/>
          <w:i/>
          <w:color w:val="4A4A4A"/>
          <w:spacing w:val="14"/>
          <w:sz w:val="20"/>
        </w:rPr>
        <w:t xml:space="preserve"> </w:t>
      </w:r>
      <w:r>
        <w:rPr>
          <w:color w:val="4A4A4A"/>
          <w:sz w:val="20"/>
        </w:rPr>
        <w:t>or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:</w:t>
      </w:r>
      <w:r>
        <w:rPr>
          <w:rFonts w:ascii="Calibri"/>
          <w:i/>
          <w:color w:val="4A4A4A"/>
          <w:sz w:val="20"/>
        </w:rPr>
        <w:t>port</w:t>
      </w:r>
      <w:r>
        <w:rPr>
          <w:rFonts w:ascii="Calibri"/>
          <w:i/>
          <w:color w:val="4A4A4A"/>
          <w:spacing w:val="15"/>
          <w:sz w:val="20"/>
        </w:rPr>
        <w:t xml:space="preserve"> </w:t>
      </w:r>
      <w:r>
        <w:rPr>
          <w:color w:val="4A4A4A"/>
          <w:sz w:val="20"/>
        </w:rPr>
        <w:t>may</w:t>
      </w:r>
      <w:r>
        <w:rPr>
          <w:color w:val="4A4A4A"/>
          <w:spacing w:val="-4"/>
          <w:sz w:val="20"/>
        </w:rPr>
        <w:t xml:space="preserve"> </w:t>
      </w:r>
      <w:r>
        <w:rPr>
          <w:color w:val="4A4A4A"/>
          <w:sz w:val="20"/>
        </w:rPr>
        <w:t>be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excluded.</w:t>
      </w:r>
    </w:p>
    <w:p w:rsidR="00453AC6" w:rsidRDefault="00453AC6">
      <w:pPr>
        <w:pStyle w:val="a3"/>
        <w:spacing w:before="9"/>
        <w:rPr>
          <w:sz w:val="27"/>
        </w:rPr>
      </w:pPr>
    </w:p>
    <w:p w:rsidR="00453AC6" w:rsidRDefault="000E71EA">
      <w:pPr>
        <w:pStyle w:val="a3"/>
        <w:spacing w:before="0" w:line="340" w:lineRule="auto"/>
        <w:ind w:left="120" w:right="211"/>
      </w:pPr>
      <w:r>
        <w:rPr>
          <w:color w:val="4A4A4A"/>
          <w:w w:val="95"/>
        </w:rPr>
        <w:t>To ensure that the correct firmware is downloaded, it is RECOMMENDED that the firmware is also digitally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signed.</w:t>
      </w:r>
    </w:p>
    <w:p w:rsidR="00453AC6" w:rsidRDefault="00453AC6">
      <w:pPr>
        <w:pStyle w:val="a3"/>
        <w:spacing w:before="3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1"/>
      </w:pPr>
      <w:bookmarkStart w:id="402" w:name="8.2._Upload_Diagnostics"/>
      <w:bookmarkStart w:id="403" w:name="_bookmark235"/>
      <w:bookmarkEnd w:id="402"/>
      <w:bookmarkEnd w:id="403"/>
      <w:r>
        <w:rPr>
          <w:color w:val="733B7D"/>
        </w:rPr>
        <w:t>Upload</w:t>
      </w:r>
      <w:r>
        <w:rPr>
          <w:color w:val="733B7D"/>
          <w:spacing w:val="41"/>
        </w:rPr>
        <w:t xml:space="preserve"> </w:t>
      </w:r>
      <w:r>
        <w:rPr>
          <w:color w:val="733B7D"/>
        </w:rPr>
        <w:t>Diagnostics</w:t>
      </w:r>
    </w:p>
    <w:p w:rsidR="00453AC6" w:rsidRDefault="00453AC6">
      <w:pPr>
        <w:pStyle w:val="a3"/>
        <w:spacing w:before="8"/>
        <w:rPr>
          <w:rFonts w:ascii="Tahoma"/>
          <w:b/>
          <w:sz w:val="24"/>
        </w:rPr>
      </w:pPr>
    </w:p>
    <w:p w:rsidR="00453AC6" w:rsidRDefault="000E71EA">
      <w:pPr>
        <w:pStyle w:val="a3"/>
        <w:spacing w:before="0" w:line="340" w:lineRule="auto"/>
        <w:ind w:left="120" w:right="131"/>
        <w:jc w:val="both"/>
      </w:pPr>
      <w:r>
        <w:rPr>
          <w:color w:val="4A4A4A"/>
          <w:w w:val="95"/>
        </w:rPr>
        <w:t>When a Charge Point is requested to upload a diagnostics file, the Central System supplies in the request an URL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where the Charge Point should upload the file. The URL also contains the protocol which must be used to upload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file.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211"/>
        <w:rPr>
          <w:rFonts w:ascii="Calibri"/>
          <w:i/>
        </w:rPr>
      </w:pPr>
      <w:r>
        <w:rPr>
          <w:color w:val="4A4A4A"/>
          <w:w w:val="95"/>
        </w:rPr>
        <w:t>It is recommended that the diagnostics file is downloaded via FTP or FTPS. FTP(S) is better optimized for large</w:t>
      </w:r>
      <w:r>
        <w:rPr>
          <w:color w:val="4A4A4A"/>
          <w:spacing w:val="-58"/>
          <w:w w:val="95"/>
        </w:rPr>
        <w:t xml:space="preserve"> </w:t>
      </w:r>
      <w:r>
        <w:rPr>
          <w:color w:val="4A4A4A"/>
          <w:w w:val="95"/>
        </w:rPr>
        <w:t>binary data than HTTP. Also FTP(S) has the ability to resume uploads. In case an upload is interrupted, 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Charge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Point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resume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uploading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after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part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it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already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has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uploaded.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FTP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URL</w:t>
      </w:r>
      <w:r>
        <w:rPr>
          <w:color w:val="4A4A4A"/>
          <w:spacing w:val="-2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1"/>
          <w:w w:val="95"/>
        </w:rPr>
        <w:t xml:space="preserve"> </w:t>
      </w:r>
      <w:r>
        <w:rPr>
          <w:color w:val="4A4A4A"/>
          <w:w w:val="95"/>
        </w:rPr>
        <w:t>format:</w:t>
      </w:r>
      <w:r>
        <w:rPr>
          <w:color w:val="4A4A4A"/>
          <w:spacing w:val="8"/>
          <w:w w:val="95"/>
        </w:rPr>
        <w:t xml:space="preserve"> </w:t>
      </w:r>
      <w:r>
        <w:rPr>
          <w:rFonts w:ascii="Calibri"/>
          <w:i/>
          <w:color w:val="4A4A4A"/>
          <w:w w:val="95"/>
        </w:rPr>
        <w:t>ftp:</w:t>
      </w:r>
      <w:r>
        <w:rPr>
          <w:color w:val="4A4A4A"/>
          <w:w w:val="95"/>
        </w:rPr>
        <w:t>//</w:t>
      </w:r>
      <w:r>
        <w:rPr>
          <w:rFonts w:ascii="Calibri"/>
          <w:i/>
          <w:color w:val="4A4A4A"/>
          <w:w w:val="95"/>
        </w:rPr>
        <w:t>user</w:t>
      </w:r>
    </w:p>
    <w:p w:rsidR="00453AC6" w:rsidRDefault="000E71EA">
      <w:pPr>
        <w:spacing w:line="230" w:lineRule="exact"/>
        <w:ind w:left="120"/>
        <w:jc w:val="both"/>
        <w:rPr>
          <w:sz w:val="20"/>
        </w:rPr>
      </w:pPr>
      <w:r>
        <w:rPr>
          <w:color w:val="4A4A4A"/>
          <w:sz w:val="20"/>
        </w:rPr>
        <w:t>:</w:t>
      </w:r>
      <w:r>
        <w:rPr>
          <w:rFonts w:ascii="Calibri"/>
          <w:i/>
          <w:color w:val="4A4A4A"/>
          <w:sz w:val="20"/>
        </w:rPr>
        <w:t>password</w:t>
      </w:r>
      <w:r>
        <w:rPr>
          <w:color w:val="4A4A4A"/>
          <w:sz w:val="20"/>
        </w:rPr>
        <w:t>@</w:t>
      </w:r>
      <w:r>
        <w:rPr>
          <w:rFonts w:ascii="Calibri"/>
          <w:i/>
          <w:color w:val="4A4A4A"/>
          <w:sz w:val="20"/>
        </w:rPr>
        <w:t>host</w:t>
      </w:r>
      <w:r>
        <w:rPr>
          <w:color w:val="4A4A4A"/>
          <w:sz w:val="20"/>
        </w:rPr>
        <w:t>:</w:t>
      </w:r>
      <w:r>
        <w:rPr>
          <w:rFonts w:ascii="Calibri"/>
          <w:i/>
          <w:color w:val="4A4A4A"/>
          <w:sz w:val="20"/>
        </w:rPr>
        <w:t>port</w:t>
      </w:r>
      <w:r>
        <w:rPr>
          <w:color w:val="4A4A4A"/>
          <w:sz w:val="20"/>
        </w:rPr>
        <w:t>/</w:t>
      </w:r>
      <w:r>
        <w:rPr>
          <w:rFonts w:ascii="Calibri"/>
          <w:i/>
          <w:color w:val="4A4A4A"/>
          <w:sz w:val="20"/>
        </w:rPr>
        <w:t>path</w:t>
      </w:r>
      <w:r>
        <w:rPr>
          <w:rFonts w:ascii="Calibri"/>
          <w:i/>
          <w:color w:val="4A4A4A"/>
          <w:spacing w:val="14"/>
          <w:sz w:val="20"/>
        </w:rPr>
        <w:t xml:space="preserve"> </w:t>
      </w:r>
      <w:r>
        <w:rPr>
          <w:color w:val="4A4A4A"/>
          <w:sz w:val="20"/>
        </w:rPr>
        <w:t>in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which</w:t>
      </w:r>
      <w:r>
        <w:rPr>
          <w:color w:val="4A4A4A"/>
          <w:spacing w:val="-4"/>
          <w:sz w:val="20"/>
        </w:rPr>
        <w:t xml:space="preserve"> </w:t>
      </w:r>
      <w:r>
        <w:rPr>
          <w:color w:val="4A4A4A"/>
          <w:sz w:val="20"/>
        </w:rPr>
        <w:t>the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parts</w:t>
      </w:r>
      <w:r>
        <w:rPr>
          <w:color w:val="4A4A4A"/>
          <w:spacing w:val="-1"/>
          <w:sz w:val="20"/>
        </w:rPr>
        <w:t xml:space="preserve"> </w:t>
      </w:r>
      <w:r>
        <w:rPr>
          <w:rFonts w:ascii="Calibri"/>
          <w:i/>
          <w:color w:val="4A4A4A"/>
          <w:sz w:val="20"/>
        </w:rPr>
        <w:t>user</w:t>
      </w:r>
      <w:r>
        <w:rPr>
          <w:color w:val="4A4A4A"/>
          <w:sz w:val="20"/>
        </w:rPr>
        <w:t>:</w:t>
      </w:r>
      <w:r>
        <w:rPr>
          <w:rFonts w:ascii="Calibri"/>
          <w:i/>
          <w:color w:val="4A4A4A"/>
          <w:sz w:val="20"/>
        </w:rPr>
        <w:t>password</w:t>
      </w:r>
      <w:r>
        <w:rPr>
          <w:color w:val="4A4A4A"/>
          <w:sz w:val="20"/>
        </w:rPr>
        <w:t>@,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:</w:t>
      </w:r>
      <w:r>
        <w:rPr>
          <w:rFonts w:ascii="Calibri"/>
          <w:i/>
          <w:color w:val="4A4A4A"/>
          <w:sz w:val="20"/>
        </w:rPr>
        <w:t>password</w:t>
      </w:r>
      <w:r>
        <w:rPr>
          <w:rFonts w:ascii="Calibri"/>
          <w:i/>
          <w:color w:val="4A4A4A"/>
          <w:spacing w:val="14"/>
          <w:sz w:val="20"/>
        </w:rPr>
        <w:t xml:space="preserve"> </w:t>
      </w:r>
      <w:r>
        <w:rPr>
          <w:color w:val="4A4A4A"/>
          <w:sz w:val="20"/>
        </w:rPr>
        <w:t>or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:</w:t>
      </w:r>
      <w:r>
        <w:rPr>
          <w:rFonts w:ascii="Calibri"/>
          <w:i/>
          <w:color w:val="4A4A4A"/>
          <w:sz w:val="20"/>
        </w:rPr>
        <w:t>port</w:t>
      </w:r>
      <w:r>
        <w:rPr>
          <w:rFonts w:ascii="Calibri"/>
          <w:i/>
          <w:color w:val="4A4A4A"/>
          <w:spacing w:val="15"/>
          <w:sz w:val="20"/>
        </w:rPr>
        <w:t xml:space="preserve"> </w:t>
      </w:r>
      <w:r>
        <w:rPr>
          <w:color w:val="4A4A4A"/>
          <w:sz w:val="20"/>
        </w:rPr>
        <w:t>may</w:t>
      </w:r>
      <w:r>
        <w:rPr>
          <w:color w:val="4A4A4A"/>
          <w:spacing w:val="-4"/>
          <w:sz w:val="20"/>
        </w:rPr>
        <w:t xml:space="preserve"> </w:t>
      </w:r>
      <w:r>
        <w:rPr>
          <w:color w:val="4A4A4A"/>
          <w:sz w:val="20"/>
        </w:rPr>
        <w:t>be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excluded.</w:t>
      </w:r>
    </w:p>
    <w:p w:rsidR="00453AC6" w:rsidRDefault="00453AC6">
      <w:pPr>
        <w:spacing w:line="230" w:lineRule="exact"/>
        <w:jc w:val="both"/>
        <w:rPr>
          <w:sz w:val="20"/>
        </w:rPr>
        <w:sectPr w:rsidR="00453AC6">
          <w:pgSz w:w="11910" w:h="16840"/>
          <w:pgMar w:top="560" w:right="600" w:bottom="620" w:left="600" w:header="0" w:footer="439" w:gutter="0"/>
          <w:cols w:space="720"/>
        </w:sectPr>
      </w:pPr>
    </w:p>
    <w:p w:rsidR="00453AC6" w:rsidRDefault="000E71EA">
      <w:pPr>
        <w:pStyle w:val="1"/>
        <w:numPr>
          <w:ilvl w:val="0"/>
          <w:numId w:val="18"/>
        </w:numPr>
        <w:tabs>
          <w:tab w:val="left" w:pos="527"/>
        </w:tabs>
      </w:pPr>
      <w:bookmarkStart w:id="404" w:name="9._Standard_Configuration_Key_Names_&amp;_Va"/>
      <w:bookmarkStart w:id="405" w:name="_bookmark236"/>
      <w:bookmarkEnd w:id="404"/>
      <w:bookmarkEnd w:id="405"/>
      <w:r>
        <w:rPr>
          <w:color w:val="733B7D"/>
        </w:rPr>
        <w:lastRenderedPageBreak/>
        <w:t>Standard</w:t>
      </w:r>
      <w:r>
        <w:rPr>
          <w:color w:val="733B7D"/>
          <w:spacing w:val="31"/>
        </w:rPr>
        <w:t xml:space="preserve"> </w:t>
      </w:r>
      <w:r>
        <w:rPr>
          <w:color w:val="733B7D"/>
        </w:rPr>
        <w:t>Configuration</w:t>
      </w:r>
      <w:r>
        <w:rPr>
          <w:color w:val="733B7D"/>
          <w:spacing w:val="32"/>
        </w:rPr>
        <w:t xml:space="preserve"> </w:t>
      </w:r>
      <w:r>
        <w:rPr>
          <w:color w:val="733B7D"/>
        </w:rPr>
        <w:t>Key</w:t>
      </w:r>
      <w:r>
        <w:rPr>
          <w:color w:val="733B7D"/>
          <w:spacing w:val="31"/>
        </w:rPr>
        <w:t xml:space="preserve"> </w:t>
      </w:r>
      <w:r>
        <w:rPr>
          <w:color w:val="733B7D"/>
        </w:rPr>
        <w:t>Names</w:t>
      </w:r>
      <w:r>
        <w:rPr>
          <w:color w:val="733B7D"/>
          <w:spacing w:val="32"/>
        </w:rPr>
        <w:t xml:space="preserve"> </w:t>
      </w:r>
      <w:r>
        <w:rPr>
          <w:color w:val="733B7D"/>
        </w:rPr>
        <w:t>&amp;</w:t>
      </w:r>
      <w:r>
        <w:rPr>
          <w:color w:val="733B7D"/>
          <w:spacing w:val="32"/>
        </w:rPr>
        <w:t xml:space="preserve"> </w:t>
      </w:r>
      <w:r>
        <w:rPr>
          <w:color w:val="733B7D"/>
        </w:rPr>
        <w:t>Values</w:t>
      </w:r>
    </w:p>
    <w:p w:rsidR="00453AC6" w:rsidRDefault="000E71EA">
      <w:pPr>
        <w:pStyle w:val="a3"/>
        <w:spacing w:before="312" w:line="340" w:lineRule="auto"/>
        <w:ind w:left="120" w:right="211"/>
      </w:pPr>
      <w:r>
        <w:rPr>
          <w:color w:val="4A4A4A"/>
          <w:w w:val="95"/>
        </w:rPr>
        <w:t>Below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follows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of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all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keys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role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standardized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this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specification.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list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separated</w:t>
      </w:r>
      <w:r>
        <w:rPr>
          <w:color w:val="4A4A4A"/>
          <w:spacing w:val="-10"/>
          <w:w w:val="95"/>
        </w:rPr>
        <w:t xml:space="preserve"> </w:t>
      </w:r>
      <w:r>
        <w:rPr>
          <w:color w:val="4A4A4A"/>
          <w:w w:val="95"/>
        </w:rPr>
        <w:t>by</w:t>
      </w:r>
      <w:r>
        <w:rPr>
          <w:color w:val="4A4A4A"/>
          <w:spacing w:val="1"/>
          <w:w w:val="95"/>
        </w:rPr>
        <w:t xml:space="preserve"> </w:t>
      </w:r>
      <w:hyperlink w:anchor="_bookmark17" w:history="1">
        <w:r>
          <w:rPr>
            <w:color w:val="733B7D"/>
            <w:w w:val="95"/>
          </w:rPr>
          <w:t>Feature Profiles</w:t>
        </w:r>
      </w:hyperlink>
      <w:r>
        <w:rPr>
          <w:color w:val="4A4A4A"/>
          <w:w w:val="95"/>
        </w:rPr>
        <w:t>. A required configuration key mentioned under a particular profile only has to be supported by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Charge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Point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if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it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supports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that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profile.</w:t>
      </w:r>
    </w:p>
    <w:p w:rsidR="00453AC6" w:rsidRDefault="00453AC6">
      <w:pPr>
        <w:pStyle w:val="a3"/>
        <w:spacing w:before="2"/>
      </w:pPr>
    </w:p>
    <w:p w:rsidR="00453AC6" w:rsidRDefault="000E71EA">
      <w:pPr>
        <w:pStyle w:val="a3"/>
        <w:spacing w:before="0" w:line="340" w:lineRule="auto"/>
        <w:ind w:left="120"/>
      </w:pPr>
      <w:r>
        <w:rPr>
          <w:color w:val="4A4A4A"/>
          <w:w w:val="95"/>
        </w:rPr>
        <w:t>For</w:t>
      </w:r>
      <w:r>
        <w:rPr>
          <w:color w:val="4A4A4A"/>
          <w:spacing w:val="-7"/>
          <w:w w:val="95"/>
        </w:rPr>
        <w:t xml:space="preserve"> </w:t>
      </w:r>
      <w:r>
        <w:rPr>
          <w:color w:val="4A4A4A"/>
          <w:w w:val="95"/>
        </w:rPr>
        <w:t>optional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Keys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with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boolean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type,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following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rules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apply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configuration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key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6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4"/>
        </w:rPr>
        <w:t xml:space="preserve"> </w:t>
      </w:r>
      <w:hyperlink w:anchor="_bookmark145" w:history="1">
        <w:r>
          <w:rPr>
            <w:color w:val="733B7D"/>
          </w:rPr>
          <w:t>GetConfiguration.req</w:t>
        </w:r>
        <w:r>
          <w:rPr>
            <w:color w:val="733B7D"/>
            <w:spacing w:val="-15"/>
          </w:rPr>
          <w:t xml:space="preserve"> </w:t>
        </w:r>
      </w:hyperlink>
      <w:r>
        <w:rPr>
          <w:color w:val="4A4A4A"/>
        </w:rPr>
        <w:t>without</w:t>
      </w:r>
      <w:r>
        <w:rPr>
          <w:color w:val="4A4A4A"/>
          <w:spacing w:val="-15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list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4"/>
        </w:rPr>
        <w:t xml:space="preserve"> </w:t>
      </w:r>
      <w:r>
        <w:rPr>
          <w:color w:val="4A4A4A"/>
        </w:rPr>
        <w:t>keys: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5"/>
        <w:numPr>
          <w:ilvl w:val="0"/>
          <w:numId w:val="6"/>
        </w:numPr>
        <w:tabs>
          <w:tab w:val="left" w:pos="720"/>
        </w:tabs>
        <w:spacing w:line="340" w:lineRule="auto"/>
        <w:ind w:right="160"/>
        <w:rPr>
          <w:sz w:val="20"/>
        </w:rPr>
      </w:pPr>
      <w:r>
        <w:rPr>
          <w:color w:val="4A4A4A"/>
          <w:w w:val="95"/>
          <w:sz w:val="20"/>
        </w:rPr>
        <w:t>If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k</w:t>
      </w:r>
      <w:bookmarkStart w:id="406" w:name="_GoBack"/>
      <w:bookmarkEnd w:id="406"/>
      <w:r>
        <w:rPr>
          <w:color w:val="4A4A4A"/>
          <w:w w:val="95"/>
          <w:sz w:val="20"/>
        </w:rPr>
        <w:t>ey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is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present,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provides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functionality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that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is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configured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by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key,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it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can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enabled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or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disabled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by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setting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the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value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for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the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key.</w:t>
      </w:r>
    </w:p>
    <w:p w:rsidR="00453AC6" w:rsidRDefault="000E71EA">
      <w:pPr>
        <w:pStyle w:val="a5"/>
        <w:numPr>
          <w:ilvl w:val="0"/>
          <w:numId w:val="6"/>
        </w:numPr>
        <w:tabs>
          <w:tab w:val="left" w:pos="720"/>
        </w:tabs>
        <w:spacing w:before="119" w:line="340" w:lineRule="auto"/>
        <w:ind w:right="204"/>
        <w:rPr>
          <w:sz w:val="20"/>
        </w:rPr>
      </w:pPr>
      <w:r>
        <w:rPr>
          <w:color w:val="4A4A4A"/>
          <w:w w:val="95"/>
          <w:sz w:val="20"/>
        </w:rPr>
        <w:t>If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key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is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not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present,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Point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does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not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provide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functionality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that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can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be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configured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by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key.</w:t>
      </w:r>
    </w:p>
    <w:p w:rsidR="00453AC6" w:rsidRDefault="00453AC6">
      <w:pPr>
        <w:pStyle w:val="a3"/>
        <w:spacing w:before="3"/>
      </w:pPr>
    </w:p>
    <w:p w:rsidR="00453AC6" w:rsidRDefault="000E71EA">
      <w:pPr>
        <w:pStyle w:val="a3"/>
        <w:spacing w:before="0" w:line="340" w:lineRule="auto"/>
        <w:ind w:left="120" w:right="135"/>
      </w:pPr>
      <w:r>
        <w:rPr>
          <w:color w:val="4A4A4A"/>
          <w:w w:val="95"/>
        </w:rPr>
        <w:t>The "Accessibility" property shows if the value for a certain configuration key is read-only ("R") or read-write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("RW").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case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key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is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read-only,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Central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System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can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read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value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for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key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using</w:t>
      </w:r>
      <w:r>
        <w:rPr>
          <w:color w:val="4A4A4A"/>
          <w:spacing w:val="3"/>
          <w:w w:val="95"/>
        </w:rPr>
        <w:t xml:space="preserve"> </w:t>
      </w:r>
      <w:hyperlink w:anchor="_bookmark110" w:history="1">
        <w:r>
          <w:rPr>
            <w:color w:val="733B7D"/>
            <w:w w:val="95"/>
          </w:rPr>
          <w:t>GetConfiguration</w:t>
        </w:r>
      </w:hyperlink>
      <w:r>
        <w:rPr>
          <w:color w:val="4A4A4A"/>
          <w:w w:val="95"/>
        </w:rPr>
        <w:t>,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but</w:t>
      </w:r>
      <w:r>
        <w:rPr>
          <w:color w:val="4A4A4A"/>
          <w:spacing w:val="1"/>
          <w:w w:val="95"/>
        </w:rPr>
        <w:t xml:space="preserve"> </w:t>
      </w:r>
      <w:r>
        <w:rPr>
          <w:color w:val="4A4A4A"/>
          <w:w w:val="95"/>
        </w:rPr>
        <w:t>not write it. In case the accessibility is read-write, the Central System can also write the value for the key using</w:t>
      </w:r>
      <w:r>
        <w:rPr>
          <w:color w:val="4A4A4A"/>
          <w:spacing w:val="1"/>
          <w:w w:val="95"/>
        </w:rPr>
        <w:t xml:space="preserve"> </w:t>
      </w:r>
      <w:hyperlink w:anchor="_bookmark105" w:history="1">
        <w:r>
          <w:rPr>
            <w:color w:val="733B7D"/>
          </w:rPr>
          <w:t>ChangeConfiguration</w:t>
        </w:r>
      </w:hyperlink>
      <w:r>
        <w:rPr>
          <w:color w:val="4A4A4A"/>
        </w:rPr>
        <w:t>.</w:t>
      </w:r>
    </w:p>
    <w:p w:rsidR="00453AC6" w:rsidRDefault="00453AC6">
      <w:pPr>
        <w:pStyle w:val="a3"/>
        <w:spacing w:before="2"/>
        <w:rPr>
          <w:sz w:val="22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  <w:spacing w:before="1"/>
      </w:pPr>
      <w:bookmarkStart w:id="407" w:name="9.1._Core_Profile"/>
      <w:bookmarkStart w:id="408" w:name="_bookmark237"/>
      <w:bookmarkEnd w:id="407"/>
      <w:bookmarkEnd w:id="408"/>
      <w:r>
        <w:rPr>
          <w:color w:val="733B7D"/>
        </w:rPr>
        <w:t>Core</w:t>
      </w:r>
      <w:r>
        <w:rPr>
          <w:color w:val="733B7D"/>
          <w:spacing w:val="17"/>
        </w:rPr>
        <w:t xml:space="preserve"> </w:t>
      </w:r>
      <w:r>
        <w:rPr>
          <w:color w:val="733B7D"/>
        </w:rPr>
        <w:t>Profile</w:t>
      </w:r>
    </w:p>
    <w:p w:rsidR="00453AC6" w:rsidRDefault="00453AC6">
      <w:pPr>
        <w:pStyle w:val="a3"/>
        <w:spacing w:before="10"/>
        <w:rPr>
          <w:rFonts w:ascii="Tahoma"/>
          <w:b/>
          <w:sz w:val="27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911"/>
        </w:tabs>
        <w:rPr>
          <w:rFonts w:ascii="Courier New"/>
          <w:sz w:val="28"/>
        </w:rPr>
      </w:pPr>
      <w:bookmarkStart w:id="409" w:name="_bookmark238"/>
      <w:bookmarkEnd w:id="409"/>
      <w:r>
        <w:rPr>
          <w:rFonts w:ascii="Courier New"/>
          <w:color w:val="733B7D"/>
          <w:sz w:val="28"/>
        </w:rPr>
        <w:t>AllowOfflineTxForUnknownId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216" o:spid="_x0000_s1269" style="position:absolute;margin-left:36pt;margin-top:12.25pt;width:523.3pt;height:.1pt;z-index:-15314432;mso-wrap-distance-left:0;mso-wrap-distance-right:0;mso-position-horizontal-relative:page" coordorigin="720,245" coordsize="10466,0" o:spt="100" adj="0,,0" path="m720,245r1744,m2464,245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optional</w:t>
      </w:r>
    </w:p>
    <w:p w:rsidR="00453AC6" w:rsidRDefault="001F39E9">
      <w:pPr>
        <w:pStyle w:val="a3"/>
        <w:rPr>
          <w:sz w:val="19"/>
        </w:rPr>
      </w:pPr>
      <w:r>
        <w:pict>
          <v:shape id="docshape2217" o:spid="_x0000_s1268" style="position:absolute;margin-left:36pt;margin-top:12.65pt;width:523.3pt;height:.1pt;z-index:-1531392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218" o:spid="_x0000_s1267" style="position:absolute;margin-left:36pt;margin-top:12.65pt;width:523.3pt;height:.1pt;z-index:-1531340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boolean</w:t>
      </w:r>
    </w:p>
    <w:p w:rsidR="00453AC6" w:rsidRDefault="001F39E9">
      <w:pPr>
        <w:pStyle w:val="a3"/>
        <w:rPr>
          <w:sz w:val="19"/>
        </w:rPr>
      </w:pPr>
      <w:r>
        <w:pict>
          <v:shape id="docshape2219" o:spid="_x0000_s1266" style="position:absolute;margin-left:36pt;margin-top:12.65pt;width:523.3pt;height:.1pt;z-index:-1531289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32" w:line="208" w:lineRule="auto"/>
        <w:ind w:left="2104" w:right="468" w:hanging="1745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exists,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supports</w:t>
      </w:r>
      <w:r>
        <w:rPr>
          <w:color w:val="202020"/>
          <w:spacing w:val="-3"/>
          <w:w w:val="95"/>
          <w:sz w:val="14"/>
        </w:rPr>
        <w:t xml:space="preserve"> </w:t>
      </w:r>
      <w:hyperlink w:anchor="_bookmark22" w:history="1">
        <w:r>
          <w:rPr>
            <w:color w:val="733B7D"/>
            <w:w w:val="95"/>
            <w:sz w:val="14"/>
          </w:rPr>
          <w:t>Unknown</w:t>
        </w:r>
        <w:r>
          <w:rPr>
            <w:color w:val="733B7D"/>
            <w:spacing w:val="-4"/>
            <w:w w:val="95"/>
            <w:sz w:val="14"/>
          </w:rPr>
          <w:t xml:space="preserve"> </w:t>
        </w:r>
        <w:r>
          <w:rPr>
            <w:color w:val="733B7D"/>
            <w:w w:val="95"/>
            <w:sz w:val="14"/>
          </w:rPr>
          <w:t>Offline</w:t>
        </w:r>
        <w:r>
          <w:rPr>
            <w:color w:val="733B7D"/>
            <w:spacing w:val="-5"/>
            <w:w w:val="95"/>
            <w:sz w:val="14"/>
          </w:rPr>
          <w:t xml:space="preserve"> </w:t>
        </w:r>
        <w:r>
          <w:rPr>
            <w:color w:val="733B7D"/>
            <w:w w:val="95"/>
            <w:sz w:val="14"/>
          </w:rPr>
          <w:t>Authorization</w:t>
        </w:r>
      </w:hyperlink>
      <w:r>
        <w:rPr>
          <w:color w:val="202020"/>
          <w:w w:val="95"/>
          <w:sz w:val="14"/>
        </w:rPr>
        <w:t>.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reports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rFonts w:ascii="Calibri"/>
          <w:i/>
          <w:color w:val="202020"/>
          <w:w w:val="95"/>
          <w:sz w:val="14"/>
        </w:rPr>
        <w:t>true</w:t>
      </w:r>
      <w:r>
        <w:rPr>
          <w:color w:val="202020"/>
          <w:w w:val="95"/>
          <w:sz w:val="14"/>
        </w:rPr>
        <w:t>,</w:t>
      </w:r>
      <w:r>
        <w:rPr>
          <w:color w:val="202020"/>
          <w:spacing w:val="-5"/>
          <w:w w:val="95"/>
          <w:sz w:val="14"/>
        </w:rPr>
        <w:t xml:space="preserve"> </w:t>
      </w:r>
      <w:hyperlink w:anchor="_bookmark22" w:history="1">
        <w:r>
          <w:rPr>
            <w:color w:val="733B7D"/>
            <w:w w:val="95"/>
            <w:sz w:val="14"/>
          </w:rPr>
          <w:t>Unknown</w:t>
        </w:r>
        <w:r>
          <w:rPr>
            <w:color w:val="733B7D"/>
            <w:spacing w:val="-5"/>
            <w:w w:val="95"/>
            <w:sz w:val="14"/>
          </w:rPr>
          <w:t xml:space="preserve"> </w:t>
        </w:r>
        <w:r>
          <w:rPr>
            <w:color w:val="733B7D"/>
            <w:w w:val="95"/>
            <w:sz w:val="14"/>
          </w:rPr>
          <w:t>Offline</w:t>
        </w:r>
      </w:hyperlink>
      <w:r>
        <w:rPr>
          <w:color w:val="733B7D"/>
          <w:spacing w:val="1"/>
          <w:w w:val="95"/>
          <w:sz w:val="14"/>
        </w:rPr>
        <w:t xml:space="preserve"> </w:t>
      </w:r>
      <w:hyperlink w:anchor="_bookmark22" w:history="1">
        <w:r>
          <w:rPr>
            <w:color w:val="733B7D"/>
            <w:sz w:val="14"/>
          </w:rPr>
          <w:t>Authorization</w:t>
        </w:r>
        <w:r>
          <w:rPr>
            <w:color w:val="733B7D"/>
            <w:spacing w:val="-9"/>
            <w:sz w:val="14"/>
          </w:rPr>
          <w:t xml:space="preserve"> </w:t>
        </w:r>
      </w:hyperlink>
      <w:r>
        <w:rPr>
          <w:color w:val="202020"/>
          <w:sz w:val="14"/>
        </w:rPr>
        <w:t>is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enabled.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220" o:spid="_x0000_s1265" style="position:absolute;margin-left:36pt;margin-top:12.8pt;width:523.3pt;height:.1pt;z-index:-15312384;mso-wrap-distance-left:0;mso-wrap-distance-right:0;mso-position-horizontal-relative:page" coordorigin="720,256" coordsize="10466,0" o:spt="100" adj="0,,0" path="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911"/>
        </w:tabs>
        <w:rPr>
          <w:rFonts w:ascii="Courier New"/>
          <w:sz w:val="28"/>
        </w:rPr>
      </w:pPr>
      <w:bookmarkStart w:id="410" w:name="_bookmark239"/>
      <w:bookmarkEnd w:id="410"/>
      <w:r>
        <w:rPr>
          <w:rFonts w:ascii="Courier New"/>
          <w:color w:val="733B7D"/>
          <w:sz w:val="28"/>
        </w:rPr>
        <w:t>AuthorizationCacheEnabled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221" o:spid="_x0000_s1264" style="position:absolute;margin-left:36pt;margin-top:12.2pt;width:523.3pt;height:.1pt;z-index:-1531187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optional</w:t>
      </w:r>
    </w:p>
    <w:p w:rsidR="00453AC6" w:rsidRDefault="001F39E9">
      <w:pPr>
        <w:pStyle w:val="a3"/>
        <w:rPr>
          <w:sz w:val="19"/>
        </w:rPr>
      </w:pPr>
      <w:r>
        <w:pict>
          <v:shape id="docshape2222" o:spid="_x0000_s1263" style="position:absolute;margin-left:36pt;margin-top:12.65pt;width:523.3pt;height:.1pt;z-index:-1531136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223" o:spid="_x0000_s1262" style="position:absolute;margin-left:36pt;margin-top:12.65pt;width:523.3pt;height:.1pt;z-index:-1531084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boolean</w:t>
      </w:r>
    </w:p>
    <w:p w:rsidR="00453AC6" w:rsidRDefault="001F39E9">
      <w:pPr>
        <w:pStyle w:val="a3"/>
        <w:rPr>
          <w:sz w:val="19"/>
        </w:rPr>
      </w:pPr>
      <w:r>
        <w:pict>
          <v:shape id="docshape2224" o:spid="_x0000_s1261" style="position:absolute;margin-left:36pt;margin-top:12.65pt;width:523.3pt;height:.1pt;z-index:-1531033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32" w:line="208" w:lineRule="auto"/>
        <w:ind w:left="2104" w:right="490" w:hanging="1745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exists,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supports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  <w:r>
        <w:rPr>
          <w:color w:val="202020"/>
          <w:spacing w:val="-4"/>
          <w:w w:val="95"/>
          <w:sz w:val="14"/>
        </w:rPr>
        <w:t xml:space="preserve"> </w:t>
      </w:r>
      <w:hyperlink w:anchor="_bookmark20" w:history="1">
        <w:r>
          <w:rPr>
            <w:color w:val="733B7D"/>
            <w:w w:val="95"/>
            <w:sz w:val="14"/>
          </w:rPr>
          <w:t>Authorization</w:t>
        </w:r>
        <w:r>
          <w:rPr>
            <w:color w:val="733B7D"/>
            <w:spacing w:val="-6"/>
            <w:w w:val="95"/>
            <w:sz w:val="14"/>
          </w:rPr>
          <w:t xml:space="preserve"> </w:t>
        </w:r>
        <w:r>
          <w:rPr>
            <w:color w:val="733B7D"/>
            <w:w w:val="95"/>
            <w:sz w:val="14"/>
          </w:rPr>
          <w:t>Cache</w:t>
        </w:r>
      </w:hyperlink>
      <w:r>
        <w:rPr>
          <w:color w:val="202020"/>
          <w:w w:val="95"/>
          <w:sz w:val="14"/>
        </w:rPr>
        <w:t>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reports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rFonts w:ascii="Calibri"/>
          <w:i/>
          <w:color w:val="202020"/>
          <w:w w:val="95"/>
          <w:sz w:val="14"/>
        </w:rPr>
        <w:t>true</w:t>
      </w:r>
      <w:r>
        <w:rPr>
          <w:color w:val="202020"/>
          <w:w w:val="95"/>
          <w:sz w:val="14"/>
        </w:rPr>
        <w:t>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hyperlink w:anchor="_bookmark20" w:history="1">
        <w:r>
          <w:rPr>
            <w:color w:val="733B7D"/>
            <w:w w:val="95"/>
            <w:sz w:val="14"/>
          </w:rPr>
          <w:t>Authorization</w:t>
        </w:r>
        <w:r>
          <w:rPr>
            <w:color w:val="733B7D"/>
            <w:spacing w:val="-6"/>
            <w:w w:val="95"/>
            <w:sz w:val="14"/>
          </w:rPr>
          <w:t xml:space="preserve"> </w:t>
        </w:r>
        <w:r>
          <w:rPr>
            <w:color w:val="733B7D"/>
            <w:w w:val="95"/>
            <w:sz w:val="14"/>
          </w:rPr>
          <w:t>Cache</w:t>
        </w:r>
      </w:hyperlink>
      <w:r>
        <w:rPr>
          <w:color w:val="733B7D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is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enabled.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225" o:spid="_x0000_s1260" style="position:absolute;margin-left:36pt;margin-top:12.8pt;width:523.3pt;height:.1pt;z-index:-15309824;mso-wrap-distance-left:0;mso-wrap-distance-right:0;mso-position-horizontal-relative:page" coordorigin="720,256" coordsize="10466,0" o:spt="100" adj="0,,0" path="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911"/>
        </w:tabs>
        <w:rPr>
          <w:rFonts w:ascii="Courier New"/>
          <w:sz w:val="28"/>
        </w:rPr>
      </w:pPr>
      <w:bookmarkStart w:id="411" w:name="_bookmark240"/>
      <w:bookmarkEnd w:id="411"/>
      <w:r>
        <w:rPr>
          <w:rFonts w:ascii="Courier New"/>
          <w:color w:val="733B7D"/>
          <w:sz w:val="28"/>
        </w:rPr>
        <w:t>AuthorizeRemoteTxRequests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226" o:spid="_x0000_s1259" style="position:absolute;margin-left:36pt;margin-top:12.2pt;width:523.3pt;height:.1pt;z-index:-1530931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227" o:spid="_x0000_s1258" style="position:absolute;margin-left:36pt;margin-top:12.65pt;width:523.3pt;height:.1pt;z-index:-15308800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56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228" o:spid="_x0000_s1256" style="width:523.3pt;height:.1pt;mso-position-horizontal-relative:char;mso-position-vertical-relative:line" coordsize="10466,2">
            <v:shape id="docshape2229" o:spid="_x0000_s1257" style="position:absolute;top:1;width:10466;height:2" coordorigin=",1" coordsize="10466,0" o:spt="100" adj="0,,0" path="m,1r1744,m1744,1r8722,e" filled="f" strokecolor="#cdcdcd" strokeweight=".1pt">
              <v:stroke joinstyle="round"/>
              <v:formulas/>
              <v:path arrowok="t" o:connecttype="segments"/>
            </v:shape>
            <w10:anchorlock/>
          </v:group>
        </w:pict>
      </w:r>
    </w:p>
    <w:p w:rsidR="00453AC6" w:rsidRDefault="00453AC6">
      <w:pPr>
        <w:pStyle w:val="a3"/>
        <w:rPr>
          <w:sz w:val="16"/>
        </w:rPr>
      </w:pPr>
    </w:p>
    <w:p w:rsidR="00453AC6" w:rsidRDefault="000E71EA">
      <w:pPr>
        <w:tabs>
          <w:tab w:val="left" w:pos="2104"/>
        </w:tabs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RW.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Choice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up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implementation.</w:t>
      </w:r>
    </w:p>
    <w:p w:rsidR="00453AC6" w:rsidRDefault="001F39E9">
      <w:pPr>
        <w:pStyle w:val="a3"/>
        <w:rPr>
          <w:sz w:val="19"/>
        </w:rPr>
      </w:pPr>
      <w:r>
        <w:pict>
          <v:shape id="docshape2230" o:spid="_x0000_s1255" style="position:absolute;margin-left:36pt;margin-top:12.65pt;width:523.3pt;height:.1pt;z-index:-1530777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boolean</w:t>
      </w:r>
    </w:p>
    <w:p w:rsidR="00453AC6" w:rsidRDefault="001F39E9">
      <w:pPr>
        <w:pStyle w:val="a3"/>
        <w:rPr>
          <w:sz w:val="19"/>
        </w:rPr>
      </w:pPr>
      <w:r>
        <w:pict>
          <v:shape id="docshape2231" o:spid="_x0000_s1254" style="position:absolute;margin-left:36pt;margin-top:12.65pt;width:523.3pt;height:.1pt;z-index:-1530726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555" w:hanging="1745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 xml:space="preserve">Whether a remote request to start a transaction in the form of a </w:t>
      </w:r>
      <w:hyperlink w:anchor="_bookmark155" w:history="1">
        <w:r>
          <w:rPr>
            <w:color w:val="733B7D"/>
            <w:w w:val="95"/>
            <w:sz w:val="14"/>
          </w:rPr>
          <w:t xml:space="preserve">RemoteStartTransaction.req </w:t>
        </w:r>
      </w:hyperlink>
      <w:r>
        <w:rPr>
          <w:color w:val="202020"/>
          <w:w w:val="95"/>
          <w:sz w:val="14"/>
        </w:rPr>
        <w:t>message should be authorized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beforehand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like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a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local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action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to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start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a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transaction.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232" o:spid="_x0000_s1253" style="position:absolute;margin-left:36pt;margin-top:12.8pt;width:523.3pt;height:.1pt;z-index:-15306752;mso-wrap-distance-left:0;mso-wrap-distance-right:0;mso-position-horizontal-relative:page" coordorigin="720,256" coordsize="10466,0" o:spt="100" adj="0,,0" path="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911"/>
        </w:tabs>
        <w:rPr>
          <w:rFonts w:ascii="Courier New"/>
          <w:sz w:val="28"/>
        </w:rPr>
      </w:pPr>
      <w:r>
        <w:rPr>
          <w:rFonts w:ascii="Courier New"/>
          <w:color w:val="733B7D"/>
          <w:sz w:val="28"/>
        </w:rPr>
        <w:t>BlinkRepeat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233" o:spid="_x0000_s1252" style="position:absolute;margin-left:36pt;margin-top:12.2pt;width:523.3pt;height:.1pt;z-index:-15306240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optional</w:t>
      </w:r>
    </w:p>
    <w:p w:rsidR="00453AC6" w:rsidRDefault="001F39E9">
      <w:pPr>
        <w:pStyle w:val="a3"/>
        <w:rPr>
          <w:sz w:val="19"/>
        </w:rPr>
      </w:pPr>
      <w:r>
        <w:pict>
          <v:shape id="docshape2234" o:spid="_x0000_s1251" style="position:absolute;margin-left:36pt;margin-top:12.65pt;width:523.3pt;height:.1pt;z-index:-1530572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235" o:spid="_x0000_s1250" style="position:absolute;margin-left:36pt;margin-top:12.65pt;width:523.3pt;height:.1pt;z-index:-1530521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236" o:spid="_x0000_s1249" style="position:absolute;margin-left:36pt;margin-top:12.65pt;width:523.3pt;height:.1pt;z-index:-1530470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Unit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times</w:t>
      </w:r>
    </w:p>
    <w:p w:rsidR="00453AC6" w:rsidRDefault="001F39E9">
      <w:pPr>
        <w:pStyle w:val="a3"/>
        <w:rPr>
          <w:sz w:val="19"/>
        </w:rPr>
      </w:pPr>
      <w:r>
        <w:pict>
          <v:shape id="docshape2237" o:spid="_x0000_s1248" style="position:absolute;margin-left:36pt;margin-top:12.65pt;width:523.3pt;height:.1pt;z-index:-1530419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blink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lighting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signalling</w:t>
      </w:r>
    </w:p>
    <w:p w:rsidR="00453AC6" w:rsidRDefault="001F39E9">
      <w:pPr>
        <w:pStyle w:val="a3"/>
        <w:rPr>
          <w:sz w:val="19"/>
        </w:rPr>
      </w:pPr>
      <w:r>
        <w:pict>
          <v:shape id="docshape2238" o:spid="_x0000_s1247" style="position:absolute;margin-left:36pt;margin-top:12.65pt;width:523.3pt;height:.1pt;z-index:-15303680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911"/>
        </w:tabs>
        <w:rPr>
          <w:rFonts w:ascii="Courier New"/>
          <w:sz w:val="28"/>
        </w:rPr>
      </w:pPr>
      <w:bookmarkStart w:id="412" w:name="_bookmark241"/>
      <w:bookmarkEnd w:id="412"/>
      <w:r>
        <w:rPr>
          <w:rFonts w:ascii="Courier New"/>
          <w:color w:val="733B7D"/>
          <w:sz w:val="28"/>
        </w:rPr>
        <w:t>ClockAlignedDataInterval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239" o:spid="_x0000_s1246" style="position:absolute;margin-left:36pt;margin-top:12.2pt;width:523.3pt;height:.1pt;z-index:-15303168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240" o:spid="_x0000_s1245" style="position:absolute;margin-left:36pt;margin-top:12.65pt;width:523.3pt;height:.1pt;z-index:-1530265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241" o:spid="_x0000_s1244" style="position:absolute;margin-left:36pt;margin-top:12.65pt;width:523.3pt;height:.1pt;z-index:-1530214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242" o:spid="_x0000_s1243" style="position:absolute;margin-left:36pt;margin-top:12.65pt;width:523.3pt;height:.1pt;z-index:-1530163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Unit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seconds</w:t>
      </w:r>
    </w:p>
    <w:p w:rsidR="00453AC6" w:rsidRDefault="001F39E9">
      <w:pPr>
        <w:pStyle w:val="a3"/>
        <w:rPr>
          <w:sz w:val="19"/>
        </w:rPr>
      </w:pPr>
      <w:r>
        <w:pict>
          <v:shape id="docshape2243" o:spid="_x0000_s1242" style="position:absolute;margin-left:36pt;margin-top:12.65pt;width:523.3pt;height:.1pt;z-index:-1530112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380" w:hanging="1745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Size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(in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seconds)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clock-aligned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data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interval.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size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(in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seconds)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evenly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spaced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aggregation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intervals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per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day,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starting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00:00:00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(midnight).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example,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900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(15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minutes)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indicates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every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day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should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broken</w:t>
      </w:r>
      <w:r>
        <w:rPr>
          <w:color w:val="202020"/>
          <w:spacing w:val="-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into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96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15-minute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intervals.</w:t>
      </w:r>
    </w:p>
    <w:p w:rsidR="00453AC6" w:rsidRDefault="000E71EA">
      <w:pPr>
        <w:spacing w:line="218" w:lineRule="auto"/>
        <w:ind w:left="2104" w:right="531"/>
        <w:rPr>
          <w:sz w:val="14"/>
        </w:rPr>
      </w:pPr>
      <w:r>
        <w:rPr>
          <w:color w:val="202020"/>
          <w:w w:val="95"/>
          <w:sz w:val="14"/>
        </w:rPr>
        <w:t>When clock aligned data is being transmitted, the interval in question is identified by the start time and (optional) duration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interval value, represented according to the ISO8601 standard. All "per-period" data (e.g. energy readings) should be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accumulated (for "flow" type measurands such as energy), or averaged (for other values) across the entire interval (or partial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interval, at the beginning or end of a Transaction), and transmitted (if so enabled) at the end of each interval, bearing the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interval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start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time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timestamp.</w:t>
      </w:r>
    </w:p>
    <w:p w:rsidR="00453AC6" w:rsidRDefault="000E71EA">
      <w:pPr>
        <w:spacing w:line="151" w:lineRule="exact"/>
        <w:ind w:left="2104"/>
        <w:rPr>
          <w:sz w:val="14"/>
        </w:rPr>
      </w:pP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"0"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(numeric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zero),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convention,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interpreted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mean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clock-aligned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should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transmitted.</w:t>
      </w:r>
    </w:p>
    <w:p w:rsidR="00453AC6" w:rsidRDefault="001F39E9">
      <w:pPr>
        <w:pStyle w:val="a3"/>
        <w:spacing w:before="3"/>
        <w:rPr>
          <w:sz w:val="19"/>
        </w:rPr>
      </w:pPr>
      <w:r>
        <w:pict>
          <v:shape id="docshape2244" o:spid="_x0000_s1241" style="position:absolute;margin-left:36pt;margin-top:12.6pt;width:523.3pt;height:.1pt;z-index:-15300608;mso-wrap-distance-left:0;mso-wrap-distance-right:0;mso-position-horizontal-relative:page" coordorigin="720,252" coordsize="10466,0" o:spt="100" adj="0,,0" path="m720,252r1744,m2464,252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911"/>
        </w:tabs>
        <w:rPr>
          <w:rFonts w:ascii="Courier New"/>
          <w:sz w:val="28"/>
        </w:rPr>
      </w:pPr>
      <w:bookmarkStart w:id="413" w:name="_bookmark242"/>
      <w:bookmarkEnd w:id="413"/>
      <w:r>
        <w:rPr>
          <w:rFonts w:ascii="Courier New"/>
          <w:color w:val="733B7D"/>
          <w:sz w:val="28"/>
        </w:rPr>
        <w:t>ConnectionTimeOut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245" o:spid="_x0000_s1240" style="position:absolute;margin-left:36pt;margin-top:12.2pt;width:523.3pt;height:.1pt;z-index:-15300096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246" o:spid="_x0000_s1239" style="position:absolute;margin-left:36pt;margin-top:12.65pt;width:523.3pt;height:.1pt;z-index:-1529958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247" o:spid="_x0000_s1238" style="position:absolute;margin-left:36pt;margin-top:12.65pt;width:523.3pt;height:.1pt;z-index:-1529907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248" o:spid="_x0000_s1237" style="position:absolute;margin-left:36pt;margin-top:12.65pt;width:523.3pt;height:.1pt;z-index:-1529856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Unit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seconds</w:t>
      </w:r>
    </w:p>
    <w:p w:rsidR="00453AC6" w:rsidRDefault="001F39E9">
      <w:pPr>
        <w:pStyle w:val="a3"/>
        <w:rPr>
          <w:sz w:val="19"/>
        </w:rPr>
      </w:pPr>
      <w:r>
        <w:pict>
          <v:shape id="docshape2249" o:spid="_x0000_s1236" style="position:absolute;margin-left:36pt;margin-top:12.65pt;width:523.3pt;height:.1pt;z-index:-15298048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250" o:spid="_x0000_s1234" style="width:523.3pt;height:.1pt;mso-position-horizontal-relative:char;mso-position-vertical-relative:line" coordsize="10466,2">
            <v:shape id="docshape2251" o:spid="_x0000_s1235" style="position:absolute;top:1;width:10466;height:2" coordorigin=",1" coordsize="10466,0" o:spt="100" adj="0,,0" path="m,1r1744,m1744,1r8722,e" filled="f" strokecolor="#cdcdcd" strokeweight=".1pt">
              <v:stroke joinstyle="round"/>
              <v:formulas/>
              <v:path arrowok="t" o:connecttype="segments"/>
            </v:shape>
            <w10:anchorlock/>
          </v:group>
        </w:pict>
      </w:r>
    </w:p>
    <w:p w:rsidR="00453AC6" w:rsidRDefault="00453AC6">
      <w:pPr>
        <w:pStyle w:val="a3"/>
        <w:rPr>
          <w:sz w:val="17"/>
        </w:rPr>
      </w:pPr>
    </w:p>
    <w:p w:rsidR="00453AC6" w:rsidRDefault="000E71EA">
      <w:pPr>
        <w:tabs>
          <w:tab w:val="left" w:pos="2104"/>
        </w:tabs>
        <w:spacing w:line="218" w:lineRule="auto"/>
        <w:ind w:left="2104" w:right="357" w:hanging="1745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Interval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*from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beginning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status: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'Preparing'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until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incipient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automatically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canceled,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due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failure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driver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(correctly) insert the charging cable connector(s) into the appropriate socket(s). The Charge Point SHALL go back to the original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state,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probably: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'Available'.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2252" o:spid="_x0000_s1233" style="position:absolute;margin-left:36pt;margin-top:12.75pt;width:523.3pt;height:.1pt;z-index:-15297024;mso-wrap-distance-left:0;mso-wrap-distance-right:0;mso-position-horizontal-relative:page" coordorigin="720,255" coordsize="10466,0" o:spt="100" adj="0,,0" path="m720,255r1744,m2464,255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911"/>
        </w:tabs>
        <w:rPr>
          <w:rFonts w:ascii="Courier New"/>
          <w:sz w:val="28"/>
        </w:rPr>
      </w:pPr>
      <w:bookmarkStart w:id="414" w:name="_bookmark243"/>
      <w:bookmarkEnd w:id="414"/>
      <w:r>
        <w:rPr>
          <w:rFonts w:ascii="Courier New"/>
          <w:color w:val="733B7D"/>
          <w:sz w:val="28"/>
        </w:rPr>
        <w:t>ConnectorPhaseRotation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253" o:spid="_x0000_s1232" style="position:absolute;margin-left:36pt;margin-top:12.2pt;width:523.3pt;height:.1pt;z-index:-1529651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254" o:spid="_x0000_s1231" style="position:absolute;margin-left:36pt;margin-top:12.65pt;width:523.3pt;height:.1pt;z-index:-1529600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255" o:spid="_x0000_s1230" style="position:absolute;margin-left:36pt;margin-top:12.65pt;width:523.3pt;height:.1pt;z-index:-1529548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CSL</w:t>
      </w:r>
    </w:p>
    <w:p w:rsidR="00453AC6" w:rsidRDefault="001F39E9">
      <w:pPr>
        <w:pStyle w:val="a3"/>
        <w:rPr>
          <w:sz w:val="19"/>
        </w:rPr>
      </w:pPr>
      <w:r>
        <w:pict>
          <v:shape id="docshape2256" o:spid="_x0000_s1229" style="position:absolute;margin-left:36pt;margin-top:12.65pt;width:523.3pt;height:.1pt;z-index:-1529497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684" w:hanging="1745"/>
        <w:rPr>
          <w:sz w:val="14"/>
        </w:rPr>
      </w:pPr>
      <w:r>
        <w:rPr>
          <w:rFonts w:ascii="Arial" w:hAnsi="Arial"/>
          <w:b/>
          <w:color w:val="202020"/>
          <w:sz w:val="14"/>
        </w:rPr>
        <w:t>Description</w:t>
      </w:r>
      <w:r>
        <w:rPr>
          <w:rFonts w:ascii="Arial" w:hAns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The phase rotation per connector in respect to the connector’s electrical meter (or if absent, the grid connection). Possible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values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per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connector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are:</w:t>
      </w:r>
    </w:p>
    <w:p w:rsidR="00453AC6" w:rsidRDefault="000E71EA">
      <w:pPr>
        <w:spacing w:line="150" w:lineRule="exact"/>
        <w:ind w:left="2104"/>
        <w:rPr>
          <w:sz w:val="14"/>
        </w:rPr>
      </w:pPr>
      <w:r>
        <w:rPr>
          <w:rFonts w:ascii="Courier New"/>
          <w:color w:val="202020"/>
          <w:w w:val="95"/>
          <w:sz w:val="14"/>
        </w:rPr>
        <w:t>NotApplicable</w:t>
      </w:r>
      <w:r>
        <w:rPr>
          <w:rFonts w:ascii="Courier New"/>
          <w:color w:val="202020"/>
          <w:spacing w:val="-3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(for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Single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phase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or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DC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Points)</w:t>
      </w:r>
    </w:p>
    <w:p w:rsidR="00453AC6" w:rsidRDefault="000E71EA">
      <w:pPr>
        <w:spacing w:line="150" w:lineRule="exact"/>
        <w:ind w:left="2104"/>
        <w:rPr>
          <w:sz w:val="14"/>
        </w:rPr>
      </w:pPr>
      <w:r>
        <w:rPr>
          <w:rFonts w:ascii="Courier New"/>
          <w:color w:val="202020"/>
          <w:w w:val="95"/>
          <w:sz w:val="14"/>
        </w:rPr>
        <w:t>Unknown</w:t>
      </w:r>
      <w:r>
        <w:rPr>
          <w:rFonts w:ascii="Courier New"/>
          <w:color w:val="202020"/>
          <w:spacing w:val="-3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(not (yet) known)</w:t>
      </w:r>
    </w:p>
    <w:p w:rsidR="00453AC6" w:rsidRDefault="000E71EA">
      <w:pPr>
        <w:spacing w:before="6" w:line="201" w:lineRule="auto"/>
        <w:ind w:left="2104" w:right="6188"/>
        <w:rPr>
          <w:sz w:val="14"/>
        </w:rPr>
      </w:pPr>
      <w:r>
        <w:rPr>
          <w:rFonts w:ascii="Courier New"/>
          <w:color w:val="202020"/>
          <w:w w:val="95"/>
          <w:sz w:val="14"/>
        </w:rPr>
        <w:t xml:space="preserve">RST </w:t>
      </w:r>
      <w:r>
        <w:rPr>
          <w:color w:val="202020"/>
          <w:w w:val="95"/>
          <w:sz w:val="14"/>
        </w:rPr>
        <w:t>(Standard Reference Phasing)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rFonts w:ascii="Courier New"/>
          <w:color w:val="202020"/>
          <w:w w:val="95"/>
          <w:sz w:val="14"/>
        </w:rPr>
        <w:t xml:space="preserve">RTS </w:t>
      </w:r>
      <w:r>
        <w:rPr>
          <w:color w:val="202020"/>
          <w:w w:val="95"/>
          <w:sz w:val="14"/>
        </w:rPr>
        <w:t>(Reversed Reference Phasing)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rFonts w:ascii="Courier New"/>
          <w:color w:val="202020"/>
          <w:w w:val="95"/>
          <w:sz w:val="14"/>
        </w:rPr>
        <w:t>SRT</w:t>
      </w:r>
      <w:r>
        <w:rPr>
          <w:rFonts w:ascii="Courier New"/>
          <w:color w:val="202020"/>
          <w:spacing w:val="-40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(Reversed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240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degree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rotation)</w:t>
      </w:r>
      <w:r>
        <w:rPr>
          <w:color w:val="202020"/>
          <w:spacing w:val="-39"/>
          <w:w w:val="95"/>
          <w:sz w:val="14"/>
        </w:rPr>
        <w:t xml:space="preserve"> </w:t>
      </w:r>
      <w:r>
        <w:rPr>
          <w:rFonts w:ascii="Courier New"/>
          <w:color w:val="202020"/>
          <w:w w:val="95"/>
          <w:sz w:val="14"/>
        </w:rPr>
        <w:t>STR</w:t>
      </w:r>
      <w:r>
        <w:rPr>
          <w:rFonts w:ascii="Courier New"/>
          <w:color w:val="202020"/>
          <w:spacing w:val="-3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(Standard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120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degree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rotation)</w:t>
      </w:r>
      <w:r>
        <w:rPr>
          <w:color w:val="202020"/>
          <w:spacing w:val="-39"/>
          <w:w w:val="95"/>
          <w:sz w:val="14"/>
        </w:rPr>
        <w:t xml:space="preserve"> </w:t>
      </w:r>
      <w:r>
        <w:rPr>
          <w:rFonts w:ascii="Courier New"/>
          <w:color w:val="202020"/>
          <w:w w:val="95"/>
          <w:sz w:val="14"/>
        </w:rPr>
        <w:t>TRS</w:t>
      </w:r>
      <w:r>
        <w:rPr>
          <w:rFonts w:ascii="Courier New"/>
          <w:color w:val="202020"/>
          <w:spacing w:val="-39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(Standard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240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degree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rotation)</w:t>
      </w:r>
      <w:r>
        <w:rPr>
          <w:color w:val="202020"/>
          <w:spacing w:val="-39"/>
          <w:w w:val="95"/>
          <w:sz w:val="14"/>
        </w:rPr>
        <w:t xml:space="preserve"> </w:t>
      </w:r>
      <w:r>
        <w:rPr>
          <w:rFonts w:ascii="Courier New"/>
          <w:color w:val="202020"/>
          <w:w w:val="95"/>
          <w:sz w:val="14"/>
        </w:rPr>
        <w:t>TSR</w:t>
      </w:r>
      <w:r>
        <w:rPr>
          <w:rFonts w:ascii="Courier New"/>
          <w:color w:val="202020"/>
          <w:spacing w:val="-40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(Reversed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120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degree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rotation)</w:t>
      </w:r>
    </w:p>
    <w:p w:rsidR="00453AC6" w:rsidRDefault="000E71EA">
      <w:pPr>
        <w:spacing w:before="122"/>
        <w:ind w:left="2104"/>
        <w:rPr>
          <w:sz w:val="14"/>
        </w:rPr>
      </w:pPr>
      <w:r>
        <w:rPr>
          <w:color w:val="202020"/>
          <w:w w:val="95"/>
          <w:sz w:val="14"/>
        </w:rPr>
        <w:t>R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can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identified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1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(L1),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2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(L2),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3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(L3).</w:t>
      </w:r>
    </w:p>
    <w:p w:rsidR="00453AC6" w:rsidRDefault="000E71EA">
      <w:pPr>
        <w:spacing w:before="147" w:line="218" w:lineRule="auto"/>
        <w:ind w:left="2104" w:right="531"/>
        <w:rPr>
          <w:sz w:val="14"/>
        </w:rPr>
      </w:pPr>
      <w:r>
        <w:rPr>
          <w:color w:val="202020"/>
          <w:w w:val="95"/>
          <w:sz w:val="14"/>
        </w:rPr>
        <w:t>If known, the Charge Point MAY also report the phase rotation between the grid connection and the main energymeter by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using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index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number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Zero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(0).</w:t>
      </w:r>
    </w:p>
    <w:p w:rsidR="00453AC6" w:rsidRDefault="000E71EA">
      <w:pPr>
        <w:spacing w:before="136"/>
        <w:ind w:left="2104"/>
        <w:rPr>
          <w:sz w:val="14"/>
        </w:rPr>
      </w:pPr>
      <w:r>
        <w:rPr>
          <w:color w:val="202020"/>
          <w:spacing w:val="-1"/>
          <w:w w:val="95"/>
          <w:sz w:val="14"/>
        </w:rPr>
        <w:t>Values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are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reported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in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CSL,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formatted: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spacing w:val="-1"/>
          <w:w w:val="95"/>
          <w:sz w:val="14"/>
        </w:rPr>
        <w:t>0.RST,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1.RST,</w:t>
      </w:r>
      <w:r>
        <w:rPr>
          <w:color w:val="202020"/>
          <w:spacing w:val="-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2.RTS</w:t>
      </w:r>
    </w:p>
    <w:p w:rsidR="00453AC6" w:rsidRDefault="001F39E9">
      <w:pPr>
        <w:pStyle w:val="a3"/>
        <w:rPr>
          <w:sz w:val="19"/>
        </w:rPr>
      </w:pPr>
      <w:r>
        <w:pict>
          <v:shape id="docshape2257" o:spid="_x0000_s1228" style="position:absolute;margin-left:36pt;margin-top:12.7pt;width:523.3pt;height:.1pt;z-index:-15294464;mso-wrap-distance-left:0;mso-wrap-distance-right:0;mso-position-horizontal-relative:page" coordorigin="720,254" coordsize="10466,0" o:spt="100" adj="0,,0" path="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911"/>
        </w:tabs>
        <w:rPr>
          <w:rFonts w:ascii="Courier New"/>
          <w:sz w:val="28"/>
        </w:rPr>
      </w:pPr>
      <w:r>
        <w:rPr>
          <w:rFonts w:ascii="Courier New"/>
          <w:color w:val="733B7D"/>
          <w:sz w:val="28"/>
        </w:rPr>
        <w:t>ConnectorPhaseRotationMaxLength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258" o:spid="_x0000_s1227" style="position:absolute;margin-left:36pt;margin-top:12.2pt;width:523.3pt;height:.1pt;z-index:-1529395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optional</w:t>
      </w:r>
    </w:p>
    <w:p w:rsidR="00453AC6" w:rsidRDefault="001F39E9">
      <w:pPr>
        <w:pStyle w:val="a3"/>
        <w:rPr>
          <w:sz w:val="19"/>
        </w:rPr>
      </w:pPr>
      <w:r>
        <w:pict>
          <v:shape id="docshape2259" o:spid="_x0000_s1226" style="position:absolute;margin-left:36pt;margin-top:12.65pt;width:523.3pt;height:.1pt;z-index:-1529344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260" o:spid="_x0000_s1225" style="position:absolute;margin-left:36pt;margin-top:12.65pt;width:523.3pt;height:.1pt;z-index:-1529292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261" o:spid="_x0000_s1224" style="position:absolute;margin-left:36pt;margin-top:12.65pt;width:523.3pt;height:.1pt;z-index:-1529241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Maximum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items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11"/>
          <w:w w:val="95"/>
          <w:sz w:val="14"/>
        </w:rPr>
        <w:t xml:space="preserve"> </w:t>
      </w:r>
      <w:hyperlink w:anchor="_bookmark243" w:history="1">
        <w:r>
          <w:rPr>
            <w:rFonts w:ascii="Courier New"/>
            <w:color w:val="733B7D"/>
            <w:w w:val="95"/>
            <w:sz w:val="14"/>
          </w:rPr>
          <w:t>ConnectorPhaseRotation</w:t>
        </w:r>
        <w:r>
          <w:rPr>
            <w:rFonts w:ascii="Courier New"/>
            <w:color w:val="733B7D"/>
            <w:spacing w:val="-33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Configuration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Key.</w:t>
      </w:r>
    </w:p>
    <w:p w:rsidR="00453AC6" w:rsidRDefault="001F39E9">
      <w:pPr>
        <w:pStyle w:val="a3"/>
        <w:rPr>
          <w:sz w:val="18"/>
        </w:rPr>
      </w:pPr>
      <w:r>
        <w:pict>
          <v:shape id="docshape2262" o:spid="_x0000_s1223" style="position:absolute;margin-left:36pt;margin-top:12.05pt;width:523.3pt;height:.1pt;z-index:-15291904;mso-wrap-distance-left:0;mso-wrap-distance-right:0;mso-position-horizontal-relative:page" coordorigin="720,241" coordsize="10466,0" o:spt="100" adj="0,,0" path="m720,241r1744,m2464,241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911"/>
        </w:tabs>
        <w:rPr>
          <w:rFonts w:ascii="Courier New"/>
          <w:sz w:val="28"/>
        </w:rPr>
      </w:pPr>
      <w:bookmarkStart w:id="415" w:name="_bookmark244"/>
      <w:bookmarkEnd w:id="415"/>
      <w:r>
        <w:rPr>
          <w:rFonts w:ascii="Courier New"/>
          <w:color w:val="733B7D"/>
          <w:sz w:val="28"/>
        </w:rPr>
        <w:t>GetConfigurationMaxKeys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263" o:spid="_x0000_s1222" style="position:absolute;margin-left:36pt;margin-top:12.2pt;width:523.3pt;height:.1pt;z-index:-1529139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264" o:spid="_x0000_s1221" style="position:absolute;margin-left:36pt;margin-top:12.65pt;width:523.3pt;height:.1pt;z-index:-1529088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265" o:spid="_x0000_s1220" style="position:absolute;margin-left:36pt;margin-top:12.65pt;width:523.3pt;height:.1pt;z-index:-1529036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266" o:spid="_x0000_s1219" style="position:absolute;margin-left:36pt;margin-top:12.65pt;width:523.3pt;height:.1pt;z-index:-1528985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Maximum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 of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requested configuration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keys in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2"/>
          <w:w w:val="95"/>
          <w:sz w:val="14"/>
        </w:rPr>
        <w:t xml:space="preserve"> </w:t>
      </w:r>
      <w:hyperlink w:anchor="_bookmark145" w:history="1">
        <w:r>
          <w:rPr>
            <w:color w:val="733B7D"/>
            <w:w w:val="95"/>
            <w:sz w:val="14"/>
          </w:rPr>
          <w:t>GetConfiguration.req</w:t>
        </w:r>
        <w:r>
          <w:rPr>
            <w:color w:val="733B7D"/>
            <w:spacing w:val="-1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PDU.</w:t>
      </w:r>
    </w:p>
    <w:p w:rsidR="00453AC6" w:rsidRDefault="001F39E9">
      <w:pPr>
        <w:pStyle w:val="a3"/>
        <w:rPr>
          <w:sz w:val="19"/>
        </w:rPr>
      </w:pPr>
      <w:r>
        <w:pict>
          <v:shape id="docshape2267" o:spid="_x0000_s1218" style="position:absolute;margin-left:36pt;margin-top:12.65pt;width:523.3pt;height:.1pt;z-index:-15289344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r>
        <w:rPr>
          <w:rFonts w:ascii="Courier New"/>
          <w:color w:val="733B7D"/>
          <w:sz w:val="28"/>
        </w:rPr>
        <w:t>HeartbeatInterval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268" o:spid="_x0000_s1217" style="position:absolute;margin-left:36pt;margin-top:12.2pt;width:523.3pt;height:.1pt;z-index:-1528883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269" o:spid="_x0000_s1216" style="position:absolute;margin-left:36pt;margin-top:12.65pt;width:523.3pt;height:.1pt;z-index:-15288320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270" o:spid="_x0000_s1214" style="width:523.3pt;height:.1pt;mso-position-horizontal-relative:char;mso-position-vertical-relative:line" coordsize="10466,2">
            <v:shape id="docshape2271" o:spid="_x0000_s1215" style="position:absolute;top:1;width:10466;height:2" coordorigin=",1" coordsize="10466,0" o:spt="100" adj="0,,0" path="m,1r1744,m1744,1r8722,e" filled="f" strokecolor="#cdcdcd" strokeweight=".1pt">
              <v:stroke joinstyle="round"/>
              <v:formulas/>
              <v:path arrowok="t" o:connecttype="segments"/>
            </v:shape>
            <w10:anchorlock/>
          </v:group>
        </w:pict>
      </w:r>
    </w:p>
    <w:p w:rsidR="00453AC6" w:rsidRDefault="00453AC6">
      <w:pPr>
        <w:pStyle w:val="a3"/>
        <w:rPr>
          <w:sz w:val="16"/>
        </w:rPr>
      </w:pPr>
    </w:p>
    <w:p w:rsidR="00453AC6" w:rsidRDefault="000E71EA">
      <w:pPr>
        <w:tabs>
          <w:tab w:val="left" w:pos="2104"/>
        </w:tabs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272" o:spid="_x0000_s1213" style="position:absolute;margin-left:36pt;margin-top:12.65pt;width:523.3pt;height:.1pt;z-index:-1528729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273" o:spid="_x0000_s1212" style="position:absolute;margin-left:36pt;margin-top:12.65pt;width:523.3pt;height:.1pt;z-index:-1528678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Unit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seconds</w:t>
      </w:r>
    </w:p>
    <w:p w:rsidR="00453AC6" w:rsidRDefault="001F39E9">
      <w:pPr>
        <w:pStyle w:val="a3"/>
        <w:rPr>
          <w:sz w:val="19"/>
        </w:rPr>
      </w:pPr>
      <w:r>
        <w:pict>
          <v:shape id="docshape2274" o:spid="_x0000_s1211" style="position:absolute;margin-left:36pt;margin-top:12.65pt;width:523.3pt;height:.1pt;z-index:-1528627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Interval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inactivity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(no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OCPP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exchanges)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central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after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should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send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4"/>
          <w:w w:val="95"/>
          <w:sz w:val="14"/>
        </w:rPr>
        <w:t xml:space="preserve"> </w:t>
      </w:r>
      <w:hyperlink w:anchor="_bookmark151" w:history="1">
        <w:r>
          <w:rPr>
            <w:color w:val="733B7D"/>
            <w:w w:val="95"/>
            <w:sz w:val="14"/>
          </w:rPr>
          <w:t>Heartbeat.req</w:t>
        </w:r>
        <w:r>
          <w:rPr>
            <w:color w:val="733B7D"/>
            <w:spacing w:val="-1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PDU</w:t>
      </w:r>
    </w:p>
    <w:p w:rsidR="00453AC6" w:rsidRDefault="001F39E9">
      <w:pPr>
        <w:pStyle w:val="a3"/>
        <w:rPr>
          <w:sz w:val="19"/>
        </w:rPr>
      </w:pPr>
      <w:r>
        <w:pict>
          <v:shape id="docshape2275" o:spid="_x0000_s1210" style="position:absolute;margin-left:36pt;margin-top:12.65pt;width:523.3pt;height:.1pt;z-index:-15285760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r>
        <w:rPr>
          <w:rFonts w:ascii="Courier New"/>
          <w:color w:val="733B7D"/>
          <w:sz w:val="28"/>
        </w:rPr>
        <w:t>LightIntensity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276" o:spid="_x0000_s1209" style="position:absolute;margin-left:36pt;margin-top:12.2pt;width:523.3pt;height:.1pt;z-index:-15285248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optional</w:t>
      </w:r>
    </w:p>
    <w:p w:rsidR="00453AC6" w:rsidRDefault="001F39E9">
      <w:pPr>
        <w:pStyle w:val="a3"/>
        <w:rPr>
          <w:sz w:val="19"/>
        </w:rPr>
      </w:pPr>
      <w:r>
        <w:pict>
          <v:shape id="docshape2277" o:spid="_x0000_s1208" style="position:absolute;margin-left:36pt;margin-top:12.65pt;width:523.3pt;height:.1pt;z-index:-1528473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278" o:spid="_x0000_s1207" style="position:absolute;margin-left:36pt;margin-top:12.65pt;width:523.3pt;height:.1pt;z-index:-1528422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279" o:spid="_x0000_s1206" style="position:absolute;margin-left:36pt;margin-top:12.65pt;width:523.3pt;height:.1pt;z-index:-1528371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w w:val="115"/>
          <w:sz w:val="14"/>
        </w:rPr>
        <w:t>Unit</w:t>
      </w:r>
      <w:r>
        <w:rPr>
          <w:rFonts w:ascii="Arial"/>
          <w:b/>
          <w:color w:val="202020"/>
          <w:w w:val="115"/>
          <w:sz w:val="14"/>
        </w:rPr>
        <w:tab/>
      </w:r>
      <w:r>
        <w:rPr>
          <w:color w:val="202020"/>
          <w:w w:val="115"/>
          <w:sz w:val="14"/>
        </w:rPr>
        <w:t>%</w:t>
      </w:r>
    </w:p>
    <w:p w:rsidR="00453AC6" w:rsidRDefault="001F39E9">
      <w:pPr>
        <w:pStyle w:val="a3"/>
        <w:rPr>
          <w:sz w:val="19"/>
        </w:rPr>
      </w:pPr>
      <w:r>
        <w:pict>
          <v:shape id="docshape2280" o:spid="_x0000_s1205" style="position:absolute;margin-left:36pt;margin-top:12.65pt;width:523.3pt;height:.1pt;z-index:-1528320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Percentage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maximum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intensity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which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illuminate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lighting</w:t>
      </w:r>
    </w:p>
    <w:p w:rsidR="00453AC6" w:rsidRDefault="001F39E9">
      <w:pPr>
        <w:pStyle w:val="a3"/>
        <w:rPr>
          <w:sz w:val="19"/>
        </w:rPr>
      </w:pPr>
      <w:r>
        <w:pict>
          <v:shape id="docshape2281" o:spid="_x0000_s1204" style="position:absolute;margin-left:36pt;margin-top:12.65pt;width:523.3pt;height:.1pt;z-index:-15282688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16" w:name="_bookmark245"/>
      <w:bookmarkEnd w:id="416"/>
      <w:r>
        <w:rPr>
          <w:rFonts w:ascii="Courier New"/>
          <w:color w:val="733B7D"/>
          <w:sz w:val="28"/>
        </w:rPr>
        <w:t>LocalAuthorizeOffline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282" o:spid="_x0000_s1203" style="position:absolute;margin-left:36pt;margin-top:12.2pt;width:523.3pt;height:.1pt;z-index:-15282176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283" o:spid="_x0000_s1202" style="position:absolute;margin-left:36pt;margin-top:12.65pt;width:523.3pt;height:.1pt;z-index:-1528166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284" o:spid="_x0000_s1201" style="position:absolute;margin-left:36pt;margin-top:12.65pt;width:523.3pt;height:.1pt;z-index:-1528115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boolean</w:t>
      </w:r>
    </w:p>
    <w:p w:rsidR="00453AC6" w:rsidRDefault="001F39E9">
      <w:pPr>
        <w:pStyle w:val="a3"/>
        <w:rPr>
          <w:sz w:val="19"/>
        </w:rPr>
      </w:pPr>
      <w:r>
        <w:pict>
          <v:shape id="docshape2285" o:spid="_x0000_s1200" style="position:absolute;margin-left:36pt;margin-top:12.65pt;width:523.3pt;height:.1pt;z-index:-1528064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whether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Point,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 xml:space="preserve">when </w:t>
      </w:r>
      <w:r>
        <w:rPr>
          <w:rFonts w:ascii="Calibri"/>
          <w:i/>
          <w:color w:val="202020"/>
          <w:w w:val="95"/>
          <w:sz w:val="14"/>
        </w:rPr>
        <w:t>offline</w:t>
      </w:r>
      <w:r>
        <w:rPr>
          <w:color w:val="202020"/>
          <w:w w:val="95"/>
          <w:sz w:val="14"/>
        </w:rPr>
        <w:t>,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will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locally-authorized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identifiers.</w:t>
      </w:r>
    </w:p>
    <w:p w:rsidR="00453AC6" w:rsidRDefault="001F39E9">
      <w:pPr>
        <w:pStyle w:val="a3"/>
        <w:spacing w:before="8"/>
        <w:rPr>
          <w:sz w:val="18"/>
        </w:rPr>
      </w:pPr>
      <w:r>
        <w:pict>
          <v:shape id="docshape2286" o:spid="_x0000_s1199" style="position:absolute;margin-left:36pt;margin-top:12.25pt;width:523.3pt;height:.1pt;z-index:-15280128;mso-wrap-distance-left:0;mso-wrap-distance-right:0;mso-position-horizontal-relative:page" coordorigin="720,245" coordsize="10466,0" o:spt="100" adj="0,,0" path="m720,245r1744,m2464,245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17" w:name="_bookmark246"/>
      <w:bookmarkEnd w:id="417"/>
      <w:r>
        <w:rPr>
          <w:rFonts w:ascii="Courier New"/>
          <w:color w:val="733B7D"/>
          <w:sz w:val="28"/>
        </w:rPr>
        <w:t>LocalPreAuthorize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287" o:spid="_x0000_s1198" style="position:absolute;margin-left:36pt;margin-top:12.2pt;width:523.3pt;height:.1pt;z-index:-15279616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288" o:spid="_x0000_s1197" style="position:absolute;margin-left:36pt;margin-top:12.65pt;width:523.3pt;height:.1pt;z-index:-1527910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289" o:spid="_x0000_s1196" style="position:absolute;margin-left:36pt;margin-top:12.65pt;width:523.3pt;height:.1pt;z-index:-1527859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boolean</w:t>
      </w:r>
    </w:p>
    <w:p w:rsidR="00453AC6" w:rsidRDefault="001F39E9">
      <w:pPr>
        <w:pStyle w:val="a3"/>
        <w:rPr>
          <w:sz w:val="19"/>
        </w:rPr>
      </w:pPr>
      <w:r>
        <w:pict>
          <v:shape id="docshape2290" o:spid="_x0000_s1195" style="position:absolute;margin-left:36pt;margin-top:12.65pt;width:523.3pt;height:.1pt;z-index:-1527808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1011" w:hanging="1745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whether the Charge Point, when online, will start a transaction for locally-authorized identifiers without waiting for or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requesting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an</w:t>
      </w:r>
      <w:r>
        <w:rPr>
          <w:color w:val="202020"/>
          <w:spacing w:val="-10"/>
          <w:sz w:val="14"/>
        </w:rPr>
        <w:t xml:space="preserve"> </w:t>
      </w:r>
      <w:hyperlink w:anchor="_bookmark124" w:history="1">
        <w:r>
          <w:rPr>
            <w:color w:val="733B7D"/>
            <w:sz w:val="14"/>
          </w:rPr>
          <w:t>Authorize.conf</w:t>
        </w:r>
        <w:r>
          <w:rPr>
            <w:color w:val="733B7D"/>
            <w:spacing w:val="-9"/>
            <w:sz w:val="14"/>
          </w:rPr>
          <w:t xml:space="preserve"> </w:t>
        </w:r>
      </w:hyperlink>
      <w:r>
        <w:rPr>
          <w:color w:val="202020"/>
          <w:sz w:val="14"/>
        </w:rPr>
        <w:t>from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Central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System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291" o:spid="_x0000_s1194" style="position:absolute;margin-left:36pt;margin-top:12.8pt;width:523.3pt;height:.1pt;z-index:-15277568;mso-wrap-distance-left:0;mso-wrap-distance-right:0;mso-position-horizontal-relative:page" coordorigin="720,256" coordsize="10466,0" o:spt="100" adj="0,,0" path="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18" w:name="_bookmark247"/>
      <w:bookmarkEnd w:id="418"/>
      <w:r>
        <w:rPr>
          <w:rFonts w:ascii="Courier New"/>
          <w:color w:val="733B7D"/>
          <w:sz w:val="28"/>
        </w:rPr>
        <w:t>MaxEnergyOnInvalidId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292" o:spid="_x0000_s1193" style="position:absolute;margin-left:36pt;margin-top:12.2pt;width:523.3pt;height:.1pt;z-index:-15277056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optional</w:t>
      </w:r>
    </w:p>
    <w:p w:rsidR="00453AC6" w:rsidRDefault="001F39E9">
      <w:pPr>
        <w:pStyle w:val="a3"/>
        <w:rPr>
          <w:sz w:val="19"/>
        </w:rPr>
      </w:pPr>
      <w:r>
        <w:pict>
          <v:shape id="docshape2293" o:spid="_x0000_s1192" style="position:absolute;margin-left:36pt;margin-top:12.65pt;width:523.3pt;height:.1pt;z-index:-15276544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294" o:spid="_x0000_s1190" style="width:523.3pt;height:.1pt;mso-position-horizontal-relative:char;mso-position-vertical-relative:line" coordsize="10466,2">
            <v:shape id="docshape2295" o:spid="_x0000_s1191" style="position:absolute;top:1;width:10466;height:2" coordorigin=",1" coordsize="10466,0" o:spt="100" adj="0,,0" path="m,1r1744,m1744,1r8722,e" filled="f" strokecolor="#cdcdcd" strokeweight=".1pt">
              <v:stroke joinstyle="round"/>
              <v:formulas/>
              <v:path arrowok="t" o:connecttype="segments"/>
            </v:shape>
            <w10:anchorlock/>
          </v:group>
        </w:pict>
      </w:r>
    </w:p>
    <w:p w:rsidR="00453AC6" w:rsidRDefault="00453AC6">
      <w:pPr>
        <w:pStyle w:val="a3"/>
        <w:rPr>
          <w:sz w:val="16"/>
        </w:rPr>
      </w:pPr>
    </w:p>
    <w:p w:rsidR="00453AC6" w:rsidRDefault="000E71EA">
      <w:pPr>
        <w:tabs>
          <w:tab w:val="left" w:pos="2104"/>
        </w:tabs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296" o:spid="_x0000_s1189" style="position:absolute;margin-left:36pt;margin-top:12.65pt;width:523.3pt;height:.1pt;z-index:-1527552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297" o:spid="_x0000_s1188" style="position:absolute;margin-left:36pt;margin-top:12.65pt;width:523.3pt;height:.1pt;z-index:-1527500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w w:val="110"/>
          <w:sz w:val="14"/>
        </w:rPr>
        <w:t>Unit</w:t>
      </w:r>
      <w:r>
        <w:rPr>
          <w:rFonts w:ascii="Arial"/>
          <w:b/>
          <w:color w:val="202020"/>
          <w:w w:val="110"/>
          <w:sz w:val="14"/>
        </w:rPr>
        <w:tab/>
      </w:r>
      <w:r>
        <w:rPr>
          <w:color w:val="202020"/>
          <w:w w:val="110"/>
          <w:sz w:val="14"/>
        </w:rPr>
        <w:t>Wh</w:t>
      </w:r>
    </w:p>
    <w:p w:rsidR="00453AC6" w:rsidRDefault="001F39E9">
      <w:pPr>
        <w:pStyle w:val="a3"/>
        <w:rPr>
          <w:sz w:val="19"/>
        </w:rPr>
      </w:pPr>
      <w:r>
        <w:pict>
          <v:shape id="docshape2298" o:spid="_x0000_s1187" style="position:absolute;margin-left:36pt;margin-top:12.65pt;width:523.3pt;height:.1pt;z-index:-1527449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Maximum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energy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delivered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invalidated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Central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after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start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transaction.</w:t>
      </w:r>
    </w:p>
    <w:p w:rsidR="00453AC6" w:rsidRDefault="001F39E9">
      <w:pPr>
        <w:pStyle w:val="a3"/>
        <w:rPr>
          <w:sz w:val="19"/>
        </w:rPr>
      </w:pPr>
      <w:r>
        <w:pict>
          <v:shape id="docshape2299" o:spid="_x0000_s1186" style="position:absolute;margin-left:36pt;margin-top:12.65pt;width:523.3pt;height:.1pt;z-index:-15273984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19" w:name="_bookmark248"/>
      <w:bookmarkEnd w:id="419"/>
      <w:r>
        <w:rPr>
          <w:rFonts w:ascii="Courier New"/>
          <w:color w:val="733B7D"/>
          <w:sz w:val="28"/>
        </w:rPr>
        <w:t>MeterValuesAlignedData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00" o:spid="_x0000_s1185" style="position:absolute;margin-left:36pt;margin-top:12.2pt;width:523.3pt;height:.1pt;z-index:-1527347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301" o:spid="_x0000_s1184" style="position:absolute;margin-left:36pt;margin-top:12.65pt;width:523.3pt;height:.1pt;z-index:-1527296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302" o:spid="_x0000_s1183" style="position:absolute;margin-left:36pt;margin-top:12.65pt;width:523.3pt;height:.1pt;z-index:-1527244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CSL</w:t>
      </w:r>
    </w:p>
    <w:p w:rsidR="00453AC6" w:rsidRDefault="001F39E9">
      <w:pPr>
        <w:pStyle w:val="a3"/>
        <w:rPr>
          <w:sz w:val="19"/>
        </w:rPr>
      </w:pPr>
      <w:r>
        <w:pict>
          <v:shape id="docshape2303" o:spid="_x0000_s1182" style="position:absolute;margin-left:36pt;margin-top:12.65pt;width:523.3pt;height:.1pt;z-index:-1527193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Clock-aligned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measurand(s)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included</w:t>
      </w:r>
      <w:r>
        <w:rPr>
          <w:color w:val="202020"/>
          <w:spacing w:val="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11"/>
          <w:w w:val="95"/>
          <w:sz w:val="14"/>
        </w:rPr>
        <w:t xml:space="preserve"> </w:t>
      </w:r>
      <w:hyperlink w:anchor="_bookmark153" w:history="1">
        <w:r>
          <w:rPr>
            <w:color w:val="733B7D"/>
            <w:w w:val="95"/>
            <w:sz w:val="14"/>
          </w:rPr>
          <w:t>MeterValues.req</w:t>
        </w:r>
        <w:r>
          <w:rPr>
            <w:color w:val="733B7D"/>
            <w:spacing w:val="7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PDU,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every</w:t>
      </w:r>
      <w:r>
        <w:rPr>
          <w:color w:val="202020"/>
          <w:spacing w:val="7"/>
          <w:w w:val="95"/>
          <w:sz w:val="14"/>
        </w:rPr>
        <w:t xml:space="preserve"> </w:t>
      </w:r>
      <w:hyperlink w:anchor="_bookmark241" w:history="1">
        <w:r>
          <w:rPr>
            <w:rFonts w:ascii="Courier New"/>
            <w:color w:val="733B7D"/>
            <w:w w:val="95"/>
            <w:sz w:val="14"/>
          </w:rPr>
          <w:t>ClockAlignedDataInterval</w:t>
        </w:r>
        <w:r>
          <w:rPr>
            <w:rFonts w:ascii="Courier New"/>
            <w:color w:val="733B7D"/>
            <w:spacing w:val="-33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seconds</w:t>
      </w:r>
    </w:p>
    <w:p w:rsidR="00453AC6" w:rsidRDefault="001F39E9">
      <w:pPr>
        <w:pStyle w:val="a3"/>
        <w:rPr>
          <w:sz w:val="18"/>
        </w:rPr>
      </w:pPr>
      <w:r>
        <w:pict>
          <v:shape id="docshape2304" o:spid="_x0000_s1181" style="position:absolute;margin-left:36pt;margin-top:12.05pt;width:523.3pt;height:.1pt;z-index:-15271424;mso-wrap-distance-left:0;mso-wrap-distance-right:0;mso-position-horizontal-relative:page" coordorigin="720,241" coordsize="10466,0" o:spt="100" adj="0,,0" path="m720,241r1744,m2464,241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20" w:name="_bookmark249"/>
      <w:bookmarkEnd w:id="420"/>
      <w:r>
        <w:rPr>
          <w:rFonts w:ascii="Courier New"/>
          <w:color w:val="733B7D"/>
          <w:sz w:val="28"/>
        </w:rPr>
        <w:t>MeterValuesAlignedDataMaxLength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05" o:spid="_x0000_s1180" style="position:absolute;margin-left:36pt;margin-top:12.2pt;width:523.3pt;height:.1pt;z-index:-1527091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optional</w:t>
      </w:r>
    </w:p>
    <w:p w:rsidR="00453AC6" w:rsidRDefault="001F39E9">
      <w:pPr>
        <w:pStyle w:val="a3"/>
        <w:rPr>
          <w:sz w:val="19"/>
        </w:rPr>
      </w:pPr>
      <w:r>
        <w:pict>
          <v:shape id="docshape2306" o:spid="_x0000_s1179" style="position:absolute;margin-left:36pt;margin-top:12.65pt;width:523.3pt;height:.1pt;z-index:-1527040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307" o:spid="_x0000_s1178" style="position:absolute;margin-left:36pt;margin-top:12.65pt;width:523.3pt;height:.1pt;z-index:-1526988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308" o:spid="_x0000_s1177" style="position:absolute;margin-left:36pt;margin-top:12.65pt;width:523.3pt;height:.1pt;z-index:-1526937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Maximum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items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11"/>
          <w:w w:val="95"/>
          <w:sz w:val="14"/>
        </w:rPr>
        <w:t xml:space="preserve"> </w:t>
      </w:r>
      <w:hyperlink w:anchor="_bookmark248" w:history="1">
        <w:r>
          <w:rPr>
            <w:rFonts w:ascii="Courier New"/>
            <w:color w:val="733B7D"/>
            <w:w w:val="95"/>
            <w:sz w:val="14"/>
          </w:rPr>
          <w:t>MeterValuesAlignedData</w:t>
        </w:r>
        <w:r>
          <w:rPr>
            <w:rFonts w:ascii="Courier New"/>
            <w:color w:val="733B7D"/>
            <w:spacing w:val="-33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Configuration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Key.</w:t>
      </w:r>
    </w:p>
    <w:p w:rsidR="00453AC6" w:rsidRDefault="001F39E9">
      <w:pPr>
        <w:pStyle w:val="a3"/>
        <w:rPr>
          <w:sz w:val="18"/>
        </w:rPr>
      </w:pPr>
      <w:r>
        <w:pict>
          <v:shape id="docshape2309" o:spid="_x0000_s1176" style="position:absolute;margin-left:36pt;margin-top:12.05pt;width:523.3pt;height:.1pt;z-index:-15268864;mso-wrap-distance-left:0;mso-wrap-distance-right:0;mso-position-horizontal-relative:page" coordorigin="720,241" coordsize="10466,0" o:spt="100" adj="0,,0" path="m720,241r1744,m2464,241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21" w:name="_bookmark250"/>
      <w:bookmarkEnd w:id="421"/>
      <w:r>
        <w:rPr>
          <w:rFonts w:ascii="Courier New"/>
          <w:color w:val="733B7D"/>
          <w:sz w:val="28"/>
        </w:rPr>
        <w:t>MeterValuesSampledData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10" o:spid="_x0000_s1175" style="position:absolute;margin-left:36pt;margin-top:12.2pt;width:523.3pt;height:.1pt;z-index:-1526835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311" o:spid="_x0000_s1174" style="position:absolute;margin-left:36pt;margin-top:12.65pt;width:523.3pt;height:.1pt;z-index:-1526784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312" o:spid="_x0000_s1173" style="position:absolute;margin-left:36pt;margin-top:12.65pt;width:523.3pt;height:.1pt;z-index:-1526732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CSL</w:t>
      </w:r>
    </w:p>
    <w:p w:rsidR="00453AC6" w:rsidRDefault="001F39E9">
      <w:pPr>
        <w:pStyle w:val="a3"/>
        <w:rPr>
          <w:sz w:val="19"/>
        </w:rPr>
      </w:pPr>
      <w:r>
        <w:pict>
          <v:shape id="docshape2313" o:spid="_x0000_s1172" style="position:absolute;margin-left:36pt;margin-top:12.65pt;width:523.3pt;height:.1pt;z-index:-1526681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34" w:line="201" w:lineRule="auto"/>
        <w:ind w:left="2104" w:right="972" w:hanging="1745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Sampled</w:t>
      </w:r>
      <w:r>
        <w:rPr>
          <w:color w:val="202020"/>
          <w:spacing w:val="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measurands</w:t>
      </w:r>
      <w:r>
        <w:rPr>
          <w:color w:val="202020"/>
          <w:spacing w:val="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included</w:t>
      </w:r>
      <w:r>
        <w:rPr>
          <w:color w:val="202020"/>
          <w:spacing w:val="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12"/>
          <w:w w:val="95"/>
          <w:sz w:val="14"/>
        </w:rPr>
        <w:t xml:space="preserve"> </w:t>
      </w:r>
      <w:hyperlink w:anchor="_bookmark153" w:history="1">
        <w:r>
          <w:rPr>
            <w:color w:val="733B7D"/>
            <w:w w:val="95"/>
            <w:sz w:val="14"/>
          </w:rPr>
          <w:t>MeterValues.req</w:t>
        </w:r>
        <w:r>
          <w:rPr>
            <w:color w:val="733B7D"/>
            <w:spacing w:val="10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PDU,</w:t>
      </w:r>
      <w:r>
        <w:rPr>
          <w:color w:val="202020"/>
          <w:spacing w:val="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every</w:t>
      </w:r>
      <w:r>
        <w:rPr>
          <w:color w:val="202020"/>
          <w:spacing w:val="9"/>
          <w:w w:val="95"/>
          <w:sz w:val="14"/>
        </w:rPr>
        <w:t xml:space="preserve"> </w:t>
      </w:r>
      <w:hyperlink w:anchor="_bookmark252" w:history="1">
        <w:r>
          <w:rPr>
            <w:rFonts w:ascii="Courier New"/>
            <w:color w:val="733B7D"/>
            <w:w w:val="95"/>
            <w:sz w:val="14"/>
          </w:rPr>
          <w:t>MeterValueSampleInterval</w:t>
        </w:r>
        <w:r>
          <w:rPr>
            <w:rFonts w:ascii="Courier New"/>
            <w:color w:val="733B7D"/>
            <w:spacing w:val="-30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seconds.</w:t>
      </w:r>
      <w:r>
        <w:rPr>
          <w:color w:val="202020"/>
          <w:spacing w:val="8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Where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applicable,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hyperlink w:anchor="_bookmark214" w:history="1">
        <w:r>
          <w:rPr>
            <w:color w:val="733B7D"/>
            <w:w w:val="95"/>
            <w:sz w:val="14"/>
          </w:rPr>
          <w:t>Measurand</w:t>
        </w:r>
        <w:r>
          <w:rPr>
            <w:color w:val="733B7D"/>
            <w:spacing w:val="-5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combined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with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optional</w:t>
      </w:r>
      <w:r>
        <w:rPr>
          <w:color w:val="202020"/>
          <w:spacing w:val="-5"/>
          <w:w w:val="95"/>
          <w:sz w:val="14"/>
        </w:rPr>
        <w:t xml:space="preserve"> </w:t>
      </w:r>
      <w:hyperlink w:anchor="_bookmark217" w:history="1">
        <w:r>
          <w:rPr>
            <w:color w:val="733B7D"/>
            <w:w w:val="95"/>
            <w:sz w:val="14"/>
          </w:rPr>
          <w:t>phase</w:t>
        </w:r>
      </w:hyperlink>
      <w:r>
        <w:rPr>
          <w:color w:val="202020"/>
          <w:w w:val="95"/>
          <w:sz w:val="14"/>
        </w:rPr>
        <w:t>;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instance: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Voltage.L1</w:t>
      </w:r>
    </w:p>
    <w:p w:rsidR="00453AC6" w:rsidRDefault="000E71EA">
      <w:pPr>
        <w:spacing w:before="140"/>
        <w:ind w:left="2104"/>
        <w:rPr>
          <w:sz w:val="14"/>
        </w:rPr>
      </w:pPr>
      <w:r>
        <w:rPr>
          <w:color w:val="202020"/>
          <w:w w:val="95"/>
          <w:sz w:val="14"/>
        </w:rPr>
        <w:t>Default:</w:t>
      </w:r>
      <w:r>
        <w:rPr>
          <w:color w:val="202020"/>
          <w:spacing w:val="-7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"Energy.Active.Import.Register"</w:t>
      </w:r>
    </w:p>
    <w:p w:rsidR="00453AC6" w:rsidRDefault="001F39E9">
      <w:pPr>
        <w:pStyle w:val="a3"/>
        <w:rPr>
          <w:sz w:val="19"/>
        </w:rPr>
      </w:pPr>
      <w:r>
        <w:pict>
          <v:shape id="docshape2314" o:spid="_x0000_s1171" style="position:absolute;margin-left:36pt;margin-top:12.65pt;width:523.3pt;height:.1pt;z-index:-15266304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22" w:name="_bookmark251"/>
      <w:bookmarkEnd w:id="422"/>
      <w:r>
        <w:rPr>
          <w:rFonts w:ascii="Courier New"/>
          <w:color w:val="733B7D"/>
          <w:sz w:val="28"/>
        </w:rPr>
        <w:t>MeterValuesSampledDataMaxLength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15" o:spid="_x0000_s1170" style="position:absolute;margin-left:36pt;margin-top:12.2pt;width:523.3pt;height:.1pt;z-index:-1526579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optional</w:t>
      </w:r>
    </w:p>
    <w:p w:rsidR="00453AC6" w:rsidRDefault="001F39E9">
      <w:pPr>
        <w:pStyle w:val="a3"/>
        <w:rPr>
          <w:sz w:val="19"/>
        </w:rPr>
      </w:pPr>
      <w:r>
        <w:pict>
          <v:shape id="docshape2316" o:spid="_x0000_s1169" style="position:absolute;margin-left:36pt;margin-top:12.65pt;width:523.3pt;height:.1pt;z-index:-1526528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453AC6">
      <w:pPr>
        <w:rPr>
          <w:sz w:val="14"/>
        </w:rPr>
        <w:sectPr w:rsidR="00453AC6">
          <w:pgSz w:w="11910" w:h="16840"/>
          <w:pgMar w:top="700" w:right="600" w:bottom="64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317" o:spid="_x0000_s1167" style="width:523.3pt;height:.1pt;mso-position-horizontal-relative:char;mso-position-vertical-relative:line" coordsize="10466,2">
            <v:shape id="docshape2318" o:spid="_x0000_s1168" style="position:absolute;top:1;width:10466;height:2" coordorigin=",1" coordsize="10466,0" o:spt="100" adj="0,,0" path="m,1r1744,m1744,1r8722,e" filled="f" strokecolor="#cdcdcd" strokeweight=".1pt">
              <v:stroke joinstyle="round"/>
              <v:formulas/>
              <v:path arrowok="t" o:connecttype="segments"/>
            </v:shape>
            <w10:anchorlock/>
          </v:group>
        </w:pict>
      </w:r>
    </w:p>
    <w:p w:rsidR="00453AC6" w:rsidRDefault="00453AC6">
      <w:pPr>
        <w:pStyle w:val="a3"/>
        <w:rPr>
          <w:sz w:val="16"/>
        </w:rPr>
      </w:pPr>
    </w:p>
    <w:p w:rsidR="00453AC6" w:rsidRDefault="000E71EA">
      <w:pPr>
        <w:tabs>
          <w:tab w:val="left" w:pos="2104"/>
        </w:tabs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319" o:spid="_x0000_s1166" style="position:absolute;margin-left:36pt;margin-top:12.65pt;width:523.3pt;height:.1pt;z-index:-1526425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Maximum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items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11"/>
          <w:w w:val="95"/>
          <w:sz w:val="14"/>
        </w:rPr>
        <w:t xml:space="preserve"> </w:t>
      </w:r>
      <w:hyperlink w:anchor="_bookmark250" w:history="1">
        <w:r>
          <w:rPr>
            <w:rFonts w:ascii="Courier New"/>
            <w:color w:val="733B7D"/>
            <w:w w:val="95"/>
            <w:sz w:val="14"/>
          </w:rPr>
          <w:t>MeterValuesSampledData</w:t>
        </w:r>
        <w:r>
          <w:rPr>
            <w:rFonts w:ascii="Courier New"/>
            <w:color w:val="733B7D"/>
            <w:spacing w:val="-33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Configuration</w:t>
      </w:r>
      <w:r>
        <w:rPr>
          <w:color w:val="202020"/>
          <w:spacing w:val="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Key.</w:t>
      </w:r>
    </w:p>
    <w:p w:rsidR="00453AC6" w:rsidRDefault="001F39E9">
      <w:pPr>
        <w:pStyle w:val="a3"/>
        <w:rPr>
          <w:sz w:val="18"/>
        </w:rPr>
      </w:pPr>
      <w:r>
        <w:pict>
          <v:shape id="docshape2320" o:spid="_x0000_s1165" style="position:absolute;margin-left:36pt;margin-top:12.05pt;width:523.3pt;height:.1pt;z-index:-15263744;mso-wrap-distance-left:0;mso-wrap-distance-right:0;mso-position-horizontal-relative:page" coordorigin="720,241" coordsize="10466,0" o:spt="100" adj="0,,0" path="m720,241r1744,m2464,241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23" w:name="_bookmark252"/>
      <w:bookmarkEnd w:id="423"/>
      <w:r>
        <w:rPr>
          <w:rFonts w:ascii="Courier New"/>
          <w:color w:val="733B7D"/>
          <w:sz w:val="28"/>
        </w:rPr>
        <w:t>MeterValueSampleInterval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21" o:spid="_x0000_s1164" style="position:absolute;margin-left:36pt;margin-top:12.2pt;width:523.3pt;height:.1pt;z-index:-1526323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322" o:spid="_x0000_s1163" style="position:absolute;margin-left:36pt;margin-top:12.65pt;width:523.3pt;height:.1pt;z-index:-1526272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323" o:spid="_x0000_s1162" style="position:absolute;margin-left:36pt;margin-top:12.65pt;width:523.3pt;height:.1pt;z-index:-1526220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324" o:spid="_x0000_s1161" style="position:absolute;margin-left:36pt;margin-top:12.65pt;width:523.3pt;height:.1pt;z-index:-1526169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Unit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seconds</w:t>
      </w:r>
    </w:p>
    <w:p w:rsidR="00453AC6" w:rsidRDefault="001F39E9">
      <w:pPr>
        <w:pStyle w:val="a3"/>
        <w:rPr>
          <w:sz w:val="19"/>
        </w:rPr>
      </w:pPr>
      <w:r>
        <w:pict>
          <v:shape id="docshape2325" o:spid="_x0000_s1160" style="position:absolute;margin-left:36pt;margin-top:12.65pt;width:523.3pt;height:.1pt;z-index:-1526118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459" w:hanging="1745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Interval between sampling of metering (or other) data, intended to be transmitted by "MeterValues" PDUs. For charging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session data (ConnectorId&gt;0), samples are acquired and transmitted periodically at this interval from the start of the charging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transaction.</w:t>
      </w:r>
    </w:p>
    <w:p w:rsidR="00453AC6" w:rsidRDefault="000E71EA">
      <w:pPr>
        <w:spacing w:line="151" w:lineRule="exact"/>
        <w:ind w:left="2104"/>
        <w:rPr>
          <w:sz w:val="14"/>
        </w:rPr>
      </w:pPr>
      <w:r>
        <w:rPr>
          <w:color w:val="202020"/>
          <w:w w:val="95"/>
          <w:sz w:val="14"/>
        </w:rPr>
        <w:t>A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"0"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(numeric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zero),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convention,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interpreted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sampled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data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should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transmitted.</w:t>
      </w:r>
    </w:p>
    <w:p w:rsidR="00453AC6" w:rsidRDefault="001F39E9">
      <w:pPr>
        <w:pStyle w:val="a3"/>
        <w:rPr>
          <w:sz w:val="19"/>
        </w:rPr>
      </w:pPr>
      <w:r>
        <w:pict>
          <v:shape id="docshape2326" o:spid="_x0000_s1159" style="position:absolute;margin-left:36pt;margin-top:12.7pt;width:523.3pt;height:.1pt;z-index:-15260672;mso-wrap-distance-left:0;mso-wrap-distance-right:0;mso-position-horizontal-relative:page" coordorigin="720,254" coordsize="10466,0" o:spt="100" adj="0,,0" path="m720,254r1744,m2464,25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24" w:name="_bookmark253"/>
      <w:bookmarkEnd w:id="424"/>
      <w:r>
        <w:rPr>
          <w:rFonts w:ascii="Courier New"/>
          <w:color w:val="733B7D"/>
          <w:sz w:val="28"/>
        </w:rPr>
        <w:t>MinimumStatusDuration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27" o:spid="_x0000_s1158" style="position:absolute;margin-left:36pt;margin-top:12.2pt;width:523.3pt;height:.1pt;z-index:-15260160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optional</w:t>
      </w:r>
    </w:p>
    <w:p w:rsidR="00453AC6" w:rsidRDefault="001F39E9">
      <w:pPr>
        <w:pStyle w:val="a3"/>
        <w:rPr>
          <w:sz w:val="19"/>
        </w:rPr>
      </w:pPr>
      <w:r>
        <w:pict>
          <v:shape id="docshape2328" o:spid="_x0000_s1157" style="position:absolute;margin-left:36pt;margin-top:12.65pt;width:523.3pt;height:.1pt;z-index:-1525964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329" o:spid="_x0000_s1156" style="position:absolute;margin-left:36pt;margin-top:12.65pt;width:523.3pt;height:.1pt;z-index:-1525913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330" o:spid="_x0000_s1155" style="position:absolute;margin-left:36pt;margin-top:12.65pt;width:523.3pt;height:.1pt;z-index:-1525862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Unit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seconds</w:t>
      </w:r>
    </w:p>
    <w:p w:rsidR="00453AC6" w:rsidRDefault="001F39E9">
      <w:pPr>
        <w:pStyle w:val="a3"/>
        <w:rPr>
          <w:sz w:val="19"/>
        </w:rPr>
      </w:pPr>
      <w:r>
        <w:pict>
          <v:shape id="docshape2331" o:spid="_x0000_s1154" style="position:absolute;margin-left:36pt;margin-top:12.65pt;width:523.3pt;height:.1pt;z-index:-1525811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687" w:hanging="1745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 xml:space="preserve">The minimum duration that a Charge Point or Connector status is stable before a </w:t>
      </w:r>
      <w:hyperlink w:anchor="_bookmark169" w:history="1">
        <w:r>
          <w:rPr>
            <w:color w:val="733B7D"/>
            <w:w w:val="95"/>
            <w:sz w:val="14"/>
          </w:rPr>
          <w:t xml:space="preserve">StatusNotification.req </w:t>
        </w:r>
      </w:hyperlink>
      <w:r>
        <w:rPr>
          <w:color w:val="202020"/>
          <w:w w:val="95"/>
          <w:sz w:val="14"/>
        </w:rPr>
        <w:t>PDU is sent to the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Central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System.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332" o:spid="_x0000_s1153" style="position:absolute;margin-left:36pt;margin-top:12.8pt;width:523.3pt;height:.1pt;z-index:-15257600;mso-wrap-distance-left:0;mso-wrap-distance-right:0;mso-position-horizontal-relative:page" coordorigin="720,256" coordsize="10466,0" o:spt="100" adj="0,,0" path="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r>
        <w:rPr>
          <w:rFonts w:ascii="Courier New"/>
          <w:color w:val="733B7D"/>
          <w:sz w:val="28"/>
        </w:rPr>
        <w:t>NumberOfConnectors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33" o:spid="_x0000_s1152" style="position:absolute;margin-left:36pt;margin-top:12.2pt;width:523.3pt;height:.1pt;z-index:-15257088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334" o:spid="_x0000_s1151" style="position:absolute;margin-left:36pt;margin-top:12.65pt;width:523.3pt;height:.1pt;z-index:-1525657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335" o:spid="_x0000_s1150" style="position:absolute;margin-left:36pt;margin-top:12.65pt;width:523.3pt;height:.1pt;z-index:-1525606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336" o:spid="_x0000_s1149" style="position:absolute;margin-left:36pt;margin-top:12.65pt;width:523.3pt;height:.1pt;z-index:-1525555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physical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rPr>
          <w:sz w:val="19"/>
        </w:rPr>
      </w:pPr>
      <w:r>
        <w:pict>
          <v:shape id="docshape2337" o:spid="_x0000_s1148" style="position:absolute;margin-left:36pt;margin-top:12.65pt;width:523.3pt;height:.1pt;z-index:-15255040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r>
        <w:rPr>
          <w:rFonts w:ascii="Courier New"/>
          <w:color w:val="733B7D"/>
          <w:sz w:val="28"/>
        </w:rPr>
        <w:t>ResetRetries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38" o:spid="_x0000_s1147" style="position:absolute;margin-left:36pt;margin-top:12.2pt;width:523.3pt;height:.1pt;z-index:-15254528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339" o:spid="_x0000_s1146" style="position:absolute;margin-left:36pt;margin-top:12.65pt;width:523.3pt;height:.1pt;z-index:-15254016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340" o:spid="_x0000_s1144" style="width:523.3pt;height:.1pt;mso-position-horizontal-relative:char;mso-position-vertical-relative:line" coordsize="10466,2">
            <v:shape id="docshape2341" o:spid="_x0000_s1145" style="position:absolute;top:1;width:10466;height:2" coordorigin=",1" coordsize="10466,0" o:spt="100" adj="0,,0" path="m,1r1744,m1744,1r8722,e" filled="f" strokecolor="#cdcdcd" strokeweight=".1pt">
              <v:stroke joinstyle="round"/>
              <v:formulas/>
              <v:path arrowok="t" o:connecttype="segments"/>
            </v:shape>
            <w10:anchorlock/>
          </v:group>
        </w:pict>
      </w:r>
    </w:p>
    <w:p w:rsidR="00453AC6" w:rsidRDefault="00453AC6">
      <w:pPr>
        <w:pStyle w:val="a3"/>
        <w:rPr>
          <w:sz w:val="16"/>
        </w:rPr>
      </w:pPr>
    </w:p>
    <w:p w:rsidR="00453AC6" w:rsidRDefault="000E71EA">
      <w:pPr>
        <w:tabs>
          <w:tab w:val="left" w:pos="2104"/>
        </w:tabs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342" o:spid="_x0000_s1143" style="position:absolute;margin-left:36pt;margin-top:12.65pt;width:523.3pt;height:.1pt;z-index:-1525299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343" o:spid="_x0000_s1142" style="position:absolute;margin-left:36pt;margin-top:12.65pt;width:523.3pt;height:.1pt;z-index:-1525248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Unit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times</w:t>
      </w:r>
    </w:p>
    <w:p w:rsidR="00453AC6" w:rsidRDefault="001F39E9">
      <w:pPr>
        <w:pStyle w:val="a3"/>
        <w:rPr>
          <w:sz w:val="19"/>
        </w:rPr>
      </w:pPr>
      <w:r>
        <w:pict>
          <v:shape id="docshape2344" o:spid="_x0000_s1141" style="position:absolute;margin-left:36pt;margin-top:12.65pt;width:523.3pt;height:.1pt;z-index:-1525196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retry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unsuccessful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reset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Point.</w:t>
      </w:r>
    </w:p>
    <w:p w:rsidR="00453AC6" w:rsidRDefault="001F39E9">
      <w:pPr>
        <w:pStyle w:val="a3"/>
        <w:rPr>
          <w:sz w:val="19"/>
        </w:rPr>
      </w:pPr>
      <w:r>
        <w:pict>
          <v:shape id="docshape2345" o:spid="_x0000_s1140" style="position:absolute;margin-left:36pt;margin-top:12.65pt;width:523.3pt;height:.1pt;z-index:-15251456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25" w:name="_bookmark254"/>
      <w:bookmarkEnd w:id="425"/>
      <w:r>
        <w:rPr>
          <w:rFonts w:ascii="Courier New"/>
          <w:color w:val="733B7D"/>
          <w:sz w:val="28"/>
        </w:rPr>
        <w:t>StopTransactionOnEVSideDisconnect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46" o:spid="_x0000_s1139" style="position:absolute;margin-left:36pt;margin-top:12.2pt;width:523.3pt;height:.1pt;z-index:-15250944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347" o:spid="_x0000_s1138" style="position:absolute;margin-left:36pt;margin-top:12.65pt;width:523.3pt;height:.1pt;z-index:-1525043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348" o:spid="_x0000_s1137" style="position:absolute;margin-left:36pt;margin-top:12.65pt;width:523.3pt;height:.1pt;z-index:-1524992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boolean</w:t>
      </w:r>
    </w:p>
    <w:p w:rsidR="00453AC6" w:rsidRDefault="001F39E9">
      <w:pPr>
        <w:pStyle w:val="a3"/>
        <w:rPr>
          <w:sz w:val="19"/>
        </w:rPr>
      </w:pPr>
      <w:r>
        <w:pict>
          <v:shape id="docshape2349" o:spid="_x0000_s1136" style="position:absolute;margin-left:36pt;margin-top:12.65pt;width:523.3pt;height:.1pt;z-index:-1524940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 xml:space="preserve">to </w:t>
      </w:r>
      <w:r>
        <w:rPr>
          <w:rFonts w:ascii="Calibri"/>
          <w:i/>
          <w:color w:val="202020"/>
          <w:w w:val="95"/>
          <w:sz w:val="14"/>
        </w:rPr>
        <w:t>true</w:t>
      </w:r>
      <w:r>
        <w:rPr>
          <w:color w:val="202020"/>
          <w:w w:val="95"/>
          <w:sz w:val="14"/>
        </w:rPr>
        <w:t>,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SHALL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administratively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stop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cable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unplugged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from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EV.</w:t>
      </w:r>
    </w:p>
    <w:p w:rsidR="00453AC6" w:rsidRDefault="001F39E9">
      <w:pPr>
        <w:pStyle w:val="a3"/>
        <w:spacing w:before="8"/>
        <w:rPr>
          <w:sz w:val="18"/>
        </w:rPr>
      </w:pPr>
      <w:r>
        <w:pict>
          <v:shape id="docshape2350" o:spid="_x0000_s1135" style="position:absolute;margin-left:36pt;margin-top:12.25pt;width:523.3pt;height:.1pt;z-index:-15248896;mso-wrap-distance-left:0;mso-wrap-distance-right:0;mso-position-horizontal-relative:page" coordorigin="720,245" coordsize="10466,0" o:spt="100" adj="0,,0" path="m720,245r1744,m2464,245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26" w:name="_bookmark255"/>
      <w:bookmarkEnd w:id="426"/>
      <w:r>
        <w:rPr>
          <w:rFonts w:ascii="Courier New"/>
          <w:color w:val="733B7D"/>
          <w:sz w:val="28"/>
        </w:rPr>
        <w:t>StopTransactionOnInvalidId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51" o:spid="_x0000_s1134" style="position:absolute;margin-left:36pt;margin-top:12.2pt;width:523.3pt;height:.1pt;z-index:-15248384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352" o:spid="_x0000_s1133" style="position:absolute;margin-left:36pt;margin-top:12.65pt;width:523.3pt;height:.1pt;z-index:-1524787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353" o:spid="_x0000_s1132" style="position:absolute;margin-left:36pt;margin-top:12.65pt;width:523.3pt;height:.1pt;z-index:-1524736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boolean</w:t>
      </w:r>
    </w:p>
    <w:p w:rsidR="00453AC6" w:rsidRDefault="001F39E9">
      <w:pPr>
        <w:pStyle w:val="a3"/>
        <w:rPr>
          <w:sz w:val="19"/>
        </w:rPr>
      </w:pPr>
      <w:r>
        <w:pict>
          <v:shape id="docshape2354" o:spid="_x0000_s1131" style="position:absolute;margin-left:36pt;margin-top:12.65pt;width:523.3pt;height:.1pt;z-index:-1524684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32" w:line="208" w:lineRule="auto"/>
        <w:ind w:left="2104" w:right="1089" w:hanging="1745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 xml:space="preserve">whether the Charge Point will stop an ongoing transaction when it receives a non- </w:t>
      </w:r>
      <w:r>
        <w:rPr>
          <w:rFonts w:ascii="Calibri"/>
          <w:i/>
          <w:color w:val="202020"/>
          <w:w w:val="95"/>
          <w:sz w:val="14"/>
        </w:rPr>
        <w:t xml:space="preserve">Accepted </w:t>
      </w:r>
      <w:r>
        <w:rPr>
          <w:color w:val="202020"/>
          <w:w w:val="95"/>
          <w:sz w:val="14"/>
        </w:rPr>
        <w:t>authorization status in a</w:t>
      </w:r>
      <w:r>
        <w:rPr>
          <w:color w:val="202020"/>
          <w:spacing w:val="1"/>
          <w:w w:val="95"/>
          <w:sz w:val="14"/>
        </w:rPr>
        <w:t xml:space="preserve"> </w:t>
      </w:r>
      <w:hyperlink w:anchor="_bookmark168" w:history="1">
        <w:r>
          <w:rPr>
            <w:color w:val="733B7D"/>
            <w:sz w:val="14"/>
          </w:rPr>
          <w:t>StartTransaction.conf</w:t>
        </w:r>
        <w:r>
          <w:rPr>
            <w:color w:val="733B7D"/>
            <w:spacing w:val="-9"/>
            <w:sz w:val="14"/>
          </w:rPr>
          <w:t xml:space="preserve"> </w:t>
        </w:r>
      </w:hyperlink>
      <w:r>
        <w:rPr>
          <w:color w:val="202020"/>
          <w:sz w:val="14"/>
        </w:rPr>
        <w:t>for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this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transaction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355" o:spid="_x0000_s1130" style="position:absolute;margin-left:36pt;margin-top:12.8pt;width:523.3pt;height:.1pt;z-index:-15246336;mso-wrap-distance-left:0;mso-wrap-distance-right:0;mso-position-horizontal-relative:page" coordorigin="720,256" coordsize="10466,0" o:spt="100" adj="0,,0" path="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27" w:name="_bookmark256"/>
      <w:bookmarkEnd w:id="427"/>
      <w:r>
        <w:rPr>
          <w:rFonts w:ascii="Courier New"/>
          <w:color w:val="733B7D"/>
          <w:sz w:val="28"/>
        </w:rPr>
        <w:t>StopTxnAlignedData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56" o:spid="_x0000_s1129" style="position:absolute;margin-left:36pt;margin-top:12.2pt;width:523.3pt;height:.1pt;z-index:-15245824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357" o:spid="_x0000_s1128" style="position:absolute;margin-left:36pt;margin-top:12.65pt;width:523.3pt;height:.1pt;z-index:-1524531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358" o:spid="_x0000_s1127" style="position:absolute;margin-left:36pt;margin-top:12.65pt;width:523.3pt;height:.1pt;z-index:-1524480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CSL</w:t>
      </w:r>
    </w:p>
    <w:p w:rsidR="00453AC6" w:rsidRDefault="001F39E9">
      <w:pPr>
        <w:pStyle w:val="a3"/>
        <w:rPr>
          <w:sz w:val="19"/>
        </w:rPr>
      </w:pPr>
      <w:r>
        <w:pict>
          <v:shape id="docshape2359" o:spid="_x0000_s1126" style="position:absolute;margin-left:36pt;margin-top:12.65pt;width:523.3pt;height:.1pt;z-index:-1524428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576" w:hanging="1745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 xml:space="preserve">Clock-aligned periodic measurand(s) to be included in the TransactionData element of </w:t>
      </w:r>
      <w:hyperlink w:anchor="_bookmark171" w:history="1">
        <w:r>
          <w:rPr>
            <w:color w:val="733B7D"/>
            <w:w w:val="95"/>
            <w:sz w:val="14"/>
          </w:rPr>
          <w:t xml:space="preserve">StopTransaction.req </w:t>
        </w:r>
      </w:hyperlink>
      <w:hyperlink w:anchor="_bookmark153" w:history="1">
        <w:r>
          <w:rPr>
            <w:color w:val="733B7D"/>
            <w:w w:val="95"/>
            <w:sz w:val="14"/>
          </w:rPr>
          <w:t>MeterValues.req</w:t>
        </w:r>
      </w:hyperlink>
      <w:r>
        <w:rPr>
          <w:color w:val="733B7D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PDU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for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every</w:t>
      </w:r>
      <w:r>
        <w:rPr>
          <w:color w:val="202020"/>
          <w:spacing w:val="-7"/>
          <w:sz w:val="14"/>
        </w:rPr>
        <w:t xml:space="preserve"> </w:t>
      </w:r>
      <w:hyperlink w:anchor="_bookmark241" w:history="1">
        <w:r>
          <w:rPr>
            <w:rFonts w:ascii="Courier New"/>
            <w:color w:val="733B7D"/>
            <w:sz w:val="14"/>
          </w:rPr>
          <w:t>ClockAlignedDataInterval</w:t>
        </w:r>
        <w:r>
          <w:rPr>
            <w:rFonts w:ascii="Courier New"/>
            <w:color w:val="733B7D"/>
            <w:spacing w:val="-50"/>
            <w:sz w:val="14"/>
          </w:rPr>
          <w:t xml:space="preserve"> </w:t>
        </w:r>
      </w:hyperlink>
      <w:r>
        <w:rPr>
          <w:color w:val="202020"/>
          <w:sz w:val="14"/>
        </w:rPr>
        <w:t>of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Transaction</w:t>
      </w:r>
    </w:p>
    <w:p w:rsidR="00453AC6" w:rsidRDefault="001F39E9">
      <w:pPr>
        <w:pStyle w:val="a3"/>
        <w:spacing w:before="6"/>
        <w:rPr>
          <w:sz w:val="18"/>
        </w:rPr>
      </w:pPr>
      <w:r>
        <w:pict>
          <v:shape id="docshape2360" o:spid="_x0000_s1125" style="position:absolute;margin-left:36pt;margin-top:12.15pt;width:523.3pt;height:.1pt;z-index:-15243776;mso-wrap-distance-left:0;mso-wrap-distance-right:0;mso-position-horizontal-relative:page" coordorigin="720,243" coordsize="10466,0" o:spt="100" adj="0,,0" path="m720,243r1744,m2464,24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28" w:name="_bookmark257"/>
      <w:bookmarkEnd w:id="428"/>
      <w:r>
        <w:rPr>
          <w:rFonts w:ascii="Courier New"/>
          <w:color w:val="733B7D"/>
          <w:sz w:val="28"/>
        </w:rPr>
        <w:t>StopTxnAlignedDataMaxLength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61" o:spid="_x0000_s1124" style="position:absolute;margin-left:36pt;margin-top:12.2pt;width:523.3pt;height:.1pt;z-index:-15243264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optional</w:t>
      </w:r>
    </w:p>
    <w:p w:rsidR="00453AC6" w:rsidRDefault="001F39E9">
      <w:pPr>
        <w:pStyle w:val="a3"/>
        <w:rPr>
          <w:sz w:val="19"/>
        </w:rPr>
      </w:pPr>
      <w:r>
        <w:pict>
          <v:shape id="docshape2362" o:spid="_x0000_s1123" style="position:absolute;margin-left:36pt;margin-top:12.65pt;width:523.3pt;height:.1pt;z-index:-1524275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363" o:spid="_x0000_s1122" style="position:absolute;margin-left:36pt;margin-top:12.65pt;width:523.3pt;height:.1pt;z-index:-15242240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364" o:spid="_x0000_s1120" style="width:523.3pt;height:.1pt;mso-position-horizontal-relative:char;mso-position-vertical-relative:line" coordsize="10466,2">
            <v:shape id="docshape2365" o:spid="_x0000_s1121" style="position:absolute;top:1;width:10466;height:2" coordorigin=",1" coordsize="10466,0" o:spt="100" adj="0,,0" path="m,1r1744,m1744,1r8722,e" filled="f" strokecolor="#cdcdcd" strokeweight=".1pt">
              <v:stroke joinstyle="round"/>
              <v:formulas/>
              <v:path arrowok="t" o:connecttype="segments"/>
            </v:shape>
            <w10:anchorlock/>
          </v:group>
        </w:pict>
      </w:r>
    </w:p>
    <w:p w:rsidR="00453AC6" w:rsidRDefault="00453AC6">
      <w:pPr>
        <w:pStyle w:val="a3"/>
        <w:rPr>
          <w:sz w:val="16"/>
        </w:rPr>
      </w:pPr>
    </w:p>
    <w:p w:rsidR="00453AC6" w:rsidRDefault="000E71EA">
      <w:pPr>
        <w:tabs>
          <w:tab w:val="left" w:pos="2104"/>
        </w:tabs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366" o:spid="_x0000_s1119" style="position:absolute;margin-left:36pt;margin-top:12.65pt;width:523.3pt;height:.1pt;z-index:-1524121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Maximum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items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9"/>
          <w:w w:val="95"/>
          <w:sz w:val="14"/>
        </w:rPr>
        <w:t xml:space="preserve"> </w:t>
      </w:r>
      <w:hyperlink w:anchor="_bookmark256" w:history="1">
        <w:r>
          <w:rPr>
            <w:rFonts w:ascii="Courier New"/>
            <w:color w:val="733B7D"/>
            <w:w w:val="95"/>
            <w:sz w:val="14"/>
          </w:rPr>
          <w:t>StopTxnAlignedData</w:t>
        </w:r>
        <w:r>
          <w:rPr>
            <w:rFonts w:ascii="Courier New"/>
            <w:color w:val="733B7D"/>
            <w:spacing w:val="-34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Configuration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Key.</w:t>
      </w:r>
    </w:p>
    <w:p w:rsidR="00453AC6" w:rsidRDefault="001F39E9">
      <w:pPr>
        <w:pStyle w:val="a3"/>
        <w:rPr>
          <w:sz w:val="18"/>
        </w:rPr>
      </w:pPr>
      <w:r>
        <w:pict>
          <v:shape id="docshape2367" o:spid="_x0000_s1118" style="position:absolute;margin-left:36pt;margin-top:12.05pt;width:523.3pt;height:.1pt;z-index:-15240704;mso-wrap-distance-left:0;mso-wrap-distance-right:0;mso-position-horizontal-relative:page" coordorigin="720,241" coordsize="10466,0" o:spt="100" adj="0,,0" path="m720,241r1744,m2464,241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29" w:name="_bookmark258"/>
      <w:bookmarkEnd w:id="429"/>
      <w:r>
        <w:rPr>
          <w:rFonts w:ascii="Courier New"/>
          <w:color w:val="733B7D"/>
          <w:sz w:val="28"/>
        </w:rPr>
        <w:t>StopTxnSampledData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68" o:spid="_x0000_s1117" style="position:absolute;margin-left:36pt;margin-top:12.2pt;width:523.3pt;height:.1pt;z-index:-1524019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369" o:spid="_x0000_s1116" style="position:absolute;margin-left:36pt;margin-top:12.65pt;width:523.3pt;height:.1pt;z-index:-1523968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370" o:spid="_x0000_s1115" style="position:absolute;margin-left:36pt;margin-top:12.65pt;width:523.3pt;height:.1pt;z-index:-1523916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CSL</w:t>
      </w:r>
    </w:p>
    <w:p w:rsidR="00453AC6" w:rsidRDefault="001F39E9">
      <w:pPr>
        <w:pStyle w:val="a3"/>
        <w:rPr>
          <w:sz w:val="19"/>
        </w:rPr>
      </w:pPr>
      <w:r>
        <w:pict>
          <v:shape id="docshape2371" o:spid="_x0000_s1114" style="position:absolute;margin-left:36pt;margin-top:12.65pt;width:523.3pt;height:.1pt;z-index:-1523865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1744"/>
        </w:tabs>
        <w:spacing w:before="114" w:line="157" w:lineRule="exact"/>
        <w:ind w:right="1524"/>
        <w:jc w:val="center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Sampled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measurands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 included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 TransactionData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element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3"/>
          <w:w w:val="95"/>
          <w:sz w:val="14"/>
        </w:rPr>
        <w:t xml:space="preserve"> </w:t>
      </w:r>
      <w:hyperlink w:anchor="_bookmark171" w:history="1">
        <w:r>
          <w:rPr>
            <w:color w:val="733B7D"/>
            <w:w w:val="95"/>
            <w:sz w:val="14"/>
          </w:rPr>
          <w:t>StopTransaction.req</w:t>
        </w:r>
        <w:r>
          <w:rPr>
            <w:color w:val="733B7D"/>
            <w:spacing w:val="-1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PDU, every</w:t>
      </w:r>
    </w:p>
    <w:p w:rsidR="00453AC6" w:rsidRDefault="001F39E9">
      <w:pPr>
        <w:spacing w:line="170" w:lineRule="exact"/>
        <w:ind w:left="92" w:right="1524"/>
        <w:jc w:val="center"/>
        <w:rPr>
          <w:sz w:val="14"/>
        </w:rPr>
      </w:pPr>
      <w:hyperlink w:anchor="_bookmark252" w:history="1">
        <w:r w:rsidR="000E71EA">
          <w:rPr>
            <w:rFonts w:ascii="Courier New"/>
            <w:color w:val="733B7D"/>
            <w:w w:val="95"/>
            <w:sz w:val="14"/>
          </w:rPr>
          <w:t>MeterValueSampleInterval</w:t>
        </w:r>
        <w:r w:rsidR="000E71EA">
          <w:rPr>
            <w:rFonts w:ascii="Courier New"/>
            <w:color w:val="733B7D"/>
            <w:spacing w:val="-32"/>
            <w:w w:val="95"/>
            <w:sz w:val="14"/>
          </w:rPr>
          <w:t xml:space="preserve"> </w:t>
        </w:r>
      </w:hyperlink>
      <w:r w:rsidR="000E71EA">
        <w:rPr>
          <w:color w:val="202020"/>
          <w:w w:val="95"/>
          <w:sz w:val="14"/>
        </w:rPr>
        <w:t>seconds</w:t>
      </w:r>
      <w:r w:rsidR="000E71EA">
        <w:rPr>
          <w:color w:val="202020"/>
          <w:spacing w:val="6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from</w:t>
      </w:r>
      <w:r w:rsidR="000E71EA">
        <w:rPr>
          <w:color w:val="202020"/>
          <w:spacing w:val="6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the</w:t>
      </w:r>
      <w:r w:rsidR="000E71EA">
        <w:rPr>
          <w:color w:val="202020"/>
          <w:spacing w:val="7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start</w:t>
      </w:r>
      <w:r w:rsidR="000E71EA">
        <w:rPr>
          <w:color w:val="202020"/>
          <w:spacing w:val="6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of</w:t>
      </w:r>
      <w:r w:rsidR="000E71EA">
        <w:rPr>
          <w:color w:val="202020"/>
          <w:spacing w:val="6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the</w:t>
      </w:r>
      <w:r w:rsidR="000E71EA">
        <w:rPr>
          <w:color w:val="202020"/>
          <w:spacing w:val="6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charging</w:t>
      </w:r>
      <w:r w:rsidR="000E71EA">
        <w:rPr>
          <w:color w:val="202020"/>
          <w:spacing w:val="7"/>
          <w:w w:val="95"/>
          <w:sz w:val="14"/>
        </w:rPr>
        <w:t xml:space="preserve"> </w:t>
      </w:r>
      <w:r w:rsidR="000E71EA">
        <w:rPr>
          <w:color w:val="202020"/>
          <w:w w:val="95"/>
          <w:sz w:val="14"/>
        </w:rPr>
        <w:t>session</w:t>
      </w:r>
    </w:p>
    <w:p w:rsidR="00453AC6" w:rsidRDefault="001F39E9">
      <w:pPr>
        <w:pStyle w:val="a3"/>
        <w:rPr>
          <w:sz w:val="18"/>
        </w:rPr>
      </w:pPr>
      <w:r>
        <w:pict>
          <v:shape id="docshape2372" o:spid="_x0000_s1113" style="position:absolute;margin-left:36pt;margin-top:12.05pt;width:523.3pt;height:.1pt;z-index:-15238144;mso-wrap-distance-left:0;mso-wrap-distance-right:0;mso-position-horizontal-relative:page" coordorigin="720,241" coordsize="10466,0" o:spt="100" adj="0,,0" path="m720,241r1744,m2464,241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30" w:name="_bookmark259"/>
      <w:bookmarkEnd w:id="430"/>
      <w:r>
        <w:rPr>
          <w:rFonts w:ascii="Courier New"/>
          <w:color w:val="733B7D"/>
          <w:sz w:val="28"/>
        </w:rPr>
        <w:t>StopTxnSampledDataMaxLength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73" o:spid="_x0000_s1112" style="position:absolute;margin-left:36pt;margin-top:12.2pt;width:523.3pt;height:.1pt;z-index:-1523763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optional</w:t>
      </w:r>
    </w:p>
    <w:p w:rsidR="00453AC6" w:rsidRDefault="001F39E9">
      <w:pPr>
        <w:pStyle w:val="a3"/>
        <w:rPr>
          <w:sz w:val="19"/>
        </w:rPr>
      </w:pPr>
      <w:r>
        <w:pict>
          <v:shape id="docshape2374" o:spid="_x0000_s1111" style="position:absolute;margin-left:36pt;margin-top:12.65pt;width:523.3pt;height:.1pt;z-index:-1523712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375" o:spid="_x0000_s1110" style="position:absolute;margin-left:36pt;margin-top:12.65pt;width:523.3pt;height:.1pt;z-index:-1523660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376" o:spid="_x0000_s1109" style="position:absolute;margin-left:36pt;margin-top:12.65pt;width:523.3pt;height:.1pt;z-index:-1523609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Maximum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items</w:t>
      </w:r>
      <w:r>
        <w:rPr>
          <w:color w:val="202020"/>
          <w:spacing w:val="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9"/>
          <w:w w:val="95"/>
          <w:sz w:val="14"/>
        </w:rPr>
        <w:t xml:space="preserve"> </w:t>
      </w:r>
      <w:hyperlink w:anchor="_bookmark258" w:history="1">
        <w:r>
          <w:rPr>
            <w:rFonts w:ascii="Courier New"/>
            <w:color w:val="733B7D"/>
            <w:w w:val="95"/>
            <w:sz w:val="14"/>
          </w:rPr>
          <w:t>StopTxnSampledData</w:t>
        </w:r>
        <w:r>
          <w:rPr>
            <w:rFonts w:ascii="Courier New"/>
            <w:color w:val="733B7D"/>
            <w:spacing w:val="-34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Configuration</w:t>
      </w:r>
      <w:r>
        <w:rPr>
          <w:color w:val="202020"/>
          <w:spacing w:val="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Key.</w:t>
      </w:r>
    </w:p>
    <w:p w:rsidR="00453AC6" w:rsidRDefault="001F39E9">
      <w:pPr>
        <w:pStyle w:val="a3"/>
        <w:rPr>
          <w:sz w:val="18"/>
        </w:rPr>
      </w:pPr>
      <w:r>
        <w:pict>
          <v:shape id="docshape2377" o:spid="_x0000_s1108" style="position:absolute;margin-left:36pt;margin-top:12.05pt;width:523.3pt;height:.1pt;z-index:-15235584;mso-wrap-distance-left:0;mso-wrap-distance-right:0;mso-position-horizontal-relative:page" coordorigin="720,241" coordsize="10466,0" o:spt="100" adj="0,,0" path="m720,241r1744,m2464,241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31" w:name="_bookmark260"/>
      <w:bookmarkEnd w:id="431"/>
      <w:r>
        <w:rPr>
          <w:rFonts w:ascii="Courier New"/>
          <w:color w:val="733B7D"/>
          <w:sz w:val="28"/>
        </w:rPr>
        <w:t>SupportedFeatureProfiles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78" o:spid="_x0000_s1107" style="position:absolute;margin-left:36pt;margin-top:12.2pt;width:523.3pt;height:.1pt;z-index:-1523507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379" o:spid="_x0000_s1106" style="position:absolute;margin-left:36pt;margin-top:12.65pt;width:523.3pt;height:.1pt;z-index:-1523456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380" o:spid="_x0000_s1105" style="position:absolute;margin-left:36pt;margin-top:12.65pt;width:523.3pt;height:.1pt;z-index:-1523404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CSL</w:t>
      </w:r>
    </w:p>
    <w:p w:rsidR="00453AC6" w:rsidRDefault="001F39E9">
      <w:pPr>
        <w:pStyle w:val="a3"/>
        <w:rPr>
          <w:sz w:val="19"/>
        </w:rPr>
      </w:pPr>
      <w:r>
        <w:pict>
          <v:shape id="docshape2381" o:spid="_x0000_s1104" style="position:absolute;margin-left:36pt;margin-top:12.65pt;width:523.3pt;height:.1pt;z-index:-1523353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822" w:hanging="1745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 xml:space="preserve">A list of supported </w:t>
      </w:r>
      <w:hyperlink w:anchor="_bookmark17" w:history="1">
        <w:r>
          <w:rPr>
            <w:color w:val="733B7D"/>
            <w:w w:val="95"/>
            <w:sz w:val="14"/>
          </w:rPr>
          <w:t>Feature Profiles</w:t>
        </w:r>
      </w:hyperlink>
      <w:r>
        <w:rPr>
          <w:color w:val="202020"/>
          <w:w w:val="95"/>
          <w:sz w:val="14"/>
        </w:rPr>
        <w:t>. Possible profile identifiers: Core, FirmwareManagement, LocalAuthListManagement,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Reservation,</w:t>
      </w:r>
      <w:r>
        <w:rPr>
          <w:color w:val="202020"/>
          <w:spacing w:val="-11"/>
          <w:sz w:val="14"/>
        </w:rPr>
        <w:t xml:space="preserve"> </w:t>
      </w:r>
      <w:r>
        <w:rPr>
          <w:color w:val="202020"/>
          <w:sz w:val="14"/>
        </w:rPr>
        <w:t>SmartCharging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and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RemoteTrigger.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382" o:spid="_x0000_s1103" style="position:absolute;margin-left:36pt;margin-top:12.8pt;width:523.3pt;height:.1pt;z-index:-15233024;mso-wrap-distance-left:0;mso-wrap-distance-right:0;mso-position-horizontal-relative:page" coordorigin="720,256" coordsize="10466,0" o:spt="100" adj="0,,0" path="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r>
        <w:rPr>
          <w:rFonts w:ascii="Courier New"/>
          <w:color w:val="733B7D"/>
          <w:sz w:val="28"/>
        </w:rPr>
        <w:t>SupportedFeatureProfilesMaxLength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83" o:spid="_x0000_s1102" style="position:absolute;margin-left:36pt;margin-top:12.2pt;width:523.3pt;height:.1pt;z-index:-1523251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optional</w:t>
      </w:r>
    </w:p>
    <w:p w:rsidR="00453AC6" w:rsidRDefault="001F39E9">
      <w:pPr>
        <w:pStyle w:val="a3"/>
        <w:rPr>
          <w:sz w:val="19"/>
        </w:rPr>
      </w:pPr>
      <w:r>
        <w:pict>
          <v:shape id="docshape2384" o:spid="_x0000_s1101" style="position:absolute;margin-left:36pt;margin-top:12.65pt;width:523.3pt;height:.1pt;z-index:-1523200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385" o:spid="_x0000_s1100" style="position:absolute;margin-left:36pt;margin-top:12.65pt;width:523.3pt;height:.1pt;z-index:-1523148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386" o:spid="_x0000_s1099" style="position:absolute;margin-left:36pt;margin-top:12.65pt;width:523.3pt;height:.1pt;z-index:-1523097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Maximum</w:t>
      </w:r>
      <w:r>
        <w:rPr>
          <w:color w:val="202020"/>
          <w:spacing w:val="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items</w:t>
      </w:r>
      <w:r>
        <w:rPr>
          <w:color w:val="202020"/>
          <w:spacing w:val="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11"/>
          <w:w w:val="95"/>
          <w:sz w:val="14"/>
        </w:rPr>
        <w:t xml:space="preserve"> </w:t>
      </w:r>
      <w:hyperlink w:anchor="_bookmark260" w:history="1">
        <w:r>
          <w:rPr>
            <w:rFonts w:ascii="Courier New"/>
            <w:color w:val="733B7D"/>
            <w:w w:val="95"/>
            <w:sz w:val="14"/>
          </w:rPr>
          <w:t>SupportedFeatureProfiles</w:t>
        </w:r>
        <w:r>
          <w:rPr>
            <w:rFonts w:ascii="Courier New"/>
            <w:color w:val="733B7D"/>
            <w:spacing w:val="-32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Configuration</w:t>
      </w:r>
      <w:r>
        <w:rPr>
          <w:color w:val="202020"/>
          <w:spacing w:val="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Key.</w:t>
      </w:r>
    </w:p>
    <w:p w:rsidR="00453AC6" w:rsidRDefault="001F39E9">
      <w:pPr>
        <w:pStyle w:val="a3"/>
        <w:rPr>
          <w:sz w:val="18"/>
        </w:rPr>
      </w:pPr>
      <w:r>
        <w:pict>
          <v:shape id="docshape2387" o:spid="_x0000_s1098" style="position:absolute;margin-left:36pt;margin-top:12.05pt;width:523.3pt;height:.1pt;z-index:-15230464;mso-wrap-distance-left:0;mso-wrap-distance-right:0;mso-position-horizontal-relative:page" coordorigin="720,241" coordsize="10466,0" o:spt="100" adj="0,,0" path="m720,241r1744,m2464,241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8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spacing w:before="112"/>
        <w:ind w:left="1070" w:hanging="951"/>
        <w:rPr>
          <w:rFonts w:ascii="Courier New"/>
          <w:sz w:val="28"/>
        </w:rPr>
      </w:pPr>
      <w:bookmarkStart w:id="432" w:name="_bookmark261"/>
      <w:bookmarkEnd w:id="432"/>
      <w:r>
        <w:rPr>
          <w:rFonts w:ascii="Courier New"/>
          <w:color w:val="733B7D"/>
          <w:sz w:val="28"/>
        </w:rPr>
        <w:lastRenderedPageBreak/>
        <w:t>TransactionMessageAttempts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88" o:spid="_x0000_s1097" style="position:absolute;margin-left:36pt;margin-top:12.25pt;width:523.3pt;height:.1pt;z-index:-15229952;mso-wrap-distance-left:0;mso-wrap-distance-right:0;mso-position-horizontal-relative:page" coordorigin="720,245" coordsize="10466,0" o:spt="100" adj="0,,0" path="m720,245r1744,m2464,245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389" o:spid="_x0000_s1096" style="position:absolute;margin-left:36pt;margin-top:12.65pt;width:523.3pt;height:.1pt;z-index:-1522944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390" o:spid="_x0000_s1095" style="position:absolute;margin-left:36pt;margin-top:12.65pt;width:523.3pt;height:.1pt;z-index:-1522892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391" o:spid="_x0000_s1094" style="position:absolute;margin-left:36pt;margin-top:12.65pt;width:523.3pt;height:.1pt;z-index:-1522841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Unit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times</w:t>
      </w:r>
    </w:p>
    <w:p w:rsidR="00453AC6" w:rsidRDefault="001F39E9">
      <w:pPr>
        <w:pStyle w:val="a3"/>
        <w:rPr>
          <w:sz w:val="19"/>
        </w:rPr>
      </w:pPr>
      <w:r>
        <w:pict>
          <v:shape id="docshape2392" o:spid="_x0000_s1093" style="position:absolute;margin-left:36pt;margin-top:12.65pt;width:523.3pt;height:.1pt;z-index:-1522790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How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often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should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try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submit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transaction-related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message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Central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System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fails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process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it.</w:t>
      </w:r>
    </w:p>
    <w:p w:rsidR="00453AC6" w:rsidRDefault="001F39E9">
      <w:pPr>
        <w:pStyle w:val="a3"/>
        <w:rPr>
          <w:sz w:val="19"/>
        </w:rPr>
      </w:pPr>
      <w:r>
        <w:pict>
          <v:shape id="docshape2393" o:spid="_x0000_s1092" style="position:absolute;margin-left:36pt;margin-top:12.65pt;width:523.3pt;height:.1pt;z-index:-15227392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33" w:name="_bookmark262"/>
      <w:bookmarkEnd w:id="433"/>
      <w:r>
        <w:rPr>
          <w:rFonts w:ascii="Courier New"/>
          <w:color w:val="733B7D"/>
          <w:sz w:val="28"/>
        </w:rPr>
        <w:t>TransactionMessageRetryInterval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394" o:spid="_x0000_s1091" style="position:absolute;margin-left:36pt;margin-top:12.2pt;width:523.3pt;height:.1pt;z-index:-15226880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395" o:spid="_x0000_s1090" style="position:absolute;margin-left:36pt;margin-top:12.65pt;width:523.3pt;height:.1pt;z-index:-1522636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396" o:spid="_x0000_s1089" style="position:absolute;margin-left:36pt;margin-top:12.65pt;width:523.3pt;height:.1pt;z-index:-1522585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397" o:spid="_x0000_s1088" style="position:absolute;margin-left:36pt;margin-top:12.65pt;width:523.3pt;height:.1pt;z-index:-1522534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Unit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seconds</w:t>
      </w:r>
    </w:p>
    <w:p w:rsidR="00453AC6" w:rsidRDefault="001F39E9">
      <w:pPr>
        <w:pStyle w:val="a3"/>
        <w:rPr>
          <w:sz w:val="19"/>
        </w:rPr>
      </w:pPr>
      <w:r>
        <w:pict>
          <v:shape id="docshape2398" o:spid="_x0000_s1087" style="position:absolute;margin-left:36pt;margin-top:12.65pt;width:523.3pt;height:.1pt;z-index:-1522483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613" w:hanging="1745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How long the Charge Point should wait before resubmitting a transaction-related message that the Central System failed to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sz w:val="14"/>
        </w:rPr>
        <w:t>process.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399" o:spid="_x0000_s1086" style="position:absolute;margin-left:36pt;margin-top:12.8pt;width:523.3pt;height:.1pt;z-index:-15224320;mso-wrap-distance-left:0;mso-wrap-distance-right:0;mso-position-horizontal-relative:page" coordorigin="720,256" coordsize="10466,0" o:spt="100" adj="0,,0" path="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bookmarkStart w:id="434" w:name="_bookmark263"/>
      <w:bookmarkEnd w:id="434"/>
      <w:r>
        <w:rPr>
          <w:rFonts w:ascii="Courier New"/>
          <w:color w:val="733B7D"/>
          <w:sz w:val="28"/>
        </w:rPr>
        <w:t>UnlockConnectorOnEVSideDisconnect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400" o:spid="_x0000_s1085" style="position:absolute;margin-left:36pt;margin-top:12.2pt;width:523.3pt;height:.1pt;z-index:-15223808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401" o:spid="_x0000_s1084" style="position:absolute;margin-left:36pt;margin-top:12.65pt;width:523.3pt;height:.1pt;z-index:-1522329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402" o:spid="_x0000_s1083" style="position:absolute;margin-left:36pt;margin-top:12.65pt;width:523.3pt;height:.1pt;z-index:-1522278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boolean</w:t>
      </w:r>
    </w:p>
    <w:p w:rsidR="00453AC6" w:rsidRDefault="001F39E9">
      <w:pPr>
        <w:pStyle w:val="a3"/>
        <w:rPr>
          <w:sz w:val="19"/>
        </w:rPr>
      </w:pPr>
      <w:r>
        <w:pict>
          <v:shape id="docshape2403" o:spid="_x0000_s1082" style="position:absolute;margin-left:36pt;margin-top:12.65pt;width:523.3pt;height:.1pt;z-index:-1522227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rFonts w:ascii="Calibri"/>
          <w:i/>
          <w:color w:val="202020"/>
          <w:w w:val="95"/>
          <w:sz w:val="14"/>
        </w:rPr>
        <w:t>true</w:t>
      </w:r>
      <w:r>
        <w:rPr>
          <w:color w:val="202020"/>
          <w:w w:val="95"/>
          <w:sz w:val="14"/>
        </w:rPr>
        <w:t>,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SHALL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unlock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cable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side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when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cable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unplugged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2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EV.</w:t>
      </w:r>
    </w:p>
    <w:p w:rsidR="00453AC6" w:rsidRDefault="001F39E9">
      <w:pPr>
        <w:pStyle w:val="a3"/>
        <w:spacing w:before="8"/>
        <w:rPr>
          <w:sz w:val="18"/>
        </w:rPr>
      </w:pPr>
      <w:r>
        <w:pict>
          <v:shape id="docshape2404" o:spid="_x0000_s1081" style="position:absolute;margin-left:36pt;margin-top:12.25pt;width:523.3pt;height:.1pt;z-index:-15221760;mso-wrap-distance-left:0;mso-wrap-distance-right:0;mso-position-horizontal-relative:page" coordorigin="720,245" coordsize="10466,0" o:spt="100" adj="0,,0" path="m720,245r1744,m2464,245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5"/>
        </w:numPr>
        <w:tabs>
          <w:tab w:val="left" w:pos="1071"/>
        </w:tabs>
        <w:ind w:left="1070" w:hanging="951"/>
        <w:rPr>
          <w:rFonts w:ascii="Courier New"/>
          <w:sz w:val="28"/>
        </w:rPr>
      </w:pPr>
      <w:r>
        <w:rPr>
          <w:rFonts w:ascii="Courier New"/>
          <w:color w:val="733B7D"/>
          <w:sz w:val="28"/>
        </w:rPr>
        <w:t>WebSocketPingInterval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405" o:spid="_x0000_s1080" style="position:absolute;margin-left:36pt;margin-top:12.2pt;width:523.3pt;height:.1pt;z-index:-15221248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optional</w:t>
      </w:r>
    </w:p>
    <w:p w:rsidR="00453AC6" w:rsidRDefault="001F39E9">
      <w:pPr>
        <w:pStyle w:val="a3"/>
        <w:rPr>
          <w:sz w:val="19"/>
        </w:rPr>
      </w:pPr>
      <w:r>
        <w:pict>
          <v:shape id="docshape2406" o:spid="_x0000_s1079" style="position:absolute;margin-left:36pt;margin-top:12.65pt;width:523.3pt;height:.1pt;z-index:-1522073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407" o:spid="_x0000_s1078" style="position:absolute;margin-left:36pt;margin-top:12.65pt;width:523.3pt;height:.1pt;z-index:-15220224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408" o:spid="_x0000_s1077" style="position:absolute;margin-left:36pt;margin-top:12.65pt;width:523.3pt;height:.1pt;z-index:-1521971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Unit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seconds</w:t>
      </w:r>
    </w:p>
    <w:p w:rsidR="00453AC6" w:rsidRDefault="001F39E9">
      <w:pPr>
        <w:pStyle w:val="a3"/>
        <w:rPr>
          <w:sz w:val="19"/>
        </w:rPr>
      </w:pPr>
      <w:r>
        <w:pict>
          <v:shape id="docshape2409" o:spid="_x0000_s1076" style="position:absolute;margin-left:36pt;margin-top:12.65pt;width:523.3pt;height:.1pt;z-index:-15219200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58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410" o:spid="_x0000_s1074" style="width:523.3pt;height:.1pt;mso-position-horizontal-relative:char;mso-position-vertical-relative:line" coordsize="10466,2">
            <v:shape id="docshape2411" o:spid="_x0000_s1075" style="position:absolute;top:1;width:10466;height:2" coordorigin=",1" coordsize="10466,0" o:spt="100" adj="0,,0" path="m,1r1744,m1744,1r8722,e" filled="f" strokecolor="#cdcdcd" strokeweight=".1pt">
              <v:stroke joinstyle="round"/>
              <v:formulas/>
              <v:path arrowok="t" o:connecttype="segments"/>
            </v:shape>
            <w10:anchorlock/>
          </v:group>
        </w:pict>
      </w:r>
    </w:p>
    <w:p w:rsidR="00453AC6" w:rsidRDefault="00453AC6">
      <w:pPr>
        <w:pStyle w:val="a3"/>
        <w:rPr>
          <w:sz w:val="17"/>
        </w:rPr>
      </w:pPr>
    </w:p>
    <w:p w:rsidR="00453AC6" w:rsidRDefault="000E71EA">
      <w:pPr>
        <w:tabs>
          <w:tab w:val="left" w:pos="2104"/>
        </w:tabs>
        <w:spacing w:line="218" w:lineRule="auto"/>
        <w:ind w:left="2104" w:right="415" w:hanging="1745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Only relevant for websocket implementations. 0 disables client side websocket Ping/Pong. In this case there is either no</w:t>
      </w:r>
      <w:r>
        <w:rPr>
          <w:color w:val="202020"/>
          <w:spacing w:val="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ping/pong or the server initiates the ping and client responds with Pong. Positive values are interpreted as number of seconds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between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pings.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Negative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are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not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allowed.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ChangeConfiguration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expected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return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REJECTED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result.</w:t>
      </w:r>
    </w:p>
    <w:p w:rsidR="00453AC6" w:rsidRDefault="001F39E9">
      <w:pPr>
        <w:pStyle w:val="a3"/>
        <w:spacing w:before="6"/>
        <w:rPr>
          <w:sz w:val="19"/>
        </w:rPr>
      </w:pPr>
      <w:r>
        <w:pict>
          <v:shape id="docshape2412" o:spid="_x0000_s1073" style="position:absolute;margin-left:36pt;margin-top:12.75pt;width:523.3pt;height:.1pt;z-index:-15218176;mso-wrap-distance-left:0;mso-wrap-distance-right:0;mso-position-horizontal-relative:page" coordorigin="720,255" coordsize="10466,0" o:spt="100" adj="0,,0" path="m720,255r1744,m2464,255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435" w:name="9.2._Local_Auth_List_Management_Profile"/>
      <w:bookmarkStart w:id="436" w:name="_bookmark264"/>
      <w:bookmarkEnd w:id="435"/>
      <w:bookmarkEnd w:id="436"/>
      <w:r>
        <w:rPr>
          <w:color w:val="733B7D"/>
          <w:spacing w:val="-1"/>
          <w:w w:val="105"/>
        </w:rPr>
        <w:t>Local</w:t>
      </w:r>
      <w:r>
        <w:rPr>
          <w:color w:val="733B7D"/>
          <w:spacing w:val="-17"/>
          <w:w w:val="105"/>
        </w:rPr>
        <w:t xml:space="preserve"> </w:t>
      </w:r>
      <w:r>
        <w:rPr>
          <w:color w:val="733B7D"/>
          <w:spacing w:val="-1"/>
          <w:w w:val="105"/>
        </w:rPr>
        <w:t>Auth</w:t>
      </w:r>
      <w:r>
        <w:rPr>
          <w:color w:val="733B7D"/>
          <w:spacing w:val="-17"/>
          <w:w w:val="105"/>
        </w:rPr>
        <w:t xml:space="preserve"> </w:t>
      </w:r>
      <w:r>
        <w:rPr>
          <w:color w:val="733B7D"/>
          <w:spacing w:val="-1"/>
          <w:w w:val="105"/>
        </w:rPr>
        <w:t>List</w:t>
      </w:r>
      <w:r>
        <w:rPr>
          <w:color w:val="733B7D"/>
          <w:spacing w:val="-17"/>
          <w:w w:val="105"/>
        </w:rPr>
        <w:t xml:space="preserve"> </w:t>
      </w:r>
      <w:r>
        <w:rPr>
          <w:color w:val="733B7D"/>
          <w:spacing w:val="-1"/>
          <w:w w:val="105"/>
        </w:rPr>
        <w:t>Management</w:t>
      </w:r>
      <w:r>
        <w:rPr>
          <w:color w:val="733B7D"/>
          <w:spacing w:val="-17"/>
          <w:w w:val="105"/>
        </w:rPr>
        <w:t xml:space="preserve"> </w:t>
      </w:r>
      <w:r>
        <w:rPr>
          <w:color w:val="733B7D"/>
          <w:spacing w:val="-1"/>
          <w:w w:val="105"/>
        </w:rPr>
        <w:t>Profile</w:t>
      </w:r>
    </w:p>
    <w:p w:rsidR="00453AC6" w:rsidRDefault="00453AC6">
      <w:pPr>
        <w:pStyle w:val="a3"/>
        <w:spacing w:before="11"/>
        <w:rPr>
          <w:rFonts w:ascii="Tahoma"/>
          <w:b/>
          <w:sz w:val="27"/>
        </w:rPr>
      </w:pPr>
    </w:p>
    <w:p w:rsidR="00453AC6" w:rsidRDefault="000E71EA">
      <w:pPr>
        <w:pStyle w:val="a5"/>
        <w:numPr>
          <w:ilvl w:val="2"/>
          <w:numId w:val="4"/>
        </w:numPr>
        <w:tabs>
          <w:tab w:val="left" w:pos="911"/>
        </w:tabs>
        <w:rPr>
          <w:rFonts w:ascii="Courier New"/>
          <w:sz w:val="28"/>
        </w:rPr>
      </w:pPr>
      <w:bookmarkStart w:id="437" w:name="_bookmark265"/>
      <w:bookmarkEnd w:id="437"/>
      <w:r>
        <w:rPr>
          <w:rFonts w:ascii="Courier New"/>
          <w:color w:val="733B7D"/>
          <w:sz w:val="28"/>
        </w:rPr>
        <w:t>LocalAuthListEnabled</w:t>
      </w:r>
    </w:p>
    <w:p w:rsidR="00453AC6" w:rsidRDefault="001F39E9">
      <w:pPr>
        <w:pStyle w:val="a3"/>
        <w:spacing w:before="3"/>
        <w:rPr>
          <w:rFonts w:ascii="Courier New"/>
          <w:sz w:val="19"/>
        </w:rPr>
      </w:pPr>
      <w:r>
        <w:pict>
          <v:shape id="docshape2413" o:spid="_x0000_s1072" style="position:absolute;margin-left:36pt;margin-top:12.2pt;width:523.3pt;height:.1pt;z-index:-15217664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414" o:spid="_x0000_s1071" style="position:absolute;margin-left:36pt;margin-top:12.65pt;width:523.3pt;height:.1pt;z-index:-1521715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RW</w:t>
      </w:r>
    </w:p>
    <w:p w:rsidR="00453AC6" w:rsidRDefault="001F39E9">
      <w:pPr>
        <w:pStyle w:val="a3"/>
        <w:rPr>
          <w:sz w:val="19"/>
        </w:rPr>
      </w:pPr>
      <w:r>
        <w:pict>
          <v:shape id="docshape2415" o:spid="_x0000_s1070" style="position:absolute;margin-left:36pt;margin-top:12.65pt;width:523.3pt;height:.1pt;z-index:-1521664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boolean</w:t>
      </w:r>
    </w:p>
    <w:p w:rsidR="00453AC6" w:rsidRDefault="001F39E9">
      <w:pPr>
        <w:pStyle w:val="a3"/>
        <w:rPr>
          <w:sz w:val="19"/>
        </w:rPr>
      </w:pPr>
      <w:r>
        <w:pict>
          <v:shape id="docshape2416" o:spid="_x0000_s1069" style="position:absolute;margin-left:36pt;margin-top:12.65pt;width:523.3pt;height:.1pt;z-index:-1521612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whether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-1"/>
          <w:w w:val="95"/>
          <w:sz w:val="14"/>
        </w:rPr>
        <w:t xml:space="preserve"> </w:t>
      </w:r>
      <w:hyperlink w:anchor="_bookmark21" w:history="1">
        <w:r>
          <w:rPr>
            <w:color w:val="733B7D"/>
            <w:w w:val="95"/>
            <w:sz w:val="14"/>
          </w:rPr>
          <w:t>Local</w:t>
        </w:r>
        <w:r>
          <w:rPr>
            <w:color w:val="733B7D"/>
            <w:spacing w:val="-3"/>
            <w:w w:val="95"/>
            <w:sz w:val="14"/>
          </w:rPr>
          <w:t xml:space="preserve"> </w:t>
        </w:r>
        <w:r>
          <w:rPr>
            <w:color w:val="733B7D"/>
            <w:w w:val="95"/>
            <w:sz w:val="14"/>
          </w:rPr>
          <w:t>Authorization</w:t>
        </w:r>
        <w:r>
          <w:rPr>
            <w:color w:val="733B7D"/>
            <w:spacing w:val="-3"/>
            <w:w w:val="95"/>
            <w:sz w:val="14"/>
          </w:rPr>
          <w:t xml:space="preserve"> </w:t>
        </w:r>
        <w:r>
          <w:rPr>
            <w:color w:val="733B7D"/>
            <w:w w:val="95"/>
            <w:sz w:val="14"/>
          </w:rPr>
          <w:t>List</w:t>
        </w:r>
        <w:r>
          <w:rPr>
            <w:color w:val="733B7D"/>
            <w:spacing w:val="-1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enabled</w:t>
      </w:r>
    </w:p>
    <w:p w:rsidR="00453AC6" w:rsidRDefault="001F39E9">
      <w:pPr>
        <w:pStyle w:val="a3"/>
        <w:rPr>
          <w:sz w:val="19"/>
        </w:rPr>
      </w:pPr>
      <w:r>
        <w:pict>
          <v:shape id="docshape2417" o:spid="_x0000_s1068" style="position:absolute;margin-left:36pt;margin-top:12.65pt;width:523.3pt;height:.1pt;z-index:-15215616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4"/>
        </w:numPr>
        <w:tabs>
          <w:tab w:val="left" w:pos="911"/>
        </w:tabs>
        <w:rPr>
          <w:rFonts w:ascii="Courier New"/>
          <w:sz w:val="28"/>
        </w:rPr>
      </w:pPr>
      <w:bookmarkStart w:id="438" w:name="_bookmark266"/>
      <w:bookmarkEnd w:id="438"/>
      <w:r>
        <w:rPr>
          <w:rFonts w:ascii="Courier New"/>
          <w:color w:val="733B7D"/>
          <w:sz w:val="28"/>
        </w:rPr>
        <w:t>LocalAuthListMaxLength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418" o:spid="_x0000_s1067" style="position:absolute;margin-left:36pt;margin-top:12.2pt;width:523.3pt;height:.1pt;z-index:-15215104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419" o:spid="_x0000_s1066" style="position:absolute;margin-left:36pt;margin-top:12.65pt;width:523.3pt;height:.1pt;z-index:-1521459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420" o:spid="_x0000_s1065" style="position:absolute;margin-left:36pt;margin-top:12.65pt;width:523.3pt;height:.1pt;z-index:-1521408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421" o:spid="_x0000_s1064" style="position:absolute;margin-left:36pt;margin-top:12.65pt;width:523.3pt;height:.1pt;z-index:-1521356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Maximum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identifications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stored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the</w:t>
      </w:r>
      <w:r>
        <w:rPr>
          <w:color w:val="202020"/>
          <w:spacing w:val="2"/>
          <w:w w:val="95"/>
          <w:sz w:val="14"/>
        </w:rPr>
        <w:t xml:space="preserve"> </w:t>
      </w:r>
      <w:hyperlink w:anchor="_bookmark21" w:history="1">
        <w:r>
          <w:rPr>
            <w:color w:val="733B7D"/>
            <w:w w:val="95"/>
            <w:sz w:val="14"/>
          </w:rPr>
          <w:t>Local</w:t>
        </w:r>
        <w:r>
          <w:rPr>
            <w:color w:val="733B7D"/>
            <w:spacing w:val="-4"/>
            <w:w w:val="95"/>
            <w:sz w:val="14"/>
          </w:rPr>
          <w:t xml:space="preserve"> </w:t>
        </w:r>
        <w:r>
          <w:rPr>
            <w:color w:val="733B7D"/>
            <w:w w:val="95"/>
            <w:sz w:val="14"/>
          </w:rPr>
          <w:t>Authorization</w:t>
        </w:r>
        <w:r>
          <w:rPr>
            <w:color w:val="733B7D"/>
            <w:spacing w:val="-3"/>
            <w:w w:val="95"/>
            <w:sz w:val="14"/>
          </w:rPr>
          <w:t xml:space="preserve"> </w:t>
        </w:r>
        <w:r>
          <w:rPr>
            <w:color w:val="733B7D"/>
            <w:w w:val="95"/>
            <w:sz w:val="14"/>
          </w:rPr>
          <w:t>List</w:t>
        </w:r>
      </w:hyperlink>
    </w:p>
    <w:p w:rsidR="00453AC6" w:rsidRDefault="001F39E9">
      <w:pPr>
        <w:pStyle w:val="a3"/>
        <w:rPr>
          <w:sz w:val="19"/>
        </w:rPr>
      </w:pPr>
      <w:r>
        <w:pict>
          <v:shape id="docshape2422" o:spid="_x0000_s1063" style="position:absolute;margin-left:36pt;margin-top:12.65pt;width:523.3pt;height:.1pt;z-index:-15213056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4"/>
        </w:numPr>
        <w:tabs>
          <w:tab w:val="left" w:pos="911"/>
        </w:tabs>
        <w:rPr>
          <w:rFonts w:ascii="Courier New"/>
          <w:sz w:val="28"/>
        </w:rPr>
      </w:pPr>
      <w:bookmarkStart w:id="439" w:name="_bookmark267"/>
      <w:bookmarkEnd w:id="439"/>
      <w:r>
        <w:rPr>
          <w:rFonts w:ascii="Courier New"/>
          <w:color w:val="733B7D"/>
          <w:sz w:val="28"/>
        </w:rPr>
        <w:t>SendLocalListMaxLength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423" o:spid="_x0000_s1062" style="position:absolute;margin-left:36pt;margin-top:12.2pt;width:523.3pt;height:.1pt;z-index:-15212544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424" o:spid="_x0000_s1061" style="position:absolute;margin-left:36pt;margin-top:12.65pt;width:523.3pt;height:.1pt;z-index:-1521203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425" o:spid="_x0000_s1060" style="position:absolute;margin-left:36pt;margin-top:12.65pt;width:523.3pt;height:.1pt;z-index:-1521152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426" o:spid="_x0000_s1059" style="position:absolute;margin-left:36pt;margin-top:12.65pt;width:523.3pt;height:.1pt;z-index:-1521100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Maximum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identifications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can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send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single</w:t>
      </w:r>
      <w:r>
        <w:rPr>
          <w:color w:val="202020"/>
          <w:spacing w:val="2"/>
          <w:w w:val="95"/>
          <w:sz w:val="14"/>
        </w:rPr>
        <w:t xml:space="preserve"> </w:t>
      </w:r>
      <w:hyperlink w:anchor="_bookmark163" w:history="1">
        <w:r>
          <w:rPr>
            <w:color w:val="733B7D"/>
            <w:w w:val="95"/>
            <w:sz w:val="14"/>
          </w:rPr>
          <w:t>SendLocalList.req</w:t>
        </w:r>
      </w:hyperlink>
    </w:p>
    <w:p w:rsidR="00453AC6" w:rsidRDefault="001F39E9">
      <w:pPr>
        <w:pStyle w:val="a3"/>
        <w:rPr>
          <w:sz w:val="19"/>
        </w:rPr>
      </w:pPr>
      <w:r>
        <w:pict>
          <v:shape id="docshape2427" o:spid="_x0000_s1058" style="position:absolute;margin-left:36pt;margin-top:12.65pt;width:523.3pt;height:.1pt;z-index:-15210496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440" w:name="9.3._Reservation_Profile"/>
      <w:bookmarkStart w:id="441" w:name="_bookmark268"/>
      <w:bookmarkEnd w:id="440"/>
      <w:bookmarkEnd w:id="441"/>
      <w:r>
        <w:rPr>
          <w:color w:val="733B7D"/>
        </w:rPr>
        <w:t>Reservation</w:t>
      </w:r>
      <w:r>
        <w:rPr>
          <w:color w:val="733B7D"/>
          <w:spacing w:val="55"/>
        </w:rPr>
        <w:t xml:space="preserve"> </w:t>
      </w:r>
      <w:r>
        <w:rPr>
          <w:color w:val="733B7D"/>
        </w:rPr>
        <w:t>Profile</w:t>
      </w:r>
    </w:p>
    <w:p w:rsidR="00453AC6" w:rsidRDefault="00453AC6">
      <w:pPr>
        <w:pStyle w:val="a3"/>
        <w:spacing w:before="11"/>
        <w:rPr>
          <w:rFonts w:ascii="Tahoma"/>
          <w:b/>
          <w:sz w:val="27"/>
        </w:rPr>
      </w:pPr>
    </w:p>
    <w:p w:rsidR="00453AC6" w:rsidRDefault="000E71EA">
      <w:pPr>
        <w:ind w:left="120"/>
        <w:rPr>
          <w:rFonts w:ascii="Courier New"/>
          <w:sz w:val="28"/>
        </w:rPr>
      </w:pPr>
      <w:bookmarkStart w:id="442" w:name="_bookmark269"/>
      <w:bookmarkEnd w:id="442"/>
      <w:r>
        <w:rPr>
          <w:rFonts w:ascii="Arial"/>
          <w:b/>
          <w:color w:val="733B7D"/>
          <w:sz w:val="28"/>
        </w:rPr>
        <w:t>9.3.1.</w:t>
      </w:r>
      <w:r>
        <w:rPr>
          <w:rFonts w:ascii="Arial"/>
          <w:b/>
          <w:color w:val="733B7D"/>
          <w:spacing w:val="9"/>
          <w:sz w:val="28"/>
        </w:rPr>
        <w:t xml:space="preserve"> </w:t>
      </w:r>
      <w:r>
        <w:rPr>
          <w:rFonts w:ascii="Courier New"/>
          <w:color w:val="733B7D"/>
          <w:sz w:val="28"/>
        </w:rPr>
        <w:t>ReserveConnectorZeroSupported</w:t>
      </w:r>
    </w:p>
    <w:p w:rsidR="00453AC6" w:rsidRDefault="001F39E9">
      <w:pPr>
        <w:pStyle w:val="a3"/>
        <w:spacing w:before="3"/>
        <w:rPr>
          <w:rFonts w:ascii="Courier New"/>
          <w:sz w:val="19"/>
        </w:rPr>
      </w:pPr>
      <w:r>
        <w:pict>
          <v:shape id="docshape2428" o:spid="_x0000_s1057" style="position:absolute;margin-left:36pt;margin-top:12.2pt;width:523.3pt;height:.1pt;z-index:-15209984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optional</w:t>
      </w:r>
    </w:p>
    <w:p w:rsidR="00453AC6" w:rsidRDefault="001F39E9">
      <w:pPr>
        <w:pStyle w:val="a3"/>
        <w:rPr>
          <w:sz w:val="19"/>
        </w:rPr>
      </w:pPr>
      <w:r>
        <w:pict>
          <v:shape id="docshape2429" o:spid="_x0000_s1056" style="position:absolute;margin-left:36pt;margin-top:12.65pt;width:523.3pt;height:.1pt;z-index:-15209472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430" o:spid="_x0000_s1055" style="position:absolute;margin-left:36pt;margin-top:12.65pt;width:523.3pt;height:.1pt;z-index:-1520896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boolean</w:t>
      </w:r>
    </w:p>
    <w:p w:rsidR="00453AC6" w:rsidRDefault="001F39E9">
      <w:pPr>
        <w:pStyle w:val="a3"/>
        <w:rPr>
          <w:sz w:val="19"/>
        </w:rPr>
      </w:pPr>
      <w:r>
        <w:pict>
          <v:shape id="docshape2431" o:spid="_x0000_s1054" style="position:absolute;margin-left:36pt;margin-top:12.65pt;width:523.3pt;height:.1pt;z-index:-15208448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1F39E9">
      <w:pPr>
        <w:pStyle w:val="a3"/>
        <w:spacing w:before="0"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432" o:spid="_x0000_s1052" style="width:523.3pt;height:.1pt;mso-position-horizontal-relative:char;mso-position-vertical-relative:line" coordsize="10466,2">
            <v:shape id="docshape2433" o:spid="_x0000_s1053" style="position:absolute;top:1;width:10466;height:2" coordorigin=",1" coordsize="10466,0" o:spt="100" adj="0,,0" path="m,1r1744,m1744,1r8722,e" filled="f" strokecolor="#cdcdcd" strokeweight=".1pt">
              <v:stroke joinstyle="round"/>
              <v:formulas/>
              <v:path arrowok="t" o:connecttype="segments"/>
            </v:shape>
            <w10:anchorlock/>
          </v:group>
        </w:pict>
      </w:r>
    </w:p>
    <w:p w:rsidR="00453AC6" w:rsidRDefault="00453AC6">
      <w:pPr>
        <w:pStyle w:val="a3"/>
        <w:rPr>
          <w:sz w:val="16"/>
        </w:rPr>
      </w:pPr>
    </w:p>
    <w:p w:rsidR="00453AC6" w:rsidRDefault="000E71EA">
      <w:pPr>
        <w:tabs>
          <w:tab w:val="left" w:pos="2104"/>
        </w:tabs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configuration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key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present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set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rFonts w:ascii="Calibri"/>
          <w:i/>
          <w:color w:val="202020"/>
          <w:w w:val="95"/>
          <w:sz w:val="14"/>
        </w:rPr>
        <w:t>true</w:t>
      </w:r>
      <w:r>
        <w:rPr>
          <w:color w:val="202020"/>
          <w:w w:val="95"/>
          <w:sz w:val="14"/>
        </w:rPr>
        <w:t>: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support</w:t>
      </w:r>
      <w:r>
        <w:rPr>
          <w:color w:val="202020"/>
          <w:spacing w:val="-2"/>
          <w:w w:val="95"/>
          <w:sz w:val="14"/>
        </w:rPr>
        <w:t xml:space="preserve"> </w:t>
      </w:r>
      <w:hyperlink w:anchor="_bookmark29" w:history="1">
        <w:r>
          <w:rPr>
            <w:color w:val="733B7D"/>
            <w:w w:val="95"/>
            <w:sz w:val="14"/>
          </w:rPr>
          <w:t>reservations</w:t>
        </w:r>
        <w:r>
          <w:rPr>
            <w:color w:val="733B7D"/>
            <w:spacing w:val="-4"/>
            <w:w w:val="95"/>
            <w:sz w:val="14"/>
          </w:rPr>
          <w:t xml:space="preserve"> </w:t>
        </w:r>
      </w:hyperlink>
      <w:r>
        <w:rPr>
          <w:color w:val="202020"/>
          <w:w w:val="95"/>
          <w:sz w:val="14"/>
        </w:rPr>
        <w:t>on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connector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0.</w:t>
      </w:r>
    </w:p>
    <w:p w:rsidR="00453AC6" w:rsidRDefault="001F39E9">
      <w:pPr>
        <w:pStyle w:val="a3"/>
        <w:spacing w:before="8"/>
        <w:rPr>
          <w:sz w:val="18"/>
        </w:rPr>
      </w:pPr>
      <w:r>
        <w:pict>
          <v:shape id="docshape2434" o:spid="_x0000_s1051" style="position:absolute;margin-left:36pt;margin-top:12.25pt;width:523.3pt;height:.1pt;z-index:-15207424;mso-wrap-distance-left:0;mso-wrap-distance-right:0;mso-position-horizontal-relative:page" coordorigin="720,245" coordsize="10466,0" o:spt="100" adj="0,,0" path="m720,245r1744,m2464,245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1"/>
        <w:rPr>
          <w:sz w:val="25"/>
        </w:rPr>
      </w:pPr>
    </w:p>
    <w:p w:rsidR="00453AC6" w:rsidRDefault="000E71EA">
      <w:pPr>
        <w:pStyle w:val="2"/>
        <w:numPr>
          <w:ilvl w:val="1"/>
          <w:numId w:val="18"/>
        </w:numPr>
        <w:tabs>
          <w:tab w:val="left" w:pos="601"/>
        </w:tabs>
      </w:pPr>
      <w:bookmarkStart w:id="443" w:name="9.4._Smart_Charging_Profile"/>
      <w:bookmarkStart w:id="444" w:name="_bookmark270"/>
      <w:bookmarkEnd w:id="443"/>
      <w:bookmarkEnd w:id="444"/>
      <w:r>
        <w:rPr>
          <w:color w:val="733B7D"/>
        </w:rPr>
        <w:t>Smart</w:t>
      </w:r>
      <w:r>
        <w:rPr>
          <w:color w:val="733B7D"/>
          <w:spacing w:val="15"/>
        </w:rPr>
        <w:t xml:space="preserve"> </w:t>
      </w:r>
      <w:r>
        <w:rPr>
          <w:color w:val="733B7D"/>
        </w:rPr>
        <w:t>Charging</w:t>
      </w:r>
      <w:r>
        <w:rPr>
          <w:color w:val="733B7D"/>
          <w:spacing w:val="15"/>
        </w:rPr>
        <w:t xml:space="preserve"> </w:t>
      </w:r>
      <w:r>
        <w:rPr>
          <w:color w:val="733B7D"/>
        </w:rPr>
        <w:t>Profile</w:t>
      </w:r>
    </w:p>
    <w:p w:rsidR="00453AC6" w:rsidRDefault="00453AC6">
      <w:pPr>
        <w:pStyle w:val="a3"/>
        <w:spacing w:before="11"/>
        <w:rPr>
          <w:rFonts w:ascii="Tahoma"/>
          <w:b/>
          <w:sz w:val="27"/>
        </w:rPr>
      </w:pPr>
    </w:p>
    <w:p w:rsidR="00453AC6" w:rsidRDefault="000E71EA">
      <w:pPr>
        <w:pStyle w:val="a5"/>
        <w:numPr>
          <w:ilvl w:val="2"/>
          <w:numId w:val="3"/>
        </w:numPr>
        <w:tabs>
          <w:tab w:val="left" w:pos="911"/>
        </w:tabs>
        <w:rPr>
          <w:rFonts w:ascii="Courier New"/>
          <w:sz w:val="28"/>
        </w:rPr>
      </w:pPr>
      <w:bookmarkStart w:id="445" w:name="_bookmark271"/>
      <w:bookmarkEnd w:id="445"/>
      <w:r>
        <w:rPr>
          <w:rFonts w:ascii="Courier New"/>
          <w:color w:val="733B7D"/>
          <w:sz w:val="28"/>
        </w:rPr>
        <w:t>ChargeProfileMaxStackLevel</w:t>
      </w:r>
    </w:p>
    <w:p w:rsidR="00453AC6" w:rsidRDefault="001F39E9">
      <w:pPr>
        <w:pStyle w:val="a3"/>
        <w:spacing w:before="3"/>
        <w:rPr>
          <w:rFonts w:ascii="Courier New"/>
          <w:sz w:val="19"/>
        </w:rPr>
      </w:pPr>
      <w:r>
        <w:pict>
          <v:shape id="docshape2435" o:spid="_x0000_s1050" style="position:absolute;margin-left:36pt;margin-top:12.2pt;width:523.3pt;height:.1pt;z-index:-1520691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436" o:spid="_x0000_s1049" style="position:absolute;margin-left:36pt;margin-top:12.65pt;width:523.3pt;height:.1pt;z-index:-1520640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437" o:spid="_x0000_s1048" style="position:absolute;margin-left:36pt;margin-top:12.65pt;width:523.3pt;height:.1pt;z-index:-1520588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438" o:spid="_x0000_s1047" style="position:absolute;margin-left:36pt;margin-top:12.65pt;width:523.3pt;height:.1pt;z-index:-1520537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26" w:line="218" w:lineRule="auto"/>
        <w:ind w:left="2104" w:right="953" w:hanging="1745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Max StackLevel of a ChargingProfile. The number defined also indicates the max allowed number of installed charging</w:t>
      </w:r>
      <w:r>
        <w:rPr>
          <w:color w:val="202020"/>
          <w:spacing w:val="-40"/>
          <w:w w:val="95"/>
          <w:sz w:val="14"/>
        </w:rPr>
        <w:t xml:space="preserve"> </w:t>
      </w:r>
      <w:r>
        <w:rPr>
          <w:color w:val="202020"/>
          <w:sz w:val="14"/>
        </w:rPr>
        <w:t>schedules</w:t>
      </w:r>
      <w:r>
        <w:rPr>
          <w:color w:val="202020"/>
          <w:spacing w:val="-10"/>
          <w:sz w:val="14"/>
        </w:rPr>
        <w:t xml:space="preserve"> </w:t>
      </w:r>
      <w:r>
        <w:rPr>
          <w:color w:val="202020"/>
          <w:sz w:val="14"/>
        </w:rPr>
        <w:t>per</w:t>
      </w:r>
      <w:r>
        <w:rPr>
          <w:color w:val="202020"/>
          <w:spacing w:val="-10"/>
          <w:sz w:val="14"/>
        </w:rPr>
        <w:t xml:space="preserve"> </w:t>
      </w:r>
      <w:hyperlink w:anchor="_bookmark32" w:history="1">
        <w:r>
          <w:rPr>
            <w:color w:val="733B7D"/>
            <w:sz w:val="14"/>
          </w:rPr>
          <w:t>Charging</w:t>
        </w:r>
        <w:r>
          <w:rPr>
            <w:color w:val="733B7D"/>
            <w:spacing w:val="-10"/>
            <w:sz w:val="14"/>
          </w:rPr>
          <w:t xml:space="preserve"> </w:t>
        </w:r>
        <w:r>
          <w:rPr>
            <w:color w:val="733B7D"/>
            <w:sz w:val="14"/>
          </w:rPr>
          <w:t>Profile</w:t>
        </w:r>
        <w:r>
          <w:rPr>
            <w:color w:val="733B7D"/>
            <w:spacing w:val="-9"/>
            <w:sz w:val="14"/>
          </w:rPr>
          <w:t xml:space="preserve"> </w:t>
        </w:r>
        <w:r>
          <w:rPr>
            <w:color w:val="733B7D"/>
            <w:sz w:val="14"/>
          </w:rPr>
          <w:t>Purposes</w:t>
        </w:r>
      </w:hyperlink>
      <w:r>
        <w:rPr>
          <w:color w:val="202020"/>
          <w:sz w:val="14"/>
        </w:rPr>
        <w:t>.</w:t>
      </w:r>
    </w:p>
    <w:p w:rsidR="00453AC6" w:rsidRDefault="001F39E9">
      <w:pPr>
        <w:pStyle w:val="a3"/>
        <w:spacing w:before="7"/>
        <w:rPr>
          <w:sz w:val="19"/>
        </w:rPr>
      </w:pPr>
      <w:r>
        <w:pict>
          <v:shape id="docshape2439" o:spid="_x0000_s1046" style="position:absolute;margin-left:36pt;margin-top:12.8pt;width:523.3pt;height:.1pt;z-index:-15204864;mso-wrap-distance-left:0;mso-wrap-distance-right:0;mso-position-horizontal-relative:page" coordorigin="720,256" coordsize="10466,0" o:spt="100" adj="0,,0" path="m720,256r1744,m2464,256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3"/>
        </w:numPr>
        <w:tabs>
          <w:tab w:val="left" w:pos="911"/>
        </w:tabs>
        <w:rPr>
          <w:rFonts w:ascii="Courier New"/>
          <w:sz w:val="28"/>
        </w:rPr>
      </w:pPr>
      <w:bookmarkStart w:id="446" w:name="_bookmark272"/>
      <w:bookmarkEnd w:id="446"/>
      <w:r>
        <w:rPr>
          <w:rFonts w:ascii="Courier New"/>
          <w:color w:val="733B7D"/>
          <w:sz w:val="28"/>
        </w:rPr>
        <w:t>ChargingScheduleAllowedChargingRateUnit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440" o:spid="_x0000_s1045" style="position:absolute;margin-left:36pt;margin-top:12.2pt;width:523.3pt;height:.1pt;z-index:-1520435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441" o:spid="_x0000_s1044" style="position:absolute;margin-left:36pt;margin-top:12.65pt;width:523.3pt;height:.1pt;z-index:-1520384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442" o:spid="_x0000_s1043" style="position:absolute;margin-left:36pt;margin-top:12.65pt;width:523.3pt;height:.1pt;z-index:-1520332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CSL</w:t>
      </w:r>
    </w:p>
    <w:p w:rsidR="00453AC6" w:rsidRDefault="001F39E9">
      <w:pPr>
        <w:pStyle w:val="a3"/>
        <w:rPr>
          <w:sz w:val="19"/>
        </w:rPr>
      </w:pPr>
      <w:r>
        <w:pict>
          <v:shape id="docshape2443" o:spid="_x0000_s1042" style="position:absolute;margin-left:36pt;margin-top:12.65pt;width:523.3pt;height:.1pt;z-index:-1520281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5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list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supported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quantities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for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use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 xml:space="preserve">a </w:t>
      </w:r>
      <w:hyperlink w:anchor="_bookmark195" w:history="1">
        <w:r>
          <w:rPr>
            <w:color w:val="733B7D"/>
            <w:w w:val="95"/>
            <w:sz w:val="14"/>
          </w:rPr>
          <w:t>ChargingSchedule</w:t>
        </w:r>
      </w:hyperlink>
      <w:r>
        <w:rPr>
          <w:color w:val="202020"/>
          <w:w w:val="95"/>
          <w:sz w:val="14"/>
        </w:rPr>
        <w:t>.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Allowed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values: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'Current'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'Power'</w:t>
      </w:r>
    </w:p>
    <w:p w:rsidR="00453AC6" w:rsidRDefault="001F39E9">
      <w:pPr>
        <w:pStyle w:val="a3"/>
        <w:rPr>
          <w:sz w:val="19"/>
        </w:rPr>
      </w:pPr>
      <w:r>
        <w:pict>
          <v:shape id="docshape2444" o:spid="_x0000_s1041" style="position:absolute;margin-left:36pt;margin-top:12.65pt;width:523.3pt;height:.1pt;z-index:-15202304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3"/>
        </w:numPr>
        <w:tabs>
          <w:tab w:val="left" w:pos="911"/>
        </w:tabs>
        <w:rPr>
          <w:rFonts w:ascii="Courier New"/>
          <w:sz w:val="28"/>
        </w:rPr>
      </w:pPr>
      <w:bookmarkStart w:id="447" w:name="_bookmark273"/>
      <w:bookmarkEnd w:id="447"/>
      <w:r>
        <w:rPr>
          <w:rFonts w:ascii="Courier New"/>
          <w:color w:val="733B7D"/>
          <w:sz w:val="28"/>
        </w:rPr>
        <w:t>ChargingScheduleMaxPeriods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445" o:spid="_x0000_s1040" style="position:absolute;margin-left:36pt;margin-top:12.2pt;width:523.3pt;height:.1pt;z-index:-1520179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446" o:spid="_x0000_s1039" style="position:absolute;margin-left:36pt;margin-top:12.65pt;width:523.3pt;height:.1pt;z-index:-1520128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447" o:spid="_x0000_s1038" style="position:absolute;margin-left:36pt;margin-top:12.65pt;width:523.3pt;height:.1pt;z-index:-1520076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448" o:spid="_x0000_s1037" style="position:absolute;margin-left:36pt;margin-top:12.65pt;width:523.3pt;height:.1pt;z-index:-1520025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Maximum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 periods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that may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be</w:t>
      </w:r>
      <w:r>
        <w:rPr>
          <w:color w:val="202020"/>
          <w:spacing w:val="-1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defined per</w:t>
      </w:r>
      <w:r>
        <w:rPr>
          <w:color w:val="202020"/>
          <w:spacing w:val="5"/>
          <w:w w:val="95"/>
          <w:sz w:val="14"/>
        </w:rPr>
        <w:t xml:space="preserve"> </w:t>
      </w:r>
      <w:hyperlink w:anchor="_bookmark195" w:history="1">
        <w:r>
          <w:rPr>
            <w:color w:val="733B7D"/>
            <w:w w:val="95"/>
            <w:sz w:val="14"/>
          </w:rPr>
          <w:t>ChargingSchedule</w:t>
        </w:r>
      </w:hyperlink>
      <w:r>
        <w:rPr>
          <w:color w:val="202020"/>
          <w:w w:val="95"/>
          <w:sz w:val="14"/>
        </w:rPr>
        <w:t>.</w:t>
      </w:r>
    </w:p>
    <w:p w:rsidR="00453AC6" w:rsidRDefault="001F39E9">
      <w:pPr>
        <w:pStyle w:val="a3"/>
        <w:rPr>
          <w:sz w:val="19"/>
        </w:rPr>
      </w:pPr>
      <w:r>
        <w:pict>
          <v:shape id="docshape2449" o:spid="_x0000_s1036" style="position:absolute;margin-left:36pt;margin-top:12.65pt;width:523.3pt;height:.1pt;z-index:-15199744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3"/>
        <w:rPr>
          <w:sz w:val="26"/>
        </w:rPr>
      </w:pPr>
    </w:p>
    <w:p w:rsidR="00453AC6" w:rsidRDefault="000E71EA">
      <w:pPr>
        <w:pStyle w:val="a5"/>
        <w:numPr>
          <w:ilvl w:val="2"/>
          <w:numId w:val="3"/>
        </w:numPr>
        <w:tabs>
          <w:tab w:val="left" w:pos="911"/>
        </w:tabs>
        <w:rPr>
          <w:rFonts w:ascii="Courier New"/>
          <w:sz w:val="28"/>
        </w:rPr>
      </w:pPr>
      <w:bookmarkStart w:id="448" w:name="_bookmark274"/>
      <w:bookmarkEnd w:id="448"/>
      <w:r>
        <w:rPr>
          <w:rFonts w:ascii="Courier New"/>
          <w:color w:val="733B7D"/>
          <w:sz w:val="28"/>
        </w:rPr>
        <w:t>ConnectorSwitch3to1PhaseSupported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450" o:spid="_x0000_s1035" style="position:absolute;margin-left:36pt;margin-top:12.2pt;width:523.3pt;height:.1pt;z-index:-15199232;mso-wrap-distance-left:0;mso-wrap-distance-right:0;mso-position-horizontal-relative:page" coordorigin="720,244" coordsize="10466,0" o:spt="100" adj="0,,0" path="m720,244r1744,m2464,244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optional</w:t>
      </w:r>
    </w:p>
    <w:p w:rsidR="00453AC6" w:rsidRDefault="001F39E9">
      <w:pPr>
        <w:pStyle w:val="a3"/>
        <w:rPr>
          <w:sz w:val="19"/>
        </w:rPr>
      </w:pPr>
      <w:r>
        <w:pict>
          <v:shape id="docshape2451" o:spid="_x0000_s1034" style="position:absolute;margin-left:36pt;margin-top:12.65pt;width:523.3pt;height:.1pt;z-index:-1519872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452" o:spid="_x0000_s1033" style="position:absolute;margin-left:36pt;margin-top:12.65pt;width:523.3pt;height:.1pt;z-index:-1519820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boolean</w:t>
      </w:r>
    </w:p>
    <w:p w:rsidR="00453AC6" w:rsidRDefault="001F39E9">
      <w:pPr>
        <w:pStyle w:val="a3"/>
        <w:rPr>
          <w:sz w:val="19"/>
        </w:rPr>
      </w:pPr>
      <w:r>
        <w:pict>
          <v:shape id="docshape2453" o:spid="_x0000_s1032" style="position:absolute;margin-left:36pt;margin-top:12.65pt;width:523.3pt;height:.1pt;z-index:-1519769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If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defined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and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true,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this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Point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support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switching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from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3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to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1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phase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during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6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Transaction.</w:t>
      </w:r>
    </w:p>
    <w:p w:rsidR="00453AC6" w:rsidRDefault="001F39E9">
      <w:pPr>
        <w:pStyle w:val="a3"/>
        <w:rPr>
          <w:sz w:val="19"/>
        </w:rPr>
      </w:pPr>
      <w:r>
        <w:pict>
          <v:shape id="docshape2454" o:spid="_x0000_s1031" style="position:absolute;margin-left:36pt;margin-top:12.65pt;width:523.3pt;height:.1pt;z-index:-15197184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700" w:right="600" w:bottom="620" w:left="600" w:header="0" w:footer="439" w:gutter="0"/>
          <w:cols w:space="720"/>
        </w:sectPr>
      </w:pPr>
    </w:p>
    <w:p w:rsidR="00453AC6" w:rsidRDefault="000E71EA">
      <w:pPr>
        <w:pStyle w:val="a5"/>
        <w:numPr>
          <w:ilvl w:val="2"/>
          <w:numId w:val="3"/>
        </w:numPr>
        <w:tabs>
          <w:tab w:val="left" w:pos="911"/>
        </w:tabs>
        <w:spacing w:before="112"/>
        <w:rPr>
          <w:rFonts w:ascii="Courier New"/>
          <w:sz w:val="28"/>
        </w:rPr>
      </w:pPr>
      <w:bookmarkStart w:id="449" w:name="_bookmark275"/>
      <w:bookmarkEnd w:id="449"/>
      <w:r>
        <w:rPr>
          <w:rFonts w:ascii="Courier New"/>
          <w:color w:val="733B7D"/>
          <w:sz w:val="28"/>
        </w:rPr>
        <w:lastRenderedPageBreak/>
        <w:t>MaxChargingProfilesInstalled</w:t>
      </w:r>
    </w:p>
    <w:p w:rsidR="00453AC6" w:rsidRDefault="001F39E9">
      <w:pPr>
        <w:pStyle w:val="a3"/>
        <w:rPr>
          <w:rFonts w:ascii="Courier New"/>
          <w:sz w:val="19"/>
        </w:rPr>
      </w:pPr>
      <w:r>
        <w:pict>
          <v:shape id="docshape2455" o:spid="_x0000_s1030" style="position:absolute;margin-left:36pt;margin-top:12.25pt;width:523.3pt;height:.1pt;z-index:-15196672;mso-wrap-distance-left:0;mso-wrap-distance-right:0;mso-position-horizontal-relative:page" coordorigin="720,245" coordsize="10466,0" o:spt="100" adj="0,,0" path="m720,245r1744,m2464,245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5"/>
        <w:rPr>
          <w:rFonts w:ascii="Courier New"/>
          <w:sz w:val="8"/>
        </w:rPr>
      </w:pPr>
    </w:p>
    <w:p w:rsidR="00453AC6" w:rsidRDefault="000E71EA">
      <w:pPr>
        <w:tabs>
          <w:tab w:val="left" w:pos="2104"/>
        </w:tabs>
        <w:spacing w:before="115"/>
        <w:ind w:left="360"/>
        <w:rPr>
          <w:sz w:val="14"/>
        </w:rPr>
      </w:pPr>
      <w:r>
        <w:rPr>
          <w:rFonts w:ascii="Arial"/>
          <w:b/>
          <w:color w:val="202020"/>
          <w:w w:val="105"/>
          <w:sz w:val="14"/>
        </w:rPr>
        <w:t>Required/optional</w:t>
      </w:r>
      <w:r>
        <w:rPr>
          <w:rFonts w:ascii="Arial"/>
          <w:b/>
          <w:color w:val="202020"/>
          <w:w w:val="105"/>
          <w:sz w:val="14"/>
        </w:rPr>
        <w:tab/>
      </w:r>
      <w:r>
        <w:rPr>
          <w:color w:val="202020"/>
          <w:w w:val="105"/>
          <w:sz w:val="14"/>
        </w:rPr>
        <w:t>required</w:t>
      </w:r>
    </w:p>
    <w:p w:rsidR="00453AC6" w:rsidRDefault="001F39E9">
      <w:pPr>
        <w:pStyle w:val="a3"/>
        <w:rPr>
          <w:sz w:val="19"/>
        </w:rPr>
      </w:pPr>
      <w:r>
        <w:pict>
          <v:shape id="docshape2456" o:spid="_x0000_s1029" style="position:absolute;margin-left:36pt;margin-top:12.65pt;width:523.3pt;height:.1pt;z-index:-15196160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Accessibility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R</w:t>
      </w:r>
    </w:p>
    <w:p w:rsidR="00453AC6" w:rsidRDefault="001F39E9">
      <w:pPr>
        <w:pStyle w:val="a3"/>
        <w:rPr>
          <w:sz w:val="19"/>
        </w:rPr>
      </w:pPr>
      <w:r>
        <w:pict>
          <v:shape id="docshape2457" o:spid="_x0000_s1028" style="position:absolute;margin-left:36pt;margin-top:12.65pt;width:523.3pt;height:.1pt;z-index:-15195648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Type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sz w:val="14"/>
        </w:rPr>
        <w:t>integer</w:t>
      </w:r>
    </w:p>
    <w:p w:rsidR="00453AC6" w:rsidRDefault="001F39E9">
      <w:pPr>
        <w:pStyle w:val="a3"/>
        <w:rPr>
          <w:sz w:val="19"/>
        </w:rPr>
      </w:pPr>
      <w:r>
        <w:pict>
          <v:shape id="docshape2458" o:spid="_x0000_s1027" style="position:absolute;margin-left:36pt;margin-top:12.65pt;width:523.3pt;height:.1pt;z-index:-15195136;mso-wrap-distance-left:0;mso-wrap-distance-right:0;mso-position-horizontal-relative:page" coordorigin="720,253" coordsize="10466,0" o:spt="100" adj="0,,0" path="m720,253r1744,m2464,253r8722,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pStyle w:val="a3"/>
        <w:spacing w:before="2"/>
        <w:rPr>
          <w:sz w:val="8"/>
        </w:rPr>
      </w:pPr>
    </w:p>
    <w:p w:rsidR="00453AC6" w:rsidRDefault="000E71EA">
      <w:pPr>
        <w:tabs>
          <w:tab w:val="left" w:pos="2104"/>
        </w:tabs>
        <w:spacing w:before="114"/>
        <w:ind w:left="360"/>
        <w:rPr>
          <w:sz w:val="14"/>
        </w:rPr>
      </w:pPr>
      <w:r>
        <w:rPr>
          <w:rFonts w:ascii="Arial"/>
          <w:b/>
          <w:color w:val="202020"/>
          <w:sz w:val="14"/>
        </w:rPr>
        <w:t>Description</w:t>
      </w:r>
      <w:r>
        <w:rPr>
          <w:rFonts w:ascii="Arial"/>
          <w:b/>
          <w:color w:val="202020"/>
          <w:sz w:val="14"/>
        </w:rPr>
        <w:tab/>
      </w:r>
      <w:r>
        <w:rPr>
          <w:color w:val="202020"/>
          <w:w w:val="95"/>
          <w:sz w:val="14"/>
        </w:rPr>
        <w:t>Maximum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number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of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Charging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profiles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installed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at</w:t>
      </w:r>
      <w:r>
        <w:rPr>
          <w:color w:val="202020"/>
          <w:spacing w:val="-4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a</w:t>
      </w:r>
      <w:r>
        <w:rPr>
          <w:color w:val="202020"/>
          <w:spacing w:val="-3"/>
          <w:w w:val="95"/>
          <w:sz w:val="14"/>
        </w:rPr>
        <w:t xml:space="preserve"> </w:t>
      </w:r>
      <w:r>
        <w:rPr>
          <w:color w:val="202020"/>
          <w:w w:val="95"/>
          <w:sz w:val="14"/>
        </w:rPr>
        <w:t>time</w:t>
      </w:r>
    </w:p>
    <w:p w:rsidR="00453AC6" w:rsidRDefault="001F39E9">
      <w:pPr>
        <w:pStyle w:val="a3"/>
        <w:rPr>
          <w:sz w:val="19"/>
        </w:rPr>
      </w:pPr>
      <w:r>
        <w:pict>
          <v:shape id="docshape2459" o:spid="_x0000_s1026" style="position:absolute;margin-left:36pt;margin-top:12.65pt;width:523.3pt;height:.1pt;z-index:-15194624;mso-wrap-distance-left:0;mso-wrap-distance-right:0;mso-position-horizontal-relative:page" coordorigin="720,253" coordsize="10466,0" o:spt="100" adj="0,,0" path="m720,253r1744,m2464,253r8722,e" filled="f" strokecolor="#cdcdcd" strokeweight=".1pt">
            <v:stroke joinstyle="round"/>
            <v:formulas/>
            <v:path arrowok="t" o:connecttype="segments"/>
            <w10:wrap type="topAndBottom" anchorx="page"/>
          </v:shape>
        </w:pict>
      </w:r>
    </w:p>
    <w:p w:rsidR="00453AC6" w:rsidRDefault="00453AC6">
      <w:pPr>
        <w:rPr>
          <w:sz w:val="19"/>
        </w:rPr>
        <w:sectPr w:rsidR="00453AC6">
          <w:pgSz w:w="11910" w:h="16840"/>
          <w:pgMar w:top="580" w:right="600" w:bottom="620" w:left="600" w:header="0" w:footer="439" w:gutter="0"/>
          <w:cols w:space="720"/>
        </w:sectPr>
      </w:pPr>
    </w:p>
    <w:p w:rsidR="00453AC6" w:rsidRDefault="000E71EA">
      <w:pPr>
        <w:pStyle w:val="1"/>
        <w:ind w:left="120" w:firstLine="0"/>
      </w:pPr>
      <w:bookmarkStart w:id="450" w:name="Appendix_A:_New_in_OCPP_1.6"/>
      <w:bookmarkStart w:id="451" w:name="_bookmark276"/>
      <w:bookmarkEnd w:id="450"/>
      <w:bookmarkEnd w:id="451"/>
      <w:r>
        <w:rPr>
          <w:color w:val="733B7D"/>
        </w:rPr>
        <w:lastRenderedPageBreak/>
        <w:t>Appendix</w:t>
      </w:r>
      <w:r>
        <w:rPr>
          <w:color w:val="733B7D"/>
          <w:spacing w:val="-8"/>
        </w:rPr>
        <w:t xml:space="preserve"> </w:t>
      </w:r>
      <w:r>
        <w:rPr>
          <w:color w:val="733B7D"/>
        </w:rPr>
        <w:t>A:</w:t>
      </w:r>
      <w:r>
        <w:rPr>
          <w:color w:val="733B7D"/>
          <w:spacing w:val="-7"/>
        </w:rPr>
        <w:t xml:space="preserve"> </w:t>
      </w:r>
      <w:r>
        <w:rPr>
          <w:color w:val="733B7D"/>
        </w:rPr>
        <w:t>New</w:t>
      </w:r>
      <w:r>
        <w:rPr>
          <w:color w:val="733B7D"/>
          <w:spacing w:val="-7"/>
        </w:rPr>
        <w:t xml:space="preserve"> </w:t>
      </w:r>
      <w:r>
        <w:rPr>
          <w:color w:val="733B7D"/>
        </w:rPr>
        <w:t>in</w:t>
      </w:r>
      <w:r>
        <w:rPr>
          <w:color w:val="733B7D"/>
          <w:spacing w:val="-7"/>
        </w:rPr>
        <w:t xml:space="preserve"> </w:t>
      </w:r>
      <w:r>
        <w:rPr>
          <w:color w:val="733B7D"/>
        </w:rPr>
        <w:t>OCPP</w:t>
      </w:r>
      <w:r>
        <w:rPr>
          <w:color w:val="733B7D"/>
          <w:spacing w:val="-8"/>
        </w:rPr>
        <w:t xml:space="preserve"> </w:t>
      </w:r>
      <w:r>
        <w:rPr>
          <w:color w:val="733B7D"/>
        </w:rPr>
        <w:t>1.6</w:t>
      </w:r>
    </w:p>
    <w:p w:rsidR="00453AC6" w:rsidRDefault="000E71EA">
      <w:pPr>
        <w:pStyle w:val="a3"/>
        <w:spacing w:before="312"/>
        <w:ind w:left="120"/>
      </w:pPr>
      <w:r>
        <w:rPr>
          <w:color w:val="4A4A4A"/>
          <w:w w:val="95"/>
        </w:rPr>
        <w:t>The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following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changes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are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made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in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OCPP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1.6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compared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to</w:t>
      </w:r>
      <w:r>
        <w:rPr>
          <w:color w:val="4A4A4A"/>
          <w:spacing w:val="-4"/>
          <w:w w:val="95"/>
        </w:rPr>
        <w:t xml:space="preserve"> </w:t>
      </w:r>
      <w:r>
        <w:rPr>
          <w:color w:val="4A4A4A"/>
          <w:w w:val="95"/>
        </w:rPr>
        <w:t>OCPP</w:t>
      </w:r>
      <w:r>
        <w:rPr>
          <w:color w:val="4A4A4A"/>
          <w:spacing w:val="-3"/>
          <w:w w:val="95"/>
        </w:rPr>
        <w:t xml:space="preserve"> </w:t>
      </w:r>
      <w:r>
        <w:rPr>
          <w:color w:val="4A4A4A"/>
          <w:w w:val="95"/>
        </w:rPr>
        <w:t>1.5</w:t>
      </w:r>
      <w:r>
        <w:rPr>
          <w:color w:val="4A4A4A"/>
          <w:spacing w:val="1"/>
          <w:w w:val="95"/>
        </w:rPr>
        <w:t xml:space="preserve"> </w:t>
      </w:r>
      <w:hyperlink w:anchor="_bookmark9" w:history="1">
        <w:r>
          <w:rPr>
            <w:color w:val="733B7D"/>
            <w:w w:val="95"/>
          </w:rPr>
          <w:t>[OCPP1.5]</w:t>
        </w:r>
      </w:hyperlink>
      <w:r>
        <w:rPr>
          <w:color w:val="4A4A4A"/>
          <w:w w:val="95"/>
        </w:rPr>
        <w:t>:</w:t>
      </w:r>
    </w:p>
    <w:p w:rsidR="00453AC6" w:rsidRDefault="00453AC6">
      <w:pPr>
        <w:pStyle w:val="a3"/>
        <w:spacing w:before="8"/>
        <w:rPr>
          <w:sz w:val="28"/>
        </w:rPr>
      </w:pPr>
    </w:p>
    <w:p w:rsidR="00453AC6" w:rsidRDefault="000E71EA">
      <w:pPr>
        <w:pStyle w:val="a5"/>
        <w:numPr>
          <w:ilvl w:val="0"/>
          <w:numId w:val="2"/>
        </w:numPr>
        <w:tabs>
          <w:tab w:val="left" w:pos="720"/>
        </w:tabs>
        <w:rPr>
          <w:sz w:val="20"/>
        </w:rPr>
      </w:pPr>
      <w:r>
        <w:rPr>
          <w:color w:val="4A4A4A"/>
          <w:w w:val="95"/>
          <w:sz w:val="20"/>
        </w:rPr>
        <w:t>Smart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Charging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is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added</w:t>
      </w:r>
    </w:p>
    <w:p w:rsidR="00453AC6" w:rsidRDefault="000E71EA">
      <w:pPr>
        <w:pStyle w:val="a5"/>
        <w:numPr>
          <w:ilvl w:val="0"/>
          <w:numId w:val="2"/>
        </w:numPr>
        <w:tabs>
          <w:tab w:val="left" w:pos="720"/>
        </w:tabs>
        <w:spacing w:before="218" w:line="340" w:lineRule="auto"/>
        <w:ind w:right="543"/>
        <w:rPr>
          <w:sz w:val="20"/>
        </w:rPr>
      </w:pPr>
      <w:r>
        <w:rPr>
          <w:color w:val="4A4A4A"/>
          <w:w w:val="95"/>
          <w:sz w:val="20"/>
        </w:rPr>
        <w:t>A binding to JSON over WebSocket as a transport protocol is added, reducing data usage and enabling</w:t>
      </w:r>
      <w:r>
        <w:rPr>
          <w:color w:val="4A4A4A"/>
          <w:spacing w:val="-5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OCPP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communication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through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NAT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routers,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see:</w:t>
      </w:r>
      <w:r>
        <w:rPr>
          <w:color w:val="4A4A4A"/>
          <w:spacing w:val="-7"/>
          <w:w w:val="95"/>
          <w:sz w:val="20"/>
        </w:rPr>
        <w:t xml:space="preserve"> </w:t>
      </w:r>
      <w:hyperlink w:anchor="_bookmark11" w:history="1">
        <w:r>
          <w:rPr>
            <w:color w:val="733B7D"/>
            <w:w w:val="95"/>
            <w:sz w:val="20"/>
          </w:rPr>
          <w:t>OCPP</w:t>
        </w:r>
        <w:r>
          <w:rPr>
            <w:color w:val="733B7D"/>
            <w:spacing w:val="-7"/>
            <w:w w:val="95"/>
            <w:sz w:val="20"/>
          </w:rPr>
          <w:t xml:space="preserve"> </w:t>
        </w:r>
        <w:r>
          <w:rPr>
            <w:color w:val="733B7D"/>
            <w:w w:val="95"/>
            <w:sz w:val="20"/>
          </w:rPr>
          <w:t>JSON</w:t>
        </w:r>
        <w:r>
          <w:rPr>
            <w:color w:val="733B7D"/>
            <w:spacing w:val="-8"/>
            <w:w w:val="95"/>
            <w:sz w:val="20"/>
          </w:rPr>
          <w:t xml:space="preserve"> </w:t>
        </w:r>
        <w:r>
          <w:rPr>
            <w:color w:val="733B7D"/>
            <w:w w:val="95"/>
            <w:sz w:val="20"/>
          </w:rPr>
          <w:t>Specification</w:t>
        </w:r>
      </w:hyperlink>
    </w:p>
    <w:p w:rsidR="00453AC6" w:rsidRDefault="000E71EA">
      <w:pPr>
        <w:pStyle w:val="a5"/>
        <w:numPr>
          <w:ilvl w:val="0"/>
          <w:numId w:val="2"/>
        </w:numPr>
        <w:tabs>
          <w:tab w:val="left" w:pos="720"/>
        </w:tabs>
        <w:spacing w:before="119" w:line="340" w:lineRule="auto"/>
        <w:ind w:right="232"/>
        <w:rPr>
          <w:sz w:val="20"/>
        </w:rPr>
      </w:pPr>
      <w:r>
        <w:rPr>
          <w:color w:val="4A4A4A"/>
          <w:w w:val="95"/>
          <w:sz w:val="20"/>
        </w:rPr>
        <w:t>Extra statuses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are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added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1"/>
          <w:w w:val="95"/>
          <w:sz w:val="20"/>
        </w:rPr>
        <w:t xml:space="preserve"> </w:t>
      </w:r>
      <w:hyperlink w:anchor="_bookmark187" w:history="1">
        <w:r>
          <w:rPr>
            <w:color w:val="733B7D"/>
            <w:w w:val="95"/>
            <w:sz w:val="20"/>
          </w:rPr>
          <w:t>ChargePointStatus</w:t>
        </w:r>
        <w:r>
          <w:rPr>
            <w:color w:val="733B7D"/>
            <w:spacing w:val="2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enumeration, giving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CPO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ultimately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end-users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more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information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about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the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current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status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of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a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Charge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Point</w:t>
      </w:r>
    </w:p>
    <w:p w:rsidR="00453AC6" w:rsidRDefault="000E71EA">
      <w:pPr>
        <w:pStyle w:val="a5"/>
        <w:numPr>
          <w:ilvl w:val="0"/>
          <w:numId w:val="2"/>
        </w:numPr>
        <w:tabs>
          <w:tab w:val="left" w:pos="720"/>
        </w:tabs>
        <w:spacing w:before="119" w:line="340" w:lineRule="auto"/>
        <w:ind w:right="308"/>
        <w:rPr>
          <w:sz w:val="20"/>
        </w:rPr>
      </w:pPr>
      <w:r>
        <w:rPr>
          <w:color w:val="4A4A4A"/>
          <w:w w:val="95"/>
          <w:sz w:val="20"/>
        </w:rPr>
        <w:t>Structure of MeterValues.req is changed to eliminate use of XML Attributes, this is needed for support of</w:t>
      </w:r>
      <w:r>
        <w:rPr>
          <w:color w:val="4A4A4A"/>
          <w:spacing w:val="-58"/>
          <w:w w:val="95"/>
          <w:sz w:val="20"/>
        </w:rPr>
        <w:t xml:space="preserve"> </w:t>
      </w:r>
      <w:r>
        <w:rPr>
          <w:color w:val="4A4A4A"/>
          <w:sz w:val="20"/>
        </w:rPr>
        <w:t>JSON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(no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attribute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support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in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JSON).</w:t>
      </w:r>
    </w:p>
    <w:p w:rsidR="00453AC6" w:rsidRDefault="000E71EA">
      <w:pPr>
        <w:pStyle w:val="a5"/>
        <w:numPr>
          <w:ilvl w:val="0"/>
          <w:numId w:val="2"/>
        </w:numPr>
        <w:tabs>
          <w:tab w:val="left" w:pos="720"/>
        </w:tabs>
        <w:spacing w:before="118" w:line="340" w:lineRule="auto"/>
        <w:ind w:right="243"/>
        <w:rPr>
          <w:sz w:val="20"/>
        </w:rPr>
      </w:pPr>
      <w:r>
        <w:rPr>
          <w:color w:val="4A4A4A"/>
          <w:w w:val="95"/>
          <w:sz w:val="20"/>
        </w:rPr>
        <w:t xml:space="preserve">Extra values are added to the </w:t>
      </w:r>
      <w:hyperlink w:anchor="_bookmark214" w:history="1">
        <w:r>
          <w:rPr>
            <w:color w:val="733B7D"/>
            <w:w w:val="95"/>
            <w:sz w:val="20"/>
          </w:rPr>
          <w:t xml:space="preserve">Measurand </w:t>
        </w:r>
      </w:hyperlink>
      <w:r>
        <w:rPr>
          <w:color w:val="4A4A4A"/>
          <w:w w:val="95"/>
          <w:sz w:val="20"/>
        </w:rPr>
        <w:t>enumeration, giving Charge Point manufacturers the possibility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send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new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information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Central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System,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such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as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State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Charge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EV</w:t>
      </w:r>
    </w:p>
    <w:p w:rsidR="00453AC6" w:rsidRDefault="000E71EA">
      <w:pPr>
        <w:pStyle w:val="a5"/>
        <w:numPr>
          <w:ilvl w:val="0"/>
          <w:numId w:val="2"/>
        </w:numPr>
        <w:tabs>
          <w:tab w:val="left" w:pos="720"/>
        </w:tabs>
        <w:spacing w:before="119" w:line="340" w:lineRule="auto"/>
        <w:ind w:right="466"/>
        <w:rPr>
          <w:sz w:val="20"/>
        </w:rPr>
      </w:pPr>
      <w:r>
        <w:rPr>
          <w:color w:val="4A4A4A"/>
          <w:w w:val="95"/>
          <w:sz w:val="20"/>
        </w:rPr>
        <w:t>The</w:t>
      </w:r>
      <w:r>
        <w:rPr>
          <w:color w:val="4A4A4A"/>
          <w:spacing w:val="-8"/>
          <w:w w:val="95"/>
          <w:sz w:val="20"/>
        </w:rPr>
        <w:t xml:space="preserve"> </w:t>
      </w:r>
      <w:hyperlink w:anchor="_bookmark174" w:history="1">
        <w:r>
          <w:rPr>
            <w:color w:val="733B7D"/>
            <w:w w:val="95"/>
            <w:sz w:val="20"/>
          </w:rPr>
          <w:t>TriggerMessage</w:t>
        </w:r>
        <w:r>
          <w:rPr>
            <w:color w:val="733B7D"/>
            <w:spacing w:val="-8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message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is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added,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giving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Central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System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possibility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8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request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information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from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the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z w:val="20"/>
        </w:rPr>
        <w:t>Charge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Point</w:t>
      </w:r>
    </w:p>
    <w:p w:rsidR="00453AC6" w:rsidRDefault="000E71EA">
      <w:pPr>
        <w:pStyle w:val="a5"/>
        <w:numPr>
          <w:ilvl w:val="0"/>
          <w:numId w:val="2"/>
        </w:numPr>
        <w:tabs>
          <w:tab w:val="left" w:pos="720"/>
        </w:tabs>
        <w:spacing w:before="119"/>
        <w:rPr>
          <w:sz w:val="20"/>
        </w:rPr>
      </w:pPr>
      <w:r>
        <w:rPr>
          <w:color w:val="4A4A4A"/>
          <w:w w:val="95"/>
          <w:sz w:val="20"/>
        </w:rPr>
        <w:t>A</w:t>
      </w:r>
      <w:r>
        <w:rPr>
          <w:color w:val="4A4A4A"/>
          <w:spacing w:val="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new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rFonts w:ascii="Calibri" w:hAnsi="Calibri"/>
          <w:i/>
          <w:color w:val="4A4A4A"/>
          <w:w w:val="95"/>
          <w:sz w:val="20"/>
        </w:rPr>
        <w:t>Pending</w:t>
      </w:r>
      <w:r>
        <w:rPr>
          <w:rFonts w:ascii="Calibri" w:hAnsi="Calibri"/>
          <w:i/>
          <w:color w:val="4A4A4A"/>
          <w:spacing w:val="2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member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is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added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7"/>
          <w:w w:val="95"/>
          <w:sz w:val="20"/>
        </w:rPr>
        <w:t xml:space="preserve"> </w:t>
      </w:r>
      <w:hyperlink w:anchor="_bookmark221" w:history="1">
        <w:r>
          <w:rPr>
            <w:color w:val="733B7D"/>
            <w:w w:val="95"/>
            <w:sz w:val="20"/>
          </w:rPr>
          <w:t>RegistrationStatus</w:t>
        </w:r>
        <w:r>
          <w:rPr>
            <w:color w:val="733B7D"/>
            <w:spacing w:val="6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enumeration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used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in</w:t>
      </w:r>
      <w:r>
        <w:rPr>
          <w:color w:val="4A4A4A"/>
          <w:spacing w:val="8"/>
          <w:w w:val="95"/>
          <w:sz w:val="20"/>
        </w:rPr>
        <w:t xml:space="preserve"> </w:t>
      </w:r>
      <w:hyperlink w:anchor="_bookmark126" w:history="1">
        <w:r>
          <w:rPr>
            <w:color w:val="733B7D"/>
            <w:w w:val="95"/>
            <w:sz w:val="20"/>
          </w:rPr>
          <w:t>BootNotification.conf</w:t>
        </w:r>
      </w:hyperlink>
    </w:p>
    <w:p w:rsidR="00453AC6" w:rsidRDefault="000E71EA">
      <w:pPr>
        <w:pStyle w:val="a5"/>
        <w:numPr>
          <w:ilvl w:val="0"/>
          <w:numId w:val="2"/>
        </w:numPr>
        <w:tabs>
          <w:tab w:val="left" w:pos="720"/>
        </w:tabs>
        <w:spacing w:before="206" w:line="340" w:lineRule="auto"/>
        <w:ind w:right="964"/>
        <w:rPr>
          <w:sz w:val="20"/>
        </w:rPr>
      </w:pPr>
      <w:r>
        <w:rPr>
          <w:color w:val="4A4A4A"/>
          <w:w w:val="95"/>
          <w:sz w:val="20"/>
        </w:rPr>
        <w:t>More and clearer configuration keys are added, making it clearer to the CPO how to configure the</w:t>
      </w:r>
      <w:r>
        <w:rPr>
          <w:color w:val="4A4A4A"/>
          <w:spacing w:val="-58"/>
          <w:w w:val="95"/>
          <w:sz w:val="20"/>
        </w:rPr>
        <w:t xml:space="preserve"> </w:t>
      </w:r>
      <w:r>
        <w:rPr>
          <w:color w:val="4A4A4A"/>
          <w:sz w:val="20"/>
        </w:rPr>
        <w:t>different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business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cases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in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a</w:t>
      </w:r>
      <w:r>
        <w:rPr>
          <w:color w:val="4A4A4A"/>
          <w:spacing w:val="-14"/>
          <w:sz w:val="20"/>
        </w:rPr>
        <w:t xml:space="preserve"> </w:t>
      </w:r>
      <w:r>
        <w:rPr>
          <w:color w:val="4A4A4A"/>
          <w:sz w:val="20"/>
        </w:rPr>
        <w:t>Charge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Point</w:t>
      </w:r>
    </w:p>
    <w:p w:rsidR="00453AC6" w:rsidRDefault="000E71EA">
      <w:pPr>
        <w:pStyle w:val="a5"/>
        <w:numPr>
          <w:ilvl w:val="0"/>
          <w:numId w:val="2"/>
        </w:numPr>
        <w:tabs>
          <w:tab w:val="left" w:pos="720"/>
        </w:tabs>
        <w:spacing w:before="119" w:line="340" w:lineRule="auto"/>
        <w:ind w:right="192"/>
        <w:rPr>
          <w:sz w:val="20"/>
        </w:rPr>
      </w:pPr>
      <w:r>
        <w:rPr>
          <w:color w:val="4A4A4A"/>
          <w:w w:val="95"/>
          <w:sz w:val="20"/>
        </w:rPr>
        <w:t>The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messages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configuration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keys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are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split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into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profiles,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making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it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easier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implement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OCPP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gradually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or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only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z w:val="20"/>
        </w:rPr>
        <w:t>in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z w:val="20"/>
        </w:rPr>
        <w:t>part</w:t>
      </w:r>
    </w:p>
    <w:p w:rsidR="00453AC6" w:rsidRDefault="000E71EA">
      <w:pPr>
        <w:pStyle w:val="a5"/>
        <w:numPr>
          <w:ilvl w:val="0"/>
          <w:numId w:val="2"/>
        </w:numPr>
        <w:tabs>
          <w:tab w:val="left" w:pos="720"/>
        </w:tabs>
        <w:spacing w:before="119"/>
        <w:rPr>
          <w:sz w:val="20"/>
        </w:rPr>
      </w:pPr>
      <w:r>
        <w:rPr>
          <w:color w:val="4A4A4A"/>
          <w:w w:val="95"/>
          <w:sz w:val="20"/>
        </w:rPr>
        <w:t>Known ambiguities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are removed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(e.g.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when to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use</w:t>
      </w:r>
      <w:r>
        <w:rPr>
          <w:color w:val="4A4A4A"/>
          <w:spacing w:val="5"/>
          <w:w w:val="95"/>
          <w:sz w:val="20"/>
        </w:rPr>
        <w:t xml:space="preserve"> </w:t>
      </w:r>
      <w:hyperlink w:anchor="_bookmark176" w:history="1">
        <w:r>
          <w:rPr>
            <w:color w:val="733B7D"/>
            <w:w w:val="95"/>
            <w:sz w:val="20"/>
          </w:rPr>
          <w:t>UnlockConnector.req</w:t>
        </w:r>
      </w:hyperlink>
      <w:r>
        <w:rPr>
          <w:color w:val="4A4A4A"/>
          <w:w w:val="95"/>
          <w:sz w:val="20"/>
        </w:rPr>
        <w:t>,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how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 respond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1"/>
          <w:w w:val="95"/>
          <w:sz w:val="20"/>
        </w:rPr>
        <w:t xml:space="preserve"> </w:t>
      </w:r>
      <w:hyperlink w:anchor="_bookmark155" w:history="1">
        <w:r>
          <w:rPr>
            <w:color w:val="733B7D"/>
            <w:w w:val="95"/>
            <w:sz w:val="20"/>
          </w:rPr>
          <w:t>RemoteStart</w:t>
        </w:r>
      </w:hyperlink>
    </w:p>
    <w:p w:rsidR="00453AC6" w:rsidRDefault="000E71EA">
      <w:pPr>
        <w:pStyle w:val="a3"/>
        <w:spacing w:before="98"/>
        <w:ind w:left="720"/>
      </w:pPr>
      <w:r>
        <w:rPr>
          <w:color w:val="4A4A4A"/>
          <w:w w:val="95"/>
        </w:rPr>
        <w:t>/</w:t>
      </w:r>
      <w:hyperlink w:anchor="_bookmark157" w:history="1">
        <w:r>
          <w:rPr>
            <w:color w:val="733B7D"/>
            <w:w w:val="95"/>
          </w:rPr>
          <w:t>Stop</w:t>
        </w:r>
      </w:hyperlink>
      <w:r>
        <w:rPr>
          <w:color w:val="4A4A4A"/>
          <w:w w:val="95"/>
        </w:rPr>
        <w:t>,</w:t>
      </w:r>
      <w:r>
        <w:rPr>
          <w:color w:val="4A4A4A"/>
          <w:spacing w:val="-9"/>
          <w:w w:val="95"/>
        </w:rPr>
        <w:t xml:space="preserve"> </w:t>
      </w:r>
      <w:r>
        <w:rPr>
          <w:color w:val="4A4A4A"/>
          <w:w w:val="95"/>
        </w:rPr>
        <w:t>Connector</w:t>
      </w:r>
      <w:r>
        <w:rPr>
          <w:color w:val="4A4A4A"/>
          <w:spacing w:val="-8"/>
          <w:w w:val="95"/>
        </w:rPr>
        <w:t xml:space="preserve"> </w:t>
      </w:r>
      <w:r>
        <w:rPr>
          <w:color w:val="4A4A4A"/>
          <w:w w:val="95"/>
        </w:rPr>
        <w:t>numbering)</w:t>
      </w:r>
    </w:p>
    <w:p w:rsidR="00453AC6" w:rsidRDefault="00453AC6">
      <w:pPr>
        <w:pStyle w:val="a3"/>
        <w:spacing w:before="9"/>
        <w:rPr>
          <w:sz w:val="30"/>
        </w:rPr>
      </w:pPr>
    </w:p>
    <w:p w:rsidR="00453AC6" w:rsidRDefault="000E71EA">
      <w:pPr>
        <w:pStyle w:val="2"/>
        <w:numPr>
          <w:ilvl w:val="1"/>
          <w:numId w:val="1"/>
        </w:numPr>
        <w:tabs>
          <w:tab w:val="left" w:pos="636"/>
        </w:tabs>
      </w:pPr>
      <w:bookmarkStart w:id="452" w:name="A.1._Updated/New_Messages:"/>
      <w:bookmarkStart w:id="453" w:name="_bookmark277"/>
      <w:bookmarkEnd w:id="452"/>
      <w:bookmarkEnd w:id="453"/>
      <w:r>
        <w:rPr>
          <w:color w:val="733B7D"/>
        </w:rPr>
        <w:t>Updated/New</w:t>
      </w:r>
      <w:r>
        <w:rPr>
          <w:color w:val="733B7D"/>
          <w:spacing w:val="23"/>
        </w:rPr>
        <w:t xml:space="preserve"> </w:t>
      </w:r>
      <w:r>
        <w:rPr>
          <w:color w:val="733B7D"/>
        </w:rPr>
        <w:t>Messages:</w:t>
      </w:r>
    </w:p>
    <w:p w:rsidR="00453AC6" w:rsidRDefault="00453AC6">
      <w:pPr>
        <w:pStyle w:val="a3"/>
        <w:spacing w:before="9"/>
        <w:rPr>
          <w:rFonts w:ascii="Tahoma"/>
          <w:b/>
          <w:sz w:val="24"/>
        </w:rPr>
      </w:pP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rPr>
          <w:sz w:val="20"/>
        </w:rPr>
      </w:pPr>
      <w:hyperlink w:anchor="_bookmark125" w:history="1">
        <w:r w:rsidR="000E71EA">
          <w:rPr>
            <w:color w:val="733B7D"/>
            <w:sz w:val="20"/>
          </w:rPr>
          <w:t>BootNotification.req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Change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IccId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Imsi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CiString[]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enforce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maximum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lengths.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9"/>
        <w:rPr>
          <w:sz w:val="20"/>
        </w:rPr>
      </w:pPr>
      <w:hyperlink w:anchor="_bookmark126" w:history="1">
        <w:r w:rsidR="000E71EA">
          <w:rPr>
            <w:color w:val="733B7D"/>
            <w:sz w:val="20"/>
          </w:rPr>
          <w:t>BootNotification.conf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 w:line="340" w:lineRule="auto"/>
        <w:ind w:right="267"/>
        <w:rPr>
          <w:sz w:val="20"/>
        </w:rPr>
      </w:pPr>
      <w:r>
        <w:rPr>
          <w:color w:val="4A4A4A"/>
          <w:w w:val="95"/>
          <w:sz w:val="20"/>
        </w:rPr>
        <w:t>heartbeatInterval to interval, interval now also used for other purposes than heartbeat, need to fix</w:t>
      </w:r>
      <w:r>
        <w:rPr>
          <w:color w:val="4A4A4A"/>
          <w:spacing w:val="1"/>
          <w:w w:val="95"/>
          <w:sz w:val="20"/>
        </w:rPr>
        <w:t xml:space="preserve"> </w:t>
      </w:r>
      <w:r>
        <w:rPr>
          <w:color w:val="4A4A4A"/>
          <w:sz w:val="20"/>
        </w:rPr>
        <w:t>in</w:t>
      </w:r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>spec</w:t>
      </w:r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118"/>
        <w:rPr>
          <w:sz w:val="20"/>
        </w:rPr>
      </w:pPr>
      <w:r>
        <w:rPr>
          <w:color w:val="4A4A4A"/>
          <w:w w:val="95"/>
          <w:sz w:val="20"/>
        </w:rPr>
        <w:t>Added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status</w:t>
      </w:r>
      <w:r>
        <w:rPr>
          <w:color w:val="4A4A4A"/>
          <w:spacing w:val="-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Pending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9"/>
        <w:rPr>
          <w:sz w:val="20"/>
        </w:rPr>
      </w:pPr>
      <w:hyperlink w:anchor="_bookmark186" w:history="1">
        <w:r w:rsidR="000E71EA">
          <w:rPr>
            <w:color w:val="733B7D"/>
            <w:sz w:val="20"/>
          </w:rPr>
          <w:t>ChargePointErrorCode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rFonts w:ascii="Courier New" w:hAnsi="Courier New"/>
          <w:sz w:val="20"/>
        </w:rPr>
      </w:pPr>
      <w:r>
        <w:rPr>
          <w:color w:val="4A4A4A"/>
          <w:w w:val="95"/>
          <w:sz w:val="20"/>
        </w:rPr>
        <w:t>Added</w:t>
      </w:r>
      <w:r>
        <w:rPr>
          <w:color w:val="4A4A4A"/>
          <w:spacing w:val="3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enumvalues:</w:t>
      </w:r>
      <w:r>
        <w:rPr>
          <w:color w:val="4A4A4A"/>
          <w:spacing w:val="35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InternalError</w:t>
      </w:r>
      <w:r>
        <w:rPr>
          <w:color w:val="4A4A4A"/>
          <w:w w:val="95"/>
          <w:sz w:val="20"/>
        </w:rPr>
        <w:t>,</w:t>
      </w:r>
      <w:r>
        <w:rPr>
          <w:color w:val="4A4A4A"/>
          <w:spacing w:val="35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LocalListConfict</w:t>
      </w:r>
      <w:r>
        <w:rPr>
          <w:rFonts w:ascii="Courier New" w:hAnsi="Courier New"/>
          <w:color w:val="4A4A4A"/>
          <w:spacing w:val="-20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35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UnderVoltage</w:t>
      </w:r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00"/>
        <w:rPr>
          <w:rFonts w:ascii="Courier New" w:hAnsi="Courier New"/>
          <w:sz w:val="20"/>
        </w:rPr>
      </w:pPr>
      <w:r>
        <w:rPr>
          <w:color w:val="4A4A4A"/>
          <w:w w:val="95"/>
          <w:sz w:val="20"/>
        </w:rPr>
        <w:t>Renamed</w:t>
      </w:r>
      <w:r>
        <w:rPr>
          <w:color w:val="4A4A4A"/>
          <w:spacing w:val="30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enum</w:t>
      </w:r>
      <w:r>
        <w:rPr>
          <w:color w:val="4A4A4A"/>
          <w:spacing w:val="30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value</w:t>
      </w:r>
      <w:r>
        <w:rPr>
          <w:color w:val="4A4A4A"/>
          <w:spacing w:val="33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Mode3Error</w:t>
      </w:r>
      <w:r>
        <w:rPr>
          <w:rFonts w:ascii="Courier New" w:hAnsi="Courier New"/>
          <w:color w:val="4A4A4A"/>
          <w:spacing w:val="-2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30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EVCommunicationError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01"/>
        <w:rPr>
          <w:sz w:val="20"/>
        </w:rPr>
      </w:pPr>
      <w:hyperlink w:anchor="_bookmark187" w:history="1">
        <w:r w:rsidR="000E71EA">
          <w:rPr>
            <w:color w:val="733B7D"/>
            <w:sz w:val="20"/>
          </w:rPr>
          <w:t>ChargePointStatus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 w:line="316" w:lineRule="auto"/>
        <w:ind w:right="1280"/>
        <w:rPr>
          <w:rFonts w:ascii="Courier New" w:hAnsi="Courier New"/>
          <w:sz w:val="20"/>
        </w:rPr>
      </w:pPr>
      <w:r>
        <w:rPr>
          <w:color w:val="4A4A4A"/>
          <w:w w:val="95"/>
          <w:sz w:val="20"/>
        </w:rPr>
        <w:t>Replaced</w:t>
      </w:r>
      <w:r>
        <w:rPr>
          <w:color w:val="4A4A4A"/>
          <w:spacing w:val="10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enum</w:t>
      </w:r>
      <w:r>
        <w:rPr>
          <w:color w:val="4A4A4A"/>
          <w:spacing w:val="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value</w:t>
      </w:r>
      <w:r>
        <w:rPr>
          <w:color w:val="4A4A4A"/>
          <w:spacing w:val="12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Occupied</w:t>
      </w:r>
      <w:r>
        <w:rPr>
          <w:rFonts w:ascii="Courier New" w:hAnsi="Courier New"/>
          <w:color w:val="4A4A4A"/>
          <w:spacing w:val="-4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with</w:t>
      </w:r>
      <w:r>
        <w:rPr>
          <w:color w:val="4A4A4A"/>
          <w:spacing w:val="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the</w:t>
      </w:r>
      <w:r>
        <w:rPr>
          <w:color w:val="4A4A4A"/>
          <w:spacing w:val="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more</w:t>
      </w:r>
      <w:r>
        <w:rPr>
          <w:color w:val="4A4A4A"/>
          <w:spacing w:val="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detailed</w:t>
      </w:r>
      <w:r>
        <w:rPr>
          <w:color w:val="4A4A4A"/>
          <w:spacing w:val="10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values:</w:t>
      </w:r>
      <w:r>
        <w:rPr>
          <w:color w:val="4A4A4A"/>
          <w:spacing w:val="17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Preparing</w:t>
      </w:r>
      <w:r>
        <w:rPr>
          <w:color w:val="4A4A4A"/>
          <w:w w:val="95"/>
          <w:sz w:val="20"/>
        </w:rPr>
        <w:t>,</w:t>
      </w:r>
      <w:r>
        <w:rPr>
          <w:color w:val="4A4A4A"/>
          <w:spacing w:val="11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Charging</w:t>
      </w:r>
      <w:r>
        <w:rPr>
          <w:color w:val="4A4A4A"/>
          <w:w w:val="95"/>
          <w:sz w:val="20"/>
        </w:rPr>
        <w:t>,</w:t>
      </w:r>
      <w:r>
        <w:rPr>
          <w:color w:val="4A4A4A"/>
          <w:spacing w:val="-58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SuspendedEVSE</w:t>
      </w:r>
      <w:r>
        <w:rPr>
          <w:color w:val="4A4A4A"/>
          <w:w w:val="95"/>
          <w:sz w:val="20"/>
        </w:rPr>
        <w:t>,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SuspendedEV</w:t>
      </w:r>
      <w:r>
        <w:rPr>
          <w:rFonts w:ascii="Courier New" w:hAnsi="Courier New"/>
          <w:color w:val="4A4A4A"/>
          <w:spacing w:val="-60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Finishing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130"/>
        <w:rPr>
          <w:sz w:val="20"/>
        </w:rPr>
      </w:pPr>
      <w:hyperlink w:anchor="_bookmark194" w:history="1">
        <w:r w:rsidR="000E71EA">
          <w:rPr>
            <w:color w:val="733B7D"/>
            <w:sz w:val="20"/>
          </w:rPr>
          <w:t>ChargingRateUnitType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sz w:val="20"/>
        </w:rPr>
      </w:pPr>
      <w:r>
        <w:rPr>
          <w:color w:val="4A4A4A"/>
          <w:sz w:val="20"/>
        </w:rPr>
        <w:t>New</w:t>
      </w:r>
    </w:p>
    <w:p w:rsidR="00453AC6" w:rsidRDefault="00453AC6">
      <w:pPr>
        <w:rPr>
          <w:sz w:val="20"/>
        </w:rPr>
        <w:sectPr w:rsidR="00453AC6">
          <w:pgSz w:w="11910" w:h="16840"/>
          <w:pgMar w:top="560" w:right="600" w:bottom="620" w:left="600" w:header="0" w:footer="439" w:gutter="0"/>
          <w:cols w:space="720"/>
        </w:sectPr>
      </w:pP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94"/>
        <w:rPr>
          <w:sz w:val="20"/>
        </w:rPr>
      </w:pPr>
      <w:hyperlink w:anchor="_bookmark205" w:history="1">
        <w:r w:rsidR="000E71EA">
          <w:rPr>
            <w:color w:val="733B7D"/>
            <w:sz w:val="20"/>
          </w:rPr>
          <w:t>ConfigurationStatus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9"/>
        <w:rPr>
          <w:rFonts w:ascii="Courier New" w:hAnsi="Courier New"/>
          <w:sz w:val="20"/>
        </w:rPr>
      </w:pPr>
      <w:r>
        <w:rPr>
          <w:color w:val="4A4A4A"/>
          <w:w w:val="95"/>
          <w:sz w:val="20"/>
        </w:rPr>
        <w:t>Added</w:t>
      </w:r>
      <w:r>
        <w:rPr>
          <w:color w:val="4A4A4A"/>
          <w:spacing w:val="2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enum</w:t>
      </w:r>
      <w:r>
        <w:rPr>
          <w:color w:val="4A4A4A"/>
          <w:spacing w:val="26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RebootRequired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00"/>
        <w:rPr>
          <w:sz w:val="20"/>
        </w:rPr>
      </w:pPr>
      <w:hyperlink w:anchor="_bookmark135" w:history="1">
        <w:r w:rsidR="000E71EA">
          <w:rPr>
            <w:color w:val="733B7D"/>
            <w:sz w:val="20"/>
          </w:rPr>
          <w:t>ClearChargingProfile.req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sz w:val="20"/>
        </w:rPr>
      </w:pPr>
      <w:r>
        <w:rPr>
          <w:color w:val="4A4A4A"/>
          <w:sz w:val="20"/>
        </w:rPr>
        <w:t>New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8"/>
        <w:rPr>
          <w:sz w:val="20"/>
        </w:rPr>
      </w:pPr>
      <w:hyperlink w:anchor="_bookmark136" w:history="1">
        <w:r w:rsidR="000E71EA">
          <w:rPr>
            <w:color w:val="733B7D"/>
            <w:sz w:val="20"/>
          </w:rPr>
          <w:t>ClearChargingProfile.conf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9"/>
        <w:rPr>
          <w:sz w:val="20"/>
        </w:rPr>
      </w:pPr>
      <w:r>
        <w:rPr>
          <w:color w:val="4A4A4A"/>
          <w:sz w:val="20"/>
        </w:rPr>
        <w:t>New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8"/>
        <w:rPr>
          <w:sz w:val="20"/>
        </w:rPr>
      </w:pPr>
      <w:hyperlink w:anchor="_bookmark207" w:history="1">
        <w:r w:rsidR="000E71EA">
          <w:rPr>
            <w:color w:val="733B7D"/>
            <w:sz w:val="20"/>
          </w:rPr>
          <w:t>DiagnosticsStatus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rFonts w:ascii="Courier New" w:hAnsi="Courier New"/>
          <w:sz w:val="20"/>
        </w:rPr>
      </w:pPr>
      <w:r>
        <w:rPr>
          <w:color w:val="4A4A4A"/>
          <w:w w:val="95"/>
          <w:sz w:val="20"/>
        </w:rPr>
        <w:t>Added</w:t>
      </w:r>
      <w:r>
        <w:rPr>
          <w:color w:val="4A4A4A"/>
          <w:spacing w:val="1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enum</w:t>
      </w:r>
      <w:r>
        <w:rPr>
          <w:color w:val="4A4A4A"/>
          <w:spacing w:val="15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Uploading</w:t>
      </w:r>
      <w:r>
        <w:rPr>
          <w:rFonts w:ascii="Courier New" w:hAnsi="Courier New"/>
          <w:color w:val="4A4A4A"/>
          <w:spacing w:val="-4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14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Idle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01"/>
        <w:rPr>
          <w:sz w:val="20"/>
        </w:rPr>
      </w:pPr>
      <w:hyperlink w:anchor="_bookmark208" w:history="1">
        <w:r w:rsidR="000E71EA">
          <w:rPr>
            <w:color w:val="733B7D"/>
            <w:sz w:val="20"/>
          </w:rPr>
          <w:t>FirmwareStatus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rFonts w:ascii="Courier New" w:hAnsi="Courier New"/>
          <w:sz w:val="20"/>
        </w:rPr>
      </w:pPr>
      <w:r>
        <w:rPr>
          <w:color w:val="4A4A4A"/>
          <w:w w:val="95"/>
          <w:sz w:val="20"/>
        </w:rPr>
        <w:t>Added</w:t>
      </w:r>
      <w:r>
        <w:rPr>
          <w:color w:val="4A4A4A"/>
          <w:spacing w:val="1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enum</w:t>
      </w:r>
      <w:r>
        <w:rPr>
          <w:color w:val="4A4A4A"/>
          <w:spacing w:val="21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Downloading</w:t>
      </w:r>
      <w:r>
        <w:rPr>
          <w:color w:val="4A4A4A"/>
          <w:w w:val="95"/>
          <w:sz w:val="20"/>
        </w:rPr>
        <w:t>,</w:t>
      </w:r>
      <w:r>
        <w:rPr>
          <w:color w:val="4A4A4A"/>
          <w:spacing w:val="19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Installing</w:t>
      </w:r>
      <w:r>
        <w:rPr>
          <w:rFonts w:ascii="Courier New" w:hAnsi="Courier New"/>
          <w:color w:val="4A4A4A"/>
          <w:spacing w:val="-3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20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Idle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00"/>
        <w:rPr>
          <w:sz w:val="20"/>
        </w:rPr>
      </w:pPr>
      <w:hyperlink w:anchor="_bookmark143" w:history="1">
        <w:r w:rsidR="000E71EA">
          <w:rPr>
            <w:color w:val="733B7D"/>
            <w:sz w:val="20"/>
          </w:rPr>
          <w:t>GetCompositeSchedule.req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9"/>
        <w:rPr>
          <w:sz w:val="20"/>
        </w:rPr>
      </w:pPr>
      <w:r>
        <w:rPr>
          <w:color w:val="4A4A4A"/>
          <w:sz w:val="20"/>
        </w:rPr>
        <w:t>New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8"/>
        <w:rPr>
          <w:sz w:val="20"/>
        </w:rPr>
      </w:pPr>
      <w:hyperlink w:anchor="_bookmark144" w:history="1">
        <w:r w:rsidR="000E71EA">
          <w:rPr>
            <w:color w:val="733B7D"/>
            <w:sz w:val="20"/>
          </w:rPr>
          <w:t>GetCompositeSchedule.conf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sz w:val="20"/>
        </w:rPr>
      </w:pPr>
      <w:r>
        <w:rPr>
          <w:color w:val="4A4A4A"/>
          <w:sz w:val="20"/>
        </w:rPr>
        <w:t>New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8"/>
        <w:rPr>
          <w:sz w:val="20"/>
        </w:rPr>
      </w:pPr>
      <w:hyperlink w:anchor="_bookmark213" w:history="1">
        <w:r w:rsidR="000E71EA">
          <w:rPr>
            <w:color w:val="733B7D"/>
            <w:sz w:val="20"/>
          </w:rPr>
          <w:t>Location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9"/>
        <w:rPr>
          <w:rFonts w:ascii="Courier New" w:hAnsi="Courier New"/>
          <w:sz w:val="20"/>
        </w:rPr>
      </w:pPr>
      <w:r>
        <w:rPr>
          <w:color w:val="4A4A4A"/>
          <w:w w:val="95"/>
          <w:sz w:val="20"/>
        </w:rPr>
        <w:t>Added</w:t>
      </w:r>
      <w:r>
        <w:rPr>
          <w:color w:val="4A4A4A"/>
          <w:spacing w:val="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enum</w:t>
      </w:r>
      <w:r>
        <w:rPr>
          <w:color w:val="4A4A4A"/>
          <w:spacing w:val="8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Cable</w:t>
      </w:r>
      <w:r>
        <w:rPr>
          <w:rFonts w:ascii="Courier New" w:hAnsi="Courier New"/>
          <w:color w:val="4A4A4A"/>
          <w:spacing w:val="-4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6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EV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00"/>
        <w:rPr>
          <w:sz w:val="20"/>
        </w:rPr>
      </w:pPr>
      <w:hyperlink w:anchor="_bookmark214" w:history="1">
        <w:r w:rsidR="000E71EA">
          <w:rPr>
            <w:color w:val="733B7D"/>
            <w:sz w:val="20"/>
          </w:rPr>
          <w:t>Measurand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rFonts w:ascii="Courier New" w:hAnsi="Courier New"/>
          <w:sz w:val="20"/>
        </w:rPr>
      </w:pPr>
      <w:r>
        <w:rPr>
          <w:color w:val="4A4A4A"/>
          <w:w w:val="95"/>
          <w:sz w:val="20"/>
        </w:rPr>
        <w:t>Added</w:t>
      </w:r>
      <w:r>
        <w:rPr>
          <w:color w:val="4A4A4A"/>
          <w:spacing w:val="2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enum</w:t>
      </w:r>
      <w:r>
        <w:rPr>
          <w:color w:val="4A4A4A"/>
          <w:spacing w:val="28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Current.Offered</w:t>
      </w:r>
      <w:r>
        <w:rPr>
          <w:color w:val="4A4A4A"/>
          <w:w w:val="95"/>
          <w:sz w:val="20"/>
        </w:rPr>
        <w:t>,</w:t>
      </w:r>
      <w:r>
        <w:rPr>
          <w:color w:val="4A4A4A"/>
          <w:spacing w:val="25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Frequency</w:t>
      </w:r>
      <w:r>
        <w:rPr>
          <w:color w:val="4A4A4A"/>
          <w:w w:val="95"/>
          <w:sz w:val="20"/>
        </w:rPr>
        <w:t>,</w:t>
      </w:r>
      <w:r>
        <w:rPr>
          <w:color w:val="4A4A4A"/>
          <w:spacing w:val="26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Power.Factor</w:t>
      </w:r>
      <w:r>
        <w:rPr>
          <w:color w:val="4A4A4A"/>
          <w:w w:val="95"/>
          <w:sz w:val="20"/>
        </w:rPr>
        <w:t>,</w:t>
      </w:r>
      <w:r>
        <w:rPr>
          <w:color w:val="4A4A4A"/>
          <w:spacing w:val="26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Power.Offered</w:t>
      </w:r>
      <w:r>
        <w:rPr>
          <w:color w:val="4A4A4A"/>
          <w:w w:val="95"/>
          <w:sz w:val="20"/>
        </w:rPr>
        <w:t>,</w:t>
      </w:r>
      <w:r>
        <w:rPr>
          <w:color w:val="4A4A4A"/>
          <w:spacing w:val="26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RPM</w:t>
      </w:r>
      <w:r>
        <w:rPr>
          <w:rFonts w:ascii="Courier New" w:hAnsi="Courier New"/>
          <w:color w:val="4A4A4A"/>
          <w:spacing w:val="-2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26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SoC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01"/>
        <w:rPr>
          <w:sz w:val="20"/>
        </w:rPr>
      </w:pPr>
      <w:hyperlink w:anchor="_bookmark153" w:history="1">
        <w:r w:rsidR="000E71EA">
          <w:rPr>
            <w:color w:val="733B7D"/>
            <w:sz w:val="20"/>
          </w:rPr>
          <w:t>MeterValues.req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overhaul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complex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data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structures</w:t>
      </w:r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Added</w:t>
      </w:r>
      <w:r>
        <w:rPr>
          <w:color w:val="4A4A4A"/>
          <w:spacing w:val="-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'phase'</w:t>
      </w:r>
      <w:r>
        <w:rPr>
          <w:color w:val="4A4A4A"/>
          <w:spacing w:val="-6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field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8"/>
        <w:rPr>
          <w:sz w:val="20"/>
        </w:rPr>
      </w:pPr>
      <w:hyperlink w:anchor="_bookmark218" w:history="1">
        <w:r w:rsidR="000E71EA">
          <w:rPr>
            <w:color w:val="733B7D"/>
            <w:sz w:val="20"/>
          </w:rPr>
          <w:t>ReadingContext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9"/>
        <w:rPr>
          <w:rFonts w:ascii="Courier New" w:hAnsi="Courier New"/>
          <w:sz w:val="20"/>
        </w:rPr>
      </w:pPr>
      <w:r>
        <w:rPr>
          <w:color w:val="4A4A4A"/>
          <w:w w:val="95"/>
          <w:sz w:val="20"/>
        </w:rPr>
        <w:t>Added</w:t>
      </w:r>
      <w:r>
        <w:rPr>
          <w:color w:val="4A4A4A"/>
          <w:spacing w:val="1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enum</w:t>
      </w:r>
      <w:r>
        <w:rPr>
          <w:color w:val="4A4A4A"/>
          <w:spacing w:val="14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Trigger</w:t>
      </w:r>
      <w:r>
        <w:rPr>
          <w:rFonts w:ascii="Courier New" w:hAnsi="Courier New"/>
          <w:color w:val="4A4A4A"/>
          <w:spacing w:val="-42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12"/>
          <w:w w:val="95"/>
          <w:sz w:val="20"/>
        </w:rPr>
        <w:t xml:space="preserve"> </w:t>
      </w:r>
      <w:r>
        <w:rPr>
          <w:rFonts w:ascii="Courier New" w:hAnsi="Courier New"/>
          <w:color w:val="4A4A4A"/>
          <w:w w:val="95"/>
          <w:sz w:val="20"/>
        </w:rPr>
        <w:t>Other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00"/>
        <w:rPr>
          <w:sz w:val="20"/>
        </w:rPr>
      </w:pPr>
      <w:hyperlink w:anchor="_bookmark155" w:history="1">
        <w:r w:rsidR="000E71EA">
          <w:rPr>
            <w:color w:val="733B7D"/>
            <w:sz w:val="20"/>
          </w:rPr>
          <w:t>RemoteStartTransaction.req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Added</w:t>
      </w:r>
      <w:r>
        <w:rPr>
          <w:color w:val="4A4A4A"/>
          <w:spacing w:val="-4"/>
          <w:w w:val="95"/>
          <w:sz w:val="20"/>
        </w:rPr>
        <w:t xml:space="preserve"> </w:t>
      </w:r>
      <w:hyperlink w:anchor="_bookmark188" w:history="1">
        <w:r>
          <w:rPr>
            <w:color w:val="733B7D"/>
            <w:w w:val="95"/>
            <w:sz w:val="20"/>
          </w:rPr>
          <w:t>ChargingProfile</w:t>
        </w:r>
        <w:r>
          <w:rPr>
            <w:color w:val="733B7D"/>
            <w:spacing w:val="-4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optional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8"/>
        <w:rPr>
          <w:sz w:val="20"/>
        </w:rPr>
      </w:pPr>
      <w:hyperlink w:anchor="_bookmark163" w:history="1">
        <w:r w:rsidR="000E71EA">
          <w:rPr>
            <w:color w:val="733B7D"/>
            <w:sz w:val="20"/>
          </w:rPr>
          <w:t>SendLocalList.req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9"/>
        <w:rPr>
          <w:sz w:val="20"/>
        </w:rPr>
      </w:pPr>
      <w:r>
        <w:rPr>
          <w:color w:val="4A4A4A"/>
          <w:w w:val="95"/>
          <w:sz w:val="20"/>
        </w:rPr>
        <w:t>removed</w:t>
      </w:r>
      <w:r>
        <w:rPr>
          <w:color w:val="4A4A4A"/>
          <w:spacing w:val="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hash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8"/>
        <w:rPr>
          <w:sz w:val="20"/>
        </w:rPr>
      </w:pPr>
      <w:hyperlink w:anchor="_bookmark164" w:history="1">
        <w:r w:rsidR="000E71EA">
          <w:rPr>
            <w:color w:val="733B7D"/>
            <w:sz w:val="20"/>
          </w:rPr>
          <w:t>SendLocalList.conf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removed</w:t>
      </w:r>
      <w:r>
        <w:rPr>
          <w:color w:val="4A4A4A"/>
          <w:spacing w:val="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hash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8"/>
        <w:rPr>
          <w:sz w:val="20"/>
        </w:rPr>
      </w:pPr>
      <w:hyperlink w:anchor="_bookmark165" w:history="1">
        <w:r w:rsidR="000E71EA">
          <w:rPr>
            <w:color w:val="733B7D"/>
            <w:sz w:val="20"/>
          </w:rPr>
          <w:t>SetChargingProfile.req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9"/>
        <w:rPr>
          <w:sz w:val="20"/>
        </w:rPr>
      </w:pPr>
      <w:r>
        <w:rPr>
          <w:color w:val="4A4A4A"/>
          <w:sz w:val="20"/>
        </w:rPr>
        <w:t>New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8"/>
        <w:rPr>
          <w:sz w:val="20"/>
        </w:rPr>
      </w:pPr>
      <w:hyperlink w:anchor="_bookmark166" w:history="1">
        <w:r w:rsidR="000E71EA">
          <w:rPr>
            <w:color w:val="733B7D"/>
            <w:sz w:val="20"/>
          </w:rPr>
          <w:t>SetChargingProfile.conf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sz w:val="20"/>
        </w:rPr>
      </w:pPr>
      <w:r>
        <w:rPr>
          <w:color w:val="4A4A4A"/>
          <w:sz w:val="20"/>
        </w:rPr>
        <w:t>New</w:t>
      </w:r>
    </w:p>
    <w:p w:rsidR="00453AC6" w:rsidRDefault="00453AC6">
      <w:pPr>
        <w:rPr>
          <w:sz w:val="20"/>
        </w:rPr>
        <w:sectPr w:rsidR="00453AC6">
          <w:pgSz w:w="11910" w:h="16840"/>
          <w:pgMar w:top="640" w:right="600" w:bottom="620" w:left="600" w:header="0" w:footer="439" w:gutter="0"/>
          <w:cols w:space="720"/>
        </w:sectPr>
      </w:pP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94"/>
        <w:rPr>
          <w:sz w:val="20"/>
        </w:rPr>
      </w:pPr>
      <w:hyperlink w:anchor="_bookmark169" w:history="1">
        <w:r w:rsidR="000E71EA">
          <w:rPr>
            <w:color w:val="733B7D"/>
            <w:sz w:val="20"/>
          </w:rPr>
          <w:t>StatusNotification.req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9"/>
        <w:rPr>
          <w:sz w:val="20"/>
        </w:rPr>
      </w:pPr>
      <w:r>
        <w:rPr>
          <w:color w:val="4A4A4A"/>
          <w:w w:val="95"/>
          <w:sz w:val="20"/>
        </w:rPr>
        <w:t>Overhaul of states</w:t>
      </w:r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New</w:t>
      </w:r>
      <w:r>
        <w:rPr>
          <w:color w:val="4A4A4A"/>
          <w:spacing w:val="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error</w:t>
      </w:r>
      <w:r>
        <w:rPr>
          <w:color w:val="4A4A4A"/>
          <w:spacing w:val="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codes</w:t>
      </w:r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Connector</w:t>
      </w:r>
      <w:r>
        <w:rPr>
          <w:color w:val="4A4A4A"/>
          <w:spacing w:val="-5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id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0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can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only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have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status: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Available,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Unavailable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-4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Faulted.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8"/>
        <w:rPr>
          <w:sz w:val="20"/>
        </w:rPr>
      </w:pPr>
      <w:hyperlink w:anchor="_bookmark171" w:history="1">
        <w:r w:rsidR="000E71EA">
          <w:rPr>
            <w:color w:val="733B7D"/>
            <w:sz w:val="20"/>
          </w:rPr>
          <w:t>StopTransaction.req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9"/>
        <w:rPr>
          <w:sz w:val="20"/>
        </w:rPr>
      </w:pPr>
      <w:r>
        <w:rPr>
          <w:color w:val="4A4A4A"/>
          <w:w w:val="95"/>
          <w:sz w:val="20"/>
        </w:rPr>
        <w:t>added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explicit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and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required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stop</w:t>
      </w:r>
      <w:r>
        <w:rPr>
          <w:color w:val="4A4A4A"/>
          <w:spacing w:val="-3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reason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8"/>
        <w:rPr>
          <w:sz w:val="20"/>
        </w:rPr>
      </w:pPr>
      <w:hyperlink w:anchor="_bookmark174" w:history="1">
        <w:r w:rsidR="000E71EA">
          <w:rPr>
            <w:color w:val="733B7D"/>
            <w:sz w:val="20"/>
          </w:rPr>
          <w:t>TriggerMessage.req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sz w:val="20"/>
        </w:rPr>
      </w:pPr>
      <w:r>
        <w:rPr>
          <w:color w:val="4A4A4A"/>
          <w:sz w:val="20"/>
        </w:rPr>
        <w:t>New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8"/>
        <w:rPr>
          <w:sz w:val="20"/>
        </w:rPr>
      </w:pPr>
      <w:hyperlink w:anchor="_bookmark175" w:history="1">
        <w:r w:rsidR="000E71EA">
          <w:rPr>
            <w:color w:val="733B7D"/>
            <w:sz w:val="20"/>
          </w:rPr>
          <w:t>TriggerMessage.conf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9"/>
        <w:rPr>
          <w:sz w:val="20"/>
        </w:rPr>
      </w:pPr>
      <w:r>
        <w:rPr>
          <w:color w:val="4A4A4A"/>
          <w:sz w:val="20"/>
        </w:rPr>
        <w:t>New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8"/>
        <w:rPr>
          <w:sz w:val="20"/>
        </w:rPr>
      </w:pPr>
      <w:hyperlink w:anchor="_bookmark177" w:history="1">
        <w:r w:rsidR="000E71EA">
          <w:rPr>
            <w:color w:val="733B7D"/>
            <w:sz w:val="20"/>
          </w:rPr>
          <w:t>UnlockConnector.conf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overhaul</w:t>
      </w:r>
      <w:r>
        <w:rPr>
          <w:color w:val="4A4A4A"/>
          <w:spacing w:val="7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of</w:t>
      </w:r>
      <w:r>
        <w:rPr>
          <w:color w:val="4A4A4A"/>
          <w:spacing w:val="10"/>
          <w:w w:val="95"/>
          <w:sz w:val="20"/>
        </w:rPr>
        <w:t xml:space="preserve"> </w:t>
      </w:r>
      <w:hyperlink w:anchor="_bookmark229" w:history="1">
        <w:r>
          <w:rPr>
            <w:color w:val="733B7D"/>
            <w:w w:val="95"/>
            <w:sz w:val="20"/>
          </w:rPr>
          <w:t>UnlockStatus</w:t>
        </w:r>
        <w:r>
          <w:rPr>
            <w:color w:val="733B7D"/>
            <w:spacing w:val="7"/>
            <w:w w:val="95"/>
            <w:sz w:val="20"/>
          </w:rPr>
          <w:t xml:space="preserve"> </w:t>
        </w:r>
      </w:hyperlink>
      <w:r>
        <w:rPr>
          <w:color w:val="4A4A4A"/>
          <w:w w:val="95"/>
          <w:sz w:val="20"/>
        </w:rPr>
        <w:t>enum</w:t>
      </w:r>
    </w:p>
    <w:p w:rsidR="00453AC6" w:rsidRDefault="001F39E9">
      <w:pPr>
        <w:pStyle w:val="a5"/>
        <w:numPr>
          <w:ilvl w:val="2"/>
          <w:numId w:val="1"/>
        </w:numPr>
        <w:tabs>
          <w:tab w:val="left" w:pos="720"/>
        </w:tabs>
        <w:spacing w:before="218"/>
        <w:rPr>
          <w:sz w:val="20"/>
        </w:rPr>
      </w:pPr>
      <w:hyperlink w:anchor="_bookmark228" w:history="1">
        <w:r w:rsidR="000E71EA">
          <w:rPr>
            <w:color w:val="733B7D"/>
            <w:sz w:val="20"/>
          </w:rPr>
          <w:t>UnitOfMeasure</w:t>
        </w:r>
      </w:hyperlink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9"/>
        <w:rPr>
          <w:sz w:val="20"/>
        </w:rPr>
      </w:pPr>
      <w:r>
        <w:rPr>
          <w:color w:val="4A4A4A"/>
          <w:spacing w:val="-1"/>
          <w:w w:val="95"/>
          <w:sz w:val="20"/>
        </w:rPr>
        <w:t>Added</w:t>
      </w:r>
      <w:r>
        <w:rPr>
          <w:color w:val="4A4A4A"/>
          <w:spacing w:val="-12"/>
          <w:w w:val="95"/>
          <w:sz w:val="20"/>
        </w:rPr>
        <w:t xml:space="preserve"> </w:t>
      </w:r>
      <w:r>
        <w:rPr>
          <w:color w:val="4A4A4A"/>
          <w:spacing w:val="-1"/>
          <w:w w:val="95"/>
          <w:sz w:val="20"/>
        </w:rPr>
        <w:t>Fahrenheit,</w:t>
      </w:r>
      <w:r>
        <w:rPr>
          <w:color w:val="4A4A4A"/>
          <w:spacing w:val="-11"/>
          <w:w w:val="95"/>
          <w:sz w:val="20"/>
        </w:rPr>
        <w:t xml:space="preserve"> </w:t>
      </w:r>
      <w:r>
        <w:rPr>
          <w:color w:val="4A4A4A"/>
          <w:spacing w:val="-1"/>
          <w:w w:val="95"/>
          <w:sz w:val="20"/>
        </w:rPr>
        <w:t>K,</w:t>
      </w:r>
      <w:r>
        <w:rPr>
          <w:color w:val="4A4A4A"/>
          <w:spacing w:val="-12"/>
          <w:w w:val="95"/>
          <w:sz w:val="20"/>
        </w:rPr>
        <w:t xml:space="preserve"> </w:t>
      </w:r>
      <w:r>
        <w:rPr>
          <w:color w:val="4A4A4A"/>
          <w:spacing w:val="-1"/>
          <w:w w:val="95"/>
          <w:sz w:val="20"/>
        </w:rPr>
        <w:t>Percent,</w:t>
      </w:r>
      <w:r>
        <w:rPr>
          <w:color w:val="4A4A4A"/>
          <w:spacing w:val="-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VA,</w:t>
      </w:r>
      <w:r>
        <w:rPr>
          <w:color w:val="4A4A4A"/>
          <w:spacing w:val="-11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kVA</w:t>
      </w:r>
    </w:p>
    <w:p w:rsidR="00453AC6" w:rsidRDefault="000E71EA">
      <w:pPr>
        <w:pStyle w:val="a5"/>
        <w:numPr>
          <w:ilvl w:val="3"/>
          <w:numId w:val="1"/>
        </w:numPr>
        <w:tabs>
          <w:tab w:val="left" w:pos="1320"/>
        </w:tabs>
        <w:spacing w:before="218"/>
        <w:rPr>
          <w:sz w:val="20"/>
        </w:rPr>
      </w:pPr>
      <w:r>
        <w:rPr>
          <w:color w:val="4A4A4A"/>
          <w:w w:val="95"/>
          <w:sz w:val="20"/>
        </w:rPr>
        <w:t>Rename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Volt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V,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Amp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to</w:t>
      </w:r>
      <w:r>
        <w:rPr>
          <w:color w:val="4A4A4A"/>
          <w:spacing w:val="-9"/>
          <w:w w:val="95"/>
          <w:sz w:val="20"/>
        </w:rPr>
        <w:t xml:space="preserve"> </w:t>
      </w:r>
      <w:r>
        <w:rPr>
          <w:color w:val="4A4A4A"/>
          <w:w w:val="95"/>
          <w:sz w:val="20"/>
        </w:rPr>
        <w:t>A</w:t>
      </w:r>
    </w:p>
    <w:sectPr w:rsidR="00453AC6">
      <w:pgSz w:w="11910" w:h="16840"/>
      <w:pgMar w:top="640" w:right="600" w:bottom="620" w:left="600" w:header="0" w:footer="4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180" w:rsidRDefault="00944180">
      <w:r>
        <w:separator/>
      </w:r>
    </w:p>
  </w:endnote>
  <w:endnote w:type="continuationSeparator" w:id="0">
    <w:p w:rsidR="00944180" w:rsidRDefault="0094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9E9" w:rsidRDefault="001F39E9">
    <w:pPr>
      <w:pStyle w:val="a3"/>
      <w:spacing w:before="0" w:line="14" w:lineRule="auto"/>
    </w:pPr>
    <w:r>
      <w:pict>
        <v:line id="_x0000_s2054" style="position:absolute;z-index:-21914112;mso-position-horizontal-relative:page;mso-position-vertical-relative:page" from="36pt,806.45pt" to="559.3pt,806.45pt" strokecolor="#733b7d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3" type="#_x0000_t202" style="position:absolute;margin-left:544.9pt;margin-top:816.65pt;width:18.4pt;height:15.65pt;z-index:-21913600;mso-position-horizontal-relative:page;mso-position-vertical-relative:page" filled="f" stroked="f">
          <v:textbox inset="0,0,0,0">
            <w:txbxContent>
              <w:p w:rsidR="001F39E9" w:rsidRDefault="001F39E9">
                <w:pPr>
                  <w:spacing w:before="46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733B7D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A18FF">
                  <w:rPr>
                    <w:rFonts w:ascii="Arial"/>
                    <w:b/>
                    <w:noProof/>
                    <w:color w:val="733B7D"/>
                    <w:w w:val="105"/>
                    <w:sz w:val="20"/>
                  </w:rPr>
                  <w:t>84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9E9" w:rsidRDefault="001F39E9">
    <w:pPr>
      <w:pStyle w:val="a3"/>
      <w:spacing w:before="0" w:line="14" w:lineRule="auto"/>
    </w:pPr>
    <w:r>
      <w:rPr>
        <w:noProof/>
        <w:lang w:eastAsia="zh-CN"/>
      </w:rPr>
      <w:drawing>
        <wp:anchor distT="0" distB="0" distL="0" distR="0" simplePos="0" relativeHeight="15729664" behindDoc="0" locked="0" layoutInCell="1" allowOverlap="1">
          <wp:simplePos x="0" y="0"/>
          <wp:positionH relativeFrom="page">
            <wp:posOffset>12700</wp:posOffset>
          </wp:positionH>
          <wp:positionV relativeFrom="page">
            <wp:posOffset>10641203</wp:posOffset>
          </wp:positionV>
          <wp:extent cx="25400" cy="38100"/>
          <wp:effectExtent l="0" t="0" r="0" b="0"/>
          <wp:wrapNone/>
          <wp:docPr id="19" name="image5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5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2" style="position:absolute;z-index:-21912576;mso-position-horizontal-relative:page;mso-position-vertical-relative:page" from="36pt,806.45pt" to="559.3pt,806.45pt" strokecolor="#733b7d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47" o:spid="_x0000_s2051" type="#_x0000_t202" style="position:absolute;margin-left:544.9pt;margin-top:816.65pt;width:18.4pt;height:15.65pt;z-index:-21912064;mso-position-horizontal-relative:page;mso-position-vertical-relative:page" filled="f" stroked="f">
          <v:textbox inset="0,0,0,0">
            <w:txbxContent>
              <w:p w:rsidR="001F39E9" w:rsidRDefault="001F39E9">
                <w:pPr>
                  <w:spacing w:before="46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733B7D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A18FF">
                  <w:rPr>
                    <w:rFonts w:ascii="Arial"/>
                    <w:b/>
                    <w:noProof/>
                    <w:color w:val="733B7D"/>
                    <w:w w:val="105"/>
                    <w:sz w:val="20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9E9" w:rsidRDefault="001F39E9">
    <w:pPr>
      <w:pStyle w:val="a3"/>
      <w:spacing w:before="0" w:line="14" w:lineRule="auto"/>
    </w:pPr>
    <w:r>
      <w:pict>
        <v:line id="_x0000_s2050" style="position:absolute;z-index:-21911552;mso-position-horizontal-relative:page;mso-position-vertical-relative:page" from="36pt,806.45pt" to="559.3pt,806.45pt" strokecolor="#733b7d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67" o:spid="_x0000_s2049" type="#_x0000_t202" style="position:absolute;margin-left:539.2pt;margin-top:816.65pt;width:24.1pt;height:15.65pt;z-index:-21911040;mso-position-horizontal-relative:page;mso-position-vertical-relative:page" filled="f" stroked="f">
          <v:textbox inset="0,0,0,0">
            <w:txbxContent>
              <w:p w:rsidR="001F39E9" w:rsidRDefault="001F39E9">
                <w:pPr>
                  <w:spacing w:before="46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733B7D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A18FF">
                  <w:rPr>
                    <w:rFonts w:ascii="Arial"/>
                    <w:b/>
                    <w:noProof/>
                    <w:color w:val="733B7D"/>
                    <w:w w:val="105"/>
                    <w:sz w:val="20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180" w:rsidRDefault="00944180">
      <w:r>
        <w:separator/>
      </w:r>
    </w:p>
  </w:footnote>
  <w:footnote w:type="continuationSeparator" w:id="0">
    <w:p w:rsidR="00944180" w:rsidRDefault="00944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52A45"/>
    <w:multiLevelType w:val="multilevel"/>
    <w:tmpl w:val="39524BCE"/>
    <w:lvl w:ilvl="0">
      <w:start w:val="9"/>
      <w:numFmt w:val="decimal"/>
      <w:lvlText w:val="%1"/>
      <w:lvlJc w:val="left"/>
      <w:pPr>
        <w:ind w:left="910" w:hanging="79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0" w:hanging="791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10" w:hanging="791"/>
        <w:jc w:val="left"/>
      </w:pPr>
      <w:rPr>
        <w:rFonts w:ascii="Arial" w:eastAsia="Arial" w:hAnsi="Arial" w:cs="Arial" w:hint="default"/>
        <w:b/>
        <w:bCs/>
        <w:i w:val="0"/>
        <w:iCs w:val="0"/>
        <w:color w:val="733B7D"/>
        <w:spacing w:val="-1"/>
        <w:w w:val="102"/>
        <w:sz w:val="28"/>
        <w:szCs w:val="28"/>
      </w:rPr>
    </w:lvl>
    <w:lvl w:ilvl="3">
      <w:numFmt w:val="bullet"/>
      <w:lvlText w:val="•"/>
      <w:lvlJc w:val="left"/>
      <w:pPr>
        <w:ind w:left="3855" w:hanging="791"/>
      </w:pPr>
      <w:rPr>
        <w:rFonts w:hint="default"/>
      </w:rPr>
    </w:lvl>
    <w:lvl w:ilvl="4">
      <w:numFmt w:val="bullet"/>
      <w:lvlText w:val="•"/>
      <w:lvlJc w:val="left"/>
      <w:pPr>
        <w:ind w:left="4834" w:hanging="791"/>
      </w:pPr>
      <w:rPr>
        <w:rFonts w:hint="default"/>
      </w:rPr>
    </w:lvl>
    <w:lvl w:ilvl="5">
      <w:numFmt w:val="bullet"/>
      <w:lvlText w:val="•"/>
      <w:lvlJc w:val="left"/>
      <w:pPr>
        <w:ind w:left="5812" w:hanging="791"/>
      </w:pPr>
      <w:rPr>
        <w:rFonts w:hint="default"/>
      </w:rPr>
    </w:lvl>
    <w:lvl w:ilvl="6">
      <w:numFmt w:val="bullet"/>
      <w:lvlText w:val="•"/>
      <w:lvlJc w:val="left"/>
      <w:pPr>
        <w:ind w:left="6791" w:hanging="791"/>
      </w:pPr>
      <w:rPr>
        <w:rFonts w:hint="default"/>
      </w:rPr>
    </w:lvl>
    <w:lvl w:ilvl="7">
      <w:numFmt w:val="bullet"/>
      <w:lvlText w:val="•"/>
      <w:lvlJc w:val="left"/>
      <w:pPr>
        <w:ind w:left="7769" w:hanging="791"/>
      </w:pPr>
      <w:rPr>
        <w:rFonts w:hint="default"/>
      </w:rPr>
    </w:lvl>
    <w:lvl w:ilvl="8">
      <w:numFmt w:val="bullet"/>
      <w:lvlText w:val="•"/>
      <w:lvlJc w:val="left"/>
      <w:pPr>
        <w:ind w:left="8748" w:hanging="791"/>
      </w:pPr>
      <w:rPr>
        <w:rFonts w:hint="default"/>
      </w:rPr>
    </w:lvl>
  </w:abstractNum>
  <w:abstractNum w:abstractNumId="1" w15:restartNumberingAfterBreak="0">
    <w:nsid w:val="24881E04"/>
    <w:multiLevelType w:val="hybridMultilevel"/>
    <w:tmpl w:val="4DB44F0C"/>
    <w:lvl w:ilvl="0" w:tplc="D22C7C34">
      <w:numFmt w:val="bullet"/>
      <w:lvlText w:val="•"/>
      <w:lvlJc w:val="left"/>
      <w:pPr>
        <w:ind w:left="720" w:hanging="170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w w:val="59"/>
        <w:sz w:val="20"/>
        <w:szCs w:val="20"/>
      </w:rPr>
    </w:lvl>
    <w:lvl w:ilvl="1" w:tplc="395276EA">
      <w:numFmt w:val="bullet"/>
      <w:lvlText w:val="•"/>
      <w:lvlJc w:val="left"/>
      <w:pPr>
        <w:ind w:left="1718" w:hanging="170"/>
      </w:pPr>
      <w:rPr>
        <w:rFonts w:hint="default"/>
      </w:rPr>
    </w:lvl>
    <w:lvl w:ilvl="2" w:tplc="64CC3C56">
      <w:numFmt w:val="bullet"/>
      <w:lvlText w:val="•"/>
      <w:lvlJc w:val="left"/>
      <w:pPr>
        <w:ind w:left="2717" w:hanging="170"/>
      </w:pPr>
      <w:rPr>
        <w:rFonts w:hint="default"/>
      </w:rPr>
    </w:lvl>
    <w:lvl w:ilvl="3" w:tplc="FE6035D0">
      <w:numFmt w:val="bullet"/>
      <w:lvlText w:val="•"/>
      <w:lvlJc w:val="left"/>
      <w:pPr>
        <w:ind w:left="3715" w:hanging="170"/>
      </w:pPr>
      <w:rPr>
        <w:rFonts w:hint="default"/>
      </w:rPr>
    </w:lvl>
    <w:lvl w:ilvl="4" w:tplc="F4C6F584">
      <w:numFmt w:val="bullet"/>
      <w:lvlText w:val="•"/>
      <w:lvlJc w:val="left"/>
      <w:pPr>
        <w:ind w:left="4714" w:hanging="170"/>
      </w:pPr>
      <w:rPr>
        <w:rFonts w:hint="default"/>
      </w:rPr>
    </w:lvl>
    <w:lvl w:ilvl="5" w:tplc="905C9D80">
      <w:numFmt w:val="bullet"/>
      <w:lvlText w:val="•"/>
      <w:lvlJc w:val="left"/>
      <w:pPr>
        <w:ind w:left="5712" w:hanging="170"/>
      </w:pPr>
      <w:rPr>
        <w:rFonts w:hint="default"/>
      </w:rPr>
    </w:lvl>
    <w:lvl w:ilvl="6" w:tplc="E632C7CC">
      <w:numFmt w:val="bullet"/>
      <w:lvlText w:val="•"/>
      <w:lvlJc w:val="left"/>
      <w:pPr>
        <w:ind w:left="6711" w:hanging="170"/>
      </w:pPr>
      <w:rPr>
        <w:rFonts w:hint="default"/>
      </w:rPr>
    </w:lvl>
    <w:lvl w:ilvl="7" w:tplc="9B024C4A">
      <w:numFmt w:val="bullet"/>
      <w:lvlText w:val="•"/>
      <w:lvlJc w:val="left"/>
      <w:pPr>
        <w:ind w:left="7709" w:hanging="170"/>
      </w:pPr>
      <w:rPr>
        <w:rFonts w:hint="default"/>
      </w:rPr>
    </w:lvl>
    <w:lvl w:ilvl="8" w:tplc="2AC2D9B6">
      <w:numFmt w:val="bullet"/>
      <w:lvlText w:val="•"/>
      <w:lvlJc w:val="left"/>
      <w:pPr>
        <w:ind w:left="8708" w:hanging="170"/>
      </w:pPr>
      <w:rPr>
        <w:rFonts w:hint="default"/>
      </w:rPr>
    </w:lvl>
  </w:abstractNum>
  <w:abstractNum w:abstractNumId="2" w15:restartNumberingAfterBreak="0">
    <w:nsid w:val="26EE1F7E"/>
    <w:multiLevelType w:val="multilevel"/>
    <w:tmpl w:val="770C9BB8"/>
    <w:lvl w:ilvl="0">
      <w:start w:val="3"/>
      <w:numFmt w:val="decimal"/>
      <w:lvlText w:val="%1"/>
      <w:lvlJc w:val="left"/>
      <w:pPr>
        <w:ind w:left="908" w:hanging="789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8" w:hanging="789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hanging="789"/>
        <w:jc w:val="left"/>
      </w:pPr>
      <w:rPr>
        <w:rFonts w:ascii="Arial" w:eastAsia="Arial" w:hAnsi="Arial" w:cs="Arial" w:hint="default"/>
        <w:b/>
        <w:bCs/>
        <w:i w:val="0"/>
        <w:iCs w:val="0"/>
        <w:color w:val="733B7D"/>
        <w:spacing w:val="-1"/>
        <w:w w:val="102"/>
        <w:sz w:val="28"/>
        <w:szCs w:val="28"/>
      </w:rPr>
    </w:lvl>
    <w:lvl w:ilvl="3">
      <w:numFmt w:val="bullet"/>
      <w:lvlText w:val="•"/>
      <w:lvlJc w:val="left"/>
      <w:pPr>
        <w:ind w:left="720" w:hanging="170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w w:val="59"/>
        <w:sz w:val="20"/>
        <w:szCs w:val="20"/>
      </w:rPr>
    </w:lvl>
    <w:lvl w:ilvl="4">
      <w:numFmt w:val="bullet"/>
      <w:lvlText w:val="•"/>
      <w:lvlJc w:val="left"/>
      <w:pPr>
        <w:ind w:left="4168" w:hanging="170"/>
      </w:pPr>
      <w:rPr>
        <w:rFonts w:hint="default"/>
      </w:rPr>
    </w:lvl>
    <w:lvl w:ilvl="5">
      <w:numFmt w:val="bullet"/>
      <w:lvlText w:val="•"/>
      <w:lvlJc w:val="left"/>
      <w:pPr>
        <w:ind w:left="5258" w:hanging="170"/>
      </w:pPr>
      <w:rPr>
        <w:rFonts w:hint="default"/>
      </w:rPr>
    </w:lvl>
    <w:lvl w:ilvl="6">
      <w:numFmt w:val="bullet"/>
      <w:lvlText w:val="•"/>
      <w:lvlJc w:val="left"/>
      <w:pPr>
        <w:ind w:left="6347" w:hanging="170"/>
      </w:pPr>
      <w:rPr>
        <w:rFonts w:hint="default"/>
      </w:rPr>
    </w:lvl>
    <w:lvl w:ilvl="7">
      <w:numFmt w:val="bullet"/>
      <w:lvlText w:val="•"/>
      <w:lvlJc w:val="left"/>
      <w:pPr>
        <w:ind w:left="7437" w:hanging="170"/>
      </w:pPr>
      <w:rPr>
        <w:rFonts w:hint="default"/>
      </w:rPr>
    </w:lvl>
    <w:lvl w:ilvl="8">
      <w:numFmt w:val="bullet"/>
      <w:lvlText w:val="•"/>
      <w:lvlJc w:val="left"/>
      <w:pPr>
        <w:ind w:left="8526" w:hanging="170"/>
      </w:pPr>
      <w:rPr>
        <w:rFonts w:hint="default"/>
      </w:rPr>
    </w:lvl>
  </w:abstractNum>
  <w:abstractNum w:abstractNumId="3" w15:restartNumberingAfterBreak="0">
    <w:nsid w:val="2B550A70"/>
    <w:multiLevelType w:val="hybridMultilevel"/>
    <w:tmpl w:val="2A4CF2A2"/>
    <w:lvl w:ilvl="0" w:tplc="E71CBF68">
      <w:numFmt w:val="bullet"/>
      <w:lvlText w:val="•"/>
      <w:lvlJc w:val="left"/>
      <w:pPr>
        <w:ind w:left="720" w:hanging="170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w w:val="59"/>
        <w:sz w:val="20"/>
        <w:szCs w:val="20"/>
      </w:rPr>
    </w:lvl>
    <w:lvl w:ilvl="1" w:tplc="94C4BE90">
      <w:numFmt w:val="bullet"/>
      <w:lvlText w:val="•"/>
      <w:lvlJc w:val="left"/>
      <w:pPr>
        <w:ind w:left="1718" w:hanging="170"/>
      </w:pPr>
      <w:rPr>
        <w:rFonts w:hint="default"/>
      </w:rPr>
    </w:lvl>
    <w:lvl w:ilvl="2" w:tplc="4D761B4E">
      <w:numFmt w:val="bullet"/>
      <w:lvlText w:val="•"/>
      <w:lvlJc w:val="left"/>
      <w:pPr>
        <w:ind w:left="2717" w:hanging="170"/>
      </w:pPr>
      <w:rPr>
        <w:rFonts w:hint="default"/>
      </w:rPr>
    </w:lvl>
    <w:lvl w:ilvl="3" w:tplc="EB4AF7B6">
      <w:numFmt w:val="bullet"/>
      <w:lvlText w:val="•"/>
      <w:lvlJc w:val="left"/>
      <w:pPr>
        <w:ind w:left="3715" w:hanging="170"/>
      </w:pPr>
      <w:rPr>
        <w:rFonts w:hint="default"/>
      </w:rPr>
    </w:lvl>
    <w:lvl w:ilvl="4" w:tplc="8D6A895C">
      <w:numFmt w:val="bullet"/>
      <w:lvlText w:val="•"/>
      <w:lvlJc w:val="left"/>
      <w:pPr>
        <w:ind w:left="4714" w:hanging="170"/>
      </w:pPr>
      <w:rPr>
        <w:rFonts w:hint="default"/>
      </w:rPr>
    </w:lvl>
    <w:lvl w:ilvl="5" w:tplc="33F6DFC4">
      <w:numFmt w:val="bullet"/>
      <w:lvlText w:val="•"/>
      <w:lvlJc w:val="left"/>
      <w:pPr>
        <w:ind w:left="5712" w:hanging="170"/>
      </w:pPr>
      <w:rPr>
        <w:rFonts w:hint="default"/>
      </w:rPr>
    </w:lvl>
    <w:lvl w:ilvl="6" w:tplc="11A66DF4">
      <w:numFmt w:val="bullet"/>
      <w:lvlText w:val="•"/>
      <w:lvlJc w:val="left"/>
      <w:pPr>
        <w:ind w:left="6711" w:hanging="170"/>
      </w:pPr>
      <w:rPr>
        <w:rFonts w:hint="default"/>
      </w:rPr>
    </w:lvl>
    <w:lvl w:ilvl="7" w:tplc="C8F29338">
      <w:numFmt w:val="bullet"/>
      <w:lvlText w:val="•"/>
      <w:lvlJc w:val="left"/>
      <w:pPr>
        <w:ind w:left="7709" w:hanging="170"/>
      </w:pPr>
      <w:rPr>
        <w:rFonts w:hint="default"/>
      </w:rPr>
    </w:lvl>
    <w:lvl w:ilvl="8" w:tplc="6FC8DE78">
      <w:numFmt w:val="bullet"/>
      <w:lvlText w:val="•"/>
      <w:lvlJc w:val="left"/>
      <w:pPr>
        <w:ind w:left="8708" w:hanging="170"/>
      </w:pPr>
      <w:rPr>
        <w:rFonts w:hint="default"/>
      </w:rPr>
    </w:lvl>
  </w:abstractNum>
  <w:abstractNum w:abstractNumId="4" w15:restartNumberingAfterBreak="0">
    <w:nsid w:val="2BEB11CA"/>
    <w:multiLevelType w:val="multilevel"/>
    <w:tmpl w:val="776A936A"/>
    <w:lvl w:ilvl="0">
      <w:start w:val="5"/>
      <w:numFmt w:val="decimal"/>
      <w:lvlText w:val="%1"/>
      <w:lvlJc w:val="left"/>
      <w:pPr>
        <w:ind w:left="1068" w:hanging="949"/>
        <w:jc w:val="left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068" w:hanging="949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8" w:hanging="949"/>
        <w:jc w:val="left"/>
      </w:pPr>
      <w:rPr>
        <w:rFonts w:ascii="Arial" w:eastAsia="Arial" w:hAnsi="Arial" w:cs="Arial" w:hint="default"/>
        <w:b/>
        <w:bCs/>
        <w:i w:val="0"/>
        <w:iCs w:val="0"/>
        <w:color w:val="733B7D"/>
        <w:spacing w:val="-1"/>
        <w:w w:val="102"/>
        <w:sz w:val="28"/>
        <w:szCs w:val="28"/>
      </w:rPr>
    </w:lvl>
    <w:lvl w:ilvl="3">
      <w:numFmt w:val="bullet"/>
      <w:lvlText w:val="•"/>
      <w:lvlJc w:val="left"/>
      <w:pPr>
        <w:ind w:left="3953" w:hanging="949"/>
      </w:pPr>
      <w:rPr>
        <w:rFonts w:hint="default"/>
      </w:rPr>
    </w:lvl>
    <w:lvl w:ilvl="4">
      <w:numFmt w:val="bullet"/>
      <w:lvlText w:val="•"/>
      <w:lvlJc w:val="left"/>
      <w:pPr>
        <w:ind w:left="4918" w:hanging="949"/>
      </w:pPr>
      <w:rPr>
        <w:rFonts w:hint="default"/>
      </w:rPr>
    </w:lvl>
    <w:lvl w:ilvl="5">
      <w:numFmt w:val="bullet"/>
      <w:lvlText w:val="•"/>
      <w:lvlJc w:val="left"/>
      <w:pPr>
        <w:ind w:left="5882" w:hanging="949"/>
      </w:pPr>
      <w:rPr>
        <w:rFonts w:hint="default"/>
      </w:rPr>
    </w:lvl>
    <w:lvl w:ilvl="6">
      <w:numFmt w:val="bullet"/>
      <w:lvlText w:val="•"/>
      <w:lvlJc w:val="left"/>
      <w:pPr>
        <w:ind w:left="6847" w:hanging="949"/>
      </w:pPr>
      <w:rPr>
        <w:rFonts w:hint="default"/>
      </w:rPr>
    </w:lvl>
    <w:lvl w:ilvl="7">
      <w:numFmt w:val="bullet"/>
      <w:lvlText w:val="•"/>
      <w:lvlJc w:val="left"/>
      <w:pPr>
        <w:ind w:left="7811" w:hanging="949"/>
      </w:pPr>
      <w:rPr>
        <w:rFonts w:hint="default"/>
      </w:rPr>
    </w:lvl>
    <w:lvl w:ilvl="8">
      <w:numFmt w:val="bullet"/>
      <w:lvlText w:val="•"/>
      <w:lvlJc w:val="left"/>
      <w:pPr>
        <w:ind w:left="8776" w:hanging="949"/>
      </w:pPr>
      <w:rPr>
        <w:rFonts w:hint="default"/>
      </w:rPr>
    </w:lvl>
  </w:abstractNum>
  <w:abstractNum w:abstractNumId="5" w15:restartNumberingAfterBreak="0">
    <w:nsid w:val="333231CC"/>
    <w:multiLevelType w:val="multilevel"/>
    <w:tmpl w:val="B0AEB09E"/>
    <w:lvl w:ilvl="0">
      <w:start w:val="1"/>
      <w:numFmt w:val="decimal"/>
      <w:lvlText w:val="%1."/>
      <w:lvlJc w:val="left"/>
      <w:pPr>
        <w:ind w:left="526" w:hanging="407"/>
        <w:jc w:val="left"/>
      </w:pPr>
      <w:rPr>
        <w:rFonts w:ascii="Tahoma" w:eastAsia="Tahoma" w:hAnsi="Tahoma" w:cs="Tahoma" w:hint="default"/>
        <w:b/>
        <w:bCs/>
        <w:i w:val="0"/>
        <w:iCs w:val="0"/>
        <w:color w:val="733B7D"/>
        <w:spacing w:val="-1"/>
        <w:w w:val="92"/>
        <w:sz w:val="36"/>
        <w:szCs w:val="36"/>
      </w:rPr>
    </w:lvl>
    <w:lvl w:ilvl="1">
      <w:start w:val="1"/>
      <w:numFmt w:val="decimal"/>
      <w:lvlText w:val="%1.%2."/>
      <w:lvlJc w:val="left"/>
      <w:pPr>
        <w:ind w:left="600" w:hanging="481"/>
        <w:jc w:val="left"/>
      </w:pPr>
      <w:rPr>
        <w:rFonts w:ascii="Tahoma" w:eastAsia="Tahoma" w:hAnsi="Tahoma" w:cs="Tahoma" w:hint="default"/>
        <w:b/>
        <w:bCs/>
        <w:i w:val="0"/>
        <w:iCs w:val="0"/>
        <w:color w:val="733B7D"/>
        <w:spacing w:val="-1"/>
        <w:w w:val="92"/>
        <w:sz w:val="24"/>
        <w:szCs w:val="24"/>
      </w:rPr>
    </w:lvl>
    <w:lvl w:ilvl="2">
      <w:start w:val="1"/>
      <w:numFmt w:val="decimal"/>
      <w:lvlText w:val="%3."/>
      <w:lvlJc w:val="left"/>
      <w:pPr>
        <w:ind w:left="720" w:hanging="252"/>
        <w:jc w:val="left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spacing w:val="-11"/>
        <w:w w:val="88"/>
        <w:sz w:val="20"/>
        <w:szCs w:val="20"/>
      </w:rPr>
    </w:lvl>
    <w:lvl w:ilvl="3">
      <w:numFmt w:val="bullet"/>
      <w:lvlText w:val="•"/>
      <w:lvlJc w:val="left"/>
      <w:pPr>
        <w:ind w:left="1968" w:hanging="252"/>
      </w:pPr>
      <w:rPr>
        <w:rFonts w:hint="default"/>
      </w:rPr>
    </w:lvl>
    <w:lvl w:ilvl="4">
      <w:numFmt w:val="bullet"/>
      <w:lvlText w:val="•"/>
      <w:lvlJc w:val="left"/>
      <w:pPr>
        <w:ind w:left="3216" w:hanging="252"/>
      </w:pPr>
      <w:rPr>
        <w:rFonts w:hint="default"/>
      </w:rPr>
    </w:lvl>
    <w:lvl w:ilvl="5">
      <w:numFmt w:val="bullet"/>
      <w:lvlText w:val="•"/>
      <w:lvlJc w:val="left"/>
      <w:pPr>
        <w:ind w:left="4464" w:hanging="252"/>
      </w:pPr>
      <w:rPr>
        <w:rFonts w:hint="default"/>
      </w:rPr>
    </w:lvl>
    <w:lvl w:ilvl="6">
      <w:numFmt w:val="bullet"/>
      <w:lvlText w:val="•"/>
      <w:lvlJc w:val="left"/>
      <w:pPr>
        <w:ind w:left="5712" w:hanging="252"/>
      </w:pPr>
      <w:rPr>
        <w:rFonts w:hint="default"/>
      </w:rPr>
    </w:lvl>
    <w:lvl w:ilvl="7">
      <w:numFmt w:val="bullet"/>
      <w:lvlText w:val="•"/>
      <w:lvlJc w:val="left"/>
      <w:pPr>
        <w:ind w:left="6961" w:hanging="252"/>
      </w:pPr>
      <w:rPr>
        <w:rFonts w:hint="default"/>
      </w:rPr>
    </w:lvl>
    <w:lvl w:ilvl="8">
      <w:numFmt w:val="bullet"/>
      <w:lvlText w:val="•"/>
      <w:lvlJc w:val="left"/>
      <w:pPr>
        <w:ind w:left="8209" w:hanging="252"/>
      </w:pPr>
      <w:rPr>
        <w:rFonts w:hint="default"/>
      </w:rPr>
    </w:lvl>
  </w:abstractNum>
  <w:abstractNum w:abstractNumId="6" w15:restartNumberingAfterBreak="0">
    <w:nsid w:val="480A728D"/>
    <w:multiLevelType w:val="multilevel"/>
    <w:tmpl w:val="12FA5E14"/>
    <w:lvl w:ilvl="0">
      <w:start w:val="1"/>
      <w:numFmt w:val="upperLetter"/>
      <w:lvlText w:val="%1"/>
      <w:lvlJc w:val="left"/>
      <w:pPr>
        <w:ind w:left="635" w:hanging="516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5" w:hanging="516"/>
        <w:jc w:val="left"/>
      </w:pPr>
      <w:rPr>
        <w:rFonts w:ascii="Tahoma" w:eastAsia="Tahoma" w:hAnsi="Tahoma" w:cs="Tahoma" w:hint="default"/>
        <w:b/>
        <w:bCs/>
        <w:i w:val="0"/>
        <w:iCs w:val="0"/>
        <w:color w:val="733B7D"/>
        <w:spacing w:val="-1"/>
        <w:w w:val="97"/>
        <w:sz w:val="24"/>
        <w:szCs w:val="24"/>
      </w:rPr>
    </w:lvl>
    <w:lvl w:ilvl="2">
      <w:numFmt w:val="bullet"/>
      <w:lvlText w:val="•"/>
      <w:lvlJc w:val="left"/>
      <w:pPr>
        <w:ind w:left="720" w:hanging="170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w w:val="59"/>
        <w:sz w:val="20"/>
        <w:szCs w:val="20"/>
      </w:rPr>
    </w:lvl>
    <w:lvl w:ilvl="3">
      <w:numFmt w:val="bullet"/>
      <w:lvlText w:val="•"/>
      <w:lvlJc w:val="left"/>
      <w:pPr>
        <w:ind w:left="1320" w:hanging="170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w w:val="59"/>
        <w:sz w:val="20"/>
        <w:szCs w:val="20"/>
      </w:rPr>
    </w:lvl>
    <w:lvl w:ilvl="4">
      <w:numFmt w:val="bullet"/>
      <w:lvlText w:val="•"/>
      <w:lvlJc w:val="left"/>
      <w:pPr>
        <w:ind w:left="3666" w:hanging="170"/>
      </w:pPr>
      <w:rPr>
        <w:rFonts w:hint="default"/>
      </w:rPr>
    </w:lvl>
    <w:lvl w:ilvl="5">
      <w:numFmt w:val="bullet"/>
      <w:lvlText w:val="•"/>
      <w:lvlJc w:val="left"/>
      <w:pPr>
        <w:ind w:left="4839" w:hanging="170"/>
      </w:pPr>
      <w:rPr>
        <w:rFonts w:hint="default"/>
      </w:rPr>
    </w:lvl>
    <w:lvl w:ilvl="6">
      <w:numFmt w:val="bullet"/>
      <w:lvlText w:val="•"/>
      <w:lvlJc w:val="left"/>
      <w:pPr>
        <w:ind w:left="6012" w:hanging="170"/>
      </w:pPr>
      <w:rPr>
        <w:rFonts w:hint="default"/>
      </w:rPr>
    </w:lvl>
    <w:lvl w:ilvl="7">
      <w:numFmt w:val="bullet"/>
      <w:lvlText w:val="•"/>
      <w:lvlJc w:val="left"/>
      <w:pPr>
        <w:ind w:left="7186" w:hanging="170"/>
      </w:pPr>
      <w:rPr>
        <w:rFonts w:hint="default"/>
      </w:rPr>
    </w:lvl>
    <w:lvl w:ilvl="8">
      <w:numFmt w:val="bullet"/>
      <w:lvlText w:val="•"/>
      <w:lvlJc w:val="left"/>
      <w:pPr>
        <w:ind w:left="8359" w:hanging="170"/>
      </w:pPr>
      <w:rPr>
        <w:rFonts w:hint="default"/>
      </w:rPr>
    </w:lvl>
  </w:abstractNum>
  <w:abstractNum w:abstractNumId="7" w15:restartNumberingAfterBreak="0">
    <w:nsid w:val="4F7E607E"/>
    <w:multiLevelType w:val="multilevel"/>
    <w:tmpl w:val="8CDAE856"/>
    <w:lvl w:ilvl="0">
      <w:start w:val="3"/>
      <w:numFmt w:val="decimal"/>
      <w:lvlText w:val="%1"/>
      <w:lvlJc w:val="left"/>
      <w:pPr>
        <w:ind w:left="1068" w:hanging="949"/>
        <w:jc w:val="left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068" w:hanging="949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8" w:hanging="949"/>
        <w:jc w:val="left"/>
      </w:pPr>
      <w:rPr>
        <w:rFonts w:ascii="Arial" w:eastAsia="Arial" w:hAnsi="Arial" w:cs="Arial" w:hint="default"/>
        <w:b/>
        <w:bCs/>
        <w:i w:val="0"/>
        <w:iCs w:val="0"/>
        <w:color w:val="733B7D"/>
        <w:spacing w:val="-1"/>
        <w:w w:val="102"/>
        <w:sz w:val="28"/>
        <w:szCs w:val="28"/>
      </w:rPr>
    </w:lvl>
    <w:lvl w:ilvl="3">
      <w:numFmt w:val="bullet"/>
      <w:lvlText w:val="•"/>
      <w:lvlJc w:val="left"/>
      <w:pPr>
        <w:ind w:left="720" w:hanging="170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w w:val="59"/>
        <w:position w:val="-2"/>
        <w:sz w:val="20"/>
        <w:szCs w:val="20"/>
      </w:rPr>
    </w:lvl>
    <w:lvl w:ilvl="4">
      <w:numFmt w:val="bullet"/>
      <w:lvlText w:val="•"/>
      <w:lvlJc w:val="left"/>
      <w:pPr>
        <w:ind w:left="4275" w:hanging="170"/>
      </w:pPr>
      <w:rPr>
        <w:rFonts w:hint="default"/>
      </w:rPr>
    </w:lvl>
    <w:lvl w:ilvl="5">
      <w:numFmt w:val="bullet"/>
      <w:lvlText w:val="•"/>
      <w:lvlJc w:val="left"/>
      <w:pPr>
        <w:ind w:left="5346" w:hanging="170"/>
      </w:pPr>
      <w:rPr>
        <w:rFonts w:hint="default"/>
      </w:rPr>
    </w:lvl>
    <w:lvl w:ilvl="6">
      <w:numFmt w:val="bullet"/>
      <w:lvlText w:val="•"/>
      <w:lvlJc w:val="left"/>
      <w:pPr>
        <w:ind w:left="6418" w:hanging="170"/>
      </w:pPr>
      <w:rPr>
        <w:rFonts w:hint="default"/>
      </w:rPr>
    </w:lvl>
    <w:lvl w:ilvl="7">
      <w:numFmt w:val="bullet"/>
      <w:lvlText w:val="•"/>
      <w:lvlJc w:val="left"/>
      <w:pPr>
        <w:ind w:left="7490" w:hanging="170"/>
      </w:pPr>
      <w:rPr>
        <w:rFonts w:hint="default"/>
      </w:rPr>
    </w:lvl>
    <w:lvl w:ilvl="8">
      <w:numFmt w:val="bullet"/>
      <w:lvlText w:val="•"/>
      <w:lvlJc w:val="left"/>
      <w:pPr>
        <w:ind w:left="8562" w:hanging="170"/>
      </w:pPr>
      <w:rPr>
        <w:rFonts w:hint="default"/>
      </w:rPr>
    </w:lvl>
  </w:abstractNum>
  <w:abstractNum w:abstractNumId="8" w15:restartNumberingAfterBreak="0">
    <w:nsid w:val="500523D2"/>
    <w:multiLevelType w:val="multilevel"/>
    <w:tmpl w:val="D96C7FA4"/>
    <w:lvl w:ilvl="0">
      <w:start w:val="9"/>
      <w:numFmt w:val="decimal"/>
      <w:lvlText w:val="%1"/>
      <w:lvlJc w:val="left"/>
      <w:pPr>
        <w:ind w:left="910" w:hanging="79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0" w:hanging="791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10" w:hanging="791"/>
        <w:jc w:val="left"/>
      </w:pPr>
      <w:rPr>
        <w:rFonts w:ascii="Arial" w:eastAsia="Arial" w:hAnsi="Arial" w:cs="Arial" w:hint="default"/>
        <w:b/>
        <w:bCs/>
        <w:i w:val="0"/>
        <w:iCs w:val="0"/>
        <w:color w:val="733B7D"/>
        <w:spacing w:val="-1"/>
        <w:w w:val="102"/>
        <w:sz w:val="28"/>
        <w:szCs w:val="28"/>
      </w:rPr>
    </w:lvl>
    <w:lvl w:ilvl="3">
      <w:numFmt w:val="bullet"/>
      <w:lvlText w:val="•"/>
      <w:lvlJc w:val="left"/>
      <w:pPr>
        <w:ind w:left="3855" w:hanging="791"/>
      </w:pPr>
      <w:rPr>
        <w:rFonts w:hint="default"/>
      </w:rPr>
    </w:lvl>
    <w:lvl w:ilvl="4">
      <w:numFmt w:val="bullet"/>
      <w:lvlText w:val="•"/>
      <w:lvlJc w:val="left"/>
      <w:pPr>
        <w:ind w:left="4834" w:hanging="791"/>
      </w:pPr>
      <w:rPr>
        <w:rFonts w:hint="default"/>
      </w:rPr>
    </w:lvl>
    <w:lvl w:ilvl="5">
      <w:numFmt w:val="bullet"/>
      <w:lvlText w:val="•"/>
      <w:lvlJc w:val="left"/>
      <w:pPr>
        <w:ind w:left="5812" w:hanging="791"/>
      </w:pPr>
      <w:rPr>
        <w:rFonts w:hint="default"/>
      </w:rPr>
    </w:lvl>
    <w:lvl w:ilvl="6">
      <w:numFmt w:val="bullet"/>
      <w:lvlText w:val="•"/>
      <w:lvlJc w:val="left"/>
      <w:pPr>
        <w:ind w:left="6791" w:hanging="791"/>
      </w:pPr>
      <w:rPr>
        <w:rFonts w:hint="default"/>
      </w:rPr>
    </w:lvl>
    <w:lvl w:ilvl="7">
      <w:numFmt w:val="bullet"/>
      <w:lvlText w:val="•"/>
      <w:lvlJc w:val="left"/>
      <w:pPr>
        <w:ind w:left="7769" w:hanging="791"/>
      </w:pPr>
      <w:rPr>
        <w:rFonts w:hint="default"/>
      </w:rPr>
    </w:lvl>
    <w:lvl w:ilvl="8">
      <w:numFmt w:val="bullet"/>
      <w:lvlText w:val="•"/>
      <w:lvlJc w:val="left"/>
      <w:pPr>
        <w:ind w:left="8748" w:hanging="791"/>
      </w:pPr>
      <w:rPr>
        <w:rFonts w:hint="default"/>
      </w:rPr>
    </w:lvl>
  </w:abstractNum>
  <w:abstractNum w:abstractNumId="9" w15:restartNumberingAfterBreak="0">
    <w:nsid w:val="5D073125"/>
    <w:multiLevelType w:val="hybridMultilevel"/>
    <w:tmpl w:val="38627DB0"/>
    <w:lvl w:ilvl="0" w:tplc="611A75B6">
      <w:numFmt w:val="bullet"/>
      <w:lvlText w:val="•"/>
      <w:lvlJc w:val="left"/>
      <w:pPr>
        <w:ind w:left="720" w:hanging="170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w w:val="59"/>
        <w:sz w:val="20"/>
        <w:szCs w:val="20"/>
      </w:rPr>
    </w:lvl>
    <w:lvl w:ilvl="1" w:tplc="5E26543E">
      <w:numFmt w:val="bullet"/>
      <w:lvlText w:val="•"/>
      <w:lvlJc w:val="left"/>
      <w:pPr>
        <w:ind w:left="1718" w:hanging="170"/>
      </w:pPr>
      <w:rPr>
        <w:rFonts w:hint="default"/>
      </w:rPr>
    </w:lvl>
    <w:lvl w:ilvl="2" w:tplc="1FFE9B80">
      <w:numFmt w:val="bullet"/>
      <w:lvlText w:val="•"/>
      <w:lvlJc w:val="left"/>
      <w:pPr>
        <w:ind w:left="2717" w:hanging="170"/>
      </w:pPr>
      <w:rPr>
        <w:rFonts w:hint="default"/>
      </w:rPr>
    </w:lvl>
    <w:lvl w:ilvl="3" w:tplc="2A02FF84">
      <w:numFmt w:val="bullet"/>
      <w:lvlText w:val="•"/>
      <w:lvlJc w:val="left"/>
      <w:pPr>
        <w:ind w:left="3715" w:hanging="170"/>
      </w:pPr>
      <w:rPr>
        <w:rFonts w:hint="default"/>
      </w:rPr>
    </w:lvl>
    <w:lvl w:ilvl="4" w:tplc="093469E8">
      <w:numFmt w:val="bullet"/>
      <w:lvlText w:val="•"/>
      <w:lvlJc w:val="left"/>
      <w:pPr>
        <w:ind w:left="4714" w:hanging="170"/>
      </w:pPr>
      <w:rPr>
        <w:rFonts w:hint="default"/>
      </w:rPr>
    </w:lvl>
    <w:lvl w:ilvl="5" w:tplc="4A784CB4">
      <w:numFmt w:val="bullet"/>
      <w:lvlText w:val="•"/>
      <w:lvlJc w:val="left"/>
      <w:pPr>
        <w:ind w:left="5712" w:hanging="170"/>
      </w:pPr>
      <w:rPr>
        <w:rFonts w:hint="default"/>
      </w:rPr>
    </w:lvl>
    <w:lvl w:ilvl="6" w:tplc="F8D80CD4">
      <w:numFmt w:val="bullet"/>
      <w:lvlText w:val="•"/>
      <w:lvlJc w:val="left"/>
      <w:pPr>
        <w:ind w:left="6711" w:hanging="170"/>
      </w:pPr>
      <w:rPr>
        <w:rFonts w:hint="default"/>
      </w:rPr>
    </w:lvl>
    <w:lvl w:ilvl="7" w:tplc="9DAA087A">
      <w:numFmt w:val="bullet"/>
      <w:lvlText w:val="•"/>
      <w:lvlJc w:val="left"/>
      <w:pPr>
        <w:ind w:left="7709" w:hanging="170"/>
      </w:pPr>
      <w:rPr>
        <w:rFonts w:hint="default"/>
      </w:rPr>
    </w:lvl>
    <w:lvl w:ilvl="8" w:tplc="933AA372">
      <w:numFmt w:val="bullet"/>
      <w:lvlText w:val="•"/>
      <w:lvlJc w:val="left"/>
      <w:pPr>
        <w:ind w:left="8708" w:hanging="170"/>
      </w:pPr>
      <w:rPr>
        <w:rFonts w:hint="default"/>
      </w:rPr>
    </w:lvl>
  </w:abstractNum>
  <w:abstractNum w:abstractNumId="10" w15:restartNumberingAfterBreak="0">
    <w:nsid w:val="5FD81A02"/>
    <w:multiLevelType w:val="multilevel"/>
    <w:tmpl w:val="1D1E4ECE"/>
    <w:lvl w:ilvl="0">
      <w:start w:val="9"/>
      <w:numFmt w:val="decimal"/>
      <w:lvlText w:val="%1"/>
      <w:lvlJc w:val="left"/>
      <w:pPr>
        <w:ind w:left="910" w:hanging="79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0" w:hanging="791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10" w:hanging="791"/>
        <w:jc w:val="left"/>
      </w:pPr>
      <w:rPr>
        <w:rFonts w:ascii="Arial" w:eastAsia="Arial" w:hAnsi="Arial" w:cs="Arial" w:hint="default"/>
        <w:b/>
        <w:bCs/>
        <w:i w:val="0"/>
        <w:iCs w:val="0"/>
        <w:color w:val="733B7D"/>
        <w:spacing w:val="-1"/>
        <w:w w:val="102"/>
        <w:sz w:val="28"/>
        <w:szCs w:val="28"/>
      </w:rPr>
    </w:lvl>
    <w:lvl w:ilvl="3">
      <w:numFmt w:val="bullet"/>
      <w:lvlText w:val="•"/>
      <w:lvlJc w:val="left"/>
      <w:pPr>
        <w:ind w:left="3855" w:hanging="791"/>
      </w:pPr>
      <w:rPr>
        <w:rFonts w:hint="default"/>
      </w:rPr>
    </w:lvl>
    <w:lvl w:ilvl="4">
      <w:numFmt w:val="bullet"/>
      <w:lvlText w:val="•"/>
      <w:lvlJc w:val="left"/>
      <w:pPr>
        <w:ind w:left="4834" w:hanging="791"/>
      </w:pPr>
      <w:rPr>
        <w:rFonts w:hint="default"/>
      </w:rPr>
    </w:lvl>
    <w:lvl w:ilvl="5">
      <w:numFmt w:val="bullet"/>
      <w:lvlText w:val="•"/>
      <w:lvlJc w:val="left"/>
      <w:pPr>
        <w:ind w:left="5812" w:hanging="791"/>
      </w:pPr>
      <w:rPr>
        <w:rFonts w:hint="default"/>
      </w:rPr>
    </w:lvl>
    <w:lvl w:ilvl="6">
      <w:numFmt w:val="bullet"/>
      <w:lvlText w:val="•"/>
      <w:lvlJc w:val="left"/>
      <w:pPr>
        <w:ind w:left="6791" w:hanging="791"/>
      </w:pPr>
      <w:rPr>
        <w:rFonts w:hint="default"/>
      </w:rPr>
    </w:lvl>
    <w:lvl w:ilvl="7">
      <w:numFmt w:val="bullet"/>
      <w:lvlText w:val="•"/>
      <w:lvlJc w:val="left"/>
      <w:pPr>
        <w:ind w:left="7769" w:hanging="791"/>
      </w:pPr>
      <w:rPr>
        <w:rFonts w:hint="default"/>
      </w:rPr>
    </w:lvl>
    <w:lvl w:ilvl="8">
      <w:numFmt w:val="bullet"/>
      <w:lvlText w:val="•"/>
      <w:lvlJc w:val="left"/>
      <w:pPr>
        <w:ind w:left="8748" w:hanging="791"/>
      </w:pPr>
      <w:rPr>
        <w:rFonts w:hint="default"/>
      </w:rPr>
    </w:lvl>
  </w:abstractNum>
  <w:abstractNum w:abstractNumId="11" w15:restartNumberingAfterBreak="0">
    <w:nsid w:val="602E0DEF"/>
    <w:multiLevelType w:val="hybridMultilevel"/>
    <w:tmpl w:val="810C0DD2"/>
    <w:lvl w:ilvl="0" w:tplc="6F126C44">
      <w:numFmt w:val="bullet"/>
      <w:lvlText w:val="•"/>
      <w:lvlJc w:val="left"/>
      <w:pPr>
        <w:ind w:left="720" w:hanging="170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w w:val="59"/>
        <w:sz w:val="20"/>
        <w:szCs w:val="20"/>
      </w:rPr>
    </w:lvl>
    <w:lvl w:ilvl="1" w:tplc="DB9CAB42">
      <w:numFmt w:val="bullet"/>
      <w:lvlText w:val="•"/>
      <w:lvlJc w:val="left"/>
      <w:pPr>
        <w:ind w:left="1718" w:hanging="170"/>
      </w:pPr>
      <w:rPr>
        <w:rFonts w:hint="default"/>
      </w:rPr>
    </w:lvl>
    <w:lvl w:ilvl="2" w:tplc="ADEA89E2">
      <w:numFmt w:val="bullet"/>
      <w:lvlText w:val="•"/>
      <w:lvlJc w:val="left"/>
      <w:pPr>
        <w:ind w:left="2717" w:hanging="170"/>
      </w:pPr>
      <w:rPr>
        <w:rFonts w:hint="default"/>
      </w:rPr>
    </w:lvl>
    <w:lvl w:ilvl="3" w:tplc="370EA090">
      <w:numFmt w:val="bullet"/>
      <w:lvlText w:val="•"/>
      <w:lvlJc w:val="left"/>
      <w:pPr>
        <w:ind w:left="3715" w:hanging="170"/>
      </w:pPr>
      <w:rPr>
        <w:rFonts w:hint="default"/>
      </w:rPr>
    </w:lvl>
    <w:lvl w:ilvl="4" w:tplc="4D3AFFAE">
      <w:numFmt w:val="bullet"/>
      <w:lvlText w:val="•"/>
      <w:lvlJc w:val="left"/>
      <w:pPr>
        <w:ind w:left="4714" w:hanging="170"/>
      </w:pPr>
      <w:rPr>
        <w:rFonts w:hint="default"/>
      </w:rPr>
    </w:lvl>
    <w:lvl w:ilvl="5" w:tplc="4D60D45A">
      <w:numFmt w:val="bullet"/>
      <w:lvlText w:val="•"/>
      <w:lvlJc w:val="left"/>
      <w:pPr>
        <w:ind w:left="5712" w:hanging="170"/>
      </w:pPr>
      <w:rPr>
        <w:rFonts w:hint="default"/>
      </w:rPr>
    </w:lvl>
    <w:lvl w:ilvl="6" w:tplc="F852EAF0">
      <w:numFmt w:val="bullet"/>
      <w:lvlText w:val="•"/>
      <w:lvlJc w:val="left"/>
      <w:pPr>
        <w:ind w:left="6711" w:hanging="170"/>
      </w:pPr>
      <w:rPr>
        <w:rFonts w:hint="default"/>
      </w:rPr>
    </w:lvl>
    <w:lvl w:ilvl="7" w:tplc="9E48DC18">
      <w:numFmt w:val="bullet"/>
      <w:lvlText w:val="•"/>
      <w:lvlJc w:val="left"/>
      <w:pPr>
        <w:ind w:left="7709" w:hanging="170"/>
      </w:pPr>
      <w:rPr>
        <w:rFonts w:hint="default"/>
      </w:rPr>
    </w:lvl>
    <w:lvl w:ilvl="8" w:tplc="074C47A0">
      <w:numFmt w:val="bullet"/>
      <w:lvlText w:val="•"/>
      <w:lvlJc w:val="left"/>
      <w:pPr>
        <w:ind w:left="8708" w:hanging="170"/>
      </w:pPr>
      <w:rPr>
        <w:rFonts w:hint="default"/>
      </w:rPr>
    </w:lvl>
  </w:abstractNum>
  <w:abstractNum w:abstractNumId="12" w15:restartNumberingAfterBreak="0">
    <w:nsid w:val="61280D2E"/>
    <w:multiLevelType w:val="multilevel"/>
    <w:tmpl w:val="96303DAE"/>
    <w:lvl w:ilvl="0">
      <w:start w:val="1"/>
      <w:numFmt w:val="decimal"/>
      <w:lvlText w:val="%1."/>
      <w:lvlJc w:val="left"/>
      <w:pPr>
        <w:ind w:left="338" w:hanging="219"/>
        <w:jc w:val="left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spacing w:val="-1"/>
        <w:w w:val="88"/>
        <w:sz w:val="20"/>
        <w:szCs w:val="20"/>
      </w:rPr>
    </w:lvl>
    <w:lvl w:ilvl="1">
      <w:start w:val="1"/>
      <w:numFmt w:val="decimal"/>
      <w:lvlText w:val="%1.%2."/>
      <w:lvlJc w:val="left"/>
      <w:pPr>
        <w:ind w:left="805" w:hanging="386"/>
        <w:jc w:val="left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spacing w:val="-1"/>
        <w:w w:val="88"/>
        <w:sz w:val="20"/>
        <w:szCs w:val="20"/>
      </w:rPr>
    </w:lvl>
    <w:lvl w:ilvl="2">
      <w:numFmt w:val="bullet"/>
      <w:lvlText w:val="•"/>
      <w:lvlJc w:val="left"/>
      <w:pPr>
        <w:ind w:left="1900" w:hanging="386"/>
      </w:pPr>
      <w:rPr>
        <w:rFonts w:hint="default"/>
      </w:rPr>
    </w:lvl>
    <w:lvl w:ilvl="3">
      <w:numFmt w:val="bullet"/>
      <w:lvlText w:val="•"/>
      <w:lvlJc w:val="left"/>
      <w:pPr>
        <w:ind w:left="3001" w:hanging="386"/>
      </w:pPr>
      <w:rPr>
        <w:rFonts w:hint="default"/>
      </w:rPr>
    </w:lvl>
    <w:lvl w:ilvl="4">
      <w:numFmt w:val="bullet"/>
      <w:lvlText w:val="•"/>
      <w:lvlJc w:val="left"/>
      <w:pPr>
        <w:ind w:left="4101" w:hanging="386"/>
      </w:pPr>
      <w:rPr>
        <w:rFonts w:hint="default"/>
      </w:rPr>
    </w:lvl>
    <w:lvl w:ilvl="5">
      <w:numFmt w:val="bullet"/>
      <w:lvlText w:val="•"/>
      <w:lvlJc w:val="left"/>
      <w:pPr>
        <w:ind w:left="5202" w:hanging="386"/>
      </w:pPr>
      <w:rPr>
        <w:rFonts w:hint="default"/>
      </w:rPr>
    </w:lvl>
    <w:lvl w:ilvl="6">
      <w:numFmt w:val="bullet"/>
      <w:lvlText w:val="•"/>
      <w:lvlJc w:val="left"/>
      <w:pPr>
        <w:ind w:left="6303" w:hanging="386"/>
      </w:pPr>
      <w:rPr>
        <w:rFonts w:hint="default"/>
      </w:rPr>
    </w:lvl>
    <w:lvl w:ilvl="7">
      <w:numFmt w:val="bullet"/>
      <w:lvlText w:val="•"/>
      <w:lvlJc w:val="left"/>
      <w:pPr>
        <w:ind w:left="7403" w:hanging="386"/>
      </w:pPr>
      <w:rPr>
        <w:rFonts w:hint="default"/>
      </w:rPr>
    </w:lvl>
    <w:lvl w:ilvl="8">
      <w:numFmt w:val="bullet"/>
      <w:lvlText w:val="•"/>
      <w:lvlJc w:val="left"/>
      <w:pPr>
        <w:ind w:left="8504" w:hanging="386"/>
      </w:pPr>
      <w:rPr>
        <w:rFonts w:hint="default"/>
      </w:rPr>
    </w:lvl>
  </w:abstractNum>
  <w:abstractNum w:abstractNumId="13" w15:restartNumberingAfterBreak="0">
    <w:nsid w:val="61A36813"/>
    <w:multiLevelType w:val="hybridMultilevel"/>
    <w:tmpl w:val="EAE02DC4"/>
    <w:lvl w:ilvl="0" w:tplc="09E62D5C">
      <w:numFmt w:val="bullet"/>
      <w:lvlText w:val="•"/>
      <w:lvlJc w:val="left"/>
      <w:pPr>
        <w:ind w:left="720" w:hanging="170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w w:val="59"/>
        <w:sz w:val="20"/>
        <w:szCs w:val="20"/>
      </w:rPr>
    </w:lvl>
    <w:lvl w:ilvl="1" w:tplc="84C6051A">
      <w:numFmt w:val="bullet"/>
      <w:lvlText w:val="•"/>
      <w:lvlJc w:val="left"/>
      <w:pPr>
        <w:ind w:left="1718" w:hanging="170"/>
      </w:pPr>
      <w:rPr>
        <w:rFonts w:hint="default"/>
      </w:rPr>
    </w:lvl>
    <w:lvl w:ilvl="2" w:tplc="2758E11C">
      <w:numFmt w:val="bullet"/>
      <w:lvlText w:val="•"/>
      <w:lvlJc w:val="left"/>
      <w:pPr>
        <w:ind w:left="2717" w:hanging="170"/>
      </w:pPr>
      <w:rPr>
        <w:rFonts w:hint="default"/>
      </w:rPr>
    </w:lvl>
    <w:lvl w:ilvl="3" w:tplc="6FCEA788">
      <w:numFmt w:val="bullet"/>
      <w:lvlText w:val="•"/>
      <w:lvlJc w:val="left"/>
      <w:pPr>
        <w:ind w:left="3715" w:hanging="170"/>
      </w:pPr>
      <w:rPr>
        <w:rFonts w:hint="default"/>
      </w:rPr>
    </w:lvl>
    <w:lvl w:ilvl="4" w:tplc="BA549D2E">
      <w:numFmt w:val="bullet"/>
      <w:lvlText w:val="•"/>
      <w:lvlJc w:val="left"/>
      <w:pPr>
        <w:ind w:left="4714" w:hanging="170"/>
      </w:pPr>
      <w:rPr>
        <w:rFonts w:hint="default"/>
      </w:rPr>
    </w:lvl>
    <w:lvl w:ilvl="5" w:tplc="5C9AF48C">
      <w:numFmt w:val="bullet"/>
      <w:lvlText w:val="•"/>
      <w:lvlJc w:val="left"/>
      <w:pPr>
        <w:ind w:left="5712" w:hanging="170"/>
      </w:pPr>
      <w:rPr>
        <w:rFonts w:hint="default"/>
      </w:rPr>
    </w:lvl>
    <w:lvl w:ilvl="6" w:tplc="60BA1C82">
      <w:numFmt w:val="bullet"/>
      <w:lvlText w:val="•"/>
      <w:lvlJc w:val="left"/>
      <w:pPr>
        <w:ind w:left="6711" w:hanging="170"/>
      </w:pPr>
      <w:rPr>
        <w:rFonts w:hint="default"/>
      </w:rPr>
    </w:lvl>
    <w:lvl w:ilvl="7" w:tplc="F4FE698C">
      <w:numFmt w:val="bullet"/>
      <w:lvlText w:val="•"/>
      <w:lvlJc w:val="left"/>
      <w:pPr>
        <w:ind w:left="7709" w:hanging="170"/>
      </w:pPr>
      <w:rPr>
        <w:rFonts w:hint="default"/>
      </w:rPr>
    </w:lvl>
    <w:lvl w:ilvl="8" w:tplc="963018AC">
      <w:numFmt w:val="bullet"/>
      <w:lvlText w:val="•"/>
      <w:lvlJc w:val="left"/>
      <w:pPr>
        <w:ind w:left="8708" w:hanging="170"/>
      </w:pPr>
      <w:rPr>
        <w:rFonts w:hint="default"/>
      </w:rPr>
    </w:lvl>
  </w:abstractNum>
  <w:abstractNum w:abstractNumId="14" w15:restartNumberingAfterBreak="0">
    <w:nsid w:val="68F97613"/>
    <w:multiLevelType w:val="hybridMultilevel"/>
    <w:tmpl w:val="FB9E6ED4"/>
    <w:lvl w:ilvl="0" w:tplc="23DC1794">
      <w:numFmt w:val="bullet"/>
      <w:lvlText w:val="•"/>
      <w:lvlJc w:val="left"/>
      <w:pPr>
        <w:ind w:left="720" w:hanging="170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w w:val="59"/>
        <w:sz w:val="20"/>
        <w:szCs w:val="20"/>
      </w:rPr>
    </w:lvl>
    <w:lvl w:ilvl="1" w:tplc="EFA66DB8">
      <w:numFmt w:val="bullet"/>
      <w:lvlText w:val="•"/>
      <w:lvlJc w:val="left"/>
      <w:pPr>
        <w:ind w:left="1718" w:hanging="170"/>
      </w:pPr>
      <w:rPr>
        <w:rFonts w:hint="default"/>
      </w:rPr>
    </w:lvl>
    <w:lvl w:ilvl="2" w:tplc="9D24D9D6">
      <w:numFmt w:val="bullet"/>
      <w:lvlText w:val="•"/>
      <w:lvlJc w:val="left"/>
      <w:pPr>
        <w:ind w:left="2717" w:hanging="170"/>
      </w:pPr>
      <w:rPr>
        <w:rFonts w:hint="default"/>
      </w:rPr>
    </w:lvl>
    <w:lvl w:ilvl="3" w:tplc="92EC0CC0">
      <w:numFmt w:val="bullet"/>
      <w:lvlText w:val="•"/>
      <w:lvlJc w:val="left"/>
      <w:pPr>
        <w:ind w:left="3715" w:hanging="170"/>
      </w:pPr>
      <w:rPr>
        <w:rFonts w:hint="default"/>
      </w:rPr>
    </w:lvl>
    <w:lvl w:ilvl="4" w:tplc="65444642">
      <w:numFmt w:val="bullet"/>
      <w:lvlText w:val="•"/>
      <w:lvlJc w:val="left"/>
      <w:pPr>
        <w:ind w:left="4714" w:hanging="170"/>
      </w:pPr>
      <w:rPr>
        <w:rFonts w:hint="default"/>
      </w:rPr>
    </w:lvl>
    <w:lvl w:ilvl="5" w:tplc="CDCCA31E">
      <w:numFmt w:val="bullet"/>
      <w:lvlText w:val="•"/>
      <w:lvlJc w:val="left"/>
      <w:pPr>
        <w:ind w:left="5712" w:hanging="170"/>
      </w:pPr>
      <w:rPr>
        <w:rFonts w:hint="default"/>
      </w:rPr>
    </w:lvl>
    <w:lvl w:ilvl="6" w:tplc="4C22393C">
      <w:numFmt w:val="bullet"/>
      <w:lvlText w:val="•"/>
      <w:lvlJc w:val="left"/>
      <w:pPr>
        <w:ind w:left="6711" w:hanging="170"/>
      </w:pPr>
      <w:rPr>
        <w:rFonts w:hint="default"/>
      </w:rPr>
    </w:lvl>
    <w:lvl w:ilvl="7" w:tplc="2996CCE4">
      <w:numFmt w:val="bullet"/>
      <w:lvlText w:val="•"/>
      <w:lvlJc w:val="left"/>
      <w:pPr>
        <w:ind w:left="7709" w:hanging="170"/>
      </w:pPr>
      <w:rPr>
        <w:rFonts w:hint="default"/>
      </w:rPr>
    </w:lvl>
    <w:lvl w:ilvl="8" w:tplc="DD06BA26">
      <w:numFmt w:val="bullet"/>
      <w:lvlText w:val="•"/>
      <w:lvlJc w:val="left"/>
      <w:pPr>
        <w:ind w:left="8708" w:hanging="170"/>
      </w:pPr>
      <w:rPr>
        <w:rFonts w:hint="default"/>
      </w:rPr>
    </w:lvl>
  </w:abstractNum>
  <w:abstractNum w:abstractNumId="15" w15:restartNumberingAfterBreak="0">
    <w:nsid w:val="74EB3698"/>
    <w:multiLevelType w:val="hybridMultilevel"/>
    <w:tmpl w:val="5E4607D4"/>
    <w:lvl w:ilvl="0" w:tplc="9F66759E">
      <w:numFmt w:val="bullet"/>
      <w:lvlText w:val="•"/>
      <w:lvlJc w:val="left"/>
      <w:pPr>
        <w:ind w:left="720" w:hanging="170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w w:val="59"/>
        <w:sz w:val="20"/>
        <w:szCs w:val="20"/>
      </w:rPr>
    </w:lvl>
    <w:lvl w:ilvl="1" w:tplc="BB844536">
      <w:numFmt w:val="bullet"/>
      <w:lvlText w:val="•"/>
      <w:lvlJc w:val="left"/>
      <w:pPr>
        <w:ind w:left="1718" w:hanging="170"/>
      </w:pPr>
      <w:rPr>
        <w:rFonts w:hint="default"/>
      </w:rPr>
    </w:lvl>
    <w:lvl w:ilvl="2" w:tplc="BE22D7A6">
      <w:numFmt w:val="bullet"/>
      <w:lvlText w:val="•"/>
      <w:lvlJc w:val="left"/>
      <w:pPr>
        <w:ind w:left="2717" w:hanging="170"/>
      </w:pPr>
      <w:rPr>
        <w:rFonts w:hint="default"/>
      </w:rPr>
    </w:lvl>
    <w:lvl w:ilvl="3" w:tplc="AAAADB02">
      <w:numFmt w:val="bullet"/>
      <w:lvlText w:val="•"/>
      <w:lvlJc w:val="left"/>
      <w:pPr>
        <w:ind w:left="3715" w:hanging="170"/>
      </w:pPr>
      <w:rPr>
        <w:rFonts w:hint="default"/>
      </w:rPr>
    </w:lvl>
    <w:lvl w:ilvl="4" w:tplc="776E3296">
      <w:numFmt w:val="bullet"/>
      <w:lvlText w:val="•"/>
      <w:lvlJc w:val="left"/>
      <w:pPr>
        <w:ind w:left="4714" w:hanging="170"/>
      </w:pPr>
      <w:rPr>
        <w:rFonts w:hint="default"/>
      </w:rPr>
    </w:lvl>
    <w:lvl w:ilvl="5" w:tplc="1C2AFA7C">
      <w:numFmt w:val="bullet"/>
      <w:lvlText w:val="•"/>
      <w:lvlJc w:val="left"/>
      <w:pPr>
        <w:ind w:left="5712" w:hanging="170"/>
      </w:pPr>
      <w:rPr>
        <w:rFonts w:hint="default"/>
      </w:rPr>
    </w:lvl>
    <w:lvl w:ilvl="6" w:tplc="216A57B6">
      <w:numFmt w:val="bullet"/>
      <w:lvlText w:val="•"/>
      <w:lvlJc w:val="left"/>
      <w:pPr>
        <w:ind w:left="6711" w:hanging="170"/>
      </w:pPr>
      <w:rPr>
        <w:rFonts w:hint="default"/>
      </w:rPr>
    </w:lvl>
    <w:lvl w:ilvl="7" w:tplc="5C463F38">
      <w:numFmt w:val="bullet"/>
      <w:lvlText w:val="•"/>
      <w:lvlJc w:val="left"/>
      <w:pPr>
        <w:ind w:left="7709" w:hanging="170"/>
      </w:pPr>
      <w:rPr>
        <w:rFonts w:hint="default"/>
      </w:rPr>
    </w:lvl>
    <w:lvl w:ilvl="8" w:tplc="A026506A">
      <w:numFmt w:val="bullet"/>
      <w:lvlText w:val="•"/>
      <w:lvlJc w:val="left"/>
      <w:pPr>
        <w:ind w:left="8708" w:hanging="170"/>
      </w:pPr>
      <w:rPr>
        <w:rFonts w:hint="default"/>
      </w:rPr>
    </w:lvl>
  </w:abstractNum>
  <w:abstractNum w:abstractNumId="16" w15:restartNumberingAfterBreak="0">
    <w:nsid w:val="757906E0"/>
    <w:multiLevelType w:val="hybridMultilevel"/>
    <w:tmpl w:val="FE1C3E04"/>
    <w:lvl w:ilvl="0" w:tplc="B33C8AEC">
      <w:numFmt w:val="bullet"/>
      <w:lvlText w:val="•"/>
      <w:lvlJc w:val="left"/>
      <w:pPr>
        <w:ind w:left="720" w:hanging="170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w w:val="59"/>
        <w:sz w:val="20"/>
        <w:szCs w:val="20"/>
      </w:rPr>
    </w:lvl>
    <w:lvl w:ilvl="1" w:tplc="2174B786">
      <w:numFmt w:val="bullet"/>
      <w:lvlText w:val="•"/>
      <w:lvlJc w:val="left"/>
      <w:pPr>
        <w:ind w:left="1718" w:hanging="170"/>
      </w:pPr>
      <w:rPr>
        <w:rFonts w:hint="default"/>
      </w:rPr>
    </w:lvl>
    <w:lvl w:ilvl="2" w:tplc="12F81700">
      <w:numFmt w:val="bullet"/>
      <w:lvlText w:val="•"/>
      <w:lvlJc w:val="left"/>
      <w:pPr>
        <w:ind w:left="2717" w:hanging="170"/>
      </w:pPr>
      <w:rPr>
        <w:rFonts w:hint="default"/>
      </w:rPr>
    </w:lvl>
    <w:lvl w:ilvl="3" w:tplc="A5E82010">
      <w:numFmt w:val="bullet"/>
      <w:lvlText w:val="•"/>
      <w:lvlJc w:val="left"/>
      <w:pPr>
        <w:ind w:left="3715" w:hanging="170"/>
      </w:pPr>
      <w:rPr>
        <w:rFonts w:hint="default"/>
      </w:rPr>
    </w:lvl>
    <w:lvl w:ilvl="4" w:tplc="56F09124">
      <w:numFmt w:val="bullet"/>
      <w:lvlText w:val="•"/>
      <w:lvlJc w:val="left"/>
      <w:pPr>
        <w:ind w:left="4714" w:hanging="170"/>
      </w:pPr>
      <w:rPr>
        <w:rFonts w:hint="default"/>
      </w:rPr>
    </w:lvl>
    <w:lvl w:ilvl="5" w:tplc="BE960D0C">
      <w:numFmt w:val="bullet"/>
      <w:lvlText w:val="•"/>
      <w:lvlJc w:val="left"/>
      <w:pPr>
        <w:ind w:left="5712" w:hanging="170"/>
      </w:pPr>
      <w:rPr>
        <w:rFonts w:hint="default"/>
      </w:rPr>
    </w:lvl>
    <w:lvl w:ilvl="6" w:tplc="CD54C9B2">
      <w:numFmt w:val="bullet"/>
      <w:lvlText w:val="•"/>
      <w:lvlJc w:val="left"/>
      <w:pPr>
        <w:ind w:left="6711" w:hanging="170"/>
      </w:pPr>
      <w:rPr>
        <w:rFonts w:hint="default"/>
      </w:rPr>
    </w:lvl>
    <w:lvl w:ilvl="7" w:tplc="2466C8A0">
      <w:numFmt w:val="bullet"/>
      <w:lvlText w:val="•"/>
      <w:lvlJc w:val="left"/>
      <w:pPr>
        <w:ind w:left="7709" w:hanging="170"/>
      </w:pPr>
      <w:rPr>
        <w:rFonts w:hint="default"/>
      </w:rPr>
    </w:lvl>
    <w:lvl w:ilvl="8" w:tplc="3514AB14">
      <w:numFmt w:val="bullet"/>
      <w:lvlText w:val="•"/>
      <w:lvlJc w:val="left"/>
      <w:pPr>
        <w:ind w:left="8708" w:hanging="170"/>
      </w:pPr>
      <w:rPr>
        <w:rFonts w:hint="default"/>
      </w:rPr>
    </w:lvl>
  </w:abstractNum>
  <w:abstractNum w:abstractNumId="17" w15:restartNumberingAfterBreak="0">
    <w:nsid w:val="792C4CD3"/>
    <w:multiLevelType w:val="multilevel"/>
    <w:tmpl w:val="AD60E382"/>
    <w:lvl w:ilvl="0">
      <w:start w:val="3"/>
      <w:numFmt w:val="decimal"/>
      <w:lvlText w:val="%1"/>
      <w:lvlJc w:val="left"/>
      <w:pPr>
        <w:ind w:left="1068" w:hanging="949"/>
        <w:jc w:val="left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068" w:hanging="949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8" w:hanging="949"/>
        <w:jc w:val="left"/>
      </w:pPr>
      <w:rPr>
        <w:rFonts w:ascii="Arial" w:eastAsia="Arial" w:hAnsi="Arial" w:cs="Arial" w:hint="default"/>
        <w:b/>
        <w:bCs/>
        <w:i w:val="0"/>
        <w:iCs w:val="0"/>
        <w:color w:val="733B7D"/>
        <w:spacing w:val="-1"/>
        <w:w w:val="102"/>
        <w:sz w:val="28"/>
        <w:szCs w:val="28"/>
      </w:rPr>
    </w:lvl>
    <w:lvl w:ilvl="3">
      <w:numFmt w:val="bullet"/>
      <w:lvlText w:val="•"/>
      <w:lvlJc w:val="left"/>
      <w:pPr>
        <w:ind w:left="720" w:hanging="170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w w:val="59"/>
        <w:sz w:val="20"/>
        <w:szCs w:val="20"/>
      </w:rPr>
    </w:lvl>
    <w:lvl w:ilvl="4">
      <w:numFmt w:val="bullet"/>
      <w:lvlText w:val="•"/>
      <w:lvlJc w:val="left"/>
      <w:pPr>
        <w:ind w:left="4275" w:hanging="170"/>
      </w:pPr>
      <w:rPr>
        <w:rFonts w:hint="default"/>
      </w:rPr>
    </w:lvl>
    <w:lvl w:ilvl="5">
      <w:numFmt w:val="bullet"/>
      <w:lvlText w:val="•"/>
      <w:lvlJc w:val="left"/>
      <w:pPr>
        <w:ind w:left="5346" w:hanging="170"/>
      </w:pPr>
      <w:rPr>
        <w:rFonts w:hint="default"/>
      </w:rPr>
    </w:lvl>
    <w:lvl w:ilvl="6">
      <w:numFmt w:val="bullet"/>
      <w:lvlText w:val="•"/>
      <w:lvlJc w:val="left"/>
      <w:pPr>
        <w:ind w:left="6418" w:hanging="170"/>
      </w:pPr>
      <w:rPr>
        <w:rFonts w:hint="default"/>
      </w:rPr>
    </w:lvl>
    <w:lvl w:ilvl="7">
      <w:numFmt w:val="bullet"/>
      <w:lvlText w:val="•"/>
      <w:lvlJc w:val="left"/>
      <w:pPr>
        <w:ind w:left="7490" w:hanging="170"/>
      </w:pPr>
      <w:rPr>
        <w:rFonts w:hint="default"/>
      </w:rPr>
    </w:lvl>
    <w:lvl w:ilvl="8">
      <w:numFmt w:val="bullet"/>
      <w:lvlText w:val="•"/>
      <w:lvlJc w:val="left"/>
      <w:pPr>
        <w:ind w:left="8562" w:hanging="170"/>
      </w:pPr>
      <w:rPr>
        <w:rFonts w:hint="default"/>
      </w:rPr>
    </w:lvl>
  </w:abstractNum>
  <w:abstractNum w:abstractNumId="18" w15:restartNumberingAfterBreak="0">
    <w:nsid w:val="7E1113D4"/>
    <w:multiLevelType w:val="hybridMultilevel"/>
    <w:tmpl w:val="C5CCA214"/>
    <w:lvl w:ilvl="0" w:tplc="6FCC51B2">
      <w:numFmt w:val="bullet"/>
      <w:lvlText w:val="•"/>
      <w:lvlJc w:val="left"/>
      <w:pPr>
        <w:ind w:left="720" w:hanging="170"/>
      </w:pPr>
      <w:rPr>
        <w:rFonts w:ascii="Lucida Sans" w:eastAsia="Lucida Sans" w:hAnsi="Lucida Sans" w:cs="Lucida Sans" w:hint="default"/>
        <w:b w:val="0"/>
        <w:bCs w:val="0"/>
        <w:i w:val="0"/>
        <w:iCs w:val="0"/>
        <w:color w:val="4A4A4A"/>
        <w:w w:val="59"/>
        <w:sz w:val="20"/>
        <w:szCs w:val="20"/>
      </w:rPr>
    </w:lvl>
    <w:lvl w:ilvl="1" w:tplc="AA0E5392">
      <w:numFmt w:val="bullet"/>
      <w:lvlText w:val="•"/>
      <w:lvlJc w:val="left"/>
      <w:pPr>
        <w:ind w:left="1718" w:hanging="170"/>
      </w:pPr>
      <w:rPr>
        <w:rFonts w:hint="default"/>
      </w:rPr>
    </w:lvl>
    <w:lvl w:ilvl="2" w:tplc="A13A9BEA">
      <w:numFmt w:val="bullet"/>
      <w:lvlText w:val="•"/>
      <w:lvlJc w:val="left"/>
      <w:pPr>
        <w:ind w:left="2717" w:hanging="170"/>
      </w:pPr>
      <w:rPr>
        <w:rFonts w:hint="default"/>
      </w:rPr>
    </w:lvl>
    <w:lvl w:ilvl="3" w:tplc="D444C02E">
      <w:numFmt w:val="bullet"/>
      <w:lvlText w:val="•"/>
      <w:lvlJc w:val="left"/>
      <w:pPr>
        <w:ind w:left="3715" w:hanging="170"/>
      </w:pPr>
      <w:rPr>
        <w:rFonts w:hint="default"/>
      </w:rPr>
    </w:lvl>
    <w:lvl w:ilvl="4" w:tplc="5B32F6E2">
      <w:numFmt w:val="bullet"/>
      <w:lvlText w:val="•"/>
      <w:lvlJc w:val="left"/>
      <w:pPr>
        <w:ind w:left="4714" w:hanging="170"/>
      </w:pPr>
      <w:rPr>
        <w:rFonts w:hint="default"/>
      </w:rPr>
    </w:lvl>
    <w:lvl w:ilvl="5" w:tplc="058C03AA">
      <w:numFmt w:val="bullet"/>
      <w:lvlText w:val="•"/>
      <w:lvlJc w:val="left"/>
      <w:pPr>
        <w:ind w:left="5712" w:hanging="170"/>
      </w:pPr>
      <w:rPr>
        <w:rFonts w:hint="default"/>
      </w:rPr>
    </w:lvl>
    <w:lvl w:ilvl="6" w:tplc="0478EF54">
      <w:numFmt w:val="bullet"/>
      <w:lvlText w:val="•"/>
      <w:lvlJc w:val="left"/>
      <w:pPr>
        <w:ind w:left="6711" w:hanging="170"/>
      </w:pPr>
      <w:rPr>
        <w:rFonts w:hint="default"/>
      </w:rPr>
    </w:lvl>
    <w:lvl w:ilvl="7" w:tplc="108E881E">
      <w:numFmt w:val="bullet"/>
      <w:lvlText w:val="•"/>
      <w:lvlJc w:val="left"/>
      <w:pPr>
        <w:ind w:left="7709" w:hanging="170"/>
      </w:pPr>
      <w:rPr>
        <w:rFonts w:hint="default"/>
      </w:rPr>
    </w:lvl>
    <w:lvl w:ilvl="8" w:tplc="783AD2EA">
      <w:numFmt w:val="bullet"/>
      <w:lvlText w:val="•"/>
      <w:lvlJc w:val="left"/>
      <w:pPr>
        <w:ind w:left="8708" w:hanging="17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8"/>
  </w:num>
  <w:num w:numId="5">
    <w:abstractNumId w:val="10"/>
  </w:num>
  <w:num w:numId="6">
    <w:abstractNumId w:val="3"/>
  </w:num>
  <w:num w:numId="7">
    <w:abstractNumId w:val="4"/>
  </w:num>
  <w:num w:numId="8">
    <w:abstractNumId w:val="1"/>
  </w:num>
  <w:num w:numId="9">
    <w:abstractNumId w:val="14"/>
  </w:num>
  <w:num w:numId="10">
    <w:abstractNumId w:val="9"/>
  </w:num>
  <w:num w:numId="11">
    <w:abstractNumId w:val="16"/>
  </w:num>
  <w:num w:numId="12">
    <w:abstractNumId w:val="7"/>
  </w:num>
  <w:num w:numId="13">
    <w:abstractNumId w:val="13"/>
  </w:num>
  <w:num w:numId="14">
    <w:abstractNumId w:val="17"/>
  </w:num>
  <w:num w:numId="15">
    <w:abstractNumId w:val="18"/>
  </w:num>
  <w:num w:numId="16">
    <w:abstractNumId w:val="15"/>
  </w:num>
  <w:num w:numId="17">
    <w:abstractNumId w:val="2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83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453AC6"/>
    <w:rsid w:val="000377D8"/>
    <w:rsid w:val="000E71EA"/>
    <w:rsid w:val="001B4379"/>
    <w:rsid w:val="001F39E9"/>
    <w:rsid w:val="00354DD5"/>
    <w:rsid w:val="00367FAF"/>
    <w:rsid w:val="00453AC6"/>
    <w:rsid w:val="00944180"/>
    <w:rsid w:val="00AF355A"/>
    <w:rsid w:val="00B24BE7"/>
    <w:rsid w:val="00B53CF9"/>
    <w:rsid w:val="00C26A59"/>
    <w:rsid w:val="00FA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37"/>
    <o:shapelayout v:ext="edit">
      <o:idmap v:ext="edit" data="1,3,4"/>
    </o:shapelayout>
  </w:shapeDefaults>
  <w:decimalSymbol w:val="."/>
  <w:listSeparator w:val=","/>
  <w14:docId w14:val="4BB2693A"/>
  <w15:docId w15:val="{2B616344-F418-48AD-A009-98F08C87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Lucida Sans" w:eastAsia="Lucida Sans" w:hAnsi="Lucida Sans" w:cs="Lucida Sans"/>
    </w:rPr>
  </w:style>
  <w:style w:type="paragraph" w:styleId="1">
    <w:name w:val="heading 1"/>
    <w:basedOn w:val="a"/>
    <w:uiPriority w:val="1"/>
    <w:qFormat/>
    <w:pPr>
      <w:spacing w:before="107"/>
      <w:ind w:left="526" w:hanging="407"/>
      <w:outlineLvl w:val="0"/>
    </w:pPr>
    <w:rPr>
      <w:rFonts w:ascii="Tahoma" w:eastAsia="Tahoma" w:hAnsi="Tahoma" w:cs="Tahoma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740" w:hanging="621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spacing w:before="46"/>
      <w:ind w:left="6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58"/>
      <w:ind w:left="338" w:hanging="219"/>
    </w:pPr>
    <w:rPr>
      <w:sz w:val="20"/>
      <w:szCs w:val="20"/>
    </w:rPr>
  </w:style>
  <w:style w:type="paragraph" w:styleId="20">
    <w:name w:val="toc 2"/>
    <w:basedOn w:val="a"/>
    <w:uiPriority w:val="1"/>
    <w:qFormat/>
    <w:pPr>
      <w:spacing w:before="58"/>
      <w:ind w:left="919" w:hanging="500"/>
    </w:pPr>
    <w:rPr>
      <w:sz w:val="20"/>
      <w:szCs w:val="20"/>
    </w:rPr>
  </w:style>
  <w:style w:type="paragraph" w:styleId="a3">
    <w:name w:val="Body Text"/>
    <w:basedOn w:val="a"/>
    <w:uiPriority w:val="1"/>
    <w:qFormat/>
    <w:pPr>
      <w:spacing w:before="4"/>
    </w:pPr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27"/>
      <w:ind w:left="4235"/>
    </w:pPr>
    <w:rPr>
      <w:rFonts w:ascii="Tahoma" w:eastAsia="Tahoma" w:hAnsi="Tahoma" w:cs="Tahom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720" w:hanging="17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37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77D8"/>
    <w:rPr>
      <w:rFonts w:ascii="Lucida Sans" w:eastAsia="Lucida Sans" w:hAnsi="Lucida Sans" w:cs="Lucida Sans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77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77D8"/>
    <w:rPr>
      <w:rFonts w:ascii="Lucida Sans" w:eastAsia="Lucida Sans" w:hAnsi="Lucida Sans" w:cs="Lucida San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63" Type="http://schemas.openxmlformats.org/officeDocument/2006/relationships/image" Target="media/image49.png"/><Relationship Id="rId68" Type="http://schemas.openxmlformats.org/officeDocument/2006/relationships/footer" Target="footer2.xml"/><Relationship Id="rId16" Type="http://schemas.openxmlformats.org/officeDocument/2006/relationships/image" Target="media/image2.png"/><Relationship Id="rId11" Type="http://schemas.openxmlformats.org/officeDocument/2006/relationships/hyperlink" Target="http://www.openchargealliance.org/downloads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66" Type="http://schemas.openxmlformats.org/officeDocument/2006/relationships/image" Target="media/image52.png"/><Relationship Id="rId74" Type="http://schemas.openxmlformats.org/officeDocument/2006/relationships/image" Target="media/image58.png"/><Relationship Id="rId5" Type="http://schemas.openxmlformats.org/officeDocument/2006/relationships/footnotes" Target="footnotes.xml"/><Relationship Id="rId61" Type="http://schemas.openxmlformats.org/officeDocument/2006/relationships/image" Target="media/image47.png"/><Relationship Id="rId19" Type="http://schemas.openxmlformats.org/officeDocument/2006/relationships/image" Target="media/image5.png"/><Relationship Id="rId14" Type="http://schemas.openxmlformats.org/officeDocument/2006/relationships/hyperlink" Target="http://www.openchargealliance.org/downloads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image" Target="media/image50.png"/><Relationship Id="rId69" Type="http://schemas.openxmlformats.org/officeDocument/2006/relationships/footer" Target="footer3.xml"/><Relationship Id="rId77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37.png"/><Relationship Id="rId72" Type="http://schemas.openxmlformats.org/officeDocument/2006/relationships/image" Target="media/image56.png"/><Relationship Id="rId3" Type="http://schemas.openxmlformats.org/officeDocument/2006/relationships/settings" Target="settings.xml"/><Relationship Id="rId12" Type="http://schemas.openxmlformats.org/officeDocument/2006/relationships/hyperlink" Target="http://www.openchargealliance.org/downloads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image" Target="media/image48.png"/><Relationship Id="rId70" Type="http://schemas.openxmlformats.org/officeDocument/2006/relationships/image" Target="media/image54.png"/><Relationship Id="rId75" Type="http://schemas.openxmlformats.org/officeDocument/2006/relationships/image" Target="media/image5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ietf.org/rfc/rfc2119.txt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hyperlink" Target="https://webstore.iec.ch/publication/6029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image" Target="media/image57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d/4.0/legalcode" TargetMode="External"/><Relationship Id="rId13" Type="http://schemas.openxmlformats.org/officeDocument/2006/relationships/hyperlink" Target="http://www.openchargealliance.org/downloads/" TargetMode="External"/><Relationship Id="rId18" Type="http://schemas.openxmlformats.org/officeDocument/2006/relationships/image" Target="media/image4.png"/><Relationship Id="rId39" Type="http://schemas.openxmlformats.org/officeDocument/2006/relationships/image" Target="media/image25.png"/><Relationship Id="rId34" Type="http://schemas.openxmlformats.org/officeDocument/2006/relationships/image" Target="media/image20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6" Type="http://schemas.openxmlformats.org/officeDocument/2006/relationships/image" Target="media/image60.png"/><Relationship Id="rId7" Type="http://schemas.openxmlformats.org/officeDocument/2006/relationships/image" Target="media/image1.png"/><Relationship Id="rId71" Type="http://schemas.openxmlformats.org/officeDocument/2006/relationships/image" Target="media/image55.png"/><Relationship Id="rId2" Type="http://schemas.openxmlformats.org/officeDocument/2006/relationships/styles" Target="styles.xml"/><Relationship Id="rId29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130</Pages>
  <Words>34519</Words>
  <Characters>196760</Characters>
  <Application>Microsoft Office Word</Application>
  <DocSecurity>0</DocSecurity>
  <Lines>1639</Lines>
  <Paragraphs>461</Paragraphs>
  <ScaleCrop>false</ScaleCrop>
  <Company>HP</Company>
  <LinksUpToDate>false</LinksUpToDate>
  <CharactersWithSpaces>230818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Charge Point Protocol 1.6</dc:title>
  <dc:creator>edition 2 FINAL, 2017-09-28</dc:creator>
  <cp:lastModifiedBy>Leven Cao</cp:lastModifiedBy>
  <cp:revision>8</cp:revision>
  <dcterms:created xsi:type="dcterms:W3CDTF">2022-01-26T14:21:00Z</dcterms:created>
  <dcterms:modified xsi:type="dcterms:W3CDTF">2022-02-05T12:09:00Z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2017-09-28T00:00:00Z</vt:filetime>
  </property>
  <property fmtid="{D5CDD505-2E9C-101B-9397-08002B2CF9AE}" pid="3" name="Creator">
    <vt:lpwstr>Asciidoctor PDF 1.5.0.alpha.15, based on Prawn 2.2.2</vt:lpwstr>
  </property>
  <property fmtid="{D5CDD505-2E9C-101B-9397-08002B2CF9AE}" pid="4" name="LastSaved">
    <vt:filetime>2022-01-26T00:00:00Z</vt:filetime>
  </property>
</Properties>
</file>