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after="1"/>
        <w:rPr>
          <w:rFonts w:ascii="Times New Roman"/>
          <w:sz w:val="9"/>
        </w:rPr>
      </w:pPr>
    </w:p>
    <w:p>
      <w:pPr>
        <w:pStyle w:val="BodyText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Title"/>
      </w:pPr>
      <w:r>
        <w:rPr>
          <w:w w:val="95"/>
        </w:rPr>
        <w:t>F.</w:t>
      </w:r>
      <w:r>
        <w:rPr>
          <w:spacing w:val="-14"/>
          <w:w w:val="95"/>
        </w:rPr>
        <w:t> </w:t>
      </w:r>
      <w:r>
        <w:rPr>
          <w:w w:val="95"/>
        </w:rPr>
        <w:t>RemoteControl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186" w:footer="431" w:top="600" w:bottom="620" w:left="600" w:right="600"/>
          <w:pgNumType w:start="165"/>
        </w:sectPr>
      </w:pPr>
    </w:p>
    <w:p>
      <w:pPr>
        <w:pStyle w:val="BodyText"/>
        <w:spacing w:before="11"/>
        <w:rPr>
          <w:b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/>
        <w:t>Introduction</w:t>
      </w:r>
    </w:p>
    <w:p>
      <w:pPr>
        <w:pStyle w:val="BodyText"/>
        <w:spacing w:before="233"/>
        <w:ind w:left="120"/>
      </w:pPr>
      <w:r>
        <w:rPr/>
        <w:t>This</w:t>
      </w:r>
      <w:r>
        <w:rPr>
          <w:spacing w:val="-9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Block</w:t>
      </w:r>
      <w:r>
        <w:rPr>
          <w:spacing w:val="-7"/>
        </w:rPr>
        <w:t> </w:t>
      </w:r>
      <w:r>
        <w:rPr/>
        <w:t>describes</w:t>
      </w:r>
      <w:r>
        <w:rPr>
          <w:spacing w:val="-9"/>
        </w:rPr>
        <w:t> </w:t>
      </w:r>
      <w:r>
        <w:rPr/>
        <w:t>three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cases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remote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CSMS: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7" w:lineRule="auto" w:before="0" w:after="0"/>
        <w:ind w:left="720" w:right="302" w:hanging="218"/>
        <w:jc w:val="left"/>
        <w:rPr>
          <w:sz w:val="18"/>
        </w:rPr>
      </w:pPr>
      <w:r>
        <w:rPr>
          <w:w w:val="95"/>
          <w:sz w:val="18"/>
        </w:rPr>
        <w:t>Remote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Transaction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Control.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These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use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cases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describe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functionality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which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enable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CSO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(or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indirect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third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party)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1"/>
          <w:w w:val="95"/>
          <w:sz w:val="18"/>
        </w:rPr>
        <w:t> </w:t>
      </w:r>
      <w:r>
        <w:rPr>
          <w:sz w:val="18"/>
        </w:rPr>
        <w:t>start/stop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transaction</w:t>
      </w:r>
      <w:r>
        <w:rPr>
          <w:spacing w:val="-11"/>
          <w:sz w:val="18"/>
        </w:rPr>
        <w:t> </w:t>
      </w:r>
      <w:r>
        <w:rPr>
          <w:sz w:val="18"/>
        </w:rPr>
        <w:t>with</w:t>
      </w:r>
      <w:r>
        <w:rPr>
          <w:spacing w:val="-10"/>
          <w:sz w:val="18"/>
        </w:rPr>
        <w:t> </w:t>
      </w:r>
      <w:r>
        <w:rPr>
          <w:sz w:val="18"/>
        </w:rPr>
        <w:t>a</w:t>
      </w:r>
      <w:r>
        <w:rPr>
          <w:spacing w:val="-12"/>
          <w:sz w:val="18"/>
        </w:rPr>
        <w:t> </w:t>
      </w:r>
      <w:r>
        <w:rPr>
          <w:sz w:val="18"/>
        </w:rPr>
        <w:t>remote</w:t>
      </w:r>
      <w:r>
        <w:rPr>
          <w:spacing w:val="-10"/>
          <w:sz w:val="18"/>
        </w:rPr>
        <w:t> </w:t>
      </w:r>
      <w:r>
        <w:rPr>
          <w:sz w:val="18"/>
        </w:rPr>
        <w:t>command.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7" w:lineRule="auto" w:before="121" w:after="0"/>
        <w:ind w:left="720" w:right="231" w:hanging="218"/>
        <w:jc w:val="left"/>
        <w:rPr>
          <w:sz w:val="18"/>
        </w:rPr>
      </w:pPr>
      <w:r>
        <w:rPr>
          <w:w w:val="95"/>
          <w:sz w:val="18"/>
        </w:rPr>
        <w:t>Unlocking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Connector.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These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use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cases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describe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functionality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that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enables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CSO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(or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indirect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third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party)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unlock</w:t>
      </w:r>
      <w:r>
        <w:rPr>
          <w:spacing w:val="1"/>
          <w:w w:val="95"/>
          <w:sz w:val="18"/>
        </w:rPr>
        <w:t> </w:t>
      </w:r>
      <w:r>
        <w:rPr>
          <w:sz w:val="18"/>
        </w:rPr>
        <w:t>the Connector with a remote command. This can for example be used to assist customers when they have problems</w:t>
      </w:r>
      <w:r>
        <w:rPr>
          <w:spacing w:val="1"/>
          <w:sz w:val="18"/>
        </w:rPr>
        <w:t> </w:t>
      </w:r>
      <w:r>
        <w:rPr>
          <w:sz w:val="18"/>
        </w:rPr>
        <w:t>unplugging</w:t>
      </w:r>
      <w:r>
        <w:rPr>
          <w:spacing w:val="-11"/>
          <w:sz w:val="18"/>
        </w:rPr>
        <w:t> </w:t>
      </w:r>
      <w:r>
        <w:rPr>
          <w:sz w:val="18"/>
        </w:rPr>
        <w:t>their</w:t>
      </w:r>
      <w:r>
        <w:rPr>
          <w:spacing w:val="-10"/>
          <w:sz w:val="18"/>
        </w:rPr>
        <w:t> </w:t>
      </w:r>
      <w:r>
        <w:rPr>
          <w:sz w:val="18"/>
        </w:rPr>
        <w:t>cable.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7" w:lineRule="auto" w:before="122" w:after="0"/>
        <w:ind w:left="720" w:right="388" w:hanging="218"/>
        <w:jc w:val="left"/>
        <w:rPr>
          <w:sz w:val="18"/>
        </w:rPr>
      </w:pPr>
      <w:r>
        <w:rPr>
          <w:spacing w:val="-1"/>
          <w:sz w:val="18"/>
        </w:rPr>
        <w:t>Remote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Trigger.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These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use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cases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describe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all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remote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trigger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functionality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OCPP.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This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functionality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enables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remote</w:t>
      </w:r>
      <w:r>
        <w:rPr>
          <w:sz w:val="18"/>
        </w:rPr>
        <w:t> triggering of messages. For example, requesting messages to be resend or request current status of some ongoing</w:t>
      </w:r>
      <w:r>
        <w:rPr>
          <w:spacing w:val="1"/>
          <w:sz w:val="18"/>
        </w:rPr>
        <w:t> </w:t>
      </w:r>
      <w:r>
        <w:rPr>
          <w:sz w:val="18"/>
        </w:rPr>
        <w:t>processes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Charging</w:t>
      </w:r>
      <w:r>
        <w:rPr>
          <w:spacing w:val="-11"/>
          <w:sz w:val="18"/>
        </w:rPr>
        <w:t> </w:t>
      </w:r>
      <w:r>
        <w:rPr>
          <w:sz w:val="18"/>
        </w:rPr>
        <w:t>Station.</w:t>
      </w:r>
    </w:p>
    <w:p>
      <w:pPr>
        <w:spacing w:after="0" w:line="247" w:lineRule="auto"/>
        <w:jc w:val="left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>
          <w:w w:val="95"/>
        </w:rPr>
        <w:t>Use</w:t>
      </w:r>
      <w:r>
        <w:rPr>
          <w:spacing w:val="21"/>
          <w:w w:val="95"/>
        </w:rPr>
        <w:t> </w:t>
      </w:r>
      <w:r>
        <w:rPr>
          <w:w w:val="95"/>
        </w:rPr>
        <w:t>cases</w:t>
      </w:r>
      <w:r>
        <w:rPr>
          <w:spacing w:val="21"/>
          <w:w w:val="95"/>
        </w:rPr>
        <w:t> </w:t>
      </w:r>
      <w:r>
        <w:rPr>
          <w:w w:val="95"/>
        </w:rPr>
        <w:t>&amp;</w:t>
      </w:r>
      <w:r>
        <w:rPr>
          <w:spacing w:val="21"/>
          <w:w w:val="95"/>
        </w:rPr>
        <w:t> </w:t>
      </w:r>
      <w:r>
        <w:rPr>
          <w:w w:val="95"/>
        </w:rPr>
        <w:t>Requirements</w:t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304" w:after="0"/>
        <w:ind w:left="750" w:right="0" w:hanging="631"/>
        <w:jc w:val="left"/>
      </w:pPr>
      <w:r>
        <w:rPr>
          <w:w w:val="95"/>
        </w:rPr>
        <w:t>Remote</w:t>
      </w:r>
      <w:r>
        <w:rPr>
          <w:spacing w:val="8"/>
          <w:w w:val="95"/>
        </w:rPr>
        <w:t> </w:t>
      </w:r>
      <w:r>
        <w:rPr>
          <w:w w:val="95"/>
        </w:rPr>
        <w:t>Transaction</w:t>
      </w:r>
      <w:r>
        <w:rPr>
          <w:spacing w:val="7"/>
          <w:w w:val="95"/>
        </w:rPr>
        <w:t> </w:t>
      </w:r>
      <w:r>
        <w:rPr>
          <w:w w:val="95"/>
        </w:rPr>
        <w:t>Control</w:t>
      </w:r>
    </w:p>
    <w:p>
      <w:pPr>
        <w:spacing w:before="332"/>
        <w:ind w:left="120" w:right="0" w:firstLine="0"/>
        <w:jc w:val="left"/>
        <w:rPr>
          <w:b/>
          <w:sz w:val="32"/>
        </w:rPr>
      </w:pPr>
      <w:r>
        <w:rPr>
          <w:b/>
          <w:w w:val="95"/>
          <w:sz w:val="32"/>
        </w:rPr>
        <w:t>F01</w:t>
      </w:r>
      <w:r>
        <w:rPr>
          <w:b/>
          <w:spacing w:val="4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5"/>
          <w:w w:val="95"/>
          <w:sz w:val="32"/>
        </w:rPr>
        <w:t> </w:t>
      </w:r>
      <w:r>
        <w:rPr>
          <w:b/>
          <w:w w:val="95"/>
          <w:sz w:val="32"/>
        </w:rPr>
        <w:t>Remote</w:t>
      </w:r>
      <w:r>
        <w:rPr>
          <w:b/>
          <w:spacing w:val="6"/>
          <w:w w:val="95"/>
          <w:sz w:val="32"/>
        </w:rPr>
        <w:t> </w:t>
      </w:r>
      <w:r>
        <w:rPr>
          <w:b/>
          <w:w w:val="95"/>
          <w:sz w:val="32"/>
        </w:rPr>
        <w:t>Start</w:t>
      </w:r>
      <w:r>
        <w:rPr>
          <w:b/>
          <w:spacing w:val="5"/>
          <w:w w:val="95"/>
          <w:sz w:val="32"/>
        </w:rPr>
        <w:t> </w:t>
      </w:r>
      <w:r>
        <w:rPr>
          <w:b/>
          <w:w w:val="95"/>
          <w:sz w:val="32"/>
        </w:rPr>
        <w:t>Transaction</w:t>
      </w:r>
      <w:r>
        <w:rPr>
          <w:b/>
          <w:spacing w:val="5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4"/>
          <w:w w:val="95"/>
          <w:sz w:val="32"/>
        </w:rPr>
        <w:t> </w:t>
      </w:r>
      <w:r>
        <w:rPr>
          <w:b/>
          <w:w w:val="95"/>
          <w:sz w:val="32"/>
        </w:rPr>
        <w:t>Cable</w:t>
      </w:r>
      <w:r>
        <w:rPr>
          <w:b/>
          <w:spacing w:val="6"/>
          <w:w w:val="95"/>
          <w:sz w:val="32"/>
        </w:rPr>
        <w:t> </w:t>
      </w:r>
      <w:r>
        <w:rPr>
          <w:b/>
          <w:w w:val="95"/>
          <w:sz w:val="32"/>
        </w:rPr>
        <w:t>Plugin</w:t>
      </w:r>
      <w:r>
        <w:rPr>
          <w:b/>
          <w:spacing w:val="6"/>
          <w:w w:val="95"/>
          <w:sz w:val="32"/>
        </w:rPr>
        <w:t> </w:t>
      </w:r>
      <w:r>
        <w:rPr>
          <w:b/>
          <w:w w:val="95"/>
          <w:sz w:val="32"/>
        </w:rPr>
        <w:t>First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124.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F01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Remote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Cable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Plugin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First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Remote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Plugin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First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F01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</w:t>
            </w:r>
          </w:p>
        </w:tc>
      </w:tr>
      <w:tr>
        <w:trPr>
          <w:trHeight w:val="8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remotely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enable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CSO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help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problems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enable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parties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(e.g.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mobile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apps)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control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942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91"/>
              <w:rPr>
                <w:sz w:val="18"/>
              </w:rPr>
            </w:pPr>
            <w:r>
              <w:rPr>
                <w:sz w:val="18"/>
              </w:rPr>
              <w:t>This use case describes how the CSMS remotely requests the Charging Station to start 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transaction by sending </w:t>
            </w:r>
            <w:r>
              <w:rPr>
                <w:color w:val="0000ED"/>
                <w:spacing w:val="-1"/>
                <w:sz w:val="18"/>
              </w:rPr>
              <w:t>RequestStartTransactionRequest</w:t>
            </w:r>
            <w:r>
              <w:rPr>
                <w:spacing w:val="-1"/>
                <w:sz w:val="18"/>
              </w:rPr>
              <w:t>. Upon </w:t>
            </w:r>
            <w:r>
              <w:rPr>
                <w:sz w:val="18"/>
              </w:rPr>
              <w:t>receipt, 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responds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RequestStartTransactionResponse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CSO</w:t>
            </w:r>
          </w:p>
        </w:tc>
      </w:tr>
      <w:tr>
        <w:trPr>
          <w:trHeight w:val="4091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plugs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Connector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became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i/>
                <w:color w:val="0000ED"/>
                <w:w w:val="95"/>
                <w:sz w:val="18"/>
              </w:rPr>
              <w:t>Occupied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StatusNotificationResponse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confirming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StatusNotificationRequest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received.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notifying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started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(even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known.)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312" w:lineRule="auto" w:before="7" w:after="0"/>
              <w:ind w:left="40" w:right="1621" w:firstLine="0"/>
              <w:jc w:val="left"/>
              <w:rPr>
                <w:sz w:val="18"/>
              </w:rPr>
            </w:pPr>
            <w:r>
              <w:rPr>
                <w:sz w:val="18"/>
              </w:rPr>
              <w:t>The CSMS responds with a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, confirming that the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(as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case: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Driver)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spacing w:before="7"/>
              <w:rPr>
                <w:i/>
                <w:sz w:val="18"/>
              </w:rPr>
            </w:pPr>
            <w:r>
              <w:rPr>
                <w:b/>
                <w:spacing w:val="-1"/>
                <w:sz w:val="18"/>
              </w:rPr>
              <w:t>8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responds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RequestStartTransactionResponse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transactionId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already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started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Optionally: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44" w:val="left" w:leader="none"/>
              </w:tabs>
              <w:spacing w:line="240" w:lineRule="auto" w:before="7" w:after="0"/>
              <w:ind w:left="343" w:right="0" w:hanging="304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chargingState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sz w:val="18"/>
              </w:rPr>
              <w:t>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started.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Remote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F02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Remote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Remote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First</w:t>
            </w:r>
          </w:p>
        </w:tc>
      </w:tr>
      <w:tr>
        <w:trPr>
          <w:trHeight w:val="35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Cable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plugged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first.</w:t>
            </w:r>
          </w:p>
        </w:tc>
      </w:tr>
      <w:tr>
        <w:trPr>
          <w:trHeight w:val="726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ind w:right="257"/>
              <w:rPr>
                <w:sz w:val="18"/>
              </w:rPr>
            </w:pPr>
            <w:r>
              <w:rPr>
                <w:w w:val="95"/>
                <w:sz w:val="18"/>
              </w:rPr>
              <w:t>The Charging Station offers energy. If the value of </w:t>
            </w:r>
            <w:r>
              <w:rPr>
                <w:rFonts w:ascii="Courier New"/>
                <w:color w:val="0000ED"/>
                <w:w w:val="95"/>
                <w:sz w:val="18"/>
              </w:rPr>
              <w:t>AuthorizeRemoteStart </w:t>
            </w:r>
            <w:r>
              <w:rPr>
                <w:w w:val="95"/>
                <w:sz w:val="18"/>
              </w:rPr>
              <w:t>is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only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offer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energy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successfully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IdToken,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using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Cache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2"/>
        </w:rPr>
      </w:pPr>
    </w:p>
    <w:p>
      <w:pPr>
        <w:spacing w:before="0"/>
        <w:ind w:left="396" w:right="0" w:firstLine="0"/>
        <w:jc w:val="left"/>
        <w:rPr>
          <w:rFonts w:ascii="Arial"/>
          <w:sz w:val="17"/>
        </w:rPr>
      </w:pPr>
      <w:r>
        <w:rPr/>
        <w:pict>
          <v:group style="position:absolute;margin-left:36pt;margin-top:-42.587761pt;width:523.3pt;height:50pt;mso-position-horizontal-relative:page;mso-position-vertical-relative:paragraph;z-index:-17042432" id="docshapegroup9" coordorigin="720,-852" coordsize="10466,1000">
            <v:shape style="position:absolute;left:1236;top:-790;width:337;height:722" type="#_x0000_t75" id="docshape10" stroked="false">
              <v:imagedata r:id="rId7" o:title=""/>
            </v:shape>
            <v:line style="position:absolute" from="720,-849" to="11186,-849" stroked="true" strokeweight=".25pt" strokecolor="#dddddd">
              <v:stroke dashstyle="solid"/>
            </v:line>
            <v:shape style="position:absolute;left:9001;top:-226;width:650;height:365" type="#_x0000_t202" id="docshape11" filled="true" fillcolor="#fefecd" stroked="true" strokeweight=".901346pt" strokecolor="#a70036">
              <v:textbox inset="0,0,0,0">
                <w:txbxContent>
                  <w:p>
                    <w:pPr>
                      <w:spacing w:before="72"/>
                      <w:ind w:left="75" w:right="0" w:firstLine="0"/>
                      <w:jc w:val="left"/>
                      <w:rPr>
                        <w:rFonts w:ascii="Arial"/>
                        <w:color w:val="000000"/>
                        <w:sz w:val="17"/>
                      </w:rPr>
                    </w:pPr>
                    <w:r>
                      <w:rPr>
                        <w:rFonts w:ascii="Arial"/>
                        <w:color w:val="000000"/>
                        <w:sz w:val="17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33;top:-226;width:1539;height:365" type="#_x0000_t202" id="docshape12" filled="true" fillcolor="#fefecd" stroked="true" strokeweight=".90132pt" strokecolor="#a70036">
              <v:textbox inset="0,0,0,0">
                <w:txbxContent>
                  <w:p>
                    <w:pPr>
                      <w:spacing w:before="72"/>
                      <w:ind w:left="75" w:right="0" w:firstLine="0"/>
                      <w:jc w:val="left"/>
                      <w:rPr>
                        <w:rFonts w:ascii="Arial"/>
                        <w:color w:val="000000"/>
                        <w:sz w:val="17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7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-12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7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Arial"/>
          <w:w w:val="105"/>
          <w:sz w:val="17"/>
        </w:rPr>
        <w:t>EV</w:t>
      </w:r>
      <w:r>
        <w:rPr>
          <w:rFonts w:ascii="Arial"/>
          <w:spacing w:val="-10"/>
          <w:w w:val="105"/>
          <w:sz w:val="17"/>
        </w:rPr>
        <w:t> </w:t>
      </w:r>
      <w:r>
        <w:rPr>
          <w:rFonts w:ascii="Arial"/>
          <w:w w:val="105"/>
          <w:sz w:val="17"/>
        </w:rPr>
        <w:t>Driver</w:t>
      </w:r>
    </w:p>
    <w:p>
      <w:pPr>
        <w:pStyle w:val="BodyText"/>
        <w:ind w:left="263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16.4pt;height:425.55pt;mso-position-horizontal-relative:char;mso-position-vertical-relative:line" id="docshapegroup13" coordorigin="0,0" coordsize="10328,8511">
            <v:shape style="position:absolute;left:480;top:120;width:8065;height:7823" id="docshape14" coordorigin="481,120" coordsize="8065,7823" path="m481,4515l601,4515,601,120,481,120,481,4515xm1803,7943l1923,7943,1923,2837,1803,2837,1803,7943xm8426,4515l8546,4515,8546,2487,8426,2487,8426,4515xe" filled="false" stroked="true" strokeweight=".600922pt" strokecolor="#a70036">
              <v:path arrowok="t"/>
              <v:stroke dashstyle="solid"/>
            </v:shape>
            <v:rect style="position:absolute;left:12;top:4057;width:8943;height:556" id="docshape15" filled="true" fillcolor="#ffffff" stroked="false">
              <v:fill type="solid"/>
            </v:rect>
            <v:rect style="position:absolute;left:12;top:4057;width:8943;height:556" id="docshape16" filled="false" stroked="true" strokeweight="1.201751pt" strokecolor="#000000">
              <v:stroke dashstyle="solid"/>
            </v:rect>
            <v:rect style="position:absolute;left:949;top:4781;width:8005;height:907" id="docshape17" filled="true" fillcolor="#ffffff" stroked="false">
              <v:fill type="solid"/>
            </v:rect>
            <v:rect style="position:absolute;left:949;top:4781;width:8005;height:907" id="docshape18" filled="false" stroked="true" strokeweight="1.201752pt" strokecolor="#000000">
              <v:stroke dashstyle="solid"/>
            </v:rect>
            <v:rect style="position:absolute;left:949;top:5855;width:3751;height:713" id="docshape19" filled="true" fillcolor="#ffffff" stroked="false">
              <v:fill type="solid"/>
            </v:rect>
            <v:rect style="position:absolute;left:949;top:5855;width:3751;height:713" id="docshape20" filled="false" stroked="true" strokeweight="1.201756pt" strokecolor="#000000">
              <v:stroke dashstyle="solid"/>
            </v:rect>
            <v:shape style="position:absolute;left:540;top:0;width:1323;height:8511" id="docshape21" coordorigin="541,0" coordsize="1323,8511" path="m541,4515l541,8511m541,0l541,120m1863,7943l1863,8511e" filled="false" stroked="true" strokeweight=".600969pt" strokecolor="#a70036">
              <v:path arrowok="t"/>
              <v:stroke dashstyle="longdash"/>
            </v:shape>
            <v:rect style="position:absolute;left:1802;top:372;width:121;height:1765" id="docshape22" filled="false" stroked="true" strokeweight=".600968pt" strokecolor="#a70036">
              <v:stroke dashstyle="solid"/>
            </v:rect>
            <v:shape style="position:absolute;left:1863;top:0;width:2;height:2837" id="docshape23" coordorigin="1863,0" coordsize="0,2837" path="m1863,2137l1863,2837m1863,0l1863,373e" filled="false" stroked="true" strokeweight=".600969pt" strokecolor="#a70036">
              <v:path arrowok="t"/>
              <v:stroke dashstyle="longdash"/>
            </v:shape>
            <v:rect style="position:absolute;left:8425;top:7590;width:121;height:352" id="docshape24" filled="false" stroked="true" strokeweight=".600959pt" strokecolor="#a70036">
              <v:stroke dashstyle="solid"/>
            </v:rect>
            <v:shape style="position:absolute;left:8485;top:4515;width:2;height:3996" id="docshape25" coordorigin="8486,4515" coordsize="0,3996" path="m8486,7943l8486,8511m8486,5590l8486,7591m8486,4515l8486,5240e" filled="false" stroked="true" strokeweight=".600969pt" strokecolor="#a70036">
              <v:path arrowok="t"/>
              <v:stroke dashstyle="longdash"/>
            </v:shape>
            <v:rect style="position:absolute;left:8425;top:1783;width:121;height:354" id="docshape26" filled="false" stroked="true" strokeweight=".600959pt" strokecolor="#a70036">
              <v:stroke dashstyle="solid"/>
            </v:rect>
            <v:line style="position:absolute" from="8486,2137" to="8486,2487" stroked="true" strokeweight=".600969pt" strokecolor="#a70036">
              <v:stroke dashstyle="longdash"/>
            </v:line>
            <v:rect style="position:absolute;left:8425;top:722;width:121;height:351" id="docshape27" filled="false" stroked="true" strokeweight=".600959pt" strokecolor="#a70036">
              <v:stroke dashstyle="solid"/>
            </v:rect>
            <v:shape style="position:absolute;left:8485;top:0;width:2;height:1784" id="docshape28" coordorigin="8486,0" coordsize="0,1784" path="m8486,1073l8486,1783m8486,0l8486,723e" filled="false" stroked="true" strokeweight=".600969pt" strokecolor="#a70036">
              <v:path arrowok="t"/>
              <v:stroke dashstyle="longdash"/>
            </v:shape>
            <v:rect style="position:absolute;left:480;top:120;width:121;height:4396" id="docshape29" filled="true" fillcolor="#ffffff" stroked="false">
              <v:fill type="solid"/>
            </v:rect>
            <v:shape style="position:absolute;left:480;top:120;width:1443;height:4396" id="docshape30" coordorigin="481,120" coordsize="1443,4396" path="m481,4515l601,4515,601,120,481,120,481,4515xm1803,2137l1923,2137,1923,373,1803,373,1803,2137xe" filled="false" stroked="true" strokeweight=".600922pt" strokecolor="#a70036">
              <v:path arrowok="t"/>
              <v:stroke dashstyle="solid"/>
            </v:shape>
            <v:rect style="position:absolute;left:1802;top:2836;width:121;height:5106" id="docshape31" filled="true" fillcolor="#ffffff" stroked="false">
              <v:fill type="solid"/>
            </v:rect>
            <v:shape style="position:absolute;left:1802;top:722;width:6743;height:7220" id="docshape32" coordorigin="1803,723" coordsize="6743,7220" path="m1803,7943l1923,7943,1923,2837,1803,2837,1803,7943xm8426,1073l8546,1073,8546,723,8426,723,8426,1073xm8426,2137l8546,2137,8546,1783,8426,1783,8426,2137xe" filled="false" stroked="true" strokeweight=".600922pt" strokecolor="#a70036">
              <v:path arrowok="t"/>
              <v:stroke dashstyle="solid"/>
            </v:shape>
            <v:rect style="position:absolute;left:8425;top:2486;width:121;height:2029" id="docshape33" filled="true" fillcolor="#ffffff" stroked="false">
              <v:fill type="solid"/>
            </v:rect>
            <v:shape style="position:absolute;left:600;top:324;width:7945;height:7619" id="docshape34" coordorigin="601,324" coordsize="7945,7619" path="m8426,4515l8546,4515,8546,2487,8426,2487,8426,4515xm8426,5590l8546,5590,8546,5240,8426,5240,8426,5590xm8426,7943l8546,7943,8546,7591,8426,7591,8426,7943xm1779,373l1659,324m1779,373l1659,421m601,373l1791,373e" filled="false" stroked="true" strokeweight=".600922pt" strokecolor="#a70036">
              <v:path arrowok="t"/>
              <v:stroke dashstyle="solid"/>
            </v:shape>
            <v:shape style="position:absolute;left:8275;top:668;width:133;height:109" type="#_x0000_t75" id="docshape35" stroked="false">
              <v:imagedata r:id="rId8" o:title=""/>
            </v:shape>
            <v:line style="position:absolute" from="1923,723" to="8353,723" stroked="true" strokeweight=".600875pt" strokecolor="#a70036">
              <v:stroke dashstyle="solid"/>
            </v:line>
            <v:shape style="position:absolute;left:1929;top:1018;width:133;height:109" type="#_x0000_t75" id="docshape36" stroked="false">
              <v:imagedata r:id="rId9" o:title=""/>
            </v:shape>
            <v:line style="position:absolute" from="1983,1073" to="8474,1073" stroked="true" strokeweight=".600875pt" strokecolor="#a70036">
              <v:stroke dashstyle="longdash"/>
            </v:line>
            <v:shape style="position:absolute;left:8275;top:1729;width:133;height:109" type="#_x0000_t75" id="docshape37" stroked="false">
              <v:imagedata r:id="rId10" o:title=""/>
            </v:shape>
            <v:line style="position:absolute" from="1923,1783" to="8353,1783" stroked="true" strokeweight=".600875pt" strokecolor="#a70036">
              <v:stroke dashstyle="solid"/>
            </v:line>
            <v:shape style="position:absolute;left:1869;top:2082;width:133;height:109" type="#_x0000_t75" id="docshape38" stroked="false">
              <v:imagedata r:id="rId9" o:title=""/>
            </v:shape>
            <v:line style="position:absolute" from="1923,2137" to="8474,2137" stroked="true" strokeweight=".600875pt" strokecolor="#a70036">
              <v:stroke dashstyle="longdash"/>
            </v:line>
            <v:shape style="position:absolute;left:8275;top:2432;width:133;height:109" type="#_x0000_t75" id="docshape39" stroked="false">
              <v:imagedata r:id="rId10" o:title=""/>
            </v:shape>
            <v:line style="position:absolute" from="601,2487" to="8353,2487" stroked="true" strokeweight=".600875pt" strokecolor="#a70036">
              <v:stroke dashstyle="solid"/>
            </v:line>
            <v:shape style="position:absolute;left:1929;top:2782;width:133;height:109" type="#_x0000_t75" id="docshape40" stroked="false">
              <v:imagedata r:id="rId11" o:title=""/>
            </v:shape>
            <v:line style="position:absolute" from="1983,2837" to="8414,2837" stroked="true" strokeweight=".600875pt" strokecolor="#a70036">
              <v:stroke dashstyle="solid"/>
            </v:line>
            <v:shape style="position:absolute;left:8275;top:3132;width:133;height:109" type="#_x0000_t75" id="docshape41" stroked="false">
              <v:imagedata r:id="rId10" o:title=""/>
            </v:shape>
            <v:line style="position:absolute" from="1923,3187" to="8353,3187" stroked="true" strokeweight=".600875pt" strokecolor="#a70036">
              <v:stroke dashstyle="longdash"/>
            </v:line>
            <v:shape style="position:absolute;left:8545;top:3720;width:505;height:157" id="docshape42" coordorigin="8546,3721" coordsize="505,157" path="m8546,3721l9051,3721m9051,3721l9051,3877m8558,3877l9051,3877e" filled="false" stroked="true" strokeweight=".600922pt" strokecolor="#a70036">
              <v:path arrowok="t"/>
              <v:stroke dashstyle="solid"/>
            </v:shape>
            <v:shape style="position:absolute;left:8551;top:3822;width:133;height:109" type="#_x0000_t75" id="docshape43" stroked="false">
              <v:imagedata r:id="rId9" o:title=""/>
            </v:shape>
            <v:rect style="position:absolute;left:12;top:4057;width:8943;height:556" id="docshape44" filled="false" stroked="true" strokeweight="1.201751pt" strokecolor="#000000">
              <v:stroke dashstyle="solid"/>
            </v:rect>
            <v:shape style="position:absolute;left:12;top:4057;width:842;height:205" id="docshape45" coordorigin="12,4057" coordsize="842,205" path="m853,4057l12,4057,12,4261,733,4261,853,4141,853,4057xe" filled="true" fillcolor="#ededed" stroked="false">
              <v:path arrowok="t"/>
              <v:fill type="solid"/>
            </v:shape>
            <v:shape style="position:absolute;left:12;top:4057;width:842;height:205" id="docshape46" coordorigin="12,4057" coordsize="842,205" path="m12,4057l853,4057,853,4141,733,4261,12,4261,12,4057xe" filled="false" stroked="true" strokeweight="1.20176pt" strokecolor="#000000">
              <v:path arrowok="t"/>
              <v:stroke dashstyle="solid"/>
            </v:shape>
            <v:shape style="position:absolute;left:540;top:4467;width:7933;height:97" id="docshape47" coordorigin="541,4467" coordsize="7933,97" path="m541,4515l661,4467m541,4515l661,4563m541,4515l8474,4515e" filled="false" stroked="true" strokeweight=".600922pt" strokecolor="#a70036">
              <v:path arrowok="t"/>
              <v:stroke dashstyle="solid"/>
            </v:shape>
            <v:rect style="position:absolute;left:949;top:4781;width:8005;height:907" id="docshape48" filled="false" stroked="true" strokeweight="1.201752pt" strokecolor="#000000">
              <v:stroke dashstyle="solid"/>
            </v:rect>
            <v:shape style="position:absolute;left:949;top:4781;width:770;height:205" id="docshape49" coordorigin="950,4781" coordsize="770,205" path="m1719,4781l950,4781,950,4986,1599,4986,1719,4865,1719,4781xe" filled="true" fillcolor="#ededed" stroked="false">
              <v:path arrowok="t"/>
              <v:fill type="solid"/>
            </v:shape>
            <v:shape style="position:absolute;left:949;top:4781;width:770;height:205" id="docshape50" coordorigin="950,4781" coordsize="770,205" path="m950,4781l1719,4781,1719,4865,1599,4986,950,4986,950,4781xe" filled="false" stroked="true" strokeweight="1.201762pt" strokecolor="#000000">
              <v:path arrowok="t"/>
              <v:stroke dashstyle="solid"/>
            </v:shape>
            <v:shape style="position:absolute;left:8275;top:5185;width:133;height:109" type="#_x0000_t75" id="docshape51" stroked="false">
              <v:imagedata r:id="rId10" o:title=""/>
            </v:shape>
            <v:line style="position:absolute" from="1923,5240" to="8353,5240" stroked="true" strokeweight=".600875pt" strokecolor="#a70036">
              <v:stroke dashstyle="solid"/>
            </v:line>
            <v:shape style="position:absolute;left:1929;top:5535;width:133;height:109" type="#_x0000_t75" id="docshape52" stroked="false">
              <v:imagedata r:id="rId11" o:title=""/>
            </v:shape>
            <v:line style="position:absolute" from="1983,5590" to="8474,5590" stroked="true" strokeweight=".600875pt" strokecolor="#a70036">
              <v:stroke dashstyle="longdash"/>
            </v:line>
            <v:rect style="position:absolute;left:949;top:5855;width:3751;height:713" id="docshape53" filled="false" stroked="true" strokeweight="1.201756pt" strokecolor="#000000">
              <v:stroke dashstyle="solid"/>
            </v:rect>
            <v:shape style="position:absolute;left:949;top:5855;width:770;height:205" id="docshape54" coordorigin="950,5856" coordsize="770,205" path="m1719,5856l950,5856,950,6060,1599,6060,1719,5940,1719,5856xe" filled="true" fillcolor="#ededed" stroked="false">
              <v:path arrowok="t"/>
              <v:fill type="solid"/>
            </v:shape>
            <v:shape style="position:absolute;left:949;top:5855;width:770;height:205" id="docshape55" coordorigin="950,5856" coordsize="770,205" path="m950,5856l1719,5856,1719,5940,1599,6060,950,6060,950,5856xe" filled="false" stroked="true" strokeweight="1.201762pt" strokecolor="#000000">
              <v:path arrowok="t"/>
              <v:stroke dashstyle="solid"/>
            </v:shape>
            <v:shape style="position:absolute;left:1923;top:6315;width:505;height:157" id="docshape56" coordorigin="1923,6315" coordsize="505,157" path="m1923,6315l2428,6315m2428,6315l2428,6472m1935,6472l2428,6472e" filled="false" stroked="true" strokeweight=".600922pt" strokecolor="#a70036">
              <v:path arrowok="t"/>
              <v:stroke dashstyle="solid"/>
            </v:shape>
            <v:shape style="position:absolute;left:1929;top:6417;width:133;height:109" type="#_x0000_t75" id="docshape57" stroked="false">
              <v:imagedata r:id="rId9" o:title=""/>
            </v:shape>
            <v:shape style="position:absolute;left:1923;top:6905;width:505;height:157" id="docshape58" coordorigin="1923,6906" coordsize="505,157" path="m1923,6906l2428,6906m2428,6906l2428,7062m1935,7062l2428,7062e" filled="false" stroked="true" strokeweight=".600922pt" strokecolor="#a70036">
              <v:path arrowok="t"/>
              <v:stroke dashstyle="solid"/>
            </v:shape>
            <v:shape style="position:absolute;left:1929;top:7008;width:133;height:109" type="#_x0000_t75" id="docshape59" stroked="false">
              <v:imagedata r:id="rId9" o:title=""/>
            </v:shape>
            <v:shape style="position:absolute;left:8275;top:7536;width:133;height:109" type="#_x0000_t75" id="docshape60" stroked="false">
              <v:imagedata r:id="rId8" o:title=""/>
            </v:shape>
            <v:line style="position:absolute" from="1923,7591" to="8353,7591" stroked="true" strokeweight=".600875pt" strokecolor="#a70036">
              <v:stroke dashstyle="solid"/>
            </v:line>
            <v:shape style="position:absolute;left:1869;top:7888;width:133;height:109" type="#_x0000_t75" id="docshape61" stroked="false">
              <v:imagedata r:id="rId9" o:title=""/>
            </v:shape>
            <v:line style="position:absolute" from="1923,7943" to="8474,7943" stroked="true" strokeweight=".600875pt" strokecolor="#a70036">
              <v:stroke dashstyle="longdash"/>
            </v:line>
            <v:shape style="position:absolute;left:10060;top:8226;width:268;height:121" type="#_x0000_t75" id="docshape62" stroked="false">
              <v:imagedata r:id="rId12" o:title=""/>
            </v:shape>
            <v:line style="position:absolute" from="1863,8293" to="10138,8293" stroked="true" strokeweight=".600875pt" strokecolor="#a70036">
              <v:stroke dashstyle="solid"/>
            </v:line>
            <v:shape style="position:absolute;left:685;top:171;width:934;height:175" type="#_x0000_t202" id="docshape6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Plugin</w:t>
                    </w:r>
                    <w:r>
                      <w:rPr>
                        <w:rFonts w:ascii="Arial"/>
                        <w:spacing w:val="9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cable</w:t>
                    </w:r>
                  </w:p>
                </w:txbxContent>
              </v:textbox>
              <w10:wrap type="none"/>
            </v:shape>
            <v:shape style="position:absolute;left:2007;top:521;width:6247;height:1589" type="#_x0000_t202" id="docshape64" filled="false" stroked="false">
              <v:textbox inset="0,0,0,0">
                <w:txbxContent>
                  <w:p>
                    <w:pPr>
                      <w:spacing w:line="487" w:lineRule="auto" w:before="0"/>
                      <w:ind w:left="120" w:right="1328" w:hanging="121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StatusNotificationRequest(Occupied)</w:t>
                    </w:r>
                    <w:r>
                      <w:rPr>
                        <w:rFonts w:ascii="Arial"/>
                        <w:spacing w:val="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StatusNotificationResponse()</w:t>
                    </w:r>
                  </w:p>
                  <w:p>
                    <w:pPr>
                      <w:spacing w:line="252" w:lineRule="auto" w:before="0"/>
                      <w:ind w:left="0" w:right="15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8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-9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Started,</w:t>
                    </w:r>
                    <w:r>
                      <w:rPr>
                        <w:rFonts w:ascii="Arial"/>
                        <w:spacing w:val="-8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triggerReason</w:t>
                    </w:r>
                    <w:r>
                      <w:rPr>
                        <w:rFonts w:ascii="Arial"/>
                        <w:spacing w:val="-8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CablePluggedIn,</w:t>
                    </w:r>
                    <w:r>
                      <w:rPr>
                        <w:rFonts w:ascii="Arial"/>
                        <w:spacing w:val="-4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chargingState</w:t>
                    </w:r>
                    <w:r>
                      <w:rPr>
                        <w:rFonts w:ascii="Arial"/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EVDetected,</w:t>
                    </w:r>
                    <w:r>
                      <w:rPr>
                        <w:rFonts w:ascii="Arial"/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transactionId</w:t>
                    </w:r>
                    <w:r>
                      <w:rPr>
                        <w:rFonts w:ascii="Arial"/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AB1234,</w:t>
                    </w:r>
                  </w:p>
                  <w:p>
                    <w:pPr>
                      <w:spacing w:before="2"/>
                      <w:ind w:left="1826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20"/>
                        <w:sz w:val="15"/>
                      </w:rPr>
                      <w:t>evse.id</w:t>
                    </w:r>
                    <w:r>
                      <w:rPr>
                        <w:rFonts w:ascii="Arial"/>
                        <w:spacing w:val="-7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-6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5"/>
                      </w:rPr>
                      <w:t>1,</w:t>
                    </w:r>
                    <w:r>
                      <w:rPr>
                        <w:rFonts w:ascii="Arial"/>
                        <w:spacing w:val="-6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5"/>
                      </w:rPr>
                      <w:t>evse.connectorId</w:t>
                    </w:r>
                    <w:r>
                      <w:rPr>
                        <w:rFonts w:ascii="Arial"/>
                        <w:spacing w:val="-6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-7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5"/>
                      </w:rPr>
                      <w:t>1,</w:t>
                    </w:r>
                    <w:r>
                      <w:rPr>
                        <w:rFonts w:ascii="Arial"/>
                        <w:spacing w:val="-6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5"/>
                      </w:rPr>
                      <w:t>meterValues,</w:t>
                    </w:r>
                    <w:r>
                      <w:rPr>
                        <w:rFonts w:ascii="Arial"/>
                        <w:spacing w:val="-6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5"/>
                      </w:rPr>
                      <w:t>...)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0"/>
                      <w:ind w:left="6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685;top:2286;width:1114;height:175" type="#_x0000_t202" id="docshape6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20"/>
                        <w:sz w:val="15"/>
                      </w:rPr>
                      <w:t>remote</w:t>
                    </w:r>
                    <w:r>
                      <w:rPr>
                        <w:rFonts w:ascii="Arial"/>
                        <w:spacing w:val="8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5"/>
                      </w:rPr>
                      <w:t>start()</w:t>
                    </w:r>
                  </w:p>
                </w:txbxContent>
              </v:textbox>
              <w10:wrap type="none"/>
            </v:shape>
            <v:shape style="position:absolute;left:2007;top:2636;width:6139;height:525" type="#_x0000_t202" id="docshape66" filled="false" stroked="false">
              <v:textbox inset="0,0,0,0">
                <w:txbxContent>
                  <w:p>
                    <w:pPr>
                      <w:spacing w:before="0"/>
                      <w:ind w:left="1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RequestStartTransactionRequest(idToken,</w:t>
                    </w:r>
                    <w:r>
                      <w:rPr>
                        <w:rFonts w:ascii="Arial"/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remoteStartId</w:t>
                    </w:r>
                    <w:r>
                      <w:rPr>
                        <w:rFonts w:ascii="Arial"/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123)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RequestStartTransactionResponse(status</w:t>
                    </w:r>
                    <w:r>
                      <w:rPr>
                        <w:rFonts w:ascii="Arial"/>
                        <w:spacing w:val="7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8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Accepted,</w:t>
                    </w:r>
                    <w:r>
                      <w:rPr>
                        <w:rFonts w:ascii="Arial"/>
                        <w:spacing w:val="8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transactionId</w:t>
                    </w:r>
                    <w:r>
                      <w:rPr>
                        <w:rFonts w:ascii="Arial"/>
                        <w:spacing w:val="8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7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AB1234)</w:t>
                    </w:r>
                  </w:p>
                </w:txbxContent>
              </v:textbox>
              <w10:wrap type="none"/>
            </v:shape>
            <v:shape style="position:absolute;left:8629;top:3336;width:1619;height:357" type="#_x0000_t202" id="docshape67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Match</w:t>
                    </w:r>
                    <w:r>
                      <w:rPr>
                        <w:rFonts w:ascii="Arial"/>
                        <w:spacing w:val="1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remoteStartId</w:t>
                    </w:r>
                    <w:r>
                      <w:rPr>
                        <w:rFonts w:ascii="Arial"/>
                        <w:spacing w:val="-4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with</w:t>
                    </w:r>
                    <w:r>
                      <w:rPr>
                        <w:rFonts w:ascii="Arial"/>
                        <w:spacing w:val="-8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TransactionId()</w:t>
                    </w:r>
                  </w:p>
                </w:txbxContent>
              </v:textbox>
              <w10:wrap type="none"/>
            </v:shape>
            <v:shape style="position:absolute;left:192;top:4072;width:321;height:175" type="#_x0000_t202" id="docshape6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745;top:4314;width:3867;height:1249" type="#_x0000_t202" id="docshape6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notification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tabs>
                        <w:tab w:pos="1153" w:val="left" w:leader="none"/>
                      </w:tabs>
                      <w:spacing w:before="126"/>
                      <w:ind w:left="384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alt</w:t>
                      <w:tab/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3"/>
                      </w:rPr>
                      <w:t>[AuthorizeRemoteStart =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3"/>
                      </w:rPr>
                      <w:t>true]</w:t>
                    </w:r>
                  </w:p>
                  <w:p>
                    <w:pPr>
                      <w:spacing w:before="70"/>
                      <w:ind w:left="1262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AuthorizeRequest(idToken)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0"/>
                      <w:ind w:left="1382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AuthorizeResponse(idTokenInfo)</w:t>
                    </w:r>
                  </w:p>
                </w:txbxContent>
              </v:textbox>
              <w10:wrap type="none"/>
            </v:shape>
            <v:shape style="position:absolute;left:1129;top:5871;width:249;height:175" type="#_x0000_t202" id="docshape7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899;top:5882;width:2761;height:406" type="#_x0000_t202" id="docshape71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30"/>
                        <w:sz w:val="13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10"/>
                        <w:w w:val="13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30"/>
                        <w:sz w:val="13"/>
                      </w:rPr>
                      <w:t>cable</w:t>
                    </w:r>
                    <w:r>
                      <w:rPr>
                        <w:rFonts w:ascii="Arial"/>
                        <w:b/>
                        <w:spacing w:val="-9"/>
                        <w:w w:val="13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30"/>
                        <w:sz w:val="13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-9"/>
                        <w:w w:val="13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30"/>
                        <w:sz w:val="13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-9"/>
                        <w:w w:val="13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attached]</w:t>
                    </w:r>
                  </w:p>
                  <w:p>
                    <w:pPr>
                      <w:spacing w:before="84"/>
                      <w:ind w:left="108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lock</w:t>
                    </w:r>
                    <w:r>
                      <w:rPr>
                        <w:rFonts w:ascii="Arial"/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connector</w:t>
                    </w:r>
                  </w:p>
                </w:txbxContent>
              </v:textbox>
              <w10:wrap type="none"/>
            </v:shape>
            <v:shape style="position:absolute;left:1947;top:6703;width:5930;height:1563" type="#_x0000_t202" id="docshape72" filled="false" stroked="false">
              <v:textbox inset="0,0,0,0">
                <w:txbxContent>
                  <w:p>
                    <w:pPr>
                      <w:spacing w:before="0"/>
                      <w:ind w:left="6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20"/>
                        <w:sz w:val="15"/>
                      </w:rPr>
                      <w:t>start</w:t>
                    </w:r>
                    <w:r>
                      <w:rPr>
                        <w:rFonts w:ascii="Arial"/>
                        <w:spacing w:val="-10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5"/>
                      </w:rPr>
                      <w:t>energy</w:t>
                    </w:r>
                    <w:r>
                      <w:rPr>
                        <w:rFonts w:ascii="Arial"/>
                        <w:spacing w:val="-10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5"/>
                      </w:rPr>
                      <w:t>offer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line="252" w:lineRule="auto" w:before="0"/>
                      <w:ind w:left="6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TransactionEventRequest(eventType</w:t>
                    </w:r>
                    <w:r>
                      <w:rPr>
                        <w:rFonts w:ascii="Arial"/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6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Updated,</w:t>
                    </w:r>
                    <w:r>
                      <w:rPr>
                        <w:rFonts w:ascii="Arial"/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chargingState</w:t>
                    </w:r>
                    <w:r>
                      <w:rPr>
                        <w:rFonts w:ascii="Arial"/>
                        <w:spacing w:val="6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6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Charging,</w:t>
                    </w:r>
                    <w:r>
                      <w:rPr>
                        <w:rFonts w:ascii="Arial"/>
                        <w:spacing w:val="-4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triggerReason</w:t>
                    </w:r>
                    <w:r>
                      <w:rPr>
                        <w:rFonts w:ascii="Arial"/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RemoteStart,</w:t>
                    </w:r>
                    <w:r>
                      <w:rPr>
                        <w:rFonts w:ascii="Arial"/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remoteStartId</w:t>
                    </w:r>
                    <w:r>
                      <w:rPr>
                        <w:rFonts w:ascii="Arial"/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123,</w:t>
                    </w:r>
                    <w:r>
                      <w:rPr>
                        <w:rFonts w:ascii="Arial"/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...)</w:t>
                    </w:r>
                  </w:p>
                  <w:p>
                    <w:pPr>
                      <w:spacing w:line="350" w:lineRule="exact" w:before="0"/>
                      <w:ind w:left="0" w:right="2903" w:firstLine="12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TransactionEventResponse(...)</w:t>
                    </w:r>
                    <w:r>
                      <w:rPr>
                        <w:rFonts w:ascii="Arial"/>
                        <w:spacing w:val="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continue</w:t>
                    </w:r>
                    <w:r>
                      <w:rPr>
                        <w:rFonts w:ascii="Arial"/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regular</w:t>
                    </w:r>
                    <w:r>
                      <w:rPr>
                        <w:rFonts w:ascii="Arial"/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transaction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38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65.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Remote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Plugged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First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3765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An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e.g.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312" w:lineRule="auto" w:befor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RequestStartTransactionResponse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indicates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attempt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z w:val="18"/>
              </w:rPr>
              <w:t>The CSMS is allowed to send a </w:t>
            </w:r>
            <w:r>
              <w:rPr>
                <w:color w:val="0000ED"/>
                <w:sz w:val="18"/>
              </w:rPr>
              <w:t>RequestStartTransactionRequest </w:t>
            </w:r>
            <w:r>
              <w:rPr>
                <w:sz w:val="18"/>
              </w:rPr>
              <w:t>with </w:t>
            </w:r>
            <w:r>
              <w:rPr>
                <w:color w:val="0000ED"/>
                <w:sz w:val="18"/>
              </w:rPr>
              <w:t>IdTokenType </w:t>
            </w:r>
            <w:r>
              <w:rPr>
                <w:sz w:val="18"/>
              </w:rPr>
              <w:t>of type: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NoAuthorization</w:t>
            </w:r>
            <w:r>
              <w:rPr>
                <w:spacing w:val="-1"/>
                <w:sz w:val="18"/>
              </w:rPr>
              <w:t>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operator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aware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stop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transaction,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stopped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anyone.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312" w:lineRule="auto" w:before="0"/>
              <w:ind w:right="9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follows:</w:t>
            </w:r>
          </w:p>
          <w:p>
            <w:pPr>
              <w:pStyle w:val="TableParagraph"/>
              <w:spacing w:line="232" w:lineRule="auto" w:before="5"/>
              <w:ind w:right="257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TxStartPoint</w:t>
            </w:r>
            <w:r>
              <w:rPr>
                <w:w w:val="95"/>
                <w:sz w:val="18"/>
              </w:rPr>
              <w:t>:</w:t>
            </w:r>
            <w:r>
              <w:rPr>
                <w:spacing w:val="49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EVConnected,</w:t>
            </w:r>
            <w:r>
              <w:rPr>
                <w:color w:val="0000ED"/>
                <w:spacing w:val="50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Authorized,</w:t>
            </w:r>
            <w:r>
              <w:rPr>
                <w:color w:val="0000ED"/>
                <w:spacing w:val="49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DataSigned,  PowerPathClosed,</w:t>
            </w:r>
            <w:r>
              <w:rPr>
                <w:color w:val="0000ED"/>
                <w:spacing w:val="5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EnergyTransfer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use-case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configurations,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start/stop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</w:p>
          <w:p>
            <w:pPr>
              <w:pStyle w:val="TableParagraph"/>
              <w:spacing w:line="247" w:lineRule="auto" w:before="8"/>
              <w:rPr>
                <w:sz w:val="18"/>
              </w:rPr>
            </w:pPr>
            <w:r>
              <w:rPr>
                <w:sz w:val="18"/>
              </w:rPr>
              <w:t>another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moment,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send.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cases: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E01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Start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</w:pPr>
      <w:r>
        <w:rPr>
          <w:w w:val="95"/>
        </w:rPr>
        <w:t>F01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Remote</w:t>
      </w:r>
      <w:r>
        <w:rPr>
          <w:spacing w:val="5"/>
          <w:w w:val="95"/>
        </w:rPr>
        <w:t> </w:t>
      </w:r>
      <w:r>
        <w:rPr>
          <w:w w:val="95"/>
        </w:rPr>
        <w:t>Start</w:t>
      </w:r>
      <w:r>
        <w:rPr>
          <w:spacing w:val="3"/>
          <w:w w:val="95"/>
        </w:rPr>
        <w:t> </w:t>
      </w:r>
      <w:r>
        <w:rPr>
          <w:w w:val="95"/>
        </w:rPr>
        <w:t>Transaction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Cable</w:t>
      </w:r>
      <w:r>
        <w:rPr>
          <w:spacing w:val="4"/>
          <w:w w:val="95"/>
        </w:rPr>
        <w:t> </w:t>
      </w:r>
      <w:r>
        <w:rPr>
          <w:w w:val="95"/>
        </w:rPr>
        <w:t>Plugin</w:t>
      </w:r>
      <w:r>
        <w:rPr>
          <w:spacing w:val="5"/>
          <w:w w:val="95"/>
        </w:rPr>
        <w:t> </w:t>
      </w:r>
      <w:r>
        <w:rPr>
          <w:w w:val="95"/>
        </w:rPr>
        <w:t>First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Requirements</w:t>
      </w:r>
    </w:p>
    <w:p>
      <w:pPr>
        <w:spacing w:before="23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125. F01 - 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11" w:right="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2658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F01.FR.01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</w:p>
          <w:p>
            <w:pPr>
              <w:pStyle w:val="TableParagraph"/>
              <w:spacing w:before="8"/>
              <w:ind w:left="39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AuthorizeRemoteStart</w:t>
            </w:r>
            <w:r>
              <w:rPr>
                <w:rFonts w:ascii="Courier New"/>
                <w:color w:val="0000ED"/>
                <w:spacing w:val="-3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73"/>
              <w:rPr>
                <w:sz w:val="18"/>
              </w:rPr>
            </w:pPr>
            <w:r>
              <w:rPr>
                <w:sz w:val="18"/>
              </w:rPr>
              <w:t>The Charging Station SHALL behave as if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to start a transaction with the IdToken given 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/>
              <w:rPr>
                <w:sz w:val="18"/>
              </w:rPr>
            </w:pPr>
            <w:r>
              <w:rPr>
                <w:sz w:val="18"/>
              </w:rPr>
              <w:t>This means that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try to authorize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IdToken, using </w:t>
            </w:r>
            <w:r>
              <w:rPr>
                <w:sz w:val="18"/>
              </w:rPr>
              <w:t>the Local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Authorization List,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Authorization Cache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and/or an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sz w:val="18"/>
              </w:rPr>
              <w:t>.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 will only 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started after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 was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obtained.</w:t>
            </w:r>
          </w:p>
        </w:tc>
      </w:tr>
      <w:tr>
        <w:trPr>
          <w:trHeight w:val="2668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F01.FR.02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</w:p>
          <w:p>
            <w:pPr>
              <w:pStyle w:val="TableParagraph"/>
              <w:spacing w:before="8"/>
              <w:ind w:left="39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AuthorizeRemoteStart</w:t>
            </w:r>
            <w:r>
              <w:rPr>
                <w:rFonts w:ascii="Courier New"/>
                <w:color w:val="0000ED"/>
                <w:spacing w:val="-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false.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7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immediately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start a transaction for the IdToken given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41"/>
              <w:rPr>
                <w:sz w:val="18"/>
              </w:rPr>
            </w:pPr>
            <w:r>
              <w:rPr>
                <w:w w:val="95"/>
                <w:sz w:val="18"/>
              </w:rPr>
              <w:t>Note that after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transaction has been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started, the 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Station will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 </w:t>
            </w:r>
            <w:r>
              <w:rPr>
                <w:w w:val="95"/>
                <w:sz w:val="18"/>
              </w:rPr>
              <w:t>with the idToken to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check the authorization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status of the IdToken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when processing this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</w:t>
            </w:r>
            <w:r>
              <w:rPr>
                <w:sz w:val="18"/>
              </w:rPr>
              <w:t>.</w:t>
            </w:r>
          </w:p>
        </w:tc>
      </w:tr>
      <w:tr>
        <w:trPr>
          <w:trHeight w:val="1157" w:hRule="atLeast"/>
        </w:trPr>
        <w:tc>
          <w:tcPr>
            <w:tcW w:w="1047" w:type="dxa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F01.FR.03</w:t>
            </w:r>
          </w:p>
        </w:tc>
        <w:tc>
          <w:tcPr>
            <w:tcW w:w="3140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started.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173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check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IdToken when processing this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F01.FR.04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RequestStartTransactionRequest </w:t>
            </w:r>
            <w:r>
              <w:rPr>
                <w:sz w:val="18"/>
              </w:rPr>
              <w:t>SHALL contain an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IdToken, which Charging Station SHALL use, if it is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able to start a transaction,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F01.FR.05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way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as described in </w:t>
            </w:r>
            <w:r>
              <w:rPr>
                <w:color w:val="0000ED"/>
                <w:sz w:val="18"/>
              </w:rPr>
              <w:t>E01 - Start Transaction - Cable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Plugin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First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F01.FR.06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RequestStartTransactionRequest </w:t>
            </w:r>
            <w:r>
              <w:rPr>
                <w:sz w:val="18"/>
              </w:rPr>
              <w:t>MAY contain an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evseId if the transaction is to be started on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248"/>
              <w:rPr>
                <w:sz w:val="18"/>
              </w:rPr>
            </w:pPr>
            <w:r>
              <w:rPr>
                <w:sz w:val="18"/>
              </w:rPr>
              <w:t>When no evseId 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provided,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Station is in control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selection.</w:t>
            </w:r>
          </w:p>
        </w:tc>
      </w:tr>
      <w:tr>
        <w:trPr>
          <w:trHeight w:val="726" w:hRule="atLeast"/>
        </w:trPr>
        <w:tc>
          <w:tcPr>
            <w:tcW w:w="1047" w:type="dxa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F01.FR.07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119"/>
              <w:rPr>
                <w:sz w:val="18"/>
              </w:rPr>
            </w:pPr>
            <w:r>
              <w:rPr>
                <w:sz w:val="18"/>
              </w:rPr>
              <w:t>If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evseId.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reject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F01.FR.08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CSMS MAY include a ChargingProfile in the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F01.FR.09</w:t>
            </w:r>
          </w:p>
        </w:tc>
        <w:tc>
          <w:tcPr>
            <w:tcW w:w="3140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F01.FR.08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173"/>
              <w:rPr>
                <w:sz w:val="18"/>
              </w:rPr>
            </w:pPr>
            <w:r>
              <w:rPr>
                <w:sz w:val="18"/>
              </w:rPr>
              <w:t>The purpose of this </w:t>
            </w:r>
            <w:r>
              <w:rPr>
                <w:color w:val="0000ED"/>
                <w:sz w:val="18"/>
              </w:rPr>
              <w:t>ChargingProfile </w:t>
            </w:r>
            <w:r>
              <w:rPr>
                <w:sz w:val="18"/>
              </w:rPr>
              <w:t>SHALL be set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TxProfile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F01.FR.10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F01.FR.08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73"/>
              <w:rPr>
                <w:sz w:val="18"/>
              </w:rPr>
            </w:pPr>
            <w:r>
              <w:rPr>
                <w:sz w:val="18"/>
              </w:rPr>
              <w:t>The Charging Station SHALL use this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ChargingProfile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RequestStartTransaction.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F01.FR.11</w:t>
            </w:r>
          </w:p>
        </w:tc>
        <w:tc>
          <w:tcPr>
            <w:tcW w:w="3140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F01.FR.08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17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transactionId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set.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F01.FR.12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46"/>
              <w:rPr>
                <w:sz w:val="18"/>
              </w:rPr>
            </w:pPr>
            <w:r>
              <w:rPr>
                <w:spacing w:val="-1"/>
                <w:sz w:val="18"/>
              </w:rPr>
              <w:t>If a Charging Station </w:t>
            </w:r>
            <w:r>
              <w:rPr>
                <w:sz w:val="18"/>
              </w:rPr>
              <w:t>without support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 Smart Charging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RequestStartTransactionRequest </w:t>
            </w:r>
            <w:r>
              <w:rPr>
                <w:sz w:val="18"/>
              </w:rPr>
              <w:t>with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ignore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11" w:right="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475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F01.FR.13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created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been</w:t>
            </w:r>
          </w:p>
          <w:p>
            <w:pPr>
              <w:pStyle w:val="TableParagraph"/>
              <w:spacing w:line="272" w:lineRule="exact" w:before="8"/>
              <w:ind w:left="39" w:right="2187"/>
              <w:rPr>
                <w:sz w:val="18"/>
              </w:rPr>
            </w:pPr>
            <w:r>
              <w:rPr>
                <w:w w:val="95"/>
                <w:sz w:val="18"/>
              </w:rPr>
              <w:t>authorized.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0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RequestStartTransactionRequest </w:t>
            </w:r>
            <w:r>
              <w:rPr>
                <w:sz w:val="18"/>
              </w:rPr>
              <w:t>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7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sz w:val="18"/>
              </w:rPr>
              <w:t>transactionId </w:t>
            </w:r>
            <w:r>
              <w:rPr>
                <w:sz w:val="18"/>
              </w:rPr>
              <w:t>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RequestStartTransactionResponse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F01.FR.14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the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 Started</w:t>
            </w:r>
            <w:r>
              <w:rPr>
                <w:w w:val="95"/>
                <w:sz w:val="18"/>
              </w:rPr>
              <w:t>), See: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Values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Configuration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33"/>
              <w:rPr>
                <w:sz w:val="18"/>
              </w:rPr>
            </w:pPr>
            <w:r>
              <w:rPr>
                <w:sz w:val="18"/>
              </w:rPr>
              <w:t>The Charging Station SHALL add the configured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measurands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50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00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F01.FR.15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the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 Updated</w:t>
            </w:r>
            <w:r>
              <w:rPr>
                <w:w w:val="95"/>
                <w:sz w:val="18"/>
              </w:rPr>
              <w:t>), See: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Values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Configuration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33"/>
              <w:rPr>
                <w:sz w:val="18"/>
              </w:rPr>
            </w:pPr>
            <w:r>
              <w:rPr>
                <w:sz w:val="18"/>
              </w:rPr>
              <w:t>The Charging Station SHALL add the configured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measurands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48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49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71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F01.FR.16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left="39" w:right="2267"/>
              <w:rPr>
                <w:sz w:val="18"/>
              </w:rPr>
            </w:pPr>
            <w:r>
              <w:rPr>
                <w:sz w:val="18"/>
              </w:rPr>
              <w:t>F01.FR.15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 w:right="46"/>
              <w:rPr>
                <w:sz w:val="18"/>
              </w:rPr>
            </w:pPr>
            <w:r>
              <w:rPr>
                <w:sz w:val="18"/>
              </w:rPr>
              <w:t>Amount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much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1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349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split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multiple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timestamp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F01.FR.17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033"/>
              <w:rPr>
                <w:sz w:val="18"/>
              </w:rPr>
            </w:pPr>
            <w:r>
              <w:rPr>
                <w:sz w:val="18"/>
              </w:rPr>
              <w:t>When sending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set the </w:t>
            </w:r>
            <w:r>
              <w:rPr>
                <w:color w:val="0000ED"/>
                <w:sz w:val="18"/>
              </w:rPr>
              <w:t>triggerReason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what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event.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What reason to use is described in the description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TriggerReasonEnumType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F01.FR.18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After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been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started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MAY send additional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messages during the transaction when a </w:t>
            </w:r>
            <w:r>
              <w:rPr>
                <w:color w:val="0000ED"/>
                <w:sz w:val="18"/>
              </w:rPr>
              <w:t>trigger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event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occurs.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F01.FR.19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When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 </w:t>
            </w:r>
            <w:r>
              <w:rPr>
                <w:sz w:val="18"/>
              </w:rPr>
              <w:t>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next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contain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i/>
                <w:w w:val="95"/>
                <w:sz w:val="18"/>
              </w:rPr>
              <w:t>triggerReason</w:t>
            </w:r>
            <w:r>
              <w:rPr>
                <w:w w:val="95"/>
                <w:sz w:val="18"/>
              </w:rPr>
              <w:t>: </w:t>
            </w:r>
            <w:r>
              <w:rPr>
                <w:color w:val="0000ED"/>
                <w:w w:val="95"/>
                <w:sz w:val="18"/>
              </w:rPr>
              <w:t>RemoteStart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i/>
          <w:sz w:val="16"/>
        </w:rPr>
      </w:pPr>
    </w:p>
    <w:p>
      <w:pPr>
        <w:pStyle w:val="Heading2"/>
        <w:spacing w:before="96"/>
      </w:pPr>
      <w:r>
        <w:rPr>
          <w:w w:val="95"/>
        </w:rPr>
        <w:t>F02 -</w:t>
      </w:r>
      <w:r>
        <w:rPr>
          <w:spacing w:val="1"/>
          <w:w w:val="95"/>
        </w:rPr>
        <w:t> </w:t>
      </w:r>
      <w:r>
        <w:rPr>
          <w:w w:val="95"/>
        </w:rPr>
        <w:t>Remote</w:t>
      </w:r>
      <w:r>
        <w:rPr>
          <w:spacing w:val="3"/>
          <w:w w:val="95"/>
        </w:rPr>
        <w:t> </w:t>
      </w:r>
      <w:r>
        <w:rPr>
          <w:w w:val="95"/>
        </w:rPr>
        <w:t>Start Transaction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Remote</w:t>
      </w:r>
      <w:r>
        <w:rPr>
          <w:spacing w:val="2"/>
          <w:w w:val="95"/>
        </w:rPr>
        <w:t> </w:t>
      </w:r>
      <w:r>
        <w:rPr>
          <w:w w:val="95"/>
        </w:rPr>
        <w:t>Start</w:t>
      </w:r>
      <w:r>
        <w:rPr>
          <w:spacing w:val="1"/>
          <w:w w:val="95"/>
        </w:rPr>
        <w:t> </w:t>
      </w:r>
      <w:r>
        <w:rPr>
          <w:w w:val="95"/>
        </w:rPr>
        <w:t>First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126.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F02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Remote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Remote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First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Remote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F02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Parent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use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case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F01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Remote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Start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Cable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Plugin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First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enable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remotely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first,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established.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remotely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User.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Trigger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3706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70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An External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 triggers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 </w:t>
            </w:r>
            <w:r>
              <w:rPr>
                <w:color w:val="0000ED"/>
                <w:sz w:val="18"/>
              </w:rPr>
              <w:t>RequestStartTransactionResponse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dependent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settings.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312" w:lineRule="auto" w:before="6" w:after="0"/>
              <w:ind w:left="40" w:right="647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became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color w:val="0000ED"/>
                <w:sz w:val="18"/>
              </w:rPr>
              <w:t>Occupied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1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5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StatusNotificationResponse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312" w:lineRule="auto" w:before="6" w:after="0"/>
              <w:ind w:left="40" w:right="363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notifying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started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1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cable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plugged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62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started.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44" w:val="left" w:leader="none"/>
              </w:tabs>
              <w:spacing w:line="240" w:lineRule="auto" w:before="7" w:after="0"/>
              <w:ind w:left="343" w:right="0" w:hanging="304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chargingState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sz w:val="18"/>
              </w:rPr>
              <w:t>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started.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44" w:val="left" w:leader="none"/>
              </w:tabs>
              <w:spacing w:line="240" w:lineRule="auto" w:before="63" w:after="0"/>
              <w:ind w:left="343" w:right="0" w:hanging="304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8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312" w:lineRule="auto" w:before="80"/>
              <w:ind w:right="4779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plugged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in.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Remote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first.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Enable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mobile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apps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1383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did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</w:tbl>
    <w:p>
      <w:pPr>
        <w:pStyle w:val="BodyTex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839626</wp:posOffset>
            </wp:positionH>
            <wp:positionV relativeFrom="paragraph">
              <wp:posOffset>163145</wp:posOffset>
            </wp:positionV>
            <wp:extent cx="162242" cy="347662"/>
            <wp:effectExtent l="0" t="0" r="0" b="0"/>
            <wp:wrapTopAndBottom/>
            <wp:docPr id="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42" cy="34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0"/>
        <w:ind w:left="329" w:right="0" w:firstLine="0"/>
        <w:jc w:val="left"/>
        <w:rPr>
          <w:rFonts w:ascii="Arial"/>
          <w:sz w:val="12"/>
        </w:rPr>
      </w:pPr>
      <w:r>
        <w:rPr>
          <w:rFonts w:ascii="Arial"/>
          <w:w w:val="115"/>
          <w:sz w:val="12"/>
        </w:rPr>
        <w:t>External</w:t>
      </w:r>
      <w:r>
        <w:rPr>
          <w:rFonts w:ascii="Arial"/>
          <w:spacing w:val="1"/>
          <w:w w:val="115"/>
          <w:sz w:val="12"/>
        </w:rPr>
        <w:t> </w:t>
      </w:r>
      <w:r>
        <w:rPr>
          <w:rFonts w:ascii="Arial"/>
          <w:w w:val="115"/>
          <w:sz w:val="12"/>
        </w:rPr>
        <w:t>Trigger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16"/>
        </w:rPr>
      </w:pPr>
    </w:p>
    <w:p>
      <w:pPr>
        <w:spacing w:before="98"/>
        <w:ind w:left="120" w:right="0" w:firstLine="0"/>
        <w:jc w:val="left"/>
        <w:rPr>
          <w:i/>
          <w:sz w:val="18"/>
        </w:rPr>
      </w:pPr>
      <w:r>
        <w:rPr/>
        <w:pict>
          <v:group style="position:absolute;margin-left:41.474838pt;margin-top:-359.268402pt;width:514.2pt;height:360.5pt;mso-position-horizontal-relative:page;mso-position-vertical-relative:paragraph;z-index:-17040896" id="docshapegroup74" coordorigin="829,-7185" coordsize="10284,7210">
            <v:shape style="position:absolute;left:1404;top:-6574;width:1141;height:6507" id="docshape75" coordorigin="1404,-6574" coordsize="1141,6507" path="m1404,-68l1496,-68,1496,-6574,1404,-6574,1404,-68xm2454,-5556l2545,-5556,2545,-6574,2454,-6574,2454,-5556xe" filled="false" stroked="true" strokeweight=".45625pt" strokecolor="#a70036">
              <v:path arrowok="t"/>
              <v:stroke dashstyle="solid"/>
            </v:shape>
            <v:rect style="position:absolute;left:838;top:-5904;width:2017;height:423" id="docshape76" filled="true" fillcolor="#ffffff" stroked="false">
              <v:fill type="solid"/>
            </v:rect>
            <v:rect style="position:absolute;left:838;top:-5904;width:2017;height:423" id="docshape77" filled="false" stroked="true" strokeweight=".9125pt" strokecolor="#000000">
              <v:stroke dashstyle="solid"/>
            </v:rect>
            <v:rect style="position:absolute;left:8759;top:-6308;width:92;height:2833" id="docshape78" filled="false" stroked="true" strokeweight=".45625pt" strokecolor="#a70036">
              <v:stroke dashstyle="solid"/>
            </v:rect>
            <v:rect style="position:absolute;left:2143;top:-5354;width:7355;height:689" id="docshape79" filled="true" fillcolor="#ffffff" stroked="false">
              <v:fill type="solid"/>
            </v:rect>
            <v:rect style="position:absolute;left:2143;top:-5354;width:7355;height:689" id="docshape80" filled="false" stroked="true" strokeweight=".9125pt" strokecolor="#000000">
              <v:stroke dashstyle="solid"/>
            </v:rect>
            <v:rect style="position:absolute;left:838;top:-3337;width:10266;height:3206" id="docshape81" filled="true" fillcolor="#ffffff" stroked="false">
              <v:fill type="solid"/>
            </v:rect>
            <v:shape style="position:absolute;left:838;top:-3337;width:10266;height:3206" id="docshape82" coordorigin="839,-3337" coordsize="10266,3206" path="m839,-131l11104,-131,11104,-3337,839,-3337,839,-131xm8111,-2310l11013,-2310,11013,-2851,8111,-2851,8111,-2310xe" filled="false" stroked="true" strokeweight=".9125pt" strokecolor="#000000">
              <v:path arrowok="t"/>
              <v:stroke dashstyle="solid"/>
            </v:shape>
            <v:shape style="position:absolute;left:1450;top:-6857;width:1050;height:6881" id="docshape83" coordorigin="1450,-6856" coordsize="1050,6881" path="m1450,-68l1450,24m1450,-6856l1450,-6574m2499,-206l2499,24m2499,-737l2499,-471m2499,-1404l2499,-1003e" filled="false" stroked="true" strokeweight=".45625pt" strokecolor="#a70036">
              <v:path arrowok="t"/>
              <v:stroke dashstyle="longdash"/>
            </v:shape>
            <v:rect style="position:absolute;left:2453;top:-3742;width:92;height:268" id="docshape84" filled="false" stroked="true" strokeweight=".45625pt" strokecolor="#a70036">
              <v:stroke dashstyle="solid"/>
            </v:rect>
            <v:line style="position:absolute" from="2499,-3475" to="2499,-1670" stroked="true" strokeweight=".45625pt" strokecolor="#a70036">
              <v:stroke dashstyle="longdash"/>
            </v:line>
            <v:rect style="position:absolute;left:2453;top:-4411;width:92;height:266" id="docshape85" filled="false" stroked="true" strokeweight=".45625pt" strokecolor="#a70036">
              <v:stroke dashstyle="solid"/>
            </v:rect>
            <v:shape style="position:absolute;left:2499;top:-6857;width:6306;height:6881" id="docshape86" coordorigin="2499,-6856" coordsize="6306,6881" path="m2499,-4145l2499,-3742m2499,-4740l2499,-4410m2499,-5556l2499,-5006m2499,-6856l2499,-6574m8805,-206l8805,24m8805,-1404l8805,-1003m8805,-3475l8805,-2989m8805,-6856l8805,-6308e" filled="false" stroked="true" strokeweight=".45625pt" strokecolor="#a70036">
              <v:path arrowok="t"/>
              <v:stroke dashstyle="longdash"/>
            </v:shape>
            <v:rect style="position:absolute;left:1404;top:-6574;width:92;height:6507" id="docshape87" filled="true" fillcolor="#ffffff" stroked="false">
              <v:fill type="solid"/>
            </v:rect>
            <v:rect style="position:absolute;left:1404;top:-6574;width:92;height:6507" id="docshape88" filled="false" stroked="true" strokeweight=".45625pt" strokecolor="#a70036">
              <v:stroke dashstyle="solid"/>
            </v:rect>
            <v:rect style="position:absolute;left:2453;top:-6574;width:92;height:1018" id="docshape89" filled="true" fillcolor="#ffffff" stroked="false">
              <v:fill type="solid"/>
            </v:rect>
            <v:shape style="position:absolute;left:2453;top:-6574;width:92;height:6368" id="docshape90" coordorigin="2454,-6574" coordsize="92,6368" path="m2454,-5556l2545,-5556,2545,-6574,2454,-6574,2454,-5556xm2454,-4740l2545,-4740,2545,-5006,2454,-5006,2454,-4740xm2454,-4145l2545,-4145,2545,-4410,2454,-4410,2454,-4145xm2454,-3475l2545,-3475,2545,-3742,2454,-3742,2454,-3475xm2454,-1404l2545,-1404,2545,-1670,2454,-1670,2454,-1404xm2454,-737l2545,-737,2545,-1003,2454,-1003,2454,-737xm2454,-206l2545,-206,2545,-471,2454,-471,2454,-206xe" filled="false" stroked="true" strokeweight=".45625pt" strokecolor="#a70036">
              <v:path arrowok="t"/>
              <v:stroke dashstyle="solid"/>
            </v:shape>
            <v:rect style="position:absolute;left:8759;top:-6308;width:92;height:2833" id="docshape91" filled="true" fillcolor="#ffffff" stroked="false">
              <v:fill type="solid"/>
            </v:rect>
            <v:rect style="position:absolute;left:8759;top:-6308;width:92;height:2833" id="docshape92" filled="false" stroked="true" strokeweight=".45625pt" strokecolor="#a70036">
              <v:stroke dashstyle="solid"/>
            </v:rect>
            <v:rect style="position:absolute;left:8759;top:-2989;width:92;height:1585" id="docshape93" filled="true" fillcolor="#ffffff" stroked="false">
              <v:fill type="solid"/>
            </v:rect>
            <v:shape style="position:absolute;left:1495;top:-6611;width:7355;height:6405" id="docshape94" coordorigin="1496,-6610" coordsize="7355,6405" path="m8759,-1404l8850,-1404,8850,-2989,8759,-2989,8759,-1404xm8759,-206l8850,-206,8850,-1003,8759,-1003,8759,-206xm2435,-6574l2344,-6610m2435,-6574l2344,-6537m1496,-6574l2445,-6574e" filled="false" stroked="true" strokeweight=".45625pt" strokecolor="#a70036">
              <v:path arrowok="t"/>
              <v:stroke dashstyle="solid"/>
            </v:shape>
            <v:shape style="position:absolute;left:8649;top:-6345;width:92;height:73" id="docshape95" coordorigin="8650,-6344" coordsize="92,73" path="m8650,-6344l8686,-6308,8650,-6271,8741,-6308,8650,-6344xe" filled="true" fillcolor="#a70036" stroked="false">
              <v:path arrowok="t"/>
              <v:fill type="solid"/>
            </v:shape>
            <v:shape style="position:absolute;left:2545;top:-6345;width:6196;height:73" id="docshape96" coordorigin="2545,-6344" coordsize="6196,73" path="m8650,-6344l8741,-6308,8650,-6271,8686,-6308,8650,-6344xm2545,-6308l8704,-6308e" filled="false" stroked="true" strokeweight=".45625pt" strokecolor="#a70036">
              <v:path arrowok="t"/>
              <v:stroke dashstyle="solid"/>
            </v:shape>
            <v:shape style="position:absolute;left:2554;top:-6079;width:92;height:73" id="docshape97" coordorigin="2554,-6078" coordsize="92,73" path="m2645,-6078l2554,-6042,2645,-6005,2609,-6042,2645,-6078xe" filled="true" fillcolor="#a70036" stroked="false">
              <v:path arrowok="t"/>
              <v:fill type="solid"/>
            </v:shape>
            <v:shape style="position:absolute;left:2554;top:-6079;width:92;height:73" id="docshape98" coordorigin="2554,-6078" coordsize="92,73" path="m2645,-6078l2554,-6042,2645,-6005,2609,-6042,2645,-6078xe" filled="false" stroked="true" strokeweight=".45625pt" strokecolor="#a70036">
              <v:path arrowok="t"/>
              <v:stroke dashstyle="solid"/>
            </v:shape>
            <v:line style="position:absolute" from="2591,-6042" to="8750,-6042" stroked="true" strokeweight=".45625pt" strokecolor="#a70036">
              <v:stroke dashstyle="longdash"/>
            </v:line>
            <v:rect style="position:absolute;left:838;top:-5904;width:2017;height:423" id="docshape99" filled="false" stroked="true" strokeweight=".9125pt" strokecolor="#000000">
              <v:stroke dashstyle="solid"/>
            </v:rect>
            <v:shape style="position:absolute;left:838;top:-5904;width:639;height:156" id="docshape100" coordorigin="839,-5904" coordsize="639,156" path="m1477,-5904l839,-5904,839,-5749,1386,-5749,1477,-5840,1477,-5904xe" filled="true" fillcolor="#ededed" stroked="false">
              <v:path arrowok="t"/>
              <v:fill type="solid"/>
            </v:shape>
            <v:shape style="position:absolute;left:838;top:-5904;width:639;height:156" id="docshape101" coordorigin="839,-5904" coordsize="639,156" path="m839,-5904l1477,-5904,1477,-5840,1386,-5749,839,-5749,839,-5904xe" filled="false" stroked="true" strokeweight=".9125pt" strokecolor="#000000">
              <v:path arrowok="t"/>
              <v:stroke dashstyle="solid"/>
            </v:shape>
            <v:shape style="position:absolute;left:1495;top:-5593;width:995;height:73" id="docshape102" coordorigin="1496,-5592" coordsize="995,73" path="m1496,-5556l1587,-5592m1496,-5556l1587,-5519m1496,-5556l2490,-5556e" filled="false" stroked="true" strokeweight=".45625pt" strokecolor="#a70036">
              <v:path arrowok="t"/>
              <v:stroke dashstyle="solid"/>
            </v:shape>
            <v:rect style="position:absolute;left:2143;top:-5354;width:7355;height:689" id="docshape103" filled="false" stroked="true" strokeweight=".9125pt" strokecolor="#000000">
              <v:stroke dashstyle="solid"/>
            </v:rect>
            <v:shape style="position:absolute;left:2143;top:-5354;width:639;height:156" id="docshape104" coordorigin="2143,-5354" coordsize="639,156" path="m2782,-5354l2143,-5354,2143,-5199,2691,-5199,2782,-5290,2782,-5354xe" filled="true" fillcolor="#ededed" stroked="false">
              <v:path arrowok="t"/>
              <v:fill type="solid"/>
            </v:shape>
            <v:shape style="position:absolute;left:2143;top:-5354;width:639;height:156" id="docshape105" coordorigin="2143,-5354" coordsize="639,156" path="m2143,-5354l2782,-5354,2782,-5290,2691,-5199,2143,-5199,2143,-5354xe" filled="false" stroked="true" strokeweight=".9125pt" strokecolor="#000000">
              <v:path arrowok="t"/>
              <v:stroke dashstyle="solid"/>
            </v:shape>
            <v:shape style="position:absolute;left:2554;top:-5043;width:92;height:73" id="docshape106" coordorigin="2554,-5042" coordsize="92,73" path="m2645,-5042l2554,-5006,2645,-4969,2609,-5006,2645,-5042xe" filled="true" fillcolor="#a70036" stroked="false">
              <v:path arrowok="t"/>
              <v:fill type="solid"/>
            </v:shape>
            <v:shape style="position:absolute;left:2554;top:-5043;width:6196;height:73" id="docshape107" coordorigin="2554,-5042" coordsize="6196,73" path="m2645,-5042l2554,-5006,2645,-4969,2609,-5006,2645,-5042xm2591,-5006l8750,-5006e" filled="false" stroked="true" strokeweight=".45625pt" strokecolor="#a70036">
              <v:path arrowok="t"/>
              <v:stroke dashstyle="solid"/>
            </v:shape>
            <v:shape style="position:absolute;left:8649;top:-4777;width:92;height:73" id="docshape108" coordorigin="8650,-4777" coordsize="92,73" path="m8650,-4777l8686,-4740,8650,-4704,8741,-4740,8650,-4777xe" filled="true" fillcolor="#a70036" stroked="false">
              <v:path arrowok="t"/>
              <v:fill type="solid"/>
            </v:shape>
            <v:shape style="position:absolute;left:8649;top:-4777;width:92;height:73" id="docshape109" coordorigin="8650,-4777" coordsize="92,73" path="m8650,-4777l8741,-4740,8650,-4704,8686,-4740,8650,-4777xe" filled="false" stroked="true" strokeweight=".45625pt" strokecolor="#a70036">
              <v:path arrowok="t"/>
              <v:stroke dashstyle="solid"/>
            </v:shape>
            <v:line style="position:absolute" from="2499,-4740" to="8704,-4740" stroked="true" strokeweight=".45625pt" strokecolor="#a70036">
              <v:stroke dashstyle="longdash"/>
            </v:line>
            <v:shape style="position:absolute;left:2554;top:-4447;width:92;height:73" id="docshape110" coordorigin="2554,-4447" coordsize="92,73" path="m2645,-4447l2554,-4410,2645,-4374,2609,-4410,2645,-4447xe" filled="true" fillcolor="#a70036" stroked="false">
              <v:path arrowok="t"/>
              <v:fill type="solid"/>
            </v:shape>
            <v:shape style="position:absolute;left:2554;top:-4447;width:6196;height:73" id="docshape111" coordorigin="2554,-4447" coordsize="6196,73" path="m2645,-4447l2554,-4410,2645,-4374,2609,-4410,2645,-4447xm2591,-4410l8750,-4410e" filled="false" stroked="true" strokeweight=".45625pt" strokecolor="#a70036">
              <v:path arrowok="t"/>
              <v:stroke dashstyle="solid"/>
            </v:shape>
            <v:shape style="position:absolute;left:8649;top:-4182;width:92;height:73" id="docshape112" coordorigin="8650,-4181" coordsize="92,73" path="m8650,-4181l8686,-4145,8650,-4108,8741,-4145,8650,-4181xe" filled="true" fillcolor="#a70036" stroked="false">
              <v:path arrowok="t"/>
              <v:fill type="solid"/>
            </v:shape>
            <v:shape style="position:absolute;left:8649;top:-4182;width:92;height:73" id="docshape113" coordorigin="8650,-4181" coordsize="92,73" path="m8650,-4181l8741,-4145,8650,-4108,8686,-4145,8650,-4181xe" filled="false" stroked="true" strokeweight=".45625pt" strokecolor="#a70036">
              <v:path arrowok="t"/>
              <v:stroke dashstyle="solid"/>
            </v:shape>
            <v:line style="position:absolute" from="2499,-4145" to="8704,-4145" stroked="true" strokeweight=".45625pt" strokecolor="#a70036">
              <v:stroke dashstyle="longdash"/>
            </v:line>
            <v:shape style="position:absolute;left:2554;top:-3779;width:92;height:73" id="docshape114" coordorigin="2554,-3778" coordsize="92,73" path="m2645,-3778l2554,-3742,2645,-3705,2609,-3742,2645,-3778xe" filled="true" fillcolor="#a70036" stroked="false">
              <v:path arrowok="t"/>
              <v:fill type="solid"/>
            </v:shape>
            <v:shape style="position:absolute;left:2554;top:-3779;width:6196;height:73" id="docshape115" coordorigin="2554,-3778" coordsize="6196,73" path="m2645,-3778l2554,-3742,2645,-3705,2609,-3742,2645,-3778xm2591,-3742l8750,-3742e" filled="false" stroked="true" strokeweight=".45625pt" strokecolor="#a70036">
              <v:path arrowok="t"/>
              <v:stroke dashstyle="solid"/>
            </v:shape>
            <v:shape style="position:absolute;left:8695;top:-3512;width:92;height:73" id="docshape116" coordorigin="8695,-3511" coordsize="92,73" path="m8695,-3511l8732,-3475,8695,-3438,8786,-3475,8695,-3511xe" filled="true" fillcolor="#a70036" stroked="false">
              <v:path arrowok="t"/>
              <v:fill type="solid"/>
            </v:shape>
            <v:shape style="position:absolute;left:8695;top:-3512;width:92;height:73" id="docshape117" coordorigin="8695,-3511" coordsize="92,73" path="m8695,-3511l8786,-3475,8695,-3438,8732,-3475,8695,-3511xe" filled="false" stroked="true" strokeweight=".45625pt" strokecolor="#a70036">
              <v:path arrowok="t"/>
              <v:stroke dashstyle="solid"/>
            </v:shape>
            <v:line style="position:absolute" from="2499,-3475" to="8750,-3475" stroked="true" strokeweight=".45625pt" strokecolor="#a70036">
              <v:stroke dashstyle="longdash"/>
            </v:line>
            <v:rect style="position:absolute;left:838;top:-3337;width:10266;height:3206" id="docshape118" filled="false" stroked="true" strokeweight=".9125pt" strokecolor="#000000">
              <v:stroke dashstyle="solid"/>
            </v:rect>
            <v:shape style="position:absolute;left:838;top:-3337;width:584;height:156" id="docshape119" coordorigin="839,-3337" coordsize="584,156" path="m1423,-3337l839,-3337,839,-3182,1331,-3182,1423,-3273,1423,-3337xe" filled="true" fillcolor="#ededed" stroked="false">
              <v:path arrowok="t"/>
              <v:fill type="solid"/>
            </v:shape>
            <v:shape style="position:absolute;left:838;top:-3337;width:584;height:156" id="docshape120" coordorigin="839,-3337" coordsize="584,156" path="m839,-3337l1423,-3337,1423,-3273,1331,-3182,839,-3182,839,-3337xe" filled="false" stroked="true" strokeweight=".9125pt" strokecolor="#000000">
              <v:path arrowok="t"/>
              <v:stroke dashstyle="solid"/>
            </v:shape>
            <v:shape style="position:absolute;left:1495;top:-3026;width:7255;height:73" id="docshape121" coordorigin="1496,-3025" coordsize="7255,73" path="m8741,-2989l8650,-3025m8741,-2989l8650,-2952m1496,-2989l8750,-2989e" filled="false" stroked="true" strokeweight=".45625pt" strokecolor="#a70036">
              <v:path arrowok="t"/>
              <v:stroke dashstyle="solid"/>
            </v:shape>
            <v:rect style="position:absolute;left:8111;top:-2851;width:2902;height:541" id="docshape122" filled="false" stroked="true" strokeweight=".9125pt" strokecolor="#000000">
              <v:stroke dashstyle="solid"/>
            </v:rect>
            <v:shape style="position:absolute;left:8111;top:-2851;width:639;height:156" id="docshape123" coordorigin="8111,-2851" coordsize="639,156" path="m8750,-2851l8111,-2851,8111,-2696,8659,-2696,8750,-2787,8750,-2851xe" filled="true" fillcolor="#ededed" stroked="false">
              <v:path arrowok="t"/>
              <v:fill type="solid"/>
            </v:shape>
            <v:shape style="position:absolute;left:8111;top:-2851;width:639;height:156" id="docshape124" coordorigin="8111,-2851" coordsize="639,156" path="m8111,-2851l8750,-2851,8750,-2787,8659,-2696,8111,-2696,8111,-2851xe" filled="false" stroked="true" strokeweight=".9125pt" strokecolor="#000000">
              <v:path arrowok="t"/>
              <v:stroke dashstyle="solid"/>
            </v:shape>
            <v:shape style="position:absolute;left:8850;top:-2507;width:388;height:165" type="#_x0000_t75" id="docshape125" stroked="false">
              <v:imagedata r:id="rId14" o:title=""/>
            </v:shape>
            <v:shape style="position:absolute;left:8850;top:-2058;width:388;height:165" type="#_x0000_t75" id="docshape126" stroked="false">
              <v:imagedata r:id="rId15" o:title=""/>
            </v:shape>
            <v:shape style="position:absolute;left:2554;top:-1707;width:92;height:73" id="docshape127" coordorigin="2554,-1706" coordsize="92,73" path="m2645,-1706l2554,-1670,2645,-1633,2609,-1670,2645,-1706xe" filled="true" fillcolor="#a70036" stroked="false">
              <v:path arrowok="t"/>
              <v:fill type="solid"/>
            </v:shape>
            <v:shape style="position:absolute;left:2554;top:-1707;width:6196;height:73" id="docshape128" coordorigin="2554,-1706" coordsize="6196,73" path="m2645,-1706l2554,-1670,2645,-1633,2609,-1670,2645,-1706xm2591,-1670l8750,-1670e" filled="false" stroked="true" strokeweight=".45625pt" strokecolor="#a70036">
              <v:path arrowok="t"/>
              <v:stroke dashstyle="solid"/>
            </v:shape>
            <v:shape style="position:absolute;left:8695;top:-1441;width:92;height:73" id="docshape129" coordorigin="8695,-1441" coordsize="92,73" path="m8695,-1441l8732,-1404,8695,-1368,8786,-1404,8695,-1441xe" filled="true" fillcolor="#a70036" stroked="false">
              <v:path arrowok="t"/>
              <v:fill type="solid"/>
            </v:shape>
            <v:shape style="position:absolute;left:8695;top:-1441;width:92;height:73" id="docshape130" coordorigin="8695,-1441" coordsize="92,73" path="m8695,-1441l8786,-1404,8695,-1368,8732,-1404,8695,-1441xe" filled="false" stroked="true" strokeweight=".45625pt" strokecolor="#a70036">
              <v:path arrowok="t"/>
              <v:stroke dashstyle="solid"/>
            </v:shape>
            <v:line style="position:absolute" from="2499,-1404" to="8750,-1404" stroked="true" strokeweight=".45625pt" strokecolor="#a70036">
              <v:stroke dashstyle="longdash"/>
            </v:line>
            <v:line style="position:absolute" from="839,-1321" to="11104,-1321" stroked="true" strokeweight=".45625pt" strokecolor="#000000">
              <v:stroke dashstyle="longdash"/>
            </v:line>
            <v:shape style="position:absolute;left:2554;top:-1040;width:92;height:73" id="docshape131" coordorigin="2554,-1040" coordsize="92,73" path="m2645,-1040l2554,-1003,2645,-967,2609,-1003,2645,-1040xe" filled="true" fillcolor="#a70036" stroked="false">
              <v:path arrowok="t"/>
              <v:fill type="solid"/>
            </v:shape>
            <v:shape style="position:absolute;left:2554;top:-1040;width:6196;height:73" id="docshape132" coordorigin="2554,-1040" coordsize="6196,73" path="m2645,-1040l2554,-1003,2645,-967,2609,-1003,2645,-1040xm2591,-1003l8750,-1003e" filled="false" stroked="true" strokeweight=".45625pt" strokecolor="#a70036">
              <v:path arrowok="t"/>
              <v:stroke dashstyle="solid"/>
            </v:shape>
            <v:shape style="position:absolute;left:8649;top:-774;width:92;height:73" id="docshape133" coordorigin="8650,-774" coordsize="92,73" path="m8650,-774l8686,-737,8650,-701,8741,-737,8650,-774xe" filled="true" fillcolor="#a70036" stroked="false">
              <v:path arrowok="t"/>
              <v:fill type="solid"/>
            </v:shape>
            <v:shape style="position:absolute;left:8649;top:-774;width:92;height:73" id="docshape134" coordorigin="8650,-774" coordsize="92,73" path="m8650,-774l8741,-737,8650,-701,8686,-737,8650,-774xe" filled="false" stroked="true" strokeweight=".45625pt" strokecolor="#a70036">
              <v:path arrowok="t"/>
              <v:stroke dashstyle="solid"/>
            </v:shape>
            <v:line style="position:absolute" from="2499,-737" to="8704,-737" stroked="true" strokeweight=".45625pt" strokecolor="#a70036">
              <v:stroke dashstyle="longdash"/>
            </v:line>
            <v:shape style="position:absolute;left:2554;top:-508;width:92;height:73" id="docshape135" coordorigin="2554,-508" coordsize="92,73" path="m2645,-508l2554,-471,2645,-435,2609,-471,2645,-508xe" filled="true" fillcolor="#a70036" stroked="false">
              <v:path arrowok="t"/>
              <v:fill type="solid"/>
            </v:shape>
            <v:shape style="position:absolute;left:2554;top:-508;width:6196;height:73" id="docshape136" coordorigin="2554,-508" coordsize="6196,73" path="m2645,-508l2554,-471,2645,-435,2609,-471,2645,-508xm2591,-471l8750,-471e" filled="false" stroked="true" strokeweight=".45625pt" strokecolor="#a70036">
              <v:path arrowok="t"/>
              <v:stroke dashstyle="solid"/>
            </v:shape>
            <v:shape style="position:absolute;left:8695;top:-243;width:92;height:73" id="docshape137" coordorigin="8695,-242" coordsize="92,73" path="m8695,-242l8732,-206,8695,-169,8786,-206,8695,-242xe" filled="true" fillcolor="#a70036" stroked="false">
              <v:path arrowok="t"/>
              <v:fill type="solid"/>
            </v:shape>
            <v:shape style="position:absolute;left:8695;top:-243;width:92;height:73" id="docshape138" coordorigin="8695,-242" coordsize="92,73" path="m8695,-242l8786,-206,8695,-169,8732,-206,8695,-242xe" filled="false" stroked="true" strokeweight=".45625pt" strokecolor="#a70036">
              <v:path arrowok="t"/>
              <v:stroke dashstyle="solid"/>
            </v:shape>
            <v:line style="position:absolute" from="2499,-206" to="8750,-206" stroked="true" strokeweight=".45625pt" strokecolor="#a70036">
              <v:stroke dashstyle="longdash"/>
            </v:line>
            <v:shape style="position:absolute;left:2608;top:-6461;width:3762;height:133" type="#_x0000_t202" id="docshape139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RequestStartTransactionRequest(idToken,</w:t>
                    </w:r>
                    <w:r>
                      <w:rPr>
                        <w:rFonts w:ascii="Arial"/>
                        <w:spacing w:val="-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remoteStartId</w:t>
                    </w:r>
                    <w:r>
                      <w:rPr>
                        <w:rFonts w:ascii="Arial"/>
                        <w:spacing w:val="-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-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123)</w:t>
                    </w:r>
                  </w:p>
                </w:txbxContent>
              </v:textbox>
              <w10:wrap type="none"/>
            </v:shape>
            <v:shape style="position:absolute;left:1650;top:-5709;width:659;height:133" type="#_x0000_t202" id="docshape140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2280;top:-5343;width:2420;height:317" type="#_x0000_t202" id="docshape141" filled="false" stroked="false">
              <v:textbox inset="0,0,0,0">
                <w:txbxContent>
                  <w:p>
                    <w:pPr>
                      <w:tabs>
                        <w:tab w:pos="638" w:val="left" w:leader="none"/>
                      </w:tabs>
                      <w:spacing w:line="133" w:lineRule="exact" w:before="0"/>
                      <w:ind w:left="0" w:right="18" w:firstLine="0"/>
                      <w:jc w:val="center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opt</w:t>
                      <w:tab/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position w:val="1"/>
                        <w:sz w:val="10"/>
                      </w:rPr>
                      <w:t>[AuthorizeRemoteStart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0"/>
                      </w:rPr>
                      <w:t>=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0"/>
                      </w:rPr>
                      <w:t>true]</w:t>
                    </w:r>
                  </w:p>
                  <w:p>
                    <w:pPr>
                      <w:spacing w:line="138" w:lineRule="exact" w:before="45"/>
                      <w:ind w:left="0" w:right="8" w:firstLine="0"/>
                      <w:jc w:val="center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AuthorizeRequest(idToken)</w:t>
                    </w:r>
                  </w:p>
                </w:txbxContent>
              </v:textbox>
              <w10:wrap type="none"/>
            </v:shape>
            <v:shape style="position:absolute;left:8914;top:-2207;width:1033;height:133" type="#_x0000_t202" id="docshape14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start</w:t>
                    </w:r>
                    <w:r>
                      <w:rPr>
                        <w:rFonts w:ascii="Arial"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energy</w:t>
                    </w:r>
                    <w:r>
                      <w:rPr>
                        <w:rFonts w:ascii="Arial"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offer</w:t>
                    </w:r>
                  </w:p>
                </w:txbxContent>
              </v:textbox>
              <w10:wrap type="none"/>
            </v:shape>
            <v:shape style="position:absolute;left:1543;top:-1823;width:5806;height:800" type="#_x0000_t202" id="docshape143" filled="false" stroked="false">
              <v:textbox inset="0,0,0,0">
                <w:txbxContent>
                  <w:p>
                    <w:pPr>
                      <w:spacing w:line="133" w:lineRule="exact" w:before="0"/>
                      <w:ind w:left="1156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Updated,</w:t>
                    </w:r>
                    <w:r>
                      <w:rPr>
                        <w:rFonts w:ascii="Arial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chargingState</w:t>
                    </w:r>
                    <w:r>
                      <w:rPr>
                        <w:rFonts w:ascii="Arial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Charging,</w:t>
                    </w:r>
                    <w:r>
                      <w:rPr>
                        <w:rFonts w:ascii="Arial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...)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92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0"/>
                      </w:rPr>
                      <w:t>ConnectionTimeOut]</w:t>
                    </w:r>
                  </w:p>
                  <w:p>
                    <w:pPr>
                      <w:spacing w:line="138" w:lineRule="exact" w:before="46"/>
                      <w:ind w:left="1156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StatusNotificationRequest(status</w:t>
                    </w:r>
                    <w:r>
                      <w:rPr>
                        <w:rFonts w:ascii="Arial"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Available)</w:t>
                    </w:r>
                  </w:p>
                </w:txbxContent>
              </v:textbox>
              <w10:wrap type="none"/>
            </v:shape>
            <v:shape style="position:absolute;left:2549;top:-467;width:6205;height:292" type="#_x0000_t202" id="docshape144" filled="false" stroked="false">
              <v:textbox inset="0,0,0,0">
                <w:txbxContent>
                  <w:p>
                    <w:pPr>
                      <w:spacing w:before="103"/>
                      <w:ind w:left="13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2458;top:-733;width:6297;height:257" type="#_x0000_t202" id="docshape145" filled="false" stroked="false">
              <v:textbox inset="0,0,0,0">
                <w:txbxContent>
                  <w:p>
                    <w:pPr>
                      <w:spacing w:before="103"/>
                      <w:ind w:left="241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-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Ended,</w:t>
                    </w:r>
                    <w:r>
                      <w:rPr>
                        <w:rFonts w:ascii="Arial"/>
                        <w:spacing w:val="-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stoppedReason</w:t>
                    </w:r>
                    <w:r>
                      <w:rPr>
                        <w:rFonts w:ascii="Arial"/>
                        <w:spacing w:val="-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Timeout,</w:t>
                    </w:r>
                    <w:r>
                      <w:rPr>
                        <w:rFonts w:ascii="Arial"/>
                        <w:spacing w:val="-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...)</w:t>
                    </w:r>
                  </w:p>
                </w:txbxContent>
              </v:textbox>
              <w10:wrap type="none"/>
            </v:shape>
            <v:shape style="position:absolute;left:2549;top:-999;width:6205;height:257" type="#_x0000_t202" id="docshape146" filled="false" stroked="false">
              <v:textbox inset="0,0,0,0">
                <w:txbxContent>
                  <w:p>
                    <w:pPr>
                      <w:spacing w:before="103"/>
                      <w:ind w:left="13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  <v:shape style="position:absolute;left:847;top:-1317;width:553;height:1141" type="#_x0000_t202" id="docshape147" filled="false" stroked="false">
              <v:textbox inset="0,0,0,0">
                <w:txbxContent>
                  <w:p>
                    <w:pPr>
                      <w:spacing w:line="110" w:lineRule="exact" w:before="0"/>
                      <w:ind w:left="36" w:right="-116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25"/>
                        <w:sz w:val="10"/>
                      </w:rPr>
                      <w:t>[not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0"/>
                      </w:rPr>
                      <w:t>within</w:t>
                    </w:r>
                  </w:p>
                </w:txbxContent>
              </v:textbox>
              <w10:wrap type="none"/>
            </v:shape>
            <v:shape style="position:absolute;left:2549;top:-1666;width:6205;height:257" type="#_x0000_t202" id="docshape148" filled="false" stroked="false">
              <v:textbox inset="0,0,0,0">
                <w:txbxContent>
                  <w:p>
                    <w:pPr>
                      <w:spacing w:before="103"/>
                      <w:ind w:left="13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8854;top:-2842;width:2149;height:523" type="#_x0000_t202" id="docshape149" filled="false" stroked="false">
              <v:textbox inset="0,0,0,0">
                <w:txbxContent>
                  <w:p>
                    <w:pPr>
                      <w:spacing w:before="8"/>
                      <w:ind w:left="31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0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0"/>
                      </w:rPr>
                      <w:t>cable</w:t>
                    </w:r>
                    <w:r>
                      <w:rPr>
                        <w:rFonts w:ascii="Arial"/>
                        <w:b/>
                        <w:spacing w:val="2"/>
                        <w:w w:val="12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0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2"/>
                        <w:w w:val="12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0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0"/>
                      </w:rPr>
                      <w:t>attached]</w:t>
                    </w:r>
                  </w:p>
                  <w:p>
                    <w:pPr>
                      <w:spacing w:before="58"/>
                      <w:ind w:left="5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lock</w:t>
                    </w:r>
                    <w:r>
                      <w:rPr>
                        <w:rFonts w:ascii="Arial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connector</w:t>
                    </w:r>
                  </w:p>
                </w:txbxContent>
              </v:textbox>
              <w10:wrap type="none"/>
            </v:shape>
            <v:shape style="position:absolute;left:8120;top:-2842;width:635;height:523" type="#_x0000_t202" id="docshape150" filled="false" stroked="false">
              <v:textbox inset="0,0,0,0">
                <w:txbxContent>
                  <w:p>
                    <w:pPr>
                      <w:spacing w:line="136" w:lineRule="exact" w:before="0"/>
                      <w:ind w:left="127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2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2458;top:-3328;width:6297;height:335" type="#_x0000_t202" id="docshape151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0"/>
                      </w:rPr>
                      <w:t>onTimeOut]</w:t>
                    </w:r>
                  </w:p>
                </w:txbxContent>
              </v:textbox>
              <w10:wrap type="none"/>
            </v:shape>
            <v:shape style="position:absolute;left:1500;top:-3328;width:949;height:335" type="#_x0000_t202" id="docshape152" filled="false" stroked="false">
              <v:textbox inset="0,0,0,0">
                <w:txbxContent>
                  <w:p>
                    <w:pPr>
                      <w:spacing w:before="8"/>
                      <w:ind w:left="59" w:right="-72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125"/>
                        <w:sz w:val="10"/>
                      </w:rPr>
                      <w:t>[within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0"/>
                      </w:rPr>
                      <w:t>Connecti</w:t>
                    </w:r>
                  </w:p>
                  <w:p>
                    <w:pPr>
                      <w:spacing w:before="58"/>
                      <w:ind w:left="5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Plugin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cable</w:t>
                    </w:r>
                  </w:p>
                </w:txbxContent>
              </v:textbox>
              <w10:wrap type="none"/>
            </v:shape>
            <v:shape style="position:absolute;left:975;top:-3325;width:194;height:133" type="#_x0000_t202" id="docshape153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2549;top:-3738;width:6205;height:258" type="#_x0000_t202" id="docshape154" filled="false" stroked="false">
              <v:textbox inset="0,0,0,0">
                <w:txbxContent>
                  <w:p>
                    <w:pPr>
                      <w:spacing w:before="105"/>
                      <w:ind w:left="13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2458;top:-4140;width:6297;height:394" type="#_x0000_t202" id="docshape155" filled="false" stroked="false">
              <v:textbox inset="0,0,0,0">
                <w:txbxContent>
                  <w:p>
                    <w:pPr>
                      <w:spacing w:before="103"/>
                      <w:ind w:left="351" w:right="37" w:hanging="11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TransactionEventRequest(eventType = Started, transactionId = AB1234, triggerReason = RemoteStart</w:t>
                    </w:r>
                    <w:r>
                      <w:rPr>
                        <w:rFonts w:ascii="Arial"/>
                        <w:spacing w:val="-3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evse.id</w:t>
                    </w:r>
                    <w:r>
                      <w:rPr>
                        <w:rFonts w:ascii="Arial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1,</w:t>
                    </w:r>
                    <w:r>
                      <w:rPr>
                        <w:rFonts w:ascii="Arial"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evse.connectorId</w:t>
                    </w:r>
                    <w:r>
                      <w:rPr>
                        <w:rFonts w:ascii="Arial"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1,</w:t>
                    </w:r>
                    <w:r>
                      <w:rPr>
                        <w:rFonts w:ascii="Arial"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meterValues,</w:t>
                    </w:r>
                    <w:r>
                      <w:rPr>
                        <w:rFonts w:ascii="Arial"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remoteStartId</w:t>
                    </w:r>
                    <w:r>
                      <w:rPr>
                        <w:rFonts w:ascii="Arial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123,</w:t>
                    </w:r>
                    <w:r>
                      <w:rPr>
                        <w:rFonts w:ascii="Arial"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...)</w:t>
                    </w:r>
                  </w:p>
                </w:txbxContent>
              </v:textbox>
              <w10:wrap type="none"/>
            </v:shape>
            <v:shape style="position:absolute;left:2549;top:-4406;width:6205;height:257" type="#_x0000_t202" id="docshape156" filled="false" stroked="false">
              <v:textbox inset="0,0,0,0">
                <w:txbxContent>
                  <w:p>
                    <w:pPr>
                      <w:spacing w:before="103"/>
                      <w:ind w:left="13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  <v:shape style="position:absolute;left:2458;top:-4692;width:6297;height:277" type="#_x0000_t202" id="docshape157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i/>
                        <w:sz w:val="10"/>
                      </w:rPr>
                    </w:pPr>
                  </w:p>
                  <w:p>
                    <w:pPr>
                      <w:spacing w:before="0"/>
                      <w:ind w:left="241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StatusNotificationRequest(Occupied)</w:t>
                    </w:r>
                  </w:p>
                </w:txbxContent>
              </v:textbox>
              <w10:wrap type="none"/>
            </v:shape>
            <v:shape style="position:absolute;left:2549;top:-5002;width:6205;height:292" type="#_x0000_t202" id="docshape158" filled="false" stroked="false">
              <v:textbox inset="0,0,0,0">
                <w:txbxContent>
                  <w:p>
                    <w:pPr>
                      <w:spacing w:before="103"/>
                      <w:ind w:left="13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AuthorizeResponse(idTokenInfo)</w:t>
                    </w:r>
                  </w:p>
                </w:txbxContent>
              </v:textbox>
              <w10:wrap type="none"/>
            </v:shape>
            <v:shape style="position:absolute;left:847;top:-5895;width:553;height:404" type="#_x0000_t202" id="docshape159" filled="false" stroked="false">
              <v:textbox inset="0,0,0,0">
                <w:txbxContent>
                  <w:p>
                    <w:pPr>
                      <w:spacing w:line="136" w:lineRule="exact" w:before="0"/>
                      <w:ind w:left="127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2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2549;top:-6304;width:6205;height:257" type="#_x0000_t202" id="docshape160" filled="false" stroked="false">
              <v:textbox inset="0,0,0,0">
                <w:txbxContent>
                  <w:p>
                    <w:pPr>
                      <w:spacing w:before="103"/>
                      <w:ind w:left="15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RequestStartTransactionResponse(status</w:t>
                    </w:r>
                    <w:r>
                      <w:rPr>
                        <w:rFonts w:ascii="Arial"/>
                        <w:spacing w:val="-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-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Accepted)</w:t>
                    </w:r>
                  </w:p>
                </w:txbxContent>
              </v:textbox>
              <w10:wrap type="none"/>
            </v:shape>
            <v:shape style="position:absolute;left:1408;top:-6896;width:1041;height:318" type="#_x0000_t202" id="docshape161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before="0"/>
                      <w:ind w:left="15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remote</w:t>
                    </w:r>
                    <w:r>
                      <w:rPr>
                        <w:rFonts w:ascii="Arial"/>
                        <w:spacing w:val="-1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start()</w:t>
                    </w:r>
                  </w:p>
                </w:txbxContent>
              </v:textbox>
              <w10:wrap type="none"/>
            </v:shape>
            <v:shape style="position:absolute;left:8202;top:-7179;width:1168;height:277" type="#_x0000_t202" id="docshape162" filled="true" fillcolor="#fefecd" stroked="true" strokeweight=".684375pt" strokecolor="#a70036">
              <v:textbox inset="0,0,0,0">
                <w:txbxContent>
                  <w:p>
                    <w:pPr>
                      <w:spacing w:before="63"/>
                      <w:ind w:left="57" w:right="0" w:firstLine="0"/>
                      <w:jc w:val="left"/>
                      <w:rPr>
                        <w:rFonts w:ascii="Arial"/>
                        <w:color w:val="000000"/>
                        <w:sz w:val="12"/>
                      </w:rPr>
                    </w:pPr>
                    <w:r>
                      <w:rPr>
                        <w:rFonts w:ascii="Arial"/>
                        <w:color w:val="000000"/>
                        <w:w w:val="115"/>
                        <w:sz w:val="12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5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5"/>
                        <w:sz w:val="12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234;top:-7179;width:493;height:277" type="#_x0000_t202" id="docshape163" filled="true" fillcolor="#fefecd" stroked="true" strokeweight=".684375pt" strokecolor="#a70036">
              <v:textbox inset="0,0,0,0">
                <w:txbxContent>
                  <w:p>
                    <w:pPr>
                      <w:spacing w:before="63"/>
                      <w:ind w:left="57" w:right="0" w:firstLine="0"/>
                      <w:jc w:val="left"/>
                      <w:rPr>
                        <w:rFonts w:ascii="Arial"/>
                        <w:color w:val="000000"/>
                        <w:sz w:val="12"/>
                      </w:rPr>
                    </w:pPr>
                    <w:r>
                      <w:rPr>
                        <w:rFonts w:ascii="Arial"/>
                        <w:color w:val="000000"/>
                        <w:w w:val="105"/>
                        <w:sz w:val="12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i/>
          <w:w w:val="95"/>
          <w:sz w:val="18"/>
        </w:rPr>
        <w:t>Figure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66.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Remote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Remote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First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2326"/>
        <w:gridCol w:w="6977"/>
      </w:tblGrid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2326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697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2326"/>
        <w:gridCol w:w="6977"/>
      </w:tblGrid>
      <w:tr>
        <w:trPr>
          <w:trHeight w:val="4187" w:hRule="atLeast"/>
        </w:trPr>
        <w:tc>
          <w:tcPr>
            <w:tcW w:w="11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6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An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e.g.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app.</w:t>
            </w:r>
          </w:p>
          <w:p>
            <w:pPr>
              <w:pStyle w:val="TableParagraph"/>
              <w:spacing w:before="11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line="247" w:lineRule="auto" w:before="0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advised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remotely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without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evseId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uncertainty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started.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Logic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many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might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 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activated EVSE.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247" w:lineRule="auto" w:before="0"/>
              <w:ind w:left="39" w:right="98"/>
              <w:rPr>
                <w:sz w:val="18"/>
              </w:rPr>
            </w:pPr>
            <w:r>
              <w:rPr>
                <w:sz w:val="18"/>
              </w:rPr>
              <w:t>The CSMS is allowed to send a </w:t>
            </w:r>
            <w:r>
              <w:rPr>
                <w:color w:val="0000ED"/>
                <w:sz w:val="18"/>
              </w:rPr>
              <w:t>RequestStartTransactionRequest </w:t>
            </w:r>
            <w:r>
              <w:rPr>
                <w:sz w:val="18"/>
              </w:rPr>
              <w:t>with </w:t>
            </w:r>
            <w:r>
              <w:rPr>
                <w:color w:val="0000ED"/>
                <w:sz w:val="18"/>
              </w:rPr>
              <w:t>IdTokenType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type: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NoAuthorization</w:t>
            </w:r>
            <w:r>
              <w:rPr>
                <w:w w:val="95"/>
                <w:sz w:val="18"/>
              </w:rPr>
              <w:t>. 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operator should be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aware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 if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Charging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supports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local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stopped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anyone.</w:t>
            </w:r>
          </w:p>
          <w:p>
            <w:pPr>
              <w:pStyle w:val="TableParagraph"/>
              <w:spacing w:before="9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70" w:lineRule="atLeast" w:before="0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follows:</w:t>
            </w:r>
          </w:p>
          <w:p>
            <w:pPr>
              <w:pStyle w:val="TableParagraph"/>
              <w:spacing w:line="292" w:lineRule="auto" w:before="10"/>
              <w:ind w:left="39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TxStartPoint</w:t>
            </w:r>
            <w:r>
              <w:rPr>
                <w:w w:val="95"/>
                <w:sz w:val="18"/>
              </w:rPr>
              <w:t>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EVConnected,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Authorized,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DataSigned, PowerPathClosed,</w:t>
            </w:r>
            <w:r>
              <w:rPr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EnergyTransfer</w:t>
            </w:r>
          </w:p>
          <w:p>
            <w:pPr>
              <w:pStyle w:val="TableParagraph"/>
              <w:spacing w:line="173" w:lineRule="exact" w:before="0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use-case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also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valid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configurations,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but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might</w:t>
            </w:r>
          </w:p>
          <w:p>
            <w:pPr>
              <w:pStyle w:val="TableParagraph"/>
              <w:spacing w:line="247" w:lineRule="auto" w:before="6"/>
              <w:ind w:left="39" w:right="98"/>
              <w:rPr>
                <w:sz w:val="18"/>
              </w:rPr>
            </w:pPr>
            <w:r>
              <w:rPr>
                <w:spacing w:val="-1"/>
                <w:sz w:val="18"/>
              </w:rPr>
              <w:t>start/stop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another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moment,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cases: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E01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Start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11"/>
        <w:rPr>
          <w:i/>
          <w:sz w:val="15"/>
        </w:rPr>
      </w:pPr>
    </w:p>
    <w:p>
      <w:pPr>
        <w:pStyle w:val="Heading3"/>
        <w:spacing w:before="97"/>
      </w:pPr>
      <w:r>
        <w:rPr>
          <w:w w:val="95"/>
        </w:rPr>
        <w:t>F02 -</w:t>
      </w:r>
      <w:r>
        <w:rPr>
          <w:spacing w:val="1"/>
          <w:w w:val="95"/>
        </w:rPr>
        <w:t> </w:t>
      </w:r>
      <w:r>
        <w:rPr>
          <w:w w:val="95"/>
        </w:rPr>
        <w:t>Remote</w:t>
      </w:r>
      <w:r>
        <w:rPr>
          <w:spacing w:val="1"/>
          <w:w w:val="95"/>
        </w:rPr>
        <w:t> </w:t>
      </w:r>
      <w:r>
        <w:rPr>
          <w:w w:val="95"/>
        </w:rPr>
        <w:t>Start</w:t>
      </w:r>
      <w:r>
        <w:rPr>
          <w:spacing w:val="1"/>
          <w:w w:val="95"/>
        </w:rPr>
        <w:t> </w:t>
      </w:r>
      <w:r>
        <w:rPr>
          <w:w w:val="95"/>
        </w:rPr>
        <w:t>Transaction</w:t>
      </w:r>
      <w:r>
        <w:rPr>
          <w:spacing w:val="2"/>
          <w:w w:val="95"/>
        </w:rPr>
        <w:t> </w:t>
      </w:r>
      <w:r>
        <w:rPr>
          <w:w w:val="95"/>
        </w:rPr>
        <w:t>- Remote</w:t>
      </w:r>
      <w:r>
        <w:rPr>
          <w:spacing w:val="2"/>
          <w:w w:val="95"/>
        </w:rPr>
        <w:t> </w:t>
      </w:r>
      <w:r>
        <w:rPr>
          <w:w w:val="95"/>
        </w:rPr>
        <w:t>Start</w:t>
      </w:r>
      <w:r>
        <w:rPr>
          <w:spacing w:val="1"/>
          <w:w w:val="95"/>
        </w:rPr>
        <w:t> </w:t>
      </w:r>
      <w:r>
        <w:rPr>
          <w:w w:val="95"/>
        </w:rPr>
        <w:t>First -</w:t>
      </w:r>
      <w:r>
        <w:rPr>
          <w:spacing w:val="1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127. F02 - 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41" w:righ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41" w:right="212"/>
              <w:jc w:val="center"/>
              <w:rPr>
                <w:sz w:val="18"/>
              </w:rPr>
            </w:pPr>
            <w:r>
              <w:rPr>
                <w:sz w:val="18"/>
              </w:rPr>
              <w:t>F02.FR.01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sz w:val="18"/>
              </w:rPr>
              <w:t>.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remoteStartId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942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41" w:right="212"/>
              <w:jc w:val="center"/>
              <w:rPr>
                <w:sz w:val="18"/>
              </w:rPr>
            </w:pPr>
            <w:r>
              <w:rPr>
                <w:sz w:val="18"/>
              </w:rPr>
              <w:t>F02.FR.02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When configured </w:t>
            </w:r>
            <w:r>
              <w:rPr>
                <w:sz w:val="18"/>
              </w:rPr>
              <w:t>to send meter data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See: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Meter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Values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Configuration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123"/>
              <w:rPr>
                <w:sz w:val="18"/>
              </w:rPr>
            </w:pPr>
            <w:r>
              <w:rPr>
                <w:sz w:val="18"/>
              </w:rPr>
              <w:t>The Charging Station SHALL add the configured measurands to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=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Started</w:t>
            </w:r>
            <w:r>
              <w:rPr>
                <w:spacing w:val="-1"/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942" w:hRule="atLeast"/>
        </w:trPr>
        <w:tc>
          <w:tcPr>
            <w:tcW w:w="1308" w:type="dxa"/>
          </w:tcPr>
          <w:p>
            <w:pPr>
              <w:pStyle w:val="TableParagraph"/>
              <w:ind w:left="241" w:right="212"/>
              <w:jc w:val="center"/>
              <w:rPr>
                <w:sz w:val="18"/>
              </w:rPr>
            </w:pPr>
            <w:r>
              <w:rPr>
                <w:sz w:val="18"/>
              </w:rPr>
              <w:t>F02.FR.03</w:t>
            </w:r>
          </w:p>
        </w:tc>
        <w:tc>
          <w:tcPr>
            <w:tcW w:w="3924" w:type="dxa"/>
          </w:tcPr>
          <w:p>
            <w:pPr>
              <w:pStyle w:val="TableParagraph"/>
              <w:spacing w:line="247" w:lineRule="auto"/>
              <w:ind w:right="56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Values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Configuration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add the configured measurands 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Updated</w:t>
            </w:r>
            <w:r>
              <w:rPr>
                <w:spacing w:val="-1"/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1055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41" w:right="212"/>
              <w:jc w:val="center"/>
              <w:rPr>
                <w:sz w:val="18"/>
              </w:rPr>
            </w:pPr>
            <w:r>
              <w:rPr>
                <w:sz w:val="18"/>
              </w:rPr>
              <w:t>F02.FR.04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70" w:lineRule="atLeast" w:before="19"/>
              <w:ind w:right="3050"/>
              <w:rPr>
                <w:sz w:val="18"/>
              </w:rPr>
            </w:pPr>
            <w:r>
              <w:rPr>
                <w:sz w:val="18"/>
              </w:rPr>
              <w:t>F02.FR.03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sz w:val="18"/>
              </w:rPr>
              <w:t>Amount of meter data is too much for 1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3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3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MAY split meter data over multiple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timestamp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10"/>
        <w:rPr>
          <w:i/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8"/>
        <w:rPr>
          <w:i/>
          <w:sz w:val="17"/>
        </w:rPr>
      </w:pPr>
    </w:p>
    <w:p>
      <w:pPr>
        <w:spacing w:before="0"/>
        <w:ind w:left="3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32736" from="83.183998pt,-8.810824pt" to="83.183998pt,20.771176pt" stroked="true" strokeweight=".5pt" strokecolor="#ededed">
            <v:stroke dashstyle="solid"/>
            <w10:wrap type="none"/>
          </v:line>
        </w:pict>
      </w:r>
      <w:r>
        <w:rPr>
          <w:b/>
          <w:sz w:val="18"/>
        </w:rPr>
        <w:t>NOTE</w:t>
      </w:r>
    </w:p>
    <w:p>
      <w:pPr>
        <w:pStyle w:val="BodyText"/>
        <w:spacing w:line="247" w:lineRule="auto" w:before="98"/>
        <w:ind w:left="360" w:right="267"/>
      </w:pPr>
      <w:r>
        <w:rPr/>
        <w:br w:type="column"/>
      </w:r>
      <w:r>
        <w:rPr>
          <w:spacing w:val="-1"/>
        </w:rPr>
        <w:t>Requirements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previous</w:t>
      </w:r>
      <w:r>
        <w:rPr>
          <w:spacing w:val="-11"/>
        </w:rPr>
        <w:t> </w:t>
      </w:r>
      <w:r>
        <w:rPr/>
        <w:t>use</w:t>
      </w:r>
      <w:r>
        <w:rPr>
          <w:spacing w:val="-12"/>
        </w:rPr>
        <w:t> </w:t>
      </w:r>
      <w:r>
        <w:rPr/>
        <w:t>case:</w:t>
      </w:r>
      <w:r>
        <w:rPr>
          <w:spacing w:val="-10"/>
        </w:rPr>
        <w:t> </w:t>
      </w:r>
      <w:r>
        <w:rPr>
          <w:color w:val="0000ED"/>
        </w:rPr>
        <w:t>F01</w:t>
      </w:r>
      <w:r>
        <w:rPr>
          <w:color w:val="0000ED"/>
          <w:spacing w:val="-13"/>
        </w:rPr>
        <w:t> </w:t>
      </w:r>
      <w:r>
        <w:rPr>
          <w:color w:val="0000ED"/>
        </w:rPr>
        <w:t>-</w:t>
      </w:r>
      <w:r>
        <w:rPr>
          <w:color w:val="0000ED"/>
          <w:spacing w:val="-12"/>
        </w:rPr>
        <w:t> </w:t>
      </w:r>
      <w:r>
        <w:rPr>
          <w:color w:val="0000ED"/>
        </w:rPr>
        <w:t>Remote</w:t>
      </w:r>
      <w:r>
        <w:rPr>
          <w:color w:val="0000ED"/>
          <w:spacing w:val="-13"/>
        </w:rPr>
        <w:t> </w:t>
      </w:r>
      <w:r>
        <w:rPr>
          <w:color w:val="0000ED"/>
        </w:rPr>
        <w:t>Start</w:t>
      </w:r>
      <w:r>
        <w:rPr>
          <w:color w:val="0000ED"/>
          <w:spacing w:val="-11"/>
        </w:rPr>
        <w:t> </w:t>
      </w:r>
      <w:r>
        <w:rPr>
          <w:color w:val="0000ED"/>
        </w:rPr>
        <w:t>Transaction</w:t>
      </w:r>
      <w:r>
        <w:rPr>
          <w:color w:val="0000ED"/>
          <w:spacing w:val="-13"/>
        </w:rPr>
        <w:t> </w:t>
      </w:r>
      <w:r>
        <w:rPr>
          <w:color w:val="0000ED"/>
        </w:rPr>
        <w:t>-</w:t>
      </w:r>
      <w:r>
        <w:rPr>
          <w:color w:val="0000ED"/>
          <w:spacing w:val="-12"/>
        </w:rPr>
        <w:t> </w:t>
      </w:r>
      <w:r>
        <w:rPr>
          <w:color w:val="0000ED"/>
        </w:rPr>
        <w:t>Cable</w:t>
      </w:r>
      <w:r>
        <w:rPr>
          <w:color w:val="0000ED"/>
          <w:spacing w:val="-13"/>
        </w:rPr>
        <w:t> </w:t>
      </w:r>
      <w:r>
        <w:rPr>
          <w:color w:val="0000ED"/>
        </w:rPr>
        <w:t>Plugin</w:t>
      </w:r>
      <w:r>
        <w:rPr>
          <w:color w:val="0000ED"/>
          <w:spacing w:val="-12"/>
        </w:rPr>
        <w:t> </w:t>
      </w:r>
      <w:r>
        <w:rPr>
          <w:color w:val="0000ED"/>
        </w:rPr>
        <w:t>First</w:t>
      </w:r>
      <w:r>
        <w:rPr/>
        <w:t>,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relevant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>
          <w:color w:val="0000ED"/>
        </w:rPr>
        <w:t>F02</w:t>
      </w:r>
      <w:r>
        <w:rPr>
          <w:color w:val="0000ED"/>
          <w:spacing w:val="-12"/>
        </w:rPr>
        <w:t> </w:t>
      </w:r>
      <w:r>
        <w:rPr>
          <w:color w:val="0000ED"/>
        </w:rPr>
        <w:t>-</w:t>
      </w:r>
      <w:r>
        <w:rPr>
          <w:color w:val="0000ED"/>
          <w:spacing w:val="-12"/>
        </w:rPr>
        <w:t> </w:t>
      </w:r>
      <w:r>
        <w:rPr>
          <w:color w:val="0000ED"/>
        </w:rPr>
        <w:t>Remote</w:t>
      </w:r>
      <w:r>
        <w:rPr>
          <w:color w:val="0000ED"/>
          <w:spacing w:val="-12"/>
        </w:rPr>
        <w:t> </w:t>
      </w:r>
      <w:r>
        <w:rPr>
          <w:color w:val="0000ED"/>
        </w:rPr>
        <w:t>Start</w:t>
      </w:r>
      <w:r>
        <w:rPr>
          <w:color w:val="0000ED"/>
          <w:spacing w:val="-11"/>
        </w:rPr>
        <w:t> </w:t>
      </w:r>
      <w:r>
        <w:rPr>
          <w:color w:val="0000ED"/>
        </w:rPr>
        <w:t>Transaction</w:t>
      </w:r>
      <w:r>
        <w:rPr>
          <w:color w:val="0000ED"/>
          <w:spacing w:val="-13"/>
        </w:rPr>
        <w:t> </w:t>
      </w:r>
      <w:r>
        <w:rPr>
          <w:color w:val="0000ED"/>
        </w:rPr>
        <w:t>-</w:t>
      </w:r>
      <w:r>
        <w:rPr>
          <w:color w:val="0000ED"/>
          <w:spacing w:val="-12"/>
        </w:rPr>
        <w:t> </w:t>
      </w:r>
      <w:r>
        <w:rPr>
          <w:color w:val="0000ED"/>
        </w:rPr>
        <w:t>Remote</w:t>
      </w:r>
      <w:r>
        <w:rPr>
          <w:color w:val="0000ED"/>
          <w:spacing w:val="-12"/>
        </w:rPr>
        <w:t> </w:t>
      </w:r>
      <w:r>
        <w:rPr>
          <w:color w:val="0000ED"/>
        </w:rPr>
        <w:t>Start</w:t>
      </w:r>
      <w:r>
        <w:rPr>
          <w:color w:val="0000ED"/>
          <w:spacing w:val="-11"/>
        </w:rPr>
        <w:t> </w:t>
      </w:r>
      <w:r>
        <w:rPr>
          <w:color w:val="0000ED"/>
        </w:rPr>
        <w:t>First</w:t>
      </w:r>
    </w:p>
    <w:p>
      <w:pPr>
        <w:spacing w:after="0" w:line="247" w:lineRule="auto"/>
        <w:sectPr>
          <w:type w:val="continuous"/>
          <w:pgSz w:w="11910" w:h="16840"/>
          <w:pgMar w:header="186" w:footer="431" w:top="600" w:bottom="62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Heading2"/>
        <w:spacing w:before="97"/>
      </w:pPr>
      <w:r>
        <w:rPr>
          <w:w w:val="95"/>
        </w:rPr>
        <w:t>F03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Remote</w:t>
      </w:r>
      <w:r>
        <w:rPr>
          <w:spacing w:val="11"/>
          <w:w w:val="95"/>
        </w:rPr>
        <w:t> </w:t>
      </w:r>
      <w:r>
        <w:rPr>
          <w:w w:val="95"/>
        </w:rPr>
        <w:t>Stop</w:t>
      </w:r>
      <w:r>
        <w:rPr>
          <w:spacing w:val="10"/>
          <w:w w:val="95"/>
        </w:rPr>
        <w:t> </w:t>
      </w:r>
      <w:r>
        <w:rPr>
          <w:w w:val="95"/>
        </w:rPr>
        <w:t>Transaction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128.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F03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Remote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Stop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Remote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F03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</w:t>
            </w:r>
          </w:p>
        </w:tc>
      </w:tr>
      <w:tr>
        <w:trPr>
          <w:trHeight w:val="622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i/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help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problems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stopping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transaction.</w:t>
            </w:r>
            <w:r>
              <w:rPr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or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Enable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mobile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apps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describes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CSO,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  <w:r>
        <w:rPr/>
        <w:pict>
          <v:shape style="position:absolute;margin-left:390.264832pt;margin-top:323.25412pt;width:68.3pt;height:16.2pt;mso-position-horizontal-relative:page;mso-position-vertical-relative:page;z-index:15734272" type="#_x0000_t202" id="docshape164" filled="true" fillcolor="#fefecd" stroked="true" strokeweight=".800164pt" strokecolor="#a70036">
            <v:textbox inset="0,0,0,0">
              <w:txbxContent>
                <w:p>
                  <w:pPr>
                    <w:spacing w:before="64"/>
                    <w:ind w:left="66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5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7"/>
                      <w:w w:val="110"/>
                      <w:sz w:val="15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5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23.499214pt;margin-top:323.25412pt;width:28.85pt;height:16.2pt;mso-position-horizontal-relative:page;mso-position-vertical-relative:page;z-index:15734784" type="#_x0000_t202" id="docshape165" filled="true" fillcolor="#fefecd" stroked="true" strokeweight=".80019pt" strokecolor="#a70036">
            <v:textbox inset="0,0,0,0">
              <w:txbxContent>
                <w:p>
                  <w:pPr>
                    <w:spacing w:before="64"/>
                    <w:ind w:left="66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sz w:val="15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3210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70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7" w:lineRule="auto" w:before="7" w:after="0"/>
              <w:ind w:left="40" w:right="1007" w:firstLine="0"/>
              <w:jc w:val="left"/>
              <w:rPr>
                <w:sz w:val="18"/>
              </w:rPr>
            </w:pPr>
            <w:r>
              <w:rPr>
                <w:sz w:val="18"/>
              </w:rPr>
              <w:t>The CSMS requests a Charging Station to stop a transaction by sending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RequestStopTransactionRequest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transaction.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7" w:lineRule="auto" w:before="7" w:after="0"/>
              <w:ind w:left="40" w:right="52" w:firstLine="0"/>
              <w:jc w:val="left"/>
              <w:rPr>
                <w:sz w:val="18"/>
              </w:rPr>
            </w:pPr>
            <w:r>
              <w:rPr>
                <w:sz w:val="18"/>
              </w:rPr>
              <w:t>The Charging Station responds with </w:t>
            </w:r>
            <w:r>
              <w:rPr>
                <w:color w:val="0000ED"/>
                <w:sz w:val="18"/>
              </w:rPr>
              <w:t>RequestStopTransactionResponse </w:t>
            </w:r>
            <w:r>
              <w:rPr>
                <w:sz w:val="18"/>
              </w:rPr>
              <w:t>and a status indicating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whether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accepted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request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given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will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stopped.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stopped,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 and,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applicable,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unlocks the Connector.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6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After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unplugs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cable,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StatusNotificationRequest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with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Available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i/>
                <w:color w:val="0000ED"/>
                <w:sz w:val="18"/>
              </w:rPr>
              <w:t>Ended</w:t>
            </w:r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stoppedReason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"/>
                <w:sz w:val="18"/>
              </w:rPr>
              <w:t> </w:t>
            </w:r>
            <w:r>
              <w:rPr>
                <w:i/>
                <w:color w:val="0000ED"/>
                <w:sz w:val="18"/>
              </w:rPr>
              <w:t>Remote</w:t>
            </w:r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</w:tc>
      </w:tr>
      <w:tr>
        <w:trPr>
          <w:trHeight w:val="1111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ended.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</w:tc>
      </w:tr>
    </w:tbl>
    <w:p>
      <w:pPr>
        <w:pStyle w:val="BodyText"/>
        <w:spacing w:before="7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904407</wp:posOffset>
            </wp:positionH>
            <wp:positionV relativeFrom="paragraph">
              <wp:posOffset>167683</wp:posOffset>
            </wp:positionV>
            <wp:extent cx="188944" cy="404812"/>
            <wp:effectExtent l="0" t="0" r="0" b="0"/>
            <wp:wrapTopAndBottom/>
            <wp:docPr id="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44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4"/>
        <w:ind w:left="365" w:right="0" w:firstLine="0"/>
        <w:jc w:val="left"/>
        <w:rPr>
          <w:rFonts w:ascii="Arial"/>
          <w:sz w:val="15"/>
        </w:rPr>
      </w:pPr>
      <w:r>
        <w:rPr>
          <w:rFonts w:ascii="Arial"/>
          <w:w w:val="110"/>
          <w:sz w:val="15"/>
        </w:rPr>
        <w:t>External</w:t>
      </w:r>
      <w:r>
        <w:rPr>
          <w:rFonts w:ascii="Arial"/>
          <w:spacing w:val="-12"/>
          <w:w w:val="110"/>
          <w:sz w:val="15"/>
        </w:rPr>
        <w:t> </w:t>
      </w:r>
      <w:r>
        <w:rPr>
          <w:rFonts w:ascii="Arial"/>
          <w:w w:val="110"/>
          <w:sz w:val="15"/>
        </w:rPr>
        <w:t>Trigger</w:t>
      </w:r>
    </w:p>
    <w:p>
      <w:pPr>
        <w:pStyle w:val="BodyText"/>
        <w:ind w:left="247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12.75pt;height:300pt;mso-position-horizontal-relative:char;mso-position-vertical-relative:line" id="docshapegroup166" coordorigin="0,0" coordsize="10255,6000">
            <v:shape style="position:absolute;left:672;top:330;width:1313;height:5476" id="docshape167" coordorigin="672,331" coordsize="1313,5476" path="m672,5807l779,5807,779,331,672,331,672,5807xm1878,1521l1985,1521,1985,331,1878,331,1878,1521xe" filled="false" stroked="true" strokeweight=".533484pt" strokecolor="#a70036">
              <v:path arrowok="t"/>
              <v:stroke dashstyle="solid"/>
            </v:shape>
            <v:rect style="position:absolute;left:10;top:1113;width:2337;height:494" id="docshape168" filled="true" fillcolor="#ffffff" stroked="false">
              <v:fill type="solid"/>
            </v:rect>
            <v:rect style="position:absolute;left:10;top:1113;width:2337;height:494" id="docshape169" filled="false" stroked="true" strokeweight="1.066883pt" strokecolor="#000000">
              <v:stroke dashstyle="solid"/>
            </v:rect>
            <v:rect style="position:absolute;left:1878;top:3297;width:107;height:881" id="docshape170" filled="false" stroked="true" strokeweight=".533530pt" strokecolor="#a70036">
              <v:stroke dashstyle="solid"/>
            </v:rect>
            <v:rect style="position:absolute;left:10;top:3770;width:2337;height:494" id="docshape171" filled="true" fillcolor="#ffffff" stroked="false">
              <v:fill type="solid"/>
            </v:rect>
            <v:rect style="position:absolute;left:10;top:3770;width:2337;height:494" id="docshape172" filled="false" stroked="true" strokeweight="1.066883pt" strokecolor="#000000">
              <v:stroke dashstyle="solid"/>
            </v:rect>
            <v:shape style="position:absolute;left:725;top:0;width:2;height:6000" id="docshape173" coordorigin="726,0" coordsize="0,6000" path="m726,5807l726,6000m726,0l726,331e" filled="false" stroked="true" strokeweight=".533531pt" strokecolor="#a70036">
              <v:path arrowok="t"/>
              <v:stroke dashstyle="longdash"/>
            </v:shape>
            <v:rect style="position:absolute;left:1878;top:5495;width:107;height:311" id="docshape174" filled="false" stroked="true" strokeweight=".533521pt" strokecolor="#a70036">
              <v:stroke dashstyle="solid"/>
            </v:rect>
            <v:line style="position:absolute" from="1931,5807" to="1931,6000" stroked="true" strokeweight=".533531pt" strokecolor="#a70036">
              <v:stroke dashstyle="longdash"/>
            </v:line>
            <v:rect style="position:absolute;left:1878;top:4874;width:107;height:311" id="docshape175" filled="false" stroked="true" strokeweight=".533521pt" strokecolor="#a70036">
              <v:stroke dashstyle="solid"/>
            </v:rect>
            <v:shape style="position:absolute;left:1931;top:0;width:2;height:5496" id="docshape176" coordorigin="1931,0" coordsize="0,5496" path="m1931,5185l1931,5496m1931,4178l1931,4874m1931,1521l1931,3297m1931,0l1931,331e" filled="false" stroked="true" strokeweight=".533531pt" strokecolor="#a70036">
              <v:path arrowok="t"/>
              <v:stroke dashstyle="longdash"/>
            </v:shape>
            <v:rect style="position:absolute;left:672;top:330;width:107;height:5476" id="docshape177" filled="true" fillcolor="#ffffff" stroked="false">
              <v:fill type="solid"/>
            </v:rect>
            <v:rect style="position:absolute;left:672;top:330;width:107;height:5476" id="docshape178" filled="false" stroked="true" strokeweight=".533531pt" strokecolor="#a70036">
              <v:stroke dashstyle="solid"/>
            </v:rect>
            <v:rect style="position:absolute;left:1878;top:330;width:107;height:1190" id="docshape179" filled="true" fillcolor="#ffffff" stroked="false">
              <v:fill type="solid"/>
            </v:rect>
            <v:rect style="position:absolute;left:1878;top:330;width:107;height:1190" id="docshape180" filled="false" stroked="true" strokeweight=".533530pt" strokecolor="#a70036">
              <v:stroke dashstyle="solid"/>
            </v:rect>
            <v:rect style="position:absolute;left:1878;top:3297;width:107;height:881" id="docshape181" filled="true" fillcolor="#ffffff" stroked="false">
              <v:fill type="solid"/>
            </v:rect>
            <v:shape style="position:absolute;left:778;top:288;width:6936;height:5519" id="docshape182" coordorigin="779,288" coordsize="6936,5519" path="m1878,4178l1985,4178,1985,3297,1878,3297,1878,4178xm1878,5185l1985,5185,1985,4874,1878,4874,1878,5185xm1878,5807l1985,5807,1985,5496,1878,5496,1878,5807xm1857,331l1750,288m1857,331l1750,373m779,331l1867,331m7608,3610l7715,3610,7715,642,7608,642,7608,3610xe" filled="false" stroked="true" strokeweight=".533484pt" strokecolor="#a70036">
              <v:path arrowok="t"/>
              <v:stroke dashstyle="solid"/>
            </v:shape>
            <v:rect style="position:absolute;left:6850;top:2206;width:3394;height:633" id="docshape183" filled="true" fillcolor="#ffffff" stroked="false">
              <v:fill type="solid"/>
            </v:rect>
            <v:rect style="position:absolute;left:6850;top:2206;width:3394;height:633" id="docshape184" filled="false" stroked="true" strokeweight="1.066881pt" strokecolor="#000000">
              <v:stroke dashstyle="solid"/>
            </v:rect>
            <v:shape style="position:absolute;left:7608;top:4563;width:107;height:1244" id="docshape185" coordorigin="7608,4563" coordsize="107,1244" path="m7608,5185l7715,5185,7715,4563,7608,4563,7608,5185xm7608,5807l7715,5807,7715,5496,7608,5496,7608,5807xe" filled="false" stroked="true" strokeweight=".533484pt" strokecolor="#a70036">
              <v:path arrowok="t"/>
              <v:stroke dashstyle="solid"/>
            </v:shape>
            <v:shape style="position:absolute;left:7661;top:0;width:2;height:6000" id="docshape186" coordorigin="7662,0" coordsize="0,6000" path="m7662,5807l7662,6000m7662,5185l7662,5496m7662,3610l7662,4563m7662,0l7662,642e" filled="false" stroked="true" strokeweight=".533531pt" strokecolor="#a70036">
              <v:path arrowok="t"/>
              <v:stroke dashstyle="longdash"/>
            </v:shape>
            <v:rect style="position:absolute;left:7608;top:641;width:107;height:2968" id="docshape187" filled="true" fillcolor="#ffffff" stroked="false">
              <v:fill type="solid"/>
            </v:rect>
            <v:shape style="position:absolute;left:7608;top:641;width:107;height:5165" id="docshape188" coordorigin="7608,642" coordsize="107,5165" path="m7608,3610l7715,3610,7715,642,7608,642,7608,3610xm7608,5185l7715,5185,7715,4563,7608,4563,7608,5185xm7608,5807l7715,5807,7715,5496,7608,5496,7608,5807xe" filled="false" stroked="true" strokeweight=".533484pt" strokecolor="#a70036">
              <v:path arrowok="t"/>
              <v:stroke dashstyle="solid"/>
            </v:shape>
            <v:shape style="position:absolute;left:7480;top:598;width:107;height:86" id="docshape189" coordorigin="7480,599" coordsize="107,86" path="m7480,599l7523,642,7480,684,7587,642,7480,599xe" filled="true" fillcolor="#a70036" stroked="false">
              <v:path arrowok="t"/>
              <v:fill type="solid"/>
            </v:shape>
            <v:shape style="position:absolute;left:1984;top:598;width:5603;height:86" id="docshape190" coordorigin="1985,599" coordsize="5603,86" path="m7480,599l7587,642,7480,684,7523,642,7480,599xm1985,642l7544,642e" filled="false" stroked="true" strokeweight=".533484pt" strokecolor="#a70036">
              <v:path arrowok="t"/>
              <v:stroke dashstyle="solid"/>
            </v:shape>
            <v:shape style="position:absolute;left:1995;top:909;width:107;height:86" id="docshape191" coordorigin="1995,910" coordsize="107,86" path="m2102,910l1995,952,2102,995,2059,952,2102,910xe" filled="true" fillcolor="#a70036" stroked="false">
              <v:path arrowok="t"/>
              <v:fill type="solid"/>
            </v:shape>
            <v:shape style="position:absolute;left:1995;top:909;width:107;height:86" id="docshape192" coordorigin="1995,910" coordsize="107,86" path="m2102,910l1995,952,2102,995,2059,952,2102,910xe" filled="false" stroked="true" strokeweight=".533474pt" strokecolor="#a70036">
              <v:path arrowok="t"/>
              <v:stroke dashstyle="solid"/>
            </v:shape>
            <v:line style="position:absolute" from="2038,952" to="7597,952" stroked="true" strokeweight=".533437pt" strokecolor="#a70036">
              <v:stroke dashstyle="longdash"/>
            </v:line>
            <v:rect style="position:absolute;left:10;top:1113;width:2337;height:494" id="docshape193" filled="false" stroked="true" strokeweight="1.066883pt" strokecolor="#000000">
              <v:stroke dashstyle="solid"/>
            </v:rect>
            <v:shape style="position:absolute;left:10;top:1113;width:747;height:182" id="docshape194" coordorigin="11,1114" coordsize="747,182" path="m758,1114l11,1114,11,1295,651,1295,758,1188,758,1114xe" filled="true" fillcolor="#ededed" stroked="false">
              <v:path arrowok="t"/>
              <v:fill type="solid"/>
            </v:shape>
            <v:shape style="position:absolute;left:10;top:1113;width:747;height:182" id="docshape195" coordorigin="11,1114" coordsize="747,182" path="m11,1114l758,1114,758,1188,651,1295,11,1295,11,1114xe" filled="false" stroked="true" strokeweight="1.066885pt" strokecolor="#000000">
              <v:path arrowok="t"/>
              <v:stroke dashstyle="solid"/>
            </v:shape>
            <v:shape style="position:absolute;left:778;top:1477;width:7385;height:569" id="docshape196" coordorigin="779,1478" coordsize="7385,569" path="m779,1521l886,1478m779,1521l886,1563m779,1521l1921,1521m7715,1908l8163,1908m8163,1908l8163,2046m7726,2046l8163,2046e" filled="false" stroked="true" strokeweight=".533484pt" strokecolor="#a70036">
              <v:path arrowok="t"/>
              <v:stroke dashstyle="solid"/>
            </v:shape>
            <v:shape style="position:absolute;left:7725;top:2003;width:107;height:86" id="docshape197" coordorigin="7726,2004" coordsize="107,86" path="m7832,2004l7726,2046,7832,2089,7790,2046,7832,2004xe" filled="true" fillcolor="#a70036" stroked="false">
              <v:path arrowok="t"/>
              <v:fill type="solid"/>
            </v:shape>
            <v:shape style="position:absolute;left:7725;top:2003;width:107;height:86" id="docshape198" coordorigin="7726,2004" coordsize="107,86" path="m7832,2004l7726,2046,7832,2089,7790,2046,7832,2004xe" filled="false" stroked="true" strokeweight=".533474pt" strokecolor="#a70036">
              <v:path arrowok="t"/>
              <v:stroke dashstyle="solid"/>
            </v:shape>
            <v:rect style="position:absolute;left:6850;top:2206;width:3394;height:633" id="docshape199" filled="false" stroked="true" strokeweight="1.066881pt" strokecolor="#000000">
              <v:stroke dashstyle="solid"/>
            </v:rect>
            <v:shape style="position:absolute;left:6850;top:2206;width:747;height:182" id="docshape200" coordorigin="6851,2206" coordsize="747,182" path="m7597,2206l6851,2206,6851,2388,7491,2388,7597,2281,7597,2206xe" filled="true" fillcolor="#ededed" stroked="false">
              <v:path arrowok="t"/>
              <v:fill type="solid"/>
            </v:shape>
            <v:shape style="position:absolute;left:6850;top:2206;width:747;height:182" id="docshape201" coordorigin="6851,2206" coordsize="747,182" path="m6851,2206l7597,2206,7597,2281,7491,2388,6851,2388,6851,2206xe" filled="false" stroked="true" strokeweight="1.066885pt" strokecolor="#000000">
              <v:path arrowok="t"/>
              <v:stroke dashstyle="solid"/>
            </v:shape>
            <v:shape style="position:absolute;left:7714;top:2614;width:449;height:139" id="docshape202" coordorigin="7715,2615" coordsize="449,139" path="m7715,2615l8163,2615m8163,2615l8163,2753m7726,2753l8163,2753e" filled="false" stroked="true" strokeweight=".533484pt" strokecolor="#a70036">
              <v:path arrowok="t"/>
              <v:stroke dashstyle="solid"/>
            </v:shape>
            <v:shape style="position:absolute;left:7725;top:2710;width:107;height:86" id="docshape203" coordorigin="7726,2711" coordsize="107,86" path="m7832,2711l7726,2753,7832,2796,7790,2753,7832,2711xe" filled="true" fillcolor="#a70036" stroked="false">
              <v:path arrowok="t"/>
              <v:fill type="solid"/>
            </v:shape>
            <v:shape style="position:absolute;left:7725;top:2710;width:107;height:86" id="docshape204" coordorigin="7726,2711" coordsize="107,86" path="m7832,2711l7726,2753,7832,2796,7790,2753,7832,2711xe" filled="false" stroked="true" strokeweight=".533474pt" strokecolor="#a70036">
              <v:path arrowok="t"/>
              <v:stroke dashstyle="solid"/>
            </v:shape>
            <v:shape style="position:absolute;left:1995;top:3254;width:107;height:86" id="docshape205" coordorigin="1995,3255" coordsize="107,86" path="m2102,3255l1995,3297,2102,3340,2059,3297,2102,3255xe" filled="true" fillcolor="#a70036" stroked="false">
              <v:path arrowok="t"/>
              <v:fill type="solid"/>
            </v:shape>
            <v:shape style="position:absolute;left:1995;top:3254;width:5603;height:86" id="docshape206" coordorigin="1995,3255" coordsize="5603,86" path="m2102,3255l1995,3297,2102,3340,2059,3297,2102,3255xm2038,3297l7597,3297e" filled="false" stroked="true" strokeweight=".533484pt" strokecolor="#a70036">
              <v:path arrowok="t"/>
              <v:stroke dashstyle="solid"/>
            </v:shape>
            <v:shape style="position:absolute;left:7533;top:3566;width:107;height:86" id="docshape207" coordorigin="7533,3567" coordsize="107,86" path="m7533,3567l7576,3610,7533,3652,7640,3610,7533,3567xe" filled="true" fillcolor="#a70036" stroked="false">
              <v:path arrowok="t"/>
              <v:fill type="solid"/>
            </v:shape>
            <v:shape style="position:absolute;left:7533;top:3566;width:107;height:86" id="docshape208" coordorigin="7533,3567" coordsize="107,86" path="m7533,3567l7640,3610,7533,3652,7576,3610,7533,3567xe" filled="false" stroked="true" strokeweight=".533474pt" strokecolor="#a70036">
              <v:path arrowok="t"/>
              <v:stroke dashstyle="solid"/>
            </v:shape>
            <v:line style="position:absolute" from="1985,3610" to="7597,3610" stroked="true" strokeweight=".533437pt" strokecolor="#a70036">
              <v:stroke dashstyle="longdash"/>
            </v:line>
            <v:rect style="position:absolute;left:10;top:3770;width:2337;height:494" id="docshape209" filled="false" stroked="true" strokeweight="1.066883pt" strokecolor="#000000">
              <v:stroke dashstyle="solid"/>
            </v:rect>
            <v:shape style="position:absolute;left:10;top:3770;width:747;height:182" id="docshape210" coordorigin="11,3771" coordsize="747,182" path="m758,3771l11,3771,11,3952,651,3952,758,3846,758,3771xe" filled="true" fillcolor="#ededed" stroked="false">
              <v:path arrowok="t"/>
              <v:fill type="solid"/>
            </v:shape>
            <v:shape style="position:absolute;left:10;top:3770;width:747;height:182" id="docshape211" coordorigin="11,3771" coordsize="747,182" path="m11,3771l758,3771,758,3846,651,3952,11,3952,11,3771xe" filled="false" stroked="true" strokeweight="1.066885pt" strokecolor="#000000">
              <v:path arrowok="t"/>
              <v:stroke dashstyle="solid"/>
            </v:shape>
            <v:shape style="position:absolute;left:778;top:4135;width:6819;height:471" id="docshape212" coordorigin="779,4135" coordsize="6819,471" path="m779,4178l886,4135m779,4178l886,4220m779,4178l1921,4178m7587,4563l7480,4521m7587,4563l7480,4606m779,4563l7597,4563e" filled="false" stroked="true" strokeweight=".533484pt" strokecolor="#a70036">
              <v:path arrowok="t"/>
              <v:stroke dashstyle="solid"/>
            </v:shape>
            <v:shape style="position:absolute;left:1995;top:4831;width:107;height:86" id="docshape213" coordorigin="1995,4831" coordsize="107,86" path="m2102,4831l1995,4874,2102,4917,2059,4874,2102,4831xe" filled="true" fillcolor="#a70036" stroked="false">
              <v:path arrowok="t"/>
              <v:fill type="solid"/>
            </v:shape>
            <v:shape style="position:absolute;left:1995;top:4831;width:5603;height:86" id="docshape214" coordorigin="1995,4831" coordsize="5603,86" path="m2102,4831l1995,4874,2102,4917,2059,4874,2102,4831xm2038,4874l7597,4874e" filled="false" stroked="true" strokeweight=".533484pt" strokecolor="#a70036">
              <v:path arrowok="t"/>
              <v:stroke dashstyle="solid"/>
            </v:shape>
            <v:shape style="position:absolute;left:7533;top:5142;width:107;height:86" id="docshape215" coordorigin="7533,5142" coordsize="107,86" path="m7533,5142l7576,5185,7533,5228,7640,5185,7533,5142xe" filled="true" fillcolor="#a70036" stroked="false">
              <v:path arrowok="t"/>
              <v:fill type="solid"/>
            </v:shape>
            <v:shape style="position:absolute;left:7533;top:5142;width:107;height:86" id="docshape216" coordorigin="7533,5142" coordsize="107,86" path="m7533,5142l7640,5185,7533,5228,7576,5185,7533,5142xe" filled="false" stroked="true" strokeweight=".533474pt" strokecolor="#a70036">
              <v:path arrowok="t"/>
              <v:stroke dashstyle="solid"/>
            </v:shape>
            <v:line style="position:absolute" from="1931,5185" to="7597,5185" stroked="true" strokeweight=".533437pt" strokecolor="#a70036">
              <v:stroke dashstyle="longdash"/>
            </v:line>
            <v:shape style="position:absolute;left:1995;top:5453;width:107;height:86" id="docshape217" coordorigin="1995,5453" coordsize="107,86" path="m2102,5453l1995,5496,2102,5538,2059,5496,2102,5453xe" filled="true" fillcolor="#a70036" stroked="false">
              <v:path arrowok="t"/>
              <v:fill type="solid"/>
            </v:shape>
            <v:shape style="position:absolute;left:1995;top:5453;width:5603;height:86" id="docshape218" coordorigin="1995,5453" coordsize="5603,86" path="m2102,5453l1995,5496,2102,5538,2059,5496,2102,5453xm2038,5496l7597,5496e" filled="false" stroked="true" strokeweight=".533484pt" strokecolor="#a70036">
              <v:path arrowok="t"/>
              <v:stroke dashstyle="solid"/>
            </v:shape>
            <v:shape style="position:absolute;left:7533;top:5763;width:107;height:86" id="docshape219" coordorigin="7533,5764" coordsize="107,86" path="m7533,5764l7576,5807,7533,5849,7640,5807,7533,5764xe" filled="true" fillcolor="#a70036" stroked="false">
              <v:path arrowok="t"/>
              <v:fill type="solid"/>
            </v:shape>
            <v:shape style="position:absolute;left:7533;top:5763;width:107;height:86" id="docshape220" coordorigin="7533,5764" coordsize="107,86" path="m7533,5764l7640,5807,7533,5849,7576,5807,7533,5764xe" filled="false" stroked="true" strokeweight=".533474pt" strokecolor="#a70036">
              <v:path arrowok="t"/>
              <v:stroke dashstyle="solid"/>
            </v:shape>
            <v:line style="position:absolute" from="1931,5807" to="7597,5807" stroked="true" strokeweight=".533437pt" strokecolor="#a70036">
              <v:stroke dashstyle="longdash"/>
            </v:line>
            <v:shape style="position:absolute;left:853;top:152;width:970;height:155" type="#_x0000_t202" id="docshape221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remote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stop()</w:t>
                    </w:r>
                  </w:p>
                </w:txbxContent>
              </v:textbox>
              <w10:wrap type="none"/>
            </v:shape>
            <v:shape style="position:absolute;left:2059;top:463;width:3233;height:466" type="#_x0000_t202" id="docshape22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18" w:firstLine="0"/>
                      <w:jc w:val="righ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4"/>
                      </w:rPr>
                      <w:t>RequestStopTransactionRequest(transactionId)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line="161" w:lineRule="exact" w:before="0"/>
                      <w:ind w:left="0" w:right="49" w:firstLine="0"/>
                      <w:jc w:val="righ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RequestStopTransactionResponse(Accepted)</w:t>
                    </w:r>
                  </w:p>
                </w:txbxContent>
              </v:textbox>
              <w10:wrap type="none"/>
            </v:shape>
            <v:shape style="position:absolute;left:170;top:1127;width:287;height:155" type="#_x0000_t202" id="docshape223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960;top:1342;width:768;height:155" type="#_x0000_t202" id="docshape224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2059;top:1727;width:8151;height:1859" type="#_x0000_t202" id="docshape225" filled="false" stroked="false">
              <v:textbox inset="0,0,0,0">
                <w:txbxContent>
                  <w:p>
                    <w:pPr>
                      <w:spacing w:line="155" w:lineRule="exact" w:before="0"/>
                      <w:ind w:left="573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stop</w:t>
                    </w:r>
                    <w:r>
                      <w:rPr>
                        <w:rFonts w:ascii="Arial"/>
                        <w:spacing w:val="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energy</w:t>
                    </w:r>
                    <w:r>
                      <w:rPr>
                        <w:rFonts w:ascii="Arial"/>
                        <w:spacing w:val="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offer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tabs>
                        <w:tab w:pos="5698" w:val="left" w:leader="none"/>
                      </w:tabs>
                      <w:spacing w:before="0"/>
                      <w:ind w:left="4951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35"/>
                        <w:sz w:val="14"/>
                      </w:rPr>
                      <w:t>opt</w:t>
                      <w:tab/>
                    </w:r>
                    <w:r>
                      <w:rPr>
                        <w:rFonts w:ascii="Arial"/>
                        <w:b/>
                        <w:w w:val="135"/>
                        <w:position w:val="1"/>
                        <w:sz w:val="11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7"/>
                        <w:w w:val="13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5"/>
                        <w:position w:val="1"/>
                        <w:sz w:val="11"/>
                      </w:rPr>
                      <w:t>cable</w:t>
                    </w:r>
                    <w:r>
                      <w:rPr>
                        <w:rFonts w:ascii="Arial"/>
                        <w:b/>
                        <w:spacing w:val="-6"/>
                        <w:w w:val="13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5"/>
                        <w:position w:val="1"/>
                        <w:sz w:val="11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-7"/>
                        <w:w w:val="13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5"/>
                        <w:position w:val="1"/>
                        <w:sz w:val="11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-6"/>
                        <w:w w:val="13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5"/>
                        <w:position w:val="1"/>
                        <w:sz w:val="11"/>
                      </w:rPr>
                      <w:t>attached]</w:t>
                    </w:r>
                  </w:p>
                  <w:p>
                    <w:pPr>
                      <w:spacing w:before="54"/>
                      <w:ind w:left="573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Unlock</w:t>
                    </w:r>
                    <w:r>
                      <w:rPr>
                        <w:rFonts w:ascii="Arial"/>
                        <w:spacing w:val="-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connector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149" w:right="2648" w:hanging="43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TransactionEventRequest(eventType = Updated, chargingState = EVDetected,</w:t>
                    </w:r>
                    <w:r>
                      <w:rPr>
                        <w:rFonts w:ascii="Arial"/>
                        <w:spacing w:val="-4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triggerReason = RemoteStop, ...)</w:t>
                    </w:r>
                  </w:p>
                  <w:p>
                    <w:pPr>
                      <w:spacing w:line="240" w:lineRule="auto" w:before="1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170;top:3784;width:287;height:155" type="#_x0000_t202" id="docshape226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853;top:3999;width:906;height:541" type="#_x0000_t202" id="docshape227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50" w:firstLine="0"/>
                      <w:jc w:val="righ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notification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sz w:val="19"/>
                      </w:rPr>
                    </w:pPr>
                  </w:p>
                  <w:p>
                    <w:pPr>
                      <w:spacing w:line="161" w:lineRule="exact" w:before="0"/>
                      <w:ind w:left="0" w:right="18" w:firstLine="0"/>
                      <w:jc w:val="righ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3"/>
                        <w:w w:val="110"/>
                        <w:sz w:val="14"/>
                      </w:rPr>
                      <w:t>Unplug</w:t>
                    </w:r>
                    <w:r>
                      <w:rPr>
                        <w:rFonts w:ascii="Arial"/>
                        <w:spacing w:val="-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110"/>
                        <w:sz w:val="14"/>
                      </w:rPr>
                      <w:t>cable</w:t>
                    </w:r>
                  </w:p>
                </w:txbxContent>
              </v:textbox>
              <w10:wrap type="none"/>
            </v:shape>
            <v:shape style="position:absolute;left:2006;top:4695;width:5442;height:1088" type="#_x0000_t202" id="docshape228" filled="false" stroked="false">
              <v:textbox inset="0,0,0,0">
                <w:txbxContent>
                  <w:p>
                    <w:pPr>
                      <w:spacing w:line="463" w:lineRule="auto" w:before="0"/>
                      <w:ind w:left="0" w:right="844" w:firstLine="16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4"/>
                      </w:rPr>
                      <w:t>StatusNotificationRequest(Available)</w:t>
                    </w:r>
                    <w:r>
                      <w:rPr>
                        <w:rFonts w:ascii="Arial"/>
                        <w:spacing w:val="-4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StatusNotificationResponse()</w:t>
                    </w:r>
                  </w:p>
                  <w:p>
                    <w:pPr>
                      <w:spacing w:before="0"/>
                      <w:ind w:left="16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9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Ended,</w:t>
                    </w:r>
                    <w:r>
                      <w:rPr>
                        <w:rFonts w:ascii="Arial"/>
                        <w:spacing w:val="-8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stoppedReason</w:t>
                    </w:r>
                    <w:r>
                      <w:rPr>
                        <w:rFonts w:ascii="Arial"/>
                        <w:spacing w:val="-9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Remote,</w:t>
                    </w:r>
                    <w:r>
                      <w:rPr>
                        <w:rFonts w:ascii="Arial"/>
                        <w:spacing w:val="-8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...)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5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67.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Remote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Stop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2326"/>
        <w:gridCol w:w="6977"/>
      </w:tblGrid>
      <w:tr>
        <w:trPr>
          <w:trHeight w:val="2299" w:hRule="atLeast"/>
        </w:trPr>
        <w:tc>
          <w:tcPr>
            <w:tcW w:w="1163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2326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6977" w:type="dxa"/>
          </w:tcPr>
          <w:p>
            <w:pPr>
              <w:pStyle w:val="TableParagraph"/>
              <w:spacing w:line="312" w:lineRule="auto"/>
              <w:ind w:left="39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remote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equal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312" w:lineRule="auto" w:before="0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follows.</w:t>
            </w:r>
          </w:p>
          <w:p>
            <w:pPr>
              <w:pStyle w:val="TableParagraph"/>
              <w:spacing w:line="219" w:lineRule="exact" w:before="0"/>
              <w:ind w:left="39"/>
              <w:rPr>
                <w:sz w:val="18"/>
              </w:rPr>
            </w:pPr>
            <w:r>
              <w:rPr>
                <w:rFonts w:ascii="Courier New"/>
                <w:color w:val="0000ED"/>
                <w:spacing w:val="-1"/>
                <w:sz w:val="18"/>
              </w:rPr>
              <w:t>TxStartPoint</w:t>
            </w:r>
            <w:r>
              <w:rPr>
                <w:spacing w:val="-1"/>
                <w:sz w:val="18"/>
              </w:rPr>
              <w:t>: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ParkingBayOccupancy,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EVConnected</w:t>
            </w:r>
          </w:p>
          <w:p>
            <w:pPr>
              <w:pStyle w:val="TableParagraph"/>
              <w:spacing w:line="247" w:lineRule="auto" w:before="0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use-case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also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valid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configurations,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another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moment,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send.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</w:p>
          <w:p>
            <w:pPr>
              <w:pStyle w:val="TableParagraph"/>
              <w:spacing w:before="54"/>
              <w:ind w:left="39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case: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E06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Stop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2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</w:pPr>
      <w:r>
        <w:rPr>
          <w:w w:val="95"/>
        </w:rPr>
        <w:t>F03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Remote</w:t>
      </w:r>
      <w:r>
        <w:rPr>
          <w:spacing w:val="7"/>
          <w:w w:val="95"/>
        </w:rPr>
        <w:t> </w:t>
      </w:r>
      <w:r>
        <w:rPr>
          <w:w w:val="95"/>
        </w:rPr>
        <w:t>Stop</w:t>
      </w:r>
      <w:r>
        <w:rPr>
          <w:spacing w:val="7"/>
          <w:w w:val="95"/>
        </w:rPr>
        <w:t> </w:t>
      </w:r>
      <w:r>
        <w:rPr>
          <w:w w:val="95"/>
        </w:rPr>
        <w:t>Transaction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Requirements</w:t>
      </w:r>
    </w:p>
    <w:p>
      <w:pPr>
        <w:spacing w:before="23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129. F03 - 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11" w:right="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147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F03.FR.01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46"/>
              <w:rPr>
                <w:sz w:val="18"/>
              </w:rPr>
            </w:pPr>
            <w:r>
              <w:rPr>
                <w:sz w:val="18"/>
              </w:rPr>
              <w:t>When the CSMS receives a remote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stop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terminating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smartphone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app, exceeding a (non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local) prepaid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credit.)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234"/>
              <w:rPr>
                <w:sz w:val="18"/>
              </w:rPr>
            </w:pPr>
            <w:r>
              <w:rPr>
                <w:sz w:val="18"/>
              </w:rPr>
              <w:t>The CSMS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RequestStopTransactionRequest </w:t>
            </w:r>
            <w:r>
              <w:rPr>
                <w:sz w:val="18"/>
              </w:rPr>
              <w:t>to the Charging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transactionId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F03.FR.02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F03.FR.01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stop the energy offer,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unlock the cable and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 Updated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Cable unlocked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 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permanently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attached.</w:t>
            </w:r>
          </w:p>
        </w:tc>
      </w:tr>
      <w:tr>
        <w:trPr>
          <w:trHeight w:val="726" w:hRule="atLeast"/>
        </w:trPr>
        <w:tc>
          <w:tcPr>
            <w:tcW w:w="1047" w:type="dxa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F03.FR.03</w:t>
            </w:r>
          </w:p>
        </w:tc>
        <w:tc>
          <w:tcPr>
            <w:tcW w:w="3140" w:type="dxa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F03.FR.02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+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unplugs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cable.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i/>
                <w:color w:val="0000ED"/>
                <w:w w:val="95"/>
                <w:sz w:val="18"/>
              </w:rPr>
              <w:t>Ended</w:t>
            </w:r>
            <w:r>
              <w:rPr>
                <w:w w:val="95"/>
                <w:sz w:val="18"/>
              </w:rPr>
              <w:t>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stoppedReason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i/>
                <w:color w:val="0000ED"/>
                <w:sz w:val="18"/>
              </w:rPr>
              <w:t>Remote</w:t>
            </w:r>
            <w:r>
              <w:rPr>
                <w:sz w:val="18"/>
              </w:rPr>
              <w:t>)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F03.FR.04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the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 Ended</w:t>
            </w:r>
            <w:r>
              <w:rPr>
                <w:w w:val="95"/>
                <w:sz w:val="18"/>
              </w:rPr>
              <w:t>), See: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Values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Configuration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44"/>
              <w:rPr>
                <w:sz w:val="18"/>
              </w:rPr>
            </w:pPr>
            <w:r>
              <w:rPr>
                <w:sz w:val="18"/>
              </w:rPr>
              <w:t>The Charging Station SHALL add the configured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measurands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 </w:t>
            </w:r>
            <w:r>
              <w:rPr>
                <w:color w:val="0000ED"/>
                <w:sz w:val="18"/>
              </w:rPr>
              <w:t>= Ended</w:t>
            </w:r>
            <w:r>
              <w:rPr>
                <w:sz w:val="18"/>
              </w:rPr>
              <w:t>) sent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 the CSMS to provide more details about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usage.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055" w:hRule="atLeast"/>
        </w:trPr>
        <w:tc>
          <w:tcPr>
            <w:tcW w:w="1047" w:type="dxa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F03.FR.05</w:t>
            </w:r>
          </w:p>
        </w:tc>
        <w:tc>
          <w:tcPr>
            <w:tcW w:w="3140" w:type="dxa"/>
          </w:tcPr>
          <w:p>
            <w:pPr>
              <w:pStyle w:val="TableParagraph"/>
              <w:spacing w:line="270" w:lineRule="atLeast" w:before="19"/>
              <w:ind w:left="39" w:right="2267"/>
              <w:rPr>
                <w:sz w:val="18"/>
              </w:rPr>
            </w:pPr>
            <w:r>
              <w:rPr>
                <w:sz w:val="18"/>
              </w:rPr>
              <w:t>F03.FR.04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memory</w:t>
            </w:r>
          </w:p>
        </w:tc>
        <w:tc>
          <w:tcPr>
            <w:tcW w:w="418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drop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F03.FR.06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F03.FR.05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 dropping meter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data, the Charging 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drop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intermediate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(1st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3th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value, 5th etc), not start dropping values from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adding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F03.FR.07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RequestStopTransactionRequest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33"/>
              <w:rPr>
                <w:sz w:val="18"/>
              </w:rPr>
            </w:pP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TransactionId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matched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active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transaction; the Charging Station SHALL respond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 a </w:t>
            </w:r>
            <w:r>
              <w:rPr>
                <w:color w:val="0000ED"/>
                <w:sz w:val="18"/>
              </w:rPr>
              <w:t>RequestStopTransactionResponse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F03.FR.08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RequestStopTransactionRequest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And the TransactionId cannot be matched to 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active transaction; the Charging Station 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RequestStopTransactionResponse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F03.FR.09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1033"/>
              <w:rPr>
                <w:sz w:val="18"/>
              </w:rPr>
            </w:pPr>
            <w:r>
              <w:rPr>
                <w:sz w:val="18"/>
              </w:rPr>
              <w:t>When sending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set the </w:t>
            </w:r>
            <w:r>
              <w:rPr>
                <w:color w:val="0000ED"/>
                <w:sz w:val="18"/>
              </w:rPr>
              <w:t>triggerReason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what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event.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What reason to use is described in the description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TriggerReasonEnumType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F03.FR.10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78"/>
              <w:rPr>
                <w:sz w:val="18"/>
              </w:rPr>
            </w:pPr>
            <w:r>
              <w:rPr>
                <w:sz w:val="18"/>
              </w:rPr>
              <w:t>The Charging Station SHALL include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stoppedReason </w:t>
            </w:r>
            <w:r>
              <w:rPr>
                <w:sz w:val="18"/>
              </w:rPr>
              <w:t>element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Ended</w:t>
            </w:r>
            <w:r>
              <w:rPr>
                <w:w w:val="95"/>
                <w:sz w:val="18"/>
              </w:rPr>
              <w:t>).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reason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described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reasonEnumType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"/>
        <w:rPr>
          <w:i/>
          <w:sz w:val="25"/>
        </w:rPr>
      </w:pPr>
    </w:p>
    <w:p>
      <w:pPr>
        <w:pStyle w:val="Heading2"/>
      </w:pPr>
      <w:r>
        <w:rPr/>
        <w:t>F04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Remote</w:t>
      </w:r>
      <w:r>
        <w:rPr>
          <w:spacing w:val="-11"/>
        </w:rPr>
        <w:t> </w:t>
      </w:r>
      <w:r>
        <w:rPr/>
        <w:t>Stop</w:t>
      </w:r>
      <w:r>
        <w:rPr>
          <w:spacing w:val="-12"/>
        </w:rPr>
        <w:t> </w:t>
      </w:r>
      <w:r>
        <w:rPr/>
        <w:t>ISO</w:t>
      </w:r>
      <w:r>
        <w:rPr>
          <w:spacing w:val="-12"/>
        </w:rPr>
        <w:t> </w:t>
      </w:r>
      <w:r>
        <w:rPr/>
        <w:t>15118</w:t>
      </w:r>
      <w:r>
        <w:rPr>
          <w:spacing w:val="-12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CSMS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130.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F04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loop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interrupt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from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the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CSMS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340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Remote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Stop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ISO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15118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F04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Reference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</w:rPr>
              <w:t>ISO15118-1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F2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loop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interrupt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SECC.</w:t>
            </w:r>
          </w:p>
        </w:tc>
      </w:tr>
      <w:tr>
        <w:trPr>
          <w:trHeight w:val="35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Objective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F2,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38.</w:t>
            </w:r>
          </w:p>
        </w:tc>
      </w:tr>
      <w:tr>
        <w:trPr>
          <w:trHeight w:val="35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F2,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38.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826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13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according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Functional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applied,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finished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successfully.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Prerequisites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F2,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38.</w:t>
            </w:r>
          </w:p>
        </w:tc>
      </w:tr>
      <w:tr>
        <w:trPr>
          <w:trHeight w:val="2197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Combined</w:t>
            </w:r>
            <w:r>
              <w:rPr>
                <w:b/>
                <w:spacing w:val="1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scenario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sz w:val="18"/>
              </w:rPr>
              <w:t>OCPP: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sends a</w:t>
            </w:r>
            <w:r>
              <w:rPr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RequestStopTransactionRequest </w:t>
            </w:r>
            <w:r>
              <w:rPr>
                <w:sz w:val="18"/>
              </w:rPr>
              <w:t>to the Charging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RequestStopTransactionResponse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ISO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15118: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312" w:lineRule="auto" w:before="7" w:after="0"/>
              <w:ind w:left="40" w:right="151" w:firstLine="0"/>
              <w:jc w:val="left"/>
              <w:rPr>
                <w:sz w:val="18"/>
              </w:rPr>
            </w:pPr>
            <w:r>
              <w:rPr>
                <w:sz w:val="18"/>
              </w:rPr>
              <w:t>The EV sends a ChargingStatus (in case of AC charging) or CurrentDemandReq (in case of DC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PDU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EVSENotification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StopCharging.</w:t>
            </w:r>
          </w:p>
        </w:tc>
      </w:tr>
      <w:tr>
        <w:trPr>
          <w:trHeight w:val="350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conditions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F2,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38.</w:t>
            </w:r>
          </w:p>
        </w:tc>
      </w:tr>
    </w:tbl>
    <w:p>
      <w:pPr>
        <w:pStyle w:val="BodyText"/>
        <w:spacing w:before="1"/>
        <w:rPr>
          <w:i/>
          <w:sz w:val="19"/>
        </w:rPr>
      </w:pPr>
      <w:r>
        <w:rPr/>
        <w:pict>
          <v:group style="position:absolute;margin-left:94.903534pt;margin-top:12.326082pt;width:407.55pt;height:151.7pt;mso-position-horizontal-relative:page;mso-position-vertical-relative:paragraph;z-index:-15721472;mso-wrap-distance-left:0;mso-wrap-distance-right:0" id="docshapegroup230" coordorigin="1898,247" coordsize="8151,3034">
            <v:rect style="position:absolute;left:1909;top:1466;width:5129;height:1628" id="docshape231" filled="false" stroked="true" strokeweight="1.09588pt" strokecolor="#000000">
              <v:stroke dashstyle="solid"/>
            </v:rect>
            <v:shape style="position:absolute;left:2215;top:641;width:3989;height:2639" id="docshape232" coordorigin="2216,642" coordsize="3989,2639" path="m2216,642l2216,3280m6205,642l6205,3280e" filled="false" stroked="true" strokeweight=".54794pt" strokecolor="#a70036">
              <v:path arrowok="t"/>
              <v:stroke dashstyle="longdash"/>
            </v:shape>
            <v:rect style="position:absolute;left:2018;top:254;width:351;height:333" id="docshape233" filled="true" fillcolor="#fefecd" stroked="false">
              <v:fill type="solid"/>
            </v:rect>
            <v:rect style="position:absolute;left:2018;top:254;width:351;height:333" id="docshape234" filled="false" stroked="true" strokeweight=".82191pt" strokecolor="#a70036">
              <v:stroke dashstyle="solid"/>
            </v:rect>
            <v:shape style="position:absolute;left:6215;top:937;width:110;height:88" id="docshape235" coordorigin="6216,937" coordsize="110,88" path="m6325,937l6216,981,6325,1025,6282,981,6325,937xe" filled="true" fillcolor="#a70036" stroked="false">
              <v:path arrowok="t"/>
              <v:fill type="solid"/>
            </v:shape>
            <v:shape style="position:absolute;left:6215;top:937;width:110;height:88" id="docshape236" coordorigin="6216,937" coordsize="110,88" path="m6325,937l6216,981,6325,1025,6282,981,6325,937xe" filled="false" stroked="true" strokeweight=".54794pt" strokecolor="#a70036">
              <v:path arrowok="t"/>
              <v:stroke dashstyle="solid"/>
            </v:shape>
            <v:line style="position:absolute" from="9766,642" to="9766,3280" stroked="true" strokeweight=".54794pt" strokecolor="#a70036">
              <v:stroke dashstyle="longdash"/>
            </v:line>
            <v:line style="position:absolute" from="6260,981" to="9756,981" stroked="true" strokeweight=".54794pt" strokecolor="#a70036">
              <v:stroke dashstyle="solid"/>
            </v:line>
            <v:shape style="position:absolute;left:9634;top:1256;width:110;height:88" id="docshape237" coordorigin="9635,1257" coordsize="110,88" path="m9635,1257l9679,1301,9635,1344,9745,1301,9635,1257xe" filled="true" fillcolor="#a70036" stroked="false">
              <v:path arrowok="t"/>
              <v:fill type="solid"/>
            </v:shape>
            <v:shape style="position:absolute;left:9634;top:1256;width:110;height:88" id="docshape238" coordorigin="9635,1257" coordsize="110,88" path="m9635,1257l9745,1301,9635,1344,9679,1301,9635,1257xe" filled="false" stroked="true" strokeweight=".54794pt" strokecolor="#a70036">
              <v:path arrowok="t"/>
              <v:stroke dashstyle="solid"/>
            </v:shape>
            <v:line style="position:absolute" from="6205,1301" to="9701,1301" stroked="true" strokeweight=".54794pt" strokecolor="#a70036">
              <v:stroke dashstyle="longdash"/>
            </v:line>
            <v:rect style="position:absolute;left:1909;top:1466;width:5129;height:1628" id="docshape239" filled="false" stroked="true" strokeweight="1.09588pt" strokecolor="#000000">
              <v:stroke dashstyle="solid"/>
            </v:rect>
            <v:shape style="position:absolute;left:1909;top:1466;width:702;height:187" id="docshape240" coordorigin="1909,1466" coordsize="702,187" path="m2610,1466l1909,1466,1909,1653,2501,1653,2610,1543,2610,1466xe" filled="true" fillcolor="#ededed" stroked="false">
              <v:path arrowok="t"/>
              <v:fill type="solid"/>
            </v:shape>
            <v:shape style="position:absolute;left:1909;top:1466;width:702;height:187" id="docshape241" coordorigin="1909,1466" coordsize="702,187" path="m1909,1466l2610,1466,2610,1543,2501,1653,1909,1653,1909,1466xe" filled="false" stroked="true" strokeweight="1.09588pt" strokecolor="#000000">
              <v:path arrowok="t"/>
              <v:stroke dashstyle="solid"/>
            </v:shape>
            <v:shape style="position:absolute;left:2215;top:1840;width:3979;height:407" id="docshape242" coordorigin="2216,1840" coordsize="3979,407" path="m6183,1884l6073,1840m6183,1884l6073,1928m2216,1884l6194,1884m2216,2204l2325,2160m2216,2204l2325,2247e" filled="false" stroked="true" strokeweight=".54794pt" strokecolor="#a70036">
              <v:path arrowok="t"/>
              <v:stroke dashstyle="solid"/>
            </v:shape>
            <v:line style="position:absolute" from="2216,2204" to="6194,2204" stroked="true" strokeweight=".54794pt" strokecolor="#a70036">
              <v:stroke dashstyle="longdash"/>
            </v:line>
            <v:line style="position:absolute" from="1909,2304" to="7038,2304" stroked="true" strokeweight=".54794pt" strokecolor="#000000">
              <v:stroke dashstyle="longdash"/>
            </v:line>
            <v:shape style="position:absolute;left:2215;top:2641;width:3979;height:407" id="docshape243" coordorigin="2216,2641" coordsize="3979,407" path="m6183,2685l6073,2641m6183,2685l6073,2729m2216,2685l6194,2685m2216,3004l2325,2960m2216,3004l2325,3048e" filled="false" stroked="true" strokeweight=".54794pt" strokecolor="#a70036">
              <v:path arrowok="t"/>
              <v:stroke dashstyle="solid"/>
            </v:shape>
            <v:line style="position:absolute" from="2216,3004" to="6194,3004" stroked="true" strokeweight=".54794pt" strokecolor="#a70036">
              <v:stroke dashstyle="longdash"/>
            </v:line>
            <v:shape style="position:absolute;left:2095;top:334;width:218;height:172" type="#_x0000_t202" id="docshape244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EV</w:t>
                    </w:r>
                  </w:p>
                </w:txbxContent>
              </v:textbox>
              <w10:wrap type="none"/>
            </v:shape>
            <v:shape style="position:absolute;left:6281;top:798;width:3429;height:479" type="#_x0000_t202" id="docshape245" filled="false" stroked="false">
              <v:textbox inset="0,0,0,0">
                <w:txbxContent>
                  <w:p>
                    <w:pPr>
                      <w:spacing w:line="159" w:lineRule="exact" w:before="0"/>
                      <w:ind w:left="109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RequestStopTransactionRequest(transactionId)</w:t>
                    </w:r>
                  </w:p>
                  <w:p>
                    <w:pPr>
                      <w:spacing w:line="240" w:lineRule="auto" w:before="8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RequestStopTransactionResponse(Accepted)</w:t>
                    </w:r>
                  </w:p>
                </w:txbxContent>
              </v:textbox>
              <w10:wrap type="none"/>
            </v:shape>
            <v:shape style="position:absolute;left:1963;top:2306;width:1851;height:355" type="#_x0000_t202" id="docshape246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9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DC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Charging]</w:t>
                    </w:r>
                  </w:p>
                  <w:p>
                    <w:pPr>
                      <w:spacing w:before="58"/>
                      <w:ind w:left="32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CurrentDemandReq()</w:t>
                    </w:r>
                  </w:p>
                </w:txbxContent>
              </v:textbox>
              <w10:wrap type="none"/>
            </v:shape>
            <v:shape style="position:absolute;left:2221;top:2690;width:3979;height:309" type="#_x0000_t202" id="docshape247" filled="false" stroked="false">
              <v:textbox inset="0,0,0,0">
                <w:txbxContent>
                  <w:p>
                    <w:pPr>
                      <w:spacing w:before="128"/>
                      <w:ind w:left="18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CurrentDemandRes(EVSENotification=StopCharging)</w:t>
                    </w:r>
                  </w:p>
                </w:txbxContent>
              </v:textbox>
              <w10:wrap type="none"/>
            </v:shape>
            <v:shape style="position:absolute;left:2221;top:1889;width:3979;height:309" type="#_x0000_t202" id="docshape248" filled="false" stroked="false">
              <v:textbox inset="0,0,0,0">
                <w:txbxContent>
                  <w:p>
                    <w:pPr>
                      <w:spacing w:before="128"/>
                      <w:ind w:left="18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ChargingStatusRes(EVSENotification=StopCharging)</w:t>
                    </w:r>
                  </w:p>
                </w:txbxContent>
              </v:textbox>
              <w10:wrap type="none"/>
            </v:shape>
            <v:shape style="position:absolute;left:2221;top:1477;width:3979;height:402" type="#_x0000_t202" id="docshape249" filled="false" stroked="false">
              <v:textbox inset="0,0,0,0">
                <w:txbxContent>
                  <w:p>
                    <w:pPr>
                      <w:spacing w:before="10"/>
                      <w:ind w:left="553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2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4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2"/>
                      </w:rPr>
                      <w:t>AC</w:t>
                    </w:r>
                    <w:r>
                      <w:rPr>
                        <w:rFonts w:ascii="Arial"/>
                        <w:b/>
                        <w:spacing w:val="4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2"/>
                      </w:rPr>
                      <w:t>Charging]</w:t>
                    </w:r>
                  </w:p>
                  <w:p>
                    <w:pPr>
                      <w:spacing w:before="73"/>
                      <w:ind w:left="71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ChargingStatusReq()</w:t>
                    </w:r>
                  </w:p>
                </w:txbxContent>
              </v:textbox>
              <w10:wrap type="none"/>
            </v:shape>
            <v:shape style="position:absolute;left:1919;top:1477;width:291;height:821" type="#_x0000_t202" id="docshape250" filled="false" stroked="false">
              <v:textbox inset="0,0,0,0">
                <w:txbxContent>
                  <w:p>
                    <w:pPr>
                      <w:spacing w:before="1"/>
                      <w:ind w:left="153" w:right="-72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9448;top:254;width:592;height:333" type="#_x0000_t202" id="docshape251" filled="true" fillcolor="#fefecd" stroked="true" strokeweight=".82191pt" strokecolor="#a70036">
              <v:textbox inset="0,0,0,0">
                <w:txbxContent>
                  <w:p>
                    <w:pPr>
                      <w:spacing w:before="70"/>
                      <w:ind w:left="68" w:right="0" w:firstLine="0"/>
                      <w:jc w:val="left"/>
                      <w:rPr>
                        <w:rFonts w:ascii="Arial"/>
                        <w:color w:val="000000"/>
                        <w:sz w:val="15"/>
                      </w:rPr>
                    </w:pPr>
                    <w:r>
                      <w:rPr>
                        <w:rFonts w:ascii="Arial"/>
                        <w:color w:val="000000"/>
                        <w:sz w:val="15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481;top:254;width:1403;height:333" type="#_x0000_t202" id="docshape252" filled="true" fillcolor="#fefecd" stroked="true" strokeweight=".82191pt" strokecolor="#a70036">
              <v:textbox inset="0,0,0,0">
                <w:txbxContent>
                  <w:p>
                    <w:pPr>
                      <w:spacing w:before="70"/>
                      <w:ind w:left="68" w:right="0" w:firstLine="0"/>
                      <w:jc w:val="left"/>
                      <w:rPr>
                        <w:rFonts w:ascii="Arial"/>
                        <w:color w:val="000000"/>
                        <w:sz w:val="15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5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9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5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before="79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95"/>
          <w:sz w:val="18"/>
        </w:rPr>
        <w:t>Figure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68.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Charging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loop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interrupt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from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the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Station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9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spacing w:before="1"/>
      </w:pPr>
      <w:r>
        <w:rPr/>
        <w:t>F04</w:t>
      </w:r>
      <w:r>
        <w:rPr>
          <w:spacing w:val="-18"/>
        </w:rPr>
        <w:t> </w:t>
      </w:r>
      <w:r>
        <w:rPr/>
        <w:t>-</w:t>
      </w:r>
      <w:r>
        <w:rPr>
          <w:spacing w:val="-18"/>
        </w:rPr>
        <w:t> </w:t>
      </w:r>
      <w:r>
        <w:rPr/>
        <w:t>Remote</w:t>
      </w:r>
      <w:r>
        <w:rPr>
          <w:spacing w:val="-17"/>
        </w:rPr>
        <w:t> </w:t>
      </w:r>
      <w:r>
        <w:rPr/>
        <w:t>Stop</w:t>
      </w:r>
      <w:r>
        <w:rPr>
          <w:spacing w:val="-18"/>
        </w:rPr>
        <w:t> </w:t>
      </w:r>
      <w:r>
        <w:rPr/>
        <w:t>ISO</w:t>
      </w:r>
      <w:r>
        <w:rPr>
          <w:spacing w:val="-17"/>
        </w:rPr>
        <w:t> </w:t>
      </w:r>
      <w:r>
        <w:rPr/>
        <w:t>15118</w:t>
      </w:r>
      <w:r>
        <w:rPr>
          <w:spacing w:val="-18"/>
        </w:rPr>
        <w:t> </w:t>
      </w:r>
      <w:r>
        <w:rPr/>
        <w:t>Charging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CSMS</w:t>
      </w:r>
      <w:r>
        <w:rPr>
          <w:spacing w:val="-17"/>
        </w:rPr>
        <w:t> </w:t>
      </w:r>
      <w:r>
        <w:rPr/>
        <w:t>-</w:t>
      </w:r>
      <w:r>
        <w:rPr>
          <w:spacing w:val="-18"/>
        </w:rPr>
        <w:t> </w:t>
      </w:r>
      <w:r>
        <w:rPr/>
        <w:t>Requirements</w:t>
      </w:r>
    </w:p>
    <w:p>
      <w:pPr>
        <w:spacing w:line="450" w:lineRule="atLeast" w:before="16"/>
        <w:ind w:left="120" w:right="7462" w:firstLine="0"/>
        <w:jc w:val="left"/>
        <w:rPr>
          <w:i/>
          <w:sz w:val="18"/>
        </w:rPr>
      </w:pPr>
      <w:r>
        <w:rPr>
          <w:i/>
          <w:w w:val="95"/>
          <w:sz w:val="18"/>
        </w:rPr>
        <w:t>These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are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normative.</w:t>
      </w:r>
      <w:r>
        <w:rPr>
          <w:i/>
          <w:spacing w:val="-48"/>
          <w:w w:val="95"/>
          <w:sz w:val="18"/>
        </w:rPr>
        <w:t> </w:t>
      </w:r>
      <w:r>
        <w:rPr>
          <w:i/>
          <w:w w:val="95"/>
          <w:sz w:val="18"/>
        </w:rPr>
        <w:t>Table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131.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F04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6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11" w:right="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147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F04.FR.01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46"/>
              <w:rPr>
                <w:sz w:val="18"/>
              </w:rPr>
            </w:pPr>
            <w:r>
              <w:rPr>
                <w:sz w:val="18"/>
              </w:rPr>
              <w:t>When the CSMS receives a remote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stop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terminating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smartphone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app, exceeding a (non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local) prepaid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credit.)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234"/>
              <w:rPr>
                <w:sz w:val="18"/>
              </w:rPr>
            </w:pPr>
            <w:r>
              <w:rPr>
                <w:sz w:val="18"/>
              </w:rPr>
              <w:t>The CSMS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RequestStopTransactionRequest </w:t>
            </w:r>
            <w:r>
              <w:rPr>
                <w:sz w:val="18"/>
              </w:rPr>
              <w:t>to the Charging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transactionId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F04.FR.02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F04.FR.01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stop the energy offer,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unlock the cable and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 Updated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Cable unlocked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 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permanently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attached.</w:t>
            </w:r>
          </w:p>
        </w:tc>
      </w:tr>
      <w:tr>
        <w:trPr>
          <w:trHeight w:val="726" w:hRule="atLeast"/>
        </w:trPr>
        <w:tc>
          <w:tcPr>
            <w:tcW w:w="1047" w:type="dxa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F04.FR.03</w:t>
            </w:r>
          </w:p>
        </w:tc>
        <w:tc>
          <w:tcPr>
            <w:tcW w:w="3140" w:type="dxa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F04.FR.02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+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unplugs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cable.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i/>
                <w:color w:val="0000ED"/>
                <w:w w:val="95"/>
                <w:sz w:val="18"/>
              </w:rPr>
              <w:t>Ended</w:t>
            </w:r>
            <w:r>
              <w:rPr>
                <w:w w:val="95"/>
                <w:sz w:val="18"/>
              </w:rPr>
              <w:t>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stoppedReason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i/>
                <w:color w:val="0000ED"/>
                <w:sz w:val="18"/>
              </w:rPr>
              <w:t>Remote</w:t>
            </w:r>
            <w:r>
              <w:rPr>
                <w:sz w:val="18"/>
              </w:rPr>
              <w:t>)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157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F04.FR.04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the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 Ended</w:t>
            </w:r>
            <w:r>
              <w:rPr>
                <w:w w:val="95"/>
                <w:sz w:val="18"/>
              </w:rPr>
              <w:t>), See: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Values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Configuration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44"/>
              <w:rPr>
                <w:sz w:val="18"/>
              </w:rPr>
            </w:pPr>
            <w:r>
              <w:rPr>
                <w:sz w:val="18"/>
              </w:rPr>
              <w:t>The Charging Station SHALL add the configured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measurands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 </w:t>
            </w:r>
            <w:r>
              <w:rPr>
                <w:color w:val="0000ED"/>
                <w:sz w:val="18"/>
              </w:rPr>
              <w:t>= Ended</w:t>
            </w:r>
            <w:r>
              <w:rPr>
                <w:sz w:val="18"/>
              </w:rPr>
              <w:t>) sent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 the CSMS to provide more details about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usage.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055" w:hRule="atLeast"/>
        </w:trPr>
        <w:tc>
          <w:tcPr>
            <w:tcW w:w="1047" w:type="dxa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F04.FR.05</w:t>
            </w:r>
          </w:p>
        </w:tc>
        <w:tc>
          <w:tcPr>
            <w:tcW w:w="3140" w:type="dxa"/>
          </w:tcPr>
          <w:p>
            <w:pPr>
              <w:pStyle w:val="TableParagraph"/>
              <w:spacing w:line="270" w:lineRule="atLeast" w:before="19"/>
              <w:ind w:left="39" w:right="2267"/>
              <w:rPr>
                <w:sz w:val="18"/>
              </w:rPr>
            </w:pPr>
            <w:r>
              <w:rPr>
                <w:sz w:val="18"/>
              </w:rPr>
              <w:t>F04.FR.04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memory</w:t>
            </w:r>
          </w:p>
        </w:tc>
        <w:tc>
          <w:tcPr>
            <w:tcW w:w="418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drop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11" w:right="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F04.FR.06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F04.FR.05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 dropping meter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data, the Charging 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drop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intermediate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(1st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3th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value, 5th etc), not start dropping values from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adding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5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Unlock</w:t>
      </w:r>
      <w:r>
        <w:rPr>
          <w:spacing w:val="2"/>
          <w:w w:val="95"/>
        </w:rPr>
        <w:t> </w:t>
      </w:r>
      <w:r>
        <w:rPr>
          <w:w w:val="95"/>
        </w:rPr>
        <w:t>Connector</w:t>
      </w:r>
    </w:p>
    <w:p>
      <w:pPr>
        <w:spacing w:before="302"/>
        <w:ind w:left="120" w:right="0" w:firstLine="0"/>
        <w:jc w:val="left"/>
        <w:rPr>
          <w:b/>
          <w:sz w:val="32"/>
        </w:rPr>
      </w:pPr>
      <w:r>
        <w:rPr>
          <w:b/>
          <w:w w:val="95"/>
          <w:sz w:val="32"/>
        </w:rPr>
        <w:t>F05</w:t>
      </w:r>
      <w:r>
        <w:rPr>
          <w:b/>
          <w:spacing w:val="-1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-1"/>
          <w:w w:val="95"/>
          <w:sz w:val="32"/>
        </w:rPr>
        <w:t> </w:t>
      </w:r>
      <w:r>
        <w:rPr>
          <w:b/>
          <w:w w:val="95"/>
          <w:sz w:val="32"/>
        </w:rPr>
        <w:t>Remotely</w:t>
      </w:r>
      <w:r>
        <w:rPr>
          <w:b/>
          <w:spacing w:val="1"/>
          <w:w w:val="95"/>
          <w:sz w:val="32"/>
        </w:rPr>
        <w:t> </w:t>
      </w:r>
      <w:r>
        <w:rPr>
          <w:b/>
          <w:w w:val="95"/>
          <w:sz w:val="32"/>
        </w:rPr>
        <w:t>Unlock</w:t>
      </w:r>
      <w:r>
        <w:rPr>
          <w:b/>
          <w:spacing w:val="1"/>
          <w:w w:val="95"/>
          <w:sz w:val="32"/>
        </w:rPr>
        <w:t> </w:t>
      </w:r>
      <w:r>
        <w:rPr>
          <w:b/>
          <w:w w:val="95"/>
          <w:sz w:val="32"/>
        </w:rPr>
        <w:t>Connector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376.338562pt;margin-top:364.69754pt;width:71.2pt;height:16.850pt;mso-position-horizontal-relative:page;mso-position-vertical-relative:paragraph;z-index:15738880" type="#_x0000_t202" id="docshape254" filled="true" fillcolor="#fefecd" stroked="true" strokeweight=".833862pt" strokecolor="#a70036">
            <v:textbox inset="0,0,0,0">
              <w:txbxContent>
                <w:p>
                  <w:pPr>
                    <w:spacing w:before="73"/>
                    <w:ind w:left="69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5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0"/>
                      <w:w w:val="115"/>
                      <w:sz w:val="15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5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16.784515pt;margin-top:364.69754pt;width:30.05pt;height:16.850pt;mso-position-horizontal-relative:page;mso-position-vertical-relative:paragraph;z-index:15739392" type="#_x0000_t202" id="docshape255" filled="true" fillcolor="#fefecd" stroked="true" strokeweight=".833871pt" strokecolor="#a70036">
            <v:textbox inset="0,0,0,0">
              <w:txbxContent>
                <w:p>
                  <w:pPr>
                    <w:spacing w:before="73"/>
                    <w:ind w:left="69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105"/>
                      <w:sz w:val="15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132.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F05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 Remotely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Unlock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Connector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Remotely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Unlock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Connector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F05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RemoteControl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help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EV-driver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problems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unplugging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locked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failed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ended.</w:t>
            </w:r>
          </w:p>
        </w:tc>
      </w:tr>
      <w:tr>
        <w:trPr>
          <w:trHeight w:val="1157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It sometimes happens that a connector of a Charging Station socket does not unlock correctly.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happens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most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tension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means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unplug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help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driver,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UnlockConnectorRequest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unlock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again.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Trigger</w:t>
            </w:r>
          </w:p>
        </w:tc>
      </w:tr>
      <w:tr>
        <w:trPr>
          <w:trHeight w:val="1757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312" w:lineRule="auto" w:before="23" w:after="0"/>
              <w:ind w:left="40" w:right="542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External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Trigger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(probably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CSO)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unlocking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 </w:t>
            </w:r>
            <w:r>
              <w:rPr>
                <w:color w:val="0000ED"/>
                <w:sz w:val="18"/>
              </w:rPr>
              <w:t>UnlockConnectorRequest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receipt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UnlockConnectorRequest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UnlockConnectorResponse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7" w:lineRule="auto" w:before="7" w:after="0"/>
              <w:ind w:left="40" w:right="838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indicates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unlock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Connector.</w:t>
            </w:r>
          </w:p>
        </w:tc>
      </w:tr>
      <w:tr>
        <w:trPr>
          <w:trHeight w:val="567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 w:before="80"/>
              <w:ind w:right="351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lock.</w:t>
            </w:r>
          </w:p>
        </w:tc>
      </w:tr>
      <w:tr>
        <w:trPr>
          <w:trHeight w:val="35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unlock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Connector.</w:t>
            </w:r>
          </w:p>
        </w:tc>
      </w:tr>
    </w:tbl>
    <w:p>
      <w:pPr>
        <w:pStyle w:val="BodyText"/>
        <w:spacing w:before="6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1920035</wp:posOffset>
            </wp:positionH>
            <wp:positionV relativeFrom="paragraph">
              <wp:posOffset>181853</wp:posOffset>
            </wp:positionV>
            <wp:extent cx="197813" cy="423862"/>
            <wp:effectExtent l="0" t="0" r="0" b="0"/>
            <wp:wrapTopAndBottom/>
            <wp:docPr id="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13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0"/>
        <w:ind w:left="1945" w:right="0" w:firstLine="0"/>
        <w:jc w:val="left"/>
        <w:rPr>
          <w:rFonts w:ascii="Arial"/>
          <w:sz w:val="15"/>
        </w:rPr>
      </w:pPr>
      <w:r>
        <w:rPr>
          <w:rFonts w:ascii="Arial"/>
          <w:spacing w:val="-1"/>
          <w:w w:val="115"/>
          <w:sz w:val="15"/>
        </w:rPr>
        <w:t>External</w:t>
      </w:r>
      <w:r>
        <w:rPr>
          <w:rFonts w:ascii="Arial"/>
          <w:spacing w:val="-11"/>
          <w:w w:val="115"/>
          <w:sz w:val="15"/>
        </w:rPr>
        <w:t> </w:t>
      </w:r>
      <w:r>
        <w:rPr>
          <w:rFonts w:ascii="Arial"/>
          <w:w w:val="115"/>
          <w:sz w:val="15"/>
        </w:rPr>
        <w:t>Trigger</w:t>
      </w:r>
    </w:p>
    <w:p>
      <w:pPr>
        <w:pStyle w:val="BodyText"/>
        <w:spacing w:before="2"/>
        <w:rPr>
          <w:rFonts w:ascii="Arial"/>
          <w:sz w:val="14"/>
        </w:rPr>
      </w:pPr>
    </w:p>
    <w:p>
      <w:pPr>
        <w:spacing w:before="0"/>
        <w:ind w:left="2712" w:right="0" w:firstLine="0"/>
        <w:jc w:val="left"/>
        <w:rPr>
          <w:rFonts w:ascii="Arial"/>
          <w:sz w:val="14"/>
        </w:rPr>
      </w:pPr>
      <w:r>
        <w:rPr/>
        <w:pict>
          <v:group style="position:absolute;margin-left:121.163284pt;margin-top:-7.924853pt;width:318.3pt;height:116.65pt;mso-position-horizontal-relative:page;mso-position-vertical-relative:paragraph;z-index:-17034752" id="docshapegroup256" coordorigin="2423,-158" coordsize="6366,2333">
            <v:shape style="position:absolute;left:3123;top:186;width:1590;height:1709" id="docshape257" coordorigin="3124,186" coordsize="1590,1709" path="m3124,1895l3235,1895,3235,186,3124,186,3124,1895xm4603,1895l4714,1895,4714,186,4603,186,4603,1895xe" filled="false" stroked="true" strokeweight=".555922pt" strokecolor="#a70036">
              <v:path arrowok="t"/>
              <v:stroke dashstyle="solid"/>
            </v:shape>
            <v:rect style="position:absolute;left:2434;top:1470;width:2658;height:515" id="docshape258" filled="true" fillcolor="#ffffff" stroked="false">
              <v:fill type="solid"/>
            </v:rect>
            <v:rect style="position:absolute;left:2434;top:1470;width:2658;height:515" id="docshape259" filled="false" stroked="true" strokeweight="1.111815pt" strokecolor="#000000">
              <v:stroke dashstyle="solid"/>
            </v:rect>
            <v:shape style="position:absolute;left:3179;top:-159;width:1479;height:2333" id="docshape260" coordorigin="3179,-158" coordsize="1479,2333" path="m3179,1895l3179,2174m3179,-158l3179,186m4658,1895l4658,2174m4658,-158l4658,186e" filled="false" stroked="true" strokeweight=".555938pt" strokecolor="#a70036">
              <v:path arrowok="t"/>
              <v:stroke dashstyle="longdash"/>
            </v:shape>
            <v:rect style="position:absolute;left:3123;top:186;width:112;height:1709" id="docshape261" filled="true" fillcolor="#ffffff" stroked="false">
              <v:fill type="solid"/>
            </v:rect>
            <v:rect style="position:absolute;left:3123;top:186;width:112;height:1709" id="docshape262" filled="false" stroked="true" strokeweight=".555937pt" strokecolor="#a70036">
              <v:stroke dashstyle="solid"/>
            </v:rect>
            <v:rect style="position:absolute;left:4602;top:186;width:112;height:1709" id="docshape263" filled="true" fillcolor="#ffffff" stroked="false">
              <v:fill type="solid"/>
            </v:rect>
            <v:shape style="position:absolute;left:3234;top:141;width:5082;height:1753" id="docshape264" coordorigin="3235,142" coordsize="5082,1753" path="m4603,1895l4714,1895,4714,186,4603,186,4603,1895xm4580,186l4469,142m4580,186l4469,231m3235,186l4591,186m8205,1302l8316,1302,8316,510,8205,510,8205,1302xe" filled="false" stroked="true" strokeweight=".555922pt" strokecolor="#a70036">
              <v:path arrowok="t"/>
              <v:stroke dashstyle="solid"/>
            </v:shape>
            <v:shape style="position:absolute;left:8260;top:-159;width:2;height:2333" id="docshape265" coordorigin="8261,-158" coordsize="0,2333" path="m8261,1302l8261,2174m8261,-158l8261,510e" filled="false" stroked="true" strokeweight=".555938pt" strokecolor="#a70036">
              <v:path arrowok="t"/>
              <v:stroke dashstyle="longdash"/>
            </v:shape>
            <v:rect style="position:absolute;left:8205;top:510;width:112;height:793" id="docshape266" filled="false" stroked="true" strokeweight=".555937pt" strokecolor="#a70036">
              <v:stroke dashstyle="solid"/>
            </v:rect>
            <v:shape style="position:absolute;left:8066;top:460;width:123;height:101" type="#_x0000_t75" id="docshape267" stroked="false">
              <v:imagedata r:id="rId18" o:title=""/>
            </v:shape>
            <v:shape style="position:absolute;left:4713;top:510;width:4070;height:470" id="docshape268" coordorigin="4714,510" coordsize="4070,470" path="m4714,510l8138,510m8316,835l8783,835m8783,835l8783,980m8327,980l8783,980e" filled="false" stroked="true" strokeweight=".555922pt" strokecolor="#a70036">
              <v:path arrowok="t"/>
              <v:stroke dashstyle="solid"/>
            </v:shape>
            <v:shape style="position:absolute;left:8321;top:929;width:123;height:101" type="#_x0000_t75" id="docshape269" stroked="false">
              <v:imagedata r:id="rId19" o:title=""/>
            </v:shape>
            <v:shape style="position:absolute;left:4719;top:1252;width:123;height:101" type="#_x0000_t75" id="docshape270" stroked="false">
              <v:imagedata r:id="rId20" o:title=""/>
            </v:shape>
            <v:line style="position:absolute" from="4769,1302" to="8249,1302" stroked="true" strokeweight=".555906pt" strokecolor="#a70036">
              <v:stroke dashstyle="longdash"/>
            </v:line>
            <v:rect style="position:absolute;left:2434;top:1470;width:2658;height:515" id="docshape271" filled="false" stroked="true" strokeweight="1.111815pt" strokecolor="#000000">
              <v:stroke dashstyle="solid"/>
            </v:rect>
            <v:shape style="position:absolute;left:2434;top:1470;width:779;height:189" id="docshape272" coordorigin="2434,1471" coordsize="779,189" path="m3213,1471l2434,1471,2434,1660,3102,1660,3213,1548,3213,1471xe" filled="true" fillcolor="#ededed" stroked="false">
              <v:path arrowok="t"/>
              <v:fill type="solid"/>
            </v:shape>
            <v:shape style="position:absolute;left:2434;top:1470;width:779;height:189" id="docshape273" coordorigin="2434,1471" coordsize="779,189" path="m2434,1471l3213,1471,3213,1548,3102,1660,2434,1660,2434,1471xe" filled="false" stroked="true" strokeweight="1.111816pt" strokecolor="#000000">
              <v:path arrowok="t"/>
              <v:stroke dashstyle="solid"/>
            </v:shape>
            <v:shape style="position:absolute;left:3179;top:1850;width:1468;height:89" id="docshape274" coordorigin="3179,1850" coordsize="1468,89" path="m3179,1895l3291,1850m3179,1895l3291,1939m3179,1895l4647,1895e" filled="false" stroked="true" strokeweight=".555922pt" strokecolor="#a70036">
              <v:path arrowok="t"/>
              <v:stroke dashstyle="solid"/>
            </v:shape>
            <w10:wrap type="none"/>
          </v:group>
        </w:pict>
      </w:r>
      <w:r>
        <w:rPr>
          <w:rFonts w:ascii="Arial"/>
          <w:w w:val="115"/>
          <w:sz w:val="14"/>
        </w:rPr>
        <w:t>unlock</w:t>
      </w:r>
      <w:r>
        <w:rPr>
          <w:rFonts w:ascii="Arial"/>
          <w:spacing w:val="-4"/>
          <w:w w:val="115"/>
          <w:sz w:val="14"/>
        </w:rPr>
        <w:t> </w:t>
      </w:r>
      <w:r>
        <w:rPr>
          <w:rFonts w:ascii="Arial"/>
          <w:w w:val="115"/>
          <w:sz w:val="14"/>
        </w:rPr>
        <w:t>connector</w:t>
      </w:r>
    </w:p>
    <w:p>
      <w:pPr>
        <w:pStyle w:val="BodyText"/>
        <w:spacing w:before="2"/>
        <w:rPr>
          <w:rFonts w:ascii="Arial"/>
          <w:sz w:val="14"/>
        </w:rPr>
      </w:pPr>
    </w:p>
    <w:p>
      <w:pPr>
        <w:spacing w:before="0"/>
        <w:ind w:left="4191" w:right="0" w:firstLine="0"/>
        <w:jc w:val="left"/>
        <w:rPr>
          <w:rFonts w:ascii="Arial"/>
          <w:sz w:val="14"/>
        </w:rPr>
      </w:pPr>
      <w:r>
        <w:rPr>
          <w:rFonts w:ascii="Arial"/>
          <w:w w:val="110"/>
          <w:sz w:val="14"/>
        </w:rPr>
        <w:t>UnlockConnectorRequest(evseId,</w:t>
      </w:r>
      <w:r>
        <w:rPr>
          <w:rFonts w:ascii="Arial"/>
          <w:spacing w:val="38"/>
          <w:w w:val="110"/>
          <w:sz w:val="14"/>
        </w:rPr>
        <w:t> </w:t>
      </w:r>
      <w:r>
        <w:rPr>
          <w:rFonts w:ascii="Arial"/>
          <w:w w:val="110"/>
          <w:sz w:val="14"/>
        </w:rPr>
        <w:t>connectorId)</w:t>
      </w:r>
    </w:p>
    <w:p>
      <w:pPr>
        <w:pStyle w:val="BodyText"/>
        <w:spacing w:before="2"/>
        <w:rPr>
          <w:rFonts w:ascii="Arial"/>
          <w:sz w:val="14"/>
        </w:rPr>
      </w:pPr>
    </w:p>
    <w:p>
      <w:pPr>
        <w:spacing w:before="0"/>
        <w:ind w:left="0" w:right="1697" w:firstLine="0"/>
        <w:jc w:val="right"/>
        <w:rPr>
          <w:rFonts w:ascii="Arial"/>
          <w:sz w:val="14"/>
        </w:rPr>
      </w:pPr>
      <w:r>
        <w:rPr>
          <w:rFonts w:ascii="Arial"/>
          <w:w w:val="115"/>
          <w:sz w:val="14"/>
        </w:rPr>
        <w:t>unlock</w:t>
      </w:r>
      <w:r>
        <w:rPr>
          <w:rFonts w:ascii="Arial"/>
          <w:spacing w:val="-4"/>
          <w:w w:val="115"/>
          <w:sz w:val="14"/>
        </w:rPr>
        <w:t> </w:t>
      </w:r>
      <w:r>
        <w:rPr>
          <w:rFonts w:ascii="Arial"/>
          <w:w w:val="115"/>
          <w:sz w:val="14"/>
        </w:rPr>
        <w:t>connector</w:t>
      </w:r>
    </w:p>
    <w:p>
      <w:pPr>
        <w:pStyle w:val="BodyText"/>
        <w:spacing w:before="1"/>
        <w:rPr>
          <w:rFonts w:ascii="Arial"/>
        </w:rPr>
      </w:pPr>
    </w:p>
    <w:p>
      <w:pPr>
        <w:spacing w:before="100"/>
        <w:ind w:left="4252" w:right="3706" w:firstLine="0"/>
        <w:jc w:val="center"/>
        <w:rPr>
          <w:rFonts w:ascii="Arial"/>
          <w:sz w:val="14"/>
        </w:rPr>
      </w:pPr>
      <w:r>
        <w:rPr>
          <w:rFonts w:ascii="Arial"/>
          <w:w w:val="115"/>
          <w:sz w:val="14"/>
        </w:rPr>
        <w:t>UnlockConnectorResponse(unlocked)</w:t>
      </w:r>
    </w:p>
    <w:p>
      <w:pPr>
        <w:pStyle w:val="BodyText"/>
        <w:spacing w:before="7"/>
        <w:rPr>
          <w:rFonts w:ascii="Arial"/>
          <w:sz w:val="15"/>
        </w:rPr>
      </w:pPr>
      <w:r>
        <w:rPr/>
        <w:pict>
          <v:shape style="position:absolute;margin-left:122.275101pt;margin-top:10.219308pt;width:33.65pt;height:24.65pt;mso-position-horizontal-relative:page;mso-position-vertical-relative:paragraph;z-index:-15719936;mso-wrap-distance-left:0;mso-wrap-distance-right:0" type="#_x0000_t202" id="docshape275" filled="false" stroked="false">
            <v:textbox inset="0,0,0,0">
              <w:txbxContent>
                <w:p>
                  <w:pPr>
                    <w:spacing w:before="3"/>
                    <w:ind w:left="155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w w:val="130"/>
                      <w:sz w:val="14"/>
                    </w:rPr>
                    <w:t>opt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2.024658pt;margin-top:10.219308pt;width:67.850pt;height:20.4pt;mso-position-horizontal-relative:page;mso-position-vertical-relative:paragraph;z-index:-15719424;mso-wrap-distance-left:0;mso-wrap-distance-right:0" type="#_x0000_t202" id="docshape276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Arial"/>
                      <w:sz w:val="19"/>
                    </w:rPr>
                  </w:pPr>
                </w:p>
                <w:p>
                  <w:pPr>
                    <w:spacing w:before="0"/>
                    <w:ind w:left="127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15"/>
                      <w:sz w:val="14"/>
                    </w:rPr>
                    <w:t>notification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7"/>
        <w:rPr>
          <w:rFonts w:ascii="Arial"/>
          <w:sz w:val="15"/>
        </w:rPr>
      </w:pPr>
    </w:p>
    <w:p>
      <w:pPr>
        <w:spacing w:before="98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69.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Unlock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Connector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1269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312" w:lineRule="auto"/>
              <w:rPr>
                <w:sz w:val="18"/>
              </w:rPr>
            </w:pPr>
            <w:r>
              <w:rPr>
                <w:w w:val="95"/>
                <w:sz w:val="18"/>
              </w:rPr>
              <w:t>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Unlock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command,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e.g.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app.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UnlockConnectorRequest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intended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unlocking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retention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lock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unlocking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access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door.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</w:pPr>
      <w:r>
        <w:rPr>
          <w:w w:val="95"/>
        </w:rPr>
        <w:t>F05</w:t>
      </w:r>
      <w:r>
        <w:rPr>
          <w:spacing w:val="-1"/>
          <w:w w:val="95"/>
        </w:rPr>
        <w:t> </w:t>
      </w:r>
      <w:r>
        <w:rPr>
          <w:w w:val="95"/>
        </w:rPr>
        <w:t>- Remotely</w:t>
      </w:r>
      <w:r>
        <w:rPr>
          <w:spacing w:val="1"/>
          <w:w w:val="95"/>
        </w:rPr>
        <w:t> </w:t>
      </w:r>
      <w:r>
        <w:rPr>
          <w:w w:val="95"/>
        </w:rPr>
        <w:t>Unlock</w:t>
      </w:r>
      <w:r>
        <w:rPr>
          <w:spacing w:val="1"/>
          <w:w w:val="95"/>
        </w:rPr>
        <w:t> </w:t>
      </w:r>
      <w:r>
        <w:rPr>
          <w:w w:val="95"/>
        </w:rPr>
        <w:t>Connector</w:t>
      </w:r>
      <w:r>
        <w:rPr>
          <w:spacing w:val="1"/>
          <w:w w:val="95"/>
        </w:rPr>
        <w:t> </w:t>
      </w:r>
      <w:r>
        <w:rPr>
          <w:w w:val="95"/>
        </w:rPr>
        <w:t>- 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133. F05 - 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41" w:righ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41" w:right="212"/>
              <w:jc w:val="center"/>
              <w:rPr>
                <w:sz w:val="18"/>
              </w:rPr>
            </w:pPr>
            <w:r>
              <w:rPr>
                <w:sz w:val="18"/>
              </w:rPr>
              <w:t>F05.FR.01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Upon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receipt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UnlockConnectorRequest</w:t>
            </w:r>
            <w:r>
              <w:rPr>
                <w:spacing w:val="-1"/>
                <w:sz w:val="18"/>
              </w:rPr>
              <w:t>.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834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UnlockConnectorResponse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41" w:righ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045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41" w:right="212"/>
              <w:jc w:val="center"/>
              <w:rPr>
                <w:sz w:val="18"/>
              </w:rPr>
            </w:pPr>
            <w:r>
              <w:rPr>
                <w:sz w:val="18"/>
              </w:rPr>
              <w:t>F05.FR.02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9"/>
              <w:ind w:right="3050"/>
              <w:rPr>
                <w:sz w:val="18"/>
              </w:rPr>
            </w:pPr>
            <w:r>
              <w:rPr>
                <w:sz w:val="18"/>
              </w:rPr>
              <w:t>F05.FR.01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connector.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unlock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stop the transaction) but use the status: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OngoingAuthorizedTransaction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UnlockConnectorResponse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839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41" w:right="212"/>
              <w:jc w:val="center"/>
              <w:rPr>
                <w:sz w:val="18"/>
              </w:rPr>
            </w:pPr>
            <w:r>
              <w:rPr>
                <w:sz w:val="18"/>
              </w:rPr>
              <w:t>F05.FR.03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right="3050"/>
              <w:rPr>
                <w:sz w:val="18"/>
              </w:rPr>
            </w:pPr>
            <w:r>
              <w:rPr>
                <w:sz w:val="18"/>
              </w:rPr>
              <w:t>F05.FR.01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9"/>
              <w:rPr>
                <w:sz w:val="18"/>
              </w:rPr>
            </w:pPr>
            <w:r>
              <w:rPr>
                <w:spacing w:val="-1"/>
                <w:sz w:val="18"/>
              </w:rPr>
              <w:t>Specified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unknown.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73"/>
              <w:rPr>
                <w:sz w:val="18"/>
              </w:rPr>
            </w:pPr>
            <w:r>
              <w:rPr>
                <w:sz w:val="18"/>
              </w:rPr>
              <w:t>The Charging Station SHALL use the status: </w:t>
            </w:r>
            <w:r>
              <w:rPr>
                <w:color w:val="0000ED"/>
                <w:sz w:val="18"/>
              </w:rPr>
              <w:t>UnknownConnector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UnlockConnectorResponse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1055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41" w:right="212"/>
              <w:jc w:val="center"/>
              <w:rPr>
                <w:sz w:val="18"/>
              </w:rPr>
            </w:pPr>
            <w:r>
              <w:rPr>
                <w:sz w:val="18"/>
              </w:rPr>
              <w:t>F05.FR.04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right="3050"/>
              <w:rPr>
                <w:sz w:val="18"/>
              </w:rPr>
            </w:pPr>
            <w:r>
              <w:rPr>
                <w:sz w:val="18"/>
              </w:rPr>
              <w:t>F05.FR.01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unlock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status: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Unlocked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UnlockConnectorResponse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1055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41" w:right="212"/>
              <w:jc w:val="center"/>
              <w:rPr>
                <w:sz w:val="18"/>
              </w:rPr>
            </w:pPr>
            <w:r>
              <w:rPr>
                <w:sz w:val="18"/>
              </w:rPr>
              <w:t>F05.FR.05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right="3050"/>
              <w:rPr>
                <w:sz w:val="18"/>
              </w:rPr>
            </w:pPr>
            <w:r>
              <w:rPr>
                <w:sz w:val="18"/>
              </w:rPr>
              <w:t>F05.FR.01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5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unlock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status: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UnlockFailed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UnlockConnectorResponse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41" w:right="212"/>
              <w:jc w:val="center"/>
              <w:rPr>
                <w:sz w:val="18"/>
              </w:rPr>
            </w:pPr>
            <w:r>
              <w:rPr>
                <w:sz w:val="18"/>
              </w:rPr>
              <w:t>F05.FR.06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F05.FR.01 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1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connected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connector.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259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attempt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unlock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connector,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even if no cable is detected and SHALL return the result of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unlock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attempt.</w:t>
            </w:r>
          </w:p>
        </w:tc>
      </w:tr>
    </w:tbl>
    <w:p>
      <w:pPr>
        <w:spacing w:after="0" w:line="247" w:lineRule="auto"/>
        <w:jc w:val="both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7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Remote</w:t>
      </w:r>
      <w:r>
        <w:rPr>
          <w:spacing w:val="10"/>
          <w:w w:val="95"/>
        </w:rPr>
        <w:t> </w:t>
      </w:r>
      <w:r>
        <w:rPr>
          <w:w w:val="95"/>
        </w:rPr>
        <w:t>Trigger</w:t>
      </w:r>
    </w:p>
    <w:p>
      <w:pPr>
        <w:spacing w:before="302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F06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-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Trigger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Message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spacing w:val="-1"/>
          <w:sz w:val="18"/>
        </w:rPr>
        <w:t>Table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134.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F06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Trigger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Message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Trigger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Message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F06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RemoteControl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Station-initiated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91"/>
              <w:rPr>
                <w:sz w:val="18"/>
              </w:rPr>
            </w:pPr>
            <w:r>
              <w:rPr>
                <w:sz w:val="18"/>
              </w:rPr>
              <w:t>This use case describes the use of the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message: how a CSMS can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Station-initiated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messages.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indicates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wishes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receive.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1055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</w:t>
            </w:r>
            <w:r>
              <w:rPr>
                <w:color w:val="0000ED"/>
                <w:spacing w:val="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TriggerMessageResponse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it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or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not,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by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returning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Accepted</w:t>
            </w:r>
            <w:r>
              <w:rPr>
                <w:w w:val="95"/>
                <w:sz w:val="18"/>
              </w:rPr>
              <w:t>,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Rejected</w:t>
            </w:r>
            <w:r>
              <w:rPr>
                <w:i/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NotImplemented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Message,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marked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sent.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Functional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Block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Remote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Trigger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installed.</w:t>
            </w:r>
          </w:p>
        </w:tc>
      </w:tr>
      <w:tr>
        <w:trPr>
          <w:trHeight w:val="208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Successful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postconditions: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17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16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TriggerMessageResponse</w:t>
            </w:r>
            <w:r>
              <w:rPr>
                <w:color w:val="0000ED"/>
                <w:spacing w:val="16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13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12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TriggerMessageResponse</w:t>
            </w:r>
            <w:r>
              <w:rPr>
                <w:color w:val="0000ED"/>
                <w:spacing w:val="1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status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i/>
                <w:sz w:val="18"/>
              </w:rPr>
              <w:t>Accepted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spacing w:before="6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Failure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postconditions: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CSMS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has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NOT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received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TriggerMessageResponse</w:t>
            </w:r>
            <w:r>
              <w:rPr>
                <w:color w:val="0000ED"/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message.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13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12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TriggerMessageResponse</w:t>
            </w:r>
            <w:r>
              <w:rPr>
                <w:color w:val="0000ED"/>
                <w:spacing w:val="1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status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sz w:val="18"/>
              </w:rPr>
              <w:t>Accepted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</w:tbl>
    <w:p>
      <w:pPr>
        <w:pStyle w:val="BodyText"/>
        <w:spacing w:before="5"/>
        <w:rPr>
          <w:i/>
          <w:sz w:val="21"/>
        </w:rPr>
      </w:pPr>
      <w:r>
        <w:rPr/>
        <w:pict>
          <v:shape style="position:absolute;margin-left:146.405807pt;margin-top:14.215649pt;width:92.05pt;height:21.85pt;mso-position-horizontal-relative:page;mso-position-vertical-relative:paragraph;z-index:-15716864;mso-wrap-distance-left:0;mso-wrap-distance-right:0" type="#_x0000_t202" id="docshape278" filled="true" fillcolor="#fefecd" stroked="true" strokeweight="1.079459pt" strokecolor="#a70036">
            <v:textbox inset="0,0,0,0">
              <w:txbxContent>
                <w:p>
                  <w:pPr>
                    <w:spacing w:before="89"/>
                    <w:ind w:left="89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09.479736pt;margin-top:14.215649pt;width:38.85pt;height:21.85pt;mso-position-horizontal-relative:page;mso-position-vertical-relative:paragraph;z-index:-15716352;mso-wrap-distance-left:0;mso-wrap-distance-right:0" type="#_x0000_t202" id="docshape279" filled="true" fillcolor="#fefecd" stroked="true" strokeweight="1.079206pt" strokecolor="#a70036">
            <v:textbox inset="0,0,0,0">
              <w:txbxContent>
                <w:p>
                  <w:pPr>
                    <w:spacing w:before="89"/>
                    <w:ind w:left="89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sz w:val="20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i/>
          <w:sz w:val="5"/>
        </w:rPr>
      </w:pPr>
    </w:p>
    <w:p>
      <w:pPr>
        <w:pStyle w:val="BodyText"/>
        <w:ind w:left="3197"/>
        <w:rPr>
          <w:sz w:val="20"/>
        </w:rPr>
      </w:pPr>
      <w:r>
        <w:rPr>
          <w:sz w:val="20"/>
        </w:rPr>
        <w:pict>
          <v:group style="width:244.4pt;height:56.35pt;mso-position-horizontal-relative:char;mso-position-vertical-relative:line" id="docshapegroup280" coordorigin="0,0" coordsize="4888,1127">
            <v:rect style="position:absolute;left:7;top:446;width:144;height:420" id="docshape281" filled="false" stroked="true" strokeweight=".718877pt" strokecolor="#a70036">
              <v:stroke dashstyle="solid"/>
            </v:rect>
            <v:shape style="position:absolute;left:79;top:0;width:2;height:1127" id="docshape282" coordorigin="79,0" coordsize="0,1127" path="m79,866l79,1127m79,0l79,446e" filled="false" stroked="true" strokeweight=".718781pt" strokecolor="#a70036">
              <v:path arrowok="t"/>
              <v:stroke dashstyle="longdash"/>
            </v:shape>
            <v:rect style="position:absolute;left:7;top:446;width:144;height:420" id="docshape283" filled="false" stroked="true" strokeweight=".718877pt" strokecolor="#a70036">
              <v:stroke dashstyle="solid"/>
            </v:rect>
            <v:shape style="position:absolute;left:158;top:381;width:159;height:130" type="#_x0000_t75" id="docshape284" stroked="false">
              <v:imagedata r:id="rId21" o:title=""/>
            </v:shape>
            <v:rect style="position:absolute;left:4736;top:446;width:144;height:420" id="docshape285" filled="false" stroked="true" strokeweight=".718877pt" strokecolor="#a70036">
              <v:stroke dashstyle="solid"/>
            </v:rect>
            <v:shape style="position:absolute;left:4808;top:0;width:2;height:1127" id="docshape286" coordorigin="4809,0" coordsize="0,1127" path="m4809,866l4809,1127m4809,0l4809,446e" filled="false" stroked="true" strokeweight=".718781pt" strokecolor="#a70036">
              <v:path arrowok="t"/>
              <v:stroke dashstyle="longdash"/>
            </v:shape>
            <v:shape style="position:absolute;left:222;top:446;width:4658;height:420" id="docshape287" coordorigin="223,446" coordsize="4658,420" path="m4737,866l4881,866,4881,446,4737,446,4737,866xm223,446l4722,446e" filled="false" stroked="true" strokeweight=".719234pt" strokecolor="#a70036">
              <v:path arrowok="t"/>
              <v:stroke dashstyle="solid"/>
            </v:shape>
            <v:shape style="position:absolute;left:4628;top:800;width:159;height:130" type="#_x0000_t75" id="docshape288" stroked="false">
              <v:imagedata r:id="rId22" o:title=""/>
            </v:shape>
            <v:line style="position:absolute" from="79,866" to="4722,866" stroked="true" strokeweight=".719687pt" strokecolor="#a70036">
              <v:stroke dashstyle="longdash"/>
            </v:line>
            <v:shape style="position:absolute;left:0;top:0;width:4888;height:1127" type="#_x0000_t202" id="docshape289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i/>
                        <w:sz w:val="17"/>
                      </w:rPr>
                    </w:pPr>
                  </w:p>
                  <w:p>
                    <w:pPr>
                      <w:spacing w:before="1"/>
                      <w:ind w:left="395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0"/>
                        <w:sz w:val="18"/>
                      </w:rPr>
                      <w:t>TriggerMessageRequest(requestedMessage,</w:t>
                    </w:r>
                    <w:r>
                      <w:rPr>
                        <w:rFonts w:ascii="Arial"/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...)</w:t>
                    </w:r>
                  </w:p>
                </w:txbxContent>
              </v:textbox>
              <w10:wrap type="none"/>
            </v:shape>
            <v:shape style="position:absolute;left:158;top:453;width:4608;height:405" type="#_x0000_t202" id="docshape290" filled="false" stroked="false">
              <v:textbox inset="0,0,0,0">
                <w:txbxContent>
                  <w:p>
                    <w:pPr>
                      <w:spacing w:before="172"/>
                      <w:ind w:left="21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TriggerMessageResponse(status)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70.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12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Trigger</w:t>
      </w:r>
      <w:r>
        <w:rPr>
          <w:i/>
          <w:spacing w:val="12"/>
          <w:w w:val="95"/>
          <w:sz w:val="18"/>
        </w:rPr>
        <w:t> </w:t>
      </w:r>
      <w:r>
        <w:rPr>
          <w:i/>
          <w:w w:val="95"/>
          <w:sz w:val="18"/>
        </w:rPr>
        <w:t>Message</w:t>
      </w:r>
    </w:p>
    <w:p>
      <w:pPr>
        <w:pStyle w:val="BodyText"/>
        <w:spacing w:before="2"/>
        <w:rPr>
          <w:i/>
          <w:sz w:val="20"/>
        </w:rPr>
      </w:pPr>
      <w:r>
        <w:rPr/>
        <w:pict>
          <v:shape style="position:absolute;margin-left:36pt;margin-top:12.953762pt;width:523.3pt;height:.1pt;mso-position-horizontal-relative:page;mso-position-vertical-relative:paragraph;z-index:-15715328;mso-wrap-distance-left:0;mso-wrap-distance-right:0" id="docshape291" coordorigin="720,259" coordsize="10466,0" path="m720,259l11186,259e" filled="false" stroked="true" strokeweight=".5pt" strokecolor="#ededed">
            <v:path arrowok="t"/>
            <v:stroke dashstyle="solid"/>
            <w10:wrap type="topAndBottom"/>
          </v:shape>
        </w:pict>
      </w:r>
      <w:r>
        <w:rPr/>
        <w:pict>
          <v:shape style="position:absolute;margin-left:66.698975pt;margin-top:26.657772pt;width:72.6pt;height:17.2pt;mso-position-horizontal-relative:page;mso-position-vertical-relative:paragraph;z-index:-15714816;mso-wrap-distance-left:0;mso-wrap-distance-right:0" type="#_x0000_t202" id="docshape292" filled="true" fillcolor="#fefecd" stroked="true" strokeweight=".85138pt" strokecolor="#a70036">
            <v:textbox inset="0,0,0,0">
              <w:txbxContent>
                <w:p>
                  <w:pPr>
                    <w:spacing w:before="68"/>
                    <w:ind w:left="70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0"/>
                      <w:w w:val="110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97.547729pt;margin-top:26.657772pt;width:30.65pt;height:17.2pt;mso-position-horizontal-relative:page;mso-position-vertical-relative:paragraph;z-index:-15714304;mso-wrap-distance-left:0;mso-wrap-distance-right:0" type="#_x0000_t202" id="docshape293" filled="true" fillcolor="#fefecd" stroked="true" strokeweight=".851179pt" strokecolor="#a70036">
            <v:textbox inset="0,0,0,0">
              <w:txbxContent>
                <w:p>
                  <w:pPr>
                    <w:spacing w:before="68"/>
                    <w:ind w:left="70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sz w:val="16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spacing w:before="10"/>
        <w:rPr>
          <w:i/>
          <w:sz w:val="4"/>
        </w:rPr>
      </w:pPr>
    </w:p>
    <w:tbl>
      <w:tblPr>
        <w:tblW w:w="0" w:type="auto"/>
        <w:jc w:val="left"/>
        <w:tblInd w:w="1463" w:type="dxa"/>
        <w:tblBorders>
          <w:top w:val="single" w:sz="6" w:space="0" w:color="A70036"/>
          <w:left w:val="single" w:sz="6" w:space="0" w:color="A70036"/>
          <w:bottom w:val="single" w:sz="6" w:space="0" w:color="A70036"/>
          <w:right w:val="single" w:sz="6" w:space="0" w:color="A70036"/>
          <w:insideH w:val="single" w:sz="6" w:space="0" w:color="A70036"/>
          <w:insideV w:val="single" w:sz="6" w:space="0" w:color="A7003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97"/>
      </w:tblGrid>
      <w:tr>
        <w:trPr>
          <w:trHeight w:val="344" w:hRule="atLeast"/>
        </w:trPr>
        <w:tc>
          <w:tcPr>
            <w:tcW w:w="8197" w:type="dxa"/>
            <w:tcBorders>
              <w:top w:val="nil"/>
              <w:left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before="2"/>
              <w:ind w:left="0"/>
              <w:rPr>
                <w:i/>
                <w:sz w:val="14"/>
              </w:rPr>
            </w:pPr>
          </w:p>
          <w:p>
            <w:pPr>
              <w:pStyle w:val="TableParagraph"/>
              <w:spacing w:line="160" w:lineRule="exact" w:before="0"/>
              <w:ind w:left="275"/>
              <w:rPr>
                <w:rFonts w:ascii="Arial"/>
                <w:sz w:val="14"/>
              </w:rPr>
            </w:pPr>
            <w:r>
              <w:rPr>
                <w:rFonts w:ascii="Arial"/>
                <w:w w:val="115"/>
                <w:sz w:val="14"/>
              </w:rPr>
              <w:t>TriggerMessageRequest(RequestedMessage:</w:t>
            </w:r>
            <w:r>
              <w:rPr>
                <w:rFonts w:ascii="Arial"/>
                <w:spacing w:val="-2"/>
                <w:w w:val="115"/>
                <w:sz w:val="14"/>
              </w:rPr>
              <w:t> </w:t>
            </w:r>
            <w:r>
              <w:rPr>
                <w:rFonts w:ascii="Arial"/>
                <w:w w:val="115"/>
                <w:sz w:val="14"/>
              </w:rPr>
              <w:t>TransactionEvent,</w:t>
            </w:r>
            <w:r>
              <w:rPr>
                <w:rFonts w:ascii="Arial"/>
                <w:spacing w:val="-1"/>
                <w:w w:val="115"/>
                <w:sz w:val="14"/>
              </w:rPr>
              <w:t> </w:t>
            </w:r>
            <w:r>
              <w:rPr>
                <w:rFonts w:ascii="Arial"/>
                <w:w w:val="115"/>
                <w:sz w:val="14"/>
              </w:rPr>
              <w:t>evse.id</w:t>
            </w:r>
            <w:r>
              <w:rPr>
                <w:rFonts w:ascii="Arial"/>
                <w:spacing w:val="-1"/>
                <w:w w:val="115"/>
                <w:sz w:val="14"/>
              </w:rPr>
              <w:t> </w:t>
            </w:r>
            <w:r>
              <w:rPr>
                <w:rFonts w:ascii="Arial"/>
                <w:w w:val="115"/>
                <w:sz w:val="14"/>
              </w:rPr>
              <w:t>=</w:t>
            </w:r>
            <w:r>
              <w:rPr>
                <w:rFonts w:ascii="Arial"/>
                <w:spacing w:val="-1"/>
                <w:w w:val="115"/>
                <w:sz w:val="14"/>
              </w:rPr>
              <w:t> </w:t>
            </w:r>
            <w:r>
              <w:rPr>
                <w:rFonts w:ascii="Arial"/>
                <w:w w:val="115"/>
                <w:sz w:val="14"/>
              </w:rPr>
              <w:t>1,</w:t>
            </w:r>
            <w:r>
              <w:rPr>
                <w:rFonts w:ascii="Arial"/>
                <w:spacing w:val="-2"/>
                <w:w w:val="115"/>
                <w:sz w:val="14"/>
              </w:rPr>
              <w:t> </w:t>
            </w:r>
            <w:r>
              <w:rPr>
                <w:rFonts w:ascii="Arial"/>
                <w:w w:val="115"/>
                <w:sz w:val="14"/>
              </w:rPr>
              <w:t>...)</w:t>
            </w:r>
          </w:p>
        </w:tc>
      </w:tr>
      <w:tr>
        <w:trPr>
          <w:trHeight w:val="315" w:hRule="atLeast"/>
        </w:trPr>
        <w:tc>
          <w:tcPr>
            <w:tcW w:w="8197" w:type="dxa"/>
            <w:tcBorders>
              <w:bottom w:val="dashed" w:sz="6" w:space="0" w:color="A70036"/>
            </w:tcBorders>
          </w:tcPr>
          <w:p>
            <w:pPr>
              <w:pStyle w:val="TableParagraph"/>
              <w:spacing w:line="160" w:lineRule="exact" w:before="136"/>
              <w:ind w:left="105"/>
              <w:rPr>
                <w:rFonts w:ascii="Arial"/>
                <w:sz w:val="14"/>
              </w:rPr>
            </w:pPr>
            <w:r>
              <w:rPr>
                <w:rFonts w:ascii="Arial"/>
                <w:w w:val="115"/>
                <w:sz w:val="14"/>
              </w:rPr>
              <w:t>TriggerMessageResponse(Status:</w:t>
            </w:r>
            <w:r>
              <w:rPr>
                <w:rFonts w:ascii="Arial"/>
                <w:spacing w:val="-3"/>
                <w:w w:val="115"/>
                <w:sz w:val="14"/>
              </w:rPr>
              <w:t> </w:t>
            </w:r>
            <w:r>
              <w:rPr>
                <w:rFonts w:ascii="Arial"/>
                <w:w w:val="115"/>
                <w:sz w:val="14"/>
              </w:rPr>
              <w:t>Accepted)</w:t>
            </w:r>
          </w:p>
        </w:tc>
      </w:tr>
      <w:tr>
        <w:trPr>
          <w:trHeight w:val="315" w:hRule="atLeast"/>
        </w:trPr>
        <w:tc>
          <w:tcPr>
            <w:tcW w:w="8197" w:type="dxa"/>
            <w:tcBorders>
              <w:top w:val="dashed" w:sz="6" w:space="0" w:color="A70036"/>
              <w:left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line="160" w:lineRule="exact" w:before="136"/>
              <w:ind w:left="162"/>
              <w:rPr>
                <w:rFonts w:ascii="Arial"/>
                <w:sz w:val="14"/>
              </w:rPr>
            </w:pPr>
            <w:r>
              <w:rPr>
                <w:rFonts w:ascii="Arial"/>
                <w:spacing w:val="-1"/>
                <w:w w:val="120"/>
                <w:sz w:val="14"/>
              </w:rPr>
              <w:t>TransactionEventRequest(eventType</w:t>
            </w:r>
            <w:r>
              <w:rPr>
                <w:rFonts w:ascii="Arial"/>
                <w:spacing w:val="-11"/>
                <w:w w:val="120"/>
                <w:sz w:val="14"/>
              </w:rPr>
              <w:t> </w:t>
            </w:r>
            <w:r>
              <w:rPr>
                <w:rFonts w:ascii="Arial"/>
                <w:spacing w:val="-1"/>
                <w:w w:val="120"/>
                <w:sz w:val="14"/>
              </w:rPr>
              <w:t>=</w:t>
            </w:r>
            <w:r>
              <w:rPr>
                <w:rFonts w:ascii="Arial"/>
                <w:spacing w:val="-11"/>
                <w:w w:val="120"/>
                <w:sz w:val="14"/>
              </w:rPr>
              <w:t> </w:t>
            </w:r>
            <w:r>
              <w:rPr>
                <w:rFonts w:ascii="Arial"/>
                <w:spacing w:val="-1"/>
                <w:w w:val="120"/>
                <w:sz w:val="14"/>
              </w:rPr>
              <w:t>Updated,</w:t>
            </w:r>
            <w:r>
              <w:rPr>
                <w:rFonts w:ascii="Arial"/>
                <w:spacing w:val="-10"/>
                <w:w w:val="120"/>
                <w:sz w:val="14"/>
              </w:rPr>
              <w:t> </w:t>
            </w:r>
            <w:r>
              <w:rPr>
                <w:rFonts w:ascii="Arial"/>
                <w:w w:val="120"/>
                <w:sz w:val="14"/>
              </w:rPr>
              <w:t>trigger</w:t>
            </w:r>
            <w:r>
              <w:rPr>
                <w:rFonts w:ascii="Arial"/>
                <w:spacing w:val="-11"/>
                <w:w w:val="120"/>
                <w:sz w:val="14"/>
              </w:rPr>
              <w:t> </w:t>
            </w:r>
            <w:r>
              <w:rPr>
                <w:rFonts w:ascii="Arial"/>
                <w:w w:val="120"/>
                <w:sz w:val="14"/>
              </w:rPr>
              <w:t>=</w:t>
            </w:r>
            <w:r>
              <w:rPr>
                <w:rFonts w:ascii="Arial"/>
                <w:spacing w:val="-10"/>
                <w:w w:val="120"/>
                <w:sz w:val="14"/>
              </w:rPr>
              <w:t> </w:t>
            </w:r>
            <w:r>
              <w:rPr>
                <w:rFonts w:ascii="Arial"/>
                <w:w w:val="120"/>
                <w:sz w:val="14"/>
              </w:rPr>
              <w:t>Trigger,</w:t>
            </w:r>
            <w:r>
              <w:rPr>
                <w:rFonts w:ascii="Arial"/>
                <w:spacing w:val="-11"/>
                <w:w w:val="120"/>
                <w:sz w:val="14"/>
              </w:rPr>
              <w:t> </w:t>
            </w:r>
            <w:r>
              <w:rPr>
                <w:rFonts w:ascii="Arial"/>
                <w:w w:val="120"/>
                <w:sz w:val="14"/>
              </w:rPr>
              <w:t>evse.id</w:t>
            </w:r>
            <w:r>
              <w:rPr>
                <w:rFonts w:ascii="Arial"/>
                <w:spacing w:val="-10"/>
                <w:w w:val="120"/>
                <w:sz w:val="14"/>
              </w:rPr>
              <w:t> </w:t>
            </w:r>
            <w:r>
              <w:rPr>
                <w:rFonts w:ascii="Arial"/>
                <w:w w:val="120"/>
                <w:sz w:val="14"/>
              </w:rPr>
              <w:t>=</w:t>
            </w:r>
            <w:r>
              <w:rPr>
                <w:rFonts w:ascii="Arial"/>
                <w:spacing w:val="-11"/>
                <w:w w:val="120"/>
                <w:sz w:val="14"/>
              </w:rPr>
              <w:t> </w:t>
            </w:r>
            <w:r>
              <w:rPr>
                <w:rFonts w:ascii="Arial"/>
                <w:w w:val="120"/>
                <w:sz w:val="14"/>
              </w:rPr>
              <w:t>1,</w:t>
            </w:r>
            <w:r>
              <w:rPr>
                <w:rFonts w:ascii="Arial"/>
                <w:spacing w:val="-10"/>
                <w:w w:val="120"/>
                <w:sz w:val="14"/>
              </w:rPr>
              <w:t> </w:t>
            </w:r>
            <w:r>
              <w:rPr>
                <w:rFonts w:ascii="Arial"/>
                <w:w w:val="120"/>
                <w:sz w:val="14"/>
              </w:rPr>
              <w:t>chargingState</w:t>
            </w:r>
            <w:r>
              <w:rPr>
                <w:rFonts w:ascii="Arial"/>
                <w:spacing w:val="-11"/>
                <w:w w:val="120"/>
                <w:sz w:val="14"/>
              </w:rPr>
              <w:t> </w:t>
            </w:r>
            <w:r>
              <w:rPr>
                <w:rFonts w:ascii="Arial"/>
                <w:w w:val="120"/>
                <w:sz w:val="14"/>
              </w:rPr>
              <w:t>=</w:t>
            </w:r>
            <w:r>
              <w:rPr>
                <w:rFonts w:ascii="Arial"/>
                <w:spacing w:val="-10"/>
                <w:w w:val="120"/>
                <w:sz w:val="14"/>
              </w:rPr>
              <w:t> </w:t>
            </w:r>
            <w:r>
              <w:rPr>
                <w:rFonts w:ascii="Arial"/>
                <w:w w:val="120"/>
                <w:sz w:val="14"/>
              </w:rPr>
              <w:t>Charging,</w:t>
            </w:r>
            <w:r>
              <w:rPr>
                <w:rFonts w:ascii="Arial"/>
                <w:spacing w:val="-11"/>
                <w:w w:val="120"/>
                <w:sz w:val="14"/>
              </w:rPr>
              <w:t> </w:t>
            </w:r>
            <w:r>
              <w:rPr>
                <w:rFonts w:ascii="Arial"/>
                <w:w w:val="120"/>
                <w:sz w:val="14"/>
              </w:rPr>
              <w:t>...)</w:t>
            </w:r>
          </w:p>
        </w:tc>
      </w:tr>
      <w:tr>
        <w:trPr>
          <w:trHeight w:val="315" w:hRule="atLeast"/>
        </w:trPr>
        <w:tc>
          <w:tcPr>
            <w:tcW w:w="8197" w:type="dxa"/>
            <w:tcBorders>
              <w:bottom w:val="dashed" w:sz="6" w:space="0" w:color="A70036"/>
            </w:tcBorders>
          </w:tcPr>
          <w:p>
            <w:pPr>
              <w:pStyle w:val="TableParagraph"/>
              <w:spacing w:line="160" w:lineRule="exact" w:before="136"/>
              <w:ind w:left="219"/>
              <w:rPr>
                <w:rFonts w:ascii="Arial"/>
                <w:sz w:val="14"/>
              </w:rPr>
            </w:pPr>
            <w:r>
              <w:rPr>
                <w:rFonts w:ascii="Arial"/>
                <w:w w:val="115"/>
                <w:sz w:val="14"/>
              </w:rPr>
              <w:t>TransactionEventResponse(...)</w:t>
            </w:r>
          </w:p>
        </w:tc>
      </w:tr>
      <w:tr>
        <w:trPr>
          <w:trHeight w:val="198" w:hRule="atLeast"/>
        </w:trPr>
        <w:tc>
          <w:tcPr>
            <w:tcW w:w="8197" w:type="dxa"/>
            <w:tcBorders>
              <w:top w:val="dashed" w:sz="6" w:space="0" w:color="A70036"/>
              <w:left w:val="dashed" w:sz="6" w:space="0" w:color="A70036"/>
              <w:bottom w:val="nil"/>
              <w:righ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spacing w:before="70"/>
        <w:ind w:left="120" w:right="0" w:firstLine="0"/>
        <w:jc w:val="left"/>
        <w:rPr>
          <w:i/>
          <w:sz w:val="18"/>
        </w:rPr>
      </w:pPr>
      <w:r>
        <w:rPr/>
        <w:pict>
          <v:group style="position:absolute;margin-left:107.232552pt;margin-top:-62.311321pt;width:6.25pt;height:5.15pt;mso-position-horizontal-relative:page;mso-position-vertical-relative:paragraph;z-index:-17029632" id="docshapegroup294" coordorigin="2145,-1246" coordsize="125,103">
            <v:shape style="position:absolute;left:2150;top:-1241;width:114;height:91" id="docshape295" coordorigin="2150,-1241" coordsize="114,91" path="m2264,-1241l2150,-1195,2264,-1150,2218,-1195,2264,-1241xe" filled="true" fillcolor="#a70036" stroked="false">
              <v:path arrowok="t"/>
              <v:fill type="solid"/>
            </v:shape>
            <v:shape style="position:absolute;left:2150;top:-1241;width:114;height:91" id="docshape296" coordorigin="2150,-1241" coordsize="114,91" path="m2264,-1241l2150,-1195,2264,-1150,2218,-1195,2264,-1241xe" filled="false" stroked="true" strokeweight=".567344pt" strokecolor="#a70036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287360">
            <wp:simplePos x="0" y="0"/>
            <wp:positionH relativeFrom="page">
              <wp:posOffset>6437648</wp:posOffset>
            </wp:positionH>
            <wp:positionV relativeFrom="paragraph">
              <wp:posOffset>-581339</wp:posOffset>
            </wp:positionV>
            <wp:extent cx="79770" cy="65341"/>
            <wp:effectExtent l="0" t="0" r="0" b="0"/>
            <wp:wrapNone/>
            <wp:docPr id="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70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87872">
            <wp:simplePos x="0" y="0"/>
            <wp:positionH relativeFrom="page">
              <wp:posOffset>6401649</wp:posOffset>
            </wp:positionH>
            <wp:positionV relativeFrom="paragraph">
              <wp:posOffset>-371326</wp:posOffset>
            </wp:positionV>
            <wp:extent cx="79770" cy="65341"/>
            <wp:effectExtent l="0" t="0" r="0" b="0"/>
            <wp:wrapNone/>
            <wp:docPr id="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70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88384">
            <wp:simplePos x="0" y="0"/>
            <wp:positionH relativeFrom="page">
              <wp:posOffset>1325854</wp:posOffset>
            </wp:positionH>
            <wp:positionV relativeFrom="paragraph">
              <wp:posOffset>-161312</wp:posOffset>
            </wp:positionV>
            <wp:extent cx="79770" cy="65341"/>
            <wp:effectExtent l="0" t="0" r="0" b="0"/>
            <wp:wrapNone/>
            <wp:docPr id="1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70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5"/>
          <w:sz w:val="18"/>
        </w:rPr>
        <w:t>Figure</w:t>
      </w:r>
      <w:r>
        <w:rPr>
          <w:i/>
          <w:spacing w:val="10"/>
          <w:w w:val="95"/>
          <w:sz w:val="18"/>
        </w:rPr>
        <w:t> </w:t>
      </w:r>
      <w:r>
        <w:rPr>
          <w:i/>
          <w:w w:val="95"/>
          <w:sz w:val="18"/>
        </w:rPr>
        <w:t>71.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Trigger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Message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Example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35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TriggerMessage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mechanism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intended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historic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9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</w:pPr>
      <w:r>
        <w:rPr/>
        <w:t>F06</w:t>
      </w:r>
      <w:r>
        <w:rPr>
          <w:spacing w:val="-20"/>
        </w:rPr>
        <w:t> </w:t>
      </w:r>
      <w:r>
        <w:rPr/>
        <w:t>-</w:t>
      </w:r>
      <w:r>
        <w:rPr>
          <w:spacing w:val="-19"/>
        </w:rPr>
        <w:t> </w:t>
      </w:r>
      <w:r>
        <w:rPr/>
        <w:t>Trigger</w:t>
      </w:r>
      <w:r>
        <w:rPr>
          <w:spacing w:val="-19"/>
        </w:rPr>
        <w:t> </w:t>
      </w:r>
      <w:r>
        <w:rPr/>
        <w:t>Message</w:t>
      </w:r>
      <w:r>
        <w:rPr>
          <w:spacing w:val="-19"/>
        </w:rPr>
        <w:t> </w:t>
      </w:r>
      <w:r>
        <w:rPr/>
        <w:t>-</w:t>
      </w:r>
      <w:r>
        <w:rPr>
          <w:spacing w:val="-20"/>
        </w:rPr>
        <w:t> </w:t>
      </w:r>
      <w:r>
        <w:rPr/>
        <w:t>Requirements</w:t>
      </w:r>
    </w:p>
    <w:p>
      <w:pPr>
        <w:spacing w:before="23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135. F06 - 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11" w:right="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F06.FR.01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</w:t>
            </w:r>
            <w:r>
              <w:rPr>
                <w:color w:val="0000ED"/>
                <w:spacing w:val="11"/>
                <w:sz w:val="18"/>
              </w:rPr>
              <w:t> </w:t>
            </w:r>
            <w:r>
              <w:rPr>
                <w:sz w:val="18"/>
              </w:rPr>
              <w:t>message,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SHALL indicate which message(s) it wishes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receive.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67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F06.FR.02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F06.FR.01.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51"/>
                <w:sz w:val="18"/>
              </w:rPr>
              <w:t> </w:t>
            </w:r>
            <w:r>
              <w:rPr>
                <w:w w:val="105"/>
                <w:sz w:val="18"/>
              </w:rPr>
              <w:t>applies.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F06.FR.03</w:t>
            </w:r>
          </w:p>
        </w:tc>
        <w:tc>
          <w:tcPr>
            <w:tcW w:w="3140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F06.FR.02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requested message SHALL be leading. If the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specified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evseId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relevant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SHALL be ignored. In such cases the requested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still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sent.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F06.FR.04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first send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TriggerMessage response, before sending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F06.FR.05</w:t>
            </w:r>
          </w:p>
        </w:tc>
        <w:tc>
          <w:tcPr>
            <w:tcW w:w="3140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F06.FR.04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33"/>
              <w:rPr>
                <w:sz w:val="18"/>
              </w:rPr>
            </w:pPr>
            <w:r>
              <w:rPr>
                <w:sz w:val="18"/>
              </w:rPr>
              <w:t>In the </w:t>
            </w:r>
            <w:r>
              <w:rPr>
                <w:color w:val="0000ED"/>
                <w:sz w:val="18"/>
              </w:rPr>
              <w:t>TriggerMessageResponse </w:t>
            </w:r>
            <w:r>
              <w:rPr>
                <w:sz w:val="18"/>
              </w:rPr>
              <w:t>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Station SHALL indicate whether it will send the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Accepted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line="247" w:lineRule="auto"/>
              <w:ind w:left="38" w:right="241"/>
              <w:rPr>
                <w:sz w:val="18"/>
              </w:rPr>
            </w:pPr>
            <w:r>
              <w:rPr>
                <w:spacing w:val="-1"/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Station if it accepts 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rejects the request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send.</w:t>
            </w:r>
          </w:p>
        </w:tc>
      </w:tr>
      <w:tr>
        <w:trPr>
          <w:trHeight w:val="116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F06.FR.06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i/>
                <w:sz w:val="18"/>
              </w:rPr>
            </w:pPr>
            <w:r>
              <w:rPr>
                <w:sz w:val="18"/>
              </w:rPr>
              <w:t>If a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requestedMessage</w:t>
            </w:r>
            <w:r>
              <w:rPr>
                <w:i/>
                <w:spacing w:val="2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2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to: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MeterValues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303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MeterValuesRequest </w:t>
            </w:r>
            <w:r>
              <w:rPr>
                <w:sz w:val="18"/>
              </w:rPr>
              <w:t>to the CSMS with the most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recent measurements for all measurands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configured in Configuration Variable: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AlignedDataMeasurands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375" w:hRule="atLeast"/>
        </w:trPr>
        <w:tc>
          <w:tcPr>
            <w:tcW w:w="1047" w:type="dxa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F06.FR.07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/>
              <w:rPr>
                <w:i/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requestedMessage </w:t>
            </w:r>
            <w:r>
              <w:rPr>
                <w:sz w:val="18"/>
              </w:rPr>
              <w:t>set to: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TransactionEvent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173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recent measurements for all measurands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configured in Configuration Variable: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SampledDataTxUpdatedMeasurands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F06.FR.08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with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requestedMessage that it has not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implemented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790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TriggerMessageResponse </w:t>
            </w:r>
            <w:r>
              <w:rPr>
                <w:sz w:val="18"/>
              </w:rPr>
              <w:t>with 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NotImplemented</w:t>
            </w:r>
            <w:r>
              <w:rPr>
                <w:w w:val="105"/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F06.FR.09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198"/>
              <w:rPr>
                <w:sz w:val="18"/>
              </w:rPr>
            </w:pPr>
            <w:r>
              <w:rPr>
                <w:sz w:val="18"/>
              </w:rPr>
              <w:t>The messages it triggers SHALL only give current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information.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68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F06.FR.10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Messages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marks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as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i/>
                <w:sz w:val="18"/>
              </w:rPr>
              <w:t>Accepted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sent.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41"/>
              <w:rPr>
                <w:sz w:val="18"/>
              </w:rPr>
            </w:pPr>
            <w:r>
              <w:rPr>
                <w:w w:val="95"/>
                <w:sz w:val="18"/>
              </w:rPr>
              <w:t>E.g. the situation could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occur that, between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8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and actually sending the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requested message, </w:t>
            </w:r>
            <w:r>
              <w:rPr>
                <w:sz w:val="18"/>
              </w:rPr>
              <w:t>that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gets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because of normal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operations.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cases the message just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sent MAY be considered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 complying with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1589" w:hRule="atLeast"/>
        </w:trPr>
        <w:tc>
          <w:tcPr>
            <w:tcW w:w="1047" w:type="dxa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F06.FR.11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119"/>
              <w:rPr>
                <w:sz w:val="18"/>
              </w:rPr>
            </w:pPr>
            <w:r>
              <w:rPr>
                <w:w w:val="95"/>
                <w:sz w:val="18"/>
              </w:rPr>
              <w:t>If the field evse is relevant but absent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interpret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"for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values".</w:t>
            </w:r>
          </w:p>
        </w:tc>
        <w:tc>
          <w:tcPr>
            <w:tcW w:w="2094" w:type="dxa"/>
          </w:tcPr>
          <w:p>
            <w:pPr>
              <w:pStyle w:val="TableParagraph"/>
              <w:spacing w:line="247" w:lineRule="auto"/>
              <w:ind w:left="38" w:right="52"/>
              <w:rPr>
                <w:sz w:val="18"/>
              </w:rPr>
            </w:pPr>
            <w:r>
              <w:rPr>
                <w:w w:val="95"/>
                <w:sz w:val="18"/>
              </w:rPr>
              <w:t>For example, a request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for a statusNotification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without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for multiple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statusNotifications: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notification for each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</w:tr>
      <w:tr>
        <w:trPr>
          <w:trHeight w:val="1213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F06.FR.12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requestedMessage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to:</w:t>
            </w:r>
          </w:p>
          <w:p>
            <w:pPr>
              <w:pStyle w:val="TableParagraph"/>
              <w:spacing w:line="247" w:lineRule="auto" w:before="58"/>
              <w:ind w:left="39" w:right="1033"/>
              <w:rPr>
                <w:sz w:val="18"/>
              </w:rPr>
            </w:pPr>
            <w:r>
              <w:rPr>
                <w:i/>
                <w:w w:val="95"/>
                <w:sz w:val="18"/>
              </w:rPr>
              <w:t>StatusNotification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evse.id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TriggerMessageResponse</w:t>
            </w:r>
            <w:r>
              <w:rPr>
                <w:color w:val="0000ED"/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status </w:t>
            </w:r>
            <w:r>
              <w:rPr>
                <w:i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41"/>
              <w:rPr>
                <w:sz w:val="18"/>
              </w:rPr>
            </w:pPr>
            <w:r>
              <w:rPr>
                <w:sz w:val="18"/>
              </w:rPr>
              <w:t>StatusNotification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sent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level.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11" w:right="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F06.FR.13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i/>
                <w:sz w:val="18"/>
              </w:rPr>
            </w:pPr>
            <w:r>
              <w:rPr>
                <w:sz w:val="18"/>
              </w:rPr>
              <w:t>When sending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3"/>
                <w:sz w:val="18"/>
              </w:rPr>
              <w:t> </w:t>
            </w:r>
            <w:r>
              <w:rPr>
                <w:i/>
                <w:sz w:val="18"/>
              </w:rPr>
              <w:t>requestedMessage </w:t>
            </w:r>
            <w:r>
              <w:rPr>
                <w:sz w:val="18"/>
              </w:rPr>
              <w:t>set to: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StatusNotification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SHALL set the connectorId field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8" w:right="41"/>
              <w:rPr>
                <w:sz w:val="18"/>
              </w:rPr>
            </w:pPr>
            <w:r>
              <w:rPr>
                <w:sz w:val="18"/>
              </w:rPr>
              <w:t>StatusNotification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sent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level.</w:t>
            </w:r>
          </w:p>
        </w:tc>
      </w:tr>
      <w:tr>
        <w:trPr>
          <w:trHeight w:val="1429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F06.FR.14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requestedMessage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to:</w:t>
            </w:r>
          </w:p>
          <w:p>
            <w:pPr>
              <w:pStyle w:val="TableParagraph"/>
              <w:spacing w:before="58"/>
              <w:ind w:left="39"/>
              <w:rPr>
                <w:sz w:val="18"/>
              </w:rPr>
            </w:pPr>
            <w:r>
              <w:rPr>
                <w:i/>
                <w:spacing w:val="-1"/>
                <w:sz w:val="18"/>
              </w:rPr>
              <w:t>LogStatusNotification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</w:p>
          <w:p>
            <w:pPr>
              <w:pStyle w:val="TableParagraph"/>
              <w:spacing w:line="247" w:lineRule="auto" w:before="6"/>
              <w:ind w:left="39" w:right="11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uploading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file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LogStatusNotificationRequest </w:t>
            </w:r>
            <w:r>
              <w:rPr>
                <w:sz w:val="18"/>
              </w:rPr>
              <w:t>to the CSMS with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status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Uploading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29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F06.FR.15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requestedMessage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to:</w:t>
            </w:r>
          </w:p>
          <w:p>
            <w:pPr>
              <w:pStyle w:val="TableParagraph"/>
              <w:spacing w:line="247" w:lineRule="auto" w:before="58"/>
              <w:ind w:left="39" w:right="817"/>
              <w:rPr>
                <w:sz w:val="18"/>
              </w:rPr>
            </w:pPr>
            <w:r>
              <w:rPr>
                <w:i/>
                <w:spacing w:val="-1"/>
                <w:sz w:val="18"/>
              </w:rPr>
              <w:t>LogStatusNotification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Charging Station is NOT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uploading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file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LogStatusNotificationRequest </w:t>
            </w:r>
            <w:r>
              <w:rPr>
                <w:sz w:val="18"/>
              </w:rPr>
              <w:t>to the CSMS with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status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Idle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645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F06.FR.16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requestedMessage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to:</w:t>
            </w:r>
          </w:p>
          <w:p>
            <w:pPr>
              <w:pStyle w:val="TableParagraph"/>
              <w:spacing w:line="247" w:lineRule="auto" w:before="58"/>
              <w:ind w:left="39" w:right="250"/>
              <w:rPr>
                <w:sz w:val="18"/>
              </w:rPr>
            </w:pPr>
            <w:r>
              <w:rPr>
                <w:i/>
                <w:w w:val="95"/>
                <w:sz w:val="18"/>
              </w:rPr>
              <w:t>FirmwareStatusNotification</w:t>
            </w:r>
            <w:r>
              <w:rPr>
                <w:i/>
                <w:spacing w:val="48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 Charging Station is not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performing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tasks.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FirmwareStatusNotificationRequest </w:t>
            </w:r>
            <w:r>
              <w:rPr>
                <w:sz w:val="18"/>
              </w:rPr>
              <w:t>to the CSMS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status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Idle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61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1" w:right="82"/>
              <w:jc w:val="center"/>
              <w:rPr>
                <w:sz w:val="18"/>
              </w:rPr>
            </w:pPr>
            <w:r>
              <w:rPr>
                <w:sz w:val="18"/>
              </w:rPr>
              <w:t>F06.FR.17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752"/>
              <w:jc w:val="bot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requestedMessage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to:</w:t>
            </w:r>
          </w:p>
          <w:p>
            <w:pPr>
              <w:pStyle w:val="TableParagraph"/>
              <w:spacing w:before="58"/>
              <w:ind w:left="39"/>
              <w:rPr>
                <w:i/>
                <w:sz w:val="18"/>
              </w:rPr>
            </w:pPr>
            <w:r>
              <w:rPr>
                <w:i/>
                <w:sz w:val="18"/>
              </w:rPr>
              <w:t>BootNotification</w:t>
            </w:r>
          </w:p>
          <w:p>
            <w:pPr>
              <w:pStyle w:val="TableParagraph"/>
              <w:spacing w:line="247" w:lineRule="auto" w:before="6"/>
              <w:ind w:left="39"/>
              <w:rPr>
                <w:i/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CSMS to the last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BootNotificationRequest </w:t>
            </w:r>
            <w:r>
              <w:rPr>
                <w:sz w:val="18"/>
              </w:rPr>
              <w:t>was: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TriggerMessageResponse</w:t>
            </w:r>
            <w:r>
              <w:rPr>
                <w:color w:val="0000ED"/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status </w:t>
            </w:r>
            <w:r>
              <w:rPr>
                <w:i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1"/>
              <w:rPr>
                <w:sz w:val="18"/>
              </w:rPr>
            </w:pPr>
            <w:r>
              <w:rPr>
                <w:sz w:val="18"/>
              </w:rPr>
              <w:t>A trigger to request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Station to send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BootNotification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meant to be used when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the BootNotification </w:t>
            </w:r>
            <w:r>
              <w:rPr>
                <w:sz w:val="18"/>
              </w:rPr>
              <w:t>has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yet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accepted.</w:t>
            </w:r>
          </w:p>
        </w:tc>
      </w:tr>
    </w:tbl>
    <w:sectPr>
      <w:pgSz w:w="11910" w:h="16840"/>
      <w:pgMar w:header="186" w:footer="431" w:top="60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43456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7042944" type="#_x0000_t202" id="docshape3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17042432" type="#_x0000_t202" id="docshape4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165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7041920" type="#_x0000_t202" id="docshape5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17044480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63.708008pt;margin-top:8.300702pt;width:96.6pt;height:16.1pt;mso-position-horizontal-relative:page;mso-position-vertical-relative:page;z-index:-17043968" type="#_x0000_t202" id="docshape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F.</w:t>
                </w:r>
                <w:r>
                  <w:rPr>
                    <w:b/>
                    <w:spacing w:val="-11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RemoteControl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4">
    <w:multiLevelType w:val="hybridMultilevel"/>
    <w:lvl w:ilvl="0">
      <w:start w:val="9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750" w:hanging="63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0"/>
      <w:numFmt w:val="bullet"/>
      <w:lvlText w:val="•"/>
      <w:lvlJc w:val="left"/>
      <w:pPr>
        <w:ind w:left="2749" w:hanging="6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43" w:hanging="6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8" w:hanging="6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32" w:hanging="6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7" w:hanging="6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21" w:hanging="6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16" w:hanging="63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1"/>
      <w:numFmt w:val="decimal"/>
      <w:lvlText w:val="%2."/>
      <w:lvlJc w:val="left"/>
      <w:pPr>
        <w:ind w:left="720" w:hanging="21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1"/>
        <w:w w:val="92"/>
        <w:sz w:val="18"/>
        <w:szCs w:val="18"/>
      </w:rPr>
    </w:lvl>
    <w:lvl w:ilvl="2">
      <w:start w:val="0"/>
      <w:numFmt w:val="bullet"/>
      <w:lvlText w:val="•"/>
      <w:lvlJc w:val="left"/>
      <w:pPr>
        <w:ind w:left="1829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9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8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8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7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77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6" w:hanging="218"/>
      </w:pPr>
      <w:rPr>
        <w:rFonts w:hint="default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519" w:hanging="400"/>
      <w:outlineLvl w:val="1"/>
    </w:pPr>
    <w:rPr>
      <w:rFonts w:ascii="Trebuchet MS" w:hAnsi="Trebuchet MS" w:eastAsia="Trebuchet MS" w:cs="Trebuchet MS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rebuchet MS" w:hAnsi="Trebuchet MS" w:eastAsia="Trebuchet MS" w:cs="Trebuchet MS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rebuchet MS" w:hAnsi="Trebuchet MS" w:eastAsia="Trebuchet MS" w:cs="Trebuchet MS"/>
      <w:b/>
      <w:bCs/>
      <w:sz w:val="28"/>
      <w:szCs w:val="28"/>
    </w:rPr>
  </w:style>
  <w:style w:styleId="Title" w:type="paragraph">
    <w:name w:val="Title"/>
    <w:basedOn w:val="Normal"/>
    <w:uiPriority w:val="1"/>
    <w:qFormat/>
    <w:pPr>
      <w:ind w:left="120"/>
    </w:pPr>
    <w:rPr>
      <w:rFonts w:ascii="Trebuchet MS" w:hAnsi="Trebuchet MS" w:eastAsia="Trebuchet MS" w:cs="Trebuchet MS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720" w:hanging="631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2 - Specification</dc:title>
  <dcterms:created xsi:type="dcterms:W3CDTF">2022-05-28T06:22:09Z</dcterms:created>
  <dcterms:modified xsi:type="dcterms:W3CDTF">2022-05-28T06:22:09Z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