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H.</w:t>
      </w:r>
      <w:r>
        <w:rPr>
          <w:spacing w:val="-1"/>
          <w:w w:val="95"/>
        </w:rPr>
        <w:t> </w:t>
      </w:r>
      <w:r>
        <w:rPr>
          <w:w w:val="95"/>
        </w:rPr>
        <w:t>Reservation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193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Functional</w:t>
      </w:r>
      <w:r>
        <w:rPr>
          <w:spacing w:val="-13"/>
        </w:rPr>
        <w:t> </w:t>
      </w:r>
      <w:r>
        <w:rPr>
          <w:spacing w:val="-1"/>
        </w:rPr>
        <w:t>Block</w:t>
      </w:r>
      <w:r>
        <w:rPr>
          <w:spacing w:val="-11"/>
        </w:rPr>
        <w:t> </w:t>
      </w:r>
      <w:r>
        <w:rPr>
          <w:spacing w:val="-1"/>
        </w:rPr>
        <w:t>describes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reservation</w:t>
      </w:r>
      <w:r>
        <w:rPr>
          <w:spacing w:val="-12"/>
        </w:rPr>
        <w:t> </w:t>
      </w:r>
      <w:r>
        <w:rPr>
          <w:spacing w:val="-1"/>
        </w:rPr>
        <w:t>functionality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OCPP.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reservation</w:t>
      </w:r>
      <w:r>
        <w:rPr>
          <w:spacing w:val="-11"/>
        </w:rPr>
        <w:t> </w:t>
      </w:r>
      <w:r>
        <w:rPr>
          <w:spacing w:val="-1"/>
        </w:rPr>
        <w:t>functionality</w:t>
      </w:r>
      <w:r>
        <w:rPr>
          <w:spacing w:val="-12"/>
        </w:rPr>
        <w:t> </w:t>
      </w:r>
      <w:r>
        <w:rPr>
          <w:spacing w:val="-1"/>
        </w:rPr>
        <w:t>enables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EV</w:t>
      </w:r>
      <w:r>
        <w:rPr>
          <w:spacing w:val="-11"/>
        </w:rPr>
        <w:t> </w:t>
      </w:r>
      <w:r>
        <w:rPr>
          <w:spacing w:val="-1"/>
        </w:rPr>
        <w:t>Driver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1"/>
        </w:rPr>
        <w:t> </w:t>
      </w:r>
      <w:r>
        <w:rPr/>
        <w:t>reservation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Station/EVSE,</w:t>
      </w:r>
      <w:r>
        <w:rPr>
          <w:spacing w:val="-11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Connector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he</w:t>
      </w:r>
      <w:r>
        <w:rPr>
          <w:spacing w:val="-12"/>
        </w:rPr>
        <w:t> </w:t>
      </w:r>
      <w:r>
        <w:rPr/>
        <w:t>arrives.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91"/>
      </w:pP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Stations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being</w:t>
      </w:r>
      <w:r>
        <w:rPr>
          <w:spacing w:val="5"/>
          <w:w w:val="95"/>
        </w:rPr>
        <w:t> </w:t>
      </w:r>
      <w:r>
        <w:rPr>
          <w:w w:val="95"/>
        </w:rPr>
        <w:t>abundantly</w:t>
      </w:r>
      <w:r>
        <w:rPr>
          <w:spacing w:val="3"/>
          <w:w w:val="95"/>
        </w:rPr>
        <w:t> </w:t>
      </w:r>
      <w:r>
        <w:rPr>
          <w:w w:val="95"/>
        </w:rPr>
        <w:t>available,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EVs</w:t>
      </w:r>
      <w:r>
        <w:rPr>
          <w:spacing w:val="4"/>
          <w:w w:val="95"/>
        </w:rPr>
        <w:t> </w:t>
      </w:r>
      <w:r>
        <w:rPr>
          <w:w w:val="95"/>
        </w:rPr>
        <w:t>having</w:t>
      </w:r>
      <w:r>
        <w:rPr>
          <w:spacing w:val="3"/>
          <w:w w:val="95"/>
        </w:rPr>
        <w:t> </w:t>
      </w:r>
      <w:r>
        <w:rPr>
          <w:w w:val="95"/>
        </w:rPr>
        <w:t>limited</w:t>
      </w:r>
      <w:r>
        <w:rPr>
          <w:spacing w:val="3"/>
          <w:w w:val="95"/>
        </w:rPr>
        <w:t> </w:t>
      </w:r>
      <w:r>
        <w:rPr>
          <w:w w:val="95"/>
        </w:rPr>
        <w:t>range,</w:t>
      </w:r>
      <w:r>
        <w:rPr>
          <w:spacing w:val="5"/>
          <w:w w:val="95"/>
        </w:rPr>
        <w:t> </w:t>
      </w:r>
      <w:r>
        <w:rPr>
          <w:w w:val="95"/>
        </w:rPr>
        <w:t>EV</w:t>
      </w:r>
      <w:r>
        <w:rPr>
          <w:spacing w:val="4"/>
          <w:w w:val="95"/>
        </w:rPr>
        <w:t> </w:t>
      </w:r>
      <w:r>
        <w:rPr>
          <w:w w:val="95"/>
        </w:rPr>
        <w:t>Drivers</w:t>
      </w:r>
      <w:r>
        <w:rPr>
          <w:spacing w:val="3"/>
          <w:w w:val="95"/>
        </w:rPr>
        <w:t> </w:t>
      </w:r>
      <w:r>
        <w:rPr>
          <w:w w:val="95"/>
        </w:rPr>
        <w:t>plan</w:t>
      </w:r>
      <w:r>
        <w:rPr>
          <w:spacing w:val="4"/>
          <w:w w:val="95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trips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Station.</w:t>
      </w:r>
      <w:r>
        <w:rPr>
          <w:spacing w:val="4"/>
          <w:w w:val="95"/>
        </w:rPr>
        <w:t> </w:t>
      </w:r>
      <w:r>
        <w:rPr>
          <w:w w:val="95"/>
        </w:rPr>
        <w:t>They</w:t>
      </w:r>
      <w:r>
        <w:rPr>
          <w:spacing w:val="2"/>
          <w:w w:val="95"/>
        </w:rPr>
        <w:t> </w:t>
      </w:r>
      <w:r>
        <w:rPr>
          <w:w w:val="95"/>
        </w:rPr>
        <w:t>need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know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sure</w:t>
      </w:r>
      <w:r>
        <w:rPr>
          <w:spacing w:val="4"/>
          <w:w w:val="95"/>
        </w:rPr>
        <w:t> </w:t>
      </w:r>
      <w:r>
        <w:rPr>
          <w:w w:val="95"/>
        </w:rPr>
        <w:t>they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they</w:t>
      </w:r>
      <w:r>
        <w:rPr>
          <w:spacing w:val="4"/>
          <w:w w:val="95"/>
        </w:rPr>
        <w:t> </w:t>
      </w:r>
      <w:r>
        <w:rPr>
          <w:w w:val="95"/>
        </w:rPr>
        <w:t>plan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go</w:t>
      </w:r>
      <w:r>
        <w:rPr>
          <w:spacing w:val="3"/>
          <w:w w:val="95"/>
        </w:rPr>
        <w:t> </w:t>
      </w:r>
      <w:r>
        <w:rPr>
          <w:w w:val="95"/>
        </w:rPr>
        <w:t>to.</w:t>
      </w:r>
      <w:r>
        <w:rPr>
          <w:spacing w:val="3"/>
          <w:w w:val="95"/>
        </w:rPr>
        <w:t> </w:t>
      </w:r>
      <w:r>
        <w:rPr>
          <w:w w:val="95"/>
        </w:rPr>
        <w:t>They</w:t>
      </w:r>
      <w:r>
        <w:rPr>
          <w:spacing w:val="3"/>
          <w:w w:val="95"/>
        </w:rPr>
        <w:t> </w:t>
      </w:r>
      <w:r>
        <w:rPr>
          <w:w w:val="95"/>
        </w:rPr>
        <w:t>don’t</w:t>
      </w:r>
      <w:r>
        <w:rPr>
          <w:spacing w:val="2"/>
          <w:w w:val="95"/>
        </w:rPr>
        <w:t> </w:t>
      </w:r>
      <w:r>
        <w:rPr>
          <w:w w:val="95"/>
        </w:rPr>
        <w:t>like</w:t>
      </w:r>
      <w:r>
        <w:rPr>
          <w:spacing w:val="2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spacing w:val="-1"/>
        </w:rPr>
        <w:t>another</w:t>
      </w:r>
      <w:r>
        <w:rPr>
          <w:spacing w:val="-13"/>
        </w:rPr>
        <w:t> </w:t>
      </w:r>
      <w:r>
        <w:rPr>
          <w:spacing w:val="-1"/>
        </w:rPr>
        <w:t>EV</w:t>
      </w:r>
      <w:r>
        <w:rPr>
          <w:spacing w:val="-12"/>
        </w:rPr>
        <w:t> </w:t>
      </w:r>
      <w:r>
        <w:rPr>
          <w:spacing w:val="-1"/>
        </w:rPr>
        <w:t>Driver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started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time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traveling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291"/>
      </w:pP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EV</w:t>
      </w:r>
      <w:r>
        <w:rPr>
          <w:spacing w:val="1"/>
          <w:w w:val="95"/>
        </w:rPr>
        <w:t> </w:t>
      </w:r>
      <w:r>
        <w:rPr>
          <w:w w:val="95"/>
        </w:rPr>
        <w:t>Driver it is</w:t>
      </w:r>
      <w:r>
        <w:rPr>
          <w:spacing w:val="-1"/>
          <w:w w:val="95"/>
        </w:rPr>
        <w:t> </w:t>
      </w:r>
      <w:r>
        <w:rPr>
          <w:w w:val="95"/>
        </w:rPr>
        <w:t>useful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able to</w:t>
      </w:r>
      <w:r>
        <w:rPr>
          <w:spacing w:val="1"/>
          <w:w w:val="95"/>
        </w:rPr>
        <w:t> </w:t>
      </w:r>
      <w:r>
        <w:rPr>
          <w:w w:val="95"/>
        </w:rPr>
        <w:t>reserve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specific</w:t>
      </w:r>
      <w:r>
        <w:rPr>
          <w:spacing w:val="1"/>
          <w:w w:val="95"/>
        </w:rPr>
        <w:t> </w:t>
      </w:r>
      <w:r>
        <w:rPr>
          <w:w w:val="95"/>
        </w:rPr>
        <w:t>Type of</w:t>
      </w:r>
      <w:r>
        <w:rPr>
          <w:spacing w:val="1"/>
          <w:w w:val="95"/>
        </w:rPr>
        <w:t> </w:t>
      </w:r>
      <w:r>
        <w:rPr>
          <w:w w:val="95"/>
        </w:rPr>
        <w:t>Connector, or,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EV Driver has no preference,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/>
        <w:t>unspecified</w:t>
      </w:r>
      <w:r>
        <w:rPr>
          <w:spacing w:val="-11"/>
        </w:rPr>
        <w:t> </w:t>
      </w:r>
      <w:r>
        <w:rPr/>
        <w:t>EVSE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Station.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knows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sure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charge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arrives.</w:t>
      </w:r>
    </w:p>
    <w:p>
      <w:pPr>
        <w:spacing w:after="0" w:line="247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H01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Reservation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17.405121pt;margin-top:343.533966pt;width:108.3pt;height:25.65pt;mso-position-horizontal-relative:page;mso-position-vertical-relative:paragraph;z-index:15731200" type="#_x0000_t202" id="docshape9" filled="true" fillcolor="#fefecd" stroked="true" strokeweight="1.269429pt" strokecolor="#a70036">
            <v:textbox inset="0,0,0,0">
              <w:txbxContent>
                <w:p>
                  <w:pPr>
                    <w:spacing w:before="110"/>
                    <w:ind w:left="105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22"/>
                      <w:w w:val="110"/>
                      <w:sz w:val="23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73.811127pt;margin-top:343.533966pt;width:45.7pt;height:25.65pt;mso-position-horizontal-relative:page;mso-position-vertical-relative:paragraph;z-index:15731712" type="#_x0000_t202" id="docshape10" filled="true" fillcolor="#fefecd" stroked="true" strokeweight="1.269289pt" strokecolor="#a70036">
            <v:textbox inset="0,0,0,0">
              <w:txbxContent>
                <w:p>
                  <w:pPr>
                    <w:spacing w:before="110"/>
                    <w:ind w:left="105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sz w:val="23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 146. H01 - Reservation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 w:right="16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Reservation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H01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H.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expiry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03"/>
              <w:jc w:val="right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S1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unspecified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1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unspecified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111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</w:tc>
      </w:tr>
    </w:tbl>
    <w:p>
      <w:pPr>
        <w:pStyle w:val="BodyText"/>
        <w:spacing w:before="5"/>
        <w:rPr>
          <w:i/>
          <w:sz w:val="24"/>
        </w:rPr>
      </w:pPr>
      <w:r>
        <w:rPr/>
        <w:pict>
          <v:group style="position:absolute;margin-left:98.533592pt;margin-top:15.432514pt;width:23.7pt;height:50.8pt;mso-position-horizontal-relative:page;mso-position-vertical-relative:paragraph;z-index:-15727104;mso-wrap-distance-left:0;mso-wrap-distance-right:0" id="docshapegroup11" coordorigin="1971,309" coordsize="474,1016">
            <v:shape style="position:absolute;left:2055;top:308;width:305;height:305" type="#_x0000_t75" id="docshape12" stroked="false">
              <v:imagedata r:id="rId7" o:title=""/>
            </v:shape>
            <v:shape style="position:absolute;left:1987;top:1053;width:440;height:254" id="docshape13" coordorigin="1988,1053" coordsize="440,254" path="m2208,1053l1988,1307,2427,1307,2208,1053xe" filled="true" fillcolor="#fefecd" stroked="false">
              <v:path arrowok="t"/>
              <v:fill type="solid"/>
            </v:shape>
            <v:shape style="position:absolute;left:1987;top:596;width:440;height:711" id="docshape14" coordorigin="1988,596" coordsize="440,711" path="m2208,596l2208,1053m1988,732l2427,732m2208,1053l1988,1307m2208,1053l2427,1307e" filled="false" stroked="true" strokeweight="1.692125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4"/>
        <w:spacing w:before="105"/>
        <w:ind w:left="1032"/>
      </w:pPr>
      <w:r>
        <w:rPr>
          <w:w w:val="105"/>
        </w:rPr>
        <w:t>EV</w:t>
      </w:r>
      <w:r>
        <w:rPr>
          <w:spacing w:val="6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84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5.6pt;height:141.9pt;mso-position-horizontal-relative:char;mso-position-vertical-relative:line" id="docshapegroup15" coordorigin="0,0" coordsize="8112,2838">
            <v:shape style="position:absolute;left:676;top:169;width:1929;height:2244" id="docshape16" coordorigin="677,169" coordsize="1929,2244" path="m677,2413l846,2413,846,169,677,169,677,2413xm2436,2413l2605,2413,2605,525,2436,525,2436,2413xe" filled="false" stroked="true" strokeweight=".846063pt" strokecolor="#a70036">
              <v:path arrowok="t"/>
              <v:stroke dashstyle="solid"/>
            </v:shape>
            <v:rect style="position:absolute;left:16;top:1767;width:3164;height:784" id="docshape17" filled="true" fillcolor="#ffffff" stroked="false">
              <v:fill type="solid"/>
            </v:rect>
            <v:rect style="position:absolute;left:16;top:1767;width:3164;height:784" id="docshape18" filled="false" stroked="true" strokeweight="1.692567pt" strokecolor="#000000">
              <v:stroke dashstyle="solid"/>
            </v:rect>
            <v:shape style="position:absolute;left:761;top:0;width:1760;height:2838" id="docshape19" coordorigin="761,0" coordsize="1760,2838" path="m761,2413l761,2838m761,0l761,169m2521,2413l2521,2838m2521,0l2521,525e" filled="false" stroked="true" strokeweight=".845813pt" strokecolor="#a70036">
              <v:path arrowok="t"/>
              <v:stroke dashstyle="longdash"/>
            </v:shape>
            <v:rect style="position:absolute;left:676;top:169;width:170;height:2244" id="docshape20" filled="true" fillcolor="#ffffff" stroked="false">
              <v:fill type="solid"/>
            </v:rect>
            <v:rect style="position:absolute;left:676;top:169;width:170;height:2244" id="docshape21" filled="false" stroked="true" strokeweight=".845815pt" strokecolor="#a70036">
              <v:stroke dashstyle="solid"/>
            </v:rect>
            <v:rect style="position:absolute;left:2435;top:524;width:170;height:1888" id="docshape22" filled="true" fillcolor="#ffffff" stroked="false">
              <v:fill type="solid"/>
            </v:rect>
            <v:shape style="position:absolute;left:845;top:457;width:7258;height:1956" id="docshape23" coordorigin="846,457" coordsize="7258,1956" path="m2436,2413l2605,2413,2605,525,2436,525,2436,2413xm2402,525l2233,457m2402,525l2233,592m846,525l2419,525m7934,1511l8103,1511,8103,1018,7934,1018,7934,1511xe" filled="false" stroked="true" strokeweight=".846063pt" strokecolor="#a70036">
              <v:path arrowok="t"/>
              <v:stroke dashstyle="solid"/>
            </v:shape>
            <v:shape style="position:absolute;left:8018;top:0;width:2;height:2838" id="docshape24" coordorigin="8018,0" coordsize="0,2838" path="m8018,1511l8018,2838m8018,0l8018,1018e" filled="false" stroked="true" strokeweight=".845813pt" strokecolor="#a70036">
              <v:path arrowok="t"/>
              <v:stroke dashstyle="longdash"/>
            </v:shape>
            <v:rect style="position:absolute;left:7933;top:1017;width:170;height:494" id="docshape25" filled="false" stroked="true" strokeweight=".845865pt" strokecolor="#a70036">
              <v:stroke dashstyle="solid"/>
            </v:rect>
            <v:shape style="position:absolute;left:7722;top:941;width:187;height:153" type="#_x0000_t75" id="docshape26" stroked="false">
              <v:imagedata r:id="rId8" o:title=""/>
            </v:shape>
            <v:line style="position:absolute" from="2605,1018" to="7832,1018" stroked="true" strokeweight=".846312pt" strokecolor="#a70036">
              <v:stroke dashstyle="solid"/>
            </v:line>
            <v:shape style="position:absolute;left:2613;top:1434;width:187;height:153" type="#_x0000_t75" id="docshape27" stroked="false">
              <v:imagedata r:id="rId9" o:title=""/>
            </v:shape>
            <v:line style="position:absolute" from="2690,1511" to="8001,1511" stroked="true" strokeweight=".846312pt" strokecolor="#a70036">
              <v:stroke dashstyle="longdash"/>
            </v:line>
            <v:rect style="position:absolute;left:16;top:1767;width:3164;height:784" id="docshape28" filled="false" stroked="true" strokeweight="1.692567pt" strokecolor="#000000">
              <v:stroke dashstyle="solid"/>
            </v:rect>
            <v:shape style="position:absolute;left:16;top:1767;width:1185;height:288" id="docshape29" coordorigin="17,1767" coordsize="1185,288" path="m1201,1767l17,1767,17,2055,1032,2055,1201,1886,1201,1767xe" filled="true" fillcolor="#ededed" stroked="false">
              <v:path arrowok="t"/>
              <v:fill type="solid"/>
            </v:shape>
            <v:shape style="position:absolute;left:16;top:1767;width:1185;height:288" id="docshape30" coordorigin="17,1767" coordsize="1185,288" path="m17,1767l1201,1767,1201,1886,1032,2055,17,2055,17,1767xe" filled="false" stroked="true" strokeweight="1.692569pt" strokecolor="#000000">
              <v:path arrowok="t"/>
              <v:stroke dashstyle="solid"/>
            </v:shape>
            <v:shape style="position:absolute;left:761;top:2344;width:170;height:136" id="docshape31" coordorigin="761,2345" coordsize="170,136" path="m761,2413l930,2345m761,2413l930,2480e" filled="false" stroked="true" strokeweight=".846063pt" strokecolor="#a70036">
              <v:path arrowok="t"/>
              <v:stroke dashstyle="solid"/>
            </v:shape>
            <v:line style="position:absolute" from="761,2413" to="2504,2413" stroked="true" strokeweight=".846312pt" strokecolor="#a70036">
              <v:stroke dashstyle="longdash"/>
            </v:line>
            <v:shape style="position:absolute;left:964;top:242;width:833;height:246" type="#_x0000_t202" id="docshape3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reserve</w:t>
                    </w:r>
                  </w:p>
                </w:txbxContent>
              </v:textbox>
              <w10:wrap type="none"/>
            </v:shape>
            <v:shape style="position:absolute;left:2723;top:735;width:5028;height:739" type="#_x0000_t202" id="docshape33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22"/>
                      </w:rPr>
                      <w:t>ReserveNowRequest(reservation.id,</w:t>
                    </w:r>
                    <w:r>
                      <w:rPr>
                        <w:rFonts w:ascii="Arial"/>
                        <w:spacing w:val="-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22"/>
                      </w:rPr>
                      <w:t>no</w:t>
                    </w:r>
                    <w:r>
                      <w:rPr>
                        <w:rFonts w:ascii="Arial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22"/>
                      </w:rPr>
                      <w:t>evseId)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0"/>
                      <w:ind w:left="169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ReserveNowResponse(status</w:t>
                    </w:r>
                    <w:r>
                      <w:rPr>
                        <w:rFonts w:ascii="Arial"/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854;top:1784;width:1574;height:621" type="#_x0000_t202" id="docshape34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33;top:1784;width:635;height:750" type="#_x0000_t202" id="docshape35" filled="false" stroked="false">
              <v:textbox inset="0,0,0,0">
                <w:txbxContent>
                  <w:p>
                    <w:pPr>
                      <w:spacing w:line="251" w:lineRule="exact" w:before="0"/>
                      <w:ind w:left="236" w:right="-29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22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77.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S1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Reserve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unspecified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at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235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8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312" w:lineRule="auto" w:before="6" w:after="0"/>
              <w:ind w:left="40" w:right="75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421.077454pt;margin-top:200.200974pt;width:104.9pt;height:24.85pt;mso-position-horizontal-relative:page;mso-position-vertical-relative:page;z-index:15733248" type="#_x0000_t202" id="docshape36" filled="true" fillcolor="#fefecd" stroked="true" strokeweight="1.228757pt" strokecolor="#a70036">
            <v:textbox inset="0,0,0,0">
              <w:txbxContent>
                <w:p>
                  <w:pPr>
                    <w:spacing w:before="99"/>
                    <w:ind w:left="102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9"/>
                      <w:w w:val="110"/>
                      <w:sz w:val="23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70.329575pt;margin-top:200.200974pt;width:44.25pt;height:24.85pt;mso-position-horizontal-relative:page;mso-position-vertical-relative:page;z-index:15733760" type="#_x0000_t202" id="docshape37" filled="true" fillcolor="#fefecd" stroked="true" strokeweight="1.228835pt" strokecolor="#a70036">
            <v:textbox inset="0,0,0,0">
              <w:txbxContent>
                <w:p>
                  <w:pPr>
                    <w:spacing w:before="99"/>
                    <w:ind w:left="102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sz w:val="23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187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sz w:val="18"/>
              </w:rPr>
              <w:t>Postcondition(s)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62"/>
              <w:ind w:right="2987"/>
              <w:rPr>
                <w:sz w:val="18"/>
              </w:rPr>
            </w:pPr>
            <w:r>
              <w:rPr>
                <w:sz w:val="18"/>
              </w:rPr>
              <w:t>The Charging Station has accepted the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1"/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70" w:lineRule="atLeast" w:before="2"/>
              <w:ind w:right="298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StatusNotificationRequests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6"/>
        <w:rPr>
          <w:i/>
          <w:sz w:val="22"/>
        </w:rPr>
      </w:pPr>
      <w:r>
        <w:rPr/>
        <w:pict>
          <v:group style="position:absolute;margin-left:97.399765pt;margin-top:14.321429pt;width:22.95pt;height:49.15pt;mso-position-horizontal-relative:page;mso-position-vertical-relative:paragraph;z-index:-15725056;mso-wrap-distance-left:0;mso-wrap-distance-right:0" id="docshapegroup38" coordorigin="1948,286" coordsize="459,983">
            <v:shape style="position:absolute;left:2029;top:286;width:295;height:295" type="#_x0000_t75" id="docshape39" stroked="false">
              <v:imagedata r:id="rId10" o:title=""/>
            </v:shape>
            <v:shape style="position:absolute;left:1964;top:1007;width:427;height:246" id="docshape40" coordorigin="1964,1007" coordsize="427,246" path="m2177,1007l1964,1253,2390,1253,2177,1007xe" filled="true" fillcolor="#fefecd" stroked="false">
              <v:path arrowok="t"/>
              <v:fill type="solid"/>
            </v:shape>
            <v:shape style="position:absolute;left:1964;top:564;width:427;height:689" id="docshape41" coordorigin="1964,565" coordsize="427,689" path="m2177,565l2177,1007m1964,696l2390,696m2177,1007l1964,1253m2177,1007l2390,1253e" filled="false" stroked="true" strokeweight="1.638594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4"/>
        <w:spacing w:before="95"/>
        <w:ind w:left="1020"/>
      </w:pPr>
      <w:r>
        <w:rPr>
          <w:w w:val="105"/>
        </w:rPr>
        <w:t>EV</w:t>
      </w:r>
      <w:r>
        <w:rPr>
          <w:spacing w:val="-9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83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07.7pt;height:185.1pt;mso-position-horizontal-relative:char;mso-position-vertical-relative:line" id="docshapegroup42" coordorigin="0,0" coordsize="8154,3702">
            <v:shape style="position:absolute;left:655;top:163;width:1869;height:2172" id="docshape43" coordorigin="656,164" coordsize="1869,2172" path="m656,2335l819,2335,819,164,656,164,656,2335xm2360,2335l2524,2335,2524,508,2360,508,2360,2335xe" filled="false" stroked="true" strokeweight=".819297pt" strokecolor="#a70036">
              <v:path arrowok="t"/>
              <v:stroke dashstyle="solid"/>
            </v:shape>
            <v:rect style="position:absolute;left:16;top:1710;width:3065;height:758" id="docshape44" filled="true" fillcolor="#ffffff" stroked="false">
              <v:fill type="solid"/>
            </v:rect>
            <v:rect style="position:absolute;left:16;top:1710;width:3065;height:758" id="docshape45" filled="false" stroked="true" strokeweight="1.638345pt" strokecolor="#000000">
              <v:stroke dashstyle="solid"/>
            </v:rect>
            <v:shape style="position:absolute;left:737;top:0;width:2;height:3702" id="docshape46" coordorigin="737,0" coordsize="0,3702" path="m737,2335l737,3701m737,0l737,164e" filled="false" stroked="true" strokeweight=".819437pt" strokecolor="#a70036">
              <v:path arrowok="t"/>
              <v:stroke dashstyle="longdash"/>
            </v:shape>
            <v:rect style="position:absolute;left:2359;top:2927;width:164;height:478" id="docshape47" filled="false" stroked="true" strokeweight=".819408pt" strokecolor="#a70036">
              <v:stroke dashstyle="solid"/>
            </v:rect>
            <v:shape style="position:absolute;left:2441;top:0;width:2;height:3702" id="docshape48" coordorigin="2442,0" coordsize="0,3702" path="m2442,3404l2442,3701m2442,2335l2442,2927m2442,0l2442,508e" filled="false" stroked="true" strokeweight=".819437pt" strokecolor="#a70036">
              <v:path arrowok="t"/>
              <v:stroke dashstyle="longdash"/>
            </v:shape>
            <v:rect style="position:absolute;left:655;top:163;width:164;height:2172" id="docshape49" filled="true" fillcolor="#ffffff" stroked="false">
              <v:fill type="solid"/>
            </v:rect>
            <v:rect style="position:absolute;left:655;top:163;width:164;height:2172" id="docshape50" filled="false" stroked="true" strokeweight=".819436pt" strokecolor="#a70036">
              <v:stroke dashstyle="solid"/>
            </v:rect>
            <v:rect style="position:absolute;left:2359;top:507;width:164;height:1828" id="docshape51" filled="true" fillcolor="#ffffff" stroked="false">
              <v:fill type="solid"/>
            </v:rect>
            <v:shape style="position:absolute;left:819;top:442;width:7326;height:2963" id="docshape52" coordorigin="819,442" coordsize="7326,2963" path="m2360,2335l2524,2335,2524,508,2360,508,2360,2335xm2360,3404l2524,3404,2524,2927,2360,2927,2360,3404xm2327,508l2163,442m2327,508l2163,573m819,508l2344,508m7981,3404l8145,3404,8145,985,7981,985,7981,3404xe" filled="false" stroked="true" strokeweight=".819297pt" strokecolor="#a70036">
              <v:path arrowok="t"/>
              <v:stroke dashstyle="solid"/>
            </v:shape>
            <v:shape style="position:absolute;left:8063;top:0;width:2;height:3702" id="docshape53" coordorigin="8063,0" coordsize="0,3702" path="m8063,3404l8063,3701m8063,0l8063,985e" filled="false" stroked="true" strokeweight=".819437pt" strokecolor="#a70036">
              <v:path arrowok="t"/>
              <v:stroke dashstyle="longdash"/>
            </v:shape>
            <v:rect style="position:absolute;left:7981;top:985;width:164;height:2420" id="docshape54" filled="false" stroked="true" strokeweight=".819436pt" strokecolor="#a70036">
              <v:stroke dashstyle="solid"/>
            </v:rect>
            <v:shape style="position:absolute;left:7776;top:911;width:181;height:148" type="#_x0000_t75" id="docshape55" stroked="false">
              <v:imagedata r:id="rId11" o:title=""/>
            </v:shape>
            <v:line style="position:absolute" from="2524,985" to="7883,985" stroked="true" strokeweight=".819156pt" strokecolor="#a70036">
              <v:stroke dashstyle="solid"/>
            </v:line>
            <v:shape style="position:absolute;left:2532;top:1388;width:181;height:148" type="#_x0000_t75" id="docshape56" stroked="false">
              <v:imagedata r:id="rId12" o:title=""/>
            </v:shape>
            <v:line style="position:absolute" from="2606,1462" to="7965,1462" stroked="true" strokeweight=".819156pt" strokecolor="#a70036">
              <v:stroke dashstyle="longdash"/>
            </v:line>
            <v:rect style="position:absolute;left:16;top:1710;width:3065;height:758" id="docshape57" filled="false" stroked="true" strokeweight="1.638345pt" strokecolor="#000000">
              <v:stroke dashstyle="solid"/>
            </v:rect>
            <v:shape style="position:absolute;left:16;top:1710;width:1148;height:279" id="docshape58" coordorigin="16,1710" coordsize="1148,279" path="m1164,1710l16,1710,16,1989,1000,1989,1164,1825,1164,1710xe" filled="true" fillcolor="#ededed" stroked="false">
              <v:path arrowok="t"/>
              <v:fill type="solid"/>
            </v:shape>
            <v:shape style="position:absolute;left:16;top:1710;width:1148;height:279" id="docshape59" coordorigin="16,1710" coordsize="1148,279" path="m16,1710l1164,1710,1164,1825,1000,1989,16,1989,16,1710xe" filled="false" stroked="true" strokeweight="1.638344pt" strokecolor="#000000">
              <v:path arrowok="t"/>
              <v:stroke dashstyle="solid"/>
            </v:shape>
            <v:shape style="position:absolute;left:745;top:2261;width:181;height:148" type="#_x0000_t75" id="docshape60" stroked="false">
              <v:imagedata r:id="rId12" o:title=""/>
            </v:shape>
            <v:line style="position:absolute" from="819,2335" to="2426,2335" stroked="true" strokeweight=".819156pt" strokecolor="#a70036">
              <v:stroke dashstyle="longdash"/>
            </v:line>
            <v:shape style="position:absolute;left:2532;top:2853;width:181;height:148" type="#_x0000_t75" id="docshape61" stroked="false">
              <v:imagedata r:id="rId12" o:title=""/>
            </v:shape>
            <v:line style="position:absolute" from="2606,2927" to="7965,2927" stroked="true" strokeweight=".819156pt" strokecolor="#a70036">
              <v:stroke dashstyle="solid"/>
            </v:line>
            <v:shape style="position:absolute;left:7858;top:3330;width:181;height:148" type="#_x0000_t75" id="docshape62" stroked="false">
              <v:imagedata r:id="rId11" o:title=""/>
            </v:shape>
            <v:line style="position:absolute" from="2442,3404" to="7965,3404" stroked="true" strokeweight=".819156pt" strokecolor="#a70036">
              <v:stroke dashstyle="longdash"/>
            </v:line>
            <v:shape style="position:absolute;left:934;top:234;width:807;height:238" type="#_x0000_t202" id="docshape63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reserve</w:t>
                    </w:r>
                  </w:p>
                </w:txbxContent>
              </v:textbox>
              <w10:wrap type="none"/>
            </v:shape>
            <v:shape style="position:absolute;left:2638;top:711;width:4593;height:716" type="#_x0000_t202" id="docshape64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ReserveNowRequest(connectorId,</w:t>
                    </w:r>
                    <w:r>
                      <w:rPr>
                        <w:rFonts w:ascii="Arial"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...)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"/>
                      <w:ind w:left="163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ReserveNowResponse(status</w:t>
                    </w:r>
                    <w:r>
                      <w:rPr>
                        <w:rFonts w:ascii="Arial"/>
                        <w:spacing w:val="20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=</w:t>
                    </w:r>
                    <w:r>
                      <w:rPr>
                        <w:rFonts w:ascii="Arial"/>
                        <w:spacing w:val="21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262;top:1731;width:430;height:238" type="#_x0000_t202" id="docshape65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1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2802;top:2653;width:5167;height:238" type="#_x0000_t202" id="docshape66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StatusNotificationRequest(status</w:t>
                    </w:r>
                    <w:r>
                      <w:rPr>
                        <w:rFonts w:ascii="Arial"/>
                        <w:spacing w:val="4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=</w:t>
                    </w:r>
                    <w:r>
                      <w:rPr>
                        <w:rFonts w:ascii="Arial"/>
                        <w:spacing w:val="4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Reserved,</w:t>
                    </w:r>
                    <w:r>
                      <w:rPr>
                        <w:rFonts w:ascii="Arial"/>
                        <w:spacing w:val="43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1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2532;top:2935;width:5442;height:461" type="#_x0000_t202" id="docshape67" filled="false" stroked="false">
              <v:textbox inset="0,0,0,0">
                <w:txbxContent>
                  <w:p>
                    <w:pPr>
                      <w:spacing w:before="191"/>
                      <w:ind w:left="24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0"/>
                        <w:sz w:val="21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827;top:1726;width:1525;height:601" type="#_x0000_t202" id="docshape68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sz w:val="28"/>
                      </w:rPr>
                    </w:pPr>
                  </w:p>
                  <w:p>
                    <w:pPr>
                      <w:spacing w:before="0"/>
                      <w:ind w:left="188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15"/>
                        <w:sz w:val="21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5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78.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S2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Reserve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specified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235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Reserve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11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</w:tr>
      <w:tr>
        <w:trPr>
          <w:trHeight w:val="111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i/>
          <w:sz w:val="4"/>
        </w:rPr>
      </w:pPr>
    </w:p>
    <w:p>
      <w:pPr>
        <w:pStyle w:val="BodyText"/>
        <w:ind w:left="792"/>
        <w:rPr>
          <w:sz w:val="20"/>
        </w:rPr>
      </w:pPr>
      <w:r>
        <w:rPr>
          <w:sz w:val="20"/>
        </w:rPr>
        <w:pict>
          <v:group style="width:21.95pt;height:47pt;mso-position-horizontal-relative:char;mso-position-vertical-relative:line" id="docshapegroup70" coordorigin="0,0" coordsize="439,940">
            <v:shape style="position:absolute;left:78;top:0;width:282;height:282" type="#_x0000_t75" id="docshape71" stroked="false">
              <v:imagedata r:id="rId13" o:title=""/>
            </v:shape>
            <v:shape style="position:absolute;left:15;top:688;width:407;height:235" id="docshape72" coordorigin="16,689" coordsize="407,235" path="m219,689l16,924,423,924,219,689xe" filled="true" fillcolor="#fefecd" stroked="false">
              <v:path arrowok="t"/>
              <v:fill type="solid"/>
            </v:shape>
            <v:shape style="position:absolute;left:15;top:266;width:407;height:658" id="docshape73" coordorigin="16,266" coordsize="407,658" path="m219,266l219,689m16,391l423,391m219,689l16,924m219,689l423,924e" filled="false" stroked="true" strokeweight="1.565344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5"/>
        <w:spacing w:before="71"/>
        <w:ind w:left="479"/>
      </w:pPr>
      <w:r>
        <w:rPr/>
        <w:pict>
          <v:shape style="position:absolute;margin-left:452.23999pt;margin-top:-11.182268pt;width:100.15pt;height:23.75pt;mso-position-horizontal-relative:page;mso-position-vertical-relative:paragraph;z-index:15735808" type="#_x0000_t202" id="docshape74" filled="true" fillcolor="#fefecd" stroked="true" strokeweight="1.174364pt" strokecolor="#a70036">
            <v:textbox inset="0,0,0,0">
              <w:txbxContent>
                <w:p>
                  <w:pPr>
                    <w:spacing w:before="95"/>
                    <w:ind w:left="97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0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9.277496pt;margin-top:-11.182268pt;width:42.25pt;height:23.75pt;mso-position-horizontal-relative:page;mso-position-vertical-relative:paragraph;z-index:15736320" type="#_x0000_t202" id="docshape75" filled="true" fillcolor="#fefecd" stroked="true" strokeweight="1.174215pt" strokecolor="#a70036">
            <v:textbox inset="0,0,0,0">
              <w:txbxContent>
                <w:p>
                  <w:pPr>
                    <w:spacing w:before="95"/>
                    <w:ind w:left="97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sz w:val="22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-10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30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2.8pt;height:131.3pt;mso-position-horizontal-relative:char;mso-position-vertical-relative:line" id="docshapegroup76" coordorigin="0,0" coordsize="9256,2626">
            <v:shape style="position:absolute;left:625;top:156;width:1784;height:2076" id="docshape77" coordorigin="626,157" coordsize="1784,2076" path="m626,2232l782,2232,782,157,626,157,626,2232xm2253,2232l2410,2232,2410,485,2253,485,2253,2232xe" filled="false" stroked="true" strokeweight=".782672pt" strokecolor="#a70036">
              <v:path arrowok="t"/>
              <v:stroke dashstyle="solid"/>
            </v:shape>
            <v:rect style="position:absolute;left:15;top:1634;width:2927;height:725" id="docshape78" filled="true" fillcolor="#ffffff" stroked="false">
              <v:fill type="solid"/>
            </v:rect>
            <v:rect style="position:absolute;left:15;top:1634;width:2927;height:725" id="docshape79" filled="false" stroked="true" strokeweight="1.565814pt" strokecolor="#000000">
              <v:stroke dashstyle="solid"/>
            </v:rect>
            <v:shape style="position:absolute;left:704;top:0;width:1628;height:2626" id="docshape80" coordorigin="704,0" coordsize="1628,2626" path="m704,2232l704,2625m704,0l704,157m2332,2232l2332,2625m2332,0l2332,485e" filled="false" stroked="true" strokeweight=".782406pt" strokecolor="#a70036">
              <v:path arrowok="t"/>
              <v:stroke dashstyle="longdash"/>
            </v:shape>
            <v:rect style="position:absolute;left:625;top:156;width:157;height:2076" id="docshape81" filled="true" fillcolor="#ffffff" stroked="false">
              <v:fill type="solid"/>
            </v:rect>
            <v:rect style="position:absolute;left:625;top:156;width:157;height:2076" id="docshape82" filled="false" stroked="true" strokeweight=".782409pt" strokecolor="#a70036">
              <v:stroke dashstyle="solid"/>
            </v:rect>
            <v:rect style="position:absolute;left:2253;top:485;width:157;height:1747" id="docshape83" filled="true" fillcolor="#ffffff" stroked="false">
              <v:fill type="solid"/>
            </v:rect>
            <v:shape style="position:absolute;left:782;top:422;width:8466;height:2062" id="docshape84" coordorigin="782,423" coordsize="8466,2062" path="m2253,2232l2410,2232,2410,485,2253,485,2253,2232xm2222,485l2066,423m2222,485l2066,548m782,485l2238,485m9092,2484l9248,2484,9248,942,9092,942,9092,2484xe" filled="false" stroked="true" strokeweight=".782672pt" strokecolor="#a70036">
              <v:path arrowok="t"/>
              <v:stroke dashstyle="solid"/>
            </v:shape>
            <v:shape style="position:absolute;left:9169;top:0;width:2;height:2626" id="docshape85" coordorigin="9170,0" coordsize="0,2626" path="m9170,2484l9170,2625m9170,0l9170,942e" filled="false" stroked="true" strokeweight=".782406pt" strokecolor="#a70036">
              <v:path arrowok="t"/>
              <v:stroke dashstyle="longdash"/>
            </v:shape>
            <v:rect style="position:absolute;left:9091;top:941;width:157;height:1543" id="docshape86" filled="false" stroked="true" strokeweight=".782412pt" strokecolor="#a70036">
              <v:stroke dashstyle="solid"/>
            </v:rect>
            <v:shape style="position:absolute;left:8895;top:871;width:173;height:141" type="#_x0000_t75" id="docshape87" stroked="false">
              <v:imagedata r:id="rId14" o:title=""/>
            </v:shape>
            <v:line style="position:absolute" from="2410,942" to="8998,942" stroked="true" strokeweight=".782937pt" strokecolor="#a70036">
              <v:stroke dashstyle="solid"/>
            </v:line>
            <v:shape style="position:absolute;left:2417;top:1327;width:173;height:141" type="#_x0000_t75" id="docshape88" stroked="false">
              <v:imagedata r:id="rId15" o:title=""/>
            </v:shape>
            <v:line style="position:absolute" from="2488,1398" to="9076,1398" stroked="true" strokeweight=".782937pt" strokecolor="#a70036">
              <v:stroke dashstyle="longdash"/>
            </v:line>
            <v:rect style="position:absolute;left:15;top:1634;width:2927;height:725" id="docshape89" filled="false" stroked="true" strokeweight="1.565814pt" strokecolor="#000000">
              <v:stroke dashstyle="solid"/>
            </v:rect>
            <v:shape style="position:absolute;left:15;top:1634;width:1096;height:267" id="docshape90" coordorigin="16,1635" coordsize="1096,267" path="m1111,1635l16,1635,16,1901,955,1901,1111,1744,1111,1635xe" filled="true" fillcolor="#ededed" stroked="false">
              <v:path arrowok="t"/>
              <v:fill type="solid"/>
            </v:shape>
            <v:shape style="position:absolute;left:15;top:1634;width:1096;height:267" id="docshape91" coordorigin="16,1635" coordsize="1096,267" path="m16,1635l1111,1635,1111,1744,955,1901,16,1901,16,1635xe" filled="false" stroked="true" strokeweight="1.565816pt" strokecolor="#000000">
              <v:path arrowok="t"/>
              <v:stroke dashstyle="solid"/>
            </v:shape>
            <v:shape style="position:absolute;left:712;top:2161;width:173;height:141" type="#_x0000_t75" id="docshape92" stroked="false">
              <v:imagedata r:id="rId15" o:title=""/>
            </v:shape>
            <v:line style="position:absolute" from="782,2232" to="2316,2232" stroked="true" strokeweight=".782937pt" strokecolor="#a70036">
              <v:stroke dashstyle="longdash"/>
            </v:line>
            <v:shape style="position:absolute;left:891;top:223;width:772;height:228" type="#_x0000_t202" id="docshape93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reserve</w:t>
                    </w:r>
                  </w:p>
                </w:txbxContent>
              </v:textbox>
              <w10:wrap type="none"/>
            </v:shape>
            <v:shape style="position:absolute;left:2519;top:680;width:6406;height:684" type="#_x0000_t202" id="docshape94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ReserveNowRequest(ConnectorType</w:t>
                    </w:r>
                    <w:r>
                      <w:rPr>
                        <w:rFonts w:ascii="Arial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is</w:t>
                    </w:r>
                    <w:r>
                      <w:rPr>
                        <w:rFonts w:ascii="Arial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specified</w:t>
                    </w:r>
                    <w:r>
                      <w:rPr>
                        <w:rFonts w:ascii="Arial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no</w:t>
                    </w:r>
                    <w:r>
                      <w:rPr>
                        <w:rFonts w:ascii="Arial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evseId)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156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ReserveNowResponse(status</w:t>
                    </w:r>
                    <w:r>
                      <w:rPr>
                        <w:rFonts w:ascii="Arial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Accepted)</w:t>
                    </w:r>
                  </w:p>
                </w:txbxContent>
              </v:textbox>
              <w10:wrap type="none"/>
            </v:shape>
            <v:shape style="position:absolute;left:250;top:1655;width:412;height:228" type="#_x0000_t202" id="docshape95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0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790;top:1650;width:1508;height:574" type="#_x0000_t202" id="docshape96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sz w:val="27"/>
                      </w:rPr>
                    </w:pPr>
                  </w:p>
                  <w:p>
                    <w:pPr>
                      <w:spacing w:before="0"/>
                      <w:ind w:left="17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notification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2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79. Sequence 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S3 - Reserve a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connector type at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a Charging Station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Identifier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H01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Reservation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147.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H01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9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4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reservations.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return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reservationId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 </w:t>
            </w:r>
            <w:r>
              <w:rPr>
                <w:sz w:val="18"/>
              </w:rPr>
              <w:t>matches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r>
              <w:rPr>
                <w:sz w:val="18"/>
              </w:rPr>
              <w:t>The Charging Station SHALL replace that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reservationId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 </w:t>
            </w:r>
            <w:r>
              <w:rPr>
                <w:sz w:val="18"/>
              </w:rPr>
              <w:t>does not match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any reservation in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succeeds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4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312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If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  <w:p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H01.FR.18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 respond with a </w:t>
            </w:r>
            <w:r>
              <w:rPr>
                <w:color w:val="0000ED"/>
                <w:sz w:val="18"/>
              </w:rPr>
              <w:t>ReserveNowResponse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5" w:hRule="atLeast"/>
        </w:trPr>
        <w:tc>
          <w:tcPr>
            <w:tcW w:w="1047" w:type="dxa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H01.FR.06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z w:val="18"/>
              </w:rPr>
              <w:t>type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ind w:left="39"/>
              <w:rPr>
                <w:i/>
                <w:sz w:val="18"/>
              </w:rPr>
            </w:pPr>
            <w:r>
              <w:rPr>
                <w:w w:val="95"/>
                <w:sz w:val="18"/>
              </w:rPr>
              <w:t>specified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H01.FR.18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 respond with a </w:t>
            </w:r>
            <w:r>
              <w:rPr>
                <w:color w:val="0000ED"/>
                <w:sz w:val="18"/>
              </w:rPr>
              <w:t>ReserveNowResponse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H01.FR.07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503"/>
              <w:rPr>
                <w:i/>
                <w:sz w:val="18"/>
              </w:rPr>
            </w:pPr>
            <w:r>
              <w:rPr>
                <w:sz w:val="18"/>
              </w:rPr>
              <w:t>When the 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make sure that at any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time during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IdTokenType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74"/>
              <w:rPr>
                <w:sz w:val="18"/>
              </w:rPr>
            </w:pPr>
            <w:r>
              <w:rPr>
                <w:sz w:val="18"/>
              </w:rPr>
              <w:t>When the Charging Station has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make sure that at any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time during the validity of the reservation, 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H01.FR.11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r>
              <w:rPr>
                <w:sz w:val="18"/>
              </w:rPr>
              <w:t>When receiving a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 (all) targeted EVSEs have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H01.FR.12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r>
              <w:rPr>
                <w:sz w:val="18"/>
              </w:rPr>
              <w:t>When receiving a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 (all) targeted EVSEs have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Faulted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return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Faulted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99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0"/>
              <w:rPr>
                <w:i/>
                <w:sz w:val="18"/>
              </w:rPr>
            </w:pPr>
            <w:r>
              <w:rPr>
                <w:sz w:val="18"/>
              </w:rPr>
              <w:t>When receiving a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 (all) targeted EVSEs have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"/>
              <w:rPr>
                <w:i/>
                <w:sz w:val="18"/>
              </w:rPr>
            </w:pPr>
            <w:r>
              <w:rPr>
                <w:sz w:val="18"/>
              </w:rPr>
              <w:t>When receiving a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 (all) targeted EVSEs have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Unavailable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reservationId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51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reservation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terminated. See </w:t>
            </w:r>
            <w:r>
              <w:rPr>
                <w:color w:val="0000ED"/>
                <w:w w:val="95"/>
                <w:sz w:val="18"/>
              </w:rPr>
              <w:t>E.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Transactions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targeted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Faulted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75"/>
              <w:rPr>
                <w:sz w:val="18"/>
              </w:rPr>
            </w:pPr>
            <w:r>
              <w:rPr>
                <w:sz w:val="18"/>
              </w:rPr>
              <w:t>The Charging Stations SHALL cancel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reservation AND send a </w:t>
            </w:r>
            <w:r>
              <w:rPr>
                <w:color w:val="0000ED"/>
                <w:sz w:val="18"/>
              </w:rPr>
              <w:t>ReservationStatusUpdate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Removed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targeted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Unavailable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75"/>
              <w:rPr>
                <w:sz w:val="18"/>
              </w:rPr>
            </w:pPr>
            <w:r>
              <w:rPr>
                <w:sz w:val="18"/>
              </w:rPr>
              <w:t>The Charging Stations SHALL cancel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reservation AND send a </w:t>
            </w:r>
            <w:r>
              <w:rPr>
                <w:color w:val="0000ED"/>
                <w:sz w:val="18"/>
              </w:rPr>
              <w:t>ReservationStatusUpdate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Removed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ReservationNonEvseSpecific</w:t>
            </w:r>
            <w:r>
              <w:rPr>
                <w:rFonts w:ascii="Courier New"/>
                <w:color w:val="0000ED"/>
                <w:spacing w:val="-5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75"/>
              <w:rPr>
                <w:sz w:val="18"/>
              </w:rPr>
            </w:pPr>
            <w:r>
              <w:rPr>
                <w:sz w:val="18"/>
              </w:rPr>
              <w:t>The Charging Station SHALL accept reservations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H01.FR.19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 the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ReservationNonEvseSpecific</w:t>
            </w:r>
            <w:r>
              <w:rPr>
                <w:rFonts w:ascii="Courier New"/>
                <w:color w:val="0000ED"/>
                <w:spacing w:val="-5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reject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reservations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unspecified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99" w:right="71"/>
              <w:jc w:val="center"/>
              <w:rPr>
                <w:sz w:val="18"/>
              </w:rPr>
            </w:pPr>
            <w:r>
              <w:rPr>
                <w:sz w:val="18"/>
              </w:rPr>
              <w:t>H01.FR.20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1082"/>
              <w:rPr>
                <w:sz w:val="18"/>
              </w:rPr>
            </w:pPr>
            <w:r>
              <w:rPr>
                <w:sz w:val="18"/>
              </w:rPr>
              <w:t>H01.FR.04 OR H01.FR.06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equals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reservations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set all available EVSEs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H02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Cancel</w:t>
      </w:r>
      <w:r>
        <w:rPr>
          <w:spacing w:val="11"/>
          <w:w w:val="95"/>
        </w:rPr>
        <w:t> </w:t>
      </w:r>
      <w:r>
        <w:rPr>
          <w:w w:val="95"/>
        </w:rPr>
        <w:t>Reservation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388.405212pt;margin-top:393.70108pt;width:78.45pt;height:18.6pt;mso-position-horizontal-relative:page;mso-position-vertical-relative:paragraph;z-index:15738368" type="#_x0000_t202" id="docshape98" filled="true" fillcolor="#fefecd" stroked="true" strokeweight=".919305pt" strokecolor="#a70036">
            <v:textbox inset="0,0,0,0">
              <w:txbxContent>
                <w:p>
                  <w:pPr>
                    <w:spacing w:before="76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00.894165pt;margin-top:393.70108pt;width:33.1pt;height:18.6pt;mso-position-horizontal-relative:page;mso-position-vertical-relative:paragraph;z-index:15738880" type="#_x0000_t202" id="docshape99" filled="true" fillcolor="#fefecd" stroked="true" strokeweight=".919279pt" strokecolor="#a70036">
            <v:textbox inset="0,0,0,0">
              <w:txbxContent>
                <w:p>
                  <w:pPr>
                    <w:spacing w:before="76"/>
                    <w:ind w:left="76" w:right="0" w:firstLine="0"/>
                    <w:jc w:val="left"/>
                    <w:rPr>
                      <w:rFonts w:ascii="Arial"/>
                      <w:color w:val="000000"/>
                      <w:sz w:val="17"/>
                    </w:rPr>
                  </w:pPr>
                  <w:r>
                    <w:rPr>
                      <w:rFonts w:ascii="Arial"/>
                      <w:color w:val="000000"/>
                      <w:sz w:val="17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148.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H02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Cancel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Reservation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Cancel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H02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H.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cancel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43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reservation.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14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CancelReservationRequest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PDU,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returns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Accepted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312" w:lineRule="auto" w:before="6" w:after="0"/>
              <w:ind w:left="40" w:right="868" w:firstLine="0"/>
              <w:jc w:val="left"/>
              <w:rPr>
                <w:sz w:val="18"/>
              </w:rPr>
            </w:pPr>
            <w:r>
              <w:rPr>
                <w:sz w:val="18"/>
              </w:rPr>
              <w:t>If a specific EVSE was reserved for this reservation, the Charging Station sends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cancelled.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80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Reservation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5" w:val="left" w:leader="none"/>
              </w:tabs>
              <w:spacing w:line="240" w:lineRule="auto" w:before="7" w:after="0"/>
              <w:ind w:left="134" w:right="0" w:hanging="9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Driver’s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n/a.</w:t>
            </w:r>
          </w:p>
        </w:tc>
      </w:tr>
    </w:tbl>
    <w:p>
      <w:pPr>
        <w:pStyle w:val="BodyText"/>
        <w:spacing w:before="10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1555218</wp:posOffset>
            </wp:positionH>
            <wp:positionV relativeFrom="paragraph">
              <wp:posOffset>184014</wp:posOffset>
            </wp:positionV>
            <wp:extent cx="217773" cy="466725"/>
            <wp:effectExtent l="0" t="0" r="0" b="0"/>
            <wp:wrapTopAndBottom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73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4"/>
        <w:ind w:left="1787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User</w:t>
      </w:r>
    </w:p>
    <w:p>
      <w:pPr>
        <w:pStyle w:val="BodyText"/>
        <w:ind w:left="2013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45.35pt;height:120.65pt;mso-position-horizontal-relative:char;mso-position-vertical-relative:line" id="docshapegroup100" coordorigin="0,0" coordsize="6907,2413">
            <v:rect style="position:absolute;left:1697;top:379;width:123;height:715" id="docshape101" filled="false" stroked="true" strokeweight=".612784pt" strokecolor="#a70036">
              <v:stroke dashstyle="solid"/>
            </v:rect>
            <v:rect style="position:absolute;left:1280;top:1279;width:5614;height:925" id="docshape102" filled="false" stroked="true" strokeweight="1.225745pt" strokecolor="#000000">
              <v:stroke dashstyle="solid"/>
            </v:rect>
            <v:shape style="position:absolute;left:1758;top:0;width:4204;height:2413" id="docshape103" coordorigin="1759,0" coordsize="4204,2413" path="m1759,2104l1759,2412m1759,1094l1759,1747m1759,0l1759,380m5962,2104l5962,2412e" filled="false" stroked="true" strokeweight=".612781pt" strokecolor="#a70036">
              <v:path arrowok="t"/>
              <v:stroke dashstyle="longdash"/>
            </v:shape>
            <v:rect style="position:absolute;left:5901;top:737;width:123;height:358" id="docshape104" filled="false" stroked="true" strokeweight=".612791pt" strokecolor="#a70036">
              <v:stroke dashstyle="solid"/>
            </v:rect>
            <v:shape style="position:absolute;left:5962;top:0;width:2;height:1748" id="docshape105" coordorigin="5962,0" coordsize="0,1748" path="m5962,1094l5962,1747m5962,0l5962,737e" filled="false" stroked="true" strokeweight=".612781pt" strokecolor="#a70036">
              <v:path arrowok="t"/>
              <v:stroke dashstyle="longdash"/>
            </v:shape>
            <v:shape style="position:absolute;left:1550;top:330;width:4474;height:1774" id="docshape106" coordorigin="1550,331" coordsize="4474,1774" path="m1697,1094l1820,1094,1820,380,1697,380,1697,1094xm1697,2104l1820,2104,1820,1747,1697,1747,1697,2104xm5901,1094l6024,1094,6024,737,5901,737,5901,1094xm5901,2104l6024,2104,6024,1747,5901,1747,5901,2104xm1673,380l1550,331m1673,380l1550,429e" filled="false" stroked="true" strokeweight=".612828pt" strokecolor="#a70036">
              <v:path arrowok="t"/>
              <v:stroke dashstyle="solid"/>
            </v:shape>
            <v:line style="position:absolute" from="6,0" to="6,2412" stroked="true" strokeweight=".612781pt" strokecolor="#a70036">
              <v:stroke dashstyle="longdash"/>
            </v:line>
            <v:line style="position:absolute" from="6,380" to="1685,380" stroked="true" strokeweight=".612875pt" strokecolor="#a70036">
              <v:stroke dashstyle="solid"/>
            </v:line>
            <v:shape style="position:absolute;left:5747;top:681;width:135;height:111" type="#_x0000_t75" id="docshape107" stroked="false">
              <v:imagedata r:id="rId17" o:title=""/>
            </v:shape>
            <v:line style="position:absolute" from="1820,737" to="5828,737" stroked="true" strokeweight=".612875pt" strokecolor="#a70036">
              <v:stroke dashstyle="solid"/>
            </v:line>
            <v:shape style="position:absolute;left:1764;top:1039;width:135;height:111" type="#_x0000_t75" id="docshape108" stroked="false">
              <v:imagedata r:id="rId18" o:title=""/>
            </v:shape>
            <v:line style="position:absolute" from="1820,1094" to="5950,1094" stroked="true" strokeweight=".612875pt" strokecolor="#a70036">
              <v:stroke dashstyle="longdash"/>
            </v:line>
            <v:rect style="position:absolute;left:1280;top:1279;width:5614;height:925" id="docshape109" filled="false" stroked="true" strokeweight="1.225745pt" strokecolor="#000000">
              <v:stroke dashstyle="solid"/>
            </v:rect>
            <v:shape style="position:absolute;left:1280;top:1279;width:858;height:209" id="docshape110" coordorigin="1281,1280" coordsize="858,209" path="m2139,1280l1281,1280,1281,1488,2016,1488,2139,1365,2139,1280xe" filled="true" fillcolor="#ededed" stroked="false">
              <v:path arrowok="t"/>
              <v:fill type="solid"/>
            </v:shape>
            <v:shape style="position:absolute;left:1280;top:1279;width:858;height:209" id="docshape111" coordorigin="1281,1280" coordsize="858,209" path="m1281,1280l2139,1280,2139,1365,2016,1488,1281,1488,1281,1280xe" filled="false" stroked="true" strokeweight="1.22574pt" strokecolor="#000000">
              <v:path arrowok="t"/>
              <v:stroke dashstyle="solid"/>
            </v:shape>
            <v:shape style="position:absolute;left:1826;top:1691;width:135;height:111" type="#_x0000_t75" id="docshape112" stroked="false">
              <v:imagedata r:id="rId18" o:title=""/>
            </v:shape>
            <v:line style="position:absolute" from="1881,1747" to="5889,1747" stroked="true" strokeweight=".612875pt" strokecolor="#a70036">
              <v:stroke dashstyle="solid"/>
            </v:line>
            <v:shape style="position:absolute;left:5809;top:2049;width:135;height:111" type="#_x0000_t75" id="docshape113" stroked="false">
              <v:imagedata r:id="rId19" o:title=""/>
            </v:shape>
            <v:line style="position:absolute" from="1759,2104" to="5889,2104" stroked="true" strokeweight=".612875pt" strokecolor="#a70036">
              <v:stroke dashstyle="longdash"/>
            </v:line>
            <v:shape style="position:absolute;left:91;top:175;width:1479;height:179" type="#_x0000_t202" id="docshape114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Cancel</w:t>
                    </w:r>
                    <w:r>
                      <w:rPr>
                        <w:rFonts w:ascii="Arial"/>
                        <w:spacing w:val="-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reservation</w:t>
                    </w:r>
                  </w:p>
                </w:txbxContent>
              </v:textbox>
              <w10:wrap type="none"/>
            </v:shape>
            <v:shape style="position:absolute;left:1905;top:532;width:3244;height:179" type="#_x0000_t202" id="docshape115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CancelReservationRequest(reservationId)</w:t>
                    </w:r>
                  </w:p>
                </w:txbxContent>
              </v:textbox>
              <w10:wrap type="none"/>
            </v:shape>
            <v:shape style="position:absolute;left:1464;top:1295;width:4163;height:425" type="#_x0000_t202" id="docshape116" filled="false" stroked="false">
              <v:textbox inset="0,0,0,0">
                <w:txbxContent>
                  <w:p>
                    <w:pPr>
                      <w:tabs>
                        <w:tab w:pos="857" w:val="left" w:leader="none"/>
                      </w:tabs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[Specific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EVSE</w:t>
                    </w:r>
                    <w:r>
                      <w:rPr>
                        <w:rFonts w:ascii="Arial"/>
                        <w:b/>
                        <w:spacing w:val="-4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reserved]</w:t>
                    </w:r>
                  </w:p>
                  <w:p>
                    <w:pPr>
                      <w:spacing w:before="62"/>
                      <w:ind w:left="563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StatusNotificationRequest(status</w:t>
                    </w:r>
                    <w:r>
                      <w:rPr>
                        <w:rFonts w:ascii="Arial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2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Available)</w:t>
                    </w:r>
                  </w:p>
                </w:txbxContent>
              </v:textbox>
              <w10:wrap type="none"/>
            </v:shape>
            <v:shape style="position:absolute;left:1826;top:1753;width:4131;height:345" type="#_x0000_t202" id="docshape117" filled="false" stroked="false">
              <v:textbox inset="0,0,0,0">
                <w:txbxContent>
                  <w:p>
                    <w:pPr>
                      <w:spacing w:before="140"/>
                      <w:ind w:left="1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826;top:743;width:4131;height:345" type="#_x0000_t202" id="docshape118" filled="false" stroked="false">
              <v:textbox inset="0,0,0,0">
                <w:txbxContent>
                  <w:p>
                    <w:pPr>
                      <w:spacing w:before="140"/>
                      <w:ind w:left="14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CancelReservationResponse(status =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80.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Cancel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Reservation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4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ReservationStatusUpdate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explicitly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cancelled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</w:pPr>
      <w:r>
        <w:rPr>
          <w:w w:val="95"/>
        </w:rPr>
        <w:t>H02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Cancel</w:t>
      </w:r>
      <w:r>
        <w:rPr>
          <w:spacing w:val="8"/>
          <w:w w:val="95"/>
        </w:rPr>
        <w:t> </w:t>
      </w:r>
      <w:r>
        <w:rPr>
          <w:w w:val="95"/>
        </w:rPr>
        <w:t>Reservation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149.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H02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31"/>
              <w:rPr>
                <w:sz w:val="18"/>
              </w:rPr>
            </w:pPr>
            <w:r>
              <w:rPr>
                <w:sz w:val="18"/>
              </w:rPr>
              <w:t>The Charging Station has 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CancelReservationRequest </w:t>
            </w:r>
            <w:r>
              <w:rPr>
                <w:sz w:val="18"/>
              </w:rPr>
              <w:t>and no matching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return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Rejected</w:t>
            </w:r>
            <w:r>
              <w:rPr>
                <w:spacing w:val="-1"/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0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H02.FR.02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 a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CancelReservationRequest</w:t>
            </w:r>
            <w:r>
              <w:rPr>
                <w:color w:val="0000ED"/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valid,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cancelled.</w:t>
            </w:r>
          </w:p>
        </w:tc>
      </w:tr>
    </w:tbl>
    <w:p>
      <w:pPr>
        <w:pStyle w:val="BodyText"/>
        <w:spacing w:before="8"/>
        <w:rPr>
          <w:i/>
          <w:sz w:val="15"/>
        </w:rPr>
      </w:pPr>
    </w:p>
    <w:p>
      <w:pPr>
        <w:pStyle w:val="Heading2"/>
        <w:spacing w:before="97"/>
      </w:pPr>
      <w:r>
        <w:rPr/>
        <w:pict>
          <v:shape style="position:absolute;margin-left:344.97998pt;margin-top:395.236023pt;width:88.3pt;height:20.95pt;mso-position-horizontal-relative:page;mso-position-vertical-relative:paragraph;z-index:15740416" type="#_x0000_t202" id="docshape119" filled="true" fillcolor="#fefecd" stroked="true" strokeweight="1.034842pt" strokecolor="#a70036">
            <v:textbox inset="0,0,0,0">
              <w:txbxContent>
                <w:p>
                  <w:pPr>
                    <w:spacing w:before="87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7"/>
                      <w:w w:val="110"/>
                      <w:sz w:val="19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9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5.313126pt;margin-top:395.236023pt;width:37.25pt;height:20.95pt;mso-position-horizontal-relative:page;mso-position-vertical-relative:paragraph;z-index:15740928" type="#_x0000_t202" id="docshape120" filled="true" fillcolor="#fefecd" stroked="true" strokeweight="1.034781pt" strokecolor="#a70036">
            <v:textbox inset="0,0,0,0">
              <w:txbxContent>
                <w:p>
                  <w:pPr>
                    <w:spacing w:before="87"/>
                    <w:ind w:left="86" w:right="0" w:firstLine="0"/>
                    <w:jc w:val="left"/>
                    <w:rPr>
                      <w:rFonts w:ascii="Arial"/>
                      <w:color w:val="000000"/>
                      <w:sz w:val="19"/>
                    </w:rPr>
                  </w:pPr>
                  <w:r>
                    <w:rPr>
                      <w:rFonts w:ascii="Arial"/>
                      <w:color w:val="000000"/>
                      <w:sz w:val="19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H03</w:t>
      </w:r>
      <w:r>
        <w:rPr>
          <w:spacing w:val="-21"/>
        </w:rPr>
        <w:t> </w:t>
      </w:r>
      <w:r>
        <w:rPr/>
        <w:t>-</w:t>
      </w:r>
      <w:r>
        <w:rPr>
          <w:spacing w:val="-21"/>
        </w:rPr>
        <w:t> </w:t>
      </w:r>
      <w:r>
        <w:rPr/>
        <w:t>Use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reserved</w:t>
      </w:r>
      <w:r>
        <w:rPr>
          <w:spacing w:val="-20"/>
        </w:rPr>
        <w:t> </w:t>
      </w:r>
      <w:r>
        <w:rPr/>
        <w:t>EVSE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697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697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H03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697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H.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697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how a reserved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IdToken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GroupIdToken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S1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697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IdToken</w:t>
            </w:r>
          </w:p>
        </w:tc>
      </w:tr>
      <w:tr>
        <w:trPr>
          <w:trHeight w:val="2947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0" w:lineRule="auto" w:before="23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 CSMS sends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 EVSE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0" w:lineRule="auto" w:before="7" w:after="0"/>
              <w:ind w:left="239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2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ReserveNowResponse</w:t>
            </w:r>
            <w:r>
              <w:rPr>
                <w:w w:val="10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7" w:lineRule="auto" w:before="7" w:after="0"/>
              <w:ind w:left="39" w:right="157" w:firstLine="0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Reserved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0" w:lineRule="auto" w:before="63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0" w:val="left" w:leader="none"/>
              </w:tabs>
              <w:spacing w:line="247" w:lineRule="auto" w:before="7" w:after="0"/>
              <w:ind w:left="39" w:right="285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 EV Driver presents an </w:t>
            </w:r>
            <w:r>
              <w:rPr>
                <w:color w:val="0000ED"/>
                <w:spacing w:val="-1"/>
                <w:sz w:val="18"/>
              </w:rPr>
              <w:t>IdTokenType </w:t>
            </w:r>
            <w:r>
              <w:rPr>
                <w:sz w:val="18"/>
              </w:rPr>
              <w:t>at the Charging Station, and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IdTokenType </w:t>
            </w:r>
            <w:r>
              <w:rPr>
                <w:spacing w:val="-1"/>
                <w:sz w:val="18"/>
              </w:rPr>
              <w:t>is the same as the reservation’s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spacing w:val="-1"/>
                <w:sz w:val="18"/>
              </w:rPr>
              <w:t>, </w:t>
            </w: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recognizes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E02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Plugin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applies.</w:t>
            </w:r>
          </w:p>
        </w:tc>
      </w:tr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697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5"/>
        <w:rPr>
          <w:b/>
          <w:sz w:val="23"/>
        </w:rPr>
      </w:pPr>
      <w:r>
        <w:rPr/>
        <w:pict>
          <v:group style="position:absolute;margin-left:55.311157pt;margin-top:14.837127pt;width:19.350pt;height:41.4pt;mso-position-horizontal-relative:page;mso-position-vertical-relative:paragraph;z-index:-15717888;mso-wrap-distance-left:0;mso-wrap-distance-right:0" id="docshapegroup121" coordorigin="1106,297" coordsize="387,828">
            <v:shape style="position:absolute;left:1188;top:310;width:221;height:221" id="docshape122" coordorigin="1189,311" coordsize="221,221" path="m1299,311l1256,319,1221,343,1198,378,1189,421,1198,464,1221,499,1256,523,1299,531,1342,523,1377,499,1401,464,1410,421,1401,378,1377,343,1342,319,1299,311xe" filled="true" fillcolor="#fefecd" stroked="false">
              <v:path arrowok="t"/>
              <v:fill type="solid"/>
            </v:shape>
            <v:shape style="position:absolute;left:1188;top:310;width:221;height:221" id="docshape123" coordorigin="1189,311" coordsize="221,221" path="m1410,421l1401,378,1377,343,1342,319,1299,311,1256,319,1221,343,1198,378,1189,421,1198,464,1221,499,1256,523,1299,531,1342,523,1377,499,1401,464,1410,421e" filled="false" stroked="true" strokeweight="1.379594pt" strokecolor="#a70036">
              <v:path arrowok="t"/>
              <v:stroke dashstyle="solid"/>
            </v:shape>
            <v:shape style="position:absolute;left:1120;top:903;width:359;height:207" id="docshape124" coordorigin="1120,904" coordsize="359,207" path="m1299,904l1120,1111,1479,1111,1299,904xe" filled="true" fillcolor="#fefecd" stroked="false">
              <v:path arrowok="t"/>
              <v:fill type="solid"/>
            </v:shape>
            <v:shape style="position:absolute;left:1120;top:531;width:359;height:580" id="docshape125" coordorigin="1120,531" coordsize="359,580" path="m1299,531l1299,904m1120,642l1479,642m1299,904l1120,1111m1299,904l1479,1111e" filled="false" stroked="true" strokeweight="1.379594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6"/>
        <w:spacing w:before="84"/>
        <w:ind w:left="230"/>
      </w:pPr>
      <w:r>
        <w:rPr>
          <w:w w:val="105"/>
        </w:rPr>
        <w:t>EV Driver</w:t>
      </w:r>
    </w:p>
    <w:p>
      <w:pPr>
        <w:pStyle w:val="BodyText"/>
        <w:ind w:left="69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5.05pt;height:176pt;mso-position-horizontal-relative:char;mso-position-vertical-relative:line" id="docshapegroup126" coordorigin="0,0" coordsize="9901,3520">
            <v:shape style="position:absolute;left:944;top:427;width:5642;height:1941" id="docshape127" coordorigin="945,428" coordsize="5642,1941" path="m945,1232l1083,1232,1083,428,945,428,945,1232xm6449,2369l6587,2369,6587,830,6449,830,6449,2369xe" filled="false" stroked="true" strokeweight=".689797pt" strokecolor="#a70036">
              <v:path arrowok="t"/>
              <v:stroke dashstyle="solid"/>
            </v:shape>
            <v:rect style="position:absolute;left:475;top:1440;width:7090;height:1041" id="docshape128" filled="true" fillcolor="#ffffff" stroked="false">
              <v:fill type="solid"/>
            </v:rect>
            <v:rect style="position:absolute;left:475;top:1440;width:7090;height:1041" id="docshape129" filled="false" stroked="true" strokeweight="1.379803pt" strokecolor="#000000">
              <v:stroke dashstyle="solid"/>
            </v:rect>
            <v:shape style="position:absolute;left:1013;top:0;width:2;height:3520" id="docshape130" coordorigin="1014,0" coordsize="0,3520" path="m1014,2369l1014,3519m1014,1232l1014,1967m1014,0l1014,428e" filled="false" stroked="true" strokeweight=".689687pt" strokecolor="#a70036">
              <v:path arrowok="t"/>
              <v:stroke dashstyle="longdash"/>
            </v:shape>
            <v:rect style="position:absolute;left:6448;top:2867;width:138;height:402" id="docshape131" filled="false" stroked="true" strokeweight=".689711pt" strokecolor="#a70036">
              <v:stroke dashstyle="solid"/>
            </v:rect>
            <v:shape style="position:absolute;left:6517;top:0;width:2;height:3520" id="docshape132" coordorigin="6518,0" coordsize="0,3520" path="m6518,3269l6518,3519m6518,2369l6518,2867m6518,0l6518,830e" filled="false" stroked="true" strokeweight=".689687pt" strokecolor="#a70036">
              <v:path arrowok="t"/>
              <v:stroke dashstyle="longdash"/>
            </v:shape>
            <v:shape style="position:absolute;left:944;top:427;width:138;height:1941" id="docshape133" coordorigin="945,428" coordsize="138,1941" path="m945,1232l1083,1232,1083,428,945,428,945,1232xm945,2369l1083,2369,1083,1967,945,1967,945,2369xe" filled="false" stroked="true" strokeweight=".689797pt" strokecolor="#a70036">
              <v:path arrowok="t"/>
              <v:stroke dashstyle="solid"/>
            </v:shape>
            <v:rect style="position:absolute;left:6448;top:829;width:138;height:1539" id="docshape134" filled="true" fillcolor="#ffffff" stroked="false">
              <v:fill type="solid"/>
            </v:rect>
            <v:shape style="position:absolute;left:779;top:372;width:5808;height:2897" id="docshape135" coordorigin="779,373" coordsize="5808,2897" path="m6449,2369l6587,2369,6587,830,6449,830,6449,2369xm6449,3269l6587,3269,6587,2867,6449,2867,6449,3269xm917,428l779,373m917,428l779,483e" filled="false" stroked="true" strokeweight=".689797pt" strokecolor="#a70036">
              <v:path arrowok="t"/>
              <v:stroke dashstyle="solid"/>
            </v:shape>
            <v:line style="position:absolute" from="7,0" to="7,3519" stroked="true" strokeweight=".689687pt" strokecolor="#a70036">
              <v:stroke dashstyle="longdash"/>
            </v:line>
            <v:line style="position:absolute" from="7,428" to="931,428" stroked="true" strokeweight=".689906pt" strokecolor="#a70036">
              <v:stroke dashstyle="solid"/>
            </v:line>
            <v:shape style="position:absolute;left:6276;top:767;width:152;height:125" type="#_x0000_t75" id="docshape136" stroked="false">
              <v:imagedata r:id="rId20" o:title=""/>
            </v:shape>
            <v:line style="position:absolute" from="1083,830" to="6366,830" stroked="true" strokeweight=".689906pt" strokecolor="#a70036">
              <v:stroke dashstyle="solid"/>
            </v:line>
            <v:shape style="position:absolute;left:1020;top:1169;width:152;height:125" type="#_x0000_t75" id="docshape137" stroked="false">
              <v:imagedata r:id="rId21" o:title=""/>
            </v:shape>
            <v:line style="position:absolute" from="1083,1232" to="6435,1232" stroked="true" strokeweight=".689906pt" strokecolor="#a70036">
              <v:stroke dashstyle="longdash"/>
            </v:line>
            <v:rect style="position:absolute;left:475;top:1440;width:7090;height:1041" id="docshape138" filled="false" stroked="true" strokeweight="1.379803pt" strokecolor="#000000">
              <v:stroke dashstyle="solid"/>
            </v:rect>
            <v:shape style="position:absolute;left:475;top:1440;width:966;height:235" id="docshape139" coordorigin="476,1441" coordsize="966,235" path="m1441,1441l476,1441,476,1675,1304,1675,1441,1537,1441,1441xe" filled="true" fillcolor="#ededed" stroked="false">
              <v:path arrowok="t"/>
              <v:fill type="solid"/>
            </v:shape>
            <v:shape style="position:absolute;left:475;top:1440;width:966;height:235" id="docshape140" coordorigin="476,1441" coordsize="966,235" path="m476,1441l1441,1441,1441,1537,1304,1675,476,1675,476,1441xe" filled="false" stroked="true" strokeweight="1.379788pt" strokecolor="#000000">
              <v:path arrowok="t"/>
              <v:stroke dashstyle="solid"/>
            </v:shape>
            <v:shape style="position:absolute;left:1089;top:1904;width:152;height:125" type="#_x0000_t75" id="docshape141" stroked="false">
              <v:imagedata r:id="rId22" o:title=""/>
            </v:shape>
            <v:line style="position:absolute" from="1152,1967" to="6435,1967" stroked="true" strokeweight=".689906pt" strokecolor="#a70036">
              <v:stroke dashstyle="solid"/>
            </v:line>
            <v:shape style="position:absolute;left:6345;top:2306;width:152;height:125" type="#_x0000_t75" id="docshape142" stroked="false">
              <v:imagedata r:id="rId23" o:title=""/>
            </v:shape>
            <v:line style="position:absolute" from="1014,2369" to="6435,2369" stroked="true" strokeweight=".689906pt" strokecolor="#a70036">
              <v:stroke dashstyle="longdash"/>
            </v:line>
            <v:shape style="position:absolute;left:6276;top:2805;width:152;height:125" type="#_x0000_t75" id="docshape143" stroked="false">
              <v:imagedata r:id="rId24" o:title=""/>
            </v:shape>
            <v:line style="position:absolute" from="7,2867" to="6366,2867" stroked="true" strokeweight=".689906pt" strokecolor="#a70036">
              <v:stroke dashstyle="solid"/>
            </v:line>
            <v:shape style="position:absolute;left:9593;top:3193;width:307;height:138" type="#_x0000_t75" id="docshape144" stroked="false">
              <v:imagedata r:id="rId25" o:title=""/>
            </v:shape>
            <v:line style="position:absolute" from="6518,3269" to="9683,3269" stroked="true" strokeweight=".689906pt" strokecolor="#a70036">
              <v:stroke dashstyle="solid"/>
            </v:line>
            <v:shape style="position:absolute;left:103;top:197;width:6407;height:2640" type="#_x0000_t202" id="docshape145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reserve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465" w:lineRule="auto" w:before="0"/>
                      <w:ind w:left="1144" w:right="0" w:hanging="69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ReserveNowRequest(connectorId,</w:t>
                    </w:r>
                    <w:r>
                      <w:rPr>
                        <w:rFonts w:ascii="Arial"/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idToken</w:t>
                    </w:r>
                    <w:r>
                      <w:rPr>
                        <w:rFonts w:ascii="Arial"/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TOKEN_A,</w:t>
                    </w:r>
                    <w:r>
                      <w:rPr>
                        <w:rFonts w:ascii="Arial"/>
                        <w:spacing w:val="1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...)</w:t>
                    </w:r>
                    <w:r>
                      <w:rPr>
                        <w:rFonts w:ascii="Arial"/>
                        <w:spacing w:val="-5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ReserveNowResponse(status</w:t>
                    </w:r>
                    <w:r>
                      <w:rPr>
                        <w:rFonts w:ascii="Arial"/>
                        <w:spacing w:val="6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8"/>
                      </w:rPr>
                      <w:t>Accepted)</w:t>
                    </w:r>
                  </w:p>
                  <w:p>
                    <w:pPr>
                      <w:tabs>
                        <w:tab w:pos="1544" w:val="left" w:leader="none"/>
                      </w:tabs>
                      <w:spacing w:before="56"/>
                      <w:ind w:left="579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8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[When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a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specific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EVSE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reserved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this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5"/>
                      </w:rPr>
                      <w:t>reservation]</w:t>
                    </w:r>
                  </w:p>
                  <w:p>
                    <w:pPr>
                      <w:spacing w:line="465" w:lineRule="auto" w:before="71"/>
                      <w:ind w:left="1006" w:right="0" w:firstLine="206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StatusNotificationRequest(status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Reserved,</w:t>
                    </w:r>
                    <w:r>
                      <w:rPr>
                        <w:rFonts w:ascii="Arial"/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...)</w:t>
                    </w:r>
                    <w:r>
                      <w:rPr>
                        <w:rFonts w:ascii="Arial"/>
                        <w:spacing w:val="-5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StatusNotificationResponse()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8"/>
                      </w:rPr>
                      <w:t>Present</w:t>
                    </w:r>
                    <w:r>
                      <w:rPr>
                        <w:rFonts w:ascii="Arial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8"/>
                      </w:rPr>
                      <w:t>IdToken(TOKEN_A)</w:t>
                    </w:r>
                  </w:p>
                </w:txbxContent>
              </v:textbox>
              <w10:wrap type="none"/>
            </v:shape>
            <v:shape style="position:absolute;left:6614;top:3038;width:3035;height:201" type="#_x0000_t202" id="docshape14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Continue</w:t>
                    </w:r>
                    <w:r>
                      <w:rPr>
                        <w:rFonts w:ascii="Arial"/>
                        <w:spacing w:val="2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regular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charging</w:t>
                    </w:r>
                    <w:r>
                      <w:rPr>
                        <w:rFonts w:ascii="Arial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session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81.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reserved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IdToken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294" w:hRule="atLeast"/>
        </w:trPr>
        <w:tc>
          <w:tcPr>
            <w:tcW w:w="1163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S2</w:t>
            </w:r>
          </w:p>
        </w:tc>
        <w:tc>
          <w:tcPr>
            <w:tcW w:w="2326" w:type="dxa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697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GroupIdToken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  <w:r>
        <w:rPr/>
        <w:pict>
          <v:shape style="position:absolute;margin-left:394.276978pt;margin-top:294.817657pt;width:76.6pt;height:18.150pt;mso-position-horizontal-relative:page;mso-position-vertical-relative:page;z-index:15742464" type="#_x0000_t202" id="docshape147" filled="true" fillcolor="#fefecd" stroked="true" strokeweight=".897631pt" strokecolor="#a70036">
            <v:textbox inset="0,0,0,0">
              <w:txbxContent>
                <w:p>
                  <w:pPr>
                    <w:spacing w:before="80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4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7.43885pt;margin-top:294.817657pt;width:32.3pt;height:18.150pt;mso-position-horizontal-relative:page;mso-position-vertical-relative:page;z-index:15742976" type="#_x0000_t202" id="docshape148" filled="true" fillcolor="#fefecd" stroked="true" strokeweight=".897544pt" strokecolor="#a70036">
            <v:textbox inset="0,0,0,0">
              <w:txbxContent>
                <w:p>
                  <w:pPr>
                    <w:spacing w:before="80"/>
                    <w:ind w:left="74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6977"/>
      </w:tblGrid>
      <w:tr>
        <w:trPr>
          <w:trHeight w:val="3696" w:hRule="atLeast"/>
        </w:trPr>
        <w:tc>
          <w:tcPr>
            <w:tcW w:w="1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6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0" w:lineRule="auto" w:before="12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reserve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0" w:lineRule="auto" w:before="7" w:after="0"/>
              <w:ind w:left="239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ReserveNowRequest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ReserveNowResponse</w:t>
            </w:r>
            <w:r>
              <w:rPr>
                <w:w w:val="10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7" w:lineRule="auto" w:before="7" w:after="0"/>
              <w:ind w:left="39" w:right="157" w:firstLine="0"/>
              <w:jc w:val="left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Reserved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0" w:lineRule="auto" w:before="63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7" w:lineRule="auto" w:before="6" w:after="0"/>
              <w:ind w:left="39" w:right="410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 EV Driver presents an </w:t>
            </w:r>
            <w:r>
              <w:rPr>
                <w:color w:val="0000ED"/>
                <w:spacing w:val="-1"/>
                <w:sz w:val="18"/>
              </w:rPr>
              <w:t>IdTokenType </w:t>
            </w:r>
            <w:r>
              <w:rPr>
                <w:spacing w:val="-1"/>
                <w:sz w:val="18"/>
              </w:rPr>
              <w:t>at the </w:t>
            </w:r>
            <w:r>
              <w:rPr>
                <w:sz w:val="18"/>
              </w:rPr>
              <w:t>Charging Station, and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IdTokenType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reservation’s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IdTokenType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0" w:lineRule="auto" w:before="7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0"/>
                <w:sz w:val="18"/>
              </w:rPr>
              <w:t> </w:t>
            </w:r>
            <w:r>
              <w:rPr>
                <w:color w:val="0000ED"/>
                <w:sz w:val="18"/>
              </w:rPr>
              <w:t>AuthorizeResponse</w:t>
            </w:r>
            <w:r>
              <w:rPr>
                <w:sz w:val="18"/>
              </w:rPr>
              <w:t>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includes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GroupId.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0" w:val="left" w:leader="none"/>
              </w:tabs>
              <w:spacing w:line="240" w:lineRule="auto" w:before="7" w:after="0"/>
              <w:ind w:left="239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Based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matching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starts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E02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Plugin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First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applies.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1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669892</wp:posOffset>
            </wp:positionH>
            <wp:positionV relativeFrom="paragraph">
              <wp:posOffset>170969</wp:posOffset>
            </wp:positionV>
            <wp:extent cx="213254" cy="457200"/>
            <wp:effectExtent l="0" t="0" r="0" b="0"/>
            <wp:wrapTopAndBottom/>
            <wp:docPr id="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5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5"/>
        <w:ind w:left="215" w:right="0" w:firstLine="0"/>
        <w:jc w:val="left"/>
        <w:rPr>
          <w:rFonts w:ascii="Arial"/>
          <w:sz w:val="16"/>
        </w:rPr>
      </w:pPr>
      <w:r>
        <w:rPr>
          <w:rFonts w:ascii="Arial"/>
          <w:w w:val="110"/>
          <w:sz w:val="16"/>
        </w:rPr>
        <w:t>EV</w:t>
      </w:r>
      <w:r>
        <w:rPr>
          <w:rFonts w:ascii="Arial"/>
          <w:spacing w:val="-8"/>
          <w:w w:val="110"/>
          <w:sz w:val="16"/>
        </w:rPr>
        <w:t> </w:t>
      </w:r>
      <w:r>
        <w:rPr>
          <w:rFonts w:ascii="Arial"/>
          <w:w w:val="110"/>
          <w:sz w:val="16"/>
        </w:rPr>
        <w:t>Driver</w:t>
      </w:r>
    </w:p>
    <w:p>
      <w:pPr>
        <w:pStyle w:val="BodyText"/>
        <w:ind w:left="61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8.7pt;height:206.15pt;mso-position-horizontal-relative:char;mso-position-vertical-relative:line" id="docshapegroup149" coordorigin="0,0" coordsize="9974,4123">
            <v:shape style="position:absolute;left:819;top:371;width:6699;height:1684" id="docshape150" coordorigin="819,371" coordsize="6699,1684" path="m819,1068l939,1068,939,371,819,371,819,1068xm7399,2055l7518,2055,7518,720,7399,720,7399,2055xe" filled="false" stroked="true" strokeweight=".598281pt" strokecolor="#a70036">
              <v:path arrowok="t"/>
              <v:stroke dashstyle="solid"/>
            </v:shape>
            <v:rect style="position:absolute;left:412;top:1249;width:7956;height:903" id="docshape151" filled="true" fillcolor="#ffffff" stroked="false">
              <v:fill type="solid"/>
            </v:rect>
            <v:rect style="position:absolute;left:412;top:1249;width:7956;height:903" id="docshape152" filled="false" stroked="true" strokeweight="1.196867pt" strokecolor="#000000">
              <v:stroke dashstyle="solid"/>
            </v:rect>
            <v:rect style="position:absolute;left:7398;top:2487;width:120;height:1419" id="docshape153" filled="false" stroked="true" strokeweight=".598127pt" strokecolor="#a70036">
              <v:stroke dashstyle="solid"/>
            </v:rect>
            <v:rect style="position:absolute;left:412;top:2668;width:7956;height:903" id="docshape154" filled="true" fillcolor="#ffffff" stroked="false">
              <v:fill type="solid"/>
            </v:rect>
            <v:rect style="position:absolute;left:412;top:2668;width:7956;height:903" id="docshape155" filled="false" stroked="true" strokeweight="1.196867pt" strokecolor="#000000">
              <v:stroke dashstyle="solid"/>
            </v:rect>
            <v:shape style="position:absolute;left:879;top:0;width:6580;height:4123" id="docshape156" coordorigin="879,0" coordsize="6580,4123" path="m879,3473l879,4123m879,2055l879,3125m879,1068l879,1706m879,0l879,371m7459,3906l7459,4123m7459,2055l7459,2487m7459,0l7459,720e" filled="false" stroked="true" strokeweight=".598125pt" strokecolor="#a70036">
              <v:path arrowok="t"/>
              <v:stroke dashstyle="longdash"/>
            </v:shape>
            <v:shape style="position:absolute;left:819;top:371;width:120;height:3103" id="docshape157" coordorigin="819,371" coordsize="120,3103" path="m819,1068l939,1068,939,371,819,371,819,1068xm819,2055l939,2055,939,1706,819,1706,819,2055xm819,3473l939,3473,939,3125,819,3125,819,3473xe" filled="false" stroked="true" strokeweight=".598281pt" strokecolor="#a70036">
              <v:path arrowok="t"/>
              <v:stroke dashstyle="solid"/>
            </v:shape>
            <v:rect style="position:absolute;left:7398;top:719;width:120;height:1335" id="docshape158" filled="true" fillcolor="#ffffff" stroked="false">
              <v:fill type="solid"/>
            </v:rect>
            <v:rect style="position:absolute;left:7398;top:719;width:120;height:1335" id="docshape159" filled="false" stroked="true" strokeweight=".598128pt" strokecolor="#a70036">
              <v:stroke dashstyle="solid"/>
            </v:rect>
            <v:rect style="position:absolute;left:7398;top:2487;width:120;height:1419" id="docshape160" filled="true" fillcolor="#ffffff" stroked="false">
              <v:fill type="solid"/>
            </v:rect>
            <v:shape style="position:absolute;left:675;top:323;width:6843;height:3583" id="docshape161" coordorigin="676,323" coordsize="6843,3583" path="m7399,3906l7518,3906,7518,2487,7399,2487,7399,3906xm796,371l676,323m796,371l676,419e" filled="false" stroked="true" strokeweight=".598281pt" strokecolor="#a70036">
              <v:path arrowok="t"/>
              <v:stroke dashstyle="solid"/>
            </v:shape>
            <v:line style="position:absolute" from="6,0" to="6,4123" stroked="true" strokeweight=".598125pt" strokecolor="#a70036">
              <v:stroke dashstyle="longdash"/>
            </v:line>
            <v:line style="position:absolute" from="6,371" to="807,371" stroked="true" strokeweight=".598437pt" strokecolor="#a70036">
              <v:stroke dashstyle="solid"/>
            </v:line>
            <v:shape style="position:absolute;left:7249;top:665;width:132;height:108" type="#_x0000_t75" id="docshape162" stroked="false">
              <v:imagedata r:id="rId27" o:title=""/>
            </v:shape>
            <v:line style="position:absolute" from="939,720" to="7327,720" stroked="true" strokeweight=".598437pt" strokecolor="#a70036">
              <v:stroke dashstyle="solid"/>
            </v:line>
            <v:shape style="position:absolute;left:885;top:1014;width:132;height:108" type="#_x0000_t75" id="docshape163" stroked="false">
              <v:imagedata r:id="rId28" o:title=""/>
            </v:shape>
            <v:line style="position:absolute" from="939,1068" to="7387,1068" stroked="true" strokeweight=".598437pt" strokecolor="#a70036">
              <v:stroke dashstyle="longdash"/>
            </v:line>
            <v:rect style="position:absolute;left:412;top:1249;width:7956;height:903" id="docshape164" filled="false" stroked="true" strokeweight="1.196867pt" strokecolor="#000000">
              <v:stroke dashstyle="solid"/>
            </v:rect>
            <v:shape style="position:absolute;left:412;top:1249;width:838;height:204" id="docshape165" coordorigin="413,1250" coordsize="838,204" path="m1250,1250l413,1250,413,1453,1130,1453,1250,1333,1250,1250xe" filled="true" fillcolor="#ededed" stroked="false">
              <v:path arrowok="t"/>
              <v:fill type="solid"/>
            </v:shape>
            <v:shape style="position:absolute;left:412;top:1249;width:838;height:204" id="docshape166" coordorigin="413,1250" coordsize="838,204" path="m413,1250l1250,1250,1250,1333,1130,1453,413,1453,413,1250xe" filled="false" stroked="true" strokeweight="1.196840pt" strokecolor="#000000">
              <v:path arrowok="t"/>
              <v:stroke dashstyle="solid"/>
            </v:shape>
            <v:shape style="position:absolute;left:945;top:1652;width:132;height:108" type="#_x0000_t75" id="docshape167" stroked="false">
              <v:imagedata r:id="rId28" o:title=""/>
            </v:shape>
            <v:line style="position:absolute" from="999,1706" to="7387,1706" stroked="true" strokeweight=".598437pt" strokecolor="#a70036">
              <v:stroke dashstyle="solid"/>
            </v:line>
            <v:shape style="position:absolute;left:7309;top:2000;width:132;height:108" type="#_x0000_t75" id="docshape168" stroked="false">
              <v:imagedata r:id="rId27" o:title=""/>
            </v:shape>
            <v:line style="position:absolute" from="879,2055" to="7387,2055" stroked="true" strokeweight=".598437pt" strokecolor="#a70036">
              <v:stroke dashstyle="longdash"/>
            </v:line>
            <v:shape style="position:absolute;left:7249;top:2433;width:132;height:108" type="#_x0000_t75" id="docshape169" stroked="false">
              <v:imagedata r:id="rId29" o:title=""/>
            </v:shape>
            <v:line style="position:absolute" from="6,2487" to="7327,2487" stroked="true" strokeweight=".598437pt" strokecolor="#a70036">
              <v:stroke dashstyle="solid"/>
            </v:line>
            <v:rect style="position:absolute;left:412;top:2668;width:7956;height:903" id="docshape170" filled="false" stroked="true" strokeweight="1.196867pt" strokecolor="#000000">
              <v:stroke dashstyle="solid"/>
            </v:rect>
            <v:shape style="position:absolute;left:412;top:2668;width:766;height:204" id="docshape171" coordorigin="413,2668" coordsize="766,204" path="m1178,2668l413,2668,413,2872,1059,2872,1178,2752,1178,2668xe" filled="true" fillcolor="#ededed" stroked="false">
              <v:path arrowok="t"/>
              <v:fill type="solid"/>
            </v:shape>
            <v:shape style="position:absolute;left:412;top:2668;width:766;height:204" id="docshape172" coordorigin="413,2668" coordsize="766,204" path="m413,2668l1178,2668,1178,2752,1059,2872,413,2872,413,2668xe" filled="false" stroked="true" strokeweight="1.196834pt" strokecolor="#000000">
              <v:path arrowok="t"/>
              <v:stroke dashstyle="solid"/>
            </v:shape>
            <v:shape style="position:absolute;left:945;top:3070;width:132;height:108" type="#_x0000_t75" id="docshape173" stroked="false">
              <v:imagedata r:id="rId28" o:title=""/>
            </v:shape>
            <v:line style="position:absolute" from="999,3125" to="7387,3125" stroked="true" strokeweight=".598437pt" strokecolor="#a70036">
              <v:stroke dashstyle="solid"/>
            </v:line>
            <v:shape style="position:absolute;left:7249;top:3419;width:132;height:108" type="#_x0000_t75" id="docshape174" stroked="false">
              <v:imagedata r:id="rId27" o:title=""/>
            </v:shape>
            <v:line style="position:absolute" from="879,3473" to="7327,3473" stroked="true" strokeweight=".598437pt" strokecolor="#a70036">
              <v:stroke dashstyle="longdash"/>
            </v:line>
            <v:shape style="position:absolute;left:9707;top:3839;width:267;height:120" type="#_x0000_t75" id="docshape175" stroked="false">
              <v:imagedata r:id="rId30" o:title=""/>
            </v:shape>
            <v:line style="position:absolute" from="7459,3906" to="9785,3906" stroked="true" strokeweight=".598437pt" strokecolor="#a70036">
              <v:stroke dashstyle="solid"/>
            </v:line>
            <v:shape style="position:absolute;left:89;top:171;width:595;height:174" type="#_x0000_t202" id="docshape17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reserve</w:t>
                    </w:r>
                  </w:p>
                </w:txbxContent>
              </v:textbox>
              <w10:wrap type="none"/>
            </v:shape>
            <v:shape style="position:absolute;left:1022;top:519;width:6253;height:174" type="#_x0000_t202" id="docshape1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ReserveNowRequest(connectorId,</w:t>
                    </w:r>
                    <w:r>
                      <w:rPr>
                        <w:rFonts w:ascii="Arial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idToken</w:t>
                    </w:r>
                    <w:r>
                      <w:rPr>
                        <w:rFonts w:ascii="Arial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TOKEN_A,</w:t>
                    </w:r>
                    <w:r>
                      <w:rPr>
                        <w:rFonts w:ascii="Arial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groupIdToken</w:t>
                    </w:r>
                    <w:r>
                      <w:rPr>
                        <w:rFonts w:ascii="Arial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TOKEN_P)</w:t>
                    </w:r>
                  </w:p>
                </w:txbxContent>
              </v:textbox>
              <w10:wrap type="none"/>
            </v:shape>
            <v:shape style="position:absolute;left:592;top:1265;width:5057;height:415" type="#_x0000_t202" id="docshape178" filled="false" stroked="false">
              <v:textbox inset="0,0,0,0">
                <w:txbxContent>
                  <w:p>
                    <w:pPr>
                      <w:tabs>
                        <w:tab w:pos="83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5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[When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a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specific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EVSE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reserved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for</w:t>
                    </w:r>
                    <w:r>
                      <w:rPr>
                        <w:rFonts w:ascii="Arial"/>
                        <w:b/>
                        <w:spacing w:val="-5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this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3"/>
                      </w:rPr>
                      <w:t>reservation]</w:t>
                    </w:r>
                  </w:p>
                  <w:p>
                    <w:pPr>
                      <w:spacing w:before="68"/>
                      <w:ind w:left="55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StatusNotificationRequest(status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Reserved,</w:t>
                    </w:r>
                    <w:r>
                      <w:rPr>
                        <w:rFonts w:ascii="Arial"/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89;top:2287;width:2066;height:571" type="#_x0000_t202" id="docshape1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15"/>
                      </w:rPr>
                      <w:t>Present IdToken(TOKEN_B)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50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5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962;top:3273;width:4543;height:174" type="#_x0000_t202" id="docshape18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AuthorizeResponse(idTokenInfo(groupIdToken</w:t>
                    </w:r>
                    <w:r>
                      <w:rPr>
                        <w:rFonts w:ascii="Arial"/>
                        <w:spacing w:val="6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TOKEN_P))</w:t>
                    </w:r>
                  </w:p>
                </w:txbxContent>
              </v:textbox>
              <w10:wrap type="none"/>
            </v:shape>
            <v:shape style="position:absolute;left:7542;top:3705;width:2198;height:174" type="#_x0000_t202" id="docshape18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Continue</w:t>
                    </w:r>
                    <w:r>
                      <w:rPr>
                        <w:rFonts w:ascii="Arial"/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regular</w:t>
                    </w:r>
                    <w:r>
                      <w:rPr>
                        <w:rFonts w:ascii="Arial"/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transaction</w:t>
                    </w:r>
                  </w:p>
                </w:txbxContent>
              </v:textbox>
              <w10:wrap type="none"/>
            </v:shape>
            <v:shape style="position:absolute;left:825;top:2680;width:6565;height:439" type="#_x0000_t202" id="docshape182" filled="false" stroked="false">
              <v:textbox inset="0,0,0,0">
                <w:txbxContent>
                  <w:p>
                    <w:pPr>
                      <w:spacing w:before="12"/>
                      <w:ind w:left="532" w:right="-144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2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TOKEN_B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found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List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1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b/>
                        <w:spacing w:val="-12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Cache]</w:t>
                    </w:r>
                  </w:p>
                  <w:p>
                    <w:pPr>
                      <w:spacing w:before="83"/>
                      <w:ind w:left="31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AuthorizeRequest(idToken</w:t>
                    </w:r>
                    <w:r>
                      <w:rPr>
                        <w:rFonts w:ascii="Arial"/>
                        <w:spacing w:val="6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TOKEN_B)</w:t>
                    </w:r>
                  </w:p>
                </w:txbxContent>
              </v:textbox>
              <w10:wrap type="none"/>
            </v:shape>
            <v:shape style="position:absolute;left:945;top:1711;width:6445;height:337" type="#_x0000_t202" id="docshape183" filled="false" stroked="false">
              <v:textbox inset="0,0,0,0">
                <w:txbxContent>
                  <w:p>
                    <w:pPr>
                      <w:spacing w:before="143"/>
                      <w:ind w:left="1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5"/>
                        <w:sz w:val="15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945;top:725;width:6445;height:337" type="#_x0000_t202" id="docshape184" filled="false" stroked="false">
              <v:textbox inset="0,0,0,0">
                <w:txbxContent>
                  <w:p>
                    <w:pPr>
                      <w:spacing w:before="143"/>
                      <w:ind w:left="137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5"/>
                      </w:rPr>
                      <w:t>ReserveNowResponse(status</w:t>
                    </w:r>
                    <w:r>
                      <w:rPr>
                        <w:rFonts w:ascii="Arial"/>
                        <w:spacing w:val="-6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5"/>
                      </w:rPr>
                      <w:t>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82.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reserved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EVSE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GroupId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</w:pPr>
      <w:r>
        <w:rPr>
          <w:w w:val="95"/>
        </w:rPr>
        <w:t>H03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reserved</w:t>
      </w:r>
      <w:r>
        <w:rPr>
          <w:spacing w:val="8"/>
          <w:w w:val="95"/>
        </w:rPr>
        <w:t> </w:t>
      </w:r>
      <w:r>
        <w:rPr>
          <w:w w:val="95"/>
        </w:rPr>
        <w:t>EVSE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Requirements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150.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H03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pending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0"/>
              <w:rPr>
                <w:sz w:val="18"/>
              </w:rPr>
            </w:pPr>
            <w:r>
              <w:rPr>
                <w:sz w:val="18"/>
              </w:rPr>
              <w:t>The Charging Station SHALL allow charging on that EVSE when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presented </w:t>
            </w:r>
            <w:r>
              <w:rPr>
                <w:sz w:val="18"/>
              </w:rPr>
              <w:t>for authorization matches the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pending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connectorType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allow charging on an EVSE with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color w:val="0000ED"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Reservation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without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allow charging on an EVSE when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presented for authorization matches </w:t>
            </w:r>
            <w:r>
              <w:rPr>
                <w:sz w:val="18"/>
              </w:rPr>
              <w:t>the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H03.FR.01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31"/>
              <w:rPr>
                <w:sz w:val="18"/>
              </w:rPr>
            </w:pPr>
            <w:r>
              <w:rPr>
                <w:w w:val="95"/>
                <w:sz w:val="18"/>
              </w:rPr>
              <w:t>attribute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groupIdToken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150"/>
              <w:rPr>
                <w:sz w:val="18"/>
              </w:rPr>
            </w:pPr>
            <w:r>
              <w:rPr>
                <w:sz w:val="18"/>
              </w:rPr>
              <w:t>The Charging Station SHALL allow charging on that EVSE when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presented </w:t>
            </w:r>
            <w:r>
              <w:rPr>
                <w:sz w:val="18"/>
              </w:rPr>
              <w:t>for authorization matches the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 </w:t>
            </w:r>
            <w:r>
              <w:rPr>
                <w:sz w:val="18"/>
              </w:rPr>
              <w:t>from the reservation or when the associated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matches.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H03.FR.02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31"/>
              <w:rPr>
                <w:sz w:val="18"/>
              </w:rPr>
            </w:pPr>
            <w:r>
              <w:rPr>
                <w:w w:val="95"/>
                <w:sz w:val="18"/>
              </w:rPr>
              <w:t>attribute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groupIdToken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allow charging on an EVSE with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matches.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H03.FR.03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31"/>
              <w:rPr>
                <w:sz w:val="18"/>
              </w:rPr>
            </w:pPr>
            <w:r>
              <w:rPr>
                <w:w w:val="95"/>
                <w:sz w:val="18"/>
              </w:rPr>
              <w:t>attribute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groupIdToken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allow charging on any EVSE when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presented for </w:t>
            </w:r>
            <w:r>
              <w:rPr>
                <w:sz w:val="18"/>
              </w:rPr>
              <w:t>authorization matches the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idToken </w:t>
            </w:r>
            <w:r>
              <w:rPr>
                <w:sz w:val="18"/>
              </w:rPr>
              <w:t>from the reservation or when the associated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matches.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H03.FR.07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 attribute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groupIdToken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optional).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150"/>
              <w:rPr>
                <w:sz w:val="18"/>
              </w:rPr>
            </w:pP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determine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groupIdToken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look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H03.FR.08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H03.FR.07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01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incoming </w:t>
            </w:r>
            <w:r>
              <w:rPr>
                <w:color w:val="0000ED"/>
                <w:sz w:val="18"/>
              </w:rPr>
              <w:t>IdToken </w:t>
            </w:r>
            <w:r>
              <w:rPr>
                <w:sz w:val="18"/>
              </w:rPr>
              <w:t>to the CSMS in order to get its associated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H04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Reservation</w:t>
      </w:r>
      <w:r>
        <w:rPr>
          <w:spacing w:val="-2"/>
          <w:w w:val="95"/>
        </w:rPr>
        <w:t> </w:t>
      </w:r>
      <w:r>
        <w:rPr>
          <w:w w:val="95"/>
        </w:rPr>
        <w:t>Ended,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1"/>
          <w:w w:val="95"/>
        </w:rPr>
        <w:t> </w:t>
      </w:r>
      <w:r>
        <w:rPr>
          <w:w w:val="95"/>
        </w:rPr>
        <w:t>used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Reservation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H04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H.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expired.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notifies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reservation,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ended/timed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57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expiryDate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removes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7" w:lineRule="auto" w:before="7" w:after="0"/>
              <w:ind w:left="40" w:right="74" w:firstLine="0"/>
              <w:jc w:val="left"/>
              <w:rPr>
                <w:sz w:val="18"/>
              </w:rPr>
            </w:pPr>
            <w:r>
              <w:rPr>
                <w:sz w:val="18"/>
              </w:rPr>
              <w:t>If a specific EVSE was reserved for this reservation, the Charging Station makes the 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status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Available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ReservationStatusUpdateRequest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Expired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5"/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ReservationStatusUpdateResponse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b/>
          <w:sz w:val="20"/>
        </w:rPr>
      </w:pPr>
      <w:r>
        <w:rPr/>
        <w:pict>
          <v:shape style="position:absolute;margin-left:126.362503pt;margin-top:13.58528pt;width:66.1pt;height:15.65pt;mso-position-horizontal-relative:page;mso-position-vertical-relative:paragraph;z-index:-15712768;mso-wrap-distance-left:0;mso-wrap-distance-right:0" type="#_x0000_t202" id="docshape187" filled="true" fillcolor="#fefecd" stroked="true" strokeweight=".773874pt" strokecolor="#a70036">
            <v:textbox inset="0,0,0,0">
              <w:txbxContent>
                <w:p>
                  <w:pPr>
                    <w:spacing w:before="67"/>
                    <w:ind w:left="64" w:right="0" w:firstLine="0"/>
                    <w:jc w:val="left"/>
                    <w:rPr>
                      <w:rFonts w:ascii="Arial"/>
                      <w:color w:val="000000"/>
                      <w:sz w:val="14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4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4"/>
                      <w:w w:val="110"/>
                      <w:sz w:val="14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4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41.179688pt;margin-top:13.58528pt;width:27.9pt;height:15.65pt;mso-position-horizontal-relative:page;mso-position-vertical-relative:paragraph;z-index:-15712256;mso-wrap-distance-left:0;mso-wrap-distance-right:0" type="#_x0000_t202" id="docshape188" filled="true" fillcolor="#fefecd" stroked="true" strokeweight=".773927pt" strokecolor="#a70036">
            <v:textbox inset="0,0,0,0">
              <w:txbxContent>
                <w:p>
                  <w:pPr>
                    <w:spacing w:before="67"/>
                    <w:ind w:left="64" w:right="0" w:firstLine="0"/>
                    <w:jc w:val="left"/>
                    <w:rPr>
                      <w:rFonts w:ascii="Arial"/>
                      <w:color w:val="000000"/>
                      <w:sz w:val="14"/>
                    </w:rPr>
                  </w:pPr>
                  <w:r>
                    <w:rPr>
                      <w:rFonts w:ascii="Arial"/>
                      <w:color w:val="000000"/>
                      <w:sz w:val="14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3"/>
        </w:rPr>
      </w:pPr>
    </w:p>
    <w:p>
      <w:pPr>
        <w:pStyle w:val="BodyText"/>
        <w:ind w:left="1813"/>
        <w:rPr>
          <w:sz w:val="20"/>
        </w:rPr>
      </w:pPr>
      <w:r>
        <w:rPr>
          <w:sz w:val="20"/>
        </w:rPr>
        <w:pict>
          <v:group style="width:356.15pt;height:116.05pt;mso-position-horizontal-relative:char;mso-position-vertical-relative:line" id="docshapegroup189" coordorigin="0,0" coordsize="7123,2321">
            <v:rect style="position:absolute;left:743;top:1159;width:104;height:975" id="docshape190" filled="false" stroked="true" strokeweight=".516092pt" strokecolor="#a70036">
              <v:stroke dashstyle="solid"/>
            </v:rect>
            <v:rect style="position:absolute;left:10;top:766;width:7102;height:778" id="docshape191" filled="true" fillcolor="#ffffff" stroked="false">
              <v:fill type="solid"/>
            </v:rect>
            <v:rect style="position:absolute;left:10;top:766;width:7102;height:778" id="docshape192" filled="false" stroked="true" strokeweight="1.031817pt" strokecolor="#000000">
              <v:stroke dashstyle="solid"/>
            </v:rect>
            <v:shape style="position:absolute;left:794;top:0;width:2;height:2321" id="docshape193" coordorigin="795,0" coordsize="0,2321" path="m795,2134l795,2321m795,0l795,1160e" filled="false" stroked="true" strokeweight=".516094pt" strokecolor="#a70036">
              <v:path arrowok="t"/>
              <v:stroke dashstyle="longdash"/>
            </v:shape>
            <v:rect style="position:absolute;left:6657;top:1833;width:104;height:301" id="docshape194" filled="false" stroked="true" strokeweight=".516074pt" strokecolor="#a70036">
              <v:stroke dashstyle="solid"/>
            </v:rect>
            <v:shape style="position:absolute;left:6709;top:0;width:2;height:2321" id="docshape195" coordorigin="6709,0" coordsize="0,2321" path="m6709,2134l6709,2321m6709,1460l6709,1833m6709,0l6709,1160e" filled="false" stroked="true" strokeweight=".516094pt" strokecolor="#a70036">
              <v:path arrowok="t"/>
              <v:stroke dashstyle="longdash"/>
            </v:shape>
            <v:rect style="position:absolute;left:743;top:1159;width:104;height:975" id="docshape196" filled="true" fillcolor="#ffffff" stroked="false">
              <v:fill type="solid"/>
            </v:rect>
            <v:shape style="position:absolute;left:743;top:477;width:6018;height:1657" id="docshape197" coordorigin="743,477" coordsize="6018,1657" path="m743,2134l846,2134,846,1160,743,1160,743,2134xm6658,1460l6761,1460,6761,1160,6658,1160,6658,1460xm6658,2134l6761,2134,6761,1833,6658,1833,6658,2134xm795,477l1228,477m1228,477l1228,612m805,612l1228,612e" filled="false" stroked="true" strokeweight=".516pt" strokecolor="#a70036">
              <v:path arrowok="t"/>
              <v:stroke dashstyle="solid"/>
            </v:shape>
            <v:shape style="position:absolute;left:805;top:570;width:104;height:83" id="docshape198" coordorigin="805,570" coordsize="104,83" path="m908,570l805,612,908,653,867,612,908,570xe" filled="true" fillcolor="#a70036" stroked="false">
              <v:path arrowok="t"/>
              <v:fill type="solid"/>
            </v:shape>
            <v:shape style="position:absolute;left:805;top:570;width:104;height:83" id="docshape199" coordorigin="805,570" coordsize="104,83" path="m908,570l805,612,908,653,867,612,908,570xe" filled="false" stroked="true" strokeweight=".515979pt" strokecolor="#a70036">
              <v:path arrowok="t"/>
              <v:stroke dashstyle="solid"/>
            </v:shape>
            <v:rect style="position:absolute;left:10;top:766;width:7102;height:778" id="docshape200" filled="false" stroked="true" strokeweight="1.031817pt" strokecolor="#000000">
              <v:stroke dashstyle="solid"/>
            </v:rect>
            <v:shape style="position:absolute;left:10;top:766;width:661;height:176" id="docshape201" coordorigin="10,766" coordsize="661,176" path="m671,766l10,766,10,942,568,942,671,839,671,766xe" filled="true" fillcolor="#ededed" stroked="false">
              <v:path arrowok="t"/>
              <v:fill type="solid"/>
            </v:shape>
            <v:shape style="position:absolute;left:10;top:766;width:661;height:176" id="docshape202" coordorigin="10,766" coordsize="661,176" path="m10,766l671,766,671,839,568,942,10,942,10,766xe" filled="false" stroked="true" strokeweight="1.031837pt" strokecolor="#000000">
              <v:path arrowok="t"/>
              <v:stroke dashstyle="solid"/>
            </v:shape>
            <v:shape style="position:absolute;left:6533;top:1118;width:104;height:83" id="docshape203" coordorigin="6534,1118" coordsize="104,83" path="m6534,1118l6575,1160,6534,1201,6637,1160,6534,1118xe" filled="true" fillcolor="#a70036" stroked="false">
              <v:path arrowok="t"/>
              <v:fill type="solid"/>
            </v:shape>
            <v:shape style="position:absolute;left:846;top:1118;width:5791;height:83" id="docshape204" coordorigin="846,1118" coordsize="5791,83" path="m6534,1118l6637,1160,6534,1201,6575,1160,6534,1118xm846,1160l6596,1160e" filled="false" stroked="true" strokeweight=".516pt" strokecolor="#a70036">
              <v:path arrowok="t"/>
              <v:stroke dashstyle="solid"/>
            </v:shape>
            <v:shape style="position:absolute;left:856;top:1419;width:104;height:83" id="docshape205" coordorigin="857,1419" coordsize="104,83" path="m960,1419l857,1460,960,1502,919,1460,960,1419xe" filled="true" fillcolor="#a70036" stroked="false">
              <v:path arrowok="t"/>
              <v:fill type="solid"/>
            </v:shape>
            <v:shape style="position:absolute;left:856;top:1419;width:104;height:83" id="docshape206" coordorigin="857,1419" coordsize="104,83" path="m960,1419l857,1460,960,1502,919,1460,960,1419xe" filled="false" stroked="true" strokeweight=".515979pt" strokecolor="#a70036">
              <v:path arrowok="t"/>
              <v:stroke dashstyle="solid"/>
            </v:shape>
            <v:line style="position:absolute" from="898,1460" to="6699,1460" stroked="true" strokeweight=".515906pt" strokecolor="#a70036">
              <v:stroke dashstyle="longdash"/>
            </v:line>
            <v:shape style="position:absolute;left:6533;top:1791;width:104;height:83" id="docshape207" coordorigin="6534,1792" coordsize="104,83" path="m6534,1792l6575,1833,6534,1874,6637,1833,6534,1792xe" filled="true" fillcolor="#a70036" stroked="false">
              <v:path arrowok="t"/>
              <v:fill type="solid"/>
            </v:shape>
            <v:shape style="position:absolute;left:846;top:1791;width:5791;height:83" id="docshape208" coordorigin="846,1792" coordsize="5791,83" path="m6534,1792l6637,1833,6534,1874,6575,1833,6534,1792xm846,1833l6596,1833e" filled="false" stroked="true" strokeweight=".516pt" strokecolor="#a70036">
              <v:path arrowok="t"/>
              <v:stroke dashstyle="solid"/>
            </v:shape>
            <v:shape style="position:absolute;left:805;top:2092;width:104;height:83" id="docshape209" coordorigin="805,2092" coordsize="104,83" path="m908,2092l805,2134,908,2175,867,2134,908,2092xe" filled="true" fillcolor="#a70036" stroked="false">
              <v:path arrowok="t"/>
              <v:fill type="solid"/>
            </v:shape>
            <v:shape style="position:absolute;left:805;top:2092;width:5894;height:83" id="docshape210" coordorigin="805,2092" coordsize="5894,83" path="m908,2092l805,2134,908,2175,867,2134,908,2092xm846,2134l6699,2134e" filled="false" stroked="true" strokeweight=".516pt" strokecolor="#a70036">
              <v:path arrowok="t"/>
              <v:stroke dashstyle="solid"/>
            </v:shape>
            <v:shape style="position:absolute;left:867;top:147;width:1775;height:306" type="#_x0000_t202" id="docshape211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5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Reservation ended,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expiryDateTime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is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reached</w:t>
                    </w:r>
                  </w:p>
                </w:txbxContent>
              </v:textbox>
              <w10:wrap type="none"/>
            </v:shape>
            <v:shape style="position:absolute;left:1021;top:1288;width:1941;height:150" type="#_x0000_t202" id="docshape21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851;top:1838;width:5853;height:291" type="#_x0000_t202" id="docshape213" filled="false" stroked="false">
              <v:textbox inset="0,0,0,0">
                <w:txbxContent>
                  <w:p>
                    <w:pPr>
                      <w:spacing w:before="122"/>
                      <w:ind w:left="11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ReservationStatusUpdateResponse()</w:t>
                    </w:r>
                  </w:p>
                </w:txbxContent>
              </v:textbox>
              <w10:wrap type="none"/>
            </v:shape>
            <v:shape style="position:absolute;left:851;top:1554;width:5853;height:274" type="#_x0000_t202" id="docshape214" filled="false" stroked="false">
              <v:textbox inset="0,0,0,0">
                <w:txbxContent>
                  <w:p>
                    <w:pPr>
                      <w:spacing w:before="105"/>
                      <w:ind w:left="67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ReservationStatusUpdateRequest(reservationId,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reservationUpdateStatus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Expired)</w:t>
                    </w:r>
                  </w:p>
                </w:txbxContent>
              </v:textbox>
              <w10:wrap type="none"/>
            </v:shape>
            <v:shape style="position:absolute;left:799;top:776;width:5905;height:378" type="#_x0000_t202" id="docshape215" filled="false" stroked="false">
              <v:textbox inset="0,0,0,0">
                <w:txbxContent>
                  <w:p>
                    <w:pPr>
                      <w:spacing w:before="12"/>
                      <w:ind w:left="2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[Specific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EVSE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reserved]</w:t>
                    </w:r>
                  </w:p>
                  <w:p>
                    <w:pPr>
                      <w:spacing w:before="72"/>
                      <w:ind w:left="118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StatusNotificationRequest(status</w:t>
                    </w:r>
                    <w:r>
                      <w:rPr>
                        <w:rFonts w:ascii="Arial"/>
                        <w:spacing w:val="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Available)</w:t>
                    </w:r>
                  </w:p>
                </w:txbxContent>
              </v:textbox>
              <w10:wrap type="none"/>
            </v:shape>
            <v:shape style="position:absolute;left:20;top:776;width:718;height:758" type="#_x0000_t202" id="docshape216" filled="false" stroked="false">
              <v:textbox inset="0,0,0,0">
                <w:txbxContent>
                  <w:p>
                    <w:pPr>
                      <w:spacing w:before="2"/>
                      <w:ind w:left="14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83. Sequence Diagram: Reservation Ended, not used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n/a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spacing w:before="1"/>
      </w:pPr>
      <w:r>
        <w:rPr>
          <w:w w:val="95"/>
        </w:rPr>
        <w:t>H04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Reservation</w:t>
      </w:r>
      <w:r>
        <w:rPr>
          <w:spacing w:val="-1"/>
          <w:w w:val="95"/>
        </w:rPr>
        <w:t> </w:t>
      </w:r>
      <w:r>
        <w:rPr>
          <w:w w:val="95"/>
        </w:rPr>
        <w:t>Ended, not</w:t>
      </w:r>
      <w:r>
        <w:rPr>
          <w:spacing w:val="-1"/>
          <w:w w:val="95"/>
        </w:rPr>
        <w:t> </w:t>
      </w:r>
      <w:r>
        <w:rPr>
          <w:w w:val="95"/>
        </w:rPr>
        <w:t>used -</w:t>
      </w:r>
      <w:r>
        <w:rPr>
          <w:spacing w:val="-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151.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H04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expiryDateTime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ReservationStatusUpdateRequest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Expired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H04.FR.02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H04.FR.01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reserved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reservation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ind w:left="230" w:right="201"/>
              <w:jc w:val="center"/>
              <w:rPr>
                <w:sz w:val="18"/>
              </w:rPr>
            </w:pPr>
            <w:r>
              <w:rPr>
                <w:sz w:val="18"/>
              </w:rPr>
              <w:t>H04.FR.03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H04.FR.02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Available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58675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586240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58572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585216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58777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971985pt;margin-top:8.300702pt;width:81.350pt;height:16.1pt;mso-position-horizontal-relative:page;mso-position-vertical-relative:page;z-index:-1658726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H. Reservation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39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12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85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3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7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4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21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39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12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85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3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7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4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21" w:hanging="20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34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90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1538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7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5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9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99"/>
      <w:ind w:left="102"/>
      <w:outlineLvl w:val="4"/>
    </w:pPr>
    <w:rPr>
      <w:rFonts w:ascii="Arial" w:hAnsi="Arial" w:eastAsia="Arial" w:cs="Arial"/>
      <w:sz w:val="23"/>
      <w:szCs w:val="23"/>
    </w:rPr>
  </w:style>
  <w:style w:styleId="Heading5" w:type="paragraph">
    <w:name w:val="Heading 5"/>
    <w:basedOn w:val="Normal"/>
    <w:uiPriority w:val="1"/>
    <w:qFormat/>
    <w:pPr>
      <w:spacing w:before="95"/>
      <w:ind w:left="97"/>
      <w:outlineLvl w:val="5"/>
    </w:pPr>
    <w:rPr>
      <w:rFonts w:ascii="Arial" w:hAnsi="Arial" w:eastAsia="Arial" w:cs="Arial"/>
      <w:sz w:val="22"/>
      <w:szCs w:val="22"/>
    </w:rPr>
  </w:style>
  <w:style w:styleId="Heading6" w:type="paragraph">
    <w:name w:val="Heading 6"/>
    <w:basedOn w:val="Normal"/>
    <w:uiPriority w:val="1"/>
    <w:qFormat/>
    <w:pPr>
      <w:spacing w:before="87"/>
      <w:ind w:left="86"/>
      <w:outlineLvl w:val="6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2022-05-28T06:26:45Z</dcterms:created>
  <dcterms:modified xsi:type="dcterms:W3CDTF">2022-05-28T06:26:45Z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