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7E32" w14:textId="0AE1E269" w:rsidR="000853DA" w:rsidRDefault="000853DA">
      <w:pPr>
        <w:pStyle w:val="a3"/>
        <w:spacing w:before="7"/>
        <w:rPr>
          <w:rFonts w:ascii="Times New Roman"/>
          <w:sz w:val="9"/>
        </w:rPr>
      </w:pPr>
    </w:p>
    <w:p w14:paraId="0F8A0F9F" w14:textId="77777777" w:rsidR="000853DA" w:rsidRDefault="00987E9F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AD01256">
          <v:group id="docshapegroup6" o:spid="_x0000_s2322" style="width:523.3pt;height:.25pt;mso-position-horizontal-relative:char;mso-position-vertical-relative:line" coordsize="10466,5">
            <v:line id="_x0000_s2323" style="position:absolute" from="0,3" to="10466,3" strokecolor="#ddd" strokeweight=".25pt"/>
            <w10:anchorlock/>
          </v:group>
        </w:pict>
      </w:r>
    </w:p>
    <w:p w14:paraId="3E85F6DE" w14:textId="77777777" w:rsidR="000853DA" w:rsidRDefault="00E2636E">
      <w:pPr>
        <w:pStyle w:val="a4"/>
      </w:pPr>
      <w:r>
        <w:rPr>
          <w:w w:val="95"/>
          <w:lang w:val="zh-Hans"/>
        </w:rPr>
        <w:t xml:space="preserve">L . </w:t>
      </w:r>
      <w:proofErr w:type="spellStart"/>
      <w:r>
        <w:rPr>
          <w:w w:val="95"/>
          <w:lang w:val="zh-Hans"/>
        </w:rPr>
        <w:t>固件管理</w:t>
      </w:r>
      <w:proofErr w:type="spellEnd"/>
    </w:p>
    <w:p w14:paraId="345C6DA7" w14:textId="77777777" w:rsidR="000853DA" w:rsidRDefault="000853DA">
      <w:pPr>
        <w:sectPr w:rsidR="000853DA">
          <w:headerReference w:type="default" r:id="rId7"/>
          <w:footerReference w:type="default" r:id="rId8"/>
          <w:type w:val="continuous"/>
          <w:pgSz w:w="11910" w:h="16840"/>
          <w:pgMar w:top="580" w:right="600" w:bottom="620" w:left="600" w:header="186" w:footer="431" w:gutter="0"/>
          <w:pgNumType w:start="268"/>
          <w:cols w:space="720"/>
        </w:sectPr>
      </w:pPr>
    </w:p>
    <w:p w14:paraId="58E772B0" w14:textId="77777777" w:rsidR="000853DA" w:rsidRDefault="000853DA">
      <w:pPr>
        <w:spacing w:before="6"/>
        <w:rPr>
          <w:b/>
          <w:sz w:val="9"/>
        </w:rPr>
      </w:pPr>
    </w:p>
    <w:p w14:paraId="4227ADAB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9C75459">
          <v:group id="docshapegroup7" o:spid="_x0000_s2320" style="width:523.3pt;height:.25pt;mso-position-horizontal-relative:char;mso-position-vertical-relative:line" coordsize="10466,5">
            <v:line id="_x0000_s2321" style="position:absolute" from="0,3" to="10466,3" strokecolor="#ddd" strokeweight=".25pt"/>
            <w10:anchorlock/>
          </v:group>
        </w:pict>
      </w:r>
    </w:p>
    <w:p w14:paraId="073E49E6" w14:textId="77777777" w:rsidR="000853DA" w:rsidRDefault="00E2636E">
      <w:pPr>
        <w:pStyle w:val="1"/>
        <w:numPr>
          <w:ilvl w:val="0"/>
          <w:numId w:val="5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7BA5A8AF" w14:textId="77777777" w:rsidR="000853DA" w:rsidRDefault="00E2636E">
      <w:pPr>
        <w:pStyle w:val="a3"/>
        <w:spacing w:before="233"/>
        <w:ind w:left="120"/>
        <w:rPr>
          <w:rFonts w:ascii="Trebuchet MS"/>
          <w:lang w:eastAsia="zh-CN"/>
        </w:rPr>
      </w:pPr>
      <w:r>
        <w:rPr>
          <w:spacing w:val="-1"/>
          <w:lang w:val="zh-Hans" w:eastAsia="zh-CN"/>
        </w:rPr>
        <w:t xml:space="preserve"> 此功能块描述了    使  CSO能够更新    充电</w:t>
      </w:r>
      <w:r>
        <w:rPr>
          <w:lang w:val="zh-Hans" w:eastAsia="zh-CN"/>
        </w:rPr>
        <w:t>站</w:t>
      </w:r>
      <w:r>
        <w:rPr>
          <w:spacing w:val="-1"/>
          <w:lang w:val="zh-Hans" w:eastAsia="zh-CN"/>
        </w:rPr>
        <w:t>固件</w:t>
      </w:r>
      <w:r>
        <w:rPr>
          <w:lang w:val="zh-Hans" w:eastAsia="zh-CN"/>
        </w:rPr>
        <w:t>的功能。</w:t>
      </w:r>
    </w:p>
    <w:p w14:paraId="1D454141" w14:textId="77777777" w:rsidR="000853DA" w:rsidRDefault="000853DA">
      <w:pPr>
        <w:spacing w:before="3"/>
        <w:rPr>
          <w:sz w:val="21"/>
          <w:lang w:eastAsia="zh-CN"/>
        </w:rPr>
      </w:pPr>
    </w:p>
    <w:p w14:paraId="04E521E0" w14:textId="77777777" w:rsidR="000853DA" w:rsidRDefault="00E2636E">
      <w:pPr>
        <w:pStyle w:val="a3"/>
        <w:spacing w:line="247" w:lineRule="auto"/>
        <w:ind w:left="120"/>
        <w:rPr>
          <w:rFonts w:ascii="Trebuchet MS"/>
          <w:lang w:eastAsia="zh-CN"/>
        </w:rPr>
      </w:pPr>
      <w:r>
        <w:rPr>
          <w:lang w:val="zh-Hans" w:eastAsia="zh-CN"/>
        </w:rPr>
        <w:t xml:space="preserve">     </w:t>
      </w:r>
      <w:r>
        <w:rPr>
          <w:spacing w:val="-1"/>
          <w:lang w:val="zh-Hans" w:eastAsia="zh-CN"/>
        </w:rPr>
        <w:t xml:space="preserve"> 当充电站  需要</w:t>
      </w:r>
      <w:r>
        <w:rPr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使用新固件  进行更新时</w:t>
      </w:r>
      <w:r>
        <w:rPr>
          <w:lang w:val="zh-Hans" w:eastAsia="zh-CN"/>
        </w:rPr>
        <w:t>，</w:t>
      </w:r>
      <w:r>
        <w:rPr>
          <w:spacing w:val="-1"/>
          <w:lang w:val="zh-Hans" w:eastAsia="zh-CN"/>
        </w:rPr>
        <w:t>CSMS</w:t>
      </w:r>
      <w:r>
        <w:rPr>
          <w:lang w:val="zh-Hans" w:eastAsia="zh-CN"/>
        </w:rPr>
        <w:t xml:space="preserve"> 会通知充电站  充电站可以开始下载新固件的时间。充电站应在每次下载和安装  新固件时</w:t>
      </w:r>
      <w:proofErr w:type="gramStart"/>
      <w:r>
        <w:rPr>
          <w:lang w:val="zh-Hans" w:eastAsia="zh-CN"/>
        </w:rPr>
        <w:t>通知网信系统</w:t>
      </w:r>
      <w:proofErr w:type="gramEnd"/>
      <w:r>
        <w:rPr>
          <w:lang w:val="zh-Hans" w:eastAsia="zh-CN"/>
        </w:rPr>
        <w:t>。</w:t>
      </w:r>
    </w:p>
    <w:p w14:paraId="655137E2" w14:textId="77777777" w:rsidR="000853DA" w:rsidRDefault="000853DA">
      <w:pPr>
        <w:spacing w:line="247" w:lineRule="auto"/>
        <w:rPr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77D9CB10" w14:textId="77777777" w:rsidR="000853DA" w:rsidRDefault="000853DA">
      <w:pPr>
        <w:spacing w:before="6"/>
        <w:rPr>
          <w:sz w:val="9"/>
          <w:lang w:eastAsia="zh-CN"/>
        </w:rPr>
      </w:pPr>
    </w:p>
    <w:p w14:paraId="79502F94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C74C88A">
          <v:group id="docshapegroup8" o:spid="_x0000_s2318" style="width:523.3pt;height:.25pt;mso-position-horizontal-relative:char;mso-position-vertical-relative:line" coordsize="10466,5">
            <v:line id="_x0000_s2319" style="position:absolute" from="0,3" to="10466,3" strokecolor="#ddd" strokeweight=".25pt"/>
            <w10:anchorlock/>
          </v:group>
        </w:pict>
      </w:r>
    </w:p>
    <w:p w14:paraId="143E29E5" w14:textId="77777777" w:rsidR="000853DA" w:rsidRDefault="00E2636E">
      <w:pPr>
        <w:pStyle w:val="1"/>
        <w:numPr>
          <w:ilvl w:val="0"/>
          <w:numId w:val="5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2FD9E3AD" w14:textId="77777777" w:rsidR="000853DA" w:rsidRDefault="00E2636E">
      <w:pPr>
        <w:pStyle w:val="2"/>
        <w:spacing w:before="304"/>
      </w:pPr>
      <w:r>
        <w:rPr>
          <w:w w:val="95"/>
          <w:lang w:val="zh-Hans"/>
        </w:rPr>
        <w:t xml:space="preserve">L01 - </w:t>
      </w:r>
      <w:proofErr w:type="spellStart"/>
      <w:r>
        <w:rPr>
          <w:w w:val="95"/>
          <w:lang w:val="zh-Hans"/>
        </w:rPr>
        <w:t>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固件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更新</w:t>
      </w:r>
      <w:proofErr w:type="spellEnd"/>
    </w:p>
    <w:p w14:paraId="55002123" w14:textId="77777777" w:rsidR="000853DA" w:rsidRDefault="00E2636E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192. L01 - </w:t>
      </w:r>
      <w:proofErr w:type="spellStart"/>
      <w:r>
        <w:rPr>
          <w:i/>
          <w:w w:val="95"/>
          <w:sz w:val="18"/>
          <w:lang w:val="zh-Hans"/>
        </w:rPr>
        <w:t>安全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固件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更新</w:t>
      </w:r>
      <w:proofErr w:type="spellEnd"/>
    </w:p>
    <w:p w14:paraId="01042BE3" w14:textId="77777777" w:rsidR="000853DA" w:rsidRDefault="000853DA">
      <w:pPr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1B09F9B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81453B9" w14:textId="77777777" w:rsidR="000853DA" w:rsidRDefault="00E2636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EDC92C9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EF7FF4D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764E54EF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68BD21DD" w14:textId="77777777" w:rsidR="000853DA" w:rsidRDefault="00E2636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AC91352" w14:textId="77777777" w:rsidR="000853DA" w:rsidRDefault="00E2636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EF70A2E" w14:textId="77777777" w:rsidR="000853DA" w:rsidRDefault="00E2636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安全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固件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更新</w:t>
            </w:r>
            <w:proofErr w:type="spellEnd"/>
          </w:p>
        </w:tc>
      </w:tr>
      <w:tr w:rsidR="000853DA" w14:paraId="3A2DE08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61D46F1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C37579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22896CD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L01</w:t>
            </w:r>
          </w:p>
        </w:tc>
      </w:tr>
      <w:tr w:rsidR="000853DA" w14:paraId="55A712BD" w14:textId="77777777">
        <w:trPr>
          <w:trHeight w:val="294"/>
        </w:trPr>
        <w:tc>
          <w:tcPr>
            <w:tcW w:w="654" w:type="dxa"/>
          </w:tcPr>
          <w:p w14:paraId="0D0AB13F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E3E8571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F922BCC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L. </w:t>
            </w:r>
            <w:proofErr w:type="spellStart"/>
            <w:r>
              <w:rPr>
                <w:sz w:val="18"/>
                <w:lang w:val="zh-Hans"/>
              </w:rPr>
              <w:t>固件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管理</w:t>
            </w:r>
            <w:proofErr w:type="spellEnd"/>
          </w:p>
        </w:tc>
      </w:tr>
      <w:tr w:rsidR="000853DA" w14:paraId="179FD2A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586D094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FFC712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28E4953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下载 并 安装  安全 固件 更新。</w:t>
            </w:r>
          </w:p>
        </w:tc>
      </w:tr>
      <w:tr w:rsidR="000853DA" w14:paraId="299DB726" w14:textId="77777777">
        <w:trPr>
          <w:trHeight w:val="294"/>
        </w:trPr>
        <w:tc>
          <w:tcPr>
            <w:tcW w:w="654" w:type="dxa"/>
          </w:tcPr>
          <w:p w14:paraId="6961919B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F1BDCF2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AF8107F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说明  充电</w:t>
            </w:r>
            <w:r>
              <w:rPr>
                <w:sz w:val="18"/>
                <w:lang w:val="zh-Hans" w:eastAsia="zh-CN"/>
              </w:rPr>
              <w:t>站如何处理  安全固件更新。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  <w:tr w:rsidR="000853DA" w14:paraId="02483E4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287EC9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38B669E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ECA37A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CSMS， 充电 站， 充电 站 制造商</w:t>
            </w:r>
          </w:p>
        </w:tc>
      </w:tr>
      <w:tr w:rsidR="000853DA" w14:paraId="327FB382" w14:textId="77777777">
        <w:trPr>
          <w:trHeight w:val="5601"/>
        </w:trPr>
        <w:tc>
          <w:tcPr>
            <w:tcW w:w="654" w:type="dxa"/>
          </w:tcPr>
          <w:p w14:paraId="288959FF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384E5452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0059F9D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line="247" w:lineRule="auto"/>
              <w:ind w:right="458" w:firstLine="0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CSMS </w:t>
            </w:r>
            <w:proofErr w:type="spellStart"/>
            <w:r>
              <w:rPr>
                <w:lang w:val="zh-Hans"/>
              </w:rPr>
              <w:t>会发送一条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UpdateFirmwareRequest </w:t>
            </w:r>
            <w:proofErr w:type="spellStart"/>
            <w:r>
              <w:rPr>
                <w:sz w:val="18"/>
                <w:lang w:val="zh-Hans"/>
              </w:rPr>
              <w:t>消息，其中包含</w:t>
            </w:r>
            <w:r>
              <w:rPr>
                <w:w w:val="95"/>
                <w:sz w:val="18"/>
                <w:lang w:val="zh-Hans"/>
              </w:rPr>
              <w:t>固件</w:t>
            </w:r>
            <w:r>
              <w:rPr>
                <w:lang w:val="zh-Hans"/>
              </w:rPr>
              <w:t>的位置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、  </w:t>
            </w:r>
            <w:proofErr w:type="spellStart"/>
            <w:r>
              <w:rPr>
                <w:w w:val="95"/>
                <w:sz w:val="18"/>
                <w:lang w:val="zh-Hans"/>
              </w:rPr>
              <w:t>检索该固件的时间</w:t>
            </w:r>
            <w:r>
              <w:rPr>
                <w:lang w:val="zh-Hans"/>
              </w:rPr>
              <w:t>以及</w:t>
            </w:r>
            <w:r>
              <w:rPr>
                <w:w w:val="95"/>
                <w:sz w:val="18"/>
                <w:lang w:val="zh-Hans"/>
              </w:rPr>
              <w:t>有关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固件的次数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的信息</w:t>
            </w:r>
            <w:proofErr w:type="spellEnd"/>
            <w:r>
              <w:rPr>
                <w:lang w:val="zh-Hans"/>
              </w:rPr>
              <w:t>。</w:t>
            </w:r>
          </w:p>
          <w:p w14:paraId="62C90AFF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 应 重试 下载  固件。</w:t>
            </w:r>
          </w:p>
          <w:p w14:paraId="55B7C4FB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/>
              <w:ind w:left="240"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充电站根据  制造商根</w:t>
            </w:r>
            <w:r>
              <w:rPr>
                <w:lang w:val="zh-Hans" w:eastAsia="zh-CN"/>
              </w:rPr>
              <w:t>目录</w:t>
            </w:r>
            <w:r>
              <w:rPr>
                <w:w w:val="95"/>
                <w:sz w:val="18"/>
                <w:lang w:val="zh-Hans" w:eastAsia="zh-CN"/>
              </w:rPr>
              <w:t>验证    证书的有效性</w:t>
            </w:r>
          </w:p>
          <w:p w14:paraId="060CC40D" w14:textId="77777777" w:rsidR="000853DA" w:rsidRDefault="00E2636E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证书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2C9EBA8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/>
              <w:ind w:left="240"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如果证书  有效，  充电站将开始下载  固件，并发送 </w:t>
            </w:r>
          </w:p>
          <w:p w14:paraId="07626A12" w14:textId="77777777" w:rsidR="000853DA" w:rsidRDefault="00E2636E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固件状态通知</w:t>
            </w:r>
            <w:r>
              <w:rPr>
                <w:spacing w:val="-1"/>
                <w:sz w:val="18"/>
                <w:lang w:val="zh-Hans" w:eastAsia="zh-CN"/>
              </w:rPr>
              <w:t>状态为正在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下载</w:t>
            </w:r>
            <w:r>
              <w:rPr>
                <w:lang w:val="zh-Hans" w:eastAsia="zh-CN"/>
              </w:rPr>
              <w:t>的请求</w:t>
            </w:r>
            <w:r>
              <w:rPr>
                <w:sz w:val="18"/>
                <w:lang w:val="zh-Hans" w:eastAsia="zh-CN"/>
              </w:rPr>
              <w:t>。</w:t>
            </w:r>
          </w:p>
          <w:p w14:paraId="658BE670" w14:textId="77777777" w:rsidR="000853DA" w:rsidRDefault="00E2636E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如果证书无效或无法验证，充电站将中</w:t>
            </w:r>
            <w:r>
              <w:rPr>
                <w:lang w:val="zh-Hans"/>
              </w:rPr>
              <w:t>止固件</w:t>
            </w:r>
            <w:r>
              <w:rPr>
                <w:sz w:val="18"/>
                <w:lang w:val="zh-Hans"/>
              </w:rPr>
              <w:t>更新过程，并发送</w:t>
            </w:r>
            <w:r>
              <w:rPr>
                <w:lang w:val="zh-Hans"/>
              </w:rPr>
              <w:t>状态为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InvalidCertificate </w:t>
            </w:r>
            <w:r>
              <w:rPr>
                <w:lang w:val="zh-Hans"/>
              </w:rPr>
              <w:t xml:space="preserve"> 的 </w:t>
            </w:r>
            <w:r>
              <w:rPr>
                <w:color w:val="0000ED"/>
                <w:sz w:val="18"/>
                <w:lang w:val="zh-Hans"/>
              </w:rPr>
              <w:t xml:space="preserve">UpdateFirmwareResponse </w:t>
            </w:r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SecurityEventNotification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r>
              <w:rPr>
                <w:w w:val="95"/>
                <w:sz w:val="18"/>
                <w:lang w:val="zh-Hans"/>
              </w:rPr>
              <w:t>，其中包含安全事件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InvalidFirmwareSigningCertificate（</w:t>
            </w:r>
            <w:proofErr w:type="spellStart"/>
            <w:r>
              <w:rPr>
                <w:w w:val="95"/>
                <w:sz w:val="18"/>
                <w:lang w:val="zh-Hans"/>
              </w:rPr>
              <w:t>请参阅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431455D7" w14:textId="77777777" w:rsidR="000853DA" w:rsidRDefault="00E2636E"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安全事件</w:t>
            </w:r>
            <w:r>
              <w:rPr>
                <w:lang w:val="zh-Hans"/>
              </w:rPr>
              <w:t>完整</w:t>
            </w:r>
            <w:r>
              <w:rPr>
                <w:w w:val="95"/>
                <w:sz w:val="18"/>
                <w:lang w:val="zh-Hans"/>
              </w:rPr>
              <w:t>列表</w:t>
            </w:r>
            <w:r>
              <w:rPr>
                <w:lang w:val="zh-Hans"/>
              </w:rPr>
              <w:t>的第</w:t>
            </w:r>
            <w:proofErr w:type="spellEnd"/>
            <w:r>
              <w:rPr>
                <w:lang w:val="zh-Hans"/>
              </w:rPr>
              <w:t xml:space="preserve"> 2 </w:t>
            </w:r>
            <w:proofErr w:type="spellStart"/>
            <w:r>
              <w:rPr>
                <w:lang w:val="zh-Hans"/>
              </w:rPr>
              <w:t>部分附录</w:t>
            </w:r>
            <w:proofErr w:type="spellEnd"/>
            <w:r>
              <w:rPr>
                <w:lang w:val="zh-Hans"/>
              </w:rPr>
              <w:t>）。</w:t>
            </w:r>
          </w:p>
          <w:p w14:paraId="7E2DFC4F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 w:line="312" w:lineRule="auto"/>
              <w:ind w:right="1962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如果固件已成功下载，充电站将发送状态为“ </w:t>
            </w:r>
            <w:r>
              <w:rPr>
                <w:color w:val="0000ED"/>
                <w:sz w:val="18"/>
                <w:lang w:val="zh-Hans" w:eastAsia="zh-CN"/>
              </w:rPr>
              <w:t xml:space="preserve"> 已下载</w:t>
            </w:r>
            <w:r>
              <w:rPr>
                <w:lang w:val="zh-Hans" w:eastAsia="zh-CN"/>
              </w:rPr>
              <w:t>”的</w:t>
            </w:r>
            <w:r>
              <w:rPr>
                <w:color w:val="0000ED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。</w:t>
            </w:r>
          </w:p>
          <w:p w14:paraId="45354F6C" w14:textId="77777777" w:rsidR="000853DA" w:rsidRDefault="00E2636E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否则，它会发送一个状态为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“下载失败”的固件状态状态通知请求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2934AB4B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/>
              <w:ind w:left="240"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如果验证  成功，充电站将发送  </w:t>
            </w:r>
          </w:p>
          <w:p w14:paraId="649C138B" w14:textId="77777777" w:rsidR="000853DA" w:rsidRDefault="00E2636E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固件状态通知</w:t>
            </w:r>
            <w:r>
              <w:rPr>
                <w:w w:val="95"/>
                <w:sz w:val="18"/>
                <w:lang w:val="zh-Hans" w:eastAsia="zh-CN"/>
              </w:rPr>
              <w:t xml:space="preserve"> 状态为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“正在安装”的请求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52A69748" w14:textId="77777777" w:rsidR="000853DA" w:rsidRDefault="00E2636E">
            <w:pPr>
              <w:pStyle w:val="TableParagraph"/>
              <w:spacing w:before="7" w:line="247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固件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 </w:t>
            </w:r>
            <w:proofErr w:type="spellStart"/>
            <w:r>
              <w:rPr>
                <w:w w:val="95"/>
                <w:sz w:val="18"/>
                <w:lang w:val="zh-Hans"/>
              </w:rPr>
              <w:t>验证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失败或签名完全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缺失</w:t>
            </w:r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将发送状态为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InvalidSignature 的 FirmwareStatusNotificationRequest </w:t>
            </w:r>
            <w:proofErr w:type="spellStart"/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w w:val="95"/>
                <w:sz w:val="18"/>
                <w:lang w:val="zh-Hans"/>
              </w:rPr>
              <w:t>带有安全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事件的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>SecurityEventNotifi cationRequest InvalidFirmwareSignature（</w:t>
            </w:r>
            <w:proofErr w:type="spellStart"/>
            <w:r>
              <w:rPr>
                <w:w w:val="95"/>
                <w:sz w:val="18"/>
                <w:lang w:val="zh-Hans"/>
              </w:rPr>
              <w:t>请参见第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 </w:t>
            </w:r>
            <w:proofErr w:type="spellStart"/>
            <w:r>
              <w:rPr>
                <w:w w:val="95"/>
                <w:sz w:val="18"/>
                <w:lang w:val="zh-Hans"/>
              </w:rPr>
              <w:t>部分</w:t>
            </w:r>
            <w:proofErr w:type="spellEnd"/>
            <w:r>
              <w:rPr>
                <w:w w:val="95"/>
                <w:sz w:val="18"/>
                <w:lang w:val="zh-Hans"/>
              </w:rPr>
              <w:t>）</w:t>
            </w:r>
          </w:p>
          <w:p w14:paraId="5C06928D" w14:textId="77777777" w:rsidR="000853DA" w:rsidRDefault="00E2636E"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安全事件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完整列表的</w:t>
            </w:r>
            <w:r>
              <w:rPr>
                <w:lang w:val="zh-Hans"/>
              </w:rPr>
              <w:t>附录</w:t>
            </w:r>
            <w:proofErr w:type="spellEnd"/>
            <w:r>
              <w:rPr>
                <w:lang w:val="zh-Hans"/>
              </w:rPr>
              <w:t>）。</w:t>
            </w:r>
          </w:p>
          <w:p w14:paraId="03310C8F" w14:textId="77777777" w:rsidR="000853DA" w:rsidRDefault="00E2636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 w:line="312" w:lineRule="auto"/>
              <w:ind w:right="2802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 w:eastAsia="zh-CN"/>
              </w:rPr>
              <w:t>如果安装  成功，  充电站将发送固件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状态通知请求，</w:t>
            </w:r>
            <w:r>
              <w:rPr>
                <w:spacing w:val="-1"/>
                <w:sz w:val="18"/>
                <w:lang w:val="zh-Hans" w:eastAsia="zh-CN"/>
              </w:rPr>
              <w:t xml:space="preserve">状态为 </w:t>
            </w:r>
            <w:r>
              <w:rPr>
                <w:color w:val="0000ED"/>
                <w:sz w:val="18"/>
                <w:lang w:val="zh-Hans" w:eastAsia="zh-CN"/>
              </w:rPr>
              <w:t xml:space="preserve"> “已安装</w:t>
            </w:r>
            <w:r>
              <w:rPr>
                <w:sz w:val="18"/>
                <w:lang w:val="zh-Hans" w:eastAsia="zh-CN"/>
              </w:rPr>
              <w:t>”。</w:t>
            </w:r>
          </w:p>
          <w:p w14:paraId="0BBB7B8E" w14:textId="77777777" w:rsidR="000853DA" w:rsidRDefault="00E2636E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否则，它会发送状态为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“安装失败</w:t>
            </w:r>
            <w:r>
              <w:rPr>
                <w:lang w:val="zh-Hans" w:eastAsia="zh-CN"/>
              </w:rPr>
              <w:t>”的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固件状态状态通知请求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</w:tr>
      <w:tr w:rsidR="000853DA" w14:paraId="770977A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816402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38A91DFC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AF012AE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L02 -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非安全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固件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更新</w:t>
            </w:r>
            <w:proofErr w:type="spellEnd"/>
          </w:p>
        </w:tc>
      </w:tr>
      <w:tr w:rsidR="000853DA" w14:paraId="4FA84A0B" w14:textId="77777777">
        <w:trPr>
          <w:trHeight w:val="294"/>
        </w:trPr>
        <w:tc>
          <w:tcPr>
            <w:tcW w:w="654" w:type="dxa"/>
          </w:tcPr>
          <w:p w14:paraId="413FFE5C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4F0DEE5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47DF837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充电站制造商提供了  固件更新。</w:t>
            </w:r>
          </w:p>
        </w:tc>
      </w:tr>
      <w:tr w:rsidR="000853DA" w14:paraId="2218604A" w14:textId="77777777">
        <w:trPr>
          <w:trHeight w:val="2574"/>
        </w:trPr>
        <w:tc>
          <w:tcPr>
            <w:tcW w:w="654" w:type="dxa"/>
            <w:shd w:val="clear" w:color="auto" w:fill="EDEDED"/>
          </w:tcPr>
          <w:p w14:paraId="062D6FB3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1822E87E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3DE1AC" w14:textId="77777777" w:rsidR="000853DA" w:rsidRDefault="00E2636E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77074A4A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固件  已更新，  充电站  处于</w:t>
            </w:r>
            <w:r>
              <w:rPr>
                <w:i/>
                <w:w w:val="95"/>
                <w:sz w:val="18"/>
                <w:lang w:val="zh-Hans" w:eastAsia="zh-CN"/>
              </w:rPr>
              <w:t>“已安装”</w:t>
            </w:r>
            <w:r>
              <w:rPr>
                <w:w w:val="95"/>
                <w:sz w:val="18"/>
                <w:lang w:val="zh-Hans" w:eastAsia="zh-CN"/>
              </w:rPr>
              <w:t>状态。</w:t>
            </w:r>
          </w:p>
          <w:p w14:paraId="6DB9EBAC" w14:textId="77777777" w:rsidR="000853DA" w:rsidRDefault="00E2636E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故障 后置条件：</w:t>
            </w:r>
          </w:p>
          <w:p w14:paraId="109309D1" w14:textId="77777777" w:rsidR="000853DA" w:rsidRDefault="00E2636E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证书   无效或   无法验证，并且充电站处于</w:t>
            </w:r>
            <w:r>
              <w:rPr>
                <w:i/>
                <w:w w:val="95"/>
                <w:sz w:val="18"/>
                <w:lang w:val="zh-Hans" w:eastAsia="zh-CN"/>
              </w:rPr>
              <w:t>无效证书状态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  <w:p w14:paraId="73EC52CA" w14:textId="77777777" w:rsidR="000853DA" w:rsidRDefault="00E2636E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地位。</w:t>
            </w:r>
          </w:p>
          <w:p w14:paraId="4C31149B" w14:textId="77777777" w:rsidR="000853DA" w:rsidRDefault="00E2636E">
            <w:pPr>
              <w:pStyle w:val="TableParagraph"/>
              <w:spacing w:before="63" w:line="247" w:lineRule="auto"/>
              <w:ind w:right="75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下载固件失败，  充电站处于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“下载失败”</w:t>
            </w:r>
            <w:r>
              <w:rPr>
                <w:w w:val="95"/>
                <w:sz w:val="18"/>
                <w:lang w:val="zh-Hans" w:eastAsia="zh-CN"/>
              </w:rPr>
              <w:t xml:space="preserve">状态。   固件数字签名  验证失败，  充电站位于 </w:t>
            </w:r>
          </w:p>
          <w:p w14:paraId="11F056A7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无效签名</w:t>
            </w:r>
            <w:r>
              <w:rPr>
                <w:w w:val="95"/>
                <w:sz w:val="18"/>
                <w:lang w:val="zh-Hans" w:eastAsia="zh-CN"/>
              </w:rPr>
              <w:t xml:space="preserve"> 状态。</w:t>
            </w:r>
          </w:p>
          <w:p w14:paraId="4C38FE10" w14:textId="77777777" w:rsidR="000853DA" w:rsidRDefault="00E2636E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固件安装  不成功，  充电站处于</w:t>
            </w:r>
            <w:r>
              <w:rPr>
                <w:i/>
                <w:w w:val="95"/>
                <w:sz w:val="18"/>
                <w:lang w:val="zh-Hans" w:eastAsia="zh-CN"/>
              </w:rPr>
              <w:t>安装状态失败</w:t>
            </w:r>
          </w:p>
          <w:p w14:paraId="41778AE6" w14:textId="77777777" w:rsidR="000853DA" w:rsidRDefault="00E2636E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地位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1C32BC58" w14:textId="77777777" w:rsidR="000853DA" w:rsidRDefault="000853DA">
      <w:pPr>
        <w:rPr>
          <w:sz w:val="18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61703E0E" w14:textId="77777777" w:rsidR="000853DA" w:rsidRDefault="000853DA">
      <w:pPr>
        <w:spacing w:before="6"/>
        <w:rPr>
          <w:i/>
          <w:sz w:val="9"/>
        </w:rPr>
      </w:pPr>
    </w:p>
    <w:p w14:paraId="2A0980DE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8AC0AA7">
          <v:group id="docshapegroup9" o:spid="_x0000_s2316" style="width:523.3pt;height:.25pt;mso-position-horizontal-relative:char;mso-position-vertical-relative:line" coordsize="10466,5">
            <v:line id="_x0000_s2317" style="position:absolute" from="0,3" to="10466,3" strokecolor="#ddd" strokeweight=".25pt"/>
            <w10:anchorlock/>
          </v:group>
        </w:pict>
      </w:r>
    </w:p>
    <w:p w14:paraId="49A1A010" w14:textId="77777777" w:rsidR="000853DA" w:rsidRDefault="00987E9F">
      <w:pPr>
        <w:tabs>
          <w:tab w:val="left" w:pos="9376"/>
        </w:tabs>
        <w:ind w:left="109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13F13E4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329" type="#_x0000_t202" style="width:91.4pt;height:21.6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37786mm">
            <v:textbox inset="0,0,0,0">
              <w:txbxContent>
                <w:p w14:paraId="2892771C" w14:textId="77777777" w:rsidR="000853DA" w:rsidRDefault="00E2636E">
                  <w:pPr>
                    <w:spacing w:before="87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anchorlock/>
          </v:shape>
        </w:pict>
      </w:r>
      <w:r w:rsidR="00E2636E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59C265F2">
          <v:shape id="docshape11" o:spid="_x0000_s2328" type="#_x0000_t202" style="width:38.6pt;height:21.6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37786mm">
            <v:textbox inset="0,0,0,0">
              <w:txbxContent>
                <w:p w14:paraId="3A8B562C" w14:textId="77777777" w:rsidR="000853DA" w:rsidRDefault="00E2636E">
                  <w:pPr>
                    <w:spacing w:before="87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5886505D" w14:textId="77777777" w:rsidR="000853DA" w:rsidRDefault="000853DA">
      <w:pPr>
        <w:spacing w:before="11"/>
        <w:rPr>
          <w:i/>
          <w:sz w:val="13"/>
        </w:rPr>
      </w:pPr>
    </w:p>
    <w:p w14:paraId="33C5F5B9" w14:textId="77777777" w:rsidR="000853DA" w:rsidRDefault="00E2636E">
      <w:pPr>
        <w:pStyle w:val="a3"/>
        <w:spacing w:before="99"/>
        <w:ind w:left="2361"/>
      </w:pPr>
      <w:r>
        <w:rPr>
          <w:w w:val="115"/>
          <w:lang w:val="zh-Hans"/>
        </w:rPr>
        <w:t>UpdateFirmwareRequest（requestId = 123）</w:t>
      </w:r>
    </w:p>
    <w:p w14:paraId="4C70904D" w14:textId="77777777" w:rsidR="000853DA" w:rsidRDefault="000853DA">
      <w:pPr>
        <w:pStyle w:val="a3"/>
        <w:spacing w:before="7"/>
        <w:rPr>
          <w:sz w:val="9"/>
        </w:rPr>
      </w:pPr>
    </w:p>
    <w:p w14:paraId="155CA880" w14:textId="77777777" w:rsidR="000853DA" w:rsidRDefault="00E2636E">
      <w:pPr>
        <w:pStyle w:val="a3"/>
        <w:spacing w:before="99"/>
        <w:ind w:left="2218"/>
      </w:pPr>
      <w:r>
        <w:rPr>
          <w:w w:val="110"/>
          <w:lang w:val="zh-Hans"/>
        </w:rPr>
        <w:t>UpdateFirmwareResponse（）</w:t>
      </w:r>
    </w:p>
    <w:p w14:paraId="1EB8F7C4" w14:textId="77777777" w:rsidR="000853DA" w:rsidRDefault="000853DA">
      <w:pPr>
        <w:pStyle w:val="a3"/>
        <w:spacing w:before="6"/>
        <w:rPr>
          <w:sz w:val="9"/>
        </w:rPr>
      </w:pPr>
    </w:p>
    <w:p w14:paraId="3905D5B2" w14:textId="77777777" w:rsidR="000853DA" w:rsidRDefault="00E2636E">
      <w:pPr>
        <w:pStyle w:val="a3"/>
        <w:spacing w:before="100"/>
        <w:ind w:left="2218"/>
        <w:rPr>
          <w:lang w:eastAsia="zh-CN"/>
        </w:rPr>
      </w:pPr>
      <w:r>
        <w:rPr>
          <w:w w:val="115"/>
          <w:lang w:val="zh-Hans" w:eastAsia="zh-CN"/>
        </w:rPr>
        <w:t>验证 证书</w:t>
      </w:r>
    </w:p>
    <w:p w14:paraId="2FE3F00C" w14:textId="77777777" w:rsidR="000853DA" w:rsidRDefault="000853DA">
      <w:pPr>
        <w:pStyle w:val="a3"/>
        <w:rPr>
          <w:sz w:val="20"/>
          <w:lang w:eastAsia="zh-CN"/>
        </w:rPr>
      </w:pPr>
    </w:p>
    <w:p w14:paraId="567CC2CA" w14:textId="77777777" w:rsidR="000853DA" w:rsidRDefault="000853DA">
      <w:pPr>
        <w:pStyle w:val="a3"/>
        <w:spacing w:before="8"/>
        <w:rPr>
          <w:sz w:val="21"/>
          <w:lang w:eastAsia="zh-CN"/>
        </w:rPr>
      </w:pPr>
    </w:p>
    <w:p w14:paraId="0B49B5B3" w14:textId="77777777" w:rsidR="000853DA" w:rsidRDefault="00E2636E">
      <w:pPr>
        <w:pStyle w:val="a3"/>
        <w:spacing w:before="1"/>
        <w:ind w:left="790"/>
        <w:rPr>
          <w:lang w:eastAsia="zh-CN"/>
        </w:rPr>
      </w:pPr>
      <w:r>
        <w:rPr>
          <w:w w:val="115"/>
          <w:lang w:val="zh-Hans" w:eastAsia="zh-CN"/>
        </w:rPr>
        <w:t>正在 等待 检索日期...</w:t>
      </w:r>
    </w:p>
    <w:p w14:paraId="25CC403D" w14:textId="77777777" w:rsidR="000853DA" w:rsidRDefault="000853DA">
      <w:pPr>
        <w:pStyle w:val="a3"/>
        <w:spacing w:before="5"/>
        <w:rPr>
          <w:sz w:val="14"/>
          <w:lang w:eastAsia="zh-CN"/>
        </w:rPr>
      </w:pPr>
    </w:p>
    <w:p w14:paraId="27C91E15" w14:textId="77777777" w:rsidR="000853DA" w:rsidRDefault="00E2636E">
      <w:pPr>
        <w:pStyle w:val="a3"/>
        <w:spacing w:before="100"/>
        <w:ind w:left="2218"/>
        <w:rPr>
          <w:lang w:eastAsia="zh-CN"/>
        </w:rPr>
      </w:pPr>
      <w:r>
        <w:rPr>
          <w:w w:val="115"/>
          <w:lang w:val="zh-Hans" w:eastAsia="zh-CN"/>
        </w:rPr>
        <w:t>固件状态通知请求（状态 = 正在下载， 请求 Id = 123）</w:t>
      </w:r>
    </w:p>
    <w:p w14:paraId="6993CEC3" w14:textId="77777777" w:rsidR="000853DA" w:rsidRDefault="000853DA">
      <w:pPr>
        <w:pStyle w:val="a3"/>
        <w:spacing w:before="6"/>
        <w:rPr>
          <w:sz w:val="9"/>
          <w:lang w:eastAsia="zh-CN"/>
        </w:rPr>
      </w:pPr>
    </w:p>
    <w:p w14:paraId="66700573" w14:textId="77777777" w:rsidR="000853DA" w:rsidRDefault="00E2636E">
      <w:pPr>
        <w:pStyle w:val="a3"/>
        <w:spacing w:before="99"/>
        <w:ind w:left="2361"/>
      </w:pPr>
      <w:r>
        <w:rPr>
          <w:w w:val="115"/>
          <w:lang w:val="zh-Hans"/>
        </w:rPr>
        <w:t>FirmwareStatusNotificationResponse（）</w:t>
      </w:r>
    </w:p>
    <w:p w14:paraId="728DFB38" w14:textId="77777777" w:rsidR="000853DA" w:rsidRDefault="000853DA">
      <w:pPr>
        <w:pStyle w:val="a3"/>
        <w:spacing w:before="6"/>
        <w:rPr>
          <w:sz w:val="9"/>
        </w:rPr>
      </w:pPr>
    </w:p>
    <w:p w14:paraId="4BEB8981" w14:textId="77777777" w:rsidR="000853DA" w:rsidRDefault="00E2636E">
      <w:pPr>
        <w:pStyle w:val="a3"/>
        <w:spacing w:before="100"/>
        <w:ind w:left="2218"/>
      </w:pPr>
      <w:proofErr w:type="spellStart"/>
      <w:r>
        <w:rPr>
          <w:w w:val="110"/>
          <w:lang w:val="zh-Hans"/>
        </w:rPr>
        <w:t>下载</w:t>
      </w:r>
      <w:proofErr w:type="spellEnd"/>
      <w:r>
        <w:rPr>
          <w:w w:val="110"/>
          <w:lang w:val="zh-Hans"/>
        </w:rPr>
        <w:t xml:space="preserve"> </w:t>
      </w:r>
      <w:proofErr w:type="spellStart"/>
      <w:r>
        <w:rPr>
          <w:w w:val="110"/>
          <w:lang w:val="zh-Hans"/>
        </w:rPr>
        <w:t>固件</w:t>
      </w:r>
      <w:proofErr w:type="spellEnd"/>
    </w:p>
    <w:p w14:paraId="260704F0" w14:textId="77777777" w:rsidR="000853DA" w:rsidRDefault="000853DA">
      <w:pPr>
        <w:pStyle w:val="a3"/>
        <w:rPr>
          <w:sz w:val="20"/>
        </w:rPr>
      </w:pPr>
    </w:p>
    <w:p w14:paraId="76553451" w14:textId="77777777" w:rsidR="000853DA" w:rsidRDefault="000853DA">
      <w:pPr>
        <w:pStyle w:val="a3"/>
        <w:spacing w:before="9"/>
        <w:rPr>
          <w:sz w:val="21"/>
        </w:rPr>
      </w:pPr>
    </w:p>
    <w:p w14:paraId="3DC4EC0E" w14:textId="77777777" w:rsidR="000853DA" w:rsidRDefault="00E2636E">
      <w:pPr>
        <w:pStyle w:val="a3"/>
        <w:ind w:left="861"/>
      </w:pPr>
      <w:proofErr w:type="spellStart"/>
      <w:r>
        <w:rPr>
          <w:w w:val="110"/>
          <w:lang w:val="zh-Hans"/>
        </w:rPr>
        <w:t>正在下载</w:t>
      </w:r>
      <w:proofErr w:type="spellEnd"/>
      <w:r>
        <w:rPr>
          <w:w w:val="110"/>
          <w:lang w:val="zh-Hans"/>
        </w:rPr>
        <w:t xml:space="preserve"> </w:t>
      </w:r>
      <w:proofErr w:type="spellStart"/>
      <w:r>
        <w:rPr>
          <w:w w:val="110"/>
          <w:lang w:val="zh-Hans"/>
        </w:rPr>
        <w:t>固件</w:t>
      </w:r>
      <w:proofErr w:type="spellEnd"/>
      <w:r>
        <w:rPr>
          <w:w w:val="110"/>
          <w:lang w:val="zh-Hans"/>
        </w:rPr>
        <w:t>...</w:t>
      </w:r>
    </w:p>
    <w:p w14:paraId="46A0ACD4" w14:textId="77777777" w:rsidR="000853DA" w:rsidRDefault="000853DA">
      <w:pPr>
        <w:pStyle w:val="a3"/>
        <w:spacing w:before="6"/>
        <w:rPr>
          <w:sz w:val="14"/>
        </w:rPr>
      </w:pPr>
    </w:p>
    <w:p w14:paraId="1D130F65" w14:textId="77777777" w:rsidR="000853DA" w:rsidRDefault="00E2636E">
      <w:pPr>
        <w:pStyle w:val="a3"/>
        <w:spacing w:before="99"/>
        <w:ind w:left="2218"/>
      </w:pPr>
      <w:r>
        <w:rPr>
          <w:w w:val="115"/>
          <w:lang w:val="zh-Hans"/>
        </w:rPr>
        <w:t>FirmwareStatusNotificationRequest（status = Downloaded， requestId = 123）</w:t>
      </w:r>
    </w:p>
    <w:p w14:paraId="7F424904" w14:textId="77777777" w:rsidR="000853DA" w:rsidRDefault="000853DA">
      <w:pPr>
        <w:pStyle w:val="a3"/>
        <w:spacing w:before="6"/>
        <w:rPr>
          <w:sz w:val="9"/>
        </w:rPr>
      </w:pPr>
    </w:p>
    <w:p w14:paraId="2CF8088E" w14:textId="77777777" w:rsidR="000853DA" w:rsidRDefault="00E2636E">
      <w:pPr>
        <w:pStyle w:val="a3"/>
        <w:spacing w:before="100"/>
        <w:ind w:left="2361"/>
      </w:pPr>
      <w:r>
        <w:rPr>
          <w:w w:val="115"/>
          <w:lang w:val="zh-Hans"/>
        </w:rPr>
        <w:t>FirmwareStatusNotificationResponse（）</w:t>
      </w:r>
    </w:p>
    <w:p w14:paraId="426CEADB" w14:textId="77777777" w:rsidR="000853DA" w:rsidRDefault="000853DA">
      <w:pPr>
        <w:pStyle w:val="a3"/>
        <w:spacing w:before="6"/>
        <w:rPr>
          <w:sz w:val="9"/>
        </w:rPr>
      </w:pPr>
    </w:p>
    <w:p w14:paraId="677AA108" w14:textId="77777777" w:rsidR="000853DA" w:rsidRDefault="00E2636E">
      <w:pPr>
        <w:pStyle w:val="a3"/>
        <w:spacing w:before="99"/>
        <w:ind w:left="2218"/>
      </w:pPr>
      <w:proofErr w:type="spellStart"/>
      <w:r>
        <w:rPr>
          <w:w w:val="115"/>
          <w:lang w:val="zh-Hans"/>
        </w:rPr>
        <w:t>验证</w:t>
      </w:r>
      <w:proofErr w:type="spellEnd"/>
      <w:r>
        <w:rPr>
          <w:w w:val="115"/>
          <w:lang w:val="zh-Hans"/>
        </w:rPr>
        <w:t xml:space="preserve"> </w:t>
      </w:r>
      <w:proofErr w:type="spellStart"/>
      <w:r>
        <w:rPr>
          <w:w w:val="115"/>
          <w:lang w:val="zh-Hans"/>
        </w:rPr>
        <w:t>签名</w:t>
      </w:r>
      <w:proofErr w:type="spellEnd"/>
    </w:p>
    <w:p w14:paraId="6680A910" w14:textId="77777777" w:rsidR="000853DA" w:rsidRDefault="000853DA">
      <w:pPr>
        <w:pStyle w:val="a3"/>
        <w:spacing w:before="8"/>
        <w:rPr>
          <w:sz w:val="25"/>
        </w:rPr>
      </w:pPr>
    </w:p>
    <w:p w14:paraId="70E2BFFF" w14:textId="77777777" w:rsidR="000853DA" w:rsidRDefault="00E2636E">
      <w:pPr>
        <w:pStyle w:val="a3"/>
        <w:spacing w:before="99"/>
        <w:ind w:left="2218"/>
      </w:pPr>
      <w:r>
        <w:rPr>
          <w:w w:val="115"/>
          <w:lang w:val="zh-Hans"/>
        </w:rPr>
        <w:t>FirmwareStatusNotificationRequest（status = SignatureVerified， requestId = 123）</w:t>
      </w:r>
    </w:p>
    <w:p w14:paraId="45EC9D23" w14:textId="77777777" w:rsidR="000853DA" w:rsidRDefault="000853DA">
      <w:pPr>
        <w:pStyle w:val="a3"/>
        <w:spacing w:before="7"/>
        <w:rPr>
          <w:sz w:val="9"/>
        </w:rPr>
      </w:pPr>
    </w:p>
    <w:p w14:paraId="2155192A" w14:textId="77777777" w:rsidR="000853DA" w:rsidRDefault="00E2636E">
      <w:pPr>
        <w:pStyle w:val="a3"/>
        <w:spacing w:before="99"/>
        <w:ind w:left="2361"/>
      </w:pPr>
      <w:r>
        <w:rPr>
          <w:w w:val="115"/>
          <w:lang w:val="zh-Hans"/>
        </w:rPr>
        <w:t>FirmwareStatusNotificationResponse（）</w:t>
      </w:r>
    </w:p>
    <w:p w14:paraId="58B324BE" w14:textId="77777777" w:rsidR="000853DA" w:rsidRDefault="000853DA">
      <w:pPr>
        <w:pStyle w:val="a3"/>
        <w:rPr>
          <w:sz w:val="17"/>
        </w:rPr>
      </w:pPr>
    </w:p>
    <w:p w14:paraId="6B95679C" w14:textId="77777777" w:rsidR="000853DA" w:rsidRDefault="00E2636E">
      <w:pPr>
        <w:pStyle w:val="a3"/>
        <w:spacing w:before="99"/>
        <w:ind w:left="419"/>
      </w:pPr>
      <w:r>
        <w:rPr>
          <w:w w:val="115"/>
          <w:lang w:val="zh-Hans"/>
        </w:rPr>
        <w:t xml:space="preserve"> </w:t>
      </w:r>
      <w:proofErr w:type="spellStart"/>
      <w:r>
        <w:rPr>
          <w:w w:val="115"/>
          <w:lang w:val="zh-Hans"/>
        </w:rPr>
        <w:t>正在等待事务</w:t>
      </w:r>
      <w:proofErr w:type="spellEnd"/>
      <w:r>
        <w:rPr>
          <w:w w:val="115"/>
          <w:lang w:val="zh-Hans"/>
        </w:rPr>
        <w:t xml:space="preserve">  </w:t>
      </w:r>
      <w:proofErr w:type="spellStart"/>
      <w:r>
        <w:rPr>
          <w:w w:val="115"/>
          <w:lang w:val="zh-Hans"/>
        </w:rPr>
        <w:t>完成</w:t>
      </w:r>
      <w:proofErr w:type="spellEnd"/>
      <w:r>
        <w:rPr>
          <w:w w:val="115"/>
          <w:lang w:val="zh-Hans"/>
        </w:rPr>
        <w:t>...</w:t>
      </w:r>
    </w:p>
    <w:p w14:paraId="5DB4BCAA" w14:textId="77777777" w:rsidR="000853DA" w:rsidRDefault="000853DA">
      <w:pPr>
        <w:pStyle w:val="a3"/>
        <w:rPr>
          <w:sz w:val="22"/>
        </w:rPr>
      </w:pPr>
    </w:p>
    <w:p w14:paraId="79B69C4C" w14:textId="77777777" w:rsidR="000853DA" w:rsidRDefault="00E2636E">
      <w:pPr>
        <w:pStyle w:val="a3"/>
        <w:spacing w:before="99" w:line="249" w:lineRule="auto"/>
        <w:ind w:left="2275" w:right="5089"/>
      </w:pPr>
      <w:proofErr w:type="spellStart"/>
      <w:r>
        <w:rPr>
          <w:w w:val="115"/>
          <w:lang w:val="zh-Hans"/>
        </w:rPr>
        <w:t>它不固定</w:t>
      </w:r>
      <w:r>
        <w:rPr>
          <w:w w:val="110"/>
          <w:lang w:val="zh-Hans"/>
        </w:rPr>
        <w:t>固件状态通知请求</w:t>
      </w:r>
      <w:r>
        <w:rPr>
          <w:lang w:val="zh-Hans"/>
        </w:rPr>
        <w:t>的</w:t>
      </w:r>
      <w:r>
        <w:rPr>
          <w:w w:val="115"/>
          <w:lang w:val="zh-Hans"/>
        </w:rPr>
        <w:t>发送顺序以及重新启动的顺序</w:t>
      </w:r>
      <w:proofErr w:type="spellEnd"/>
      <w:r>
        <w:rPr>
          <w:w w:val="115"/>
          <w:lang w:val="zh-Hans"/>
        </w:rPr>
        <w:t xml:space="preserve">  。</w:t>
      </w:r>
    </w:p>
    <w:p w14:paraId="6D9707F1" w14:textId="77777777" w:rsidR="000853DA" w:rsidRDefault="000853DA">
      <w:pPr>
        <w:pStyle w:val="a3"/>
        <w:rPr>
          <w:sz w:val="19"/>
        </w:rPr>
      </w:pPr>
    </w:p>
    <w:p w14:paraId="56189DF6" w14:textId="77777777" w:rsidR="000853DA" w:rsidRDefault="000853DA">
      <w:pPr>
        <w:rPr>
          <w:sz w:val="19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0970D87D" w14:textId="77777777" w:rsidR="000853DA" w:rsidRDefault="00E2636E">
      <w:pPr>
        <w:pStyle w:val="5"/>
        <w:jc w:val="right"/>
      </w:pPr>
      <w:proofErr w:type="spellStart"/>
      <w:r>
        <w:rPr>
          <w:w w:val="130"/>
          <w:lang w:val="zh-Hans"/>
        </w:rPr>
        <w:t>选择</w:t>
      </w:r>
      <w:proofErr w:type="spellEnd"/>
    </w:p>
    <w:p w14:paraId="492DD906" w14:textId="77777777" w:rsidR="000853DA" w:rsidRDefault="00E2636E">
      <w:pPr>
        <w:spacing w:before="115"/>
        <w:ind w:left="602"/>
        <w:rPr>
          <w:rFonts w:ascii="Arial"/>
          <w:b/>
          <w:sz w:val="15"/>
        </w:rPr>
      </w:pPr>
      <w:r>
        <w:rPr>
          <w:lang w:val="zh-Hans"/>
        </w:rPr>
        <w:br w:type="column"/>
      </w:r>
      <w:r>
        <w:rPr>
          <w:b/>
          <w:w w:val="130"/>
          <w:sz w:val="15"/>
          <w:lang w:val="zh-Hans"/>
        </w:rPr>
        <w:t>[</w:t>
      </w:r>
      <w:proofErr w:type="spellStart"/>
      <w:r>
        <w:rPr>
          <w:b/>
          <w:w w:val="130"/>
          <w:sz w:val="15"/>
          <w:lang w:val="zh-Hans"/>
        </w:rPr>
        <w:t>安装</w:t>
      </w:r>
      <w:proofErr w:type="spellEnd"/>
      <w:r>
        <w:rPr>
          <w:b/>
          <w:w w:val="130"/>
          <w:sz w:val="15"/>
          <w:lang w:val="zh-Hans"/>
        </w:rPr>
        <w:t xml:space="preserve"> firmware </w:t>
      </w:r>
      <w:proofErr w:type="spellStart"/>
      <w:r>
        <w:rPr>
          <w:b/>
          <w:w w:val="130"/>
          <w:sz w:val="15"/>
          <w:lang w:val="zh-Hans"/>
        </w:rPr>
        <w:t>之前需要</w:t>
      </w:r>
      <w:r>
        <w:rPr>
          <w:lang w:val="zh-Hans"/>
        </w:rPr>
        <w:t>重新启动</w:t>
      </w:r>
      <w:proofErr w:type="spellEnd"/>
      <w:r>
        <w:rPr>
          <w:lang w:val="zh-Hans"/>
        </w:rPr>
        <w:t>]</w:t>
      </w:r>
    </w:p>
    <w:p w14:paraId="7EEB9C0F" w14:textId="77777777" w:rsidR="000853DA" w:rsidRDefault="00E2636E">
      <w:pPr>
        <w:pStyle w:val="a3"/>
        <w:spacing w:before="99"/>
        <w:ind w:left="645"/>
      </w:pPr>
      <w:r>
        <w:rPr>
          <w:w w:val="115"/>
          <w:lang w:val="zh-Hans"/>
        </w:rPr>
        <w:t>FirmwareStatusNotificationRequest（status = InstallRebooting， requestId = 123）</w:t>
      </w:r>
    </w:p>
    <w:p w14:paraId="2FCEE655" w14:textId="77777777" w:rsidR="000853DA" w:rsidRDefault="000853DA">
      <w:pPr>
        <w:sectPr w:rsidR="000853DA">
          <w:type w:val="continuous"/>
          <w:pgSz w:w="11910" w:h="16840"/>
          <w:pgMar w:top="580" w:right="600" w:bottom="620" w:left="600" w:header="186" w:footer="431" w:gutter="0"/>
          <w:cols w:num="2" w:space="720" w:equalWidth="0">
            <w:col w:w="1534" w:space="40"/>
            <w:col w:w="9136"/>
          </w:cols>
        </w:sectPr>
      </w:pPr>
    </w:p>
    <w:p w14:paraId="2F672086" w14:textId="77777777" w:rsidR="000853DA" w:rsidRDefault="00987E9F">
      <w:pPr>
        <w:pStyle w:val="a3"/>
        <w:spacing w:before="7"/>
        <w:rPr>
          <w:sz w:val="9"/>
        </w:rPr>
      </w:pPr>
      <w:r>
        <w:pict w14:anchorId="11CDD413">
          <v:group id="docshapegroup12" o:spid="_x0000_s2230" style="position:absolute;margin-left:46.3pt;margin-top:63.35pt;width:502.35pt;height:728.45pt;z-index:-16798208;mso-position-horizontal-relative:page;mso-position-vertical-relative:page" coordorigin="926,1267" coordsize="10047,14569">
            <v:rect id="docshape13" o:spid="_x0000_s2313" style="position:absolute;left:2575;top:1709;width:143;height:13998" filled="f" strokecolor="#a70036" strokeweight=".25192mm"/>
            <v:rect id="docshape14" o:spid="_x0000_s2312" style="position:absolute;left:1561;top:9527;width:9398;height:2238" stroked="f"/>
            <v:rect id="docshape15" o:spid="_x0000_s2311" style="position:absolute;left:1561;top:9527;width:9398;height:2238" filled="f" strokeweight=".50381mm"/>
            <v:rect id="docshape16" o:spid="_x0000_s2310" style="position:absolute;left:1776;top:14789;width:1729;height:804" stroked="f"/>
            <v:rect id="docshape17" o:spid="_x0000_s2309" style="position:absolute;left:1776;top:14789;width:1729;height:804" filled="f" strokeweight=".50381mm"/>
            <v:shape id="docshape18" o:spid="_x0000_s2308" style="position:absolute;left:2647;top:1266;width:2;height:14569" coordorigin="2647,1267" coordsize="0,14569" o:spt="100" adj="0,,0" path="m2647,15707r,128m2647,1267r,443e" filled="f" strokecolor="#a70036" strokeweight=".25192mm">
              <v:stroke dashstyle="longDash" joinstyle="round"/>
              <v:formulas/>
              <v:path arrowok="t" o:connecttype="segments"/>
            </v:shape>
            <v:rect id="docshape19" o:spid="_x0000_s2307" style="position:absolute;left:10330;top:14156;width:143;height:417" filled="f" strokecolor="#a70036" strokeweight=".25192mm"/>
            <v:line id="_x0000_s2306" style="position:absolute" from="10402,14573" to="10402,15835" strokecolor="#a70036" strokeweight=".25192mm">
              <v:stroke dashstyle="longDash"/>
            </v:line>
            <v:rect id="docshape20" o:spid="_x0000_s2305" style="position:absolute;left:10330;top:12164;width:143;height:417" filled="f" strokecolor="#a70036" strokeweight=".25192mm"/>
            <v:shape id="docshape21" o:spid="_x0000_s2304" style="position:absolute;left:10402;top:10487;width:2;height:3670" coordorigin="10402,10488" coordsize="0,3670" o:spt="100" adj="0,,0" path="m10402,12580r,1577m10402,10488r,1676e" filled="f" strokecolor="#a70036" strokeweight=".25192mm">
              <v:stroke dashstyle="longDash" joinstyle="round"/>
              <v:formulas/>
              <v:path arrowok="t" o:connecttype="segments"/>
            </v:shape>
            <v:rect id="docshape22" o:spid="_x0000_s2303" style="position:absolute;left:10330;top:7128;width:143;height:417" filled="f" strokecolor="#a70036" strokeweight=".25192mm"/>
            <v:line id="_x0000_s2302" style="position:absolute" from="10402,7545" to="10402,10072" strokecolor="#a70036" strokeweight=".25192mm">
              <v:stroke dashstyle="longDash"/>
            </v:line>
            <v:rect id="docshape23" o:spid="_x0000_s2301" style="position:absolute;left:10330;top:5694;width:143;height:417" filled="f" strokecolor="#a70036" strokeweight=".25192mm"/>
            <v:line id="_x0000_s2300" style="position:absolute" from="10402,6111" to="10402,7129" strokecolor="#a70036" strokeweight=".25192mm">
              <v:stroke dashstyle="longDash"/>
            </v:line>
            <v:rect id="docshape24" o:spid="_x0000_s2299" style="position:absolute;left:10330;top:3702;width:143;height:417" filled="f" strokecolor="#a70036" strokeweight=".25192mm"/>
            <v:line id="_x0000_s2298" style="position:absolute" from="10402,4118" to="10402,5695" strokecolor="#a70036" strokeweight=".25192mm">
              <v:stroke dashstyle="longDash"/>
            </v:line>
            <v:rect id="docshape25" o:spid="_x0000_s2297" style="position:absolute;left:10330;top:1709;width:143;height:417" filled="f" strokecolor="#a70036" strokeweight=".25192mm"/>
            <v:shape id="docshape26" o:spid="_x0000_s2296" style="position:absolute;left:10402;top:1266;width:2;height:2436" coordorigin="10402,1267" coordsize="0,2436" o:spt="100" adj="0,,0" path="m10402,2126r,1576m10402,1267r,443e" filled="f" strokecolor="#a70036" strokeweight=".25192mm">
              <v:stroke dashstyle="longDash" joinstyle="round"/>
              <v:formulas/>
              <v:path arrowok="t" o:connecttype="segments"/>
            </v:shape>
            <v:rect id="docshape27" o:spid="_x0000_s2295" style="position:absolute;left:2575;top:1709;width:143;height:13998" stroked="f"/>
            <v:shape id="docshape28" o:spid="_x0000_s2294" style="position:absolute;left:2575;top:1709;width:7898;height:13998" coordorigin="2576,1710" coordsize="7898,13998" o:spt="100" adj="0,,0" path="m2576,15707r143,l2719,1710r-143,l2576,15707xm10331,2126r142,l10473,1710r-142,l10331,2126xm10331,4118r142,l10473,3702r-142,l10331,4118xm10331,6111r142,l10473,5695r-142,l10331,6111xm10331,7545r142,l10473,7129r-142,l10331,7545xm10331,10488r142,l10473,10072r-142,l10331,10488xm10331,12580r142,l10473,12164r-142,l10331,12580xm10331,14573r142,l10473,14157r-142,l10331,14573xe" filled="f" strokecolor="#a70036" strokeweight=".25192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9" o:spid="_x0000_s2293" type="#_x0000_t75" style="position:absolute;left:2725;top:1645;width:158;height:129">
              <v:imagedata r:id="rId9" o:title=""/>
            </v:shape>
            <v:line id="_x0000_s2292" style="position:absolute" from="2790,1710" to="10316,1710" strokecolor="#a70036" strokeweight=".25192mm"/>
            <v:shape id="docshape30" o:spid="_x0000_s2291" type="#_x0000_t75" style="position:absolute;left:10223;top:2061;width:158;height:129">
              <v:imagedata r:id="rId10" o:title=""/>
            </v:shape>
            <v:line id="_x0000_s2290" style="position:absolute" from="2719,2126" to="10316,2126" strokecolor="#a70036" strokeweight=".25192mm">
              <v:stroke dashstyle="longDash"/>
            </v:line>
            <v:shape id="docshape31" o:spid="_x0000_s2289" type="#_x0000_t75" style="position:absolute;left:2643;top:2650;width:136;height:136">
              <v:imagedata r:id="rId11" o:title=""/>
            </v:shape>
            <v:shape id="docshape32" o:spid="_x0000_s2288" style="position:absolute;left:2718;top:2543;width:600;height:186" coordorigin="2719,2544" coordsize="600,186" o:spt="100" adj="0,,0" path="m2719,2544r600,m3319,2544r,185m2790,2729r529,e" filled="f" strokecolor="#a70036" strokeweight=".25192mm">
              <v:stroke joinstyle="round"/>
              <v:formulas/>
              <v:path arrowok="t" o:connecttype="segments"/>
            </v:shape>
            <v:shape id="docshape33" o:spid="_x0000_s2287" type="#_x0000_t75" style="position:absolute;left:2783;top:2665;width:158;height:129">
              <v:imagedata r:id="rId9" o:title=""/>
            </v:shape>
            <v:shape id="docshape34" o:spid="_x0000_s2286" style="position:absolute;left:1304;top:2914;width:2628;height:358" coordorigin="1305,2915" coordsize="2628,358" path="m3790,2915r-2485,l1305,3272r2628,l3933,3058,3790,2915xe" fillcolor="#fafa77" stroked="f">
              <v:path arrowok="t"/>
            </v:shape>
            <v:shape id="docshape35" o:spid="_x0000_s2285" style="position:absolute;left:1304;top:2914;width:2628;height:358" coordorigin="1305,2915" coordsize="2628,358" o:spt="100" adj="0,,0" path="m1305,2915r,357l3933,3272r,-214l3790,2915r-2485,xm3790,2915r,143m3933,3058r-143,e" filled="f" strokecolor="#a70036" strokeweight=".25192mm">
              <v:stroke joinstyle="round"/>
              <v:formulas/>
              <v:path arrowok="t" o:connecttype="segments"/>
            </v:shape>
            <v:shape id="docshape36" o:spid="_x0000_s2284" type="#_x0000_t75" style="position:absolute;left:10152;top:3638;width:158;height:129">
              <v:imagedata r:id="rId10" o:title=""/>
            </v:shape>
            <v:line id="_x0000_s2283" style="position:absolute" from="2719,3702" to="10245,3702" strokecolor="#a70036" strokeweight=".25192mm"/>
            <v:shape id="docshape37" o:spid="_x0000_s2282" type="#_x0000_t75" style="position:absolute;left:2725;top:4054;width:158;height:129">
              <v:imagedata r:id="rId9" o:title=""/>
            </v:shape>
            <v:line id="_x0000_s2281" style="position:absolute" from="2790,4118" to="10388,4118" strokecolor="#a70036" strokeweight=".25192mm">
              <v:stroke dashstyle="longDash"/>
            </v:line>
            <v:shape id="docshape38" o:spid="_x0000_s2280" type="#_x0000_t75" style="position:absolute;left:2643;top:4643;width:136;height:136">
              <v:imagedata r:id="rId11" o:title=""/>
            </v:shape>
            <v:shape id="docshape39" o:spid="_x0000_s2279" style="position:absolute;left:2718;top:4536;width:600;height:186" coordorigin="2719,4536" coordsize="600,186" o:spt="100" adj="0,,0" path="m2719,4536r600,m3319,4536r,186m2790,4722r529,e" filled="f" strokecolor="#a70036" strokeweight=".25192mm">
              <v:stroke joinstyle="round"/>
              <v:formulas/>
              <v:path arrowok="t" o:connecttype="segments"/>
            </v:shape>
            <v:shape id="docshape40" o:spid="_x0000_s2278" type="#_x0000_t75" style="position:absolute;left:2783;top:4657;width:158;height:129">
              <v:imagedata r:id="rId9" o:title=""/>
            </v:shape>
            <v:shape id="docshape41" o:spid="_x0000_s2277" style="position:absolute;left:1376;top:4907;width:2471;height:358" coordorigin="1376,4908" coordsize="2471,358" path="m3704,4908r-2328,l1376,5265r2471,l3847,5050,3704,4908xe" fillcolor="#fafa77" stroked="f">
              <v:path arrowok="t"/>
            </v:shape>
            <v:shape id="docshape42" o:spid="_x0000_s2276" style="position:absolute;left:1376;top:4907;width:2471;height:358" coordorigin="1376,4908" coordsize="2471,358" o:spt="100" adj="0,,0" path="m1376,4908r,357l3847,5265r,-215l3704,4908r-2328,xm3704,4908r,142m3847,5050r-143,e" filled="f" strokecolor="#a70036" strokeweight=".25192mm">
              <v:stroke joinstyle="round"/>
              <v:formulas/>
              <v:path arrowok="t" o:connecttype="segments"/>
            </v:shape>
            <v:shape id="docshape43" o:spid="_x0000_s2275" type="#_x0000_t75" style="position:absolute;left:10152;top:5630;width:158;height:129">
              <v:imagedata r:id="rId10" o:title=""/>
            </v:shape>
            <v:line id="_x0000_s2274" style="position:absolute" from="2719,5695" to="10245,5695" strokecolor="#a70036" strokeweight=".25192mm"/>
            <v:shape id="docshape44" o:spid="_x0000_s2273" type="#_x0000_t75" style="position:absolute;left:2725;top:6046;width:158;height:129">
              <v:imagedata r:id="rId9" o:title=""/>
            </v:shape>
            <v:line id="_x0000_s2272" style="position:absolute" from="2790,6111" to="10388,6111" strokecolor="#a70036" strokeweight=".25192mm">
              <v:stroke dashstyle="longDash"/>
            </v:line>
            <v:shape id="docshape45" o:spid="_x0000_s2271" type="#_x0000_t75" style="position:absolute;left:2643;top:6636;width:136;height:136">
              <v:imagedata r:id="rId11" o:title=""/>
            </v:shape>
            <v:shape id="docshape46" o:spid="_x0000_s2270" style="position:absolute;left:2718;top:6529;width:600;height:186" coordorigin="2719,6529" coordsize="600,186" o:spt="100" adj="0,,0" path="m2719,6529r600,m3319,6529r,186m2790,6715r529,e" filled="f" strokecolor="#a70036" strokeweight=".25192mm">
              <v:stroke joinstyle="round"/>
              <v:formulas/>
              <v:path arrowok="t" o:connecttype="segments"/>
            </v:shape>
            <v:shape id="docshape47" o:spid="_x0000_s2269" type="#_x0000_t75" style="position:absolute;left:2783;top:6650;width:158;height:129">
              <v:imagedata r:id="rId9" o:title=""/>
            </v:shape>
            <v:shape id="docshape48" o:spid="_x0000_s2268" type="#_x0000_t75" style="position:absolute;left:10152;top:7064;width:158;height:129">
              <v:imagedata r:id="rId10" o:title=""/>
            </v:shape>
            <v:line id="_x0000_s2267" style="position:absolute" from="2719,7129" to="10245,7129" strokecolor="#a70036" strokeweight=".25192mm"/>
            <v:shape id="docshape49" o:spid="_x0000_s2266" type="#_x0000_t75" style="position:absolute;left:2725;top:7480;width:158;height:129">
              <v:imagedata r:id="rId12" o:title=""/>
            </v:shape>
            <v:line id="_x0000_s2265" style="position:absolute" from="2790,7545" to="10388,7545" strokecolor="#a70036" strokeweight=".25192mm">
              <v:stroke dashstyle="longDash"/>
            </v:line>
            <v:shape id="docshape50" o:spid="_x0000_s2264" style="position:absolute;left:933;top:7732;width:3385;height:358" coordorigin="934,7732" coordsize="3385,358" path="m4175,7732r-3241,l934,8089r3384,l4318,7875,4175,7732xe" fillcolor="#fafa77" stroked="f">
              <v:path arrowok="t"/>
            </v:shape>
            <v:shape id="docshape51" o:spid="_x0000_s2263" style="position:absolute;left:933;top:7732;width:3385;height:358" coordorigin="934,7732" coordsize="3385,358" o:spt="100" adj="0,,0" path="m934,7732r,357l4318,8089r,-214l4175,7732r-3241,xm4175,7732r,143m4318,7875r-143,e" filled="f" strokecolor="#a70036" strokeweight=".25192mm">
              <v:stroke joinstyle="round"/>
              <v:formulas/>
              <v:path arrowok="t" o:connecttype="segments"/>
            </v:shape>
            <v:shape id="docshape52" o:spid="_x0000_s2262" style="position:absolute;left:2790;top:8291;width:3628;height:1000" coordorigin="2790,8291" coordsize="3628" path="m6275,8291r-3485,l2790,9291r3628,l6418,8434,6275,8291xe" fillcolor="#fafa77" stroked="f">
              <v:path arrowok="t"/>
            </v:shape>
            <v:shape id="docshape53" o:spid="_x0000_s2261" style="position:absolute;left:2790;top:8291;width:3628;height:1000" coordorigin="2790,8291" coordsize="3628" o:spt="100" adj="0,,0" path="m2790,8291r,1000l6418,9291r,-857l6275,8291r-3485,xm6275,8291r,143m6418,8434r-143,e" filled="f" strokecolor="#a70036" strokeweight=".25192mm">
              <v:stroke joinstyle="round"/>
              <v:formulas/>
              <v:path arrowok="t" o:connecttype="segments"/>
            </v:shape>
            <v:rect id="docshape54" o:spid="_x0000_s2260" style="position:absolute;left:1561;top:9527;width:9398;height:2238" filled="f" strokeweight=".50381mm"/>
            <v:shape id="docshape55" o:spid="_x0000_s2259" style="position:absolute;left:1561;top:9527;width:1000;height:243" coordorigin="1562,9527" coordsize=",243" path="m2562,9527r-1000,l1562,9770r857,l2562,9627r,-100xe" fillcolor="#ededed" stroked="f">
              <v:path arrowok="t"/>
            </v:shape>
            <v:shape id="docshape56" o:spid="_x0000_s2258" style="position:absolute;left:1561;top:9527;width:1000;height:243" coordorigin="1562,9527" coordsize=",243" path="m1562,9527r1000,l2562,9627r-143,143l1562,9770r,-243xe" filled="f" strokeweight=".50381mm">
              <v:path arrowok="t"/>
            </v:shape>
            <v:shape id="docshape57" o:spid="_x0000_s2257" type="#_x0000_t75" style="position:absolute;left:10152;top:10007;width:158;height:129">
              <v:imagedata r:id="rId10" o:title=""/>
            </v:shape>
            <v:line id="_x0000_s2256" style="position:absolute" from="2719,10072" to="10245,10072" strokecolor="#a70036" strokeweight=".25192mm"/>
            <v:shape id="docshape58" o:spid="_x0000_s2255" type="#_x0000_t75" style="position:absolute;left:2725;top:10423;width:158;height:129">
              <v:imagedata r:id="rId9" o:title=""/>
            </v:shape>
            <v:line id="_x0000_s2254" style="position:absolute" from="2790,10488" to="10388,10488" strokecolor="#a70036" strokeweight=".25192mm">
              <v:stroke dashstyle="longDash"/>
            </v:line>
            <v:shape id="docshape59" o:spid="_x0000_s2253" type="#_x0000_t75" style="position:absolute;left:2643;top:11012;width:136;height:136">
              <v:imagedata r:id="rId11" o:title=""/>
            </v:shape>
            <v:shape id="docshape60" o:spid="_x0000_s2252" style="position:absolute;left:2718;top:10905;width:600;height:186" coordorigin="2719,10906" coordsize="600,186" o:spt="100" adj="0,,0" path="m2719,10906r600,m3319,10906r,185m2790,11091r529,e" filled="f" strokecolor="#a70036" strokeweight=".25192mm">
              <v:stroke joinstyle="round"/>
              <v:formulas/>
              <v:path arrowok="t" o:connecttype="segments"/>
            </v:shape>
            <v:shape id="docshape61" o:spid="_x0000_s2251" type="#_x0000_t75" style="position:absolute;left:2783;top:11027;width:158;height:129">
              <v:imagedata r:id="rId9" o:title=""/>
            </v:shape>
            <v:shape id="docshape62" o:spid="_x0000_s2250" style="position:absolute;left:1918;top:11276;width:1386;height:358" coordorigin="1919,11277" coordsize="1386,358" path="m3161,11277r-1242,l1919,11634r1385,l3304,11420r-143,-143xe" fillcolor="#fafa77" stroked="f">
              <v:path arrowok="t"/>
            </v:shape>
            <v:shape id="docshape63" o:spid="_x0000_s2249" style="position:absolute;left:1918;top:11276;width:1386;height:358" coordorigin="1919,11277" coordsize="1386,358" o:spt="100" adj="0,,0" path="m1919,11277r,357l3304,11634r,-214l3161,11277r-1242,xm3161,11277r,143m3304,11420r-143,e" filled="f" strokecolor="#a70036" strokeweight=".25192mm">
              <v:stroke joinstyle="round"/>
              <v:formulas/>
              <v:path arrowok="t" o:connecttype="segments"/>
            </v:shape>
            <v:shape id="docshape64" o:spid="_x0000_s2248" type="#_x0000_t75" style="position:absolute;left:10152;top:12100;width:158;height:129">
              <v:imagedata r:id="rId10" o:title=""/>
            </v:shape>
            <v:line id="_x0000_s2247" style="position:absolute" from="2719,12164" to="10245,12164" strokecolor="#a70036" strokeweight=".25192mm"/>
            <v:shape id="docshape65" o:spid="_x0000_s2246" type="#_x0000_t75" style="position:absolute;left:2725;top:12516;width:158;height:129">
              <v:imagedata r:id="rId9" o:title=""/>
            </v:shape>
            <v:line id="_x0000_s2245" style="position:absolute" from="2790,12580" to="10388,12580" strokecolor="#a70036" strokeweight=".25192mm">
              <v:stroke dashstyle="longDash"/>
            </v:line>
            <v:shape id="docshape66" o:spid="_x0000_s2244" type="#_x0000_t75" style="position:absolute;left:2643;top:13105;width:136;height:136">
              <v:imagedata r:id="rId11" o:title=""/>
            </v:shape>
            <v:shape id="docshape67" o:spid="_x0000_s2243" style="position:absolute;left:2718;top:12998;width:600;height:186" coordorigin="2719,12998" coordsize="600,186" o:spt="100" adj="0,,0" path="m2719,12998r600,m3319,12998r,186m2790,13184r529,e" filled="f" strokecolor="#a70036" strokeweight=".25192mm">
              <v:stroke joinstyle="round"/>
              <v:formulas/>
              <v:path arrowok="t" o:connecttype="segments"/>
            </v:shape>
            <v:shape id="docshape68" o:spid="_x0000_s2242" type="#_x0000_t75" style="position:absolute;left:2783;top:13119;width:158;height:129">
              <v:imagedata r:id="rId9" o:title=""/>
            </v:shape>
            <v:shape id="docshape69" o:spid="_x0000_s2241" style="position:absolute;left:1976;top:13369;width:1272;height:358" coordorigin="1976,13370" coordsize="1272,358" path="m3104,13370r-1128,l1976,13727r1271,l3247,13512r-143,-142xe" fillcolor="#fafa77" stroked="f">
              <v:path arrowok="t"/>
            </v:shape>
            <v:shape id="docshape70" o:spid="_x0000_s2240" style="position:absolute;left:1976;top:13369;width:1272;height:358" coordorigin="1976,13370" coordsize="1272,358" o:spt="100" adj="0,,0" path="m1976,13370r,357l3247,13727r,-215l3104,13370r-1128,xm3104,13370r,142m3247,13512r-143,e" filled="f" strokecolor="#a70036" strokeweight=".25192mm">
              <v:stroke joinstyle="round"/>
              <v:formulas/>
              <v:path arrowok="t" o:connecttype="segments"/>
            </v:shape>
            <v:shape id="docshape71" o:spid="_x0000_s2239" type="#_x0000_t75" style="position:absolute;left:10152;top:14092;width:158;height:129">
              <v:imagedata r:id="rId10" o:title=""/>
            </v:shape>
            <v:line id="_x0000_s2238" style="position:absolute" from="2719,14157" to="10245,14157" strokecolor="#a70036" strokeweight=".25192mm"/>
            <v:shape id="docshape72" o:spid="_x0000_s2237" type="#_x0000_t75" style="position:absolute;left:2725;top:14508;width:158;height:129">
              <v:imagedata r:id="rId12" o:title=""/>
            </v:shape>
            <v:line id="_x0000_s2236" style="position:absolute" from="2790,14573" to="10388,14573" strokecolor="#a70036" strokeweight=".25192mm">
              <v:stroke dashstyle="longDash"/>
            </v:line>
            <v:rect id="docshape73" o:spid="_x0000_s2235" style="position:absolute;left:1776;top:14789;width:1729;height:804" filled="f" strokeweight=".50381mm"/>
            <v:shape id="docshape74" o:spid="_x0000_s2234" style="position:absolute;left:1776;top:14789;width:1000;height:243" coordorigin="1776,14789" coordsize=",243" path="m2776,14789r-1000,l1776,15032r857,l2776,14889r,-100xe" fillcolor="#ededed" stroked="f">
              <v:path arrowok="t"/>
            </v:shape>
            <v:shape id="docshape75" o:spid="_x0000_s2233" style="position:absolute;left:1776;top:14789;width:1000;height:243" coordorigin="1776,14789" coordsize=",243" path="m1776,14789r1000,l2776,14889r-143,143l1776,15032r,-243xe" filled="f" strokeweight=".50381mm">
              <v:path arrowok="t"/>
            </v:shape>
            <v:shape id="docshape76" o:spid="_x0000_s2232" style="position:absolute;left:1918;top:15105;width:1386;height:358" coordorigin="1919,15105" coordsize="1386,358" path="m3161,15105r-1242,l1919,15462r1385,l3304,15248r-143,-143xe" fillcolor="#fafa77" stroked="f">
              <v:path arrowok="t"/>
            </v:shape>
            <v:shape id="docshape77" o:spid="_x0000_s2231" style="position:absolute;left:1918;top:15105;width:1386;height:358" coordorigin="1919,15105" coordsize="1386,358" o:spt="100" adj="0,,0" path="m1919,15105r,357l3304,15462r,-214l3161,15105r-1242,xm3161,15105r,143m3304,15248r-143,e" filled="f" strokecolor="#a70036" strokeweight=".25192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2577FC3" w14:textId="77777777" w:rsidR="000853DA" w:rsidRDefault="00E2636E">
      <w:pPr>
        <w:pStyle w:val="a3"/>
        <w:spacing w:before="99"/>
        <w:ind w:left="2361"/>
      </w:pPr>
      <w:r>
        <w:rPr>
          <w:w w:val="115"/>
          <w:lang w:val="zh-Hans"/>
        </w:rPr>
        <w:t>FirmwareStatusNotificationResponse（）</w:t>
      </w:r>
    </w:p>
    <w:p w14:paraId="11CD0F78" w14:textId="77777777" w:rsidR="000853DA" w:rsidRDefault="000853DA">
      <w:pPr>
        <w:pStyle w:val="a3"/>
        <w:spacing w:before="6"/>
        <w:rPr>
          <w:sz w:val="9"/>
        </w:rPr>
      </w:pPr>
    </w:p>
    <w:p w14:paraId="02D727D8" w14:textId="77777777" w:rsidR="000853DA" w:rsidRDefault="00E2636E">
      <w:pPr>
        <w:pStyle w:val="a3"/>
        <w:spacing w:before="100"/>
        <w:ind w:left="2218"/>
      </w:pPr>
      <w:proofErr w:type="spellStart"/>
      <w:r>
        <w:rPr>
          <w:w w:val="110"/>
          <w:lang w:val="zh-Hans"/>
        </w:rPr>
        <w:t>重新启动</w:t>
      </w:r>
      <w:proofErr w:type="spellEnd"/>
    </w:p>
    <w:p w14:paraId="13203442" w14:textId="77777777" w:rsidR="000853DA" w:rsidRDefault="000853DA">
      <w:pPr>
        <w:pStyle w:val="a3"/>
        <w:rPr>
          <w:sz w:val="20"/>
        </w:rPr>
      </w:pPr>
    </w:p>
    <w:p w14:paraId="55817097" w14:textId="77777777" w:rsidR="000853DA" w:rsidRDefault="000853DA">
      <w:pPr>
        <w:pStyle w:val="a3"/>
        <w:spacing w:before="8"/>
        <w:rPr>
          <w:sz w:val="21"/>
        </w:rPr>
      </w:pPr>
    </w:p>
    <w:p w14:paraId="61C92C91" w14:textId="77777777" w:rsidR="000853DA" w:rsidRDefault="00E2636E">
      <w:pPr>
        <w:pStyle w:val="a3"/>
        <w:spacing w:before="1"/>
        <w:ind w:left="1404"/>
      </w:pPr>
      <w:r>
        <w:rPr>
          <w:w w:val="110"/>
          <w:lang w:val="zh-Hans"/>
        </w:rPr>
        <w:t>重 启。。。</w:t>
      </w:r>
    </w:p>
    <w:p w14:paraId="7DBF9D19" w14:textId="77777777" w:rsidR="000853DA" w:rsidRDefault="000853DA">
      <w:pPr>
        <w:pStyle w:val="a3"/>
        <w:spacing w:before="2"/>
        <w:rPr>
          <w:sz w:val="23"/>
        </w:rPr>
      </w:pPr>
    </w:p>
    <w:p w14:paraId="3AFAD3E6" w14:textId="77777777" w:rsidR="000853DA" w:rsidRDefault="00E2636E">
      <w:pPr>
        <w:pStyle w:val="a3"/>
        <w:spacing w:before="99"/>
        <w:ind w:left="2204" w:right="1903"/>
        <w:jc w:val="center"/>
        <w:rPr>
          <w:lang w:eastAsia="zh-CN"/>
        </w:rPr>
      </w:pPr>
      <w:r>
        <w:rPr>
          <w:w w:val="115"/>
          <w:lang w:val="zh-Hans" w:eastAsia="zh-CN"/>
        </w:rPr>
        <w:t>固件状态通知请求（状态 = 正在安装， 请求 Id = 123）</w:t>
      </w:r>
    </w:p>
    <w:p w14:paraId="439FF64C" w14:textId="77777777" w:rsidR="000853DA" w:rsidRDefault="000853DA">
      <w:pPr>
        <w:pStyle w:val="a3"/>
        <w:spacing w:before="6"/>
        <w:rPr>
          <w:sz w:val="9"/>
          <w:lang w:eastAsia="zh-CN"/>
        </w:rPr>
      </w:pPr>
    </w:p>
    <w:p w14:paraId="6AB88FFB" w14:textId="77777777" w:rsidR="000853DA" w:rsidRDefault="00E2636E">
      <w:pPr>
        <w:pStyle w:val="a3"/>
        <w:spacing w:before="100"/>
        <w:ind w:left="2361"/>
      </w:pPr>
      <w:r>
        <w:rPr>
          <w:w w:val="115"/>
          <w:lang w:val="zh-Hans"/>
        </w:rPr>
        <w:t>FirmwareStatusNotificationResponse（）</w:t>
      </w:r>
    </w:p>
    <w:p w14:paraId="4578903C" w14:textId="77777777" w:rsidR="000853DA" w:rsidRDefault="000853DA">
      <w:pPr>
        <w:pStyle w:val="a3"/>
        <w:spacing w:before="6"/>
        <w:rPr>
          <w:sz w:val="9"/>
        </w:rPr>
      </w:pPr>
    </w:p>
    <w:p w14:paraId="3D4237E5" w14:textId="77777777" w:rsidR="000853DA" w:rsidRDefault="00E2636E">
      <w:pPr>
        <w:pStyle w:val="a3"/>
        <w:spacing w:before="99"/>
        <w:ind w:left="2218"/>
      </w:pPr>
      <w:proofErr w:type="spellStart"/>
      <w:r>
        <w:rPr>
          <w:w w:val="115"/>
          <w:lang w:val="zh-Hans"/>
        </w:rPr>
        <w:t>安装</w:t>
      </w:r>
      <w:proofErr w:type="spellEnd"/>
      <w:r>
        <w:rPr>
          <w:w w:val="115"/>
          <w:lang w:val="zh-Hans"/>
        </w:rPr>
        <w:t xml:space="preserve"> </w:t>
      </w:r>
      <w:proofErr w:type="spellStart"/>
      <w:r>
        <w:rPr>
          <w:w w:val="115"/>
          <w:lang w:val="zh-Hans"/>
        </w:rPr>
        <w:t>固件</w:t>
      </w:r>
      <w:proofErr w:type="spellEnd"/>
    </w:p>
    <w:p w14:paraId="30672DD3" w14:textId="77777777" w:rsidR="000853DA" w:rsidRDefault="000853DA">
      <w:pPr>
        <w:pStyle w:val="a3"/>
        <w:rPr>
          <w:sz w:val="20"/>
        </w:rPr>
      </w:pPr>
    </w:p>
    <w:p w14:paraId="0155C522" w14:textId="77777777" w:rsidR="000853DA" w:rsidRDefault="000853DA">
      <w:pPr>
        <w:pStyle w:val="a3"/>
        <w:spacing w:before="9"/>
        <w:rPr>
          <w:sz w:val="21"/>
        </w:rPr>
      </w:pPr>
    </w:p>
    <w:p w14:paraId="527855C9" w14:textId="77777777" w:rsidR="000853DA" w:rsidRDefault="00E2636E">
      <w:pPr>
        <w:pStyle w:val="a3"/>
        <w:ind w:left="1461"/>
      </w:pPr>
      <w:proofErr w:type="spellStart"/>
      <w:r>
        <w:rPr>
          <w:w w:val="115"/>
          <w:lang w:val="zh-Hans"/>
        </w:rPr>
        <w:t>安装</w:t>
      </w:r>
      <w:proofErr w:type="spellEnd"/>
      <w:r>
        <w:rPr>
          <w:w w:val="115"/>
          <w:lang w:val="zh-Hans"/>
        </w:rPr>
        <w:t>。。。</w:t>
      </w:r>
    </w:p>
    <w:p w14:paraId="6D7FCED8" w14:textId="77777777" w:rsidR="000853DA" w:rsidRDefault="000853DA">
      <w:pPr>
        <w:pStyle w:val="a3"/>
        <w:spacing w:before="6"/>
        <w:rPr>
          <w:sz w:val="14"/>
        </w:rPr>
      </w:pPr>
    </w:p>
    <w:p w14:paraId="5B2F1D11" w14:textId="77777777" w:rsidR="000853DA" w:rsidRDefault="00E2636E">
      <w:pPr>
        <w:pStyle w:val="a3"/>
        <w:spacing w:before="100"/>
        <w:ind w:left="2161" w:right="1903"/>
        <w:jc w:val="center"/>
      </w:pPr>
      <w:proofErr w:type="spellStart"/>
      <w:r>
        <w:rPr>
          <w:w w:val="115"/>
          <w:lang w:val="zh-Hans"/>
        </w:rPr>
        <w:t>固件状态通知请求（状态</w:t>
      </w:r>
      <w:proofErr w:type="spellEnd"/>
      <w:r>
        <w:rPr>
          <w:w w:val="115"/>
          <w:lang w:val="zh-Hans"/>
        </w:rPr>
        <w:t xml:space="preserve"> = </w:t>
      </w:r>
      <w:proofErr w:type="spellStart"/>
      <w:r>
        <w:rPr>
          <w:w w:val="115"/>
          <w:lang w:val="zh-Hans"/>
        </w:rPr>
        <w:t>已安装</w:t>
      </w:r>
      <w:proofErr w:type="spellEnd"/>
      <w:r>
        <w:rPr>
          <w:w w:val="115"/>
          <w:lang w:val="zh-Hans"/>
        </w:rPr>
        <w:t xml:space="preserve">， </w:t>
      </w:r>
      <w:proofErr w:type="spellStart"/>
      <w:r>
        <w:rPr>
          <w:w w:val="115"/>
          <w:lang w:val="zh-Hans"/>
        </w:rPr>
        <w:t>请求</w:t>
      </w:r>
      <w:proofErr w:type="spellEnd"/>
      <w:r>
        <w:rPr>
          <w:w w:val="115"/>
          <w:lang w:val="zh-Hans"/>
        </w:rPr>
        <w:t xml:space="preserve"> Id = 123）</w:t>
      </w:r>
    </w:p>
    <w:p w14:paraId="397B04E5" w14:textId="77777777" w:rsidR="000853DA" w:rsidRDefault="000853DA">
      <w:pPr>
        <w:pStyle w:val="a3"/>
        <w:spacing w:before="6"/>
        <w:rPr>
          <w:sz w:val="9"/>
        </w:rPr>
      </w:pPr>
    </w:p>
    <w:p w14:paraId="3F77985D" w14:textId="77777777" w:rsidR="000853DA" w:rsidRDefault="00E2636E">
      <w:pPr>
        <w:pStyle w:val="a3"/>
        <w:spacing w:before="99"/>
        <w:ind w:left="2361"/>
      </w:pPr>
      <w:r>
        <w:rPr>
          <w:w w:val="115"/>
          <w:lang w:val="zh-Hans"/>
        </w:rPr>
        <w:t>FirmwareStatusNotificationResponse（）</w:t>
      </w:r>
    </w:p>
    <w:p w14:paraId="6A1CF316" w14:textId="77777777" w:rsidR="000853DA" w:rsidRDefault="000853DA">
      <w:pPr>
        <w:pStyle w:val="a3"/>
        <w:spacing w:before="6"/>
        <w:rPr>
          <w:sz w:val="14"/>
        </w:rPr>
      </w:pPr>
    </w:p>
    <w:p w14:paraId="73A681E2" w14:textId="77777777" w:rsidR="000853DA" w:rsidRDefault="00E2636E">
      <w:pPr>
        <w:pStyle w:val="5"/>
        <w:ind w:left="1390"/>
      </w:pPr>
      <w:proofErr w:type="spellStart"/>
      <w:r>
        <w:rPr>
          <w:w w:val="130"/>
          <w:lang w:val="zh-Hans"/>
        </w:rPr>
        <w:t>选择</w:t>
      </w:r>
      <w:proofErr w:type="spellEnd"/>
    </w:p>
    <w:p w14:paraId="55D1B4B6" w14:textId="77777777" w:rsidR="000853DA" w:rsidRDefault="00E2636E">
      <w:pPr>
        <w:pStyle w:val="a3"/>
        <w:spacing w:before="167"/>
        <w:ind w:left="1404"/>
      </w:pPr>
      <w:r>
        <w:rPr>
          <w:w w:val="110"/>
          <w:lang w:val="zh-Hans"/>
        </w:rPr>
        <w:t>重 启。。。</w:t>
      </w:r>
    </w:p>
    <w:p w14:paraId="690E7C76" w14:textId="77777777" w:rsidR="000853DA" w:rsidRDefault="000853DA">
      <w:pPr>
        <w:sectPr w:rsidR="000853DA">
          <w:type w:val="continuous"/>
          <w:pgSz w:w="11910" w:h="16840"/>
          <w:pgMar w:top="580" w:right="600" w:bottom="620" w:left="600" w:header="186" w:footer="431" w:gutter="0"/>
          <w:cols w:space="720"/>
        </w:sectPr>
      </w:pPr>
    </w:p>
    <w:p w14:paraId="6BC9AC9B" w14:textId="77777777" w:rsidR="000853DA" w:rsidRDefault="000853DA">
      <w:pPr>
        <w:pStyle w:val="a3"/>
        <w:spacing w:before="7"/>
        <w:rPr>
          <w:sz w:val="9"/>
        </w:rPr>
      </w:pPr>
    </w:p>
    <w:p w14:paraId="32EFAC2C" w14:textId="77777777" w:rsidR="000853DA" w:rsidRDefault="00987E9F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E96BDA5">
          <v:group id="docshapegroup78" o:spid="_x0000_s2228" style="width:523.3pt;height:.25pt;mso-position-horizontal-relative:char;mso-position-vertical-relative:line" coordsize="10466,5">
            <v:line id="_x0000_s2229" style="position:absolute" from="0,3" to="10466,3" strokecolor="#ddd" strokeweight=".25pt"/>
            <w10:anchorlock/>
          </v:group>
        </w:pict>
      </w:r>
    </w:p>
    <w:p w14:paraId="2FACE32F" w14:textId="77777777" w:rsidR="000853DA" w:rsidRDefault="00E2636E">
      <w:pPr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116.序列 图安全 固件升级 （快乐流程）</w:t>
      </w:r>
    </w:p>
    <w:p w14:paraId="16945BB1" w14:textId="77777777" w:rsidR="000853DA" w:rsidRDefault="000853DA">
      <w:pPr>
        <w:spacing w:before="1" w:after="1"/>
        <w:rPr>
          <w:i/>
          <w:sz w:val="1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0ECBF8B5" w14:textId="77777777">
        <w:trPr>
          <w:trHeight w:val="294"/>
        </w:trPr>
        <w:tc>
          <w:tcPr>
            <w:tcW w:w="654" w:type="dxa"/>
          </w:tcPr>
          <w:p w14:paraId="548E5211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2EF3BED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EDAE690" w14:textId="77777777" w:rsidR="000853DA" w:rsidRDefault="00E2636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0853DA" w14:paraId="359A554B" w14:textId="77777777">
        <w:trPr>
          <w:trHeight w:val="4636"/>
        </w:trPr>
        <w:tc>
          <w:tcPr>
            <w:tcW w:w="654" w:type="dxa"/>
            <w:shd w:val="clear" w:color="auto" w:fill="EDEDED"/>
          </w:tcPr>
          <w:p w14:paraId="4210FBCA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20984B87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D96370A" w14:textId="77777777" w:rsidR="000853DA" w:rsidRDefault="00E2636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例如，在此用例  中，requestId = 123，但  这可能是  任何值。</w:t>
            </w:r>
          </w:p>
          <w:p w14:paraId="56CA2890" w14:textId="77777777" w:rsidR="000853DA" w:rsidRDefault="000853DA">
            <w:pPr>
              <w:pStyle w:val="TableParagraph"/>
              <w:spacing w:before="10"/>
              <w:ind w:left="0"/>
              <w:rPr>
                <w:i/>
                <w:sz w:val="28"/>
                <w:lang w:eastAsia="zh-CN"/>
              </w:rPr>
            </w:pPr>
          </w:p>
          <w:p w14:paraId="2483036A" w14:textId="77777777" w:rsidR="000853DA" w:rsidRDefault="00E2636E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当固件  存储在  服务器或工作站上  时，应  采取措施保护固件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5126D0F3" w14:textId="77777777" w:rsidR="000853DA" w:rsidRDefault="000853DA">
            <w:pPr>
              <w:pStyle w:val="TableParagraph"/>
              <w:spacing w:before="11"/>
              <w:ind w:left="0"/>
              <w:rPr>
                <w:i/>
                <w:sz w:val="23"/>
                <w:lang w:eastAsia="zh-CN"/>
              </w:rPr>
            </w:pPr>
          </w:p>
          <w:p w14:paraId="592AD324" w14:textId="77777777" w:rsidR="000853DA" w:rsidRDefault="00E2636E">
            <w:pPr>
              <w:pStyle w:val="TableParagraph"/>
              <w:spacing w:before="0" w:line="312" w:lineRule="auto"/>
              <w:ind w:right="76"/>
              <w:rPr>
                <w:rFonts w:ascii="Courier New"/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充电站有一个必需</w:t>
            </w:r>
            <w:r>
              <w:rPr>
                <w:lang w:val="zh-Hans" w:eastAsia="zh-Hans"/>
              </w:rPr>
              <w:t>的</w:t>
            </w:r>
            <w:r>
              <w:rPr>
                <w:w w:val="95"/>
                <w:sz w:val="18"/>
                <w:lang w:val="zh-Hans" w:eastAsia="zh-Hans"/>
              </w:rPr>
              <w:t>配置变量，用于报告</w:t>
            </w:r>
            <w:r>
              <w:rPr>
                <w:sz w:val="18"/>
                <w:lang w:val="zh-Hans" w:eastAsia="zh-Hans"/>
              </w:rPr>
              <w:t>它支持</w:t>
            </w:r>
            <w:r>
              <w:rPr>
                <w:w w:val="95"/>
                <w:sz w:val="18"/>
                <w:lang w:val="zh-Hans" w:eastAsia="zh-Hans"/>
              </w:rPr>
              <w:t>的文件  传输</w:t>
            </w:r>
            <w:r>
              <w:rPr>
                <w:sz w:val="18"/>
                <w:lang w:val="zh-Hans" w:eastAsia="zh-Hans"/>
              </w:rPr>
              <w:t>协议</w:t>
            </w:r>
            <w:r>
              <w:rPr>
                <w:lang w:val="zh-Hans" w:eastAsia="zh-Hans"/>
              </w:rPr>
              <w:t>：</w:t>
            </w:r>
            <w:r>
              <w:rPr>
                <w:color w:val="0000ED"/>
                <w:sz w:val="18"/>
                <w:lang w:val="zh-Hans" w:eastAsia="zh-Hans"/>
              </w:rPr>
              <w:t>FileTransferProtocols</w:t>
            </w:r>
          </w:p>
          <w:p w14:paraId="5AF2F640" w14:textId="77777777" w:rsidR="000853DA" w:rsidRDefault="000853DA">
            <w:pPr>
              <w:pStyle w:val="TableParagraph"/>
              <w:spacing w:before="5"/>
              <w:ind w:left="0"/>
              <w:rPr>
                <w:i/>
                <w:sz w:val="17"/>
                <w:lang w:eastAsia="zh-Hans"/>
              </w:rPr>
            </w:pPr>
          </w:p>
          <w:p w14:paraId="35DDDDDA" w14:textId="77777777" w:rsidR="000853DA" w:rsidRDefault="00E2636E">
            <w:pPr>
              <w:pStyle w:val="TableParagraph"/>
              <w:spacing w:before="0" w:line="312" w:lineRule="auto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Hans"/>
              </w:rPr>
              <w:t xml:space="preserve"> 迁移到   新版本  的 OCPP 时    ，建议  使用新配置安装回退 NetworkConnectionProfile</w:t>
            </w:r>
            <w:r>
              <w:rPr>
                <w:lang w:val="zh-Hans" w:eastAsia="zh-Hans"/>
              </w:rPr>
              <w:t>。</w:t>
            </w:r>
          </w:p>
          <w:p w14:paraId="1B94BD8D" w14:textId="77777777" w:rsidR="000853DA" w:rsidRDefault="000853DA">
            <w:pPr>
              <w:pStyle w:val="TableParagraph"/>
              <w:spacing w:before="7"/>
              <w:ind w:left="0"/>
              <w:rPr>
                <w:i/>
                <w:sz w:val="18"/>
                <w:lang w:eastAsia="zh-Hans"/>
              </w:rPr>
            </w:pPr>
          </w:p>
          <w:p w14:paraId="34389D65" w14:textId="77777777" w:rsidR="000853DA" w:rsidRDefault="00E2636E">
            <w:pPr>
              <w:pStyle w:val="TableParagraph"/>
              <w:spacing w:before="0" w:line="312" w:lineRule="auto"/>
              <w:rPr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Hans"/>
              </w:rPr>
              <w:t xml:space="preserve">    固件签名证书</w:t>
            </w:r>
            <w:r>
              <w:rPr>
                <w:lang w:val="zh-Hans" w:eastAsia="zh-Hans"/>
              </w:rPr>
              <w:t>的要求</w:t>
            </w:r>
            <w:r>
              <w:rPr>
                <w:w w:val="95"/>
                <w:sz w:val="18"/>
                <w:lang w:val="zh-Hans" w:eastAsia="zh-Hans"/>
              </w:rPr>
              <w:t>在：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证书属性</w:t>
            </w:r>
            <w:r>
              <w:rPr>
                <w:sz w:val="18"/>
                <w:lang w:val="zh-Hans" w:eastAsia="zh-Hans"/>
              </w:rPr>
              <w:t>部分中</w:t>
            </w:r>
            <w:r>
              <w:rPr>
                <w:w w:val="95"/>
                <w:sz w:val="18"/>
                <w:lang w:val="zh-Hans" w:eastAsia="zh-Hans"/>
              </w:rPr>
              <w:t>进行了介绍</w:t>
            </w:r>
            <w:r>
              <w:rPr>
                <w:lang w:val="zh-Hans" w:eastAsia="zh-Hans"/>
              </w:rPr>
              <w:t>。</w:t>
            </w:r>
          </w:p>
          <w:p w14:paraId="7AFAF6FE" w14:textId="77777777" w:rsidR="000853DA" w:rsidRDefault="000853DA">
            <w:pPr>
              <w:pStyle w:val="TableParagraph"/>
              <w:spacing w:before="7"/>
              <w:ind w:left="0"/>
              <w:rPr>
                <w:i/>
                <w:sz w:val="18"/>
                <w:lang w:eastAsia="zh-Hans"/>
              </w:rPr>
            </w:pPr>
          </w:p>
          <w:p w14:paraId="08E25D2C" w14:textId="77777777" w:rsidR="000853DA" w:rsidRDefault="00E2636E">
            <w:pPr>
              <w:pStyle w:val="TableParagraph"/>
              <w:spacing w:before="0" w:line="312" w:lineRule="auto"/>
              <w:rPr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Hans"/>
              </w:rPr>
              <w:t xml:space="preserve"> 制造商  不得在</w:t>
            </w:r>
            <w:r>
              <w:rPr>
                <w:sz w:val="18"/>
                <w:lang w:val="zh-Hans" w:eastAsia="zh-Hans"/>
              </w:rPr>
              <w:t xml:space="preserve">  充电站</w:t>
            </w:r>
            <w:r>
              <w:rPr>
                <w:w w:val="95"/>
                <w:sz w:val="18"/>
                <w:lang w:val="zh-Hans" w:eastAsia="zh-Hans"/>
              </w:rPr>
              <w:t>中使用中间证书作为  固件签名证书</w:t>
            </w:r>
            <w:r>
              <w:rPr>
                <w:lang w:val="zh-Hans" w:eastAsia="zh-Hans"/>
              </w:rPr>
              <w:t>。</w:t>
            </w:r>
          </w:p>
          <w:p w14:paraId="6F1D0DDD" w14:textId="77777777" w:rsidR="000853DA" w:rsidRDefault="000853DA">
            <w:pPr>
              <w:pStyle w:val="TableParagraph"/>
              <w:spacing w:before="7"/>
              <w:ind w:left="0"/>
              <w:rPr>
                <w:i/>
                <w:sz w:val="18"/>
                <w:lang w:eastAsia="zh-Hans"/>
              </w:rPr>
            </w:pPr>
          </w:p>
          <w:p w14:paraId="48A9CFEB" w14:textId="77777777" w:rsidR="000853DA" w:rsidRDefault="00E2636E">
            <w:pPr>
              <w:pStyle w:val="TableParagraph"/>
              <w:spacing w:before="0" w:line="247" w:lineRule="auto"/>
              <w:ind w:right="7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FTP需要        能够使用被动FTP，以便能够  在  尽可能多的不同类型上</w:t>
            </w:r>
            <w:r>
              <w:rPr>
                <w:lang w:val="zh-Hans" w:eastAsia="zh-CN"/>
              </w:rPr>
              <w:t>横向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7CC6FFCD" w14:textId="77777777" w:rsidR="000853DA" w:rsidRDefault="000853DA">
      <w:pPr>
        <w:spacing w:line="247" w:lineRule="auto"/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79504857" w14:textId="77777777" w:rsidR="000853DA" w:rsidRDefault="000853DA">
      <w:pPr>
        <w:spacing w:before="6"/>
        <w:rPr>
          <w:i/>
          <w:sz w:val="9"/>
          <w:lang w:eastAsia="zh-CN"/>
        </w:rPr>
      </w:pPr>
    </w:p>
    <w:p w14:paraId="17F42EF7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EC57C77">
          <v:group id="docshapegroup79" o:spid="_x0000_s2226" style="width:523.3pt;height:.25pt;mso-position-horizontal-relative:char;mso-position-vertical-relative:line" coordsize="10466,5">
            <v:line id="_x0000_s2227" style="position:absolute" from="0,3" to="10466,3" strokecolor="#ddd" strokeweight=".25pt"/>
            <w10:anchorlock/>
          </v:group>
        </w:pict>
      </w:r>
    </w:p>
    <w:p w14:paraId="0DBA68DD" w14:textId="77777777" w:rsidR="000853DA" w:rsidRDefault="00987E9F">
      <w:pPr>
        <w:spacing w:before="7"/>
        <w:rPr>
          <w:i/>
          <w:sz w:val="6"/>
        </w:rPr>
      </w:pPr>
      <w:r>
        <w:pict w14:anchorId="1944A80A">
          <v:group id="docshapegroup80" o:spid="_x0000_s2173" style="position:absolute;margin-left:91.95pt;margin-top:5.05pt;width:409.7pt;height:516.1pt;z-index:-15724032;mso-wrap-distance-left:0;mso-wrap-distance-right:0;mso-position-horizontal-relative:page" coordorigin="1839,101" coordsize="8194,10322">
            <v:shape id="docshape81" o:spid="_x0000_s2225" type="#_x0000_t75" style="position:absolute;left:2653;top:101;width:275;height:275">
              <v:imagedata r:id="rId13" o:title=""/>
            </v:shape>
            <v:shape id="docshape82" o:spid="_x0000_s2224" style="position:absolute;left:2447;top:1214;width:688;height:688" coordorigin="2447,1215" coordsize="688,688" path="m2963,1215r-344,l2552,1228r-55,37l2461,1320r-14,67l2447,1730r14,67l2497,1852r55,37l2619,1902r344,l3030,1889r54,-37l3121,1797r13,-67l3134,1387r-13,-67l3084,1265r-54,-37l2963,1215xe" fillcolor="#fefecd" stroked="f">
              <v:path arrowok="t"/>
            </v:shape>
            <v:shape id="docshape83" o:spid="_x0000_s2223" style="position:absolute;left:2447;top:1214;width:688;height:688" coordorigin="2447,1215" coordsize="688,688" o:spt="100" adj="0,,0" path="m2619,1215r344,l3030,1228r54,37l3121,1320r13,67l3134,1730r-13,67l3084,1852r-54,37l2963,1902r-344,l2552,1889r-55,-37l2461,1797r-14,-67l2447,1387r14,-67l2497,1265r55,-37l2619,1215xm2447,1576r687,e" filled="f" strokecolor="#a70036" strokeweight=".36375mm">
              <v:stroke joinstyle="round"/>
              <v:formulas/>
              <v:path arrowok="t" o:connecttype="segments"/>
            </v:shape>
            <v:shape id="docshape84" o:spid="_x0000_s2222" style="position:absolute;left:2790;top:379;width:2;height:760" coordorigin="2791,380" coordsize="0,760" path="m2791,380r,l2791,1051r,89e" filled="f" strokecolor="#a70036" strokeweight=".2425mm">
              <v:path arrowok="t"/>
            </v:shape>
            <v:shape id="docshape85" o:spid="_x0000_s2221" type="#_x0000_t75" style="position:absolute;left:2728;top:1080;width:124;height:138">
              <v:imagedata r:id="rId14" o:title=""/>
            </v:shape>
            <v:shape id="docshape86" o:spid="_x0000_s2220" style="position:absolute;left:2034;top:2740;width:1513;height:688" coordorigin="2035,2741" coordsize="1513,688" path="m3375,2741r-1168,l2140,2754r-55,37l2048,2846r-13,67l2035,3256r13,67l2085,3378r55,37l2207,3428r1168,l3442,3415r55,-37l3533,3323r14,-67l3547,2913r-14,-67l3497,2791r-55,-37l3375,2741xe" fillcolor="#fefecd" stroked="f">
              <v:path arrowok="t"/>
            </v:shape>
            <v:shape id="docshape87" o:spid="_x0000_s2219" style="position:absolute;left:2034;top:2740;width:1513;height:688" coordorigin="2035,2741" coordsize="1513,688" o:spt="100" adj="0,,0" path="m2207,2741r1168,l3442,2754r55,37l3533,2846r14,67l3547,3256r-14,67l3497,3378r-55,37l3375,3428r-1168,l2140,3415r-55,-37l2048,3323r-13,-67l2035,2913r13,-67l2085,2791r55,-37l2207,2741xm2035,3102r1512,e" filled="f" strokecolor="#a70036" strokeweight=".36375mm">
              <v:stroke joinstyle="round"/>
              <v:formulas/>
              <v:path arrowok="t" o:connecttype="segments"/>
            </v:shape>
            <v:shape id="docshape88" o:spid="_x0000_s2218" style="position:absolute;left:2790;top:1904;width:2;height:763" coordorigin="2791,1905" coordsize="0,763" path="m2791,1905r,l2791,2594r,73e" filled="f" strokecolor="#a70036" strokeweight=".2425mm">
              <v:path arrowok="t"/>
            </v:shape>
            <v:shape id="docshape89" o:spid="_x0000_s2217" type="#_x0000_t75" style="position:absolute;left:2728;top:2609;width:124;height:138">
              <v:imagedata r:id="rId15" o:title=""/>
            </v:shape>
            <v:shape id="docshape90" o:spid="_x0000_s2216" style="position:absolute;left:2055;top:4486;width:1472;height:688" coordorigin="2055,4487" coordsize="1472,688" path="m3354,4487r-1127,l2160,4500r-54,37l2069,4592r-14,67l2055,5002r14,67l2106,5124r54,37l2227,5174r1127,l3421,5161r55,-37l3513,5069r13,-67l3526,4659r-13,-67l3476,4537r-55,-37l3354,4487xe" fillcolor="#fefecd" stroked="f">
              <v:path arrowok="t"/>
            </v:shape>
            <v:shape id="docshape91" o:spid="_x0000_s2215" style="position:absolute;left:2055;top:4486;width:1472;height:688" coordorigin="2055,4487" coordsize="1472,688" o:spt="100" adj="0,,0" path="m2227,4487r1127,l3421,4500r55,37l3513,4592r13,67l3526,5002r-13,67l3476,5124r-55,37l3354,5174r-1127,l2160,5161r-54,-37l2069,5069r-14,-67l2055,4659r14,-67l2106,4537r54,-37l2227,4487xm2055,4848r1471,e" filled="f" strokecolor="#a70036" strokeweight=".36375mm">
              <v:stroke joinstyle="round"/>
              <v:formulas/>
              <v:path arrowok="t" o:connecttype="segments"/>
            </v:shape>
            <v:shape id="docshape92" o:spid="_x0000_s2214" style="position:absolute;left:2790;top:3429;width:2;height:987" coordorigin="2791,3430" coordsize="0,987" path="m2791,3430r,l2791,4339r,77e" filled="f" strokecolor="#a70036" strokeweight=".2425mm">
              <v:path arrowok="t"/>
            </v:shape>
            <v:shape id="docshape93" o:spid="_x0000_s2213" type="#_x0000_t75" style="position:absolute;left:2728;top:4355;width:124;height:138">
              <v:imagedata r:id="rId15" o:title=""/>
            </v:shape>
            <v:shape id="docshape94" o:spid="_x0000_s2212" style="position:absolute;left:6289;top:2740;width:1774;height:688" coordorigin="6290,2741" coordsize="1774,688" path="m7891,2741r-1429,l6395,2754r-55,37l6303,2846r-13,67l6290,3256r13,67l6340,3378r55,37l6462,3428r1429,l7958,3415r55,-37l8050,3323r13,-67l8063,2913r-13,-67l8013,2791r-55,-37l7891,2741xe" fillcolor="#fefecd" stroked="f">
              <v:path arrowok="t"/>
            </v:shape>
            <v:shape id="docshape95" o:spid="_x0000_s2211" style="position:absolute;left:6289;top:2740;width:1774;height:688" coordorigin="6290,2741" coordsize="1774,688" o:spt="100" adj="0,,0" path="m6462,2741r1429,l7958,2754r55,37l8050,2846r13,67l8063,3256r-13,67l8013,3378r-55,37l7891,3428r-1429,l6395,3415r-55,-37l6303,3323r-13,-67l6290,2913r13,-67l6340,2791r55,-37l6462,2741xm6290,3102r1773,e" filled="f" strokecolor="#a70036" strokeweight=".36375mm">
              <v:stroke joinstyle="round"/>
              <v:formulas/>
              <v:path arrowok="t" o:connecttype="segments"/>
            </v:shape>
            <v:shape id="docshape96" o:spid="_x0000_s2210" style="position:absolute;left:3549;top:3084;width:2666;height:2" coordorigin="3550,3085" coordsize="2666,0" path="m3550,3085r,l6142,3085r73,e" filled="f" strokecolor="#a70036" strokeweight=".2425mm">
              <v:path arrowok="t"/>
            </v:shape>
            <v:shape id="docshape97" o:spid="_x0000_s2209" type="#_x0000_t75" style="position:absolute;left:6156;top:3022;width:138;height:124">
              <v:imagedata r:id="rId16" o:title=""/>
            </v:shape>
            <v:shape id="docshape98" o:spid="_x0000_s2208" style="position:absolute;left:1849;top:6232;width:1884;height:688" coordorigin="1849,6233" coordsize="1884,688" path="m3561,6233r-1540,l1954,6246r-55,37l1863,6338r-14,67l1849,6748r14,67l1899,6870r55,37l2021,6920r1540,l3628,6907r54,-37l3719,6815r14,-67l3733,6405r-14,-67l3682,6283r-54,-37l3561,6233xe" fillcolor="#fefecd" stroked="f">
              <v:path arrowok="t"/>
            </v:shape>
            <v:shape id="docshape99" o:spid="_x0000_s2207" style="position:absolute;left:1849;top:6232;width:1884;height:688" coordorigin="1849,6233" coordsize="1884,688" o:spt="100" adj="0,,0" path="m2021,6233r1540,l3628,6246r54,37l3719,6338r14,67l3733,6748r-14,67l3682,6870r-54,37l3561,6920r-1540,l1954,6907r-55,-37l1863,6815r-14,-67l1849,6405r14,-67l1899,6283r55,-37l2021,6233xm1849,6594r1884,e" filled="f" strokecolor="#a70036" strokeweight=".36375mm">
              <v:stroke joinstyle="round"/>
              <v:formulas/>
              <v:path arrowok="t" o:connecttype="segments"/>
            </v:shape>
            <v:shape id="docshape100" o:spid="_x0000_s2206" style="position:absolute;left:2790;top:5175;width:2;height:987" coordorigin="2791,5176" coordsize="0,987" path="m2791,5176r,l2791,6085r,77e" filled="f" strokecolor="#a70036" strokeweight=".2425mm">
              <v:path arrowok="t"/>
            </v:shape>
            <v:shape id="docshape101" o:spid="_x0000_s2205" type="#_x0000_t75" style="position:absolute;left:2728;top:6101;width:124;height:138">
              <v:imagedata r:id="rId15" o:title=""/>
            </v:shape>
            <v:shape id="docshape102" o:spid="_x0000_s2204" style="position:absolute;left:6269;top:4486;width:1760;height:688" coordorigin="6269,4487" coordsize="1760,688" path="m7857,4487r-1416,l6374,4500r-55,37l6283,4592r-14,67l6269,5002r14,67l6319,5124r55,37l6441,5174r1416,l7924,5161r54,-37l8015,5069r14,-67l8029,4659r-14,-67l7978,4537r-54,-37l7857,4487xe" fillcolor="#fefecd" stroked="f">
              <v:path arrowok="t"/>
            </v:shape>
            <v:shape id="docshape103" o:spid="_x0000_s2203" style="position:absolute;left:6269;top:4486;width:1760;height:688" coordorigin="6269,4487" coordsize="1760,688" o:spt="100" adj="0,,0" path="m6441,4487r1416,l7924,4500r54,37l8015,4592r14,67l8029,5002r-14,67l7978,5124r-54,37l7857,5174r-1416,l6374,5161r-55,-37l6283,5069r-14,-67l6269,4659r14,-67l6319,4537r55,-37l6441,4487xm6269,4848r1760,e" filled="f" strokecolor="#a70036" strokeweight=".36375mm">
              <v:stroke joinstyle="round"/>
              <v:formulas/>
              <v:path arrowok="t" o:connecttype="segments"/>
            </v:shape>
            <v:shape id="docshape104" o:spid="_x0000_s2202" style="position:absolute;left:3530;top:4830;width:2665;height:2" coordorigin="3530,4831" coordsize="2665,0" path="m3530,4831r,l6121,4831r74,e" filled="f" strokecolor="#a70036" strokeweight=".2425mm">
              <v:path arrowok="t"/>
            </v:shape>
            <v:shape id="docshape105" o:spid="_x0000_s2201" type="#_x0000_t75" style="position:absolute;left:6136;top:4768;width:138;height:124">
              <v:imagedata r:id="rId17" o:title=""/>
            </v:shape>
            <v:shape id="docshape106" o:spid="_x0000_s2200" style="position:absolute;left:2240;top:7978;width:1100;height:688" coordorigin="2241,7979" coordsize="1100,688" path="m3169,7979r-756,l2346,7992r-55,37l2254,8084r-13,67l2241,8494r13,67l2291,8616r55,37l2413,8666r756,l3236,8653r54,-37l3327,8561r14,-67l3341,8151r-14,-67l3290,8029r-54,-37l3169,7979xe" fillcolor="#fefecd" stroked="f">
              <v:path arrowok="t"/>
            </v:shape>
            <v:shape id="docshape107" o:spid="_x0000_s2199" style="position:absolute;left:2240;top:7978;width:1100;height:688" coordorigin="2241,7979" coordsize="1100,688" o:spt="100" adj="0,,0" path="m2413,7979r756,l3236,7992r54,37l3327,8084r14,67l3341,8494r-14,67l3290,8616r-54,37l3169,8666r-756,l2346,8653r-55,-37l2254,8561r-13,-67l2241,8151r13,-67l2291,8029r55,-37l2413,7979xm2241,8340r1100,e" filled="f" strokecolor="#a70036" strokeweight=".36375mm">
              <v:stroke joinstyle="round"/>
              <v:formulas/>
              <v:path arrowok="t" o:connecttype="segments"/>
            </v:shape>
            <v:shape id="docshape108" o:spid="_x0000_s2198" style="position:absolute;left:2790;top:6921;width:2;height:987" coordorigin="2791,6922" coordsize="0,987" path="m2791,6922r,l2791,7831r,77e" filled="f" strokecolor="#a70036" strokeweight=".2425mm">
              <v:path arrowok="t"/>
            </v:shape>
            <v:shape id="docshape109" o:spid="_x0000_s2197" type="#_x0000_t75" style="position:absolute;left:2728;top:7847;width:124;height:138">
              <v:imagedata r:id="rId14" o:title=""/>
            </v:shape>
            <v:shape id="docshape110" o:spid="_x0000_s2196" style="position:absolute;left:2261;top:9724;width:1059;height:688" coordorigin="2261,9725" coordsize="1059,688" path="m3148,9725r-715,l2366,9738r-54,37l2275,9830r-14,67l2261,10240r14,67l2312,10362r54,37l2433,10412r715,l3215,10399r55,-37l3307,10307r13,-67l3320,9897r-13,-67l3270,9775r-55,-37l3148,9725xe" fillcolor="#fefecd" stroked="f">
              <v:path arrowok="t"/>
            </v:shape>
            <v:shape id="docshape111" o:spid="_x0000_s2195" style="position:absolute;left:2261;top:9724;width:1059;height:688" coordorigin="2261,9725" coordsize="1059,688" o:spt="100" adj="0,,0" path="m2433,9725r715,l3215,9738r55,37l3307,9830r13,67l3320,10240r-13,67l3270,10362r-55,37l3148,10412r-715,l2366,10399r-54,-37l2275,10307r-14,-67l2261,9897r14,-67l2312,9775r54,-37l2433,9725xm2261,10086r1059,e" filled="f" strokecolor="#a70036" strokeweight=".36375mm">
              <v:stroke joinstyle="round"/>
              <v:formulas/>
              <v:path arrowok="t" o:connecttype="segments"/>
            </v:shape>
            <v:shape id="docshape112" o:spid="_x0000_s2194" style="position:absolute;left:2790;top:8667;width:2;height:987" coordorigin="2791,8668" coordsize="0,987" path="m2791,8668r,l2791,9577r,77e" filled="f" strokecolor="#a70036" strokeweight=".2425mm">
              <v:path arrowok="t"/>
            </v:shape>
            <v:shape id="docshape113" o:spid="_x0000_s2193" type="#_x0000_t75" style="position:absolute;left:2728;top:9593;width:124;height:138">
              <v:imagedata r:id="rId14" o:title=""/>
            </v:shape>
            <v:shape id="docshape114" o:spid="_x0000_s2192" style="position:absolute;left:7630;top:7978;width:2393;height:688" coordorigin="7630,7979" coordsize="2393,688" path="m9850,7979r-2048,l7735,7992r-55,37l7644,8084r-14,67l7630,8494r14,67l7680,8616r55,37l7802,8666r2048,l9917,8653r55,-37l10009,8561r13,-67l10022,8151r-13,-67l9972,8029r-55,-37l9850,7979xe" fillcolor="#fefecd" stroked="f">
              <v:path arrowok="t"/>
            </v:shape>
            <v:shape id="docshape115" o:spid="_x0000_s2191" style="position:absolute;left:7630;top:7978;width:2393;height:688" coordorigin="7630,7979" coordsize="2393,688" o:spt="100" adj="0,,0" path="m7802,7979r2048,l9917,7992r55,37l10009,8084r13,67l10022,8494r-13,67l9972,8616r-55,37l9850,8666r-2048,l7735,8653r-55,-37l7644,8561r-14,-67l7630,8151r14,-67l7680,8029r55,-37l7802,7979xm7630,8340r2392,e" filled="f" strokecolor="#a70036" strokeweight=".36375mm">
              <v:stroke joinstyle="round"/>
              <v:formulas/>
              <v:path arrowok="t" o:connecttype="segments"/>
            </v:shape>
            <v:shape id="docshape116" o:spid="_x0000_s2190" style="position:absolute;left:5313;top:7978;width:1829;height:688" coordorigin="5314,7979" coordsize="1829,688" path="m6970,7979r-1485,l5419,7992r-55,37l5327,8084r-13,67l5314,8494r13,67l5364,8616r55,37l5485,8666r1485,l7037,8653r55,-37l7129,8561r13,-67l7142,8151r-13,-67l7092,8029r-55,-37l6970,7979xe" fillcolor="#fefecd" stroked="f">
              <v:path arrowok="t"/>
            </v:shape>
            <v:shape id="docshape117" o:spid="_x0000_s2189" style="position:absolute;left:5313;top:7978;width:1829;height:688" coordorigin="5314,7979" coordsize="1829,688" o:spt="100" adj="0,,0" path="m5485,7979r1485,l7037,7992r55,37l7129,8084r13,67l7142,8494r-13,67l7092,8616r-55,37l6970,8666r-1485,l5419,8653r-55,-37l5327,8561r-13,-67l5314,8151r13,-67l5364,8029r55,-37l5485,7979xm5314,8340r1828,e" filled="f" strokecolor="#a70036" strokeweight=".36375mm">
              <v:stroke joinstyle="round"/>
              <v:formulas/>
              <v:path arrowok="t" o:connecttype="segments"/>
            </v:shape>
            <v:shape id="docshape118" o:spid="_x0000_s2188" style="position:absolute;left:3167;top:7346;width:5004;height:629" coordorigin="3167,7347" coordsize="5004,629" path="m3167,7975r55,-44l3280,7886r60,-44l3402,7797r65,-44l3533,7710r68,-41l3671,7629r71,-38l3814,7556r73,-32l3961,7495r74,-25l4144,7441r60,-12l4269,7417r67,-11l4408,7396r74,-9l4559,7379r80,-7l4721,7366r84,-5l4892,7357r87,-4l5068,7350r91,-2l5250,7347r92,l5434,7347r92,1l5618,7350r92,3l5802,7356r90,4l5982,7364r88,5l6156,7375r85,6l6324,7388r80,7l6482,7403r75,8l6629,7420r69,9l6763,7439r62,10l6936,7470r76,18l7088,7507r77,21l7242,7552r76,24l7394,7603r76,27l7545,7659r74,29l7693,7719r72,31l7837,7782r70,32l7975,7847r67,32l8107,7912r64,32e" filled="f" strokecolor="#a70036" strokeweight=".2425mm">
              <v:path arrowok="t"/>
            </v:shape>
            <v:shape id="docshape119" o:spid="_x0000_s2187" type="#_x0000_t75" style="position:absolute;left:8093;top:7864;width:149;height:120">
              <v:imagedata r:id="rId18" o:title=""/>
            </v:shape>
            <v:shape id="docshape120" o:spid="_x0000_s2186" style="position:absolute;left:3343;top:8322;width:1895;height:2" coordorigin="3343,8323" coordsize="1895,0" path="m3343,8323r,l5160,8323r78,e" filled="f" strokecolor="#a70036" strokeweight=".2425mm">
              <v:path arrowok="t"/>
            </v:shape>
            <v:shape id="docshape121" o:spid="_x0000_s2185" type="#_x0000_t75" style="position:absolute;left:5177;top:8260;width:138;height:124">
              <v:imagedata r:id="rId19" o:title=""/>
            </v:shape>
            <v:shape id="docshape122" o:spid="_x0000_s2184" type="#_x0000_t202" style="position:absolute;left:2625;top:1288;width:351;height:216" filled="f" stroked="f">
              <v:textbox inset="0,0,0,0">
                <w:txbxContent>
                  <w:p w14:paraId="5348EA70" w14:textId="77777777" w:rsidR="000853DA" w:rsidRDefault="00E2636E">
                    <w:pPr>
                      <w:spacing w:line="21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w w:val="110"/>
                        <w:sz w:val="19"/>
                        <w:lang w:val="zh-Hans"/>
                      </w:rPr>
                      <w:t>怠</w:t>
                    </w:r>
                  </w:p>
                </w:txbxContent>
              </v:textbox>
            </v:shape>
            <v:shape id="docshape123" o:spid="_x0000_s2183" type="#_x0000_t202" style="position:absolute;left:2172;top:2814;width:5774;height:216" filled="f" stroked="f">
              <v:textbox inset="0,0,0,0">
                <w:txbxContent>
                  <w:p w14:paraId="295A4792" w14:textId="77777777" w:rsidR="000853DA" w:rsidRDefault="00E2636E">
                    <w:pPr>
                      <w:tabs>
                        <w:tab w:val="left" w:pos="1625"/>
                        <w:tab w:val="left" w:pos="4254"/>
                      </w:tabs>
                      <w:spacing w:line="215" w:lineRule="exact"/>
                      <w:rPr>
                        <w:rFonts w:ascii="Arial"/>
                        <w:sz w:val="19"/>
                        <w:lang w:eastAsia="zh-CN"/>
                      </w:rPr>
                    </w:pPr>
                    <w:r>
                      <w:rPr>
                        <w:w w:val="110"/>
                        <w:sz w:val="19"/>
                        <w:lang w:val="zh-Hans" w:eastAsia="zh-CN"/>
                      </w:rPr>
                      <w:t>下载</w:t>
                    </w:r>
                    <w:r>
                      <w:rPr>
                        <w:w w:val="110"/>
                        <w:sz w:val="19"/>
                        <w:lang w:val="zh-Hans" w:eastAsia="zh-CN"/>
                      </w:rPr>
                      <w:tab/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固件 未 下载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ab/>
                    </w:r>
                    <w:r>
                      <w:rPr>
                        <w:w w:val="110"/>
                        <w:sz w:val="19"/>
                        <w:lang w:val="zh-Hans" w:eastAsia="zh-CN"/>
                      </w:rPr>
                      <w:t>下载失败</w:t>
                    </w:r>
                  </w:p>
                </w:txbxContent>
              </v:textbox>
            </v:shape>
            <v:shape id="docshape124" o:spid="_x0000_s2182" type="#_x0000_t202" style="position:absolute;left:2804;top:3858;width:1946;height:200" filled="f" stroked="f">
              <v:textbox inset="0,0,0,0">
                <w:txbxContent>
                  <w:p w14:paraId="33E04F7E" w14:textId="77777777" w:rsidR="000853DA" w:rsidRDefault="00E2636E">
                    <w:pPr>
                      <w:spacing w:line="200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05"/>
                        <w:sz w:val="18"/>
                        <w:lang w:val="zh-Hans"/>
                      </w:rPr>
                      <w:t>下载</w:t>
                    </w:r>
                    <w:proofErr w:type="spellEnd"/>
                    <w:r>
                      <w:rPr>
                        <w:w w:val="10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8"/>
                        <w:lang w:val="zh-Hans"/>
                      </w:rPr>
                      <w:t>固件</w:t>
                    </w:r>
                    <w:proofErr w:type="spellEnd"/>
                  </w:p>
                </w:txbxContent>
              </v:textbox>
            </v:shape>
            <v:shape id="docshape125" o:spid="_x0000_s2181" type="#_x0000_t202" style="position:absolute;left:2192;top:4560;width:5719;height:216" filled="f" stroked="f">
              <v:textbox inset="0,0,0,0">
                <w:txbxContent>
                  <w:p w14:paraId="6EFB8FF1" w14:textId="77777777" w:rsidR="000853DA" w:rsidRDefault="00E2636E">
                    <w:pPr>
                      <w:tabs>
                        <w:tab w:val="left" w:pos="1584"/>
                        <w:tab w:val="left" w:pos="4213"/>
                      </w:tabs>
                      <w:spacing w:line="215" w:lineRule="exact"/>
                      <w:rPr>
                        <w:rFonts w:ascii="Arial"/>
                        <w:sz w:val="19"/>
                        <w:lang w:eastAsia="zh-CN"/>
                      </w:rPr>
                    </w:pPr>
                    <w:r>
                      <w:rPr>
                        <w:w w:val="110"/>
                        <w:sz w:val="19"/>
                        <w:lang w:val="zh-Hans" w:eastAsia="zh-CN"/>
                      </w:rPr>
                      <w:t>下载</w:t>
                    </w:r>
                    <w:r>
                      <w:rPr>
                        <w:w w:val="110"/>
                        <w:sz w:val="19"/>
                        <w:lang w:val="zh-Hans" w:eastAsia="zh-CN"/>
                      </w:rPr>
                      <w:tab/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>固件  签名</w:t>
                    </w:r>
                    <w:r>
                      <w:rPr>
                        <w:w w:val="110"/>
                        <w:sz w:val="18"/>
                        <w:lang w:val="zh-Hans" w:eastAsia="zh-CN"/>
                      </w:rPr>
                      <w:tab/>
                    </w:r>
                    <w:r>
                      <w:rPr>
                        <w:spacing w:val="-1"/>
                        <w:w w:val="110"/>
                        <w:sz w:val="19"/>
                        <w:lang w:val="zh-Hans" w:eastAsia="zh-CN"/>
                      </w:rPr>
                      <w:t>无效 签名无效</w:t>
                    </w:r>
                  </w:p>
                </w:txbxContent>
              </v:textbox>
            </v:shape>
            <v:shape id="docshape126" o:spid="_x0000_s2180" type="#_x0000_t202" style="position:absolute;left:2804;top:5604;width:2151;height:200" filled="f" stroked="f">
              <v:textbox inset="0,0,0,0">
                <w:txbxContent>
                  <w:p w14:paraId="5112888E" w14:textId="77777777" w:rsidR="000853DA" w:rsidRDefault="00E2636E">
                    <w:pPr>
                      <w:spacing w:line="200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有效的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固件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签名</w:t>
                    </w:r>
                    <w:proofErr w:type="spellEnd"/>
                  </w:p>
                </w:txbxContent>
              </v:textbox>
            </v:shape>
            <v:shape id="docshape127" o:spid="_x0000_s2179" type="#_x0000_t202" style="position:absolute;left:1986;top:6306;width:1629;height:216" filled="f" stroked="f">
              <v:textbox inset="0,0,0,0">
                <w:txbxContent>
                  <w:p w14:paraId="56A87D65" w14:textId="77777777" w:rsidR="000853DA" w:rsidRDefault="00E2636E">
                    <w:pPr>
                      <w:spacing w:line="215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签名验证</w:t>
                    </w:r>
                    <w:proofErr w:type="spellEnd"/>
                  </w:p>
                </w:txbxContent>
              </v:textbox>
            </v:shape>
            <v:shape id="docshape128" o:spid="_x0000_s2178" type="#_x0000_t202" style="position:absolute;left:4048;top:7350;width:2894;height:200" filled="f" stroked="f">
              <v:textbox inset="0,0,0,0">
                <w:txbxContent>
                  <w:p w14:paraId="50ED1A0C" w14:textId="77777777" w:rsidR="000853DA" w:rsidRDefault="00E2636E">
                    <w:pPr>
                      <w:spacing w:line="200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固件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验证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失败</w:t>
                    </w:r>
                    <w:proofErr w:type="spellEnd"/>
                  </w:p>
                </w:txbxContent>
              </v:textbox>
            </v:shape>
            <v:shape id="docshape129" o:spid="_x0000_s2177" type="#_x0000_t202" style="position:absolute;left:2378;top:8052;width:4647;height:216" filled="f" stroked="f">
              <v:textbox inset="0,0,0,0">
                <w:txbxContent>
                  <w:p w14:paraId="18D64928" w14:textId="77777777" w:rsidR="000853DA" w:rsidRDefault="00E2636E">
                    <w:pPr>
                      <w:tabs>
                        <w:tab w:val="left" w:pos="1213"/>
                        <w:tab w:val="left" w:pos="3072"/>
                      </w:tabs>
                      <w:spacing w:line="215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安装</w:t>
                    </w:r>
                    <w:proofErr w:type="spellEnd"/>
                    <w:r>
                      <w:rPr>
                        <w:w w:val="110"/>
                        <w:sz w:val="19"/>
                        <w:lang w:val="zh-Hans"/>
                      </w:rPr>
                      <w:tab/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安装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失败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ab/>
                    </w:r>
                    <w:proofErr w:type="spellStart"/>
                    <w:r>
                      <w:rPr>
                        <w:spacing w:val="-1"/>
                        <w:w w:val="110"/>
                        <w:sz w:val="19"/>
                        <w:lang w:val="zh-Hans"/>
                      </w:rPr>
                      <w:t>安装失败</w:t>
                    </w:r>
                    <w:proofErr w:type="spellEnd"/>
                  </w:p>
                </w:txbxContent>
              </v:textbox>
            </v:shape>
            <v:shape id="docshape130" o:spid="_x0000_s2176" type="#_x0000_t202" style="position:absolute;left:7767;top:8052;width:2138;height:216" filled="f" stroked="f">
              <v:textbox inset="0,0,0,0">
                <w:txbxContent>
                  <w:p w14:paraId="66FFC481" w14:textId="77777777" w:rsidR="000853DA" w:rsidRDefault="00E2636E">
                    <w:pPr>
                      <w:spacing w:line="215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spacing w:val="-1"/>
                        <w:w w:val="110"/>
                        <w:sz w:val="19"/>
                        <w:lang w:val="zh-Hans"/>
                      </w:rPr>
                      <w:t>安装验证失败</w:t>
                    </w:r>
                    <w:proofErr w:type="spellEnd"/>
                  </w:p>
                </w:txbxContent>
              </v:textbox>
            </v:shape>
            <v:shape id="docshape131" o:spid="_x0000_s2175" type="#_x0000_t202" style="position:absolute;left:2804;top:9096;width:1932;height:200" filled="f" stroked="f">
              <v:textbox inset="0,0,0,0">
                <w:txbxContent>
                  <w:p w14:paraId="2B81E171" w14:textId="77777777" w:rsidR="000853DA" w:rsidRDefault="00E2636E">
                    <w:pPr>
                      <w:spacing w:line="200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安装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成功</w:t>
                    </w:r>
                    <w:proofErr w:type="spellEnd"/>
                  </w:p>
                </w:txbxContent>
              </v:textbox>
            </v:shape>
            <v:shape id="docshape132" o:spid="_x0000_s2174" type="#_x0000_t202" style="position:absolute;left:2398;top:9798;width:804;height:216" filled="f" stroked="f">
              <v:textbox inset="0,0,0,0">
                <w:txbxContent>
                  <w:p w14:paraId="4BB04E89" w14:textId="77777777" w:rsidR="000853DA" w:rsidRDefault="00E2636E">
                    <w:pPr>
                      <w:spacing w:line="215" w:lineRule="exact"/>
                      <w:rPr>
                        <w:rFonts w:ascii="Arial"/>
                        <w:sz w:val="19"/>
                      </w:rPr>
                    </w:pPr>
                    <w:proofErr w:type="spellStart"/>
                    <w:r>
                      <w:rPr>
                        <w:w w:val="110"/>
                        <w:sz w:val="19"/>
                        <w:lang w:val="zh-Hans"/>
                      </w:rPr>
                      <w:t>安装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355A36D" w14:textId="77777777" w:rsidR="000853DA" w:rsidRDefault="000853DA">
      <w:pPr>
        <w:spacing w:before="2"/>
        <w:rPr>
          <w:i/>
          <w:sz w:val="7"/>
        </w:rPr>
      </w:pPr>
    </w:p>
    <w:p w14:paraId="476B6ED4" w14:textId="77777777" w:rsidR="000853DA" w:rsidRDefault="00E2636E">
      <w:pPr>
        <w:spacing w:before="98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117. 固件 更新 过程</w:t>
      </w:r>
    </w:p>
    <w:p w14:paraId="7F8799DF" w14:textId="77777777" w:rsidR="000853DA" w:rsidRDefault="000853DA">
      <w:pPr>
        <w:spacing w:before="7"/>
        <w:rPr>
          <w:i/>
          <w:sz w:val="27"/>
          <w:lang w:eastAsia="zh-CN"/>
        </w:rPr>
      </w:pPr>
    </w:p>
    <w:p w14:paraId="1026FE92" w14:textId="77777777" w:rsidR="000853DA" w:rsidRDefault="00E2636E">
      <w:pPr>
        <w:pStyle w:val="3"/>
        <w:rPr>
          <w:lang w:eastAsia="zh-CN"/>
        </w:rPr>
      </w:pPr>
      <w:r>
        <w:rPr>
          <w:w w:val="95"/>
          <w:lang w:val="zh-Hans" w:eastAsia="zh-CN"/>
        </w:rPr>
        <w:t>L01 - 安全 固件 更新 - 要求</w:t>
      </w:r>
    </w:p>
    <w:p w14:paraId="4300D293" w14:textId="77777777" w:rsidR="000853DA" w:rsidRDefault="00E2636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193.L01 -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19B1956" w14:textId="77777777" w:rsidR="000853DA" w:rsidRDefault="000853DA">
      <w:pPr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0853DA" w14:paraId="28700EC4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0627BA1C" w14:textId="77777777" w:rsidR="000853DA" w:rsidRDefault="00E2636E">
            <w:pPr>
              <w:pStyle w:val="TableParagraph"/>
              <w:ind w:left="112" w:right="8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3D1B6AAF" w14:textId="77777777" w:rsidR="000853DA" w:rsidRDefault="00E2636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5FD8A359" w14:textId="77777777" w:rsidR="000853DA" w:rsidRDefault="00E2636E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14FF7D21" w14:textId="77777777" w:rsidR="000853DA" w:rsidRDefault="00E2636E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0853DA" w14:paraId="337A32B1" w14:textId="77777777">
        <w:trPr>
          <w:trHeight w:val="1147"/>
        </w:trPr>
        <w:tc>
          <w:tcPr>
            <w:tcW w:w="1047" w:type="dxa"/>
            <w:tcBorders>
              <w:top w:val="single" w:sz="12" w:space="0" w:color="000000"/>
            </w:tcBorders>
          </w:tcPr>
          <w:p w14:paraId="6DF33C62" w14:textId="77777777" w:rsidR="000853DA" w:rsidRDefault="00E2636E"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27606ADF" w14:textId="77777777" w:rsidR="000853DA" w:rsidRDefault="00E2636E">
            <w:pPr>
              <w:pStyle w:val="TableParagraph"/>
              <w:spacing w:before="13" w:line="247" w:lineRule="auto"/>
              <w:ind w:left="39" w:right="5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每当充电站  进入固件更新过程中的新状态</w:t>
            </w:r>
            <w:r>
              <w:rPr>
                <w:sz w:val="18"/>
                <w:lang w:val="zh-Hans" w:eastAsia="zh-CN"/>
              </w:rPr>
              <w:t>时。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38F0BCD0" w14:textId="77777777" w:rsidR="000853DA" w:rsidRDefault="00E2636E">
            <w:pPr>
              <w:pStyle w:val="TableParagraph"/>
              <w:spacing w:before="13" w:line="247" w:lineRule="auto"/>
              <w:ind w:left="39" w:right="79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充电站应向具有此新状态的 CSMS</w:t>
            </w:r>
            <w:r>
              <w:rPr>
                <w:lang w:val="zh-Hans" w:eastAsia="zh-CN"/>
              </w:rPr>
              <w:t xml:space="preserve"> 发送</w:t>
            </w:r>
            <w:r>
              <w:rPr>
                <w:color w:val="0000ED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什么原因</w:t>
            </w:r>
            <w:r>
              <w:rPr>
                <w:lang w:val="zh-Hans"/>
              </w:rPr>
              <w:t>在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FirmwareStatusEnumType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的描述中进行了描述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6883C33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4E1FA97C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71F772AF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L01.FR.02</w:t>
            </w:r>
          </w:p>
        </w:tc>
        <w:tc>
          <w:tcPr>
            <w:tcW w:w="3140" w:type="dxa"/>
            <w:shd w:val="clear" w:color="auto" w:fill="EDEDED"/>
          </w:tcPr>
          <w:p w14:paraId="3CF7A13B" w14:textId="77777777" w:rsidR="000853DA" w:rsidRDefault="00E2636E">
            <w:pPr>
              <w:pStyle w:val="TableParagraph"/>
              <w:spacing w:line="247" w:lineRule="auto"/>
              <w:ind w:left="39" w:right="5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当充电站在</w:t>
            </w:r>
            <w:r>
              <w:rPr>
                <w:sz w:val="18"/>
                <w:lang w:val="zh-Hans" w:eastAsia="zh-CN"/>
              </w:rPr>
              <w:t>固件</w:t>
            </w:r>
            <w:r>
              <w:rPr>
                <w:lang w:val="zh-Hans" w:eastAsia="zh-CN"/>
              </w:rPr>
              <w:t>过程中</w:t>
            </w:r>
            <w:r>
              <w:rPr>
                <w:spacing w:val="-1"/>
                <w:sz w:val="18"/>
                <w:lang w:val="zh-Hans" w:eastAsia="zh-CN"/>
              </w:rPr>
              <w:t xml:space="preserve">进入 </w:t>
            </w:r>
            <w:r>
              <w:rPr>
                <w:w w:val="95"/>
                <w:sz w:val="18"/>
                <w:lang w:val="zh-Hans" w:eastAsia="zh-CN"/>
              </w:rPr>
              <w:t xml:space="preserve"> “证书无效”状态</w:t>
            </w:r>
            <w:r>
              <w:rPr>
                <w:sz w:val="18"/>
                <w:lang w:val="zh-Hans" w:eastAsia="zh-CN"/>
              </w:rPr>
              <w:t>时。</w:t>
            </w:r>
          </w:p>
        </w:tc>
        <w:tc>
          <w:tcPr>
            <w:tcW w:w="4187" w:type="dxa"/>
            <w:shd w:val="clear" w:color="auto" w:fill="EDEDED"/>
          </w:tcPr>
          <w:p w14:paraId="02F11F71" w14:textId="77777777" w:rsidR="000853DA" w:rsidRDefault="00E2636E">
            <w:pPr>
              <w:pStyle w:val="TableParagraph"/>
              <w:spacing w:line="247" w:lineRule="auto"/>
              <w:ind w:left="39" w:right="17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充电站应向网信系统发送</w:t>
            </w:r>
            <w:r>
              <w:rPr>
                <w:color w:val="0000ED"/>
                <w:spacing w:val="-1"/>
                <w:sz w:val="18"/>
                <w:lang w:val="zh-Hans"/>
              </w:rPr>
              <w:t>安全事件通知请求</w:t>
            </w:r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其中包含安全事件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InvalidFirmwareSigningCertificate（</w:t>
            </w:r>
            <w:proofErr w:type="spellStart"/>
            <w:r>
              <w:rPr>
                <w:w w:val="95"/>
                <w:sz w:val="18"/>
                <w:lang w:val="zh-Hans"/>
              </w:rPr>
              <w:t>有关安全事件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的完整列表，</w:t>
            </w:r>
            <w:r>
              <w:rPr>
                <w:lang w:val="zh-Hans"/>
              </w:rPr>
              <w:t>请参见</w:t>
            </w:r>
            <w:r>
              <w:rPr>
                <w:w w:val="95"/>
                <w:sz w:val="18"/>
                <w:lang w:val="zh-Hans"/>
              </w:rPr>
              <w:t>第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2 </w:t>
            </w:r>
            <w:proofErr w:type="spellStart"/>
            <w:r>
              <w:rPr>
                <w:w w:val="95"/>
                <w:sz w:val="18"/>
                <w:lang w:val="zh-Hans"/>
              </w:rPr>
              <w:t>部分附录</w:t>
            </w:r>
            <w:proofErr w:type="spellEnd"/>
            <w:r>
              <w:rPr>
                <w:w w:val="95"/>
                <w:sz w:val="18"/>
                <w:lang w:val="zh-Hans"/>
              </w:rPr>
              <w:t>）。</w:t>
            </w:r>
          </w:p>
        </w:tc>
        <w:tc>
          <w:tcPr>
            <w:tcW w:w="2094" w:type="dxa"/>
            <w:shd w:val="clear" w:color="auto" w:fill="EDEDED"/>
          </w:tcPr>
          <w:p w14:paraId="774FDEB4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2FB5E1D3" w14:textId="77777777" w:rsidR="000853DA" w:rsidRDefault="000853DA">
      <w:pPr>
        <w:rPr>
          <w:rFonts w:ascii="Times New Roman"/>
          <w:sz w:val="18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6FA52514" w14:textId="77777777" w:rsidR="000853DA" w:rsidRDefault="000853DA">
      <w:pPr>
        <w:spacing w:before="8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0853DA" w14:paraId="7A11D615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8C70C5" w14:textId="77777777" w:rsidR="000853DA" w:rsidRDefault="00E2636E">
            <w:pPr>
              <w:pStyle w:val="TableParagraph"/>
              <w:spacing w:before="12"/>
              <w:ind w:left="112" w:right="8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CEFCD2" w14:textId="77777777" w:rsidR="000853DA" w:rsidRDefault="00E2636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C5FA87" w14:textId="77777777" w:rsidR="000853DA" w:rsidRDefault="00E2636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28D8CC" w14:textId="77777777" w:rsidR="000853DA" w:rsidRDefault="00E2636E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0853DA" w14:paraId="56E2677B" w14:textId="77777777">
        <w:trPr>
          <w:trHeight w:val="1147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EAE1" w14:textId="77777777" w:rsidR="000853DA" w:rsidRDefault="00E2636E"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67F9" w14:textId="77777777" w:rsidR="000853DA" w:rsidRDefault="00E2636E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当充电站进入</w:t>
            </w:r>
            <w:r>
              <w:rPr>
                <w:sz w:val="18"/>
                <w:lang w:val="zh-Hans" w:eastAsia="zh-CN"/>
              </w:rPr>
              <w:t>“无效签名</w:t>
            </w:r>
            <w:r>
              <w:rPr>
                <w:spacing w:val="-1"/>
                <w:sz w:val="18"/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状态时。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71B5" w14:textId="77777777" w:rsidR="000853DA" w:rsidRDefault="00E2636E">
            <w:pPr>
              <w:pStyle w:val="TableParagraph"/>
              <w:spacing w:before="13" w:line="247" w:lineRule="auto"/>
              <w:ind w:left="39" w:right="17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充电站应向</w:t>
            </w:r>
            <w:proofErr w:type="spellEnd"/>
            <w:r>
              <w:rPr>
                <w:sz w:val="18"/>
                <w:lang w:val="zh-Hans"/>
              </w:rPr>
              <w:t>CSMS</w:t>
            </w:r>
            <w:proofErr w:type="spellStart"/>
            <w:r>
              <w:rPr>
                <w:sz w:val="18"/>
                <w:lang w:val="zh-Hans"/>
              </w:rPr>
              <w:t>发送</w:t>
            </w:r>
            <w:r>
              <w:rPr>
                <w:color w:val="0000ED"/>
                <w:spacing w:val="-1"/>
                <w:sz w:val="18"/>
                <w:lang w:val="zh-Hans"/>
              </w:rPr>
              <w:t>安全事件通知请求</w:t>
            </w:r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其中包含安全事件</w:t>
            </w:r>
            <w:proofErr w:type="spellEnd"/>
            <w:r>
              <w:rPr>
                <w:spacing w:val="-1"/>
                <w:sz w:val="18"/>
                <w:lang w:val="zh-Hans"/>
              </w:rPr>
              <w:t>InvalidFirmwareSignature（</w:t>
            </w:r>
            <w:proofErr w:type="spellStart"/>
            <w:r>
              <w:rPr>
                <w:spacing w:val="-1"/>
                <w:sz w:val="18"/>
                <w:lang w:val="zh-Hans"/>
              </w:rPr>
              <w:t>有关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安全事件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的完整列表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，</w:t>
            </w:r>
            <w:proofErr w:type="spellStart"/>
            <w:r>
              <w:rPr>
                <w:lang w:val="zh-Hans"/>
              </w:rPr>
              <w:t>请参见第</w:t>
            </w:r>
            <w:proofErr w:type="spellEnd"/>
            <w:r>
              <w:rPr>
                <w:lang w:val="zh-Hans"/>
              </w:rPr>
              <w:t>2</w:t>
            </w:r>
            <w:proofErr w:type="spellStart"/>
            <w:r>
              <w:rPr>
                <w:lang w:val="zh-Hans"/>
              </w:rPr>
              <w:t>部分</w:t>
            </w:r>
            <w:r>
              <w:rPr>
                <w:sz w:val="18"/>
                <w:lang w:val="zh-Hans"/>
              </w:rPr>
              <w:t>附录</w:t>
            </w:r>
            <w:proofErr w:type="spellEnd"/>
            <w:r>
              <w:rPr>
                <w:lang w:val="zh-Hans"/>
              </w:rPr>
              <w:t>）。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3B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3AE3062B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6A8B5C5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522979" w14:textId="77777777" w:rsidR="000853DA" w:rsidRDefault="00E2636E">
            <w:pPr>
              <w:pStyle w:val="TableParagraph"/>
              <w:spacing w:line="247" w:lineRule="auto"/>
              <w:ind w:left="39" w:right="3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当充电站 成功下载新 固件时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0DD7CE" w14:textId="77777777" w:rsidR="000853DA" w:rsidRDefault="00E2636E">
            <w:pPr>
              <w:pStyle w:val="TableParagraph"/>
              <w:spacing w:line="247" w:lineRule="auto"/>
              <w:ind w:left="39" w:right="8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通过使用 </w:t>
            </w:r>
            <w:r>
              <w:rPr>
                <w:sz w:val="18"/>
                <w:lang w:val="zh-Hans" w:eastAsia="zh-CN"/>
              </w:rPr>
              <w:t xml:space="preserve"> RSA-PSS 或 ECSchnorr 算法进行签名，并使用  SHA256 算法计算哈希值</w:t>
            </w:r>
            <w:r>
              <w:rPr>
                <w:lang w:val="zh-Hans" w:eastAsia="zh-CN"/>
              </w:rPr>
              <w:t>，对</w:t>
            </w:r>
            <w:r>
              <w:rPr>
                <w:w w:val="95"/>
                <w:sz w:val="18"/>
                <w:lang w:val="zh-Hans" w:eastAsia="zh-CN"/>
              </w:rPr>
              <w:t>整个固件文件</w:t>
            </w:r>
            <w:r>
              <w:rPr>
                <w:lang w:val="zh-Hans" w:eastAsia="zh-CN"/>
              </w:rPr>
              <w:t>上的签名</w:t>
            </w:r>
            <w:r>
              <w:rPr>
                <w:sz w:val="18"/>
                <w:lang w:val="zh-Hans" w:eastAsia="zh-CN"/>
              </w:rPr>
              <w:t>进行</w:t>
            </w:r>
            <w:r>
              <w:rPr>
                <w:lang w:val="zh-Hans" w:eastAsia="zh-CN"/>
              </w:rPr>
              <w:t>验证。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1CD34D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3D18CFB" w14:textId="77777777">
        <w:trPr>
          <w:trHeight w:val="83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6741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F4F8" w14:textId="77777777" w:rsidR="000853DA" w:rsidRDefault="00E2636E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L01.FR.04 和</w:t>
            </w:r>
          </w:p>
          <w:p w14:paraId="3A038518" w14:textId="77777777" w:rsidR="000853DA" w:rsidRDefault="00E2636E">
            <w:pPr>
              <w:pStyle w:val="TableParagraph"/>
              <w:spacing w:before="63" w:line="247" w:lineRule="auto"/>
              <w:ind w:left="39" w:right="384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（ </w:t>
            </w:r>
            <w:r>
              <w:rPr>
                <w:i/>
                <w:w w:val="95"/>
                <w:sz w:val="18"/>
                <w:lang w:val="zh-Hans"/>
              </w:rPr>
              <w:t xml:space="preserve">installDateTime </w:t>
            </w:r>
            <w:proofErr w:type="spellStart"/>
            <w:r>
              <w:rPr>
                <w:w w:val="95"/>
                <w:sz w:val="18"/>
                <w:lang w:val="zh-Hans"/>
              </w:rPr>
              <w:t>未設定或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當前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時間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&gt; =</w:t>
            </w:r>
            <w:r>
              <w:rPr>
                <w:i/>
                <w:w w:val="95"/>
                <w:sz w:val="18"/>
                <w:lang w:val="zh-Hans"/>
              </w:rPr>
              <w:t xml:space="preserve"> installDateTime</w:t>
            </w:r>
            <w:r>
              <w:rPr>
                <w:w w:val="95"/>
                <w:sz w:val="18"/>
                <w:lang w:val="zh-Hans"/>
              </w:rPr>
              <w:t xml:space="preserve"> ）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A9A2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 w:eastAsia="zh-CN"/>
              </w:rPr>
              <w:t>充电站应     尽快  安装  新固件。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835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37E1FE23" w14:textId="77777777">
        <w:trPr>
          <w:trHeight w:val="203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91A5F3C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C469ED" w14:textId="77777777" w:rsidR="000853DA" w:rsidRDefault="00E2636E">
            <w:pPr>
              <w:pStyle w:val="TableParagraph"/>
              <w:spacing w:before="19" w:line="270" w:lineRule="atLeast"/>
              <w:ind w:left="39" w:right="227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L01.FR.05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1205680" w14:textId="77777777" w:rsidR="000853DA" w:rsidRDefault="00E2636E">
            <w:pPr>
              <w:pStyle w:val="TableParagraph"/>
              <w:spacing w:before="9" w:line="312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 正在进行交易</w:t>
            </w:r>
          </w:p>
          <w:p w14:paraId="00A36F8E" w14:textId="77777777" w:rsidR="000853DA" w:rsidRDefault="00E2636E">
            <w:pPr>
              <w:pStyle w:val="TableParagraph"/>
              <w:spacing w:before="0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18FB423A" w14:textId="77777777" w:rsidR="000853DA" w:rsidRDefault="00E2636E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在   安装固件期间无法  继续</w:t>
            </w: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2861EA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充电站应等到所有</w:t>
            </w:r>
            <w:r>
              <w:rPr>
                <w:spacing w:val="-1"/>
                <w:sz w:val="18"/>
                <w:lang w:val="zh-Hans" w:eastAsia="zh-CN"/>
              </w:rPr>
              <w:t xml:space="preserve"> 交易 结束 ，</w:t>
            </w:r>
            <w:r>
              <w:rPr>
                <w:sz w:val="18"/>
                <w:lang w:val="zh-Hans" w:eastAsia="zh-CN"/>
              </w:rPr>
              <w:t xml:space="preserve"> 然后 才开始 安装。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41583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35B8F29D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B8E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46E" w14:textId="77777777" w:rsidR="000853DA" w:rsidRDefault="00E2636E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L01.FR.06 和</w:t>
            </w:r>
          </w:p>
          <w:p w14:paraId="4FF614E4" w14:textId="77777777" w:rsidR="000853DA" w:rsidRDefault="00E2636E">
            <w:pPr>
              <w:pStyle w:val="TableParagraph"/>
              <w:spacing w:before="7" w:line="252" w:lineRule="auto"/>
              <w:ind w:left="39" w:right="46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配置变量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AllowNewSessionsPendingFirmw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areUpdate</w:t>
            </w:r>
            <w:r>
              <w:rPr>
                <w:sz w:val="18"/>
                <w:lang w:val="zh-Hans"/>
              </w:rPr>
              <w:t xml:space="preserve"> 为</w:t>
            </w:r>
            <w:r>
              <w:rPr>
                <w:i/>
                <w:sz w:val="18"/>
                <w:lang w:val="zh-Hans"/>
              </w:rPr>
              <w:t xml:space="preserve"> false</w:t>
            </w:r>
            <w:r>
              <w:rPr>
                <w:sz w:val="18"/>
                <w:lang w:val="zh-Hans"/>
              </w:rPr>
              <w:t xml:space="preserve"> 或  </w:t>
            </w:r>
            <w:proofErr w:type="spellStart"/>
            <w:r>
              <w:rPr>
                <w:sz w:val="18"/>
                <w:lang w:val="zh-Hans"/>
              </w:rPr>
              <w:t>不存在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3C01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充电站应在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站等待正在进行的交易结束时将所有未使用的连接器  设置为</w:t>
            </w:r>
            <w:r>
              <w:rPr>
                <w:lang w:val="zh-Hans" w:eastAsia="zh-CN"/>
              </w:rPr>
              <w:t>不可用。</w:t>
            </w:r>
            <w:r>
              <w:rPr>
                <w:w w:val="95"/>
                <w:sz w:val="18"/>
                <w:lang w:val="zh-Hans" w:eastAsia="zh-CN"/>
              </w:rPr>
              <w:t xml:space="preserve"> 在安装固件之前，任何</w:t>
            </w:r>
            <w:r>
              <w:rPr>
                <w:sz w:val="18"/>
                <w:lang w:val="zh-Hans" w:eastAsia="zh-CN"/>
              </w:rPr>
              <w:t xml:space="preserve">  可用的</w:t>
            </w:r>
            <w:r>
              <w:rPr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>都应  设置为  不可用。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CFA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2105C06E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404CAD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4CA41F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50A41F" w14:textId="77777777" w:rsidR="000853DA" w:rsidRDefault="00E2636E">
            <w:pPr>
              <w:pStyle w:val="TableParagraph"/>
              <w:spacing w:line="247" w:lineRule="auto"/>
              <w:ind w:left="39" w:right="12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建议将固件</w:t>
            </w:r>
            <w:r>
              <w:rPr>
                <w:w w:val="95"/>
                <w:sz w:val="18"/>
                <w:lang w:val="zh-Hans" w:eastAsia="zh-CN"/>
              </w:rPr>
              <w:t xml:space="preserve">加密发送到  充电站。 这可以  </w:t>
            </w:r>
            <w:r>
              <w:rPr>
                <w:sz w:val="18"/>
                <w:lang w:val="zh-Hans" w:eastAsia="zh-CN"/>
              </w:rPr>
              <w:t xml:space="preserve"> 通过使用安全协议（如 HTTPS、SFTP 或 FTPS）发送  固件，或者在 </w:t>
            </w:r>
            <w:r>
              <w:rPr>
                <w:w w:val="95"/>
                <w:sz w:val="18"/>
                <w:lang w:val="zh-Hans" w:eastAsia="zh-CN"/>
              </w:rPr>
              <w:t xml:space="preserve"> 发送</w:t>
            </w:r>
            <w:r>
              <w:rPr>
                <w:lang w:val="zh-Hans" w:eastAsia="zh-CN"/>
              </w:rPr>
              <w:t>固件</w:t>
            </w:r>
            <w:r>
              <w:rPr>
                <w:w w:val="95"/>
                <w:sz w:val="18"/>
                <w:lang w:val="zh-Hans" w:eastAsia="zh-CN"/>
              </w:rPr>
              <w:t>之前加密  固件本身</w:t>
            </w:r>
            <w:r>
              <w:rPr>
                <w:lang w:val="zh-Hans" w:eastAsia="zh-CN"/>
              </w:rPr>
              <w:t>来完成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6B536D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060BA9C" w14:textId="77777777">
        <w:trPr>
          <w:trHeight w:val="2884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0C35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3BB3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1FB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固件</w:t>
            </w:r>
            <w:r>
              <w:rPr>
                <w:w w:val="95"/>
                <w:sz w:val="18"/>
                <w:lang w:val="zh-Hans" w:eastAsia="zh-CN"/>
              </w:rPr>
              <w:t>更新应进行数字保护，以确保  真实性并提供</w:t>
            </w:r>
            <w:r>
              <w:rPr>
                <w:lang w:val="zh-Hans" w:eastAsia="zh-CN"/>
              </w:rPr>
              <w:t>来源</w:t>
            </w:r>
            <w:r>
              <w:rPr>
                <w:w w:val="95"/>
                <w:sz w:val="18"/>
                <w:lang w:val="zh-Hans" w:eastAsia="zh-CN"/>
              </w:rPr>
              <w:t>证明。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7664" w14:textId="77777777" w:rsidR="000853DA" w:rsidRDefault="00E2636E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这种保护</w:t>
            </w:r>
            <w:r>
              <w:rPr>
                <w:lang w:val="zh-Hans" w:eastAsia="zh-CN"/>
              </w:rPr>
              <w:t>是通过</w:t>
            </w:r>
            <w:r>
              <w:rPr>
                <w:w w:val="95"/>
                <w:sz w:val="18"/>
                <w:lang w:val="zh-Hans" w:eastAsia="zh-CN"/>
              </w:rPr>
              <w:t>对</w:t>
            </w:r>
            <w:r>
              <w:rPr>
                <w:lang w:val="zh-Hans" w:eastAsia="zh-CN"/>
              </w:rPr>
              <w:t>固件映像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哈希值</w:t>
            </w:r>
            <w:r>
              <w:rPr>
                <w:lang w:val="zh-Hans" w:eastAsia="zh-CN"/>
              </w:rPr>
              <w:t>应用</w:t>
            </w:r>
            <w:r>
              <w:rPr>
                <w:w w:val="95"/>
                <w:sz w:val="18"/>
                <w:lang w:val="zh-Hans" w:eastAsia="zh-CN"/>
              </w:rPr>
              <w:t>数字签名</w:t>
            </w:r>
            <w:r>
              <w:rPr>
                <w:spacing w:val="-1"/>
                <w:sz w:val="18"/>
                <w:lang w:val="zh-Hans" w:eastAsia="zh-CN"/>
              </w:rPr>
              <w:t>来实现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。理想情况下，</w:t>
            </w:r>
            <w:r>
              <w:rPr>
                <w:spacing w:val="-1"/>
                <w:sz w:val="18"/>
                <w:lang w:val="zh-Hans" w:eastAsia="zh-CN"/>
              </w:rPr>
              <w:t>此签名</w:t>
            </w:r>
            <w:r>
              <w:rPr>
                <w:sz w:val="18"/>
                <w:lang w:val="zh-Hans" w:eastAsia="zh-CN"/>
              </w:rPr>
              <w:t>已由</w:t>
            </w:r>
            <w:r>
              <w:rPr>
                <w:w w:val="95"/>
                <w:sz w:val="18"/>
                <w:lang w:val="zh-Hans" w:eastAsia="zh-CN"/>
              </w:rPr>
              <w:t>制造商计算。  这样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固件映像的来源证明</w:t>
            </w:r>
            <w:r>
              <w:rPr>
                <w:lang w:val="zh-Hans" w:eastAsia="zh-CN"/>
              </w:rPr>
              <w:t>可以</w:t>
            </w:r>
            <w:r>
              <w:rPr>
                <w:sz w:val="18"/>
                <w:lang w:val="zh-Hans" w:eastAsia="zh-CN"/>
              </w:rPr>
              <w:t>追溯到</w:t>
            </w:r>
            <w:r>
              <w:rPr>
                <w:lang w:val="zh-Hans" w:eastAsia="zh-CN"/>
              </w:rPr>
              <w:t>固件</w:t>
            </w:r>
            <w:r>
              <w:rPr>
                <w:w w:val="95"/>
                <w:sz w:val="18"/>
                <w:lang w:val="zh-Hans" w:eastAsia="zh-CN"/>
              </w:rPr>
              <w:t>的原始作者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0853DA" w14:paraId="2DC6CEC5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E3DC2B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82543C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E649E1" w14:textId="77777777" w:rsidR="000853DA" w:rsidRDefault="00E2636E">
            <w:pPr>
              <w:pStyle w:val="TableParagraph"/>
              <w:spacing w:line="247" w:lineRule="auto"/>
              <w:ind w:left="39"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为</w:t>
            </w:r>
            <w:r>
              <w:rPr>
                <w:lang w:val="zh-Hans" w:eastAsia="zh-CN"/>
              </w:rPr>
              <w:t>固件更新</w:t>
            </w:r>
            <w:r>
              <w:rPr>
                <w:spacing w:val="-1"/>
                <w:sz w:val="18"/>
                <w:lang w:val="zh-Hans" w:eastAsia="zh-CN"/>
              </w:rPr>
              <w:t>而发送</w:t>
            </w:r>
            <w:r>
              <w:rPr>
                <w:lang w:val="zh-Hans" w:eastAsia="zh-CN"/>
              </w:rPr>
              <w:t>的每个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固件状态通知请求 </w:t>
            </w:r>
            <w:r>
              <w:rPr>
                <w:sz w:val="18"/>
                <w:lang w:val="zh-Hans" w:eastAsia="zh-CN"/>
              </w:rPr>
              <w:t xml:space="preserve"> 应包含与启动此固件更新</w:t>
            </w:r>
            <w:r>
              <w:rPr>
                <w:w w:val="95"/>
                <w:sz w:val="18"/>
                <w:lang w:val="zh-Hans" w:eastAsia="zh-CN"/>
              </w:rPr>
              <w:t xml:space="preserve"> 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UpdateFirmware 请求</w:t>
            </w:r>
            <w:r>
              <w:rPr>
                <w:lang w:val="zh-Hans" w:eastAsia="zh-CN"/>
              </w:rPr>
              <w:t>相同的</w:t>
            </w:r>
            <w:r>
              <w:rPr>
                <w:w w:val="95"/>
                <w:sz w:val="18"/>
                <w:lang w:val="zh-Hans" w:eastAsia="zh-CN"/>
              </w:rPr>
              <w:t>请求 Id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AD0C89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119E800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DBA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515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8E16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出于安全目的</w:t>
            </w:r>
            <w:proofErr w:type="spellEnd"/>
            <w:r>
              <w:rPr>
                <w:sz w:val="18"/>
                <w:lang w:val="zh-Hans"/>
              </w:rPr>
              <w:t xml:space="preserve">，CSMS </w:t>
            </w:r>
            <w:proofErr w:type="spellStart"/>
            <w:r>
              <w:rPr>
                <w:sz w:val="18"/>
                <w:lang w:val="zh-Hans"/>
              </w:rPr>
              <w:t>应在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UpdateFirmwareRequest</w:t>
            </w:r>
            <w:r>
              <w:rPr>
                <w:sz w:val="18"/>
                <w:lang w:val="zh-Hans"/>
              </w:rPr>
              <w:t xml:space="preserve"> 中  </w:t>
            </w:r>
            <w:proofErr w:type="spellStart"/>
            <w:r>
              <w:rPr>
                <w:sz w:val="18"/>
                <w:lang w:val="zh-Hans"/>
              </w:rPr>
              <w:t>包含固件签名证书（请参见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OCPP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中使用的密钥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869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794962A2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E62FDB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C68EB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5EF2FB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要验证证书   </w:t>
            </w:r>
            <w:r>
              <w:rPr>
                <w:lang w:val="zh-Hans" w:eastAsia="zh-CN"/>
              </w:rPr>
              <w:t>（请参阅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证书层次结构），</w:t>
            </w:r>
            <w:r>
              <w:rPr>
                <w:w w:val="95"/>
                <w:sz w:val="18"/>
                <w:lang w:val="zh-Hans" w:eastAsia="zh-CN"/>
              </w:rPr>
              <w:t>请使用 X.509 证书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的规则 [19]</w:t>
            </w:r>
            <w:r>
              <w:rPr>
                <w:w w:val="95"/>
                <w:sz w:val="18"/>
                <w:lang w:val="zh-Hans" w:eastAsia="zh-CN"/>
              </w:rPr>
              <w:t>。  充电站必须使用  固件签名</w:t>
            </w:r>
            <w:r>
              <w:rPr>
                <w:lang w:val="zh-Hans" w:eastAsia="zh-CN"/>
              </w:rPr>
              <w:t>证书</w:t>
            </w:r>
            <w:r>
              <w:rPr>
                <w:w w:val="95"/>
                <w:sz w:val="18"/>
                <w:lang w:val="zh-Hans" w:eastAsia="zh-CN"/>
              </w:rPr>
              <w:t>验证  文件的数字签名。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9C468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37D491D7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D24C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6164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当充电站进入“</w:t>
            </w:r>
            <w:r>
              <w:rPr>
                <w:sz w:val="18"/>
                <w:lang w:val="zh-Hans" w:eastAsia="zh-CN"/>
              </w:rPr>
              <w:t>下载计划”状态时。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DA26" w14:textId="77777777" w:rsidR="000853DA" w:rsidRDefault="00E2636E">
            <w:pPr>
              <w:pStyle w:val="TableParagraph"/>
              <w:spacing w:line="247" w:lineRule="auto"/>
              <w:ind w:left="39" w:right="35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充电站应发送状态为</w:t>
            </w:r>
            <w:r>
              <w:rPr>
                <w:color w:val="0000ED"/>
                <w:sz w:val="18"/>
                <w:lang w:val="zh-Hans" w:eastAsia="zh-CN"/>
              </w:rPr>
              <w:t>“下载已计划”的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ACB6" w14:textId="77777777" w:rsidR="000853DA" w:rsidRDefault="00E2636E">
            <w:pPr>
              <w:pStyle w:val="TableParagraph"/>
              <w:spacing w:line="247" w:lineRule="auto"/>
              <w:ind w:left="38" w:right="13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例如 </w:t>
            </w:r>
            <w:r>
              <w:rPr>
                <w:sz w:val="18"/>
                <w:lang w:val="zh-Hans" w:eastAsia="zh-CN"/>
              </w:rPr>
              <w:t>，当它 忙于安装</w:t>
            </w:r>
            <w:r>
              <w:rPr>
                <w:w w:val="95"/>
                <w:sz w:val="18"/>
                <w:lang w:val="zh-Hans" w:eastAsia="zh-CN"/>
              </w:rPr>
              <w:t xml:space="preserve"> 另一个固件或</w:t>
            </w:r>
            <w:r>
              <w:rPr>
                <w:sz w:val="18"/>
                <w:lang w:val="zh-Hans" w:eastAsia="zh-CN"/>
              </w:rPr>
              <w:t xml:space="preserve"> 忙于 充电时。</w:t>
            </w:r>
          </w:p>
        </w:tc>
      </w:tr>
      <w:tr w:rsidR="000853DA" w14:paraId="13DDCE3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EBC922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0900A00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当充电站进入</w:t>
            </w:r>
            <w:r>
              <w:rPr>
                <w:sz w:val="18"/>
                <w:lang w:val="zh-Hans" w:eastAsia="zh-CN"/>
              </w:rPr>
              <w:t>“下载暂停</w:t>
            </w:r>
            <w:r>
              <w:rPr>
                <w:spacing w:val="-1"/>
                <w:sz w:val="18"/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状态时。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0DC6429" w14:textId="77777777" w:rsidR="000853DA" w:rsidRDefault="00E2636E">
            <w:pPr>
              <w:pStyle w:val="TableParagraph"/>
              <w:spacing w:line="247" w:lineRule="auto"/>
              <w:ind w:left="39" w:right="35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固件状态通知请求， </w:t>
            </w:r>
            <w:r>
              <w:rPr>
                <w:sz w:val="18"/>
                <w:lang w:val="zh-Hans" w:eastAsia="zh-CN"/>
              </w:rPr>
              <w:t>状态为</w:t>
            </w:r>
            <w:r>
              <w:rPr>
                <w:color w:val="0000ED"/>
                <w:sz w:val="18"/>
                <w:lang w:val="zh-Hans" w:eastAsia="zh-CN"/>
              </w:rPr>
              <w:t xml:space="preserve"> “下载暂停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FB61A5" w14:textId="77777777" w:rsidR="000853DA" w:rsidRDefault="00E2636E">
            <w:pPr>
              <w:pStyle w:val="TableParagraph"/>
              <w:spacing w:line="247" w:lineRule="auto"/>
              <w:ind w:left="38" w:right="13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例如，当</w:t>
            </w:r>
            <w:r>
              <w:rPr>
                <w:sz w:val="18"/>
                <w:lang w:val="zh-Hans" w:eastAsia="zh-CN"/>
              </w:rPr>
              <w:t>充电站具有更高优先级的任务时。</w:t>
            </w:r>
          </w:p>
        </w:tc>
      </w:tr>
    </w:tbl>
    <w:p w14:paraId="3F3D9EBA" w14:textId="77777777" w:rsidR="000853DA" w:rsidRDefault="000853DA">
      <w:pPr>
        <w:spacing w:line="247" w:lineRule="auto"/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39FF11A0" w14:textId="77777777" w:rsidR="000853DA" w:rsidRDefault="000853DA">
      <w:pPr>
        <w:spacing w:before="8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0853DA" w14:paraId="627B0E6D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53E89E" w14:textId="77777777" w:rsidR="000853DA" w:rsidRDefault="00E2636E">
            <w:pPr>
              <w:pStyle w:val="TableParagraph"/>
              <w:spacing w:before="12"/>
              <w:ind w:left="112" w:right="8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0F9F6E" w14:textId="77777777" w:rsidR="000853DA" w:rsidRDefault="00E2636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643B58" w14:textId="77777777" w:rsidR="000853DA" w:rsidRDefault="00E2636E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456686" w14:textId="77777777" w:rsidR="000853DA" w:rsidRDefault="00E2636E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0853DA" w14:paraId="5987DEC6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4D15" w14:textId="77777777" w:rsidR="000853DA" w:rsidRDefault="00E2636E"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L01.15节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DE2A" w14:textId="77777777" w:rsidR="000853DA" w:rsidRDefault="00E2636E">
            <w:pPr>
              <w:pStyle w:val="TableParagraph"/>
              <w:spacing w:before="13" w:line="247" w:lineRule="auto"/>
              <w:ind w:left="39" w:right="5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当充电站需要在 </w:t>
            </w:r>
            <w:r>
              <w:rPr>
                <w:w w:val="95"/>
                <w:sz w:val="18"/>
                <w:lang w:val="zh-Hans" w:eastAsia="zh-CN"/>
              </w:rPr>
              <w:t xml:space="preserve"> 安装下载的固件之前重新启动</w:t>
            </w:r>
            <w:r>
              <w:rPr>
                <w:sz w:val="18"/>
                <w:lang w:val="zh-Hans" w:eastAsia="zh-CN"/>
              </w:rPr>
              <w:t>时。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F2A9" w14:textId="77777777" w:rsidR="000853DA" w:rsidRDefault="00E2636E">
            <w:pPr>
              <w:pStyle w:val="TableParagraph"/>
              <w:spacing w:before="13" w:line="247" w:lineRule="auto"/>
              <w:ind w:left="39" w:right="35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充电站应在重新启动</w:t>
            </w:r>
            <w:r>
              <w:rPr>
                <w:w w:val="95"/>
                <w:sz w:val="18"/>
                <w:lang w:val="zh-Hans" w:eastAsia="zh-CN"/>
              </w:rPr>
              <w:t>之前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固件状态通知请求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状态为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安装重新启动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0B7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39F1CF4F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C7A2639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193FD0" w14:textId="77777777" w:rsidR="000853DA" w:rsidRDefault="00E2636E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L01.FR.04 和</w:t>
            </w:r>
          </w:p>
          <w:p w14:paraId="34B1BFA4" w14:textId="77777777" w:rsidR="000853DA" w:rsidRDefault="00E2636E">
            <w:pPr>
              <w:pStyle w:val="TableParagraph"/>
              <w:spacing w:before="7" w:line="247" w:lineRule="auto"/>
              <w:ind w:left="39" w:right="5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当 </w:t>
            </w:r>
            <w:r>
              <w:rPr>
                <w:i/>
                <w:w w:val="95"/>
                <w:sz w:val="18"/>
                <w:lang w:val="zh-Hans"/>
              </w:rPr>
              <w:t xml:space="preserve">installDateTime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设置为</w:t>
            </w:r>
            <w:r>
              <w:rPr>
                <w:sz w:val="18"/>
                <w:lang w:val="zh-Hans"/>
              </w:rPr>
              <w:t>将来的</w:t>
            </w:r>
            <w:r>
              <w:rPr>
                <w:w w:val="95"/>
                <w:sz w:val="18"/>
                <w:lang w:val="zh-Hans"/>
              </w:rPr>
              <w:t>某个时间时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211CF72" w14:textId="77777777" w:rsidR="000853DA" w:rsidRDefault="00E2636E">
            <w:pPr>
              <w:pStyle w:val="TableParagraph"/>
              <w:spacing w:line="247" w:lineRule="auto"/>
              <w:ind w:left="39" w:right="35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充电站应发送状态为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“安装已计划”的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固件状态通知请求 </w:t>
            </w:r>
            <w:r>
              <w:rPr>
                <w:w w:val="95"/>
                <w:sz w:val="18"/>
                <w:lang w:val="zh-Hans" w:eastAsia="zh-CN"/>
              </w:rPr>
              <w:t xml:space="preserve"> ，并在 </w:t>
            </w:r>
            <w:r>
              <w:rPr>
                <w:sz w:val="18"/>
                <w:lang w:val="zh-Hans" w:eastAsia="zh-CN"/>
              </w:rPr>
              <w:t xml:space="preserve"> 指定的</w:t>
            </w:r>
            <w:r>
              <w:rPr>
                <w:w w:val="95"/>
                <w:sz w:val="18"/>
                <w:lang w:val="zh-Hans" w:eastAsia="zh-CN"/>
              </w:rPr>
              <w:t>安装</w:t>
            </w:r>
            <w:r>
              <w:rPr>
                <w:lang w:val="zh-Hans" w:eastAsia="zh-CN"/>
              </w:rPr>
              <w:t>时间</w:t>
            </w:r>
            <w:r>
              <w:rPr>
                <w:sz w:val="18"/>
                <w:lang w:val="zh-Hans" w:eastAsia="zh-CN"/>
              </w:rPr>
              <w:t>安装</w:t>
            </w:r>
            <w:r>
              <w:rPr>
                <w:w w:val="95"/>
                <w:sz w:val="18"/>
                <w:lang w:val="zh-Hans" w:eastAsia="zh-CN"/>
              </w:rPr>
              <w:t>固件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0500C3A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2D6B832F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D30F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20元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934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1648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固件状态通知请求</w:t>
            </w:r>
            <w:r>
              <w:rPr>
                <w:sz w:val="18"/>
                <w:lang w:val="zh-Hans"/>
              </w:rPr>
              <w:t>中的</w:t>
            </w:r>
            <w:r>
              <w:rPr>
                <w:lang w:val="zh-Hans"/>
              </w:rPr>
              <w:t>字段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requestId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是必需的，</w:t>
            </w:r>
            <w:r>
              <w:rPr>
                <w:sz w:val="18"/>
                <w:lang w:val="zh-Hans"/>
              </w:rPr>
              <w:t>除非</w:t>
            </w:r>
            <w:r>
              <w:rPr>
                <w:i/>
                <w:sz w:val="18"/>
                <w:lang w:val="zh-Hans"/>
              </w:rPr>
              <w:t>状态</w:t>
            </w:r>
            <w:proofErr w:type="spellEnd"/>
            <w:r>
              <w:rPr>
                <w:sz w:val="18"/>
                <w:lang w:val="zh-Hans"/>
              </w:rPr>
              <w:t xml:space="preserve"> =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空闲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90B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2C33A68B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947459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L01.21节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403EBE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</w:t>
            </w:r>
            <w:r>
              <w:rPr>
                <w:color w:val="0000ED"/>
                <w:sz w:val="18"/>
                <w:lang w:val="zh-Hans" w:eastAsia="zh-CN"/>
              </w:rPr>
              <w:t xml:space="preserve"> 更新固件请求时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B3D2A4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充电站应在</w:t>
            </w:r>
            <w:r>
              <w:rPr>
                <w:sz w:val="18"/>
                <w:lang w:val="zh-Hans" w:eastAsia="zh-CN"/>
              </w:rPr>
              <w:t>接受  消息之前</w:t>
            </w:r>
            <w:r>
              <w:rPr>
                <w:spacing w:val="-1"/>
                <w:sz w:val="18"/>
                <w:lang w:val="zh-Hans" w:eastAsia="zh-CN"/>
              </w:rPr>
              <w:t>验证  证书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6A4D2B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0522154" w14:textId="77777777">
        <w:trPr>
          <w:trHeight w:val="72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FF08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L01.FR.22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BC43" w14:textId="77777777" w:rsidR="000853DA" w:rsidRDefault="00E2636E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L01.FR.21 和</w:t>
            </w:r>
          </w:p>
          <w:p w14:paraId="4BBF0E76" w14:textId="77777777" w:rsidR="000853DA" w:rsidRDefault="00E2636E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证书无效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A093" w14:textId="77777777" w:rsidR="000853DA" w:rsidRDefault="00E2636E">
            <w:pPr>
              <w:pStyle w:val="TableParagraph"/>
              <w:spacing w:line="249" w:lineRule="auto"/>
              <w:ind w:left="39" w:right="79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color w:val="0000ED"/>
                <w:sz w:val="18"/>
                <w:lang w:val="zh-Hans" w:eastAsia="zh-CN"/>
              </w:rPr>
              <w:t>更新固件响应</w:t>
            </w:r>
            <w:r>
              <w:rPr>
                <w:lang w:val="zh-Hans" w:eastAsia="zh-CN"/>
              </w:rPr>
              <w:t>状态无效</w:t>
            </w:r>
            <w:r>
              <w:rPr>
                <w:sz w:val="18"/>
                <w:lang w:val="zh-Hans" w:eastAsia="zh-CN"/>
              </w:rPr>
              <w:t>证书进行响应。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3431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AF22A27" w14:textId="77777777">
        <w:trPr>
          <w:trHeight w:val="99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D57227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L01.FR.23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890573" w14:textId="77777777" w:rsidR="000853DA" w:rsidRDefault="00E2636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当充电站需要时</w:t>
            </w:r>
          </w:p>
          <w:p w14:paraId="2FA31154" w14:textId="77777777" w:rsidR="000853DA" w:rsidRDefault="00E2636E">
            <w:pPr>
              <w:pStyle w:val="TableParagraph"/>
              <w:spacing w:before="63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在固件更新期间重新启动</w:t>
            </w:r>
            <w:r>
              <w:rPr>
                <w:sz w:val="18"/>
                <w:lang w:val="zh-Hans" w:eastAsia="zh-CN"/>
              </w:rPr>
              <w:t>，并且引导加载程序  无法  发送 OCPP 消息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DC836F" w14:textId="77777777" w:rsidR="000853DA" w:rsidRDefault="00E2636E">
            <w:pPr>
              <w:pStyle w:val="TableParagraph"/>
              <w:spacing w:line="247" w:lineRule="auto"/>
              <w:ind w:left="39" w:right="12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充电站可能会省略状态为“ </w:t>
            </w:r>
            <w:r>
              <w:rPr>
                <w:color w:val="0000ED"/>
                <w:sz w:val="18"/>
                <w:lang w:val="zh-Hans" w:eastAsia="zh-CN"/>
              </w:rPr>
              <w:t xml:space="preserve"> 正在安装”的固件状态通知请求</w:t>
            </w:r>
            <w:r>
              <w:rPr>
                <w:sz w:val="18"/>
                <w:lang w:val="zh-Hans" w:eastAsia="zh-CN"/>
              </w:rPr>
              <w:t>消息。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AAEA7A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0E053ABB" w14:textId="77777777">
        <w:trPr>
          <w:trHeight w:val="191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0038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</w:t>
            </w:r>
            <w:proofErr w:type="spellStart"/>
            <w:r>
              <w:rPr>
                <w:sz w:val="18"/>
                <w:lang w:val="zh-Hans"/>
              </w:rPr>
              <w:t>法文</w:t>
            </w:r>
            <w:proofErr w:type="spellEnd"/>
            <w:r>
              <w:rPr>
                <w:sz w:val="18"/>
                <w:lang w:val="zh-Hans"/>
              </w:rPr>
              <w:t>24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4D52" w14:textId="77777777" w:rsidR="000853DA" w:rsidRDefault="00E2636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安装充电站时 </w:t>
            </w:r>
          </w:p>
          <w:p w14:paraId="3ACC089F" w14:textId="77777777" w:rsidR="000853DA" w:rsidRDefault="00E2636E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新 固件</w:t>
            </w:r>
            <w:r>
              <w:rPr>
                <w:sz w:val="18"/>
                <w:lang w:val="zh-Hans" w:eastAsia="zh-CN"/>
              </w:rPr>
              <w:t xml:space="preserve"> 或</w:t>
            </w:r>
          </w:p>
          <w:p w14:paraId="4073A0B1" w14:textId="77777777" w:rsidR="000853DA" w:rsidRDefault="00E2636E">
            <w:pPr>
              <w:pStyle w:val="TableParagraph"/>
              <w:spacing w:before="7" w:line="247" w:lineRule="auto"/>
              <w:ind w:left="39" w:right="5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将  安装新固件，但</w:t>
            </w:r>
            <w:r>
              <w:rPr>
                <w:spacing w:val="-1"/>
                <w:sz w:val="18"/>
                <w:lang w:val="zh-Hans" w:eastAsia="zh-CN"/>
              </w:rPr>
              <w:t>已收到 UpdateFirmware</w:t>
            </w:r>
            <w:r>
              <w:rPr>
                <w:w w:val="95"/>
                <w:sz w:val="18"/>
                <w:lang w:val="zh-Hans" w:eastAsia="zh-CN"/>
              </w:rPr>
              <w:t xml:space="preserve"> 命令，可在以后  安装它 </w:t>
            </w:r>
          </w:p>
          <w:p w14:paraId="2EE8737A" w14:textId="77777777" w:rsidR="000853DA" w:rsidRDefault="00E2636E">
            <w:pPr>
              <w:pStyle w:val="TableParagraph"/>
              <w:spacing w:before="57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26A2EC9C" w14:textId="77777777" w:rsidR="000853DA" w:rsidRDefault="00E2636E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收到  新的</w:t>
            </w:r>
            <w:r>
              <w:rPr>
                <w:color w:val="0000ED"/>
                <w:sz w:val="18"/>
                <w:lang w:val="zh-Hans" w:eastAsia="zh-CN"/>
              </w:rPr>
              <w:t>更新固件请求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D59E" w14:textId="77777777" w:rsidR="000853DA" w:rsidRDefault="00E2636E">
            <w:pPr>
              <w:pStyle w:val="TableParagraph"/>
              <w:spacing w:line="249" w:lineRule="auto"/>
              <w:ind w:left="39" w:right="1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充电站应取消正在进行的固件更新，并以“已接受已接受”</w:t>
            </w:r>
            <w:r>
              <w:rPr>
                <w:lang w:val="zh-Hans" w:eastAsia="zh-CN"/>
              </w:rPr>
              <w:t>状态进行响应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EA0A" w14:textId="77777777" w:rsidR="000853DA" w:rsidRDefault="00E2636E">
            <w:pPr>
              <w:pStyle w:val="TableParagraph"/>
              <w:spacing w:line="247" w:lineRule="auto"/>
              <w:ind w:left="38" w:right="6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 xml:space="preserve">   不应首先检查</w:t>
            </w:r>
            <w:r>
              <w:rPr>
                <w:w w:val="95"/>
                <w:sz w:val="18"/>
                <w:lang w:val="zh-Hans" w:eastAsia="zh-CN"/>
              </w:rPr>
              <w:t>新固件文件是否存在，  这样</w:t>
            </w:r>
            <w:r>
              <w:rPr>
                <w:sz w:val="18"/>
                <w:lang w:val="zh-Hans" w:eastAsia="zh-CN"/>
              </w:rPr>
              <w:t>CSMS将能够取消正在进行的</w:t>
            </w:r>
            <w:r>
              <w:rPr>
                <w:w w:val="95"/>
                <w:sz w:val="18"/>
                <w:lang w:val="zh-Hans" w:eastAsia="zh-CN"/>
              </w:rPr>
              <w:t>固件更新而无需</w:t>
            </w:r>
            <w:r>
              <w:rPr>
                <w:sz w:val="18"/>
                <w:lang w:val="zh-Hans" w:eastAsia="zh-CN"/>
              </w:rPr>
              <w:t>启动新的</w:t>
            </w:r>
            <w:r>
              <w:rPr>
                <w:lang w:val="zh-Hans" w:eastAsia="zh-CN"/>
              </w:rPr>
              <w:t>固件更新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0853DA" w14:paraId="105A87C4" w14:textId="77777777">
        <w:trPr>
          <w:trHeight w:val="170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AADB24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L01.25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A5F1A9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充电站收到</w:t>
            </w:r>
            <w:r>
              <w:rPr>
                <w:color w:val="0000ED"/>
                <w:sz w:val="18"/>
                <w:lang w:val="zh-Hans" w:eastAsia="zh-CN"/>
              </w:rPr>
              <w:t xml:space="preserve"> 触发器消息请求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3B34A45B" w14:textId="77777777" w:rsidR="000853DA" w:rsidRDefault="00E2636E">
            <w:pPr>
              <w:pStyle w:val="TableParagraph"/>
              <w:spacing w:before="76"/>
              <w:ind w:left="39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固件状态通知</w:t>
            </w:r>
          </w:p>
          <w:p w14:paraId="6D92073B" w14:textId="77777777" w:rsidR="000853DA" w:rsidRDefault="00E2636E">
            <w:pPr>
              <w:pStyle w:val="TableParagraph"/>
              <w:spacing w:before="49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162C49EA" w14:textId="77777777" w:rsidR="000853DA" w:rsidRDefault="00E2636E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上次发送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的固件状态通知请求</w:t>
            </w:r>
            <w:r>
              <w:rPr>
                <w:sz w:val="18"/>
                <w:lang w:val="zh-Hans" w:eastAsia="zh-CN"/>
              </w:rPr>
              <w:t xml:space="preserve"> 具有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 xml:space="preserve"> =</w:t>
            </w:r>
            <w:r>
              <w:rPr>
                <w:color w:val="0000ED"/>
                <w:sz w:val="18"/>
                <w:lang w:val="zh-Hans" w:eastAsia="zh-CN"/>
              </w:rPr>
              <w:t xml:space="preserve"> 已安装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1C43A4" w14:textId="77777777" w:rsidR="000853DA" w:rsidRDefault="00E2636E">
            <w:pPr>
              <w:pStyle w:val="TableParagraph"/>
              <w:spacing w:line="247" w:lineRule="auto"/>
              <w:ind w:left="39" w:right="20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充电站应返回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固件状态状态通知请求，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状态 </w:t>
            </w:r>
            <w:r>
              <w:rPr>
                <w:sz w:val="18"/>
                <w:lang w:val="zh-Hans" w:eastAsia="zh-CN"/>
              </w:rPr>
              <w:t>为空</w:t>
            </w:r>
            <w:r>
              <w:rPr>
                <w:color w:val="0000ED"/>
                <w:sz w:val="18"/>
                <w:lang w:val="zh-Hans" w:eastAsia="zh-CN"/>
              </w:rPr>
              <w:t xml:space="preserve"> 闲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35BB5CF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A5F471F" w14:textId="77777777">
        <w:trPr>
          <w:trHeight w:val="170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1B34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L01.26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9227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充电站收到</w:t>
            </w:r>
            <w:r>
              <w:rPr>
                <w:color w:val="0000ED"/>
                <w:sz w:val="18"/>
                <w:lang w:val="zh-Hans" w:eastAsia="zh-CN"/>
              </w:rPr>
              <w:t xml:space="preserve"> 触发器消息请求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8A2AA2D" w14:textId="77777777" w:rsidR="000853DA" w:rsidRDefault="00E2636E">
            <w:pPr>
              <w:pStyle w:val="TableParagraph"/>
              <w:spacing w:before="76"/>
              <w:ind w:left="39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固件状态通知</w:t>
            </w:r>
          </w:p>
          <w:p w14:paraId="0367492F" w14:textId="77777777" w:rsidR="000853DA" w:rsidRDefault="00E2636E">
            <w:pPr>
              <w:pStyle w:val="TableParagraph"/>
              <w:spacing w:before="49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2C6F3278" w14:textId="77777777" w:rsidR="000853DA" w:rsidRDefault="00E2636E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上次发送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 xml:space="preserve">  未</w:t>
            </w:r>
            <w:r>
              <w:rPr>
                <w:color w:val="0000ED"/>
                <w:sz w:val="18"/>
                <w:lang w:val="zh-Hans" w:eastAsia="zh-CN"/>
              </w:rPr>
              <w:t>安装</w:t>
            </w:r>
            <w:r>
              <w:rPr>
                <w:i/>
                <w:sz w:val="18"/>
                <w:lang w:val="zh-Hans" w:eastAsia="zh-CN"/>
              </w:rPr>
              <w:t>状态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E762" w14:textId="77777777" w:rsidR="000853DA" w:rsidRDefault="00E2636E">
            <w:pPr>
              <w:pStyle w:val="TableParagraph"/>
              <w:spacing w:line="247" w:lineRule="auto"/>
              <w:ind w:left="39" w:right="7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充电站应返回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固件状态通知请求</w:t>
            </w:r>
            <w:r>
              <w:rPr>
                <w:w w:val="95"/>
                <w:sz w:val="18"/>
                <w:lang w:val="zh-Hans" w:eastAsia="zh-CN"/>
              </w:rPr>
              <w:t xml:space="preserve"> ，其中包含 上次 </w:t>
            </w:r>
            <w:r>
              <w:rPr>
                <w:sz w:val="18"/>
                <w:lang w:val="zh-Hans" w:eastAsia="zh-CN"/>
              </w:rPr>
              <w:t xml:space="preserve"> 发送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608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F607494" w14:textId="77777777">
        <w:trPr>
          <w:trHeight w:val="105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4385FAE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L01.FR.27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BB73F2" w14:textId="77777777" w:rsidR="000853DA" w:rsidRDefault="00E2636E">
            <w:pPr>
              <w:pStyle w:val="TableParagraph"/>
              <w:spacing w:before="19" w:line="270" w:lineRule="atLeast"/>
              <w:ind w:left="39" w:right="227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L01.FR.24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F5BEDAC" w14:textId="77777777" w:rsidR="000853DA" w:rsidRDefault="00E2636E">
            <w:pPr>
              <w:pStyle w:val="TableParagraph"/>
              <w:spacing w:before="9" w:line="247" w:lineRule="auto"/>
              <w:ind w:left="39" w:right="5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  无法 </w:t>
            </w:r>
            <w:r>
              <w:rPr>
                <w:w w:val="95"/>
                <w:sz w:val="18"/>
                <w:lang w:val="zh-Hans" w:eastAsia="zh-CN"/>
              </w:rPr>
              <w:t xml:space="preserve"> 取消固件安装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4B9A28C" w14:textId="77777777" w:rsidR="000853DA" w:rsidRDefault="00E2636E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充电站可能响应 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 xml:space="preserve"> =</w:t>
            </w:r>
          </w:p>
          <w:p w14:paraId="209D9E24" w14:textId="77777777" w:rsidR="000853DA" w:rsidRDefault="00E2636E">
            <w:pPr>
              <w:pStyle w:val="TableParagraph"/>
              <w:spacing w:before="8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已拒绝。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C8974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6B128707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4049" w14:textId="77777777" w:rsidR="000853DA" w:rsidRDefault="00E2636E"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L01.FR.28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075C" w14:textId="77777777" w:rsidR="000853DA" w:rsidRDefault="00E2636E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固件状态通知状态请求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 w:eastAsia="zh-CN"/>
              </w:rPr>
              <w:t xml:space="preserve"> 后</w:t>
            </w:r>
            <w:r>
              <w:rPr>
                <w:sz w:val="18"/>
                <w:lang w:val="zh-Hans" w:eastAsia="zh-CN"/>
              </w:rPr>
              <w:t xml:space="preserve"> 状态 =</w:t>
            </w:r>
            <w:r>
              <w:rPr>
                <w:color w:val="0000ED"/>
                <w:sz w:val="18"/>
                <w:lang w:val="zh-Hans" w:eastAsia="zh-CN"/>
              </w:rPr>
              <w:t xml:space="preserve"> 已安装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4245" w14:textId="77777777" w:rsidR="000853DA" w:rsidRDefault="00E2636E">
            <w:pPr>
              <w:pStyle w:val="TableParagraph"/>
              <w:spacing w:line="247" w:lineRule="auto"/>
              <w:ind w:left="39" w:right="201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充电站应已激活  新固件或</w:t>
            </w:r>
            <w:r>
              <w:rPr>
                <w:lang w:val="zh-Hans" w:eastAsia="zh-CN"/>
              </w:rPr>
              <w:t>立即</w:t>
            </w:r>
            <w:r>
              <w:rPr>
                <w:sz w:val="18"/>
                <w:lang w:val="zh-Hans" w:eastAsia="zh-CN"/>
              </w:rPr>
              <w:t>激活。 这可能  涉及</w:t>
            </w:r>
            <w:r>
              <w:rPr>
                <w:w w:val="95"/>
                <w:sz w:val="18"/>
                <w:lang w:val="zh-Hans" w:eastAsia="zh-CN"/>
              </w:rPr>
              <w:t xml:space="preserve">  自动重新启动，但不  一定如此。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0FA3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40D2F4D4" w14:textId="77777777" w:rsidR="000853DA" w:rsidRDefault="000853DA">
      <w:pPr>
        <w:rPr>
          <w:i/>
          <w:sz w:val="16"/>
          <w:lang w:eastAsia="zh-CN"/>
        </w:rPr>
      </w:pPr>
    </w:p>
    <w:p w14:paraId="78074865" w14:textId="77777777" w:rsidR="000853DA" w:rsidRDefault="00E2636E">
      <w:pPr>
        <w:pStyle w:val="2"/>
      </w:pPr>
      <w:r>
        <w:rPr>
          <w:w w:val="95"/>
          <w:lang w:val="zh-Hans"/>
        </w:rPr>
        <w:t xml:space="preserve">L02 - </w:t>
      </w:r>
      <w:proofErr w:type="spellStart"/>
      <w:r>
        <w:rPr>
          <w:w w:val="95"/>
          <w:lang w:val="zh-Hans"/>
        </w:rPr>
        <w:t>非安全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固件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更新</w:t>
      </w:r>
      <w:proofErr w:type="spellEnd"/>
    </w:p>
    <w:p w14:paraId="4A7153A9" w14:textId="77777777" w:rsidR="000853DA" w:rsidRDefault="00E2636E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194. L02 - </w:t>
      </w:r>
      <w:proofErr w:type="spellStart"/>
      <w:r>
        <w:rPr>
          <w:i/>
          <w:w w:val="95"/>
          <w:sz w:val="18"/>
          <w:lang w:val="zh-Hans"/>
        </w:rPr>
        <w:t>非安全固件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更新</w:t>
      </w:r>
      <w:proofErr w:type="spellEnd"/>
    </w:p>
    <w:p w14:paraId="78A355BB" w14:textId="77777777" w:rsidR="000853DA" w:rsidRDefault="000853DA">
      <w:pPr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7B2DDED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D1CD0E2" w14:textId="77777777" w:rsidR="000853DA" w:rsidRDefault="00E2636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58641F2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A9CC492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061CD26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9CADB16" w14:textId="77777777" w:rsidR="000853DA" w:rsidRDefault="00E2636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643B3EE" w14:textId="77777777" w:rsidR="000853DA" w:rsidRDefault="00E2636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E5AA29A" w14:textId="77777777" w:rsidR="000853DA" w:rsidRDefault="00E2636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非安全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固件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更新</w:t>
            </w:r>
            <w:proofErr w:type="spellEnd"/>
          </w:p>
        </w:tc>
      </w:tr>
      <w:tr w:rsidR="000853DA" w14:paraId="150CBF3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AC16954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08F28B2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BD1A751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L01</w:t>
            </w:r>
          </w:p>
        </w:tc>
      </w:tr>
      <w:tr w:rsidR="000853DA" w14:paraId="5E1E7920" w14:textId="77777777">
        <w:trPr>
          <w:trHeight w:val="294"/>
        </w:trPr>
        <w:tc>
          <w:tcPr>
            <w:tcW w:w="654" w:type="dxa"/>
          </w:tcPr>
          <w:p w14:paraId="250FA2C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3E570CE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42582F9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L. </w:t>
            </w:r>
            <w:proofErr w:type="spellStart"/>
            <w:r>
              <w:rPr>
                <w:sz w:val="18"/>
                <w:lang w:val="zh-Hans"/>
              </w:rPr>
              <w:t>固件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管理</w:t>
            </w:r>
            <w:proofErr w:type="spellEnd"/>
          </w:p>
        </w:tc>
      </w:tr>
      <w:tr w:rsidR="000853DA" w14:paraId="36F4F58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219A567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CEB4605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8EA1359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下载 并 安装  非安全 固件 更新。</w:t>
            </w:r>
          </w:p>
        </w:tc>
      </w:tr>
      <w:tr w:rsidR="000853DA" w14:paraId="162530F2" w14:textId="77777777">
        <w:trPr>
          <w:trHeight w:val="294"/>
        </w:trPr>
        <w:tc>
          <w:tcPr>
            <w:tcW w:w="654" w:type="dxa"/>
          </w:tcPr>
          <w:p w14:paraId="6E7C1EB9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AB38184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37C646B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说明  充电</w:t>
            </w:r>
            <w:r>
              <w:rPr>
                <w:sz w:val="18"/>
                <w:lang w:val="zh-Hans" w:eastAsia="zh-CN"/>
              </w:rPr>
              <w:t>站如何处理  非安全固件更新。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</w:tc>
      </w:tr>
    </w:tbl>
    <w:p w14:paraId="2BD35FC0" w14:textId="77777777" w:rsidR="000853DA" w:rsidRDefault="000853DA">
      <w:pPr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670D0630" w14:textId="77777777" w:rsidR="000853DA" w:rsidRDefault="000853DA">
      <w:pPr>
        <w:spacing w:before="8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013F33F2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B35D8A" w14:textId="77777777" w:rsidR="000853DA" w:rsidRDefault="00E2636E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186BDE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EF23DA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299EA13A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84E8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A8BF" w14:textId="77777777" w:rsidR="000853DA" w:rsidRDefault="00E2636E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A57E" w14:textId="77777777" w:rsidR="000853DA" w:rsidRDefault="00E2636E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0853DA" w14:paraId="5BCF3D15" w14:textId="77777777">
        <w:trPr>
          <w:trHeight w:val="3227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59BE85D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2E1DC4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938A3D9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line="247" w:lineRule="auto"/>
              <w:ind w:right="458" w:firstLine="0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CSMS </w:t>
            </w:r>
            <w:proofErr w:type="spellStart"/>
            <w:r>
              <w:rPr>
                <w:lang w:val="zh-Hans"/>
              </w:rPr>
              <w:t>会发送一条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UpdateFirmwareRequest </w:t>
            </w:r>
            <w:proofErr w:type="spellStart"/>
            <w:r>
              <w:rPr>
                <w:sz w:val="18"/>
                <w:lang w:val="zh-Hans"/>
              </w:rPr>
              <w:t>消息，其中包含</w:t>
            </w:r>
            <w:r>
              <w:rPr>
                <w:w w:val="95"/>
                <w:sz w:val="18"/>
                <w:lang w:val="zh-Hans"/>
              </w:rPr>
              <w:t>固件</w:t>
            </w:r>
            <w:r>
              <w:rPr>
                <w:lang w:val="zh-Hans"/>
              </w:rPr>
              <w:t>的位置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、  </w:t>
            </w:r>
            <w:proofErr w:type="spellStart"/>
            <w:r>
              <w:rPr>
                <w:w w:val="95"/>
                <w:sz w:val="18"/>
                <w:lang w:val="zh-Hans"/>
              </w:rPr>
              <w:t>检索该固件的时间</w:t>
            </w:r>
            <w:r>
              <w:rPr>
                <w:lang w:val="zh-Hans"/>
              </w:rPr>
              <w:t>以及</w:t>
            </w:r>
            <w:r>
              <w:rPr>
                <w:w w:val="95"/>
                <w:sz w:val="18"/>
                <w:lang w:val="zh-Hans"/>
              </w:rPr>
              <w:t>有关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固件的次数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的信息</w:t>
            </w:r>
            <w:proofErr w:type="spellEnd"/>
            <w:r>
              <w:rPr>
                <w:lang w:val="zh-Hans"/>
              </w:rPr>
              <w:t>。</w:t>
            </w:r>
          </w:p>
          <w:p w14:paraId="1CF285CA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 应 重试 下载  固件。</w:t>
            </w:r>
          </w:p>
          <w:p w14:paraId="1F035493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UpdateFirmwareResponse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DD05C19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>固件</w:t>
            </w:r>
            <w:r>
              <w:rPr>
                <w:color w:val="0000ED"/>
                <w:sz w:val="18"/>
                <w:lang w:val="zh-Hans" w:eastAsia="zh-CN"/>
              </w:rPr>
              <w:t>状态通知请求，</w:t>
            </w:r>
            <w:r>
              <w:rPr>
                <w:sz w:val="18"/>
                <w:lang w:val="zh-Hans" w:eastAsia="zh-CN"/>
              </w:rPr>
              <w:t>状态为</w:t>
            </w:r>
            <w:r>
              <w:rPr>
                <w:i/>
                <w:sz w:val="18"/>
                <w:lang w:val="zh-Hans" w:eastAsia="zh-CN"/>
              </w:rPr>
              <w:t>“正在下载</w:t>
            </w:r>
            <w:r>
              <w:rPr>
                <w:sz w:val="18"/>
                <w:lang w:val="zh-Hans" w:eastAsia="zh-CN"/>
              </w:rPr>
              <w:t>”。</w:t>
            </w:r>
          </w:p>
          <w:p w14:paraId="1D6A1CFA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2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FirmwareStatusNotificationResponse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AE659E5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>状态为</w:t>
            </w:r>
            <w:r>
              <w:rPr>
                <w:lang w:val="zh-Hans" w:eastAsia="zh-CN"/>
              </w:rPr>
              <w:t>“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 w:eastAsia="zh-CN"/>
              </w:rPr>
              <w:t xml:space="preserve"> 已下载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color w:val="0000ED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。</w:t>
            </w:r>
          </w:p>
          <w:p w14:paraId="42136D13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FirmwareStatusNotificationResponse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E4C454B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充电站发送固件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状态通知请求，</w:t>
            </w:r>
            <w:r>
              <w:rPr>
                <w:sz w:val="18"/>
                <w:lang w:val="zh-Hans" w:eastAsia="zh-CN"/>
              </w:rPr>
              <w:t>并显示我们</w:t>
            </w:r>
            <w:r>
              <w:rPr>
                <w:i/>
                <w:sz w:val="18"/>
                <w:lang w:val="zh-Hans" w:eastAsia="zh-CN"/>
              </w:rPr>
              <w:t>安装状态</w:t>
            </w:r>
            <w:r>
              <w:rPr>
                <w:sz w:val="18"/>
                <w:lang w:val="zh-Hans" w:eastAsia="zh-CN"/>
              </w:rPr>
              <w:t>。</w:t>
            </w:r>
          </w:p>
          <w:p w14:paraId="4F0B54D1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left="240"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FirmwareStatusNotificationResponse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0C1B876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2"/>
              <w:ind w:left="240"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充电站发送状态</w:t>
            </w:r>
            <w:r>
              <w:rPr>
                <w:lang w:val="zh-Hans" w:eastAsia="zh-CN"/>
              </w:rPr>
              <w:t>为“</w:t>
            </w:r>
            <w:r>
              <w:rPr>
                <w:i/>
                <w:sz w:val="18"/>
                <w:lang w:val="zh-Hans" w:eastAsia="zh-CN"/>
              </w:rPr>
              <w:t>已安装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 xml:space="preserve">的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固件状态通知请求</w:t>
            </w:r>
            <w:r>
              <w:rPr>
                <w:sz w:val="18"/>
                <w:lang w:val="zh-Hans" w:eastAsia="zh-CN"/>
              </w:rPr>
              <w:t>。</w:t>
            </w:r>
          </w:p>
          <w:p w14:paraId="22CE34E0" w14:textId="77777777" w:rsidR="000853DA" w:rsidRDefault="00E2636E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before="63"/>
              <w:ind w:left="343" w:hanging="304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FirmwareStatusNotificationResponse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66E6667B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2D74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7CA0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FCE2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L01 -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安全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固件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更新</w:t>
            </w:r>
            <w:proofErr w:type="spellEnd"/>
          </w:p>
        </w:tc>
      </w:tr>
      <w:tr w:rsidR="000853DA" w14:paraId="45EB928F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F66A9B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6481B2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D044C7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充电站制造商提供了  固件更新。</w:t>
            </w:r>
          </w:p>
        </w:tc>
      </w:tr>
      <w:tr w:rsidR="000853DA" w14:paraId="1D60D62F" w14:textId="77777777">
        <w:trPr>
          <w:trHeight w:val="111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52FC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81FC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84E1" w14:textId="77777777" w:rsidR="000853DA" w:rsidRDefault="00E2636E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B476789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已成功安装</w:t>
            </w:r>
            <w:r>
              <w:rPr>
                <w:lang w:val="zh-Hans" w:eastAsia="zh-CN"/>
              </w:rPr>
              <w:t>固件</w:t>
            </w:r>
            <w:r>
              <w:rPr>
                <w:spacing w:val="-1"/>
                <w:sz w:val="18"/>
                <w:lang w:val="zh-Hans" w:eastAsia="zh-CN"/>
              </w:rPr>
              <w:t>更新</w:t>
            </w:r>
            <w:r>
              <w:rPr>
                <w:lang w:val="zh-Hans" w:eastAsia="zh-CN"/>
              </w:rPr>
              <w:t>。</w:t>
            </w:r>
          </w:p>
          <w:p w14:paraId="1D5BA44D" w14:textId="77777777" w:rsidR="000853DA" w:rsidRDefault="00E2636E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FBAD3EB" w14:textId="77777777" w:rsidR="000853DA" w:rsidRDefault="00E2636E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固件 更新 失败。</w:t>
            </w:r>
          </w:p>
        </w:tc>
      </w:tr>
    </w:tbl>
    <w:p w14:paraId="27058D8F" w14:textId="77777777" w:rsidR="000853DA" w:rsidRDefault="000853DA">
      <w:pPr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1B14818A" w14:textId="77777777" w:rsidR="000853DA" w:rsidRDefault="000853DA">
      <w:pPr>
        <w:spacing w:before="6"/>
        <w:rPr>
          <w:i/>
          <w:sz w:val="9"/>
          <w:lang w:eastAsia="zh-CN"/>
        </w:rPr>
      </w:pPr>
    </w:p>
    <w:p w14:paraId="7CBA55C2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D78A7C7">
          <v:group id="docshapegroup133" o:spid="_x0000_s2171" style="width:523.3pt;height:.25pt;mso-position-horizontal-relative:char;mso-position-vertical-relative:line" coordsize="10466,5">
            <v:line id="_x0000_s2172" style="position:absolute" from="0,3" to="10466,3" strokecolor="#ddd" strokeweight=".25pt"/>
            <w10:anchorlock/>
          </v:group>
        </w:pict>
      </w:r>
    </w:p>
    <w:p w14:paraId="1378F063" w14:textId="77777777" w:rsidR="000853DA" w:rsidRDefault="000853DA">
      <w:pPr>
        <w:spacing w:before="8"/>
        <w:rPr>
          <w:i/>
          <w:sz w:val="2"/>
        </w:rPr>
      </w:pPr>
    </w:p>
    <w:p w14:paraId="21AAB1A6" w14:textId="77777777" w:rsidR="000853DA" w:rsidRDefault="00987E9F">
      <w:pPr>
        <w:tabs>
          <w:tab w:val="left" w:pos="8903"/>
        </w:tabs>
        <w:ind w:left="926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062769C">
          <v:shape id="docshape134" o:spid="_x0000_s2327" type="#_x0000_t202" style="width:115.5pt;height:27.3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4775mm">
            <v:textbox inset="0,0,0,0">
              <w:txbxContent>
                <w:p w14:paraId="32CD776F" w14:textId="77777777" w:rsidR="000853DA" w:rsidRDefault="00E2636E">
                  <w:pPr>
                    <w:spacing w:before="113"/>
                    <w:ind w:left="112"/>
                    <w:rPr>
                      <w:rFonts w:ascii="Arial"/>
                      <w:color w:val="000000"/>
                      <w:sz w:val="25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5"/>
                      <w:lang w:val="zh-Hans"/>
                    </w:rPr>
                    <w:t xml:space="preserve"> 站</w:t>
                  </w:r>
                </w:p>
              </w:txbxContent>
            </v:textbox>
            <w10:anchorlock/>
          </v:shape>
        </w:pict>
      </w:r>
      <w:r w:rsidR="00E2636E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56DE0003">
          <v:shape id="docshape135" o:spid="_x0000_s2326" type="#_x0000_t202" style="width:48.75pt;height:27.3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4775mm">
            <v:textbox inset="0,0,0,0">
              <w:txbxContent>
                <w:p w14:paraId="2EBB41D5" w14:textId="77777777" w:rsidR="000853DA" w:rsidRDefault="00E2636E">
                  <w:pPr>
                    <w:spacing w:before="113"/>
                    <w:ind w:left="112"/>
                    <w:rPr>
                      <w:rFonts w:ascii="Arial"/>
                      <w:color w:val="000000"/>
                      <w:sz w:val="25"/>
                    </w:rPr>
                  </w:pPr>
                  <w:proofErr w:type="spellStart"/>
                  <w:r>
                    <w:rPr>
                      <w:color w:val="000000"/>
                      <w:sz w:val="2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2C6E032D" w14:textId="77777777" w:rsidR="000853DA" w:rsidRDefault="000853DA">
      <w:pPr>
        <w:rPr>
          <w:i/>
          <w:sz w:val="18"/>
        </w:rPr>
      </w:pPr>
    </w:p>
    <w:p w14:paraId="137C8EF8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UpdateFirmwareRequest（）</w:t>
      </w:r>
    </w:p>
    <w:p w14:paraId="2C858DB9" w14:textId="77777777" w:rsidR="000853DA" w:rsidRDefault="000853DA">
      <w:pPr>
        <w:pStyle w:val="a3"/>
        <w:spacing w:before="3"/>
        <w:rPr>
          <w:sz w:val="14"/>
        </w:rPr>
      </w:pPr>
    </w:p>
    <w:p w14:paraId="1A9AAC94" w14:textId="77777777" w:rsidR="000853DA" w:rsidRDefault="00E2636E">
      <w:pPr>
        <w:spacing w:before="97"/>
        <w:ind w:left="2348"/>
        <w:rPr>
          <w:rFonts w:ascii="Arial"/>
          <w:sz w:val="23"/>
        </w:rPr>
      </w:pPr>
      <w:r>
        <w:rPr>
          <w:w w:val="110"/>
          <w:sz w:val="23"/>
          <w:lang w:val="zh-Hans"/>
        </w:rPr>
        <w:t>UpdateFirmwareResponse（）</w:t>
      </w:r>
    </w:p>
    <w:p w14:paraId="3ADB7059" w14:textId="77777777" w:rsidR="000853DA" w:rsidRDefault="000853DA">
      <w:pPr>
        <w:pStyle w:val="a3"/>
        <w:spacing w:before="3"/>
        <w:rPr>
          <w:sz w:val="14"/>
        </w:rPr>
      </w:pPr>
    </w:p>
    <w:p w14:paraId="0F71E438" w14:textId="77777777" w:rsidR="000853DA" w:rsidRDefault="00E2636E">
      <w:pPr>
        <w:spacing w:before="97"/>
        <w:ind w:left="2348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固件状态通知请求（状态</w:t>
      </w:r>
      <w:proofErr w:type="spellEnd"/>
      <w:r>
        <w:rPr>
          <w:w w:val="110"/>
          <w:sz w:val="23"/>
          <w:lang w:val="zh-Hans"/>
        </w:rPr>
        <w:t xml:space="preserve"> = </w:t>
      </w:r>
      <w:proofErr w:type="spellStart"/>
      <w:r>
        <w:rPr>
          <w:w w:val="110"/>
          <w:sz w:val="23"/>
          <w:lang w:val="zh-Hans"/>
        </w:rPr>
        <w:t>正在下载</w:t>
      </w:r>
      <w:proofErr w:type="spellEnd"/>
      <w:r>
        <w:rPr>
          <w:w w:val="110"/>
          <w:sz w:val="23"/>
          <w:lang w:val="zh-Hans"/>
        </w:rPr>
        <w:t>）</w:t>
      </w:r>
    </w:p>
    <w:p w14:paraId="1F4D02AD" w14:textId="77777777" w:rsidR="000853DA" w:rsidRDefault="000853DA">
      <w:pPr>
        <w:pStyle w:val="a3"/>
        <w:spacing w:before="4"/>
        <w:rPr>
          <w:sz w:val="14"/>
        </w:rPr>
      </w:pPr>
    </w:p>
    <w:p w14:paraId="686C6184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FirmwareStatusNotificationResponse（）</w:t>
      </w:r>
    </w:p>
    <w:p w14:paraId="20E5E769" w14:textId="77777777" w:rsidR="000853DA" w:rsidRDefault="000853DA">
      <w:pPr>
        <w:pStyle w:val="a3"/>
        <w:spacing w:before="3"/>
        <w:rPr>
          <w:sz w:val="14"/>
        </w:rPr>
      </w:pPr>
    </w:p>
    <w:p w14:paraId="2EEB748C" w14:textId="77777777" w:rsidR="000853DA" w:rsidRDefault="00E2636E">
      <w:pPr>
        <w:spacing w:before="97"/>
        <w:ind w:left="2348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下载</w:t>
      </w:r>
      <w:proofErr w:type="spellEnd"/>
      <w:r>
        <w:rPr>
          <w:w w:val="110"/>
          <w:sz w:val="23"/>
          <w:lang w:val="zh-Hans"/>
        </w:rPr>
        <w:t xml:space="preserve"> </w:t>
      </w:r>
      <w:proofErr w:type="spellStart"/>
      <w:r>
        <w:rPr>
          <w:w w:val="110"/>
          <w:sz w:val="23"/>
          <w:lang w:val="zh-Hans"/>
        </w:rPr>
        <w:t>固件</w:t>
      </w:r>
      <w:proofErr w:type="spellEnd"/>
    </w:p>
    <w:p w14:paraId="19E2EAB1" w14:textId="77777777" w:rsidR="000853DA" w:rsidRDefault="000853DA">
      <w:pPr>
        <w:pStyle w:val="a3"/>
        <w:rPr>
          <w:sz w:val="20"/>
        </w:rPr>
      </w:pPr>
    </w:p>
    <w:p w14:paraId="315234E2" w14:textId="77777777" w:rsidR="000853DA" w:rsidRDefault="000853DA">
      <w:pPr>
        <w:pStyle w:val="a3"/>
        <w:spacing w:before="1"/>
        <w:rPr>
          <w:sz w:val="24"/>
        </w:rPr>
      </w:pPr>
    </w:p>
    <w:p w14:paraId="39C39EDD" w14:textId="77777777" w:rsidR="000853DA" w:rsidRDefault="00E2636E">
      <w:pPr>
        <w:spacing w:before="97"/>
        <w:ind w:left="652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正在下载</w:t>
      </w:r>
      <w:proofErr w:type="spellEnd"/>
      <w:r>
        <w:rPr>
          <w:w w:val="110"/>
          <w:sz w:val="23"/>
          <w:lang w:val="zh-Hans"/>
        </w:rPr>
        <w:t xml:space="preserve"> </w:t>
      </w:r>
      <w:proofErr w:type="spellStart"/>
      <w:r>
        <w:rPr>
          <w:w w:val="110"/>
          <w:sz w:val="23"/>
          <w:lang w:val="zh-Hans"/>
        </w:rPr>
        <w:t>固件</w:t>
      </w:r>
      <w:proofErr w:type="spellEnd"/>
      <w:r>
        <w:rPr>
          <w:w w:val="110"/>
          <w:sz w:val="23"/>
          <w:lang w:val="zh-Hans"/>
        </w:rPr>
        <w:t>...</w:t>
      </w:r>
    </w:p>
    <w:p w14:paraId="20B2592E" w14:textId="77777777" w:rsidR="000853DA" w:rsidRDefault="000853DA">
      <w:pPr>
        <w:pStyle w:val="a3"/>
        <w:spacing w:before="7"/>
        <w:rPr>
          <w:sz w:val="20"/>
        </w:rPr>
      </w:pPr>
    </w:p>
    <w:p w14:paraId="75140BD4" w14:textId="77777777" w:rsidR="000853DA" w:rsidRDefault="00E2636E">
      <w:pPr>
        <w:spacing w:before="97"/>
        <w:ind w:left="2348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固件状态通知请求（状态</w:t>
      </w:r>
      <w:proofErr w:type="spellEnd"/>
      <w:r>
        <w:rPr>
          <w:w w:val="110"/>
          <w:sz w:val="23"/>
          <w:lang w:val="zh-Hans"/>
        </w:rPr>
        <w:t xml:space="preserve"> = </w:t>
      </w:r>
      <w:proofErr w:type="spellStart"/>
      <w:r>
        <w:rPr>
          <w:w w:val="110"/>
          <w:sz w:val="23"/>
          <w:lang w:val="zh-Hans"/>
        </w:rPr>
        <w:t>已下载</w:t>
      </w:r>
      <w:proofErr w:type="spellEnd"/>
      <w:r>
        <w:rPr>
          <w:w w:val="110"/>
          <w:sz w:val="23"/>
          <w:lang w:val="zh-Hans"/>
        </w:rPr>
        <w:t>）</w:t>
      </w:r>
    </w:p>
    <w:p w14:paraId="1D16C738" w14:textId="77777777" w:rsidR="000853DA" w:rsidRDefault="000853DA">
      <w:pPr>
        <w:pStyle w:val="a3"/>
        <w:spacing w:before="3"/>
        <w:rPr>
          <w:sz w:val="14"/>
        </w:rPr>
      </w:pPr>
    </w:p>
    <w:p w14:paraId="0DE564EC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FirmwareStatusNotificationResponse（）</w:t>
      </w:r>
    </w:p>
    <w:p w14:paraId="345D6057" w14:textId="77777777" w:rsidR="000853DA" w:rsidRDefault="000853DA">
      <w:pPr>
        <w:pStyle w:val="a3"/>
        <w:spacing w:before="8"/>
        <w:rPr>
          <w:sz w:val="23"/>
        </w:rPr>
      </w:pPr>
    </w:p>
    <w:p w14:paraId="7D45C2B1" w14:textId="77777777" w:rsidR="000853DA" w:rsidRDefault="00E2636E">
      <w:pPr>
        <w:spacing w:before="97" w:line="247" w:lineRule="auto"/>
        <w:ind w:left="2420" w:right="3835"/>
        <w:rPr>
          <w:rFonts w:ascii="Arial"/>
          <w:sz w:val="23"/>
          <w:lang w:eastAsia="zh-CN"/>
        </w:rPr>
      </w:pPr>
      <w:r>
        <w:rPr>
          <w:w w:val="115"/>
          <w:sz w:val="23"/>
          <w:lang w:val="zh-Hans" w:eastAsia="zh-CN"/>
        </w:rPr>
        <w:t>它不固定</w:t>
      </w:r>
      <w:r>
        <w:rPr>
          <w:w w:val="110"/>
          <w:sz w:val="23"/>
          <w:lang w:val="zh-Hans" w:eastAsia="zh-CN"/>
        </w:rPr>
        <w:t>固件状态通知请求</w:t>
      </w:r>
      <w:r>
        <w:rPr>
          <w:lang w:val="zh-Hans" w:eastAsia="zh-CN"/>
        </w:rPr>
        <w:t>的</w:t>
      </w:r>
      <w:r>
        <w:rPr>
          <w:w w:val="115"/>
          <w:sz w:val="23"/>
          <w:lang w:val="zh-Hans" w:eastAsia="zh-CN"/>
        </w:rPr>
        <w:t>发送  顺序   以及重新启动</w:t>
      </w:r>
      <w:r>
        <w:rPr>
          <w:lang w:val="zh-Hans" w:eastAsia="zh-CN"/>
        </w:rPr>
        <w:t>的顺序</w:t>
      </w:r>
      <w:r>
        <w:rPr>
          <w:w w:val="115"/>
          <w:sz w:val="23"/>
          <w:lang w:val="zh-Hans" w:eastAsia="zh-CN"/>
        </w:rPr>
        <w:t>。</w:t>
      </w:r>
    </w:p>
    <w:p w14:paraId="784AFF60" w14:textId="77777777" w:rsidR="000853DA" w:rsidRDefault="000853DA">
      <w:pPr>
        <w:pStyle w:val="a3"/>
        <w:spacing w:before="4"/>
        <w:rPr>
          <w:sz w:val="26"/>
          <w:lang w:eastAsia="zh-CN"/>
        </w:rPr>
      </w:pPr>
    </w:p>
    <w:p w14:paraId="70340879" w14:textId="77777777" w:rsidR="000853DA" w:rsidRDefault="000853DA">
      <w:pPr>
        <w:rPr>
          <w:sz w:val="26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1735FAE0" w14:textId="77777777" w:rsidR="000853DA" w:rsidRDefault="00E2636E">
      <w:pPr>
        <w:pStyle w:val="4"/>
        <w:jc w:val="right"/>
        <w:rPr>
          <w:lang w:eastAsia="zh-CN"/>
        </w:rPr>
      </w:pPr>
      <w:r>
        <w:rPr>
          <w:w w:val="125"/>
          <w:lang w:val="zh-Hans" w:eastAsia="zh-CN"/>
        </w:rPr>
        <w:t>选择</w:t>
      </w:r>
    </w:p>
    <w:p w14:paraId="0CE63307" w14:textId="77777777" w:rsidR="000853DA" w:rsidRDefault="00E2636E">
      <w:pPr>
        <w:spacing w:before="110"/>
        <w:ind w:left="772"/>
        <w:rPr>
          <w:rFonts w:ascii="Arial"/>
          <w:b/>
          <w:sz w:val="20"/>
          <w:lang w:eastAsia="zh-CN"/>
        </w:rPr>
      </w:pPr>
      <w:r>
        <w:rPr>
          <w:lang w:val="zh-Hans" w:eastAsia="zh-CN"/>
        </w:rPr>
        <w:br w:type="column"/>
      </w:r>
      <w:r>
        <w:rPr>
          <w:b/>
          <w:w w:val="125"/>
          <w:sz w:val="20"/>
          <w:lang w:val="zh-Hans" w:eastAsia="zh-CN"/>
        </w:rPr>
        <w:t>[如果在安装固件之前需要重新启动</w:t>
      </w:r>
      <w:r>
        <w:rPr>
          <w:lang w:val="zh-Hans" w:eastAsia="zh-CN"/>
        </w:rPr>
        <w:t>]</w:t>
      </w:r>
    </w:p>
    <w:p w14:paraId="76404A3D" w14:textId="77777777" w:rsidR="000853DA" w:rsidRDefault="00E2636E">
      <w:pPr>
        <w:spacing w:before="120"/>
        <w:ind w:left="826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FirmwareStatusNotificationRequest（InstallRebooting）</w:t>
      </w:r>
    </w:p>
    <w:p w14:paraId="1B6CF6EE" w14:textId="77777777" w:rsidR="000853DA" w:rsidRDefault="000853DA">
      <w:pPr>
        <w:rPr>
          <w:rFonts w:ascii="Arial"/>
          <w:sz w:val="23"/>
        </w:rPr>
        <w:sectPr w:rsidR="000853DA">
          <w:type w:val="continuous"/>
          <w:pgSz w:w="11910" w:h="16840"/>
          <w:pgMar w:top="580" w:right="600" w:bottom="620" w:left="600" w:header="186" w:footer="431" w:gutter="0"/>
          <w:cols w:num="2" w:space="720" w:equalWidth="0">
            <w:col w:w="1483" w:space="40"/>
            <w:col w:w="9187"/>
          </w:cols>
        </w:sectPr>
      </w:pPr>
    </w:p>
    <w:p w14:paraId="3E49CA2C" w14:textId="77777777" w:rsidR="000853DA" w:rsidRDefault="00987E9F">
      <w:pPr>
        <w:pStyle w:val="a3"/>
        <w:spacing w:before="4"/>
        <w:rPr>
          <w:sz w:val="14"/>
        </w:rPr>
      </w:pPr>
      <w:r>
        <w:pict w14:anchorId="1DB368BB">
          <v:group id="docshapegroup136" o:spid="_x0000_s2101" style="position:absolute;margin-left:56.75pt;margin-top:70.55pt;width:481.4pt;height:721.3pt;z-index:-16794624;mso-position-horizontal-relative:page;mso-position-vertical-relative:page" coordorigin="1135,1411" coordsize="9628,14426">
            <v:rect id="docshape137" o:spid="_x0000_s2168" style="position:absolute;left:2641;top:1970;width:181;height:13704" filled="f" strokecolor="#a70036" strokeweight=".31831mm"/>
            <v:rect id="docshape138" o:spid="_x0000_s2167" style="position:absolute;left:1360;top:7864;width:9385;height:2828" stroked="f"/>
            <v:rect id="docshape139" o:spid="_x0000_s2166" style="position:absolute;left:1360;top:7864;width:9385;height:2828" filled="f" strokeweight=".63667mm"/>
            <v:rect id="docshape140" o:spid="_x0000_s2165" style="position:absolute;left:1630;top:14514;width:2184;height:1016" stroked="f"/>
            <v:rect id="docshape141" o:spid="_x0000_s2164" style="position:absolute;left:1630;top:14514;width:2184;height:1016" filled="f" strokeweight=".63667mm"/>
            <v:shape id="docshape142" o:spid="_x0000_s2163" style="position:absolute;left:2731;top:1411;width:2;height:14426" coordorigin="2732,1411" coordsize="0,14426" o:spt="100" adj="0,,0" path="m2732,15674r,163m2732,1411r,560e" filled="f" strokecolor="#a70036" strokeweight=".31831mm">
              <v:stroke dashstyle="longDash" joinstyle="round"/>
              <v:formulas/>
              <v:path arrowok="t" o:connecttype="segments"/>
            </v:shape>
            <v:rect id="docshape143" o:spid="_x0000_s2162" style="position:absolute;left:9950;top:13715;width:181;height:526" filled="f" strokecolor="#a70036" strokeweight=".31831mm"/>
            <v:line id="_x0000_s2161" style="position:absolute" from="10041,14241" to="10041,15837" strokecolor="#a70036" strokeweight=".31831mm">
              <v:stroke dashstyle="longDash"/>
            </v:line>
            <v:rect id="docshape144" o:spid="_x0000_s2160" style="position:absolute;left:9950;top:11197;width:181;height:526" filled="f" strokecolor="#a70036" strokeweight=".31831mm"/>
            <v:shape id="docshape145" o:spid="_x0000_s2159" style="position:absolute;left:10040;top:9078;width:2;height:4637" coordorigin="10041,9079" coordsize="0,4637" o:spt="100" adj="0,,0" path="m10041,11723r,1993m10041,9079r,2119e" filled="f" strokecolor="#a70036" strokeweight=".31831mm">
              <v:stroke dashstyle="longDash" joinstyle="round"/>
              <v:formulas/>
              <v:path arrowok="t" o:connecttype="segments"/>
            </v:shape>
            <v:rect id="docshape146" o:spid="_x0000_s2158" style="position:absolute;left:9950;top:5540;width:181;height:526" filled="f" strokecolor="#a70036" strokeweight=".31831mm"/>
            <v:line id="_x0000_s2157" style="position:absolute" from="10041,6066" to="10041,8553" strokecolor="#a70036" strokeweight=".31831mm">
              <v:stroke dashstyle="longDash"/>
            </v:line>
            <v:rect id="docshape147" o:spid="_x0000_s2156" style="position:absolute;left:9950;top:3022;width:181;height:526" filled="f" strokecolor="#a70036" strokeweight=".31831mm"/>
            <v:line id="_x0000_s2155" style="position:absolute" from="10041,3548" to="10041,5540" strokecolor="#a70036" strokeweight=".31831mm">
              <v:stroke dashstyle="longDash"/>
            </v:line>
            <v:rect id="docshape148" o:spid="_x0000_s2154" style="position:absolute;left:9950;top:1970;width:181;height:526" filled="f" strokecolor="#a70036" strokeweight=".31831mm"/>
            <v:shape id="docshape149" o:spid="_x0000_s2153" style="position:absolute;left:10040;top:1411;width:2;height:1612" coordorigin="10041,1411" coordsize="0,1612" o:spt="100" adj="0,,0" path="m10041,2496r,526m10041,1411r,560e" filled="f" strokecolor="#a70036" strokeweight=".31831mm">
              <v:stroke dashstyle="longDash" joinstyle="round"/>
              <v:formulas/>
              <v:path arrowok="t" o:connecttype="segments"/>
            </v:shape>
            <v:rect id="docshape150" o:spid="_x0000_s2152" style="position:absolute;left:2641;top:1970;width:181;height:13704" stroked="f"/>
            <v:shape id="docshape151" o:spid="_x0000_s2151" style="position:absolute;left:2641;top:1970;width:7490;height:13704" coordorigin="2642,1971" coordsize="7490,13704" o:spt="100" adj="0,,0" path="m2642,15674r180,l2822,1971r-180,l2642,15674xm9950,2496r181,l10131,1971r-181,l9950,2496xm9950,3548r181,l10131,3022r-181,l9950,3548xm9950,6066r181,l10131,5540r-181,l9950,6066xm9950,9079r181,l10131,8553r-181,l9950,9079xm9950,11723r181,l10131,11198r-181,l9950,11723xm9950,14241r181,l10131,13716r-181,l9950,14241xe" filled="f" strokecolor="#a70036" strokeweight=".31833mm">
              <v:stroke joinstyle="round"/>
              <v:formulas/>
              <v:path arrowok="t" o:connecttype="segments"/>
            </v:shape>
            <v:shape id="docshape152" o:spid="_x0000_s2150" type="#_x0000_t75" style="position:absolute;left:2831;top:1889;width:199;height:163">
              <v:imagedata r:id="rId20" o:title=""/>
            </v:shape>
            <v:line id="_x0000_s2149" style="position:absolute" from="2912,1971" to="9932,1971" strokecolor="#a70036" strokeweight=".31833mm"/>
            <v:shape id="docshape153" o:spid="_x0000_s2148" type="#_x0000_t75" style="position:absolute;left:9814;top:2415;width:199;height:163">
              <v:imagedata r:id="rId21" o:title=""/>
            </v:shape>
            <v:line id="_x0000_s2147" style="position:absolute" from="2822,2496" to="9932,2496" strokecolor="#a70036" strokeweight=".31833mm">
              <v:stroke dashstyle="longDash"/>
            </v:line>
            <v:shape id="docshape154" o:spid="_x0000_s2146" type="#_x0000_t75" style="position:absolute;left:9724;top:2940;width:199;height:163">
              <v:imagedata r:id="rId21" o:title=""/>
            </v:shape>
            <v:line id="_x0000_s2145" style="position:absolute" from="2822,3022" to="9842,3022" strokecolor="#a70036" strokeweight=".31833mm"/>
            <v:shape id="docshape155" o:spid="_x0000_s2144" type="#_x0000_t75" style="position:absolute;left:2831;top:3466;width:199;height:163">
              <v:imagedata r:id="rId20" o:title=""/>
            </v:shape>
            <v:line id="_x0000_s2143" style="position:absolute" from="2912,3548" to="10022,3548" strokecolor="#a70036" strokeweight=".31833mm">
              <v:stroke dashstyle="longDash"/>
            </v:line>
            <v:shape id="docshape156" o:spid="_x0000_s2142" type="#_x0000_t75" style="position:absolute;left:2727;top:4211;width:172;height:172">
              <v:imagedata r:id="rId22" o:title=""/>
            </v:shape>
            <v:shape id="docshape157" o:spid="_x0000_s2141" style="position:absolute;left:2822;top:4076;width:758;height:235" coordorigin="2822,4076" coordsize="758,235" o:spt="100" adj="0,,0" path="m2822,4076r758,m3580,4076r,235m2912,4311r668,e" filled="f" strokecolor="#a70036" strokeweight=".31833mm">
              <v:stroke joinstyle="round"/>
              <v:formulas/>
              <v:path arrowok="t" o:connecttype="segments"/>
            </v:shape>
            <v:shape id="docshape158" o:spid="_x0000_s2140" type="#_x0000_t75" style="position:absolute;left:2903;top:4229;width:199;height:163">
              <v:imagedata r:id="rId20" o:title=""/>
            </v:shape>
            <v:shape id="docshape159" o:spid="_x0000_s2139" style="position:absolute;left:1143;top:4545;width:3122;height:452" coordorigin="1144,4545" coordsize="3122,452" path="m4085,4545r-2941,l1144,4996r3122,l4266,4726,4085,4545xe" fillcolor="#fafa77" stroked="f">
              <v:path arrowok="t"/>
            </v:shape>
            <v:shape id="docshape160" o:spid="_x0000_s2138" style="position:absolute;left:1143;top:4545;width:3122;height:452" coordorigin="1144,4545" coordsize="3122,452" o:spt="100" adj="0,,0" path="m1144,4545r,451l4266,4996r,-270l4085,4545r-2941,xm4085,4545r,181m4266,4726r-181,e" filled="f" strokecolor="#a70036" strokeweight=".31833mm">
              <v:stroke joinstyle="round"/>
              <v:formulas/>
              <v:path arrowok="t" o:connecttype="segments"/>
            </v:shape>
            <v:shape id="docshape161" o:spid="_x0000_s2137" type="#_x0000_t75" style="position:absolute;left:9724;top:5459;width:199;height:163">
              <v:imagedata r:id="rId23" o:title=""/>
            </v:shape>
            <v:line id="_x0000_s2136" style="position:absolute" from="2822,5540" to="9842,5540" strokecolor="#a70036" strokeweight=".31833mm"/>
            <v:shape id="docshape162" o:spid="_x0000_s2135" type="#_x0000_t75" style="position:absolute;left:2831;top:5984;width:199;height:163">
              <v:imagedata r:id="rId20" o:title=""/>
            </v:shape>
            <v:line id="_x0000_s2134" style="position:absolute" from="2912,6066" to="10022,6066" strokecolor="#a70036" strokeweight=".31833mm">
              <v:stroke dashstyle="longDash"/>
            </v:line>
            <v:shape id="docshape163" o:spid="_x0000_s2133" style="position:absolute;left:2912;top:6303;width:4584;height:1264" coordorigin="2912,6303" coordsize="4584,1264" path="m7316,6303r-4404,l2912,7566r4584,l7496,6484,7316,6303xe" fillcolor="#fafa77" stroked="f">
              <v:path arrowok="t"/>
            </v:shape>
            <v:shape id="docshape164" o:spid="_x0000_s2132" style="position:absolute;left:2912;top:6303;width:4584;height:1264" coordorigin="2912,6303" coordsize="4584,1264" o:spt="100" adj="0,,0" path="m2912,6303r,1263l7496,7566r,-1082l7316,6303r-4404,xm7316,6303r,181m7496,6484r-180,e" filled="f" strokecolor="#a70036" strokeweight=".31833mm">
              <v:stroke joinstyle="round"/>
              <v:formulas/>
              <v:path arrowok="t" o:connecttype="segments"/>
            </v:shape>
            <v:rect id="docshape165" o:spid="_x0000_s2131" style="position:absolute;left:1360;top:7864;width:9385;height:2828" filled="f" strokeweight=".63667mm"/>
            <v:shape id="docshape166" o:spid="_x0000_s2130" style="position:absolute;left:1360;top:7864;width:1264;height:307" coordorigin="1360,7865" coordsize="1264,307" path="m2624,7865r-1264,l1360,8172r1083,l2624,7991r,-126xe" fillcolor="#ededed" stroked="f">
              <v:path arrowok="t"/>
            </v:shape>
            <v:shape id="docshape167" o:spid="_x0000_s2129" style="position:absolute;left:1360;top:7864;width:1264;height:307" coordorigin="1360,7865" coordsize="1264,307" path="m1360,7865r1264,l2624,7991r-181,181l1360,8172r,-307xe" filled="f" strokeweight=".63667mm">
              <v:path arrowok="t"/>
            </v:shape>
            <v:shape id="docshape168" o:spid="_x0000_s2128" type="#_x0000_t75" style="position:absolute;left:9724;top:8471;width:199;height:163">
              <v:imagedata r:id="rId23" o:title=""/>
            </v:shape>
            <v:line id="_x0000_s2127" style="position:absolute" from="2822,8553" to="9842,8553" strokecolor="#a70036" strokeweight=".31833mm"/>
            <v:shape id="docshape169" o:spid="_x0000_s2126" type="#_x0000_t75" style="position:absolute;left:2831;top:8997;width:199;height:163">
              <v:imagedata r:id="rId24" o:title=""/>
            </v:shape>
            <v:line id="_x0000_s2125" style="position:absolute" from="2912,9079" to="10022,9079" strokecolor="#a70036" strokeweight=".31833mm">
              <v:stroke dashstyle="longDash"/>
            </v:line>
            <v:shape id="docshape170" o:spid="_x0000_s2124" type="#_x0000_t75" style="position:absolute;left:2727;top:9742;width:172;height:172">
              <v:imagedata r:id="rId22" o:title=""/>
            </v:shape>
            <v:shape id="docshape171" o:spid="_x0000_s2123" style="position:absolute;left:2822;top:9606;width:758;height:235" coordorigin="2822,9607" coordsize="758,235" o:spt="100" adj="0,,0" path="m2822,9607r758,m3580,9607r,235m2912,9842r668,e" filled="f" strokecolor="#a70036" strokeweight=".31833mm">
              <v:stroke joinstyle="round"/>
              <v:formulas/>
              <v:path arrowok="t" o:connecttype="segments"/>
            </v:shape>
            <v:shape id="docshape172" o:spid="_x0000_s2122" type="#_x0000_t75" style="position:absolute;left:2903;top:9760;width:199;height:163">
              <v:imagedata r:id="rId20" o:title=""/>
            </v:shape>
            <v:shape id="docshape173" o:spid="_x0000_s2121" style="position:absolute;left:1811;top:10076;width:1751;height:452" coordorigin="1811,10076" coordsize="1751,452" path="m3381,10076r-1570,l1811,10527r1751,l3562,10257r-181,-181xe" fillcolor="#fafa77" stroked="f">
              <v:path arrowok="t"/>
            </v:shape>
            <v:shape id="docshape174" o:spid="_x0000_s2120" style="position:absolute;left:1811;top:10076;width:1751;height:452" coordorigin="1811,10076" coordsize="1751,452" o:spt="100" adj="0,,0" path="m1811,10076r,451l3562,10527r,-270l3381,10076r-1570,xm3381,10076r,181m3562,10257r-181,e" filled="f" strokecolor="#a70036" strokeweight=".31833mm">
              <v:stroke joinstyle="round"/>
              <v:formulas/>
              <v:path arrowok="t" o:connecttype="segments"/>
            </v:shape>
            <v:shape id="docshape175" o:spid="_x0000_s2119" type="#_x0000_t75" style="position:absolute;left:9724;top:11116;width:199;height:163">
              <v:imagedata r:id="rId21" o:title=""/>
            </v:shape>
            <v:line id="_x0000_s2118" style="position:absolute" from="2822,11198" to="9842,11198" strokecolor="#a70036" strokeweight=".31833mm"/>
            <v:shape id="docshape176" o:spid="_x0000_s2117" type="#_x0000_t75" style="position:absolute;left:2831;top:11642;width:199;height:163">
              <v:imagedata r:id="rId20" o:title=""/>
            </v:shape>
            <v:line id="_x0000_s2116" style="position:absolute" from="2912,11723" to="10022,11723" strokecolor="#a70036" strokeweight=".31833mm">
              <v:stroke dashstyle="longDash"/>
            </v:line>
            <v:shape id="docshape177" o:spid="_x0000_s2115" type="#_x0000_t75" style="position:absolute;left:2727;top:12386;width:172;height:172">
              <v:imagedata r:id="rId25" o:title=""/>
            </v:shape>
            <v:shape id="docshape178" o:spid="_x0000_s2114" style="position:absolute;left:2822;top:12251;width:758;height:235" coordorigin="2822,12251" coordsize="758,235" o:spt="100" adj="0,,0" path="m2822,12251r758,m3580,12251r,235m2912,12486r668,e" filled="f" strokecolor="#a70036" strokeweight=".31833mm">
              <v:stroke joinstyle="round"/>
              <v:formulas/>
              <v:path arrowok="t" o:connecttype="segments"/>
            </v:shape>
            <v:shape id="docshape179" o:spid="_x0000_s2113" type="#_x0000_t75" style="position:absolute;left:2903;top:12404;width:199;height:163">
              <v:imagedata r:id="rId20" o:title=""/>
            </v:shape>
            <v:shape id="docshape180" o:spid="_x0000_s2112" style="position:absolute;left:1883;top:12720;width:1607;height:452" coordorigin="1884,12721" coordsize="1607,452" path="m3309,12721r-1425,l1884,13172r1606,l3490,12901r-181,-180xe" fillcolor="#fafa77" stroked="f">
              <v:path arrowok="t"/>
            </v:shape>
            <v:shape id="docshape181" o:spid="_x0000_s2111" style="position:absolute;left:1883;top:12720;width:1607;height:452" coordorigin="1884,12721" coordsize="1607,452" o:spt="100" adj="0,,0" path="m1884,12721r,451l3490,13172r,-271l3309,12721r-1425,xm3309,12721r,180m3490,12901r-181,e" filled="f" strokecolor="#a70036" strokeweight=".31833mm">
              <v:stroke joinstyle="round"/>
              <v:formulas/>
              <v:path arrowok="t" o:connecttype="segments"/>
            </v:shape>
            <v:shape id="docshape182" o:spid="_x0000_s2110" type="#_x0000_t75" style="position:absolute;left:9724;top:13634;width:199;height:163">
              <v:imagedata r:id="rId21" o:title=""/>
            </v:shape>
            <v:line id="_x0000_s2109" style="position:absolute" from="2822,13716" to="9842,13716" strokecolor="#a70036" strokeweight=".31833mm"/>
            <v:shape id="docshape183" o:spid="_x0000_s2108" type="#_x0000_t75" style="position:absolute;left:2831;top:14160;width:199;height:163">
              <v:imagedata r:id="rId20" o:title=""/>
            </v:shape>
            <v:line id="_x0000_s2107" style="position:absolute" from="2912,14241" to="10022,14241" strokecolor="#a70036" strokeweight=".31833mm">
              <v:stroke dashstyle="longDash"/>
            </v:line>
            <v:rect id="docshape184" o:spid="_x0000_s2106" style="position:absolute;left:1630;top:14514;width:2184;height:1016" filled="f" strokeweight=".63667mm"/>
            <v:shape id="docshape185" o:spid="_x0000_s2105" style="position:absolute;left:1630;top:14514;width:1264;height:307" coordorigin="1631,14515" coordsize="1264,307" path="m2894,14515r-1263,l1631,14821r1083,l2894,14641r,-126xe" fillcolor="#ededed" stroked="f">
              <v:path arrowok="t"/>
            </v:shape>
            <v:shape id="docshape186" o:spid="_x0000_s2104" style="position:absolute;left:1630;top:14514;width:1264;height:307" coordorigin="1631,14515" coordsize="1264,307" path="m1631,14515r1263,l2894,14641r-180,180l1631,14821r,-306xe" filled="f" strokeweight=".63667mm">
              <v:path arrowok="t"/>
            </v:shape>
            <v:shape id="docshape187" o:spid="_x0000_s2103" style="position:absolute;left:1811;top:14914;width:1751;height:452" coordorigin="1811,14914" coordsize="1751,452" path="m3381,14914r-1570,l1811,15365r1751,l3562,15094r-181,-180xe" fillcolor="#fafa77" stroked="f">
              <v:path arrowok="t"/>
            </v:shape>
            <v:shape id="docshape188" o:spid="_x0000_s2102" style="position:absolute;left:1811;top:14914;width:1751;height:452" coordorigin="1811,14914" coordsize="1751,452" o:spt="100" adj="0,,0" path="m1811,14914r,451l3562,15365r,-271l3381,14914r-1570,xm3381,14914r,180m3562,15094r-181,e" filled="f" strokecolor="#a70036" strokeweight=".31833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FDDDF4A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FirmwareStatusNotificationResponse（）</w:t>
      </w:r>
    </w:p>
    <w:p w14:paraId="6DCBE389" w14:textId="77777777" w:rsidR="000853DA" w:rsidRDefault="000853DA">
      <w:pPr>
        <w:pStyle w:val="a3"/>
        <w:spacing w:before="3"/>
        <w:rPr>
          <w:sz w:val="14"/>
        </w:rPr>
      </w:pPr>
    </w:p>
    <w:p w14:paraId="41E4EDD0" w14:textId="77777777" w:rsidR="000853DA" w:rsidRDefault="00E2636E">
      <w:pPr>
        <w:spacing w:before="97"/>
        <w:ind w:left="2348"/>
        <w:rPr>
          <w:rFonts w:ascii="Arial"/>
          <w:sz w:val="23"/>
          <w:lang w:eastAsia="zh-CN"/>
        </w:rPr>
      </w:pPr>
      <w:r>
        <w:rPr>
          <w:w w:val="110"/>
          <w:sz w:val="23"/>
          <w:lang w:val="zh-Hans" w:eastAsia="zh-CN"/>
        </w:rPr>
        <w:t>重新启动</w:t>
      </w:r>
    </w:p>
    <w:p w14:paraId="068425E6" w14:textId="77777777" w:rsidR="000853DA" w:rsidRDefault="000853DA">
      <w:pPr>
        <w:pStyle w:val="a3"/>
        <w:rPr>
          <w:sz w:val="20"/>
          <w:lang w:eastAsia="zh-CN"/>
        </w:rPr>
      </w:pPr>
    </w:p>
    <w:p w14:paraId="16AE9A29" w14:textId="77777777" w:rsidR="000853DA" w:rsidRDefault="000853DA">
      <w:pPr>
        <w:pStyle w:val="a3"/>
        <w:spacing w:before="1"/>
        <w:rPr>
          <w:sz w:val="24"/>
          <w:lang w:eastAsia="zh-CN"/>
        </w:rPr>
      </w:pPr>
    </w:p>
    <w:p w14:paraId="435CD3D0" w14:textId="77777777" w:rsidR="000853DA" w:rsidRDefault="00E2636E">
      <w:pPr>
        <w:spacing w:before="97"/>
        <w:ind w:left="1319"/>
        <w:rPr>
          <w:rFonts w:ascii="Arial"/>
          <w:sz w:val="23"/>
          <w:lang w:eastAsia="zh-CN"/>
        </w:rPr>
      </w:pPr>
      <w:r>
        <w:rPr>
          <w:w w:val="110"/>
          <w:sz w:val="23"/>
          <w:lang w:val="zh-Hans" w:eastAsia="zh-CN"/>
        </w:rPr>
        <w:t>重 启。。。</w:t>
      </w:r>
    </w:p>
    <w:p w14:paraId="5B369FE3" w14:textId="77777777" w:rsidR="000853DA" w:rsidRDefault="000853DA">
      <w:pPr>
        <w:pStyle w:val="a3"/>
        <w:rPr>
          <w:sz w:val="20"/>
          <w:lang w:eastAsia="zh-CN"/>
        </w:rPr>
      </w:pPr>
    </w:p>
    <w:p w14:paraId="59A0B2B0" w14:textId="77777777" w:rsidR="000853DA" w:rsidRDefault="00E2636E">
      <w:pPr>
        <w:spacing w:before="230"/>
        <w:ind w:left="2204" w:right="1879"/>
        <w:jc w:val="center"/>
        <w:rPr>
          <w:rFonts w:ascii="Arial"/>
          <w:sz w:val="23"/>
          <w:lang w:eastAsia="zh-CN"/>
        </w:rPr>
      </w:pPr>
      <w:r>
        <w:rPr>
          <w:w w:val="110"/>
          <w:sz w:val="23"/>
          <w:lang w:val="zh-Hans" w:eastAsia="zh-CN"/>
        </w:rPr>
        <w:t>固件状态通知请求（状态 = 正在安装）</w:t>
      </w:r>
    </w:p>
    <w:p w14:paraId="04F3E102" w14:textId="77777777" w:rsidR="000853DA" w:rsidRDefault="000853DA">
      <w:pPr>
        <w:pStyle w:val="a3"/>
        <w:spacing w:before="3"/>
        <w:rPr>
          <w:sz w:val="14"/>
          <w:lang w:eastAsia="zh-CN"/>
        </w:rPr>
      </w:pPr>
    </w:p>
    <w:p w14:paraId="1B0BBFC1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FirmwareStatusNotificationResponse（）</w:t>
      </w:r>
    </w:p>
    <w:p w14:paraId="2CC8012B" w14:textId="77777777" w:rsidR="000853DA" w:rsidRDefault="000853DA">
      <w:pPr>
        <w:pStyle w:val="a3"/>
        <w:spacing w:before="4"/>
        <w:rPr>
          <w:sz w:val="14"/>
        </w:rPr>
      </w:pPr>
    </w:p>
    <w:p w14:paraId="0FE18EFD" w14:textId="77777777" w:rsidR="000853DA" w:rsidRDefault="00E2636E">
      <w:pPr>
        <w:spacing w:before="97"/>
        <w:ind w:left="2348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安装</w:t>
      </w:r>
      <w:proofErr w:type="spellEnd"/>
      <w:r>
        <w:rPr>
          <w:w w:val="110"/>
          <w:sz w:val="23"/>
          <w:lang w:val="zh-Hans"/>
        </w:rPr>
        <w:t xml:space="preserve"> </w:t>
      </w:r>
      <w:proofErr w:type="spellStart"/>
      <w:r>
        <w:rPr>
          <w:w w:val="110"/>
          <w:sz w:val="23"/>
          <w:lang w:val="zh-Hans"/>
        </w:rPr>
        <w:t>固件</w:t>
      </w:r>
      <w:proofErr w:type="spellEnd"/>
    </w:p>
    <w:p w14:paraId="5B373482" w14:textId="77777777" w:rsidR="000853DA" w:rsidRDefault="000853DA">
      <w:pPr>
        <w:pStyle w:val="a3"/>
        <w:rPr>
          <w:sz w:val="20"/>
        </w:rPr>
      </w:pPr>
    </w:p>
    <w:p w14:paraId="6FE64CB2" w14:textId="77777777" w:rsidR="000853DA" w:rsidRDefault="000853DA">
      <w:pPr>
        <w:pStyle w:val="a3"/>
        <w:spacing w:before="1"/>
        <w:rPr>
          <w:sz w:val="24"/>
        </w:rPr>
      </w:pPr>
    </w:p>
    <w:p w14:paraId="711930F6" w14:textId="77777777" w:rsidR="000853DA" w:rsidRDefault="00E2636E">
      <w:pPr>
        <w:spacing w:before="97"/>
        <w:ind w:left="1391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安装</w:t>
      </w:r>
      <w:proofErr w:type="spellEnd"/>
      <w:r>
        <w:rPr>
          <w:w w:val="110"/>
          <w:sz w:val="23"/>
          <w:lang w:val="zh-Hans"/>
        </w:rPr>
        <w:t>。。。</w:t>
      </w:r>
    </w:p>
    <w:p w14:paraId="6E784793" w14:textId="77777777" w:rsidR="000853DA" w:rsidRDefault="000853DA">
      <w:pPr>
        <w:pStyle w:val="a3"/>
        <w:spacing w:before="6"/>
        <w:rPr>
          <w:sz w:val="20"/>
        </w:rPr>
      </w:pPr>
    </w:p>
    <w:p w14:paraId="175EB622" w14:textId="77777777" w:rsidR="000853DA" w:rsidRDefault="00E2636E">
      <w:pPr>
        <w:spacing w:before="97"/>
        <w:ind w:left="2348"/>
        <w:rPr>
          <w:rFonts w:ascii="Arial"/>
          <w:sz w:val="23"/>
        </w:rPr>
      </w:pPr>
      <w:proofErr w:type="spellStart"/>
      <w:r>
        <w:rPr>
          <w:w w:val="110"/>
          <w:sz w:val="23"/>
          <w:lang w:val="zh-Hans"/>
        </w:rPr>
        <w:t>固件状态通知请求（已安装</w:t>
      </w:r>
      <w:proofErr w:type="spellEnd"/>
      <w:r>
        <w:rPr>
          <w:w w:val="110"/>
          <w:sz w:val="23"/>
          <w:lang w:val="zh-Hans"/>
        </w:rPr>
        <w:t>）</w:t>
      </w:r>
    </w:p>
    <w:p w14:paraId="277E0733" w14:textId="77777777" w:rsidR="000853DA" w:rsidRDefault="000853DA">
      <w:pPr>
        <w:pStyle w:val="a3"/>
        <w:spacing w:before="4"/>
        <w:rPr>
          <w:sz w:val="14"/>
        </w:rPr>
      </w:pPr>
    </w:p>
    <w:p w14:paraId="28E708FE" w14:textId="77777777" w:rsidR="000853DA" w:rsidRDefault="00E2636E">
      <w:pPr>
        <w:spacing w:before="97"/>
        <w:ind w:left="2528"/>
        <w:rPr>
          <w:rFonts w:ascii="Arial"/>
          <w:sz w:val="23"/>
        </w:rPr>
      </w:pPr>
      <w:r>
        <w:rPr>
          <w:w w:val="110"/>
          <w:sz w:val="23"/>
          <w:lang w:val="zh-Hans"/>
        </w:rPr>
        <w:t>FirmwareStatusNotificationResponse（）</w:t>
      </w:r>
    </w:p>
    <w:p w14:paraId="4250CD78" w14:textId="77777777" w:rsidR="000853DA" w:rsidRDefault="000853DA">
      <w:pPr>
        <w:pStyle w:val="a3"/>
        <w:spacing w:before="6"/>
        <w:rPr>
          <w:sz w:val="20"/>
        </w:rPr>
      </w:pPr>
    </w:p>
    <w:p w14:paraId="30E73C3A" w14:textId="77777777" w:rsidR="000853DA" w:rsidRDefault="00E2636E">
      <w:pPr>
        <w:pStyle w:val="4"/>
        <w:ind w:left="1301"/>
      </w:pPr>
      <w:proofErr w:type="spellStart"/>
      <w:r>
        <w:rPr>
          <w:w w:val="125"/>
          <w:lang w:val="zh-Hans"/>
        </w:rPr>
        <w:t>选择</w:t>
      </w:r>
      <w:proofErr w:type="spellEnd"/>
    </w:p>
    <w:p w14:paraId="31FE496C" w14:textId="77777777" w:rsidR="000853DA" w:rsidRDefault="00E2636E">
      <w:pPr>
        <w:spacing w:before="207"/>
        <w:ind w:left="1319"/>
        <w:rPr>
          <w:rFonts w:ascii="Arial"/>
          <w:sz w:val="23"/>
        </w:rPr>
      </w:pPr>
      <w:r>
        <w:rPr>
          <w:w w:val="110"/>
          <w:sz w:val="23"/>
          <w:lang w:val="zh-Hans"/>
        </w:rPr>
        <w:t>重 启。。。</w:t>
      </w:r>
    </w:p>
    <w:p w14:paraId="03539199" w14:textId="77777777" w:rsidR="000853DA" w:rsidRDefault="000853DA">
      <w:pPr>
        <w:rPr>
          <w:rFonts w:ascii="Arial"/>
          <w:sz w:val="23"/>
        </w:rPr>
        <w:sectPr w:rsidR="000853DA">
          <w:type w:val="continuous"/>
          <w:pgSz w:w="11910" w:h="16840"/>
          <w:pgMar w:top="580" w:right="600" w:bottom="620" w:left="600" w:header="186" w:footer="431" w:gutter="0"/>
          <w:cols w:space="720"/>
        </w:sectPr>
      </w:pPr>
    </w:p>
    <w:p w14:paraId="38055A7F" w14:textId="77777777" w:rsidR="000853DA" w:rsidRDefault="000853DA">
      <w:pPr>
        <w:pStyle w:val="a3"/>
        <w:spacing w:before="7"/>
        <w:rPr>
          <w:sz w:val="9"/>
        </w:rPr>
      </w:pPr>
    </w:p>
    <w:p w14:paraId="406D91A8" w14:textId="77777777" w:rsidR="000853DA" w:rsidRDefault="00987E9F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3051F2D">
          <v:group id="docshapegroup189" o:spid="_x0000_s2099" style="width:523.3pt;height:.25pt;mso-position-horizontal-relative:char;mso-position-vertical-relative:line" coordsize="10466,5">
            <v:line id="_x0000_s2100" style="position:absolute" from="0,3" to="10466,3" strokecolor="#ddd" strokeweight=".25pt"/>
            <w10:anchorlock/>
          </v:group>
        </w:pict>
      </w:r>
    </w:p>
    <w:p w14:paraId="4679AA81" w14:textId="77777777" w:rsidR="000853DA" w:rsidRDefault="00E2636E">
      <w:pPr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118. 序列 图 非安全 固件 升级</w:t>
      </w:r>
    </w:p>
    <w:p w14:paraId="448EF3D9" w14:textId="77777777" w:rsidR="000853DA" w:rsidRDefault="000853DA">
      <w:pPr>
        <w:spacing w:before="1" w:after="1"/>
        <w:rPr>
          <w:i/>
          <w:sz w:val="1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02C29327" w14:textId="77777777">
        <w:trPr>
          <w:trHeight w:val="294"/>
        </w:trPr>
        <w:tc>
          <w:tcPr>
            <w:tcW w:w="654" w:type="dxa"/>
          </w:tcPr>
          <w:p w14:paraId="3B2DB5A2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39DCD9C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7E5B7A2" w14:textId="77777777" w:rsidR="000853DA" w:rsidRDefault="00E2636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0853DA" w14:paraId="6698EE10" w14:textId="77777777">
        <w:trPr>
          <w:trHeight w:val="1814"/>
        </w:trPr>
        <w:tc>
          <w:tcPr>
            <w:tcW w:w="654" w:type="dxa"/>
            <w:shd w:val="clear" w:color="auto" w:fill="EDEDED"/>
          </w:tcPr>
          <w:p w14:paraId="7D93F5B6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0465051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483EDF3" w14:textId="77777777" w:rsidR="000853DA" w:rsidRDefault="00E2636E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当固件  存储在  服务器或工作站上  时，应  采取措施保护固件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44C316F" w14:textId="77777777" w:rsidR="000853DA" w:rsidRDefault="000853DA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1A1144F8" w14:textId="77777777" w:rsidR="000853DA" w:rsidRDefault="00E2636E">
            <w:pPr>
              <w:pStyle w:val="TableParagraph"/>
              <w:spacing w:before="0" w:line="312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迁移到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新版本</w:t>
            </w:r>
            <w:proofErr w:type="spellEnd"/>
            <w:r>
              <w:rPr>
                <w:sz w:val="18"/>
                <w:lang w:val="zh-Hans"/>
              </w:rPr>
              <w:t xml:space="preserve">  的 OCPP 时    ，</w:t>
            </w:r>
            <w:proofErr w:type="spellStart"/>
            <w:r>
              <w:rPr>
                <w:sz w:val="18"/>
                <w:lang w:val="zh-Hans"/>
              </w:rPr>
              <w:t>建议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使用新配置安装回退</w:t>
            </w:r>
            <w:proofErr w:type="spellEnd"/>
            <w:r>
              <w:rPr>
                <w:sz w:val="18"/>
                <w:lang w:val="zh-Hans"/>
              </w:rPr>
              <w:t xml:space="preserve"> NetworkConnectionProfile</w:t>
            </w:r>
            <w:r>
              <w:rPr>
                <w:lang w:val="zh-Hans"/>
              </w:rPr>
              <w:t>。</w:t>
            </w:r>
          </w:p>
          <w:p w14:paraId="238FA92D" w14:textId="77777777" w:rsidR="000853DA" w:rsidRDefault="000853DA"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 w14:paraId="5959D6F9" w14:textId="77777777" w:rsidR="000853DA" w:rsidRDefault="00E2636E">
            <w:pPr>
              <w:pStyle w:val="TableParagraph"/>
              <w:spacing w:before="0" w:line="247" w:lineRule="auto"/>
              <w:ind w:right="753"/>
              <w:rPr>
                <w:sz w:val="18"/>
              </w:rPr>
            </w:pPr>
            <w:r>
              <w:rPr>
                <w:sz w:val="18"/>
                <w:lang w:val="zh-Hans"/>
              </w:rPr>
              <w:t>FTP</w:t>
            </w:r>
            <w:proofErr w:type="spellStart"/>
            <w:r>
              <w:rPr>
                <w:sz w:val="18"/>
                <w:lang w:val="zh-Hans"/>
              </w:rPr>
              <w:t>需要</w:t>
            </w:r>
            <w:proofErr w:type="spellEnd"/>
            <w:r>
              <w:rPr>
                <w:sz w:val="18"/>
                <w:lang w:val="zh-Hans"/>
              </w:rPr>
              <w:t xml:space="preserve">        </w:t>
            </w:r>
            <w:proofErr w:type="spellStart"/>
            <w:r>
              <w:rPr>
                <w:sz w:val="18"/>
                <w:lang w:val="zh-Hans"/>
              </w:rPr>
              <w:t>能够使用被动</w:t>
            </w:r>
            <w:proofErr w:type="spellEnd"/>
            <w:r>
              <w:rPr>
                <w:sz w:val="18"/>
                <w:lang w:val="zh-Hans"/>
              </w:rPr>
              <w:t>FTP，</w:t>
            </w:r>
            <w:proofErr w:type="spellStart"/>
            <w:r>
              <w:rPr>
                <w:sz w:val="18"/>
                <w:lang w:val="zh-Hans"/>
              </w:rPr>
              <w:t>以便能够</w:t>
            </w:r>
            <w:proofErr w:type="spellEnd"/>
            <w:r>
              <w:rPr>
                <w:sz w:val="18"/>
                <w:lang w:val="zh-Hans"/>
              </w:rPr>
              <w:t xml:space="preserve">  在  </w:t>
            </w:r>
            <w:proofErr w:type="spellStart"/>
            <w:r>
              <w:rPr>
                <w:sz w:val="18"/>
                <w:lang w:val="zh-Hans"/>
              </w:rPr>
              <w:t>尽可能多的不同类型上</w:t>
            </w:r>
            <w:r>
              <w:rPr>
                <w:lang w:val="zh-Hans"/>
              </w:rPr>
              <w:t>横向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13F1D353" w14:textId="77777777" w:rsidR="000853DA" w:rsidRDefault="000853DA">
      <w:pPr>
        <w:spacing w:before="7"/>
        <w:rPr>
          <w:i/>
          <w:sz w:val="25"/>
        </w:rPr>
      </w:pPr>
    </w:p>
    <w:p w14:paraId="3F44E621" w14:textId="77777777" w:rsidR="000853DA" w:rsidRDefault="00E2636E">
      <w:pPr>
        <w:pStyle w:val="3"/>
        <w:spacing w:before="1"/>
      </w:pPr>
      <w:r>
        <w:rPr>
          <w:w w:val="95"/>
          <w:lang w:val="zh-Hans"/>
        </w:rPr>
        <w:t xml:space="preserve">L02 - </w:t>
      </w:r>
      <w:proofErr w:type="spellStart"/>
      <w:r>
        <w:rPr>
          <w:w w:val="95"/>
          <w:lang w:val="zh-Hans"/>
        </w:rPr>
        <w:t>非安全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固件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更新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513D44B2" w14:textId="77777777" w:rsidR="000853DA" w:rsidRDefault="00E2636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195.L02 -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6815029" w14:textId="77777777" w:rsidR="000853DA" w:rsidRDefault="000853DA">
      <w:pPr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854"/>
        <w:gridCol w:w="3805"/>
        <w:gridCol w:w="2854"/>
      </w:tblGrid>
      <w:tr w:rsidR="000853DA" w14:paraId="7A156263" w14:textId="77777777">
        <w:trPr>
          <w:trHeight w:val="284"/>
        </w:trPr>
        <w:tc>
          <w:tcPr>
            <w:tcW w:w="951" w:type="dxa"/>
            <w:tcBorders>
              <w:bottom w:val="single" w:sz="12" w:space="0" w:color="000000"/>
            </w:tcBorders>
          </w:tcPr>
          <w:p w14:paraId="19ECF32A" w14:textId="77777777" w:rsidR="000853DA" w:rsidRDefault="00E2636E">
            <w:pPr>
              <w:pStyle w:val="TableParagraph"/>
              <w:ind w:left="65" w:right="3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 w14:paraId="32394390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 w14:paraId="59E1B2B8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 w14:paraId="42921AA7" w14:textId="77777777" w:rsidR="000853DA" w:rsidRDefault="00E2636E">
            <w:pPr>
              <w:pStyle w:val="TableParagraph"/>
              <w:ind w:left="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0853DA" w14:paraId="1D54D7EE" w14:textId="77777777">
        <w:trPr>
          <w:trHeight w:val="716"/>
        </w:trPr>
        <w:tc>
          <w:tcPr>
            <w:tcW w:w="951" w:type="dxa"/>
            <w:tcBorders>
              <w:top w:val="single" w:sz="12" w:space="0" w:color="000000"/>
            </w:tcBorders>
          </w:tcPr>
          <w:p w14:paraId="216C7B7C" w14:textId="77777777" w:rsidR="000853DA" w:rsidRDefault="00E2636E"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 w14:paraId="59C9FFEA" w14:textId="77777777" w:rsidR="000853DA" w:rsidRDefault="00E2636E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每当充电站在</w:t>
            </w:r>
            <w:r>
              <w:rPr>
                <w:sz w:val="18"/>
                <w:lang w:val="zh-Hans" w:eastAsia="zh-CN"/>
              </w:rPr>
              <w:t>固件更新</w:t>
            </w:r>
            <w:r>
              <w:rPr>
                <w:lang w:val="zh-Hans" w:eastAsia="zh-CN"/>
              </w:rPr>
              <w:t>过程中</w:t>
            </w:r>
            <w:r>
              <w:rPr>
                <w:sz w:val="18"/>
                <w:lang w:val="zh-Hans" w:eastAsia="zh-CN"/>
              </w:rPr>
              <w:t>进入新状态时。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 w14:paraId="356B92DE" w14:textId="77777777" w:rsidR="000853DA" w:rsidRDefault="00E2636E">
            <w:pPr>
              <w:pStyle w:val="TableParagraph"/>
              <w:spacing w:before="13" w:line="247" w:lineRule="auto"/>
              <w:ind w:right="9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充电站应向具有此新状态的 CSMS</w:t>
            </w:r>
            <w:r>
              <w:rPr>
                <w:lang w:val="zh-Hans" w:eastAsia="zh-CN"/>
              </w:rPr>
              <w:t xml:space="preserve"> 发送</w:t>
            </w:r>
            <w:r>
              <w:rPr>
                <w:color w:val="0000ED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 w14:paraId="7AEE26D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E74F37C" w14:textId="77777777">
        <w:trPr>
          <w:trHeight w:val="1269"/>
        </w:trPr>
        <w:tc>
          <w:tcPr>
            <w:tcW w:w="951" w:type="dxa"/>
            <w:shd w:val="clear" w:color="auto" w:fill="EDEDED"/>
          </w:tcPr>
          <w:p w14:paraId="5AEC866C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L02.FR.02</w:t>
            </w:r>
          </w:p>
        </w:tc>
        <w:tc>
          <w:tcPr>
            <w:tcW w:w="2854" w:type="dxa"/>
            <w:shd w:val="clear" w:color="auto" w:fill="EDEDED"/>
          </w:tcPr>
          <w:p w14:paraId="3EEDC995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当充电站 已成功 下载  新的</w:t>
            </w:r>
          </w:p>
          <w:p w14:paraId="435B25A1" w14:textId="77777777" w:rsidR="000853DA" w:rsidRDefault="00E2636E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固件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1ABF7CCA" w14:textId="77777777" w:rsidR="000853DA" w:rsidRDefault="00E2636E">
            <w:pPr>
              <w:pStyle w:val="TableParagraph"/>
              <w:spacing w:before="63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（ </w:t>
            </w:r>
            <w:r>
              <w:rPr>
                <w:i/>
                <w:w w:val="95"/>
                <w:sz w:val="18"/>
                <w:lang w:val="zh-Hans"/>
              </w:rPr>
              <w:t xml:space="preserve">installDateTime </w:t>
            </w:r>
            <w:proofErr w:type="spellStart"/>
            <w:r>
              <w:rPr>
                <w:w w:val="95"/>
                <w:sz w:val="18"/>
                <w:lang w:val="zh-Hans"/>
              </w:rPr>
              <w:t>未設定或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當前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時間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&gt; =</w:t>
            </w:r>
            <w:r>
              <w:rPr>
                <w:i/>
                <w:w w:val="95"/>
                <w:sz w:val="18"/>
                <w:lang w:val="zh-Hans"/>
              </w:rPr>
              <w:t xml:space="preserve"> installDateTime</w:t>
            </w:r>
            <w:r>
              <w:rPr>
                <w:w w:val="95"/>
                <w:sz w:val="18"/>
                <w:lang w:val="zh-Hans"/>
              </w:rPr>
              <w:t xml:space="preserve"> ）</w:t>
            </w:r>
          </w:p>
        </w:tc>
        <w:tc>
          <w:tcPr>
            <w:tcW w:w="3805" w:type="dxa"/>
            <w:shd w:val="clear" w:color="auto" w:fill="EDEDED"/>
          </w:tcPr>
          <w:p w14:paraId="3F23090E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 w:eastAsia="zh-CN"/>
              </w:rPr>
              <w:t>充电站应     尽快  安装  新固件。</w:t>
            </w:r>
          </w:p>
        </w:tc>
        <w:tc>
          <w:tcPr>
            <w:tcW w:w="2854" w:type="dxa"/>
            <w:shd w:val="clear" w:color="auto" w:fill="EDEDED"/>
          </w:tcPr>
          <w:p w14:paraId="3E1F365A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01DED853" w14:textId="77777777">
        <w:trPr>
          <w:trHeight w:val="2030"/>
        </w:trPr>
        <w:tc>
          <w:tcPr>
            <w:tcW w:w="951" w:type="dxa"/>
          </w:tcPr>
          <w:p w14:paraId="77ADBF40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L02.FR.03</w:t>
            </w:r>
          </w:p>
        </w:tc>
        <w:tc>
          <w:tcPr>
            <w:tcW w:w="2854" w:type="dxa"/>
          </w:tcPr>
          <w:p w14:paraId="5F8EE6F8" w14:textId="77777777" w:rsidR="000853DA" w:rsidRDefault="00E2636E">
            <w:pPr>
              <w:pStyle w:val="TableParagraph"/>
              <w:spacing w:before="19" w:line="270" w:lineRule="atLeast"/>
              <w:ind w:right="198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L02.FR.02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83FA784" w14:textId="77777777" w:rsidR="000853DA" w:rsidRDefault="00E2636E">
            <w:pPr>
              <w:pStyle w:val="TableParagraph"/>
              <w:spacing w:before="9"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 正在进行交易</w:t>
            </w:r>
          </w:p>
          <w:p w14:paraId="0D0A2A41" w14:textId="77777777" w:rsidR="000853DA" w:rsidRDefault="00E2636E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5A03B509" w14:textId="77777777" w:rsidR="000853DA" w:rsidRDefault="00E2636E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在   安装固件期间无法  继续</w:t>
            </w: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3805" w:type="dxa"/>
          </w:tcPr>
          <w:p w14:paraId="5B4507AA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充电站应等到所有</w:t>
            </w:r>
            <w:r>
              <w:rPr>
                <w:spacing w:val="-1"/>
                <w:sz w:val="18"/>
                <w:lang w:val="zh-Hans" w:eastAsia="zh-CN"/>
              </w:rPr>
              <w:t xml:space="preserve"> 交易 结束 ，</w:t>
            </w:r>
            <w:r>
              <w:rPr>
                <w:sz w:val="18"/>
                <w:lang w:val="zh-Hans" w:eastAsia="zh-CN"/>
              </w:rPr>
              <w:t xml:space="preserve"> 然后 才开始 安装。</w:t>
            </w:r>
          </w:p>
        </w:tc>
        <w:tc>
          <w:tcPr>
            <w:tcW w:w="2854" w:type="dxa"/>
          </w:tcPr>
          <w:p w14:paraId="0243E618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9E90DE2" w14:textId="77777777">
        <w:trPr>
          <w:trHeight w:val="1373"/>
        </w:trPr>
        <w:tc>
          <w:tcPr>
            <w:tcW w:w="951" w:type="dxa"/>
            <w:shd w:val="clear" w:color="auto" w:fill="EDEDED"/>
          </w:tcPr>
          <w:p w14:paraId="5D1DA512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L02.FR.04</w:t>
            </w:r>
          </w:p>
        </w:tc>
        <w:tc>
          <w:tcPr>
            <w:tcW w:w="2854" w:type="dxa"/>
            <w:shd w:val="clear" w:color="auto" w:fill="EDEDED"/>
          </w:tcPr>
          <w:p w14:paraId="555287DD" w14:textId="77777777" w:rsidR="000853DA" w:rsidRDefault="00E2636E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L02.FR.03 和</w:t>
            </w:r>
          </w:p>
          <w:p w14:paraId="5A3303CC" w14:textId="77777777" w:rsidR="000853DA" w:rsidRDefault="00E2636E">
            <w:pPr>
              <w:pStyle w:val="TableParagraph"/>
              <w:spacing w:before="7" w:line="252" w:lineRule="auto"/>
              <w:ind w:right="8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配置变量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AllowNewSessionsPendingFi rmwareUpdate</w:t>
            </w:r>
            <w:r>
              <w:rPr>
                <w:sz w:val="18"/>
                <w:lang w:val="zh-Hans"/>
              </w:rPr>
              <w:t xml:space="preserve"> is</w:t>
            </w:r>
            <w:r>
              <w:rPr>
                <w:i/>
                <w:sz w:val="18"/>
                <w:lang w:val="zh-Hans"/>
              </w:rPr>
              <w:t xml:space="preserve"> false</w:t>
            </w:r>
            <w:r>
              <w:rPr>
                <w:sz w:val="18"/>
                <w:lang w:val="zh-Hans"/>
              </w:rPr>
              <w:t xml:space="preserve"> or do</w:t>
            </w:r>
          </w:p>
          <w:p w14:paraId="72259321" w14:textId="77777777" w:rsidR="000853DA" w:rsidRDefault="00E2636E">
            <w:pPr>
              <w:pStyle w:val="TableParagraph"/>
              <w:spacing w:before="0" w:line="192" w:lineRule="exact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不存在</w:t>
            </w:r>
            <w:proofErr w:type="spellEnd"/>
          </w:p>
        </w:tc>
        <w:tc>
          <w:tcPr>
            <w:tcW w:w="3805" w:type="dxa"/>
            <w:shd w:val="clear" w:color="auto" w:fill="EDEDED"/>
          </w:tcPr>
          <w:p w14:paraId="268A5A04" w14:textId="77777777" w:rsidR="000853DA" w:rsidRDefault="00E2636E">
            <w:pPr>
              <w:pStyle w:val="TableParagraph"/>
              <w:spacing w:line="247" w:lineRule="auto"/>
              <w:ind w:right="2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充电站应在充电站等待正在进行的</w:t>
            </w:r>
            <w:r>
              <w:rPr>
                <w:lang w:val="zh-Hans" w:eastAsia="zh-CN"/>
              </w:rPr>
              <w:t>交易结束时将所有</w:t>
            </w:r>
            <w:r>
              <w:rPr>
                <w:sz w:val="18"/>
                <w:lang w:val="zh-Hans" w:eastAsia="zh-CN"/>
              </w:rPr>
              <w:t>未使用的</w:t>
            </w:r>
            <w:r>
              <w:rPr>
                <w:lang w:val="zh-Hans" w:eastAsia="zh-CN"/>
              </w:rPr>
              <w:t>连接器设置为不可用</w:t>
            </w:r>
            <w:r>
              <w:rPr>
                <w:w w:val="95"/>
                <w:sz w:val="18"/>
                <w:lang w:val="zh-Hans" w:eastAsia="zh-CN"/>
              </w:rPr>
              <w:t>。在安装固件之前</w:t>
            </w:r>
            <w:r>
              <w:rPr>
                <w:spacing w:val="-1"/>
                <w:sz w:val="18"/>
                <w:lang w:val="zh-Hans" w:eastAsia="zh-CN"/>
              </w:rPr>
              <w:t xml:space="preserve">，任何 </w:t>
            </w:r>
            <w:r>
              <w:rPr>
                <w:sz w:val="18"/>
                <w:lang w:val="zh-Hans" w:eastAsia="zh-CN"/>
              </w:rPr>
              <w:t xml:space="preserve"> 可用的</w:t>
            </w:r>
            <w:r>
              <w:rPr>
                <w:lang w:val="zh-Hans" w:eastAsia="zh-CN"/>
              </w:rPr>
              <w:t>连接器</w:t>
            </w:r>
            <w:r>
              <w:rPr>
                <w:sz w:val="18"/>
                <w:lang w:val="zh-Hans" w:eastAsia="zh-CN"/>
              </w:rPr>
              <w:t>都应  设置为  不可用。</w:t>
            </w:r>
          </w:p>
        </w:tc>
        <w:tc>
          <w:tcPr>
            <w:tcW w:w="2854" w:type="dxa"/>
            <w:shd w:val="clear" w:color="auto" w:fill="EDEDED"/>
          </w:tcPr>
          <w:p w14:paraId="24AC1D34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7B845FB" w14:textId="77777777">
        <w:trPr>
          <w:trHeight w:val="1373"/>
        </w:trPr>
        <w:tc>
          <w:tcPr>
            <w:tcW w:w="951" w:type="dxa"/>
          </w:tcPr>
          <w:p w14:paraId="7CC68791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2854" w:type="dxa"/>
          </w:tcPr>
          <w:p w14:paraId="674BB83D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</w:tcPr>
          <w:p w14:paraId="5EE7F205" w14:textId="77777777" w:rsidR="000853DA" w:rsidRDefault="00E2636E">
            <w:pPr>
              <w:pStyle w:val="TableParagraph"/>
              <w:spacing w:line="247" w:lineRule="auto"/>
              <w:ind w:right="9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建议将固件</w:t>
            </w:r>
            <w:r>
              <w:rPr>
                <w:spacing w:val="-1"/>
                <w:sz w:val="18"/>
                <w:lang w:val="zh-Hans" w:eastAsia="zh-CN"/>
              </w:rPr>
              <w:t xml:space="preserve">加密发送到充电站。这可以 </w:t>
            </w:r>
            <w:r>
              <w:rPr>
                <w:sz w:val="18"/>
                <w:lang w:val="zh-Hans" w:eastAsia="zh-CN"/>
              </w:rPr>
              <w:t xml:space="preserve"> 通过使用安全协议（如 HTTPS、SFTP 或 FTPS）发送</w:t>
            </w:r>
            <w:r>
              <w:rPr>
                <w:w w:val="95"/>
                <w:sz w:val="18"/>
                <w:lang w:val="zh-Hans" w:eastAsia="zh-CN"/>
              </w:rPr>
              <w:t>固件，或者在发送固件之前加密固件本身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来完成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854" w:type="dxa"/>
          </w:tcPr>
          <w:p w14:paraId="033C9F4F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B698AE5" w14:textId="77777777">
        <w:trPr>
          <w:trHeight w:val="942"/>
        </w:trPr>
        <w:tc>
          <w:tcPr>
            <w:tcW w:w="951" w:type="dxa"/>
            <w:shd w:val="clear" w:color="auto" w:fill="EDEDED"/>
          </w:tcPr>
          <w:p w14:paraId="03619571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2854" w:type="dxa"/>
            <w:shd w:val="clear" w:color="auto" w:fill="EDEDED"/>
          </w:tcPr>
          <w:p w14:paraId="51AEBFB4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shd w:val="clear" w:color="auto" w:fill="EDEDED"/>
          </w:tcPr>
          <w:p w14:paraId="37FD4A50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为  固件更新而发送</w:t>
            </w:r>
            <w:r>
              <w:rPr>
                <w:lang w:val="zh-Hans" w:eastAsia="zh-CN"/>
              </w:rPr>
              <w:t>的每个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固件状态通知请求 </w:t>
            </w:r>
            <w:r>
              <w:rPr>
                <w:sz w:val="18"/>
                <w:lang w:val="zh-Hans" w:eastAsia="zh-CN"/>
              </w:rPr>
              <w:t xml:space="preserve"> 应包含与启动此固件更新</w:t>
            </w:r>
            <w:r>
              <w:rPr>
                <w:w w:val="95"/>
                <w:sz w:val="18"/>
                <w:lang w:val="zh-Hans" w:eastAsia="zh-CN"/>
              </w:rPr>
              <w:t xml:space="preserve"> 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UpdateFirmware 请求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相同的</w:t>
            </w:r>
            <w:r>
              <w:rPr>
                <w:w w:val="95"/>
                <w:sz w:val="18"/>
                <w:lang w:val="zh-Hans" w:eastAsia="zh-CN"/>
              </w:rPr>
              <w:t>请求 Id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854" w:type="dxa"/>
            <w:shd w:val="clear" w:color="auto" w:fill="EDEDED"/>
          </w:tcPr>
          <w:p w14:paraId="0B18A473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3A5ADCA3" w14:textId="77777777">
        <w:trPr>
          <w:trHeight w:val="726"/>
        </w:trPr>
        <w:tc>
          <w:tcPr>
            <w:tcW w:w="951" w:type="dxa"/>
          </w:tcPr>
          <w:p w14:paraId="2B025918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L02.FR.07</w:t>
            </w:r>
          </w:p>
        </w:tc>
        <w:tc>
          <w:tcPr>
            <w:tcW w:w="2854" w:type="dxa"/>
          </w:tcPr>
          <w:p w14:paraId="1420C8C2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</w:t>
            </w:r>
            <w:r>
              <w:rPr>
                <w:sz w:val="18"/>
                <w:lang w:val="zh-Hans" w:eastAsia="zh-CN"/>
              </w:rPr>
              <w:t>进入</w:t>
            </w:r>
            <w:r>
              <w:rPr>
                <w:spacing w:val="-1"/>
                <w:sz w:val="18"/>
                <w:lang w:val="zh-Hans" w:eastAsia="zh-CN"/>
              </w:rPr>
              <w:t>“下载计划”状态时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3805" w:type="dxa"/>
          </w:tcPr>
          <w:p w14:paraId="48C2888D" w14:textId="77777777" w:rsidR="000853DA" w:rsidRDefault="00E2636E">
            <w:pPr>
              <w:pStyle w:val="TableParagraph"/>
              <w:spacing w:line="247" w:lineRule="auto"/>
              <w:ind w:right="21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充电站应发送状态</w:t>
            </w:r>
            <w:r>
              <w:rPr>
                <w:w w:val="95"/>
                <w:sz w:val="18"/>
                <w:lang w:val="zh-Hans" w:eastAsia="zh-CN"/>
              </w:rPr>
              <w:t>为</w:t>
            </w:r>
            <w:r>
              <w:rPr>
                <w:color w:val="0000ED"/>
                <w:sz w:val="18"/>
                <w:lang w:val="zh-Hans" w:eastAsia="zh-CN"/>
              </w:rPr>
              <w:t>“下载已计划”的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固件状态通知请求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854" w:type="dxa"/>
          </w:tcPr>
          <w:p w14:paraId="69FD6D66" w14:textId="77777777" w:rsidR="000853DA" w:rsidRDefault="00E2636E">
            <w:pPr>
              <w:pStyle w:val="TableParagraph"/>
              <w:spacing w:line="247" w:lineRule="auto"/>
              <w:ind w:left="4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例如，当它 </w:t>
            </w:r>
            <w:r>
              <w:rPr>
                <w:sz w:val="18"/>
                <w:lang w:val="zh-Hans" w:eastAsia="zh-CN"/>
              </w:rPr>
              <w:t>忙于</w:t>
            </w:r>
            <w:r>
              <w:rPr>
                <w:w w:val="95"/>
                <w:sz w:val="18"/>
                <w:lang w:val="zh-Hans" w:eastAsia="zh-CN"/>
              </w:rPr>
              <w:t xml:space="preserve"> 安装 另一个固件 或</w:t>
            </w:r>
            <w:r>
              <w:rPr>
                <w:sz w:val="18"/>
                <w:lang w:val="zh-Hans" w:eastAsia="zh-CN"/>
              </w:rPr>
              <w:t xml:space="preserve"> 忙于 充电时。</w:t>
            </w:r>
          </w:p>
        </w:tc>
      </w:tr>
      <w:tr w:rsidR="000853DA" w14:paraId="768E4A1F" w14:textId="77777777">
        <w:trPr>
          <w:trHeight w:val="726"/>
        </w:trPr>
        <w:tc>
          <w:tcPr>
            <w:tcW w:w="951" w:type="dxa"/>
            <w:shd w:val="clear" w:color="auto" w:fill="EDEDED"/>
          </w:tcPr>
          <w:p w14:paraId="4ACF3959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L02.FR.08</w:t>
            </w:r>
          </w:p>
        </w:tc>
        <w:tc>
          <w:tcPr>
            <w:tcW w:w="2854" w:type="dxa"/>
            <w:shd w:val="clear" w:color="auto" w:fill="EDEDED"/>
          </w:tcPr>
          <w:p w14:paraId="0AD7E6E6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</w:t>
            </w:r>
            <w:r>
              <w:rPr>
                <w:sz w:val="18"/>
                <w:lang w:val="zh-Hans" w:eastAsia="zh-CN"/>
              </w:rPr>
              <w:t>进入“下载暂停”状态时。</w:t>
            </w:r>
          </w:p>
        </w:tc>
        <w:tc>
          <w:tcPr>
            <w:tcW w:w="3805" w:type="dxa"/>
            <w:shd w:val="clear" w:color="auto" w:fill="EDEDED"/>
          </w:tcPr>
          <w:p w14:paraId="17C1B7AF" w14:textId="77777777" w:rsidR="000853DA" w:rsidRDefault="00E2636E">
            <w:pPr>
              <w:pStyle w:val="TableParagraph"/>
              <w:spacing w:line="247" w:lineRule="auto"/>
              <w:ind w:right="21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固件状态通知请求，</w:t>
            </w:r>
            <w:r>
              <w:rPr>
                <w:sz w:val="18"/>
                <w:lang w:val="zh-Hans" w:eastAsia="zh-CN"/>
              </w:rPr>
              <w:t>状态</w:t>
            </w:r>
            <w:r>
              <w:rPr>
                <w:w w:val="95"/>
                <w:sz w:val="18"/>
                <w:lang w:val="zh-Hans" w:eastAsia="zh-CN"/>
              </w:rPr>
              <w:t>为</w:t>
            </w:r>
            <w:r>
              <w:rPr>
                <w:color w:val="0000ED"/>
                <w:sz w:val="18"/>
                <w:lang w:val="zh-Hans" w:eastAsia="zh-CN"/>
              </w:rPr>
              <w:t>“下载暂停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854" w:type="dxa"/>
            <w:shd w:val="clear" w:color="auto" w:fill="EDEDED"/>
          </w:tcPr>
          <w:p w14:paraId="7DB07BE7" w14:textId="77777777" w:rsidR="000853DA" w:rsidRDefault="00E2636E">
            <w:pPr>
              <w:pStyle w:val="TableParagraph"/>
              <w:spacing w:line="247" w:lineRule="auto"/>
              <w:ind w:left="4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例如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当</w:t>
            </w:r>
            <w:r>
              <w:rPr>
                <w:sz w:val="18"/>
                <w:lang w:val="zh-Hans" w:eastAsia="zh-CN"/>
              </w:rPr>
              <w:t>充电站具有更高优先级的任务时。</w:t>
            </w:r>
          </w:p>
        </w:tc>
      </w:tr>
      <w:tr w:rsidR="000853DA" w14:paraId="23C0D205" w14:textId="77777777">
        <w:trPr>
          <w:trHeight w:val="726"/>
        </w:trPr>
        <w:tc>
          <w:tcPr>
            <w:tcW w:w="951" w:type="dxa"/>
          </w:tcPr>
          <w:p w14:paraId="4BBE752E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2854" w:type="dxa"/>
          </w:tcPr>
          <w:p w14:paraId="64A25188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当充电站需要在 </w:t>
            </w:r>
            <w:r>
              <w:rPr>
                <w:w w:val="95"/>
                <w:sz w:val="18"/>
                <w:lang w:val="zh-Hans" w:eastAsia="zh-CN"/>
              </w:rPr>
              <w:t xml:space="preserve"> 安装下载的固件之前重新启动</w:t>
            </w:r>
            <w:r>
              <w:rPr>
                <w:sz w:val="18"/>
                <w:lang w:val="zh-Hans" w:eastAsia="zh-CN"/>
              </w:rPr>
              <w:t>时。</w:t>
            </w:r>
          </w:p>
        </w:tc>
        <w:tc>
          <w:tcPr>
            <w:tcW w:w="3805" w:type="dxa"/>
          </w:tcPr>
          <w:p w14:paraId="421EB6DB" w14:textId="77777777" w:rsidR="000853DA" w:rsidRDefault="00E2636E">
            <w:pPr>
              <w:pStyle w:val="TableParagraph"/>
              <w:spacing w:line="247" w:lineRule="auto"/>
              <w:ind w:right="21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充电站应在重新启动</w:t>
            </w:r>
            <w:r>
              <w:rPr>
                <w:w w:val="95"/>
                <w:sz w:val="18"/>
                <w:lang w:val="zh-Hans" w:eastAsia="zh-CN"/>
              </w:rPr>
              <w:t>之前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固件状态通知请求</w:t>
            </w:r>
            <w:r>
              <w:rPr>
                <w:w w:val="95"/>
                <w:sz w:val="18"/>
                <w:lang w:val="zh-Hans" w:eastAsia="zh-CN"/>
              </w:rPr>
              <w:t xml:space="preserve">，状态为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安装重新启动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</w:tc>
        <w:tc>
          <w:tcPr>
            <w:tcW w:w="2854" w:type="dxa"/>
          </w:tcPr>
          <w:p w14:paraId="2F59D15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6C5DA424" w14:textId="77777777">
        <w:trPr>
          <w:trHeight w:val="1213"/>
        </w:trPr>
        <w:tc>
          <w:tcPr>
            <w:tcW w:w="951" w:type="dxa"/>
            <w:shd w:val="clear" w:color="auto" w:fill="EDEDED"/>
          </w:tcPr>
          <w:p w14:paraId="3745D45F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L02.FR.10</w:t>
            </w:r>
          </w:p>
        </w:tc>
        <w:tc>
          <w:tcPr>
            <w:tcW w:w="2854" w:type="dxa"/>
            <w:shd w:val="clear" w:color="auto" w:fill="EDEDED"/>
          </w:tcPr>
          <w:p w14:paraId="0CF11017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当充电站 已成功 下载  新的</w:t>
            </w:r>
          </w:p>
          <w:p w14:paraId="1702F216" w14:textId="77777777" w:rsidR="000853DA" w:rsidRDefault="00E2636E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固件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670E0484" w14:textId="77777777" w:rsidR="000853DA" w:rsidRDefault="00E2636E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 xml:space="preserve">installDateTime </w:t>
            </w:r>
            <w:r>
              <w:rPr>
                <w:w w:val="95"/>
                <w:sz w:val="18"/>
                <w:lang w:val="zh-Hans"/>
              </w:rPr>
              <w:t xml:space="preserve">   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将来的时间</w:t>
            </w:r>
            <w:proofErr w:type="spellEnd"/>
          </w:p>
        </w:tc>
        <w:tc>
          <w:tcPr>
            <w:tcW w:w="3805" w:type="dxa"/>
            <w:shd w:val="clear" w:color="auto" w:fill="EDEDED"/>
          </w:tcPr>
          <w:p w14:paraId="1FD02395" w14:textId="77777777" w:rsidR="000853DA" w:rsidRDefault="00E2636E">
            <w:pPr>
              <w:pStyle w:val="TableParagraph"/>
              <w:spacing w:line="247" w:lineRule="auto"/>
              <w:ind w:right="21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状态 </w:t>
            </w:r>
            <w:r>
              <w:rPr>
                <w:w w:val="95"/>
                <w:sz w:val="18"/>
                <w:lang w:val="zh-Hans" w:eastAsia="zh-CN"/>
              </w:rPr>
              <w:t xml:space="preserve"> 为</w:t>
            </w:r>
            <w:r>
              <w:rPr>
                <w:color w:val="0000ED"/>
                <w:sz w:val="18"/>
                <w:lang w:val="zh-Hans" w:eastAsia="zh-CN"/>
              </w:rPr>
              <w:t xml:space="preserve">“安装已计划”的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固件状态通知请求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并在指定的安装时间安装固件。</w:t>
            </w:r>
          </w:p>
        </w:tc>
        <w:tc>
          <w:tcPr>
            <w:tcW w:w="2854" w:type="dxa"/>
            <w:shd w:val="clear" w:color="auto" w:fill="EDEDED"/>
          </w:tcPr>
          <w:p w14:paraId="0EF1C6A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5F6EE5DF" w14:textId="77777777" w:rsidR="000853DA" w:rsidRDefault="000853DA">
      <w:pPr>
        <w:rPr>
          <w:rFonts w:ascii="Times New Roman"/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3C759253" w14:textId="77777777" w:rsidR="000853DA" w:rsidRDefault="000853DA">
      <w:pPr>
        <w:spacing w:before="8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2854"/>
        <w:gridCol w:w="3805"/>
        <w:gridCol w:w="2854"/>
      </w:tblGrid>
      <w:tr w:rsidR="000853DA" w14:paraId="049D7847" w14:textId="77777777">
        <w:trPr>
          <w:trHeight w:val="274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7B4CBA" w14:textId="77777777" w:rsidR="000853DA" w:rsidRDefault="00E2636E">
            <w:pPr>
              <w:pStyle w:val="TableParagraph"/>
              <w:spacing w:before="12"/>
              <w:ind w:left="65" w:right="35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3B357D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7FE5EA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A3EBE5" w14:textId="77777777" w:rsidR="000853DA" w:rsidRDefault="00E2636E"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0853DA" w14:paraId="2756AD96" w14:textId="77777777">
        <w:trPr>
          <w:trHeight w:val="718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E53B" w14:textId="77777777" w:rsidR="000853DA" w:rsidRDefault="00E2636E"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L02.14节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CD11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EDB4" w14:textId="77777777" w:rsidR="000853DA" w:rsidRDefault="00E2636E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固件状态通知请求</w:t>
            </w:r>
            <w:r>
              <w:rPr>
                <w:sz w:val="18"/>
                <w:lang w:val="zh-Hans"/>
              </w:rPr>
              <w:t>中的</w:t>
            </w:r>
            <w:r>
              <w:rPr>
                <w:lang w:val="zh-Hans"/>
              </w:rPr>
              <w:t>字段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requestId </w:t>
            </w:r>
            <w:proofErr w:type="spellStart"/>
            <w:r>
              <w:rPr>
                <w:sz w:val="18"/>
                <w:lang w:val="zh-Hans"/>
              </w:rPr>
              <w:t>是必需的，除非</w:t>
            </w:r>
            <w:r>
              <w:rPr>
                <w:i/>
                <w:sz w:val="18"/>
                <w:lang w:val="zh-Hans"/>
              </w:rPr>
              <w:t>状态</w:t>
            </w:r>
            <w:proofErr w:type="spellEnd"/>
            <w:r>
              <w:rPr>
                <w:sz w:val="18"/>
                <w:lang w:val="zh-Hans"/>
              </w:rPr>
              <w:t xml:space="preserve"> = </w:t>
            </w:r>
            <w:proofErr w:type="spellStart"/>
            <w:r>
              <w:rPr>
                <w:sz w:val="18"/>
                <w:lang w:val="zh-Hans"/>
              </w:rPr>
              <w:t>空闲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D4C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143C598D" w14:textId="77777777">
        <w:trPr>
          <w:trHeight w:val="1917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4E1E6C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L02.15节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F1E14A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 </w:t>
            </w:r>
          </w:p>
          <w:p w14:paraId="285C955F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安装 新 固件 或</w:t>
            </w:r>
          </w:p>
          <w:p w14:paraId="02DB2DEA" w14:textId="77777777" w:rsidR="000853DA" w:rsidRDefault="00E2636E">
            <w:pPr>
              <w:pStyle w:val="TableParagraph"/>
              <w:spacing w:before="7" w:line="247" w:lineRule="auto"/>
              <w:ind w:right="8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将安装  新固件，</w:t>
            </w:r>
            <w:r>
              <w:rPr>
                <w:sz w:val="18"/>
                <w:lang w:val="zh-Hans" w:eastAsia="zh-CN"/>
              </w:rPr>
              <w:t xml:space="preserve">但已收到 UpdateFirmware 命令 </w:t>
            </w:r>
          </w:p>
          <w:p w14:paraId="2D7D19AA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稍后</w:t>
            </w:r>
            <w:r>
              <w:rPr>
                <w:lang w:val="zh-Hans" w:eastAsia="zh-CN"/>
              </w:rPr>
              <w:t>安装</w:t>
            </w:r>
            <w:r>
              <w:rPr>
                <w:w w:val="95"/>
                <w:sz w:val="18"/>
                <w:lang w:val="zh-Hans" w:eastAsia="zh-CN"/>
              </w:rPr>
              <w:t>它，并且</w:t>
            </w:r>
          </w:p>
          <w:p w14:paraId="334E5651" w14:textId="77777777" w:rsidR="000853DA" w:rsidRDefault="00E2636E">
            <w:pPr>
              <w:pStyle w:val="TableParagraph"/>
              <w:spacing w:before="7" w:line="247" w:lineRule="auto"/>
              <w:ind w:right="8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sz w:val="18"/>
                <w:lang w:val="zh-Hans" w:eastAsia="zh-CN"/>
              </w:rPr>
              <w:t xml:space="preserve">站收到 </w:t>
            </w:r>
            <w:r>
              <w:rPr>
                <w:spacing w:val="-1"/>
                <w:sz w:val="18"/>
                <w:lang w:val="zh-Hans" w:eastAsia="zh-CN"/>
              </w:rPr>
              <w:t xml:space="preserve"> 新的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更新固件请求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F523DD0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充电站应取消正在进行的固件更新，并以“</w:t>
            </w:r>
            <w:r>
              <w:rPr>
                <w:i/>
                <w:sz w:val="18"/>
                <w:lang w:val="zh-Hans" w:eastAsia="zh-CN"/>
              </w:rPr>
              <w:t>已接受已接受”</w:t>
            </w:r>
            <w:r>
              <w:rPr>
                <w:lang w:val="zh-Hans" w:eastAsia="zh-CN"/>
              </w:rPr>
              <w:t>状态</w:t>
            </w:r>
            <w:r>
              <w:rPr>
                <w:sz w:val="18"/>
                <w:lang w:val="zh-Hans" w:eastAsia="zh-CN"/>
              </w:rPr>
              <w:t>进行响应。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1A2CFA" w14:textId="77777777" w:rsidR="000853DA" w:rsidRDefault="00E2636E">
            <w:pPr>
              <w:pStyle w:val="TableParagraph"/>
              <w:spacing w:line="247" w:lineRule="auto"/>
              <w:ind w:left="41" w:right="10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充电站不应首先检查新</w:t>
            </w:r>
            <w:r>
              <w:rPr>
                <w:w w:val="95"/>
                <w:sz w:val="18"/>
                <w:lang w:val="zh-Hans" w:eastAsia="zh-CN"/>
              </w:rPr>
              <w:t>固件文件是否存在，这样</w:t>
            </w:r>
            <w:r>
              <w:rPr>
                <w:sz w:val="18"/>
                <w:lang w:val="zh-Hans" w:eastAsia="zh-CN"/>
              </w:rPr>
              <w:t>CSMS将能够取消</w:t>
            </w:r>
            <w:r>
              <w:rPr>
                <w:w w:val="95"/>
                <w:sz w:val="18"/>
                <w:lang w:val="zh-Hans" w:eastAsia="zh-CN"/>
              </w:rPr>
              <w:t>正在进行的固件更新而无需</w:t>
            </w:r>
            <w:r>
              <w:rPr>
                <w:sz w:val="18"/>
                <w:lang w:val="zh-Hans" w:eastAsia="zh-CN"/>
              </w:rPr>
              <w:t>启动  新的</w:t>
            </w:r>
            <w:r>
              <w:rPr>
                <w:lang w:val="zh-Hans" w:eastAsia="zh-CN"/>
              </w:rPr>
              <w:t>固件更新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0853DA" w14:paraId="4FE0A4DC" w14:textId="77777777">
        <w:trPr>
          <w:trHeight w:val="192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2AE5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87A1" w14:textId="77777777" w:rsidR="000853DA" w:rsidRDefault="00E2636E">
            <w:pPr>
              <w:pStyle w:val="TableParagraph"/>
              <w:spacing w:line="259" w:lineRule="auto"/>
              <w:ind w:right="83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充电站接收</w:t>
            </w:r>
            <w:r>
              <w:rPr>
                <w:color w:val="0000ED"/>
                <w:sz w:val="18"/>
                <w:lang w:val="zh-Hans" w:eastAsia="zh-CN"/>
              </w:rPr>
              <w:t xml:space="preserve">到一个触发器消息 </w:t>
            </w:r>
            <w:r>
              <w:rPr>
                <w:sz w:val="18"/>
                <w:lang w:val="zh-Hans" w:eastAsia="zh-CN"/>
              </w:rPr>
              <w:t xml:space="preserve"> 固件请求状态Notificatio</w:t>
            </w:r>
          </w:p>
          <w:p w14:paraId="18160FAC" w14:textId="77777777" w:rsidR="000853DA" w:rsidRDefault="00E2636E">
            <w:pPr>
              <w:pStyle w:val="TableParagraph"/>
              <w:spacing w:before="52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n</w:t>
            </w:r>
          </w:p>
          <w:p w14:paraId="2163E758" w14:textId="77777777" w:rsidR="000853DA" w:rsidRDefault="00E2636E">
            <w:pPr>
              <w:pStyle w:val="TableParagraph"/>
              <w:spacing w:before="4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10AED4BE" w14:textId="77777777" w:rsidR="000853DA" w:rsidRDefault="00E2636E">
            <w:pPr>
              <w:pStyle w:val="TableParagraph"/>
              <w:spacing w:before="7" w:line="249" w:lineRule="auto"/>
              <w:ind w:right="83"/>
              <w:rPr>
                <w:rFonts w:ascii="Courier New"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上次发送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的固件状态通知查询</w:t>
            </w:r>
            <w:r>
              <w:rPr>
                <w:color w:val="0000ED"/>
                <w:sz w:val="18"/>
                <w:lang w:val="zh-Hans" w:eastAsia="zh-CN"/>
              </w:rPr>
              <w:t xml:space="preserve"> st</w:t>
            </w:r>
            <w:r>
              <w:rPr>
                <w:sz w:val="18"/>
                <w:lang w:val="zh-Hans" w:eastAsia="zh-CN"/>
              </w:rPr>
              <w:t xml:space="preserve"> 已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 xml:space="preserve"> = 已安装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323A" w14:textId="77777777" w:rsidR="000853DA" w:rsidRDefault="00E2636E">
            <w:pPr>
              <w:pStyle w:val="TableParagraph"/>
              <w:spacing w:line="249" w:lineRule="auto"/>
              <w:ind w:right="21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充电站应返回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固件状态状态通知请求，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 xml:space="preserve"> 为空 闲。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8D32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75EE345D" w14:textId="77777777">
        <w:trPr>
          <w:trHeight w:val="192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82162C3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L02.FR.17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3D6C0B0" w14:textId="77777777" w:rsidR="000853DA" w:rsidRDefault="00E2636E">
            <w:pPr>
              <w:pStyle w:val="TableParagraph"/>
              <w:spacing w:line="259" w:lineRule="auto"/>
              <w:ind w:right="83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r>
              <w:rPr>
                <w:color w:val="0000ED"/>
                <w:sz w:val="18"/>
                <w:lang w:val="zh-Hans"/>
              </w:rPr>
              <w:t>一个触发器消息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固件状态请求</w:t>
            </w:r>
            <w:proofErr w:type="spellEnd"/>
            <w:r>
              <w:rPr>
                <w:sz w:val="18"/>
                <w:lang w:val="zh-Hans"/>
              </w:rPr>
              <w:t>Notificatio</w:t>
            </w:r>
          </w:p>
          <w:p w14:paraId="50AADE80" w14:textId="77777777" w:rsidR="000853DA" w:rsidRDefault="00E2636E">
            <w:pPr>
              <w:pStyle w:val="TableParagraph"/>
              <w:spacing w:before="52"/>
              <w:rPr>
                <w:rFonts w:ascii="Courier New"/>
                <w:sz w:val="18"/>
              </w:rPr>
            </w:pPr>
            <w:r>
              <w:rPr>
                <w:sz w:val="18"/>
                <w:lang w:val="zh-Hans"/>
              </w:rPr>
              <w:t>n</w:t>
            </w:r>
          </w:p>
          <w:p w14:paraId="4626C80A" w14:textId="77777777" w:rsidR="000853DA" w:rsidRDefault="00E2636E"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58D504EB" w14:textId="77777777" w:rsidR="000853DA" w:rsidRDefault="00E2636E">
            <w:pPr>
              <w:pStyle w:val="TableParagraph"/>
              <w:spacing w:before="7" w:line="249" w:lineRule="auto"/>
              <w:ind w:right="83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上次发送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固件状态通知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que</w:t>
            </w:r>
            <w:r>
              <w:rPr>
                <w:color w:val="0000ED"/>
                <w:sz w:val="18"/>
                <w:lang w:val="zh-Hans"/>
              </w:rPr>
              <w:t xml:space="preserve"> st</w:t>
            </w:r>
            <w:r>
              <w:rPr>
                <w:sz w:val="18"/>
                <w:lang w:val="zh-Hans"/>
              </w:rPr>
              <w:t xml:space="preserve"> 未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安装状态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2A8AAD" w14:textId="77777777" w:rsidR="000853DA" w:rsidRDefault="00E2636E">
            <w:pPr>
              <w:pStyle w:val="TableParagraph"/>
              <w:spacing w:line="247" w:lineRule="auto"/>
              <w:ind w:right="9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充电站应返回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固件状态通知请求</w:t>
            </w:r>
            <w:r>
              <w:rPr>
                <w:w w:val="95"/>
                <w:sz w:val="18"/>
                <w:lang w:val="zh-Hans" w:eastAsia="zh-CN"/>
              </w:rPr>
              <w:t xml:space="preserve"> ，其中包含 上次</w:t>
            </w:r>
            <w:r>
              <w:rPr>
                <w:sz w:val="18"/>
                <w:lang w:val="zh-Hans" w:eastAsia="zh-CN"/>
              </w:rPr>
              <w:t xml:space="preserve">  发送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1710DA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0853DA" w14:paraId="4254F17C" w14:textId="77777777">
        <w:trPr>
          <w:trHeight w:val="1055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C454" w14:textId="77777777" w:rsidR="000853DA" w:rsidRDefault="00E2636E"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L02.FR.18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DC3" w14:textId="77777777" w:rsidR="000853DA" w:rsidRDefault="00E2636E">
            <w:pPr>
              <w:pStyle w:val="TableParagraph"/>
              <w:spacing w:before="19" w:line="270" w:lineRule="atLeast"/>
              <w:ind w:right="198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L02.FR.15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ABC141D" w14:textId="77777777" w:rsidR="000853DA" w:rsidRDefault="00E2636E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  无法 </w:t>
            </w:r>
            <w:r>
              <w:rPr>
                <w:w w:val="95"/>
                <w:sz w:val="18"/>
                <w:lang w:val="zh-Hans" w:eastAsia="zh-CN"/>
              </w:rPr>
              <w:t xml:space="preserve"> 取消固件安装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60F1" w14:textId="77777777" w:rsidR="000853DA" w:rsidRDefault="00E2636E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充电站可能响应 </w:t>
            </w:r>
            <w:r>
              <w:rPr>
                <w:i/>
                <w:sz w:val="18"/>
                <w:lang w:val="zh-Hans" w:eastAsia="zh-CN"/>
              </w:rPr>
              <w:t xml:space="preserve"> 状态</w:t>
            </w:r>
          </w:p>
          <w:p w14:paraId="5EFFF788" w14:textId="77777777" w:rsidR="000853DA" w:rsidRDefault="00E2636E">
            <w:pPr>
              <w:pStyle w:val="TableParagraph"/>
              <w:spacing w:before="8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= 拒绝。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118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4FC0F78A" w14:textId="77777777" w:rsidR="000853DA" w:rsidRDefault="000853DA">
      <w:pPr>
        <w:spacing w:before="10"/>
        <w:rPr>
          <w:i/>
          <w:sz w:val="15"/>
          <w:lang w:eastAsia="zh-CN"/>
        </w:rPr>
      </w:pPr>
    </w:p>
    <w:p w14:paraId="38E54CA3" w14:textId="77777777" w:rsidR="000853DA" w:rsidRDefault="00E2636E">
      <w:pPr>
        <w:pStyle w:val="2"/>
        <w:rPr>
          <w:lang w:eastAsia="zh-CN"/>
        </w:rPr>
      </w:pPr>
      <w:r>
        <w:rPr>
          <w:w w:val="95"/>
          <w:lang w:val="zh-Hans" w:eastAsia="zh-CN"/>
        </w:rPr>
        <w:t>L03 - 在本地控制器上</w:t>
      </w:r>
      <w:r>
        <w:rPr>
          <w:lang w:val="zh-Hans" w:eastAsia="zh-CN"/>
        </w:rPr>
        <w:t>发布</w:t>
      </w:r>
      <w:r>
        <w:rPr>
          <w:w w:val="95"/>
          <w:lang w:val="zh-Hans" w:eastAsia="zh-CN"/>
        </w:rPr>
        <w:t>固件文件</w:t>
      </w:r>
    </w:p>
    <w:p w14:paraId="4FB9EB72" w14:textId="77777777" w:rsidR="000853DA" w:rsidRDefault="00E2636E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196. L03 - 在本地控制器上</w:t>
      </w:r>
      <w:r>
        <w:rPr>
          <w:lang w:val="zh-Hans" w:eastAsia="zh-CN"/>
        </w:rPr>
        <w:t>发布</w:t>
      </w:r>
      <w:r>
        <w:rPr>
          <w:i/>
          <w:w w:val="95"/>
          <w:sz w:val="18"/>
          <w:lang w:val="zh-Hans" w:eastAsia="zh-CN"/>
        </w:rPr>
        <w:t>固件文件</w:t>
      </w:r>
    </w:p>
    <w:p w14:paraId="2A8A5346" w14:textId="77777777" w:rsidR="000853DA" w:rsidRDefault="000853DA">
      <w:pPr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3D72B67D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7A97CA0" w14:textId="77777777" w:rsidR="000853DA" w:rsidRDefault="00E2636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C1EB195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08F8875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54F5F7C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4CFA5E9" w14:textId="77777777" w:rsidR="000853DA" w:rsidRDefault="00E2636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D1CC6F1" w14:textId="77777777" w:rsidR="000853DA" w:rsidRDefault="00E2636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408E996" w14:textId="77777777" w:rsidR="000853DA" w:rsidRDefault="00E2636E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在本地控制器</w:t>
            </w:r>
            <w:r>
              <w:rPr>
                <w:lang w:val="zh-Hans" w:eastAsia="zh-CN"/>
              </w:rPr>
              <w:t>上发布</w:t>
            </w:r>
            <w:r>
              <w:rPr>
                <w:w w:val="95"/>
                <w:sz w:val="18"/>
                <w:lang w:val="zh-Hans" w:eastAsia="zh-CN"/>
              </w:rPr>
              <w:t>固件文件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3664655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B2EA643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7AD61E8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91EE00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L02</w:t>
            </w:r>
          </w:p>
        </w:tc>
      </w:tr>
      <w:tr w:rsidR="000853DA" w14:paraId="610A7133" w14:textId="77777777">
        <w:trPr>
          <w:trHeight w:val="294"/>
        </w:trPr>
        <w:tc>
          <w:tcPr>
            <w:tcW w:w="654" w:type="dxa"/>
          </w:tcPr>
          <w:p w14:paraId="4490B7A9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EE2AE4D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5945ACFE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L . </w:t>
            </w:r>
            <w:proofErr w:type="spellStart"/>
            <w:r>
              <w:rPr>
                <w:sz w:val="18"/>
                <w:lang w:val="zh-Hans"/>
              </w:rPr>
              <w:t>固件管理</w:t>
            </w:r>
            <w:proofErr w:type="spellEnd"/>
          </w:p>
        </w:tc>
      </w:tr>
      <w:tr w:rsidR="000853DA" w14:paraId="6803D9F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8A5A511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5BA5A76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92D402D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允许充电站   直接从   本地控制器下载固件更新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548A2E9C" w14:textId="77777777">
        <w:trPr>
          <w:trHeight w:val="942"/>
        </w:trPr>
        <w:tc>
          <w:tcPr>
            <w:tcW w:w="654" w:type="dxa"/>
          </w:tcPr>
          <w:p w14:paraId="76CE7801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69DEA7EF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DDD797B" w14:textId="77777777" w:rsidR="000853DA" w:rsidRDefault="00E2636E">
            <w:pPr>
              <w:pStyle w:val="TableParagraph"/>
              <w:spacing w:line="247" w:lineRule="auto"/>
              <w:ind w:right="7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本地控制器在指定的 URL 下载并发布固件更新。</w:t>
            </w:r>
            <w:proofErr w:type="spellStart"/>
            <w:r>
              <w:rPr>
                <w:sz w:val="18"/>
                <w:lang w:val="zh-Hans"/>
              </w:rPr>
              <w:t>这</w:t>
            </w:r>
            <w:r>
              <w:rPr>
                <w:spacing w:val="-1"/>
                <w:sz w:val="18"/>
                <w:lang w:val="zh-Hans"/>
              </w:rPr>
              <w:t>允许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CSMS 将    URI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指向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本地控制器</w:t>
            </w:r>
            <w:r>
              <w:rPr>
                <w:lang w:val="zh-Hans"/>
              </w:rPr>
              <w:t>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UpdateFirmwareRequest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发送到连接到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本地控制器的任何充电站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这允许站点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在</w:t>
            </w:r>
            <w:r>
              <w:rPr>
                <w:sz w:val="18"/>
                <w:lang w:val="zh-Hans"/>
              </w:rPr>
              <w:t xml:space="preserve"> WAN </w:t>
            </w:r>
            <w:proofErr w:type="spellStart"/>
            <w:r>
              <w:rPr>
                <w:sz w:val="18"/>
                <w:lang w:val="zh-Hans"/>
              </w:rPr>
              <w:t>接口上节省带宽和数据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0853DA" w14:paraId="20AA08A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42B091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20878D9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A10C6DD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本地 控制器、 网吧点点通</w:t>
            </w:r>
          </w:p>
        </w:tc>
      </w:tr>
      <w:tr w:rsidR="000853DA" w14:paraId="32FA253D" w14:textId="77777777">
        <w:trPr>
          <w:trHeight w:val="2516"/>
        </w:trPr>
        <w:tc>
          <w:tcPr>
            <w:tcW w:w="654" w:type="dxa"/>
          </w:tcPr>
          <w:p w14:paraId="361B4FA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50CC8B98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21427B3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   </w:t>
            </w:r>
            <w:r>
              <w:rPr>
                <w:color w:val="0000ED"/>
                <w:sz w:val="18"/>
                <w:lang w:val="zh-Hans"/>
              </w:rPr>
              <w:t xml:space="preserve"> PublishFirmwareRequest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以指示</w:t>
            </w:r>
            <w:r>
              <w:rPr>
                <w:lang w:val="zh-Hans"/>
              </w:rPr>
              <w:t>本地控制器</w:t>
            </w:r>
            <w:r>
              <w:rPr>
                <w:sz w:val="18"/>
                <w:lang w:val="zh-Hans"/>
              </w:rPr>
              <w:t>下载和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A43E3ED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发布固件，包括    固件</w:t>
            </w:r>
            <w:r>
              <w:rPr>
                <w:lang w:val="zh-Hans" w:eastAsia="zh-CN"/>
              </w:rPr>
              <w:t xml:space="preserve">文件的 </w:t>
            </w:r>
            <w:r>
              <w:rPr>
                <w:w w:val="95"/>
                <w:sz w:val="18"/>
                <w:lang w:val="zh-Hans" w:eastAsia="zh-CN"/>
              </w:rPr>
              <w:t xml:space="preserve"> MD5 校验和。</w:t>
            </w:r>
          </w:p>
          <w:p w14:paraId="498BFC80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 w:line="312" w:lineRule="auto"/>
              <w:ind w:left="40" w:right="1524" w:firstLine="0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收到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PublishFirmwareRequest</w:t>
            </w:r>
            <w:r>
              <w:rPr>
                <w:lang w:val="zh-Hans"/>
              </w:rPr>
              <w:t xml:space="preserve"> 后</w:t>
            </w:r>
            <w:r>
              <w:rPr>
                <w:w w:val="95"/>
                <w:sz w:val="18"/>
                <w:lang w:val="zh-Hans"/>
              </w:rPr>
              <w:t xml:space="preserve">，  </w:t>
            </w:r>
            <w:proofErr w:type="spellStart"/>
            <w:r>
              <w:rPr>
                <w:w w:val="95"/>
                <w:sz w:val="18"/>
                <w:lang w:val="zh-Hans"/>
              </w:rPr>
              <w:t>本地控制器将使用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PublishFirmwareResponse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进行响应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A628894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0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本地控制器开始下载  固件。</w:t>
            </w:r>
          </w:p>
          <w:p w14:paraId="511E5395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本地控制器</w:t>
            </w:r>
            <w:r>
              <w:rPr>
                <w:sz w:val="18"/>
                <w:lang w:val="zh-Hans" w:eastAsia="zh-CN"/>
              </w:rPr>
              <w:t>验证  MD5 校验和。</w:t>
            </w:r>
          </w:p>
          <w:p w14:paraId="13794F5A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本地控制器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    在  </w:t>
            </w:r>
          </w:p>
          <w:p w14:paraId="2FE5E977" w14:textId="77777777" w:rsidR="000853DA" w:rsidRDefault="00E2636E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PublishFirmwareStatusNotificationRequest</w:t>
            </w:r>
            <w:r>
              <w:rPr>
                <w:sz w:val="18"/>
                <w:lang w:val="zh-Hans"/>
              </w:rPr>
              <w:t>.</w:t>
            </w:r>
          </w:p>
          <w:p w14:paraId="223A55CC" w14:textId="77777777" w:rsidR="000853DA" w:rsidRDefault="00E2636E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 w:line="247" w:lineRule="auto"/>
              <w:ind w:left="40" w:right="75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指示充电站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更新其固件，如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用例</w:t>
            </w:r>
            <w:proofErr w:type="spellEnd"/>
            <w:r>
              <w:rPr>
                <w:sz w:val="18"/>
                <w:lang w:val="zh-Hans"/>
              </w:rPr>
              <w:t xml:space="preserve"> L01 - </w:t>
            </w:r>
            <w:proofErr w:type="spellStart"/>
            <w:r>
              <w:rPr>
                <w:sz w:val="18"/>
                <w:lang w:val="zh-Hans"/>
              </w:rPr>
              <w:t>安全固件更新中所述</w:t>
            </w:r>
            <w:proofErr w:type="spellEnd"/>
          </w:p>
        </w:tc>
      </w:tr>
      <w:tr w:rsidR="000853DA" w14:paraId="1A85048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1735C7E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01B0249F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D7988E1" w14:textId="77777777" w:rsidR="000853DA" w:rsidRDefault="00E2636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C0B388E" w14:textId="77777777" w:rsidR="000853DA" w:rsidRDefault="000853DA">
      <w:pPr>
        <w:rPr>
          <w:sz w:val="18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5585A269" w14:textId="77777777" w:rsidR="000853DA" w:rsidRDefault="000853DA">
      <w:pPr>
        <w:spacing w:before="8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728C31EF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B475AF" w14:textId="77777777" w:rsidR="000853DA" w:rsidRDefault="00E2636E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135E63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18F56D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7B16DA4B" w14:textId="77777777">
        <w:trPr>
          <w:trHeight w:val="2348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87C7" w14:textId="77777777" w:rsidR="000853DA" w:rsidRDefault="00E2636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8AC6" w14:textId="77777777" w:rsidR="000853DA" w:rsidRDefault="00E2636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B197" w14:textId="77777777" w:rsidR="000853DA" w:rsidRDefault="00E2636E">
            <w:pPr>
              <w:pStyle w:val="TableParagraph"/>
              <w:spacing w:before="70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成功的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>：</w:t>
            </w:r>
          </w:p>
          <w:p w14:paraId="3362914C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固件   由  本地控制器成功发布</w:t>
            </w:r>
            <w:r>
              <w:rPr>
                <w:lang w:val="zh-Hans" w:eastAsia="zh-CN"/>
              </w:rPr>
              <w:t>。</w:t>
            </w:r>
          </w:p>
          <w:p w14:paraId="676CE739" w14:textId="77777777" w:rsidR="000853DA" w:rsidRDefault="000853DA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57EF7502" w14:textId="77777777" w:rsidR="000853DA" w:rsidRDefault="00E2636E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1868BEDF" w14:textId="77777777" w:rsidR="000853DA" w:rsidRDefault="00E2636E">
            <w:pPr>
              <w:pStyle w:val="TableParagraph"/>
              <w:spacing w:before="6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本地控制器无法  下载  固件文件，并已发送</w:t>
            </w:r>
            <w:r>
              <w:rPr>
                <w:i/>
                <w:w w:val="95"/>
                <w:sz w:val="18"/>
                <w:lang w:val="zh-Hans" w:eastAsia="zh-CN"/>
              </w:rPr>
              <w:t>下载失败</w:t>
            </w:r>
          </w:p>
          <w:p w14:paraId="056F2F22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地位。</w:t>
            </w:r>
          </w:p>
          <w:p w14:paraId="156FCEB8" w14:textId="77777777" w:rsidR="000853DA" w:rsidRDefault="00E2636E">
            <w:pPr>
              <w:pStyle w:val="TableParagraph"/>
              <w:spacing w:before="7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本地控制器  无法验证 </w:t>
            </w:r>
            <w:r>
              <w:rPr>
                <w:sz w:val="18"/>
                <w:lang w:val="zh-Hans" w:eastAsia="zh-CN"/>
              </w:rPr>
              <w:t xml:space="preserve"> MD5 校验和，并已发送</w:t>
            </w:r>
            <w:r>
              <w:rPr>
                <w:i/>
                <w:sz w:val="18"/>
                <w:lang w:val="zh-Hans" w:eastAsia="zh-CN"/>
              </w:rPr>
              <w:t>无效校验和</w:t>
            </w:r>
          </w:p>
          <w:p w14:paraId="7D5A387D" w14:textId="77777777" w:rsidR="000853DA" w:rsidRDefault="00E2636E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地位。</w:t>
            </w:r>
          </w:p>
          <w:p w14:paraId="093616D7" w14:textId="77777777" w:rsidR="000853DA" w:rsidRDefault="00E2636E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本地控制器  无法发布  固件文件，并已发送“</w:t>
            </w:r>
            <w:r>
              <w:rPr>
                <w:i/>
                <w:w w:val="95"/>
                <w:sz w:val="18"/>
                <w:lang w:val="zh-Hans" w:eastAsia="zh-CN"/>
              </w:rPr>
              <w:t>发布失败”</w:t>
            </w:r>
            <w:r>
              <w:rPr>
                <w:w w:val="95"/>
                <w:sz w:val="18"/>
                <w:lang w:val="zh-Hans" w:eastAsia="zh-CN"/>
              </w:rPr>
              <w:t>状态。</w:t>
            </w:r>
          </w:p>
        </w:tc>
      </w:tr>
    </w:tbl>
    <w:p w14:paraId="36C1652F" w14:textId="77777777" w:rsidR="000853DA" w:rsidRDefault="00987E9F">
      <w:pPr>
        <w:spacing w:before="5"/>
        <w:rPr>
          <w:i/>
          <w:sz w:val="19"/>
          <w:lang w:eastAsia="zh-CN"/>
        </w:rPr>
      </w:pPr>
      <w:r>
        <w:pict w14:anchorId="5689E779">
          <v:shape id="docshape190" o:spid="_x0000_s2098" type="#_x0000_t202" style="position:absolute;margin-left:116.05pt;margin-top:13.05pt;width:81.2pt;height:20.5pt;z-index:-15720960;mso-wrap-distance-left:0;mso-wrap-distance-right:0;mso-position-horizontal-relative:page;mso-position-vertical-relative:text" fillcolor="#fefecd" strokecolor="#a70036" strokeweight=".35786mm">
            <v:textbox inset="0,0,0,0">
              <w:txbxContent>
                <w:p w14:paraId="0D691DBA" w14:textId="77777777" w:rsidR="000853DA" w:rsidRDefault="00E2636E">
                  <w:pPr>
                    <w:spacing w:before="82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9"/>
                      <w:lang w:val="zh-Hans"/>
                    </w:rPr>
                    <w:t>本地</w:t>
                  </w:r>
                  <w:proofErr w:type="spellEnd"/>
                  <w:r>
                    <w:rPr>
                      <w:color w:val="000000"/>
                      <w:w w:val="105"/>
                      <w:sz w:val="19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05"/>
                      <w:sz w:val="19"/>
                      <w:lang w:val="zh-Hans"/>
                    </w:rPr>
                    <w:t>控制器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0381FCE7">
          <v:shape id="docshape191" o:spid="_x0000_s2097" type="#_x0000_t202" style="position:absolute;margin-left:464.45pt;margin-top:13.05pt;width:36.55pt;height:20.5pt;z-index:-15720448;mso-wrap-distance-left:0;mso-wrap-distance-right:0;mso-position-horizontal-relative:page;mso-position-vertical-relative:text" fillcolor="#fefecd" strokecolor="#a70036" strokeweight=".35789mm">
            <v:textbox inset="0,0,0,0">
              <w:txbxContent>
                <w:p w14:paraId="45B6B133" w14:textId="77777777" w:rsidR="000853DA" w:rsidRDefault="00E2636E">
                  <w:pPr>
                    <w:spacing w:before="82"/>
                    <w:ind w:left="84"/>
                    <w:rPr>
                      <w:rFonts w:ascii="Arial"/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4539251" w14:textId="77777777" w:rsidR="000853DA" w:rsidRDefault="000853DA">
      <w:pPr>
        <w:spacing w:before="2"/>
        <w:rPr>
          <w:i/>
          <w:sz w:val="5"/>
          <w:lang w:eastAsia="zh-CN"/>
        </w:rPr>
      </w:pPr>
    </w:p>
    <w:p w14:paraId="052109E4" w14:textId="77777777" w:rsidR="000853DA" w:rsidRDefault="00987E9F">
      <w:pPr>
        <w:ind w:left="126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F8F64CB">
          <v:group id="docshapegroup192" o:spid="_x0000_s2054" style="width:394.4pt;height:346.95pt;mso-position-horizontal-relative:char;mso-position-vertical-relative:line" coordsize="7888,6939">
            <v:rect id="docshape193" o:spid="_x0000_s2096" style="position:absolute;left:1224;top:419;width:136;height:6398" filled="f" strokecolor="#a70036" strokeweight=".23864mm"/>
            <v:shape id="docshape194" o:spid="_x0000_s2095" style="position:absolute;left:1292;width:2;height:6939" coordorigin="1292" coordsize="0,6939" o:spt="100" adj="0,,0" path="m1292,6817r,122m1292,r,419e" filled="f" strokecolor="#a70036" strokeweight=".23864mm">
              <v:stroke dashstyle="longDash" joinstyle="round"/>
              <v:formulas/>
              <v:path arrowok="t" o:connecttype="segments"/>
            </v:shape>
            <v:rect id="docshape195" o:spid="_x0000_s2094" style="position:absolute;left:1224;top:419;width:136;height:6398" filled="f" strokecolor="#a70036" strokeweight=".23864mm"/>
            <v:shape id="docshape196" o:spid="_x0000_s2093" type="#_x0000_t75" style="position:absolute;left:1366;top:358;width:149;height:122">
              <v:imagedata r:id="rId26" o:title=""/>
            </v:shape>
            <v:shape id="docshape197" o:spid="_x0000_s2092" style="position:absolute;left:7745;top:419;width:136;height:6274" coordorigin="7745,419" coordsize="136,6274" o:spt="100" adj="0,,0" path="m7745,813r135,l7880,419r-135,l7745,813xm7745,1601r135,l7880,1207r-135,l7745,1601xm7745,3489r135,l7880,3095r-135,l7745,3489xm7745,5376r135,l7880,4982r-135,l7745,5376xm7745,6693r135,l7880,6299r-135,l7745,6693xe" filled="f" strokecolor="#a70036" strokeweight=".23861mm">
              <v:stroke joinstyle="round"/>
              <v:formulas/>
              <v:path arrowok="t" o:connecttype="segments"/>
            </v:shape>
            <v:shape id="docshape198" o:spid="_x0000_s2091" style="position:absolute;left:7812;width:2;height:6939" coordorigin="7813" coordsize="0,6939" o:spt="100" adj="0,,0" path="m7813,6693r,246m7813,5376r,923m7813,3489r,1493m7813,1601r,1494m7813,813r,394m7813,r,419e" filled="f" strokecolor="#a70036" strokeweight=".23864mm">
              <v:stroke dashstyle="longDash" joinstyle="round"/>
              <v:formulas/>
              <v:path arrowok="t" o:connecttype="segments"/>
            </v:shape>
            <v:shape id="docshape199" o:spid="_x0000_s2090" style="position:absolute;left:7745;top:419;width:136;height:6274" coordorigin="7745,419" coordsize="136,6274" o:spt="100" adj="0,,0" path="m7745,813r135,l7880,419r-135,l7745,813xm7745,1601r135,l7880,1207r-135,l7745,1601xm7745,3489r135,l7880,3095r-135,l7745,3489xm7745,5376r135,l7880,4982r-135,l7745,5376xm7745,6693r135,l7880,6299r-135,l7745,6693xe" filled="f" strokecolor="#a70036" strokeweight=".23861mm">
              <v:stroke joinstyle="round"/>
              <v:formulas/>
              <v:path arrowok="t" o:connecttype="segments"/>
            </v:shape>
            <v:shape id="docshape200" o:spid="_x0000_s2089" type="#_x0000_t75" style="position:absolute;left:7643;top:752;width:149;height:122">
              <v:imagedata r:id="rId27" o:title=""/>
            </v:shape>
            <v:line id="_x0000_s2088" style="position:absolute" from="1360,813" to="7732,813" strokecolor="#a70036" strokeweight=".23858mm"/>
            <v:shape id="docshape201" o:spid="_x0000_s2087" type="#_x0000_t75" style="position:absolute;left:7576;top:1146;width:149;height:122">
              <v:imagedata r:id="rId28" o:title=""/>
            </v:shape>
            <v:shape id="docshape202" o:spid="_x0000_s2086" type="#_x0000_t75" style="position:absolute;left:1366;top:1540;width:149;height:122">
              <v:imagedata r:id="rId26" o:title=""/>
            </v:shape>
            <v:shape id="docshape203" o:spid="_x0000_s2085" type="#_x0000_t75" style="position:absolute;left:1288;top:2098;width:129;height:129">
              <v:imagedata r:id="rId29" o:title=""/>
            </v:shape>
            <v:shape id="docshape204" o:spid="_x0000_s2084" style="position:absolute;left:1359;top:1997;width:569;height:176" coordorigin="1360,1997" coordsize="569,176" o:spt="100" adj="0,,0" path="m1360,1997r568,m1928,1997r,176m1427,2173r501,e" filled="f" strokecolor="#a70036" strokeweight=".23861mm">
              <v:stroke joinstyle="round"/>
              <v:formulas/>
              <v:path arrowok="t" o:connecttype="segments"/>
            </v:shape>
            <v:shape id="docshape205" o:spid="_x0000_s2083" type="#_x0000_t75" style="position:absolute;left:1420;top:2112;width:149;height:122">
              <v:imagedata r:id="rId26" o:title=""/>
            </v:shape>
            <v:shape id="docshape206" o:spid="_x0000_s2082" style="position:absolute;left:169;top:2348;width:2179;height:339" coordorigin="169,2349" coordsize="2179,339" path="m2212,2349r-2043,l169,2687r2178,l2347,2484,2212,2349xe" fillcolor="#fafa77" stroked="f">
              <v:path arrowok="t"/>
            </v:shape>
            <v:shape id="docshape207" o:spid="_x0000_s2081" style="position:absolute;left:169;top:2348;width:2179;height:339" coordorigin="169,2349" coordsize="2179,339" o:spt="100" adj="0,,0" path="m169,2349r,338l2347,2687r,-203l2212,2349r-2043,xm2212,2349r,135m2347,2484r-135,e" filled="f" strokecolor="#a70036" strokeweight=".23861mm">
              <v:stroke joinstyle="round"/>
              <v:formulas/>
              <v:path arrowok="t" o:connecttype="segments"/>
            </v:shape>
            <v:shape id="docshape208" o:spid="_x0000_s2080" type="#_x0000_t75" style="position:absolute;left:7576;top:3033;width:149;height:122">
              <v:imagedata r:id="rId27" o:title=""/>
            </v:shape>
            <v:shape id="docshape209" o:spid="_x0000_s2079" type="#_x0000_t75" style="position:absolute;left:1366;top:3427;width:149;height:122">
              <v:imagedata r:id="rId30" o:title=""/>
            </v:shape>
            <v:shape id="docshape210" o:spid="_x0000_s2078" type="#_x0000_t75" style="position:absolute;left:1288;top:3985;width:129;height:129">
              <v:imagedata r:id="rId29" o:title=""/>
            </v:shape>
            <v:shape id="docshape211" o:spid="_x0000_s2077" style="position:absolute;left:1359;top:3884;width:569;height:176" coordorigin="1360,3884" coordsize="569,176" o:spt="100" adj="0,,0" path="m1360,3884r568,m1928,3884r,176m1427,4060r501,e" filled="f" strokecolor="#a70036" strokeweight=".23861mm">
              <v:stroke joinstyle="round"/>
              <v:formulas/>
              <v:path arrowok="t" o:connecttype="segments"/>
            </v:shape>
            <v:shape id="docshape212" o:spid="_x0000_s2076" type="#_x0000_t75" style="position:absolute;left:1420;top:3999;width:149;height:122">
              <v:imagedata r:id="rId26" o:title=""/>
            </v:shape>
            <v:shape id="docshape213" o:spid="_x0000_s2075" style="position:absolute;left:182;top:4236;width:2152;height:339" coordorigin="183,4236" coordsize="2152,339" path="m2198,4236r-2015,l183,4574r2151,l2334,4371,2198,4236xe" fillcolor="#fafa77" stroked="f">
              <v:path arrowok="t"/>
            </v:shape>
            <v:shape id="docshape214" o:spid="_x0000_s2074" style="position:absolute;left:182;top:4236;width:2152;height:339" coordorigin="183,4236" coordsize="2152,339" o:spt="100" adj="0,,0" path="m183,4236r,338l2334,4574r,-203l2198,4236r-2015,xm2198,4236r,135m2334,4371r-136,e" filled="f" strokecolor="#a70036" strokeweight=".23861mm">
              <v:stroke joinstyle="round"/>
              <v:formulas/>
              <v:path arrowok="t" o:connecttype="segments"/>
            </v:shape>
            <v:shape id="docshape215" o:spid="_x0000_s2073" type="#_x0000_t75" style="position:absolute;left:7576;top:4921;width:149;height:122">
              <v:imagedata r:id="rId27" o:title=""/>
            </v:shape>
            <v:shape id="docshape216" o:spid="_x0000_s2072" type="#_x0000_t75" style="position:absolute;left:1366;top:5315;width:149;height:122">
              <v:imagedata r:id="rId26" o:title=""/>
            </v:shape>
            <v:line id="_x0000_s2071" style="position:absolute" from="1427,5376" to="7799,5376" strokecolor="#a70036" strokeweight=".23858mm"/>
            <v:shape id="docshape217" o:spid="_x0000_s2070" style="position:absolute;left:6;top:5553;width:2517;height:339" coordorigin="7,5554" coordsize="2517,339" path="m2388,5554l7,5554r,338l2523,5892r,-203l2388,5554xe" fillcolor="#fafa77" stroked="f">
              <v:path arrowok="t"/>
            </v:shape>
            <v:shape id="docshape218" o:spid="_x0000_s2069" style="position:absolute;left:6;top:5553;width:2517;height:339" coordorigin="7,5554" coordsize="2517,339" o:spt="100" adj="0,,0" path="m7,5554r,338l2523,5892r,-203l2388,5554,7,5554xm2388,5554r,135m2523,5689r-135,e" filled="f" strokecolor="#a70036" strokeweight=".23861mm">
              <v:stroke joinstyle="round"/>
              <v:formulas/>
              <v:path arrowok="t" o:connecttype="segments"/>
            </v:shape>
            <v:shape id="docshape219" o:spid="_x0000_s2068" type="#_x0000_t75" style="position:absolute;left:7576;top:6238;width:149;height:122">
              <v:imagedata r:id="rId27" o:title=""/>
            </v:shape>
            <v:shape id="docshape220" o:spid="_x0000_s2067" type="#_x0000_t75" style="position:absolute;left:1366;top:6632;width:149;height:122">
              <v:imagedata r:id="rId26" o:title=""/>
            </v:shape>
            <v:shape id="docshape221" o:spid="_x0000_s2066" type="#_x0000_t202" style="position:absolute;left:1589;top:193;width:2253;height:197" filled="f" stroked="f">
              <v:textbox inset="0,0,0,0">
                <w:txbxContent>
                  <w:p w14:paraId="2A754EC4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>PublishFirmwareRequest（）</w:t>
                    </w:r>
                  </w:p>
                </w:txbxContent>
              </v:textbox>
            </v:shape>
            <v:shape id="docshape222" o:spid="_x0000_s2065" type="#_x0000_t202" style="position:absolute;left:1454;top:1769;width:1658;height:197" filled="f" stroked="f">
              <v:textbox inset="0,0,0,0">
                <w:txbxContent>
                  <w:p w14:paraId="6096EA26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下载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固件</w:t>
                    </w:r>
                    <w:proofErr w:type="spellEnd"/>
                  </w:p>
                </w:txbxContent>
              </v:textbox>
            </v:shape>
            <v:shape id="docshape223" o:spid="_x0000_s2064" type="#_x0000_t202" style="position:absolute;left:250;top:2420;width:6853;height:645" filled="f" stroked="f">
              <v:textbox inset="0,0,0,0">
                <w:txbxContent>
                  <w:p w14:paraId="0BFF9F5F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下载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固件</w:t>
                    </w:r>
                    <w:proofErr w:type="spellEnd"/>
                  </w:p>
                  <w:p w14:paraId="6891B4EF" w14:textId="77777777" w:rsidR="000853DA" w:rsidRDefault="000853DA">
                    <w:pPr>
                      <w:spacing w:before="11"/>
                      <w:rPr>
                        <w:rFonts w:ascii="Arial"/>
                        <w:sz w:val="21"/>
                      </w:rPr>
                    </w:pPr>
                  </w:p>
                  <w:p w14:paraId="38D72238" w14:textId="77777777" w:rsidR="000853DA" w:rsidRDefault="00E2636E">
                    <w:pPr>
                      <w:ind w:left="1204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PublishFirmwareStatusNotificationRequest（status</w:t>
                    </w:r>
                    <w:r>
                      <w:rPr>
                        <w:w w:val="115"/>
                        <w:sz w:val="17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已下载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24" o:spid="_x0000_s2063" type="#_x0000_t202" style="position:absolute;left:1454;top:3656;width:1441;height:197" filled="f" stroked="f">
              <v:textbox inset="0,0,0,0">
                <w:txbxContent>
                  <w:p w14:paraId="6D2287D0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验证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校验和</w:t>
                    </w:r>
                    <w:proofErr w:type="spellEnd"/>
                  </w:p>
                </w:txbxContent>
              </v:textbox>
            </v:shape>
            <v:shape id="docshape225" o:spid="_x0000_s2062" type="#_x0000_t202" style="position:absolute;left:263;top:4307;width:7340;height:645" filled="f" stroked="f">
              <v:textbox inset="0,0,0,0">
                <w:txbxContent>
                  <w:p w14:paraId="6B0940DE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验证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MD5 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校验和</w:t>
                    </w:r>
                    <w:proofErr w:type="spellEnd"/>
                  </w:p>
                  <w:p w14:paraId="5D0A76D6" w14:textId="77777777" w:rsidR="000853DA" w:rsidRDefault="000853DA">
                    <w:pPr>
                      <w:spacing w:before="11"/>
                      <w:rPr>
                        <w:rFonts w:ascii="Arial"/>
                        <w:sz w:val="21"/>
                      </w:rPr>
                    </w:pPr>
                  </w:p>
                  <w:p w14:paraId="757DE90C" w14:textId="77777777" w:rsidR="000853DA" w:rsidRDefault="00E2636E">
                    <w:pPr>
                      <w:ind w:left="1190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PublishFirmwareStatusNotificationRequest（status</w:t>
                    </w:r>
                    <w:r>
                      <w:rPr>
                        <w:w w:val="115"/>
                        <w:sz w:val="17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校验和验证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26" o:spid="_x0000_s2061" type="#_x0000_t202" style="position:absolute;left:87;top:5625;width:7003;height:645" filled="f" stroked="f">
              <v:textbox inset="0,0,0,0">
                <w:txbxContent>
                  <w:p w14:paraId="2E1B8E18" w14:textId="77777777" w:rsidR="000853DA" w:rsidRDefault="00E2636E">
                    <w:pPr>
                      <w:spacing w:line="195" w:lineRule="exact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0"/>
                        <w:sz w:val="17"/>
                        <w:lang w:val="zh-Hans" w:eastAsia="zh-CN"/>
                      </w:rPr>
                      <w:t>在发布 网址 上发布固件</w:t>
                    </w:r>
                  </w:p>
                  <w:p w14:paraId="7226E87C" w14:textId="77777777" w:rsidR="000853DA" w:rsidRDefault="000853DA">
                    <w:pPr>
                      <w:spacing w:before="11"/>
                      <w:rPr>
                        <w:rFonts w:ascii="Arial"/>
                        <w:sz w:val="21"/>
                        <w:lang w:eastAsia="zh-CN"/>
                      </w:rPr>
                    </w:pPr>
                  </w:p>
                  <w:p w14:paraId="59B1DEF9" w14:textId="77777777" w:rsidR="000853DA" w:rsidRDefault="00E2636E">
                    <w:pPr>
                      <w:ind w:left="1366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5"/>
                        <w:sz w:val="17"/>
                        <w:lang w:val="zh-Hans" w:eastAsia="zh-CN"/>
                      </w:rPr>
                      <w:t>固件状态通知请求（状态= 已发布， 位置）</w:t>
                    </w:r>
                  </w:p>
                </w:txbxContent>
              </v:textbox>
            </v:shape>
            <v:shape id="docshape227" o:spid="_x0000_s2060" type="#_x0000_t202" style="position:absolute;left:1359;top:6299;width:6420;height:395" filled="f" strokecolor="#a70036" strokeweight=".23864mm">
              <v:textbox inset="0,0,0,0">
                <w:txbxContent>
                  <w:p w14:paraId="4DECC75A" w14:textId="77777777" w:rsidR="000853DA" w:rsidRDefault="00E2636E">
                    <w:pPr>
                      <w:spacing w:before="161"/>
                      <w:ind w:left="223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7"/>
                        <w:lang w:val="zh-Hans"/>
                      </w:rPr>
                      <w:t>FirmwareStatusNotificationResponse（）</w:t>
                    </w:r>
                  </w:p>
                </w:txbxContent>
              </v:textbox>
            </v:shape>
            <v:shape id="docshape228" o:spid="_x0000_s2059" type="#_x0000_t202" style="position:absolute;left:1359;top:4981;width:6420;height:395" filled="f" strokecolor="#a70036" strokeweight=".23864mm">
              <v:textbox inset="0,0,0,0">
                <w:txbxContent>
                  <w:p w14:paraId="519AA9D7" w14:textId="77777777" w:rsidR="000853DA" w:rsidRDefault="00E2636E">
                    <w:pPr>
                      <w:spacing w:before="161"/>
                      <w:ind w:left="223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7"/>
                        <w:lang w:val="zh-Hans"/>
                      </w:rPr>
                      <w:t>PublishFirmwareStatusNotificationResponse（）</w:t>
                    </w:r>
                  </w:p>
                </w:txbxContent>
              </v:textbox>
            </v:shape>
            <v:shape id="docshape229" o:spid="_x0000_s2058" type="#_x0000_t202" style="position:absolute;left:1359;top:3094;width:6420;height:395" filled="f" strokecolor="#a70036" strokeweight=".23864mm">
              <v:textbox inset="0,0,0,0">
                <w:txbxContent>
                  <w:p w14:paraId="03DF6CDD" w14:textId="77777777" w:rsidR="000853DA" w:rsidRDefault="00E2636E">
                    <w:pPr>
                      <w:spacing w:before="161"/>
                      <w:ind w:left="223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7"/>
                        <w:lang w:val="zh-Hans"/>
                      </w:rPr>
                      <w:t>PublishFirmwareStatusNotificationResponse（）</w:t>
                    </w:r>
                  </w:p>
                </w:txbxContent>
              </v:textbox>
            </v:shape>
            <v:shape id="docshape230" o:spid="_x0000_s2057" type="#_x0000_t202" style="position:absolute;left:1359;top:1207;width:6420;height:395" filled="f" strokecolor="#a70036" strokeweight=".23864mm">
              <v:textbox inset="0,0,0,0">
                <w:txbxContent>
                  <w:p w14:paraId="5B4CE8DF" w14:textId="77777777" w:rsidR="000853DA" w:rsidRDefault="00E2636E">
                    <w:pPr>
                      <w:spacing w:before="161"/>
                      <w:ind w:left="223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7"/>
                        <w:lang w:val="zh-Hans"/>
                      </w:rPr>
                      <w:t>PublishFirmwareStatusNotificationResponse（）</w:t>
                    </w:r>
                  </w:p>
                </w:txbxContent>
              </v:textbox>
            </v:shape>
            <v:shape id="docshape231" o:spid="_x0000_s2056" type="#_x0000_t202" style="position:absolute;left:1366;top:820;width:6406;height:381" filled="f" stroked="f">
              <v:textbox inset="0,0,0,0">
                <w:txbxContent>
                  <w:p w14:paraId="66EF622D" w14:textId="77777777" w:rsidR="000853DA" w:rsidRDefault="00E2636E">
                    <w:pPr>
                      <w:spacing w:before="161"/>
                      <w:ind w:left="87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PublishFirmwareStatusNotificationRequest（status</w:t>
                    </w:r>
                    <w:r>
                      <w:rPr>
                        <w:w w:val="115"/>
                        <w:sz w:val="17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正在下载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32" o:spid="_x0000_s2055" type="#_x0000_t202" style="position:absolute;left:1359;top:419;width:6420;height:395" filled="f" strokecolor="#a70036" strokeweight=".23864mm">
              <v:textbox inset="0,0,0,0">
                <w:txbxContent>
                  <w:p w14:paraId="0937BD43" w14:textId="77777777" w:rsidR="000853DA" w:rsidRDefault="00E2636E">
                    <w:pPr>
                      <w:spacing w:before="161"/>
                      <w:ind w:left="87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>PublishFirmwareResponse（）</w:t>
                    </w:r>
                  </w:p>
                </w:txbxContent>
              </v:textbox>
            </v:shape>
            <w10:anchorlock/>
          </v:group>
        </w:pict>
      </w:r>
    </w:p>
    <w:p w14:paraId="5F8528D9" w14:textId="77777777" w:rsidR="000853DA" w:rsidRDefault="00E2636E">
      <w:pPr>
        <w:spacing w:before="4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119. 序列图： 显示 固件发布 （快乐流）</w:t>
      </w:r>
    </w:p>
    <w:p w14:paraId="127CEF71" w14:textId="77777777" w:rsidR="000853DA" w:rsidRDefault="000853DA">
      <w:pPr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4C1E435E" w14:textId="77777777">
        <w:trPr>
          <w:trHeight w:val="294"/>
        </w:trPr>
        <w:tc>
          <w:tcPr>
            <w:tcW w:w="654" w:type="dxa"/>
          </w:tcPr>
          <w:p w14:paraId="5DFA7706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CB50B20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7878C4AE" w14:textId="77777777" w:rsidR="000853DA" w:rsidRDefault="00E2636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0853DA" w14:paraId="2367248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00B463D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0B926AE1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1AEF9E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有关 MD5 校验和的信息，请参阅 RFC-1321</w:t>
            </w:r>
            <w:r>
              <w:rPr>
                <w:color w:val="0000ED"/>
                <w:sz w:val="18"/>
                <w:lang w:val="zh-Hans" w:eastAsia="zh-CN"/>
              </w:rPr>
              <w:t xml:space="preserve"> [RFC1321]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46F0A48F" w14:textId="77777777" w:rsidR="000853DA" w:rsidRDefault="000853DA">
      <w:pPr>
        <w:spacing w:before="7"/>
        <w:rPr>
          <w:i/>
          <w:sz w:val="25"/>
          <w:lang w:eastAsia="zh-CN"/>
        </w:rPr>
      </w:pPr>
    </w:p>
    <w:p w14:paraId="18E5DC2A" w14:textId="77777777" w:rsidR="000853DA" w:rsidRDefault="00E2636E">
      <w:pPr>
        <w:pStyle w:val="3"/>
        <w:spacing w:before="1"/>
        <w:rPr>
          <w:lang w:eastAsia="zh-CN"/>
        </w:rPr>
      </w:pPr>
      <w:r>
        <w:rPr>
          <w:w w:val="95"/>
          <w:lang w:val="zh-Hans" w:eastAsia="zh-CN"/>
        </w:rPr>
        <w:t>L03 - 在本地控制器上</w:t>
      </w:r>
      <w:r>
        <w:rPr>
          <w:lang w:val="zh-Hans" w:eastAsia="zh-CN"/>
        </w:rPr>
        <w:t>发布</w:t>
      </w:r>
      <w:r>
        <w:rPr>
          <w:w w:val="95"/>
          <w:lang w:val="zh-Hans" w:eastAsia="zh-CN"/>
        </w:rPr>
        <w:t>固件文件 - 要求</w:t>
      </w:r>
    </w:p>
    <w:p w14:paraId="453C0568" w14:textId="77777777" w:rsidR="000853DA" w:rsidRDefault="00E2636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197.L03 -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2AA851EE" w14:textId="77777777" w:rsidR="000853DA" w:rsidRDefault="000853DA">
      <w:pPr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0853DA" w14:paraId="6C335FBE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165BE790" w14:textId="77777777" w:rsidR="000853DA" w:rsidRDefault="00E2636E">
            <w:pPr>
              <w:pStyle w:val="TableParagraph"/>
              <w:ind w:left="337" w:right="307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5ECF3975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4EDC158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0853DA" w14:paraId="5AC2559C" w14:textId="77777777">
        <w:trPr>
          <w:trHeight w:val="716"/>
        </w:trPr>
        <w:tc>
          <w:tcPr>
            <w:tcW w:w="1495" w:type="dxa"/>
            <w:tcBorders>
              <w:top w:val="single" w:sz="12" w:space="0" w:color="000000"/>
            </w:tcBorders>
          </w:tcPr>
          <w:p w14:paraId="09ECEB98" w14:textId="77777777" w:rsidR="000853DA" w:rsidRDefault="00E2636E"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6116EB87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4756748E" w14:textId="77777777" w:rsidR="000853DA" w:rsidRDefault="00E2636E">
            <w:pPr>
              <w:pStyle w:val="TableParagraph"/>
              <w:spacing w:before="13" w:line="247" w:lineRule="auto"/>
              <w:ind w:right="115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lang w:val="zh-Hans"/>
              </w:rPr>
              <w:t>每当</w:t>
            </w:r>
            <w:r>
              <w:rPr>
                <w:w w:val="95"/>
                <w:sz w:val="18"/>
                <w:lang w:val="zh-Hans"/>
              </w:rPr>
              <w:t>本地控制器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在发布</w:t>
            </w:r>
            <w:r>
              <w:rPr>
                <w:lang w:val="zh-Hans"/>
              </w:rPr>
              <w:t>过程中</w:t>
            </w:r>
            <w:r>
              <w:rPr>
                <w:w w:val="95"/>
                <w:sz w:val="18"/>
                <w:lang w:val="zh-Hans"/>
              </w:rPr>
              <w:t>进入新状态</w:t>
            </w:r>
            <w:r>
              <w:rPr>
                <w:sz w:val="18"/>
                <w:lang w:val="zh-Hans"/>
              </w:rPr>
              <w:t>时，应向</w:t>
            </w:r>
            <w:proofErr w:type="spellEnd"/>
            <w:r>
              <w:rPr>
                <w:sz w:val="18"/>
                <w:lang w:val="zh-Hans"/>
              </w:rPr>
              <w:t xml:space="preserve">  CSMS</w:t>
            </w:r>
            <w:proofErr w:type="spellStart"/>
            <w:r>
              <w:rPr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>PublishMwareStatusNotificationRequest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0853DA" w14:paraId="16B66F56" w14:textId="77777777">
        <w:trPr>
          <w:trHeight w:val="294"/>
        </w:trPr>
        <w:tc>
          <w:tcPr>
            <w:tcW w:w="1495" w:type="dxa"/>
            <w:shd w:val="clear" w:color="auto" w:fill="EDEDED"/>
          </w:tcPr>
          <w:p w14:paraId="6C5B1C55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L03.FR.02</w:t>
            </w:r>
          </w:p>
        </w:tc>
        <w:tc>
          <w:tcPr>
            <w:tcW w:w="2990" w:type="dxa"/>
            <w:shd w:val="clear" w:color="auto" w:fill="EDEDED"/>
          </w:tcPr>
          <w:p w14:paraId="7E5AE0D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 w14:paraId="7F706A99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MD5 校验和应</w:t>
            </w:r>
            <w:r>
              <w:rPr>
                <w:sz w:val="18"/>
                <w:lang w:val="zh-Hans" w:eastAsia="zh-CN"/>
              </w:rPr>
              <w:t>针对整个  固件文件</w:t>
            </w:r>
            <w:r>
              <w:rPr>
                <w:spacing w:val="-1"/>
                <w:sz w:val="18"/>
                <w:lang w:val="zh-Hans" w:eastAsia="zh-CN"/>
              </w:rPr>
              <w:t>进行计算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2366B4C9" w14:textId="77777777">
        <w:trPr>
          <w:trHeight w:val="510"/>
        </w:trPr>
        <w:tc>
          <w:tcPr>
            <w:tcW w:w="1495" w:type="dxa"/>
          </w:tcPr>
          <w:p w14:paraId="6FDA048A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L03.FR.03</w:t>
            </w:r>
          </w:p>
        </w:tc>
        <w:tc>
          <w:tcPr>
            <w:tcW w:w="2990" w:type="dxa"/>
          </w:tcPr>
          <w:p w14:paraId="19ED1B38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 w14:paraId="3839FB33" w14:textId="77777777" w:rsidR="000853DA" w:rsidRDefault="00E2636E">
            <w:pPr>
              <w:pStyle w:val="TableParagraph"/>
              <w:spacing w:line="247" w:lineRule="auto"/>
              <w:ind w:right="11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本地控制器应</w:t>
            </w:r>
            <w:r>
              <w:rPr>
                <w:sz w:val="18"/>
                <w:lang w:val="zh-Hans" w:eastAsia="zh-CN"/>
              </w:rPr>
              <w:t>使用其所有支持的协议（例如HTTP，HTTPS和FTP）</w:t>
            </w:r>
            <w:r>
              <w:rPr>
                <w:spacing w:val="-1"/>
                <w:sz w:val="18"/>
                <w:lang w:val="zh-Hans" w:eastAsia="zh-CN"/>
              </w:rPr>
              <w:t>发布  固件</w:t>
            </w:r>
            <w:r>
              <w:rPr>
                <w:sz w:val="18"/>
                <w:lang w:val="zh-Hans" w:eastAsia="zh-CN"/>
              </w:rPr>
              <w:t>文件</w:t>
            </w:r>
          </w:p>
        </w:tc>
      </w:tr>
    </w:tbl>
    <w:p w14:paraId="36325405" w14:textId="77777777" w:rsidR="000853DA" w:rsidRDefault="000853DA">
      <w:pPr>
        <w:spacing w:line="247" w:lineRule="auto"/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43CE04DB" w14:textId="77777777" w:rsidR="000853DA" w:rsidRDefault="000853DA">
      <w:pPr>
        <w:spacing w:before="8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0853DA" w14:paraId="2092A5B8" w14:textId="77777777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9D1282" w14:textId="77777777" w:rsidR="000853DA" w:rsidRDefault="00E2636E">
            <w:pPr>
              <w:pStyle w:val="TableParagraph"/>
              <w:spacing w:before="12"/>
              <w:ind w:left="337" w:right="307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DBF3F9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2B5CC4" w14:textId="77777777" w:rsidR="000853DA" w:rsidRDefault="00E2636E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0853DA" w14:paraId="22FC0C00" w14:textId="77777777">
        <w:trPr>
          <w:trHeight w:val="932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781" w14:textId="77777777" w:rsidR="000853DA" w:rsidRDefault="00E2636E"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L03.FR.04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FA86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DEA4" w14:textId="77777777" w:rsidR="000853DA" w:rsidRDefault="00E2636E">
            <w:pPr>
              <w:pStyle w:val="TableParagraph"/>
              <w:spacing w:before="13" w:line="247" w:lineRule="auto"/>
              <w:ind w:right="115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本地控制器应在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PublishFirmwareStatusNotificationRequest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</w:t>
            </w:r>
            <w:r>
              <w:rPr>
                <w:i/>
                <w:sz w:val="18"/>
                <w:lang w:val="zh-Hans"/>
              </w:rPr>
              <w:t>的位置</w:t>
            </w:r>
            <w:r>
              <w:rPr>
                <w:sz w:val="18"/>
                <w:lang w:val="zh-Hans"/>
              </w:rPr>
              <w:t>字段中</w:t>
            </w:r>
            <w:r>
              <w:rPr>
                <w:spacing w:val="-1"/>
                <w:sz w:val="18"/>
                <w:lang w:val="zh-Hans"/>
              </w:rPr>
              <w:t>为所有</w:t>
            </w:r>
            <w:r>
              <w:rPr>
                <w:sz w:val="18"/>
                <w:lang w:val="zh-Hans"/>
              </w:rPr>
              <w:t>受支持的协议（例如</w:t>
            </w:r>
            <w:proofErr w:type="spellEnd"/>
            <w:r>
              <w:rPr>
                <w:sz w:val="18"/>
                <w:lang w:val="zh-Hans"/>
              </w:rPr>
              <w:t xml:space="preserve"> HTTP、HTTPS 和 FTP）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设置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URI</w:t>
            </w:r>
            <w:r>
              <w:rPr>
                <w:lang w:val="zh-Hans"/>
              </w:rPr>
              <w:t>，</w:t>
            </w:r>
            <w:proofErr w:type="spellStart"/>
            <w:r>
              <w:rPr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sz w:val="18"/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已发布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</w:tr>
      <w:tr w:rsidR="000853DA" w14:paraId="369CEC86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A652E59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AFD7B5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PublishFirmwareRequest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F3309E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PublishFirmwareResponse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消息</w:t>
            </w:r>
            <w:r>
              <w:rPr>
                <w:lang w:val="zh-Hans"/>
              </w:rPr>
              <w:t>进行响应，</w:t>
            </w:r>
            <w:r>
              <w:rPr>
                <w:spacing w:val="-1"/>
                <w:sz w:val="18"/>
                <w:lang w:val="zh-Hans"/>
              </w:rPr>
              <w:t>指示它是否已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pacing w:val="-1"/>
                <w:sz w:val="18"/>
                <w:lang w:val="zh-Hans"/>
              </w:rPr>
              <w:t>接受请求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683B64BB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A353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8E68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如果本地控制器无法下载  固件文件。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EACC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本地控制器应发送一个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PublishFirmwareStatusNotification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请求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状态为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“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下载失败</w:t>
            </w:r>
            <w:proofErr w:type="spellEnd"/>
            <w:r>
              <w:rPr>
                <w:w w:val="95"/>
                <w:sz w:val="18"/>
                <w:lang w:val="zh-Hans"/>
              </w:rPr>
              <w:t>”。</w:t>
            </w:r>
          </w:p>
        </w:tc>
      </w:tr>
      <w:tr w:rsidR="000853DA" w14:paraId="72AE5CB2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99444DB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L03.FR.07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22671D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如果本地控制器</w:t>
            </w:r>
            <w:r>
              <w:rPr>
                <w:sz w:val="18"/>
                <w:lang w:val="zh-Hans" w:eastAsia="zh-CN"/>
              </w:rPr>
              <w:t xml:space="preserve"> 无法验证 MD5 校验和。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ADAB068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本地控制器应发送一个</w:t>
            </w:r>
            <w:r>
              <w:rPr>
                <w:spacing w:val="-1"/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spacing w:val="-1"/>
                <w:sz w:val="18"/>
                <w:lang w:val="zh-Hans"/>
              </w:rPr>
              <w:t xml:space="preserve"> InvalidChecksum 的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PublishFirmwareStatusNotificationRequest</w:t>
            </w:r>
            <w:r>
              <w:rPr>
                <w:spacing w:val="-1"/>
                <w:sz w:val="18"/>
                <w:lang w:val="zh-Hans"/>
              </w:rPr>
              <w:t>。</w:t>
            </w:r>
          </w:p>
        </w:tc>
      </w:tr>
      <w:tr w:rsidR="000853DA" w14:paraId="004EF303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0D7B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L03.FR.08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20E" w14:textId="77777777" w:rsidR="000853DA" w:rsidRDefault="00E2636E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如果本地控制器无法发布  固件文件。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F9AC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本地控制器应发送一个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PublishFirmwareStatusNotificationRequest，</w:t>
            </w:r>
            <w:proofErr w:type="spellStart"/>
            <w:r>
              <w:rPr>
                <w:w w:val="95"/>
                <w:sz w:val="18"/>
                <w:lang w:val="zh-Hans"/>
              </w:rPr>
              <w:t>状态为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PublishFailed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0853DA" w14:paraId="74C2947F" w14:textId="77777777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CD5E0E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49E201F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成功发布  固件文件后。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430FD1" w14:textId="77777777" w:rsidR="000853DA" w:rsidRDefault="00E2636E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本地控制器应发送一个</w:t>
            </w:r>
            <w:r>
              <w:rPr>
                <w:spacing w:val="-1"/>
                <w:sz w:val="18"/>
                <w:lang w:val="zh-Hans"/>
              </w:rPr>
              <w:t>状态为</w:t>
            </w:r>
            <w:proofErr w:type="spellEnd"/>
            <w:r>
              <w:rPr>
                <w:lang w:val="zh-Hans"/>
              </w:rPr>
              <w:t>“</w:t>
            </w:r>
            <w:proofErr w:type="spellStart"/>
            <w:r>
              <w:rPr>
                <w:i/>
                <w:sz w:val="18"/>
                <w:lang w:val="zh-Hans"/>
              </w:rPr>
              <w:t>已发布</w:t>
            </w:r>
            <w:proofErr w:type="spellEnd"/>
            <w:r>
              <w:rPr>
                <w:lang w:val="zh-Hans"/>
              </w:rPr>
              <w:t>”的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PublishFirmwareStatusNotification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4E2ED1D1" w14:textId="77777777">
        <w:trPr>
          <w:trHeight w:val="192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C897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L03.FR.10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3DD1" w14:textId="77777777" w:rsidR="000853DA" w:rsidRDefault="00E2636E">
            <w:pPr>
              <w:pStyle w:val="TableParagraph"/>
              <w:spacing w:line="259" w:lineRule="auto"/>
              <w:ind w:right="3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TriggerMessageRequest </w:t>
            </w:r>
            <w:r>
              <w:rPr>
                <w:sz w:val="18"/>
                <w:lang w:val="zh-Hans"/>
              </w:rPr>
              <w:t>for PublishFirmwareStatusNotifi</w:t>
            </w:r>
          </w:p>
          <w:p w14:paraId="71BB6984" w14:textId="77777777" w:rsidR="000853DA" w:rsidRDefault="00E2636E">
            <w:pPr>
              <w:pStyle w:val="TableParagraph"/>
              <w:spacing w:before="52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阳离子</w:t>
            </w:r>
            <w:proofErr w:type="spellEnd"/>
          </w:p>
          <w:p w14:paraId="3DCBF10D" w14:textId="77777777" w:rsidR="000853DA" w:rsidRDefault="00E2636E"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53EB628D" w14:textId="77777777" w:rsidR="000853DA" w:rsidRDefault="00E2636E">
            <w:pPr>
              <w:pStyle w:val="TableParagraph"/>
              <w:spacing w:before="7" w:line="249" w:lineRule="auto"/>
              <w:ind w:right="30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上次发送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PublishFirmwareStatusNotificationR equest</w:t>
            </w:r>
            <w:r>
              <w:rPr>
                <w:sz w:val="18"/>
                <w:lang w:val="zh-Hans"/>
              </w:rPr>
              <w:t xml:space="preserve"> has</w:t>
            </w:r>
            <w:r>
              <w:rPr>
                <w:i/>
                <w:sz w:val="18"/>
                <w:lang w:val="zh-Hans"/>
              </w:rPr>
              <w:t xml:space="preserve"> status</w:t>
            </w:r>
            <w:r>
              <w:rPr>
                <w:sz w:val="18"/>
                <w:lang w:val="zh-Hans"/>
              </w:rPr>
              <w:t xml:space="preserve"> = </w:t>
            </w:r>
            <w:proofErr w:type="spellStart"/>
            <w:r>
              <w:rPr>
                <w:sz w:val="18"/>
                <w:lang w:val="zh-Hans"/>
              </w:rPr>
              <w:t>已发布</w:t>
            </w:r>
            <w:proofErr w:type="spell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AB78" w14:textId="77777777" w:rsidR="000853DA" w:rsidRDefault="00E2636E">
            <w:pPr>
              <w:pStyle w:val="TableParagraph"/>
              <w:spacing w:line="249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充电站应返回</w:t>
            </w:r>
            <w:r>
              <w:rPr>
                <w:i/>
                <w:spacing w:val="-1"/>
                <w:sz w:val="18"/>
                <w:lang w:val="zh-Hans"/>
              </w:rPr>
              <w:t>状态</w:t>
            </w:r>
            <w:r>
              <w:rPr>
                <w:sz w:val="18"/>
                <w:lang w:val="zh-Hans"/>
              </w:rPr>
              <w:t>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空闲</w:t>
            </w:r>
            <w:proofErr w:type="spellEnd"/>
            <w:r>
              <w:rPr>
                <w:lang w:val="zh-Hans"/>
              </w:rPr>
              <w:t>”</w:t>
            </w:r>
            <w:r>
              <w:rPr>
                <w:spacing w:val="-1"/>
                <w:sz w:val="18"/>
                <w:lang w:val="zh-Hans"/>
              </w:rPr>
              <w:t>的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PublishFirmwareStatusNotification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请求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500F4068" w14:textId="77777777">
        <w:trPr>
          <w:trHeight w:val="192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53413BE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9E6518A" w14:textId="77777777" w:rsidR="000853DA" w:rsidRDefault="00E2636E">
            <w:pPr>
              <w:pStyle w:val="TableParagraph"/>
              <w:spacing w:line="259" w:lineRule="auto"/>
              <w:ind w:right="3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TriggerMessageRequest </w:t>
            </w:r>
            <w:r>
              <w:rPr>
                <w:sz w:val="18"/>
                <w:lang w:val="zh-Hans"/>
              </w:rPr>
              <w:t>for PublishFirmwareStatusNotifi</w:t>
            </w:r>
          </w:p>
          <w:p w14:paraId="43D2FC2A" w14:textId="77777777" w:rsidR="000853DA" w:rsidRDefault="00E2636E">
            <w:pPr>
              <w:pStyle w:val="TableParagraph"/>
              <w:spacing w:before="52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阳离子</w:t>
            </w:r>
            <w:proofErr w:type="spellEnd"/>
          </w:p>
          <w:p w14:paraId="1020B9B8" w14:textId="77777777" w:rsidR="000853DA" w:rsidRDefault="00E2636E"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52816EE1" w14:textId="77777777" w:rsidR="000853DA" w:rsidRDefault="00E2636E">
            <w:pPr>
              <w:pStyle w:val="TableParagraph"/>
              <w:spacing w:before="7" w:line="249" w:lineRule="auto"/>
              <w:ind w:right="30"/>
              <w:rPr>
                <w:rFonts w:ascii="Courier New"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上次发送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PublishFirmwareStatusNotificationR 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尚未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z w:val="18"/>
                <w:lang w:val="zh-Hans"/>
              </w:rPr>
              <w:t>处于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已发布</w:t>
            </w:r>
            <w:proofErr w:type="spellEnd"/>
            <w:r>
              <w:rPr>
                <w:sz w:val="18"/>
                <w:lang w:val="zh-Hans"/>
              </w:rPr>
              <w:t>”</w:t>
            </w:r>
            <w:proofErr w:type="spellStart"/>
            <w:r>
              <w:rPr>
                <w:lang w:val="zh-Hans"/>
              </w:rPr>
              <w:t>状态</w:t>
            </w:r>
            <w:proofErr w:type="spellEnd"/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879FEE" w14:textId="77777777" w:rsidR="000853DA" w:rsidRDefault="00E2636E"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充电站应返回一个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PublishFirmwareStatusNotificationRequest</w:t>
            </w:r>
            <w:r>
              <w:rPr>
                <w:w w:val="95"/>
                <w:sz w:val="18"/>
                <w:lang w:val="zh-Hans"/>
              </w:rPr>
              <w:t xml:space="preserve"> ，</w:t>
            </w:r>
            <w:proofErr w:type="spellStart"/>
            <w:r>
              <w:rPr>
                <w:w w:val="95"/>
                <w:sz w:val="18"/>
                <w:lang w:val="zh-Hans"/>
              </w:rPr>
              <w:t>其中包含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上次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发送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的状态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7426B28A" w14:textId="77777777" w:rsidR="000853DA" w:rsidRDefault="000853DA">
      <w:pPr>
        <w:rPr>
          <w:i/>
          <w:sz w:val="16"/>
        </w:rPr>
      </w:pPr>
    </w:p>
    <w:p w14:paraId="0B9C5365" w14:textId="77777777" w:rsidR="000853DA" w:rsidRDefault="00E2636E">
      <w:pPr>
        <w:pStyle w:val="2"/>
        <w:rPr>
          <w:lang w:eastAsia="zh-CN"/>
        </w:rPr>
      </w:pPr>
      <w:r>
        <w:rPr>
          <w:w w:val="95"/>
          <w:lang w:val="zh-Hans" w:eastAsia="zh-CN"/>
        </w:rPr>
        <w:t>L04 - 取消发布本地控制器上的固件文件</w:t>
      </w:r>
    </w:p>
    <w:p w14:paraId="0737F587" w14:textId="77777777" w:rsidR="000853DA" w:rsidRDefault="00E2636E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198. L04 - 取消发布本地控制器上的固件文件</w:t>
      </w:r>
    </w:p>
    <w:p w14:paraId="08D2F97D" w14:textId="77777777" w:rsidR="000853DA" w:rsidRDefault="000853DA">
      <w:pPr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4F98415B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0B9E1CA" w14:textId="77777777" w:rsidR="000853DA" w:rsidRDefault="00E2636E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1617D0C3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AB07C2B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0853DA" w14:paraId="7D4C022D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F1021B1" w14:textId="77777777" w:rsidR="000853DA" w:rsidRDefault="00E2636E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8E950C7" w14:textId="77777777" w:rsidR="000853DA" w:rsidRDefault="00E2636E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9CCB517" w14:textId="77777777" w:rsidR="000853DA" w:rsidRDefault="00E2636E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取消发布本地控制器上的固件文件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13E4F12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7FC7BD8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C280547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65F5FA5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L04型</w:t>
            </w:r>
          </w:p>
        </w:tc>
      </w:tr>
      <w:tr w:rsidR="000853DA" w14:paraId="08200CBF" w14:textId="77777777">
        <w:trPr>
          <w:trHeight w:val="294"/>
        </w:trPr>
        <w:tc>
          <w:tcPr>
            <w:tcW w:w="654" w:type="dxa"/>
          </w:tcPr>
          <w:p w14:paraId="5104C940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FA972CB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2A5A7B7" w14:textId="77777777" w:rsidR="000853DA" w:rsidRDefault="00E2636E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L . </w:t>
            </w:r>
            <w:proofErr w:type="spellStart"/>
            <w:r>
              <w:rPr>
                <w:sz w:val="18"/>
                <w:lang w:val="zh-Hans"/>
              </w:rPr>
              <w:t>固件管理</w:t>
            </w:r>
            <w:proofErr w:type="spellEnd"/>
          </w:p>
        </w:tc>
      </w:tr>
      <w:tr w:rsidR="000853DA" w14:paraId="19B439B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095B920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AEBF43E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905AC69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阻止本地控制器  将固件更新发布到充电站。  </w:t>
            </w:r>
          </w:p>
        </w:tc>
      </w:tr>
      <w:tr w:rsidR="000853DA" w14:paraId="26114300" w14:textId="77777777">
        <w:trPr>
          <w:trHeight w:val="294"/>
        </w:trPr>
        <w:tc>
          <w:tcPr>
            <w:tcW w:w="654" w:type="dxa"/>
          </w:tcPr>
          <w:p w14:paraId="32163DAD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1A48F1CA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B7080FC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停止</w:t>
            </w:r>
            <w:r>
              <w:rPr>
                <w:sz w:val="18"/>
                <w:lang w:val="zh-Hans" w:eastAsia="zh-CN"/>
              </w:rPr>
              <w:t>向连接的充电站</w:t>
            </w:r>
            <w:r>
              <w:rPr>
                <w:spacing w:val="-1"/>
                <w:sz w:val="18"/>
                <w:lang w:val="zh-Hans" w:eastAsia="zh-CN"/>
              </w:rPr>
              <w:t>提供</w:t>
            </w:r>
            <w:r>
              <w:rPr>
                <w:sz w:val="18"/>
                <w:lang w:val="zh-Hans" w:eastAsia="zh-CN"/>
              </w:rPr>
              <w:t xml:space="preserve">  固件更新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3FB2C50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F442FC9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5EA3B96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5FCD637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本地 控制器、 网吧点点通</w:t>
            </w:r>
          </w:p>
        </w:tc>
      </w:tr>
      <w:tr w:rsidR="000853DA" w14:paraId="6DF94706" w14:textId="77777777">
        <w:trPr>
          <w:trHeight w:val="1108"/>
        </w:trPr>
        <w:tc>
          <w:tcPr>
            <w:tcW w:w="654" w:type="dxa"/>
          </w:tcPr>
          <w:p w14:paraId="483DC7E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052BD141" w14:textId="77777777" w:rsidR="000853DA" w:rsidRDefault="00E2636E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D074B47" w14:textId="77777777" w:rsidR="000853DA" w:rsidRDefault="00E2636E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312" w:lineRule="auto"/>
              <w:ind w:right="49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发送 </w:t>
            </w:r>
            <w:r>
              <w:rPr>
                <w:color w:val="0000ED"/>
                <w:sz w:val="18"/>
                <w:lang w:val="zh-Hans" w:eastAsia="zh-CN"/>
              </w:rPr>
              <w:t xml:space="preserve"> 取消发布固件请求</w:t>
            </w:r>
            <w:r>
              <w:rPr>
                <w:sz w:val="18"/>
                <w:lang w:val="zh-Hans" w:eastAsia="zh-CN"/>
              </w:rPr>
              <w:t>，指示   本地控制器  取消发布  固件。</w:t>
            </w:r>
          </w:p>
          <w:p w14:paraId="1BDFEA7E" w14:textId="77777777" w:rsidR="000853DA" w:rsidRDefault="00E2636E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0"/>
              <w:ind w:left="232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本地控制器取消发布  固件。</w:t>
            </w:r>
          </w:p>
          <w:p w14:paraId="78339573" w14:textId="77777777" w:rsidR="000853DA" w:rsidRDefault="00E2636E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63"/>
              <w:ind w:left="232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本地控制器</w:t>
            </w:r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UnpublishFirmwareResponse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pacing w:val="-1"/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40FABFC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F26A0E7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7F76ACD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9C90CBE" w14:textId="77777777" w:rsidR="000853DA" w:rsidRDefault="00E2636E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 本地</w:t>
            </w:r>
            <w:r>
              <w:rPr>
                <w:sz w:val="18"/>
                <w:lang w:val="zh-Hans" w:eastAsia="zh-CN"/>
              </w:rPr>
              <w:t>控制器</w:t>
            </w:r>
            <w:r>
              <w:rPr>
                <w:spacing w:val="-1"/>
                <w:sz w:val="18"/>
                <w:lang w:val="zh-Hans" w:eastAsia="zh-CN"/>
              </w:rPr>
              <w:t>成功发布的固件</w:t>
            </w:r>
            <w:r>
              <w:rPr>
                <w:lang w:val="zh-Hans" w:eastAsia="zh-CN"/>
              </w:rPr>
              <w:t>。</w:t>
            </w:r>
          </w:p>
        </w:tc>
      </w:tr>
      <w:tr w:rsidR="000853DA" w14:paraId="6D9D9E59" w14:textId="77777777">
        <w:trPr>
          <w:trHeight w:val="1111"/>
        </w:trPr>
        <w:tc>
          <w:tcPr>
            <w:tcW w:w="654" w:type="dxa"/>
          </w:tcPr>
          <w:p w14:paraId="6E9CC8BA" w14:textId="77777777" w:rsidR="000853DA" w:rsidRDefault="00E2636E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0FCD7CB0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59351BD1" w14:textId="77777777" w:rsidR="000853DA" w:rsidRDefault="00E2636E">
            <w:pPr>
              <w:pStyle w:val="TableParagraph"/>
              <w:spacing w:before="19" w:line="270" w:lineRule="atLeast"/>
              <w:ind w:right="4960"/>
              <w:rPr>
                <w:b/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后置条件成功：</w:t>
            </w:r>
            <w:r>
              <w:rPr>
                <w:w w:val="95"/>
                <w:sz w:val="18"/>
                <w:lang w:val="zh-Hans" w:eastAsia="zh-CN"/>
              </w:rPr>
              <w:t xml:space="preserve"> 固件 文件 不再  发布。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故障 后置条件：</w:t>
            </w:r>
          </w:p>
          <w:p w14:paraId="6578FD63" w14:textId="77777777" w:rsidR="000853DA" w:rsidRDefault="00E2636E">
            <w:pPr>
              <w:pStyle w:val="TableParagraph"/>
              <w:spacing w:before="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52D09EF0" w14:textId="77777777" w:rsidR="000853DA" w:rsidRDefault="000853DA">
      <w:pPr>
        <w:rPr>
          <w:sz w:val="18"/>
          <w:lang w:eastAsia="zh-CN"/>
        </w:rPr>
        <w:sectPr w:rsidR="000853DA">
          <w:pgSz w:w="11910" w:h="16840"/>
          <w:pgMar w:top="580" w:right="600" w:bottom="620" w:left="600" w:header="186" w:footer="431" w:gutter="0"/>
          <w:cols w:space="720"/>
        </w:sectPr>
      </w:pPr>
    </w:p>
    <w:p w14:paraId="286E3887" w14:textId="77777777" w:rsidR="000853DA" w:rsidRDefault="000853DA">
      <w:pPr>
        <w:spacing w:before="6"/>
        <w:rPr>
          <w:i/>
          <w:sz w:val="9"/>
          <w:lang w:eastAsia="zh-CN"/>
        </w:rPr>
      </w:pPr>
    </w:p>
    <w:p w14:paraId="277B56A1" w14:textId="77777777" w:rsidR="000853DA" w:rsidRDefault="00987E9F">
      <w:pPr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415FD19">
          <v:group id="docshapegroup233" o:spid="_x0000_s2052" style="width:523.3pt;height:.25pt;mso-position-horizontal-relative:char;mso-position-vertical-relative:line" coordsize="10466,5">
            <v:line id="_x0000_s2053" style="position:absolute" from="0,3" to="10466,3" strokecolor="#ddd" strokeweight=".25pt"/>
            <w10:anchorlock/>
          </v:group>
        </w:pict>
      </w:r>
    </w:p>
    <w:p w14:paraId="41B7322F" w14:textId="77777777" w:rsidR="000853DA" w:rsidRDefault="000853DA">
      <w:pPr>
        <w:spacing w:before="10"/>
        <w:rPr>
          <w:i/>
          <w:sz w:val="2"/>
        </w:rPr>
      </w:pPr>
    </w:p>
    <w:p w14:paraId="2C0D0ACB" w14:textId="77777777" w:rsidR="000853DA" w:rsidRDefault="00987E9F">
      <w:pPr>
        <w:tabs>
          <w:tab w:val="left" w:pos="7284"/>
        </w:tabs>
        <w:ind w:left="2349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BF37F79">
          <v:shape id="docshape234" o:spid="_x0000_s2325" type="#_x0000_t202" style="width:113.9pt;height:28.8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50275mm">
            <v:textbox inset="0,0,0,0">
              <w:txbxContent>
                <w:p w14:paraId="3A2DA190" w14:textId="77777777" w:rsidR="000853DA" w:rsidRDefault="00E2636E">
                  <w:pPr>
                    <w:spacing w:before="122"/>
                    <w:ind w:left="118"/>
                    <w:rPr>
                      <w:rFonts w:ascii="Arial"/>
                      <w:color w:val="000000"/>
                      <w:sz w:val="2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6"/>
                      <w:lang w:val="zh-Hans"/>
                    </w:rPr>
                    <w:t>本地</w:t>
                  </w:r>
                  <w:proofErr w:type="spellEnd"/>
                  <w:r>
                    <w:rPr>
                      <w:color w:val="000000"/>
                      <w:w w:val="110"/>
                      <w:sz w:val="26"/>
                      <w:lang w:val="zh-Han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0"/>
                      <w:sz w:val="26"/>
                      <w:lang w:val="zh-Hans"/>
                    </w:rPr>
                    <w:t>控制器</w:t>
                  </w:r>
                  <w:proofErr w:type="spellEnd"/>
                </w:p>
              </w:txbxContent>
            </v:textbox>
            <w10:anchorlock/>
          </v:shape>
        </w:pict>
      </w:r>
      <w:r w:rsidR="00E2636E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480A797C">
          <v:shape id="docshape235" o:spid="_x0000_s2324" type="#_x0000_t202" style="width:51.25pt;height:28.8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50264mm">
            <v:textbox inset="0,0,0,0">
              <w:txbxContent>
                <w:p w14:paraId="0DB05ED4" w14:textId="77777777" w:rsidR="000853DA" w:rsidRDefault="00E2636E">
                  <w:pPr>
                    <w:spacing w:before="122"/>
                    <w:ind w:left="118"/>
                    <w:rPr>
                      <w:rFonts w:ascii="Arial"/>
                      <w:color w:val="000000"/>
                      <w:sz w:val="26"/>
                    </w:rPr>
                  </w:pPr>
                  <w:proofErr w:type="spellStart"/>
                  <w:r>
                    <w:rPr>
                      <w:color w:val="000000"/>
                      <w:sz w:val="2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0B63DFCC" w14:textId="77777777" w:rsidR="000853DA" w:rsidRDefault="000853DA">
      <w:pPr>
        <w:spacing w:before="9"/>
        <w:rPr>
          <w:i/>
          <w:sz w:val="4"/>
        </w:rPr>
      </w:pPr>
    </w:p>
    <w:tbl>
      <w:tblPr>
        <w:tblStyle w:val="TableNormal"/>
        <w:tblW w:w="0" w:type="auto"/>
        <w:tblInd w:w="3457" w:type="dxa"/>
        <w:tblBorders>
          <w:top w:val="single" w:sz="8" w:space="0" w:color="A70036"/>
          <w:left w:val="single" w:sz="8" w:space="0" w:color="A70036"/>
          <w:bottom w:val="single" w:sz="8" w:space="0" w:color="A70036"/>
          <w:right w:val="single" w:sz="8" w:space="0" w:color="A70036"/>
          <w:insideH w:val="single" w:sz="8" w:space="0" w:color="A70036"/>
          <w:insideV w:val="single" w:sz="8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95"/>
        <w:gridCol w:w="95"/>
        <w:gridCol w:w="95"/>
        <w:gridCol w:w="4023"/>
        <w:gridCol w:w="95"/>
        <w:gridCol w:w="95"/>
      </w:tblGrid>
      <w:tr w:rsidR="000853DA" w14:paraId="4D3E75D4" w14:textId="77777777">
        <w:trPr>
          <w:trHeight w:val="579"/>
        </w:trPr>
        <w:tc>
          <w:tcPr>
            <w:tcW w:w="95" w:type="dxa"/>
            <w:tcBorders>
              <w:top w:val="nil"/>
              <w:left w:val="nil"/>
              <w:right w:val="dashed" w:sz="8" w:space="0" w:color="A70036"/>
            </w:tcBorders>
          </w:tcPr>
          <w:p w14:paraId="118D449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dashed" w:sz="8" w:space="0" w:color="A70036"/>
              <w:right w:val="nil"/>
            </w:tcBorders>
          </w:tcPr>
          <w:p w14:paraId="738E1B04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8" w:type="dxa"/>
            <w:gridSpan w:val="2"/>
            <w:tcBorders>
              <w:top w:val="nil"/>
              <w:left w:val="nil"/>
              <w:right w:val="dashed" w:sz="8" w:space="0" w:color="A70036"/>
            </w:tcBorders>
          </w:tcPr>
          <w:p w14:paraId="2DAF5C72" w14:textId="77777777" w:rsidR="000853DA" w:rsidRDefault="000853DA">
            <w:pPr>
              <w:pStyle w:val="TableParagraph"/>
              <w:spacing w:before="3"/>
              <w:ind w:left="0"/>
              <w:rPr>
                <w:i/>
                <w:sz w:val="23"/>
              </w:rPr>
            </w:pPr>
          </w:p>
          <w:p w14:paraId="3B7A3BC9" w14:textId="77777777" w:rsidR="000853DA" w:rsidRDefault="00E2636E">
            <w:pPr>
              <w:pStyle w:val="TableParagraph"/>
              <w:spacing w:before="0"/>
              <w:ind w:left="226"/>
              <w:rPr>
                <w:rFonts w:ascii="Arial"/>
                <w:sz w:val="24"/>
              </w:rPr>
            </w:pPr>
            <w:r>
              <w:rPr>
                <w:w w:val="110"/>
                <w:sz w:val="24"/>
                <w:lang w:val="zh-Hans"/>
              </w:rPr>
              <w:t>UnpublishFirmwareRequest（）</w:t>
            </w:r>
          </w:p>
        </w:tc>
        <w:tc>
          <w:tcPr>
            <w:tcW w:w="95" w:type="dxa"/>
            <w:tcBorders>
              <w:top w:val="nil"/>
              <w:left w:val="dashed" w:sz="8" w:space="0" w:color="A70036"/>
              <w:right w:val="nil"/>
            </w:tcBorders>
          </w:tcPr>
          <w:p w14:paraId="5B54549A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2BA76098" w14:textId="77777777">
        <w:trPr>
          <w:trHeight w:val="533"/>
        </w:trPr>
        <w:tc>
          <w:tcPr>
            <w:tcW w:w="190" w:type="dxa"/>
            <w:gridSpan w:val="2"/>
          </w:tcPr>
          <w:p w14:paraId="703B36B5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8" w:type="dxa"/>
            <w:gridSpan w:val="2"/>
          </w:tcPr>
          <w:p w14:paraId="2AAE9ECA" w14:textId="77777777" w:rsidR="000853DA" w:rsidRDefault="00E2636E">
            <w:pPr>
              <w:pStyle w:val="TableParagraph"/>
              <w:spacing w:before="224"/>
              <w:ind w:left="37"/>
              <w:rPr>
                <w:rFonts w:ascii="Arial"/>
                <w:sz w:val="24"/>
              </w:rPr>
            </w:pPr>
            <w:r>
              <w:rPr>
                <w:w w:val="110"/>
                <w:sz w:val="24"/>
                <w:lang w:val="zh-Hans"/>
              </w:rPr>
              <w:t>UnpublishFirmwareResponse（）</w:t>
            </w:r>
          </w:p>
        </w:tc>
        <w:tc>
          <w:tcPr>
            <w:tcW w:w="190" w:type="dxa"/>
            <w:gridSpan w:val="2"/>
          </w:tcPr>
          <w:p w14:paraId="080E678E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853DA" w14:paraId="0431A7D4" w14:textId="77777777">
        <w:trPr>
          <w:trHeight w:val="334"/>
        </w:trPr>
        <w:tc>
          <w:tcPr>
            <w:tcW w:w="95" w:type="dxa"/>
            <w:tcBorders>
              <w:left w:val="nil"/>
              <w:bottom w:val="nil"/>
              <w:right w:val="dashed" w:sz="8" w:space="0" w:color="A70036"/>
            </w:tcBorders>
          </w:tcPr>
          <w:p w14:paraId="4F316EED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gridSpan w:val="4"/>
            <w:tcBorders>
              <w:left w:val="dashed" w:sz="8" w:space="0" w:color="A70036"/>
              <w:bottom w:val="nil"/>
              <w:right w:val="dashed" w:sz="8" w:space="0" w:color="A70036"/>
            </w:tcBorders>
          </w:tcPr>
          <w:p w14:paraId="36794D6B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" w:type="dxa"/>
            <w:tcBorders>
              <w:left w:val="dashed" w:sz="8" w:space="0" w:color="A70036"/>
              <w:bottom w:val="nil"/>
              <w:right w:val="nil"/>
            </w:tcBorders>
          </w:tcPr>
          <w:p w14:paraId="669BDB1C" w14:textId="77777777" w:rsidR="000853DA" w:rsidRDefault="000853D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0001DA7" w14:textId="77777777" w:rsidR="000853DA" w:rsidRDefault="00E2636E">
      <w:pPr>
        <w:spacing w:before="74"/>
        <w:ind w:left="120"/>
        <w:rPr>
          <w:i/>
          <w:sz w:val="18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486525952" behindDoc="1" locked="0" layoutInCell="1" allowOverlap="1" wp14:anchorId="54E37545" wp14:editId="3516AF22">
            <wp:simplePos x="0" y="0"/>
            <wp:positionH relativeFrom="page">
              <wp:posOffset>2696147</wp:posOffset>
            </wp:positionH>
            <wp:positionV relativeFrom="paragraph">
              <wp:posOffset>-623881</wp:posOffset>
            </wp:positionV>
            <wp:extent cx="133716" cy="109537"/>
            <wp:effectExtent l="0" t="0" r="0" b="0"/>
            <wp:wrapNone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zh-Hans"/>
        </w:rPr>
        <w:drawing>
          <wp:anchor distT="0" distB="0" distL="0" distR="0" simplePos="0" relativeHeight="486526464" behindDoc="1" locked="0" layoutInCell="1" allowOverlap="1" wp14:anchorId="424987BD" wp14:editId="19E93614">
            <wp:simplePos x="0" y="0"/>
            <wp:positionH relativeFrom="page">
              <wp:posOffset>5214746</wp:posOffset>
            </wp:positionH>
            <wp:positionV relativeFrom="paragraph">
              <wp:posOffset>-272335</wp:posOffset>
            </wp:positionV>
            <wp:extent cx="133716" cy="109537"/>
            <wp:effectExtent l="0" t="0" r="0" b="0"/>
            <wp:wrapNone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  <w:lang w:val="zh-Hans" w:eastAsia="zh-CN"/>
        </w:rPr>
        <w:t>图 120. 序列 图： 取消发布  固件 文件</w:t>
      </w:r>
    </w:p>
    <w:p w14:paraId="1F7E3489" w14:textId="77777777" w:rsidR="000853DA" w:rsidRDefault="000853DA">
      <w:pPr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0853DA" w14:paraId="48A511D5" w14:textId="77777777">
        <w:trPr>
          <w:trHeight w:val="294"/>
        </w:trPr>
        <w:tc>
          <w:tcPr>
            <w:tcW w:w="654" w:type="dxa"/>
          </w:tcPr>
          <w:p w14:paraId="47B22D55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981FB09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A8843FD" w14:textId="77777777" w:rsidR="000853DA" w:rsidRDefault="00E2636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0853DA" w14:paraId="00240848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7FA9F8CF" w14:textId="77777777" w:rsidR="000853DA" w:rsidRDefault="00E2636E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6BB14A3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213795F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使用  整个固件文件的  MD5 校验和    作为唯一标识符，以指示  需要取消发布的固件文件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15E72AC" w14:textId="77777777" w:rsidR="000853DA" w:rsidRDefault="000853DA">
      <w:pPr>
        <w:spacing w:before="7"/>
        <w:rPr>
          <w:i/>
          <w:sz w:val="25"/>
          <w:lang w:eastAsia="zh-CN"/>
        </w:rPr>
      </w:pPr>
    </w:p>
    <w:p w14:paraId="1F61F306" w14:textId="77777777" w:rsidR="000853DA" w:rsidRDefault="00E2636E">
      <w:pPr>
        <w:pStyle w:val="3"/>
        <w:rPr>
          <w:lang w:eastAsia="zh-CN"/>
        </w:rPr>
      </w:pPr>
      <w:r>
        <w:rPr>
          <w:w w:val="95"/>
          <w:lang w:val="zh-Hans" w:eastAsia="zh-CN"/>
        </w:rPr>
        <w:t>L04 - 取消发布本地控制器上的固件文件 - 要求</w:t>
      </w:r>
    </w:p>
    <w:p w14:paraId="0BB4FA6C" w14:textId="77777777" w:rsidR="000853DA" w:rsidRDefault="00E2636E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199.L04 -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8F7B3BD" w14:textId="77777777" w:rsidR="000853DA" w:rsidRDefault="000853DA">
      <w:pPr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990"/>
        <w:gridCol w:w="5980"/>
      </w:tblGrid>
      <w:tr w:rsidR="000853DA" w14:paraId="77D9217C" w14:textId="77777777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14:paraId="11B71D79" w14:textId="77777777" w:rsidR="000853DA" w:rsidRDefault="00E2636E">
            <w:pPr>
              <w:pStyle w:val="TableParagraph"/>
              <w:ind w:left="337" w:right="307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 w14:paraId="38F26D32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 w14:paraId="4753E085" w14:textId="77777777" w:rsidR="000853DA" w:rsidRDefault="00E2636E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0853DA" w14:paraId="49DA7DC6" w14:textId="77777777">
        <w:trPr>
          <w:trHeight w:val="988"/>
        </w:trPr>
        <w:tc>
          <w:tcPr>
            <w:tcW w:w="1495" w:type="dxa"/>
            <w:tcBorders>
              <w:top w:val="single" w:sz="12" w:space="0" w:color="000000"/>
            </w:tcBorders>
          </w:tcPr>
          <w:p w14:paraId="5FE683B6" w14:textId="77777777" w:rsidR="000853DA" w:rsidRDefault="00E2636E"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2957CC16" w14:textId="77777777" w:rsidR="000853DA" w:rsidRDefault="00E2636E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如果本地控制器收到 </w:t>
            </w:r>
            <w:r>
              <w:rPr>
                <w:color w:val="0000ED"/>
                <w:sz w:val="18"/>
                <w:lang w:val="zh-Hans" w:eastAsia="zh-CN"/>
              </w:rPr>
              <w:t xml:space="preserve"> 取消发布固件请求</w:t>
            </w:r>
          </w:p>
          <w:p w14:paraId="283D4235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消息 和</w:t>
            </w:r>
          </w:p>
          <w:p w14:paraId="5121B967" w14:textId="77777777" w:rsidR="000853DA" w:rsidRDefault="00E2636E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没有正在进行的下载。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 w14:paraId="15D28F91" w14:textId="77777777" w:rsidR="000853DA" w:rsidRDefault="00E2636E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固件文件  应取消发布。</w:t>
            </w:r>
          </w:p>
        </w:tc>
      </w:tr>
      <w:tr w:rsidR="000853DA" w14:paraId="0D15AF7F" w14:textId="77777777">
        <w:trPr>
          <w:trHeight w:val="510"/>
        </w:trPr>
        <w:tc>
          <w:tcPr>
            <w:tcW w:w="1495" w:type="dxa"/>
            <w:shd w:val="clear" w:color="auto" w:fill="EDEDED"/>
          </w:tcPr>
          <w:p w14:paraId="5E17F570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L04.FR.02</w:t>
            </w:r>
          </w:p>
        </w:tc>
        <w:tc>
          <w:tcPr>
            <w:tcW w:w="2990" w:type="dxa"/>
            <w:shd w:val="clear" w:color="auto" w:fill="EDEDED"/>
          </w:tcPr>
          <w:p w14:paraId="582FA1BA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成功取消发布  固件文件后。</w:t>
            </w:r>
          </w:p>
        </w:tc>
        <w:tc>
          <w:tcPr>
            <w:tcW w:w="5980" w:type="dxa"/>
            <w:shd w:val="clear" w:color="auto" w:fill="EDEDED"/>
          </w:tcPr>
          <w:p w14:paraId="365C46D2" w14:textId="77777777" w:rsidR="000853DA" w:rsidRDefault="00E2636E">
            <w:pPr>
              <w:pStyle w:val="TableParagraph"/>
              <w:spacing w:line="247" w:lineRule="auto"/>
              <w:ind w:right="11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本地控制器应发送状态</w:t>
            </w:r>
            <w:r>
              <w:rPr>
                <w:lang w:val="zh-Hans" w:eastAsia="zh-CN"/>
              </w:rPr>
              <w:t>为</w:t>
            </w:r>
            <w:r>
              <w:rPr>
                <w:color w:val="0000ED"/>
                <w:sz w:val="18"/>
                <w:lang w:val="zh-Hans" w:eastAsia="zh-CN"/>
              </w:rPr>
              <w:t>“未发布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sz w:val="18"/>
                <w:lang w:val="zh-Hans" w:eastAsia="zh-CN"/>
              </w:rPr>
              <w:t>“取消发布</w:t>
            </w:r>
            <w:r>
              <w:rPr>
                <w:lang w:val="zh-Hans" w:eastAsia="zh-CN"/>
              </w:rPr>
              <w:t>固件响应</w:t>
            </w:r>
            <w:r>
              <w:rPr>
                <w:sz w:val="18"/>
                <w:lang w:val="zh-Hans" w:eastAsia="zh-CN"/>
              </w:rPr>
              <w:t>”消息。</w:t>
            </w:r>
          </w:p>
        </w:tc>
      </w:tr>
      <w:tr w:rsidR="000853DA" w14:paraId="0033F92F" w14:textId="77777777">
        <w:trPr>
          <w:trHeight w:val="998"/>
        </w:trPr>
        <w:tc>
          <w:tcPr>
            <w:tcW w:w="1495" w:type="dxa"/>
          </w:tcPr>
          <w:p w14:paraId="13FA6060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L04.FR.03</w:t>
            </w:r>
          </w:p>
        </w:tc>
        <w:tc>
          <w:tcPr>
            <w:tcW w:w="2990" w:type="dxa"/>
          </w:tcPr>
          <w:p w14:paraId="074FF010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如果本地控制器收到 </w:t>
            </w:r>
            <w:r>
              <w:rPr>
                <w:color w:val="0000ED"/>
                <w:sz w:val="18"/>
                <w:lang w:val="zh-Hans" w:eastAsia="zh-CN"/>
              </w:rPr>
              <w:t xml:space="preserve"> 取消发布固件请求</w:t>
            </w:r>
          </w:p>
          <w:p w14:paraId="20B9373C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消息 和</w:t>
            </w:r>
          </w:p>
          <w:p w14:paraId="7C88ACB8" w14:textId="77777777" w:rsidR="000853DA" w:rsidRDefault="00E2636E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没有已发布 的文件。</w:t>
            </w:r>
          </w:p>
        </w:tc>
        <w:tc>
          <w:tcPr>
            <w:tcW w:w="5980" w:type="dxa"/>
          </w:tcPr>
          <w:p w14:paraId="22570A54" w14:textId="77777777" w:rsidR="000853DA" w:rsidRDefault="00E2636E"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本地控制器应发送状态为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NoFirmware 的 UnpublishFirmwareResponse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0853DA" w14:paraId="246E548F" w14:textId="77777777">
        <w:trPr>
          <w:trHeight w:val="1213"/>
        </w:trPr>
        <w:tc>
          <w:tcPr>
            <w:tcW w:w="1495" w:type="dxa"/>
            <w:shd w:val="clear" w:color="auto" w:fill="EDEDED"/>
          </w:tcPr>
          <w:p w14:paraId="64EB2A2F" w14:textId="77777777" w:rsidR="000853DA" w:rsidRDefault="00E2636E"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L04.FR.04</w:t>
            </w:r>
          </w:p>
        </w:tc>
        <w:tc>
          <w:tcPr>
            <w:tcW w:w="2990" w:type="dxa"/>
            <w:shd w:val="clear" w:color="auto" w:fill="EDEDED"/>
          </w:tcPr>
          <w:p w14:paraId="2CBE2A10" w14:textId="77777777" w:rsidR="000853DA" w:rsidRDefault="00E2636E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如果本地控制器收到 </w:t>
            </w:r>
            <w:r>
              <w:rPr>
                <w:color w:val="0000ED"/>
                <w:sz w:val="18"/>
                <w:lang w:val="zh-Hans" w:eastAsia="zh-CN"/>
              </w:rPr>
              <w:t xml:space="preserve"> 取消发布固件请求</w:t>
            </w:r>
          </w:p>
          <w:p w14:paraId="166079A3" w14:textId="77777777" w:rsidR="000853DA" w:rsidRDefault="00E2636E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消息 和</w:t>
            </w:r>
          </w:p>
          <w:p w14:paraId="0E27232E" w14:textId="77777777" w:rsidR="000853DA" w:rsidRDefault="00E2636E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如果充电站  正在下载  固件文件。</w:t>
            </w:r>
          </w:p>
        </w:tc>
        <w:tc>
          <w:tcPr>
            <w:tcW w:w="5980" w:type="dxa"/>
            <w:shd w:val="clear" w:color="auto" w:fill="EDEDED"/>
          </w:tcPr>
          <w:p w14:paraId="0E7D61B3" w14:textId="77777777" w:rsidR="000853DA" w:rsidRDefault="00E2636E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本地控制器应以 </w:t>
            </w:r>
            <w:r>
              <w:rPr>
                <w:i/>
                <w:sz w:val="18"/>
                <w:lang w:val="zh-Hans" w:eastAsia="zh-CN"/>
              </w:rPr>
              <w:t xml:space="preserve"> 下载</w:t>
            </w:r>
            <w:r>
              <w:rPr>
                <w:sz w:val="18"/>
                <w:lang w:val="zh-Hans" w:eastAsia="zh-CN"/>
              </w:rPr>
              <w:t>状态响应，而不是</w:t>
            </w:r>
            <w:r>
              <w:rPr>
                <w:b/>
                <w:sz w:val="18"/>
                <w:lang w:val="zh-Hans" w:eastAsia="zh-CN"/>
              </w:rPr>
              <w:t xml:space="preserve"> </w:t>
            </w:r>
          </w:p>
          <w:p w14:paraId="7B19B62A" w14:textId="77777777" w:rsidR="000853DA" w:rsidRDefault="00E2636E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取消发布固件文件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37AEA99F" w14:textId="1F513EC6" w:rsidR="000D2504" w:rsidRDefault="000D2504"/>
    <w:sectPr w:rsidR="000D2504">
      <w:pgSz w:w="11910" w:h="16840"/>
      <w:pgMar w:top="58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21CF" w14:textId="77777777" w:rsidR="00987E9F" w:rsidRDefault="00987E9F">
      <w:r>
        <w:rPr>
          <w:lang w:val="zh-Hans"/>
        </w:rPr>
        <w:separator/>
      </w:r>
    </w:p>
  </w:endnote>
  <w:endnote w:type="continuationSeparator" w:id="0">
    <w:p w14:paraId="74A299D0" w14:textId="77777777" w:rsidR="00987E9F" w:rsidRDefault="00987E9F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1E6F" w14:textId="77777777" w:rsidR="000853DA" w:rsidRDefault="00987E9F">
    <w:pPr>
      <w:pStyle w:val="a3"/>
      <w:spacing w:line="14" w:lineRule="auto"/>
      <w:rPr>
        <w:sz w:val="20"/>
      </w:rPr>
    </w:pPr>
    <w:r>
      <w:rPr>
        <w:lang w:val="zh-Hans"/>
      </w:rPr>
      <w:pict w14:anchorId="28B13B57">
        <v:line id="_x0000_s1028" style="position:absolute;z-index:-16800256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323E2EB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799744;mso-position-horizontal-relative:page;mso-position-vertical-relative:page" filled="f" stroked="f">
          <v:textbox inset="0,0,0,0">
            <w:txbxContent>
              <w:p w14:paraId="0D60F653" w14:textId="77777777" w:rsidR="000853DA" w:rsidRDefault="00E2636E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16928EC7">
        <v:shape id="docshape4" o:spid="_x0000_s1026" type="#_x0000_t202" style="position:absolute;margin-left:277.65pt;margin-top:816.9pt;width:38pt;height:12.55pt;z-index:-16799232;mso-position-horizontal-relative:page;mso-position-vertical-relative:page" filled="f" stroked="f">
          <v:textbox inset="0,0,0,0">
            <w:txbxContent>
              <w:p w14:paraId="4FDBA7CA" w14:textId="77777777" w:rsidR="000853DA" w:rsidRDefault="00E2636E">
                <w:pPr>
                  <w:pStyle w:val="a3"/>
                  <w:spacing w:before="18"/>
                  <w:ind w:left="60"/>
                  <w:rPr>
                    <w:rFonts w:ascii="Trebuchet MS"/>
                  </w:rPr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26</w:t>
                </w:r>
                <w:r>
                  <w:rPr>
                    <w:lang w:val="zh-Hans"/>
                  </w:rPr>
                  <w:t>8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0F7C248A">
        <v:shape id="docshape5" o:spid="_x0000_s1025" type="#_x0000_t202" style="position:absolute;margin-left:475.45pt;margin-top:816.9pt;width:84.85pt;height:12.55pt;z-index:-16798720;mso-position-horizontal-relative:page;mso-position-vertical-relative:page" filled="f" stroked="f">
          <v:textbox inset="0,0,0,0">
            <w:txbxContent>
              <w:p w14:paraId="5654674D" w14:textId="77777777" w:rsidR="000853DA" w:rsidRDefault="00E2636E">
                <w:pPr>
                  <w:pStyle w:val="a3"/>
                  <w:spacing w:before="18"/>
                  <w:ind w:left="20"/>
                  <w:rPr>
                    <w:rFonts w:ascii="Trebuchet MS"/>
                  </w:rPr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A7ED" w14:textId="77777777" w:rsidR="00987E9F" w:rsidRDefault="00987E9F">
      <w:r>
        <w:rPr>
          <w:lang w:val="zh-Hans"/>
        </w:rPr>
        <w:separator/>
      </w:r>
    </w:p>
  </w:footnote>
  <w:footnote w:type="continuationSeparator" w:id="0">
    <w:p w14:paraId="6E747E3C" w14:textId="77777777" w:rsidR="00987E9F" w:rsidRDefault="00987E9F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14EE" w14:textId="77777777" w:rsidR="000853DA" w:rsidRDefault="00987E9F">
    <w:pPr>
      <w:pStyle w:val="a3"/>
      <w:spacing w:line="14" w:lineRule="auto"/>
      <w:rPr>
        <w:sz w:val="20"/>
      </w:rPr>
    </w:pPr>
    <w:r>
      <w:pict w14:anchorId="27023B8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801280;mso-position-horizontal-relative:page;mso-position-vertical-relative:page" filled="f" stroked="f">
          <v:textbox inset="0,0,0,0">
            <w:txbxContent>
              <w:p w14:paraId="07CCF5D0" w14:textId="77777777" w:rsidR="000853DA" w:rsidRDefault="00E2636E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1BB277F9">
        <v:shape id="docshape2" o:spid="_x0000_s1029" type="#_x0000_t202" style="position:absolute;margin-left:423.7pt;margin-top:8.3pt;width:136.5pt;height:16.1pt;z-index:-16800768;mso-position-horizontal-relative:page;mso-position-vertical-relative:page" filled="f" stroked="f">
          <v:textbox inset="0,0,0,0">
            <w:txbxContent>
              <w:p w14:paraId="389814CC" w14:textId="77777777" w:rsidR="000853DA" w:rsidRDefault="00E2636E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L.</w:t>
                </w:r>
                <w:r>
                  <w:rPr>
                    <w:b/>
                    <w:spacing w:val="14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固件管理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9B4"/>
    <w:multiLevelType w:val="hybridMultilevel"/>
    <w:tmpl w:val="2C8092DA"/>
    <w:lvl w:ilvl="0" w:tplc="521A37E2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358D534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B71086DE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60DC3186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3B86CDCE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EC94B04E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1BF8669A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A5620F6C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FB906A22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" w15:restartNumberingAfterBreak="0">
    <w:nsid w:val="16ED2E8C"/>
    <w:multiLevelType w:val="hybridMultilevel"/>
    <w:tmpl w:val="EC948932"/>
    <w:lvl w:ilvl="0" w:tplc="B644EE0E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1F3A7ED2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B6960568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BB4CC992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673E3C30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4B22C67A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BED22EB4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2200C556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107E2204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2" w15:restartNumberingAfterBreak="0">
    <w:nsid w:val="2DA97A28"/>
    <w:multiLevelType w:val="hybridMultilevel"/>
    <w:tmpl w:val="22E2A116"/>
    <w:lvl w:ilvl="0" w:tplc="41FA92DC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624DD9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209C5DC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A0A696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DE8AF56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9D14760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6B6A5CC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74CEB4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0D56E7E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65E97A5C"/>
    <w:multiLevelType w:val="hybridMultilevel"/>
    <w:tmpl w:val="F1C60364"/>
    <w:lvl w:ilvl="0" w:tplc="71FC30D2">
      <w:start w:val="1"/>
      <w:numFmt w:val="decimal"/>
      <w:lvlText w:val="%1."/>
      <w:lvlJc w:val="left"/>
      <w:pPr>
        <w:ind w:left="40" w:hanging="19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18"/>
        <w:szCs w:val="18"/>
      </w:rPr>
    </w:lvl>
    <w:lvl w:ilvl="1" w:tplc="6CD46840">
      <w:numFmt w:val="bullet"/>
      <w:lvlText w:val="•"/>
      <w:lvlJc w:val="left"/>
      <w:pPr>
        <w:ind w:left="819" w:hanging="193"/>
      </w:pPr>
      <w:rPr>
        <w:rFonts w:hint="default"/>
      </w:rPr>
    </w:lvl>
    <w:lvl w:ilvl="2" w:tplc="D9960F2A">
      <w:numFmt w:val="bullet"/>
      <w:lvlText w:val="•"/>
      <w:lvlJc w:val="left"/>
      <w:pPr>
        <w:ind w:left="1599" w:hanging="193"/>
      </w:pPr>
      <w:rPr>
        <w:rFonts w:hint="default"/>
      </w:rPr>
    </w:lvl>
    <w:lvl w:ilvl="3" w:tplc="31BC5074">
      <w:numFmt w:val="bullet"/>
      <w:lvlText w:val="•"/>
      <w:lvlJc w:val="left"/>
      <w:pPr>
        <w:ind w:left="2379" w:hanging="193"/>
      </w:pPr>
      <w:rPr>
        <w:rFonts w:hint="default"/>
      </w:rPr>
    </w:lvl>
    <w:lvl w:ilvl="4" w:tplc="044E6C22">
      <w:numFmt w:val="bullet"/>
      <w:lvlText w:val="•"/>
      <w:lvlJc w:val="left"/>
      <w:pPr>
        <w:ind w:left="3159" w:hanging="193"/>
      </w:pPr>
      <w:rPr>
        <w:rFonts w:hint="default"/>
      </w:rPr>
    </w:lvl>
    <w:lvl w:ilvl="5" w:tplc="B7666184">
      <w:numFmt w:val="bullet"/>
      <w:lvlText w:val="•"/>
      <w:lvlJc w:val="left"/>
      <w:pPr>
        <w:ind w:left="3939" w:hanging="193"/>
      </w:pPr>
      <w:rPr>
        <w:rFonts w:hint="default"/>
      </w:rPr>
    </w:lvl>
    <w:lvl w:ilvl="6" w:tplc="85F6D848">
      <w:numFmt w:val="bullet"/>
      <w:lvlText w:val="•"/>
      <w:lvlJc w:val="left"/>
      <w:pPr>
        <w:ind w:left="4719" w:hanging="193"/>
      </w:pPr>
      <w:rPr>
        <w:rFonts w:hint="default"/>
      </w:rPr>
    </w:lvl>
    <w:lvl w:ilvl="7" w:tplc="DB2CCEDC">
      <w:numFmt w:val="bullet"/>
      <w:lvlText w:val="•"/>
      <w:lvlJc w:val="left"/>
      <w:pPr>
        <w:ind w:left="5499" w:hanging="193"/>
      </w:pPr>
      <w:rPr>
        <w:rFonts w:hint="default"/>
      </w:rPr>
    </w:lvl>
    <w:lvl w:ilvl="8" w:tplc="588A2C2E">
      <w:numFmt w:val="bullet"/>
      <w:lvlText w:val="•"/>
      <w:lvlJc w:val="left"/>
      <w:pPr>
        <w:ind w:left="6279" w:hanging="193"/>
      </w:pPr>
      <w:rPr>
        <w:rFonts w:hint="default"/>
      </w:rPr>
    </w:lvl>
  </w:abstractNum>
  <w:abstractNum w:abstractNumId="4" w15:restartNumberingAfterBreak="0">
    <w:nsid w:val="7B055451"/>
    <w:multiLevelType w:val="hybridMultilevel"/>
    <w:tmpl w:val="EEE218E8"/>
    <w:lvl w:ilvl="0" w:tplc="BC84BB96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0E4A8FC4">
      <w:numFmt w:val="bullet"/>
      <w:lvlText w:val="•"/>
      <w:lvlJc w:val="left"/>
      <w:pPr>
        <w:ind w:left="1538" w:hanging="400"/>
      </w:pPr>
      <w:rPr>
        <w:rFonts w:hint="default"/>
      </w:rPr>
    </w:lvl>
    <w:lvl w:ilvl="2" w:tplc="C022743C">
      <w:numFmt w:val="bullet"/>
      <w:lvlText w:val="•"/>
      <w:lvlJc w:val="left"/>
      <w:pPr>
        <w:ind w:left="2557" w:hanging="400"/>
      </w:pPr>
      <w:rPr>
        <w:rFonts w:hint="default"/>
      </w:rPr>
    </w:lvl>
    <w:lvl w:ilvl="3" w:tplc="99EC7472">
      <w:numFmt w:val="bullet"/>
      <w:lvlText w:val="•"/>
      <w:lvlJc w:val="left"/>
      <w:pPr>
        <w:ind w:left="3575" w:hanging="400"/>
      </w:pPr>
      <w:rPr>
        <w:rFonts w:hint="default"/>
      </w:rPr>
    </w:lvl>
    <w:lvl w:ilvl="4" w:tplc="AB02EBFE">
      <w:numFmt w:val="bullet"/>
      <w:lvlText w:val="•"/>
      <w:lvlJc w:val="left"/>
      <w:pPr>
        <w:ind w:left="4594" w:hanging="400"/>
      </w:pPr>
      <w:rPr>
        <w:rFonts w:hint="default"/>
      </w:rPr>
    </w:lvl>
    <w:lvl w:ilvl="5" w:tplc="17B02DDC">
      <w:numFmt w:val="bullet"/>
      <w:lvlText w:val="•"/>
      <w:lvlJc w:val="left"/>
      <w:pPr>
        <w:ind w:left="5612" w:hanging="400"/>
      </w:pPr>
      <w:rPr>
        <w:rFonts w:hint="default"/>
      </w:rPr>
    </w:lvl>
    <w:lvl w:ilvl="6" w:tplc="98C69400">
      <w:numFmt w:val="bullet"/>
      <w:lvlText w:val="•"/>
      <w:lvlJc w:val="left"/>
      <w:pPr>
        <w:ind w:left="6631" w:hanging="400"/>
      </w:pPr>
      <w:rPr>
        <w:rFonts w:hint="default"/>
      </w:rPr>
    </w:lvl>
    <w:lvl w:ilvl="7" w:tplc="5C8029A0">
      <w:numFmt w:val="bullet"/>
      <w:lvlText w:val="•"/>
      <w:lvlJc w:val="left"/>
      <w:pPr>
        <w:ind w:left="7649" w:hanging="400"/>
      </w:pPr>
      <w:rPr>
        <w:rFonts w:hint="default"/>
      </w:rPr>
    </w:lvl>
    <w:lvl w:ilvl="8" w:tplc="2E18D830"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1" w16cid:durableId="1019043978">
    <w:abstractNumId w:val="3"/>
  </w:num>
  <w:num w:numId="2" w16cid:durableId="1776554832">
    <w:abstractNumId w:val="2"/>
  </w:num>
  <w:num w:numId="3" w16cid:durableId="809127185">
    <w:abstractNumId w:val="1"/>
  </w:num>
  <w:num w:numId="4" w16cid:durableId="1437363727">
    <w:abstractNumId w:val="0"/>
  </w:num>
  <w:num w:numId="5" w16cid:durableId="945426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3DA"/>
    <w:rsid w:val="000853DA"/>
    <w:rsid w:val="000D2504"/>
    <w:rsid w:val="00987E9F"/>
    <w:rsid w:val="00E061F3"/>
    <w:rsid w:val="00E2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30"/>
    <o:shapelayout v:ext="edit">
      <o:idmap v:ext="edit" data="2"/>
    </o:shapelayout>
  </w:shapeDefaults>
  <w:decimalSymbol w:val="."/>
  <w:listSeparator w:val=","/>
  <w14:docId w14:val="6489DF19"/>
  <w15:docId w15:val="{8E9261E9-0246-495C-B23D-D5B55C6F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7"/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97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styleId="5">
    <w:name w:val="heading 5"/>
    <w:basedOn w:val="a"/>
    <w:uiPriority w:val="9"/>
    <w:unhideWhenUsed/>
    <w:qFormat/>
    <w:pPr>
      <w:spacing w:before="99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519" w:hanging="40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E06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2022-05-28T06:27:00Z</dcterms:created>
  <dcterms:modified xsi:type="dcterms:W3CDTF">2022-06-11T01:44:00Z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