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AC5" w:rsidRPr="00181169" w:rsidRDefault="005B5B61">
      <w:pPr>
        <w:rPr>
          <w:b/>
          <w:sz w:val="32"/>
          <w:szCs w:val="32"/>
        </w:rPr>
      </w:pPr>
      <w:r w:rsidRPr="00181169">
        <w:rPr>
          <w:rFonts w:hint="eastAsia"/>
          <w:b/>
          <w:sz w:val="32"/>
          <w:szCs w:val="32"/>
        </w:rPr>
        <w:t>一月十七</w:t>
      </w:r>
      <w:r w:rsidR="00246E95" w:rsidRPr="00181169">
        <w:rPr>
          <w:rFonts w:hint="eastAsia"/>
          <w:b/>
          <w:sz w:val="32"/>
          <w:szCs w:val="32"/>
        </w:rPr>
        <w:t>日</w:t>
      </w:r>
      <w:r w:rsidR="00DE636B" w:rsidRPr="00181169">
        <w:rPr>
          <w:rFonts w:hint="eastAsia"/>
          <w:b/>
          <w:sz w:val="32"/>
          <w:szCs w:val="32"/>
        </w:rPr>
        <w:t>测试报告</w:t>
      </w:r>
    </w:p>
    <w:p w:rsidR="007C4AC5" w:rsidRPr="00181169" w:rsidRDefault="007C4AC5" w:rsidP="00FF6587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1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圆形磁场可以，蛮好玩</w:t>
      </w:r>
      <w:r w:rsidR="00D7659D" w:rsidRPr="00181169">
        <w:rPr>
          <w:rFonts w:hint="eastAsia"/>
          <w:sz w:val="28"/>
          <w:szCs w:val="28"/>
        </w:rPr>
        <w:t>。</w:t>
      </w:r>
    </w:p>
    <w:p w:rsidR="007C4AC5" w:rsidRPr="00181169" w:rsidRDefault="007C4AC5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2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吸引不好玩，暂时未找到可玩点</w:t>
      </w:r>
      <w:r w:rsidR="00601B5D" w:rsidRPr="00181169">
        <w:rPr>
          <w:rFonts w:hint="eastAsia"/>
          <w:sz w:val="28"/>
          <w:szCs w:val="28"/>
        </w:rPr>
        <w:t>，</w:t>
      </w:r>
      <w:proofErr w:type="gramStart"/>
      <w:r w:rsidR="00601B5D" w:rsidRPr="00181169">
        <w:rPr>
          <w:rFonts w:hint="eastAsia"/>
          <w:sz w:val="28"/>
          <w:szCs w:val="28"/>
        </w:rPr>
        <w:t>很</w:t>
      </w:r>
      <w:proofErr w:type="gramEnd"/>
      <w:r w:rsidR="00601B5D" w:rsidRPr="00181169">
        <w:rPr>
          <w:rFonts w:hint="eastAsia"/>
          <w:sz w:val="28"/>
          <w:szCs w:val="28"/>
        </w:rPr>
        <w:t>鸡肋</w:t>
      </w:r>
      <w:r w:rsidR="00D7659D" w:rsidRPr="00181169">
        <w:rPr>
          <w:rFonts w:hint="eastAsia"/>
          <w:sz w:val="28"/>
          <w:szCs w:val="28"/>
        </w:rPr>
        <w:t>。</w:t>
      </w:r>
    </w:p>
    <w:p w:rsidR="0039297E" w:rsidRPr="00181169" w:rsidRDefault="0039297E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3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移动需要增加一个最大速度</w:t>
      </w:r>
      <w:r w:rsidR="00D7659D" w:rsidRPr="00181169">
        <w:rPr>
          <w:rFonts w:hint="eastAsia"/>
          <w:sz w:val="28"/>
          <w:szCs w:val="28"/>
        </w:rPr>
        <w:t>。</w:t>
      </w:r>
    </w:p>
    <w:p w:rsidR="009C59E1" w:rsidRPr="00181169" w:rsidRDefault="0039297E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4</w:t>
      </w:r>
      <w:r w:rsidRPr="00181169">
        <w:rPr>
          <w:sz w:val="28"/>
          <w:szCs w:val="28"/>
        </w:rPr>
        <w:t>.</w:t>
      </w:r>
      <w:r w:rsidR="00DC658D" w:rsidRPr="00181169">
        <w:rPr>
          <w:rFonts w:hint="eastAsia"/>
          <w:sz w:val="28"/>
          <w:szCs w:val="28"/>
        </w:rPr>
        <w:t>这版地图</w:t>
      </w:r>
      <w:proofErr w:type="gramStart"/>
      <w:r w:rsidR="00DC658D" w:rsidRPr="00181169">
        <w:rPr>
          <w:rFonts w:hint="eastAsia"/>
          <w:sz w:val="28"/>
          <w:szCs w:val="28"/>
        </w:rPr>
        <w:t>不</w:t>
      </w:r>
      <w:proofErr w:type="gramEnd"/>
      <w:r w:rsidR="00DC658D" w:rsidRPr="00181169">
        <w:rPr>
          <w:rFonts w:hint="eastAsia"/>
          <w:sz w:val="28"/>
          <w:szCs w:val="28"/>
        </w:rPr>
        <w:t>可用</w:t>
      </w:r>
      <w:r w:rsidR="005318C8" w:rsidRPr="00181169">
        <w:rPr>
          <w:rFonts w:hint="eastAsia"/>
          <w:sz w:val="28"/>
          <w:szCs w:val="28"/>
        </w:rPr>
        <w:t>，存在问题:</w:t>
      </w:r>
    </w:p>
    <w:p w:rsidR="009C59E1" w:rsidRPr="00181169" w:rsidRDefault="005318C8" w:rsidP="009C59E1">
      <w:pPr>
        <w:ind w:firstLineChars="200" w:firstLine="560"/>
        <w:rPr>
          <w:sz w:val="28"/>
          <w:szCs w:val="28"/>
        </w:rPr>
      </w:pPr>
      <w:r w:rsidRPr="00181169">
        <w:rPr>
          <w:sz w:val="28"/>
          <w:szCs w:val="28"/>
        </w:rPr>
        <w:t>1.</w:t>
      </w:r>
      <w:r w:rsidRPr="00181169">
        <w:rPr>
          <w:rFonts w:hint="eastAsia"/>
          <w:sz w:val="28"/>
          <w:szCs w:val="28"/>
        </w:rPr>
        <w:t>地图太分散，平台太小，很容易掉下去</w:t>
      </w:r>
    </w:p>
    <w:p w:rsidR="009C59E1" w:rsidRPr="00181169" w:rsidRDefault="005318C8" w:rsidP="009C59E1">
      <w:pPr>
        <w:ind w:firstLineChars="200" w:firstLine="560"/>
        <w:rPr>
          <w:sz w:val="28"/>
          <w:szCs w:val="28"/>
        </w:rPr>
      </w:pPr>
      <w:r w:rsidRPr="00181169">
        <w:rPr>
          <w:sz w:val="28"/>
          <w:szCs w:val="28"/>
        </w:rPr>
        <w:t>2.</w:t>
      </w:r>
      <w:r w:rsidRPr="00181169">
        <w:rPr>
          <w:rFonts w:hint="eastAsia"/>
          <w:sz w:val="28"/>
          <w:szCs w:val="28"/>
        </w:rPr>
        <w:t>地图太大，很难跟玩家产生互动</w:t>
      </w:r>
    </w:p>
    <w:p w:rsidR="009C59E1" w:rsidRPr="00181169" w:rsidRDefault="005318C8" w:rsidP="009C59E1">
      <w:pPr>
        <w:ind w:firstLineChars="200" w:firstLine="560"/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3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平台太复杂，容易卡住</w:t>
      </w:r>
    </w:p>
    <w:p w:rsidR="0039297E" w:rsidRPr="00181169" w:rsidRDefault="009C59E1" w:rsidP="009C59E1">
      <w:pPr>
        <w:ind w:firstLineChars="200" w:firstLine="560"/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4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按照此版地图，人物比例过小</w:t>
      </w:r>
    </w:p>
    <w:p w:rsidR="0074184A" w:rsidRPr="00181169" w:rsidRDefault="007E615B" w:rsidP="009C59E1">
      <w:pPr>
        <w:ind w:firstLineChars="200" w:firstLine="560"/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5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建议：地图不要做得太过复杂，最简单甚至可以做成下图这样</w:t>
      </w:r>
    </w:p>
    <w:p w:rsidR="007E615B" w:rsidRPr="00181169" w:rsidRDefault="007E615B" w:rsidP="009C59E1">
      <w:pPr>
        <w:ind w:firstLineChars="200" w:firstLine="560"/>
        <w:rPr>
          <w:sz w:val="28"/>
          <w:szCs w:val="28"/>
        </w:rPr>
      </w:pPr>
      <w:r w:rsidRPr="00181169">
        <w:rPr>
          <w:noProof/>
          <w:sz w:val="28"/>
          <w:szCs w:val="28"/>
        </w:rPr>
        <w:drawing>
          <wp:inline distT="0" distB="0" distL="0" distR="0">
            <wp:extent cx="5274310" cy="3122930"/>
            <wp:effectExtent l="0" t="0" r="2540" b="1270"/>
            <wp:docPr id="1" name="图片 1" descr="https://timgsa.baidu.com/timg?image&amp;quality=80&amp;size=b9999_10000&amp;sec=1546861695620&amp;di=6908a3119dd341908e973317cd4c3a96&amp;imgtype=0&amp;src=http%3A%2F%2Fs1.dwstatic.com%2Fgroup1%2FM00%2F09%2FEC%2F09ec9b9cc0c9b264f4a004f3f9dce4673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46861695620&amp;di=6908a3119dd341908e973317cd4c3a96&amp;imgtype=0&amp;src=http%3A%2F%2Fs1.dwstatic.com%2Fgroup1%2FM00%2F09%2FEC%2F09ec9b9cc0c9b264f4a004f3f9dce46731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3A" w:rsidRPr="00181169" w:rsidRDefault="0042203A" w:rsidP="0042203A">
      <w:pPr>
        <w:rPr>
          <w:sz w:val="28"/>
          <w:szCs w:val="28"/>
        </w:rPr>
      </w:pPr>
      <w:r w:rsidRPr="00181169">
        <w:rPr>
          <w:sz w:val="28"/>
          <w:szCs w:val="28"/>
        </w:rPr>
        <w:t>5.</w:t>
      </w:r>
      <w:r w:rsidR="001603FD" w:rsidRPr="00181169">
        <w:rPr>
          <w:rFonts w:hint="eastAsia"/>
          <w:sz w:val="28"/>
          <w:szCs w:val="28"/>
        </w:rPr>
        <w:t>人物与地图比例需要调整</w:t>
      </w:r>
      <w:r w:rsidR="003C7B58" w:rsidRPr="00181169">
        <w:rPr>
          <w:rFonts w:hint="eastAsia"/>
          <w:sz w:val="28"/>
          <w:szCs w:val="28"/>
        </w:rPr>
        <w:t>，可以以上图为例</w:t>
      </w:r>
      <w:r w:rsidR="00951240" w:rsidRPr="00181169">
        <w:rPr>
          <w:rFonts w:hint="eastAsia"/>
          <w:sz w:val="28"/>
          <w:szCs w:val="28"/>
        </w:rPr>
        <w:t>。</w:t>
      </w:r>
    </w:p>
    <w:p w:rsidR="0071669D" w:rsidRPr="00181169" w:rsidRDefault="0074184A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6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加入人物跳跃地板穿越</w:t>
      </w:r>
      <w:r w:rsidR="00951240" w:rsidRPr="00181169">
        <w:rPr>
          <w:rFonts w:hint="eastAsia"/>
          <w:sz w:val="28"/>
          <w:szCs w:val="28"/>
        </w:rPr>
        <w:t>。</w:t>
      </w:r>
    </w:p>
    <w:p w:rsidR="005B5B61" w:rsidRPr="00181169" w:rsidRDefault="005B5B61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7</w:t>
      </w:r>
      <w:r w:rsidRPr="00181169">
        <w:rPr>
          <w:sz w:val="28"/>
          <w:szCs w:val="28"/>
        </w:rPr>
        <w:t>.</w:t>
      </w:r>
      <w:r w:rsidR="00B07384" w:rsidRPr="00181169">
        <w:rPr>
          <w:rFonts w:hint="eastAsia"/>
          <w:sz w:val="28"/>
          <w:szCs w:val="28"/>
        </w:rPr>
        <w:t>目前的玩法并没有突出“正负极”“磁力”这一亮点，甚至制造出很多麻烦</w:t>
      </w:r>
      <w:r w:rsidR="00842881" w:rsidRPr="00181169">
        <w:rPr>
          <w:rFonts w:hint="eastAsia"/>
          <w:sz w:val="28"/>
          <w:szCs w:val="28"/>
        </w:rPr>
        <w:t>，目前的玩法和普通的“拖拽”“推开”没有太大区别，改成“拖拽”“推</w:t>
      </w:r>
      <w:r w:rsidR="00842881" w:rsidRPr="00181169">
        <w:rPr>
          <w:rFonts w:hint="eastAsia"/>
          <w:sz w:val="28"/>
          <w:szCs w:val="28"/>
        </w:rPr>
        <w:lastRenderedPageBreak/>
        <w:t>开”这一概念会比较简单，但是会丢失“磁力”</w:t>
      </w:r>
      <w:r w:rsidR="00A33BA9" w:rsidRPr="00181169">
        <w:rPr>
          <w:rFonts w:hint="eastAsia"/>
          <w:sz w:val="28"/>
          <w:szCs w:val="28"/>
        </w:rPr>
        <w:t>亮点</w:t>
      </w:r>
      <w:r w:rsidR="004A4C0D" w:rsidRPr="00181169">
        <w:rPr>
          <w:rFonts w:hint="eastAsia"/>
          <w:sz w:val="28"/>
          <w:szCs w:val="28"/>
        </w:rPr>
        <w:t>，磁力最大的问题在于玩家的排斥和吸引不是玩家一个人决定的。个人</w:t>
      </w:r>
      <w:r w:rsidR="008C300B">
        <w:rPr>
          <w:rFonts w:hint="eastAsia"/>
          <w:sz w:val="28"/>
          <w:szCs w:val="28"/>
        </w:rPr>
        <w:t>看法</w:t>
      </w:r>
      <w:r w:rsidR="004A4C0D" w:rsidRPr="00181169">
        <w:rPr>
          <w:rFonts w:hint="eastAsia"/>
          <w:sz w:val="28"/>
          <w:szCs w:val="28"/>
        </w:rPr>
        <w:t>：磁力较适合多人合作，“推开”“拖拽”较适合大乱斗</w:t>
      </w:r>
      <w:r w:rsidR="00082EE3" w:rsidRPr="00181169">
        <w:rPr>
          <w:rFonts w:hint="eastAsia"/>
          <w:sz w:val="28"/>
          <w:szCs w:val="28"/>
        </w:rPr>
        <w:t>。</w:t>
      </w:r>
    </w:p>
    <w:p w:rsidR="00F80CA6" w:rsidRPr="00181169" w:rsidRDefault="00EC00BF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8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镜头跟随与缩放</w:t>
      </w:r>
      <w:r w:rsidR="00951240" w:rsidRPr="00181169">
        <w:rPr>
          <w:rFonts w:hint="eastAsia"/>
          <w:sz w:val="28"/>
          <w:szCs w:val="28"/>
        </w:rPr>
        <w:t>需要制作</w:t>
      </w:r>
    </w:p>
    <w:p w:rsidR="00E94E7A" w:rsidRPr="00181169" w:rsidRDefault="00E94E7A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9</w:t>
      </w:r>
      <w:r w:rsidRPr="00181169">
        <w:rPr>
          <w:sz w:val="28"/>
          <w:szCs w:val="28"/>
        </w:rPr>
        <w:t>.</w:t>
      </w:r>
      <w:r w:rsidR="00E251E9" w:rsidRPr="00181169">
        <w:rPr>
          <w:rFonts w:hint="eastAsia"/>
          <w:sz w:val="28"/>
          <w:szCs w:val="28"/>
        </w:rPr>
        <w:t>可以考虑在不改变</w:t>
      </w:r>
      <w:r w:rsidR="006544F7" w:rsidRPr="00181169">
        <w:rPr>
          <w:rFonts w:hint="eastAsia"/>
          <w:sz w:val="28"/>
          <w:szCs w:val="28"/>
        </w:rPr>
        <w:t>程序与美术现有工作的情况下将游戏改为多人合作</w:t>
      </w:r>
      <w:r w:rsidR="00A86258" w:rsidRPr="00181169">
        <w:rPr>
          <w:rFonts w:hint="eastAsia"/>
          <w:sz w:val="28"/>
          <w:szCs w:val="28"/>
        </w:rPr>
        <w:t>。</w:t>
      </w:r>
    </w:p>
    <w:p w:rsidR="006544F7" w:rsidRPr="00181169" w:rsidRDefault="006544F7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1</w:t>
      </w:r>
      <w:r w:rsidRPr="00181169">
        <w:rPr>
          <w:sz w:val="28"/>
          <w:szCs w:val="28"/>
        </w:rPr>
        <w:t>0.</w:t>
      </w:r>
      <w:r w:rsidRPr="00181169">
        <w:rPr>
          <w:rFonts w:hint="eastAsia"/>
          <w:sz w:val="28"/>
          <w:szCs w:val="28"/>
        </w:rPr>
        <w:t>可以考虑圆圈蓄力加伤害加攻击范围</w:t>
      </w:r>
      <w:r w:rsidR="000351D3" w:rsidRPr="00181169">
        <w:rPr>
          <w:rFonts w:hint="eastAsia"/>
          <w:sz w:val="28"/>
          <w:szCs w:val="28"/>
        </w:rPr>
        <w:t>，但这个也会存在磁性问题</w:t>
      </w:r>
      <w:r w:rsidR="00A86258" w:rsidRPr="00181169">
        <w:rPr>
          <w:rFonts w:hint="eastAsia"/>
          <w:sz w:val="28"/>
          <w:szCs w:val="28"/>
        </w:rPr>
        <w:t>。</w:t>
      </w:r>
    </w:p>
    <w:p w:rsidR="0071669D" w:rsidRPr="006544F7" w:rsidRDefault="0071669D" w:rsidP="0071669D"/>
    <w:p w:rsidR="00C31F4E" w:rsidRPr="00181169" w:rsidRDefault="00C31F4E" w:rsidP="00C31F4E">
      <w:pPr>
        <w:rPr>
          <w:b/>
          <w:sz w:val="32"/>
          <w:szCs w:val="32"/>
        </w:rPr>
      </w:pPr>
      <w:r w:rsidRPr="00181169">
        <w:rPr>
          <w:rFonts w:hint="eastAsia"/>
          <w:b/>
          <w:sz w:val="32"/>
          <w:szCs w:val="32"/>
        </w:rPr>
        <w:t>一月</w:t>
      </w:r>
      <w:r>
        <w:rPr>
          <w:rFonts w:hint="eastAsia"/>
          <w:b/>
          <w:sz w:val="32"/>
          <w:szCs w:val="32"/>
        </w:rPr>
        <w:t>八</w:t>
      </w:r>
      <w:r w:rsidRPr="00181169">
        <w:rPr>
          <w:rFonts w:hint="eastAsia"/>
          <w:b/>
          <w:sz w:val="32"/>
          <w:szCs w:val="32"/>
        </w:rPr>
        <w:t>日测试报告</w:t>
      </w:r>
    </w:p>
    <w:p w:rsidR="00FA244E" w:rsidRPr="003A3BEA" w:rsidRDefault="00C31F4E" w:rsidP="00FA244E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A3BEA">
        <w:rPr>
          <w:rFonts w:hint="eastAsia"/>
          <w:sz w:val="28"/>
          <w:szCs w:val="28"/>
        </w:rPr>
        <w:t>此次测试地图为</w:t>
      </w:r>
      <w:proofErr w:type="gramStart"/>
      <w:r w:rsidRPr="003A3BEA">
        <w:rPr>
          <w:rFonts w:hint="eastAsia"/>
          <w:sz w:val="28"/>
          <w:szCs w:val="28"/>
        </w:rPr>
        <w:t>“</w:t>
      </w:r>
      <w:proofErr w:type="gramEnd"/>
      <w:r w:rsidRPr="003A3BEA">
        <w:rPr>
          <w:rFonts w:hint="eastAsia"/>
          <w:sz w:val="28"/>
          <w:szCs w:val="28"/>
        </w:rPr>
        <w:t>金字塔型“地图，地图具体布置如下图，此地图中间优势极高，两边及上边优势很低。缺少打团机制，缺少跳跃优势与上层优势。</w:t>
      </w:r>
    </w:p>
    <w:p w:rsidR="00C31F4E" w:rsidRPr="003A3BEA" w:rsidRDefault="00C31F4E" w:rsidP="00C31F4E">
      <w:pPr>
        <w:ind w:firstLineChars="100" w:firstLine="280"/>
        <w:rPr>
          <w:rFonts w:hint="eastAsia"/>
          <w:sz w:val="28"/>
          <w:szCs w:val="28"/>
        </w:rPr>
      </w:pPr>
      <w:r w:rsidRPr="003A3BEA">
        <w:rPr>
          <w:sz w:val="28"/>
          <w:szCs w:val="28"/>
        </w:rPr>
        <w:drawing>
          <wp:inline distT="0" distB="0" distL="0" distR="0" wp14:anchorId="5F38B1E2" wp14:editId="1D0D108F">
            <wp:extent cx="5274310" cy="3122930"/>
            <wp:effectExtent l="0" t="0" r="2540" b="1270"/>
            <wp:docPr id="2" name="图片 2" descr="https://timgsa.baidu.com/timg?image&amp;quality=80&amp;size=b9999_10000&amp;sec=1546861695620&amp;di=6908a3119dd341908e973317cd4c3a96&amp;imgtype=0&amp;src=http%3A%2F%2Fs1.dwstatic.com%2Fgroup1%2FM00%2F09%2FEC%2F09ec9b9cc0c9b264f4a004f3f9dce4673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46861695620&amp;di=6908a3119dd341908e973317cd4c3a96&amp;imgtype=0&amp;src=http%3A%2F%2Fs1.dwstatic.com%2Fgroup1%2FM00%2F09%2FEC%2F09ec9b9cc0c9b264f4a004f3f9dce46731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4E" w:rsidRPr="003A3BEA" w:rsidRDefault="00FA244E" w:rsidP="0004521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A3BEA">
        <w:rPr>
          <w:rFonts w:hint="eastAsia"/>
          <w:sz w:val="28"/>
          <w:szCs w:val="28"/>
        </w:rPr>
        <w:t>人物设置最大移动速度防滑，经测试大家更喜欢防滑版本。</w:t>
      </w:r>
    </w:p>
    <w:p w:rsidR="0004521E" w:rsidRDefault="003E0AD3" w:rsidP="0004521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需要增加顶端优势，设计出类似“跳劈”这样的跳跃优势技能</w:t>
      </w:r>
    </w:p>
    <w:p w:rsidR="009A74A9" w:rsidRPr="009A74A9" w:rsidRDefault="003E0AD3" w:rsidP="009A74A9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考虑给磁场增加蓄力</w:t>
      </w:r>
      <w:bookmarkStart w:id="0" w:name="_GoBack"/>
      <w:bookmarkEnd w:id="0"/>
    </w:p>
    <w:sectPr w:rsidR="009A74A9" w:rsidRPr="009A7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B76" w:rsidRDefault="00E55B76" w:rsidP="00C31F4E">
      <w:r>
        <w:separator/>
      </w:r>
    </w:p>
  </w:endnote>
  <w:endnote w:type="continuationSeparator" w:id="0">
    <w:p w:rsidR="00E55B76" w:rsidRDefault="00E55B76" w:rsidP="00C3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B76" w:rsidRDefault="00E55B76" w:rsidP="00C31F4E">
      <w:r>
        <w:separator/>
      </w:r>
    </w:p>
  </w:footnote>
  <w:footnote w:type="continuationSeparator" w:id="0">
    <w:p w:rsidR="00E55B76" w:rsidRDefault="00E55B76" w:rsidP="00C31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146F4"/>
    <w:multiLevelType w:val="hybridMultilevel"/>
    <w:tmpl w:val="633EB0A8"/>
    <w:lvl w:ilvl="0" w:tplc="6C2EC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75A43"/>
    <w:multiLevelType w:val="hybridMultilevel"/>
    <w:tmpl w:val="FC48F1D6"/>
    <w:lvl w:ilvl="0" w:tplc="4C62E3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4"/>
    <w:rsid w:val="000351D3"/>
    <w:rsid w:val="0004521E"/>
    <w:rsid w:val="00082EE3"/>
    <w:rsid w:val="001603FD"/>
    <w:rsid w:val="00181169"/>
    <w:rsid w:val="00246E95"/>
    <w:rsid w:val="0039297E"/>
    <w:rsid w:val="003A3BEA"/>
    <w:rsid w:val="003C7B58"/>
    <w:rsid w:val="003E0AD3"/>
    <w:rsid w:val="003E39B3"/>
    <w:rsid w:val="0042203A"/>
    <w:rsid w:val="0049066F"/>
    <w:rsid w:val="004A4C0D"/>
    <w:rsid w:val="004F0050"/>
    <w:rsid w:val="005318C8"/>
    <w:rsid w:val="00594E23"/>
    <w:rsid w:val="005B5B61"/>
    <w:rsid w:val="005E2E20"/>
    <w:rsid w:val="00601B5D"/>
    <w:rsid w:val="006544F7"/>
    <w:rsid w:val="00700A29"/>
    <w:rsid w:val="0071669D"/>
    <w:rsid w:val="0074184A"/>
    <w:rsid w:val="007C4AC5"/>
    <w:rsid w:val="007E615B"/>
    <w:rsid w:val="007F445B"/>
    <w:rsid w:val="00842881"/>
    <w:rsid w:val="0084728A"/>
    <w:rsid w:val="008C300B"/>
    <w:rsid w:val="008E34D9"/>
    <w:rsid w:val="00920AD1"/>
    <w:rsid w:val="00951240"/>
    <w:rsid w:val="009A74A9"/>
    <w:rsid w:val="009C59E1"/>
    <w:rsid w:val="009F0C3A"/>
    <w:rsid w:val="00A33BA9"/>
    <w:rsid w:val="00A86258"/>
    <w:rsid w:val="00AE29A2"/>
    <w:rsid w:val="00B07384"/>
    <w:rsid w:val="00B26B29"/>
    <w:rsid w:val="00B322C4"/>
    <w:rsid w:val="00BE6B5D"/>
    <w:rsid w:val="00C31F4E"/>
    <w:rsid w:val="00D7659D"/>
    <w:rsid w:val="00DC47F2"/>
    <w:rsid w:val="00DC658D"/>
    <w:rsid w:val="00DE636B"/>
    <w:rsid w:val="00E251E9"/>
    <w:rsid w:val="00E55B76"/>
    <w:rsid w:val="00E94E7A"/>
    <w:rsid w:val="00EA610F"/>
    <w:rsid w:val="00EC00BF"/>
    <w:rsid w:val="00EE7B8D"/>
    <w:rsid w:val="00EF6B74"/>
    <w:rsid w:val="00F50857"/>
    <w:rsid w:val="00F80CA6"/>
    <w:rsid w:val="00FA244E"/>
    <w:rsid w:val="00FC737B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4A320"/>
  <w15:chartTrackingRefBased/>
  <w15:docId w15:val="{0ED690E8-9E08-4342-B22E-88E65591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F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F4E"/>
    <w:rPr>
      <w:sz w:val="18"/>
      <w:szCs w:val="18"/>
    </w:rPr>
  </w:style>
  <w:style w:type="paragraph" w:styleId="a7">
    <w:name w:val="List Paragraph"/>
    <w:basedOn w:val="a"/>
    <w:uiPriority w:val="34"/>
    <w:qFormat/>
    <w:rsid w:val="00C31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Gryonder</dc:creator>
  <cp:keywords/>
  <dc:description/>
  <cp:lastModifiedBy>Gryonder</cp:lastModifiedBy>
  <cp:revision>207</cp:revision>
  <dcterms:created xsi:type="dcterms:W3CDTF">2019-01-07T07:42:00Z</dcterms:created>
  <dcterms:modified xsi:type="dcterms:W3CDTF">2019-01-08T13:14:00Z</dcterms:modified>
</cp:coreProperties>
</file>