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E974D" w14:textId="5639322E" w:rsidR="00C76B84" w:rsidRDefault="00C76B84">
      <w:r>
        <w:rPr>
          <w:rFonts w:hint="eastAsia"/>
        </w:rPr>
        <w:t>移动电话(大哥大)</w:t>
      </w:r>
    </w:p>
    <w:p w14:paraId="6099B86C" w14:textId="49686203" w:rsidR="00C76B84" w:rsidRDefault="00C76B84" w:rsidP="00C76B84">
      <w:pPr>
        <w:ind w:firstLine="420"/>
      </w:pPr>
      <w:r>
        <w:rPr>
          <w:rFonts w:hint="eastAsia"/>
        </w:rPr>
        <w:t>1</w:t>
      </w:r>
      <w:r>
        <w:t>987</w:t>
      </w:r>
      <w:r>
        <w:rPr>
          <w:rFonts w:hint="eastAsia"/>
        </w:rPr>
        <w:t>年，第一个用户。</w:t>
      </w:r>
    </w:p>
    <w:p w14:paraId="3F04A415" w14:textId="28BF5870" w:rsidR="00C76B84" w:rsidRDefault="00C76B84" w:rsidP="00C76B84">
      <w:pPr>
        <w:ind w:firstLine="420"/>
      </w:pPr>
      <w:r w:rsidRPr="00C76B84">
        <w:t>1994年</w:t>
      </w:r>
      <w:r>
        <w:rPr>
          <w:rFonts w:hint="eastAsia"/>
        </w:rPr>
        <w:t>，</w:t>
      </w:r>
      <w:r w:rsidRPr="00C76B84">
        <w:t>在深圳首次移动电话号码拍卖会上，一位竞买者以人民币65.5万元高价，买走“大哥大”电话吉祥号码——9088888。当天，深圳市电信发展总公司推出了30个“大哥大”号码，共卖得人民币196.6万元。</w:t>
      </w:r>
    </w:p>
    <w:p w14:paraId="7AA1B590" w14:textId="72AC94EC" w:rsidR="00C76B84" w:rsidRDefault="00C76B84" w:rsidP="00C76B84">
      <w:pPr>
        <w:ind w:firstLine="420"/>
      </w:pPr>
      <w:r w:rsidRPr="00C76B84">
        <w:rPr>
          <w:rFonts w:hint="eastAsia"/>
        </w:rPr>
        <w:t>张卫林告诉记者，“虽然大哥大比固定电话方便，但是它的收讯情况并不是特别好，打电话的时候还需要找信号。”</w:t>
      </w:r>
    </w:p>
    <w:p w14:paraId="61DA0829" w14:textId="0477F26D" w:rsidR="00C76B84" w:rsidRDefault="00C76B84" w:rsidP="00C76B84"/>
    <w:p w14:paraId="089BF7CC" w14:textId="48BAF5D9" w:rsidR="00C76B84" w:rsidRDefault="00C76B84" w:rsidP="00C76B84">
      <w:r>
        <w:rPr>
          <w:rFonts w:hint="eastAsia"/>
        </w:rPr>
        <w:t>北京地铁</w:t>
      </w:r>
      <w:r w:rsidR="000825A7">
        <w:rPr>
          <w:rFonts w:hint="eastAsia"/>
        </w:rPr>
        <w:t>8</w:t>
      </w:r>
      <w:r w:rsidR="000825A7">
        <w:t>7</w:t>
      </w:r>
      <w:r w:rsidR="000825A7">
        <w:rPr>
          <w:rFonts w:hint="eastAsia"/>
        </w:rPr>
        <w:t>年线路</w:t>
      </w:r>
    </w:p>
    <w:p w14:paraId="2C6815EB" w14:textId="77777777" w:rsidR="00DE771A" w:rsidRDefault="00C76B84" w:rsidP="00C76B84">
      <w:pPr>
        <w:ind w:firstLine="420"/>
      </w:pPr>
      <w:r>
        <w:rPr>
          <w:noProof/>
        </w:rPr>
        <w:drawing>
          <wp:inline distT="0" distB="0" distL="0" distR="0" wp14:anchorId="59FB4363" wp14:editId="17550981">
            <wp:extent cx="4447619" cy="40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8F53" w14:textId="37A30D03" w:rsidR="00DE771A" w:rsidRDefault="00617BC4" w:rsidP="00C76B84">
      <w:pPr>
        <w:ind w:firstLine="420"/>
      </w:pPr>
      <w:hyperlink r:id="rId7" w:history="1">
        <w:r w:rsidR="00DE771A" w:rsidRPr="008D049B">
          <w:rPr>
            <w:rStyle w:val="a7"/>
          </w:rPr>
          <w:t>http://bbs.tianya.cn/post-39-1187380-1.shtml、</w:t>
        </w:r>
      </w:hyperlink>
    </w:p>
    <w:p w14:paraId="1DF5A476" w14:textId="77777777" w:rsidR="00DE771A" w:rsidRDefault="00DE771A" w:rsidP="00DE771A">
      <w:pPr>
        <w:ind w:firstLine="420"/>
      </w:pPr>
      <w:r>
        <w:rPr>
          <w:rFonts w:hint="eastAsia"/>
        </w:rPr>
        <w:t>地铁图片</w:t>
      </w:r>
    </w:p>
    <w:p w14:paraId="482A7759" w14:textId="4C44E1C5" w:rsidR="00DE771A" w:rsidRDefault="00617BC4" w:rsidP="00DE771A">
      <w:pPr>
        <w:ind w:firstLine="420"/>
      </w:pPr>
      <w:hyperlink r:id="rId8" w:history="1">
        <w:r w:rsidR="00DE771A" w:rsidRPr="008D049B">
          <w:rPr>
            <w:rStyle w:val="a7"/>
          </w:rPr>
          <w:t>http://news.sohu.com/20080606/n257329142.shtml</w:t>
        </w:r>
      </w:hyperlink>
    </w:p>
    <w:p w14:paraId="56E05378" w14:textId="7AEBB0C6" w:rsidR="00DE771A" w:rsidRDefault="00DE771A" w:rsidP="00DE771A">
      <w:pPr>
        <w:ind w:firstLine="420"/>
      </w:pPr>
      <w:r>
        <w:rPr>
          <w:rFonts w:hint="eastAsia"/>
        </w:rPr>
        <w:t>地铁票价8</w:t>
      </w:r>
      <w:r>
        <w:t>7</w:t>
      </w:r>
      <w:r>
        <w:rPr>
          <w:rFonts w:hint="eastAsia"/>
        </w:rPr>
        <w:t xml:space="preserve">年定价为一号及二号只坐一个为2角、换乘为3角， </w:t>
      </w:r>
      <w:r>
        <w:t>91</w:t>
      </w:r>
      <w:r>
        <w:rPr>
          <w:rFonts w:hint="eastAsia"/>
        </w:rPr>
        <w:t xml:space="preserve">年为5角 </w:t>
      </w:r>
      <w:r>
        <w:t>96</w:t>
      </w:r>
      <w:r>
        <w:rPr>
          <w:rFonts w:hint="eastAsia"/>
        </w:rPr>
        <w:t>年变为2元。</w:t>
      </w:r>
    </w:p>
    <w:p w14:paraId="3EE99E4E" w14:textId="7FF78484" w:rsidR="00E14D5C" w:rsidRDefault="00617BC4" w:rsidP="00DE771A">
      <w:pPr>
        <w:ind w:firstLine="420"/>
      </w:pPr>
      <w:hyperlink r:id="rId9" w:history="1">
        <w:r w:rsidR="00E14D5C" w:rsidRPr="008D049B">
          <w:rPr>
            <w:rStyle w:val="a7"/>
          </w:rPr>
          <w:t>http://history.people.com.cn/n/2014/1015/c372326-25838727.html</w:t>
        </w:r>
      </w:hyperlink>
    </w:p>
    <w:p w14:paraId="1EFC0CC5" w14:textId="385DB969" w:rsidR="00E14D5C" w:rsidRPr="00E14D5C" w:rsidRDefault="00E14D5C" w:rsidP="00DE771A">
      <w:pPr>
        <w:ind w:firstLine="420"/>
      </w:pPr>
      <w:r>
        <w:rPr>
          <w:rFonts w:hint="eastAsia"/>
        </w:rPr>
        <w:t>票价附带图</w:t>
      </w:r>
    </w:p>
    <w:p w14:paraId="47152323" w14:textId="3492D4C7" w:rsidR="00DE771A" w:rsidRDefault="00DE771A" w:rsidP="00C76B84">
      <w:pPr>
        <w:ind w:firstLine="420"/>
      </w:pPr>
      <w:r>
        <w:br w:type="page"/>
      </w:r>
    </w:p>
    <w:p w14:paraId="7FF9AEEE" w14:textId="77777777" w:rsidR="00C76B84" w:rsidRPr="00DE771A" w:rsidRDefault="00C76B84" w:rsidP="00C76B84">
      <w:pPr>
        <w:ind w:firstLine="420"/>
      </w:pPr>
    </w:p>
    <w:p w14:paraId="1B64A3B5" w14:textId="77777777" w:rsidR="006415D3" w:rsidRDefault="006415D3" w:rsidP="00C76B84">
      <w:pPr>
        <w:ind w:firstLine="420"/>
      </w:pPr>
      <w:r>
        <w:rPr>
          <w:rFonts w:hint="eastAsia"/>
        </w:rPr>
        <w:t>地图</w:t>
      </w:r>
    </w:p>
    <w:p w14:paraId="67DD2845" w14:textId="57BBBA2A" w:rsidR="00C76B84" w:rsidRDefault="006415D3" w:rsidP="00C76B84">
      <w:pPr>
        <w:ind w:firstLine="420"/>
      </w:pPr>
      <w:r>
        <w:rPr>
          <w:rFonts w:hint="eastAsia"/>
          <w:noProof/>
        </w:rPr>
        <w:drawing>
          <wp:inline distT="0" distB="0" distL="0" distR="0" wp14:anchorId="719A57B7" wp14:editId="358E67B1">
            <wp:extent cx="5276850" cy="3648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CB07" w14:textId="7CBDE7B1" w:rsidR="006415D3" w:rsidRDefault="006415D3" w:rsidP="00C76B84">
      <w:pPr>
        <w:ind w:firstLine="420"/>
      </w:pPr>
      <w:r w:rsidRPr="006415D3">
        <w:rPr>
          <w:rFonts w:hint="eastAsia"/>
        </w:rPr>
        <w:t>上世纪八九十年代的北京城市，只有两条地铁，区府如同县城</w:t>
      </w:r>
      <w:hyperlink r:id="rId11" w:history="1">
        <w:r w:rsidRPr="008D049B">
          <w:rPr>
            <w:rStyle w:val="a7"/>
          </w:rPr>
          <w:t>https://baijiahao.baidu.com/s?id=1586226534831280453&amp;wfr=spider&amp;for=pc</w:t>
        </w:r>
      </w:hyperlink>
    </w:p>
    <w:p w14:paraId="484D397C" w14:textId="47FF3A00" w:rsidR="006415D3" w:rsidRDefault="006415D3" w:rsidP="00C76B84">
      <w:pPr>
        <w:ind w:firstLine="420"/>
      </w:pPr>
      <w:r>
        <w:rPr>
          <w:rFonts w:hint="eastAsia"/>
        </w:rPr>
        <w:t>北京各年代地图合集</w:t>
      </w:r>
    </w:p>
    <w:p w14:paraId="2560F090" w14:textId="62A3DFC0" w:rsidR="006415D3" w:rsidRDefault="00617BC4" w:rsidP="00C76B84">
      <w:pPr>
        <w:ind w:firstLine="420"/>
      </w:pPr>
      <w:hyperlink r:id="rId12" w:history="1">
        <w:r w:rsidR="006C5F54" w:rsidRPr="008D049B">
          <w:rPr>
            <w:rStyle w:val="a7"/>
          </w:rPr>
          <w:t>http://blog.sina.com.cn/s/blog_406290f50102w7x3.html</w:t>
        </w:r>
      </w:hyperlink>
    </w:p>
    <w:p w14:paraId="43CBC581" w14:textId="08D7BBA3" w:rsidR="00C52285" w:rsidRDefault="00C52285" w:rsidP="00C76B84">
      <w:pPr>
        <w:ind w:firstLine="420"/>
      </w:pPr>
      <w:r>
        <w:br w:type="page"/>
      </w:r>
    </w:p>
    <w:p w14:paraId="57461AEE" w14:textId="77777777" w:rsidR="006C5F54" w:rsidRDefault="006C5F54" w:rsidP="00C76B84">
      <w:pPr>
        <w:ind w:firstLine="420"/>
      </w:pPr>
    </w:p>
    <w:p w14:paraId="6032F4DB" w14:textId="74A0270B" w:rsidR="00C52285" w:rsidRDefault="006C5F54" w:rsidP="00C76B84">
      <w:pPr>
        <w:ind w:firstLine="420"/>
      </w:pPr>
      <w:r>
        <w:rPr>
          <w:rFonts w:hint="eastAsia"/>
        </w:rPr>
        <w:t>90年代光盘机（大盘</w:t>
      </w:r>
      <w:r w:rsidR="00C52285">
        <w:rPr>
          <w:rFonts w:hint="eastAsia"/>
        </w:rPr>
        <w:t>）</w:t>
      </w:r>
    </w:p>
    <w:p w14:paraId="3F06CAE8" w14:textId="0F044276" w:rsidR="00C52285" w:rsidRDefault="00C52285" w:rsidP="00C76B84">
      <w:pPr>
        <w:ind w:firstLine="420"/>
      </w:pPr>
      <w:r w:rsidRPr="00C52285">
        <w:t>http://www.7788.com/pr/detail_auction_627_17152545.html</w:t>
      </w:r>
    </w:p>
    <w:p w14:paraId="1A621DAD" w14:textId="7067D078" w:rsidR="006C5F54" w:rsidRDefault="006C5F54" w:rsidP="00C76B84">
      <w:pPr>
        <w:ind w:firstLine="420"/>
      </w:pPr>
      <w:r>
        <w:rPr>
          <w:rFonts w:hint="eastAsia"/>
          <w:noProof/>
        </w:rPr>
        <w:drawing>
          <wp:inline distT="0" distB="0" distL="0" distR="0" wp14:anchorId="5ED3F341" wp14:editId="55B284DB">
            <wp:extent cx="5276850" cy="7067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868D" w14:textId="4AFB0FB2" w:rsidR="00C52285" w:rsidRDefault="00C52285" w:rsidP="00C76B84">
      <w:pPr>
        <w:ind w:firstLine="420"/>
      </w:pPr>
      <w:r>
        <w:rPr>
          <w:rFonts w:hint="eastAsia"/>
        </w:rPr>
        <w:t>歌厅一般会有</w:t>
      </w:r>
    </w:p>
    <w:p w14:paraId="724B50D9" w14:textId="413A069A" w:rsidR="00C52285" w:rsidRDefault="00C52285" w:rsidP="00C76B84">
      <w:pPr>
        <w:ind w:firstLine="420"/>
      </w:pPr>
      <w:r>
        <w:br w:type="page"/>
      </w:r>
    </w:p>
    <w:p w14:paraId="6A1C2A18" w14:textId="1A6AC26E" w:rsidR="00C52285" w:rsidRDefault="00C52285" w:rsidP="00C76B84">
      <w:pPr>
        <w:ind w:firstLine="420"/>
      </w:pPr>
      <w:r>
        <w:rPr>
          <w:rFonts w:hint="eastAsia"/>
        </w:rPr>
        <w:lastRenderedPageBreak/>
        <w:t>火车一般是煤炭、煤油各一半。窗户是可以向上打开的没有空调</w:t>
      </w:r>
      <w:r w:rsidR="00013B01">
        <w:rPr>
          <w:rFonts w:hint="eastAsia"/>
        </w:rPr>
        <w:t>、没有窗帘</w:t>
      </w:r>
    </w:p>
    <w:p w14:paraId="3C633FAA" w14:textId="294F22FA" w:rsidR="00013B01" w:rsidRDefault="00013B01" w:rsidP="00C76B84">
      <w:pPr>
        <w:ind w:firstLine="420"/>
        <w:rPr>
          <w:b/>
        </w:rPr>
      </w:pPr>
      <w:r w:rsidRPr="00013B01">
        <w:rPr>
          <w:b/>
        </w:rPr>
        <w:t>https://baijiahao.baidu.com/s?id=1565626683284708&amp;wfr=spider&amp;for=pc</w:t>
      </w:r>
      <w:r>
        <w:rPr>
          <w:rFonts w:hint="eastAsia"/>
          <w:noProof/>
        </w:rPr>
        <w:drawing>
          <wp:inline distT="0" distB="0" distL="0" distR="0" wp14:anchorId="64BBBF1A" wp14:editId="119F2C07">
            <wp:extent cx="5267325" cy="3514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5BFDA962" w14:textId="783D3735" w:rsidR="00013B01" w:rsidRDefault="00013B01" w:rsidP="00C76B84">
      <w:pPr>
        <w:ind w:firstLine="420"/>
        <w:rPr>
          <w:b/>
        </w:rPr>
      </w:pPr>
      <w:r w:rsidRPr="00013B01">
        <w:rPr>
          <w:rFonts w:hint="eastAsia"/>
          <w:b/>
        </w:rPr>
        <w:lastRenderedPageBreak/>
        <w:t>“凤凰”牌自行车</w:t>
      </w:r>
      <w:r w:rsidRPr="00013B01">
        <w:rPr>
          <w:b/>
        </w:rPr>
        <w:t>,</w:t>
      </w:r>
    </w:p>
    <w:p w14:paraId="5F7BDD9E" w14:textId="0DDB4628" w:rsidR="00013B01" w:rsidRDefault="00617BC4" w:rsidP="00C76B84">
      <w:pPr>
        <w:ind w:firstLine="420"/>
        <w:rPr>
          <w:b/>
        </w:rPr>
      </w:pPr>
      <w:hyperlink r:id="rId15" w:history="1">
        <w:r w:rsidR="00013B01" w:rsidRPr="008D049B">
          <w:rPr>
            <w:rStyle w:val="a7"/>
            <w:b/>
          </w:rPr>
          <w:t>http://m.kdnet.net/share-12695082.html</w:t>
        </w:r>
      </w:hyperlink>
    </w:p>
    <w:p w14:paraId="14A92A5D" w14:textId="0BBE1DA6" w:rsidR="00013B01" w:rsidRDefault="00617BC4" w:rsidP="00C76B84">
      <w:pPr>
        <w:ind w:firstLine="420"/>
        <w:rPr>
          <w:b/>
        </w:rPr>
      </w:pPr>
      <w:hyperlink r:id="rId16" w:history="1">
        <w:r w:rsidR="00013B01" w:rsidRPr="008D049B">
          <w:rPr>
            <w:rStyle w:val="a7"/>
            <w:b/>
          </w:rPr>
          <w:t>https://www.sohu.com/a/195596153_100023605</w:t>
        </w:r>
        <w:r w:rsidR="00013B01" w:rsidRPr="008D049B">
          <w:rPr>
            <w:rStyle w:val="a7"/>
            <w:b/>
            <w:noProof/>
          </w:rPr>
          <w:drawing>
            <wp:inline distT="0" distB="0" distL="0" distR="0" wp14:anchorId="7F5795FA" wp14:editId="5E2186B6">
              <wp:extent cx="5267325" cy="3467100"/>
              <wp:effectExtent l="0" t="0" r="9525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7325" cy="3467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19004F12" w14:textId="1FE285FA" w:rsidR="000825A7" w:rsidRDefault="00013B01" w:rsidP="00C76B84">
      <w:pPr>
        <w:ind w:firstLine="420"/>
        <w:rPr>
          <w:b/>
        </w:rPr>
      </w:pPr>
      <w:r>
        <w:rPr>
          <w:rFonts w:hint="eastAsia"/>
          <w:b/>
        </w:rPr>
        <w:t>自行车当年仍然是交通</w:t>
      </w:r>
      <w:r w:rsidR="000825A7">
        <w:rPr>
          <w:rFonts w:hint="eastAsia"/>
          <w:b/>
        </w:rPr>
        <w:t>主力，分为男士车、女士车。区别为中间横梁、车轮大小。消费水平不算高，正常工作大概两个月工资左右。</w:t>
      </w:r>
      <w:r w:rsidR="000825A7">
        <w:rPr>
          <w:b/>
        </w:rPr>
        <w:br w:type="page"/>
      </w:r>
    </w:p>
    <w:p w14:paraId="097D643E" w14:textId="77777777" w:rsidR="000825A7" w:rsidRDefault="000825A7" w:rsidP="000825A7">
      <w:pPr>
        <w:pStyle w:val="a9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lastRenderedPageBreak/>
        <w:t>图为：</w:t>
      </w:r>
      <w:r>
        <w:rPr>
          <w:rStyle w:val="bjh-p"/>
          <w:rFonts w:ascii="Arial" w:hAnsi="Arial" w:cs="Arial"/>
          <w:color w:val="333333"/>
        </w:rPr>
        <w:t>1990</w:t>
      </w:r>
      <w:r>
        <w:rPr>
          <w:rStyle w:val="bjh-p"/>
          <w:rFonts w:ascii="Arial" w:hAnsi="Arial" w:cs="Arial"/>
          <w:color w:val="333333"/>
        </w:rPr>
        <w:t>年北京的赵公口长途汽车站，</w:t>
      </w:r>
      <w:r>
        <w:rPr>
          <w:rStyle w:val="bjh-p"/>
          <w:rFonts w:ascii="Arial" w:hAnsi="Arial" w:cs="Arial"/>
          <w:color w:val="333333"/>
        </w:rPr>
        <w:t>90</w:t>
      </w:r>
      <w:r>
        <w:rPr>
          <w:rStyle w:val="bjh-p"/>
          <w:rFonts w:ascii="Arial" w:hAnsi="Arial" w:cs="Arial"/>
          <w:color w:val="333333"/>
        </w:rPr>
        <w:t>年代来北京旅游或者办事的人应该很熟悉这个汽车站。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赵公口长途客运站创建于</w:t>
      </w:r>
      <w:r>
        <w:rPr>
          <w:rStyle w:val="bjh-p"/>
          <w:rFonts w:ascii="Arial" w:hAnsi="Arial" w:cs="Arial"/>
          <w:color w:val="333333"/>
        </w:rPr>
        <w:t>1992</w:t>
      </w:r>
      <w:r>
        <w:rPr>
          <w:rStyle w:val="bjh-p"/>
          <w:rFonts w:ascii="Arial" w:hAnsi="Arial" w:cs="Arial"/>
          <w:color w:val="333333"/>
        </w:rPr>
        <w:t>年，是全民所有制企业，隶属于北京市第二运输公司，多年来，赵公口站自力更生、艰苦奋斗，以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服务第一，旅客至上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为服务宗旨，得到了北京市民的认可，在两个文明建设中取得了长足的进步，先后荣获交通部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文明汽车客运站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和首都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文明单位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青年文明号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的称号。</w:t>
      </w:r>
    </w:p>
    <w:p w14:paraId="503A84F6" w14:textId="2244F973" w:rsidR="00013B01" w:rsidRDefault="000825A7" w:rsidP="00C76B84">
      <w:pPr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3CC20F2B" wp14:editId="539AD661">
            <wp:extent cx="5267325" cy="3248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27962" w14:textId="42E8E613" w:rsidR="000825A7" w:rsidRDefault="000825A7" w:rsidP="00C76B84">
      <w:pPr>
        <w:ind w:firstLine="420"/>
        <w:rPr>
          <w:b/>
        </w:rPr>
      </w:pPr>
      <w:r>
        <w:rPr>
          <w:b/>
        </w:rPr>
        <w:br w:type="page"/>
      </w:r>
    </w:p>
    <w:p w14:paraId="132C676C" w14:textId="298846BE" w:rsidR="00DE771A" w:rsidRDefault="00DE771A" w:rsidP="000825A7">
      <w:pPr>
        <w:rPr>
          <w:b/>
        </w:rPr>
      </w:pPr>
      <w:r>
        <w:rPr>
          <w:rFonts w:hint="eastAsia"/>
          <w:b/>
        </w:rPr>
        <w:lastRenderedPageBreak/>
        <w:t>通讯</w:t>
      </w:r>
    </w:p>
    <w:p w14:paraId="7BCF520C" w14:textId="016E3541" w:rsidR="000825A7" w:rsidRDefault="000825A7" w:rsidP="000825A7">
      <w:pPr>
        <w:rPr>
          <w:rStyle w:val="aa"/>
          <w:rFonts w:ascii="Arial" w:hAnsi="Arial" w:cs="Arial"/>
          <w:color w:val="191919"/>
          <w:bdr w:val="none" w:sz="0" w:space="0" w:color="auto" w:frame="1"/>
          <w:shd w:val="clear" w:color="auto" w:fill="FFFFFF"/>
        </w:rPr>
      </w:pPr>
      <w:r>
        <w:rPr>
          <w:rFonts w:hint="eastAsia"/>
          <w:b/>
        </w:rPr>
        <w:t>9</w:t>
      </w:r>
      <w:r>
        <w:rPr>
          <w:b/>
        </w:rPr>
        <w:t>0</w:t>
      </w:r>
      <w:r>
        <w:rPr>
          <w:rFonts w:hint="eastAsia"/>
          <w:b/>
        </w:rPr>
        <w:t xml:space="preserve">年国内长途要到电话亭去 </w:t>
      </w:r>
      <w:r>
        <w:rPr>
          <w:rStyle w:val="aa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4</w:t>
      </w:r>
      <w:r>
        <w:rPr>
          <w:rStyle w:val="aa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毛一分钟市话，</w:t>
      </w:r>
      <w:r>
        <w:rPr>
          <w:rStyle w:val="aa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1</w:t>
      </w:r>
      <w:r>
        <w:rPr>
          <w:rStyle w:val="aa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块</w:t>
      </w:r>
      <w:r>
        <w:rPr>
          <w:rStyle w:val="aa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1</w:t>
      </w:r>
      <w:r>
        <w:rPr>
          <w:rStyle w:val="aa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一分钟长途</w:t>
      </w:r>
      <w:r>
        <w:rPr>
          <w:rStyle w:val="aa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  <w:t>。</w:t>
      </w:r>
    </w:p>
    <w:p w14:paraId="62E1B47C" w14:textId="0D28ACAF" w:rsidR="000825A7" w:rsidRDefault="000825A7" w:rsidP="000825A7">
      <w:pPr>
        <w:rPr>
          <w:b/>
        </w:rPr>
      </w:pPr>
      <w:r w:rsidRPr="000825A7">
        <w:rPr>
          <w:b/>
        </w:rPr>
        <w:t>90年代初，人们每月的工资仅七八百，农村上盖</w:t>
      </w:r>
      <w:proofErr w:type="gramStart"/>
      <w:r w:rsidRPr="000825A7">
        <w:rPr>
          <w:b/>
        </w:rPr>
        <w:t>个</w:t>
      </w:r>
      <w:proofErr w:type="gramEnd"/>
      <w:r w:rsidRPr="000825A7">
        <w:rPr>
          <w:b/>
        </w:rPr>
        <w:t>别墅只要1万多，而一台电话机就需要三四千，当年家里要有</w:t>
      </w:r>
      <w:proofErr w:type="gramStart"/>
      <w:r w:rsidRPr="000825A7">
        <w:rPr>
          <w:b/>
        </w:rPr>
        <w:t>个带来电显</w:t>
      </w:r>
      <w:proofErr w:type="gramEnd"/>
      <w:r w:rsidRPr="000825A7">
        <w:rPr>
          <w:b/>
        </w:rPr>
        <w:t>示的电话，比现在拥有一个iPhone 8还要牛。</w:t>
      </w:r>
    </w:p>
    <w:p w14:paraId="6C756740" w14:textId="152789BD" w:rsidR="000825A7" w:rsidRDefault="00617BC4" w:rsidP="000825A7">
      <w:pPr>
        <w:rPr>
          <w:b/>
        </w:rPr>
      </w:pPr>
      <w:hyperlink r:id="rId19" w:history="1">
        <w:r w:rsidR="000825A7" w:rsidRPr="008D049B">
          <w:rPr>
            <w:rStyle w:val="a7"/>
            <w:b/>
          </w:rPr>
          <w:t>http://www.sohu.com/a/199230150_226585</w:t>
        </w:r>
      </w:hyperlink>
    </w:p>
    <w:p w14:paraId="5E556673" w14:textId="668F2948" w:rsidR="000825A7" w:rsidRDefault="000825A7" w:rsidP="000825A7">
      <w:pPr>
        <w:rPr>
          <w:b/>
        </w:rPr>
      </w:pPr>
      <w:r>
        <w:rPr>
          <w:rFonts w:hint="eastAsia"/>
          <w:b/>
        </w:rPr>
        <w:t xml:space="preserve">bp机 </w:t>
      </w:r>
      <w:r w:rsidR="00CD2712">
        <w:rPr>
          <w:rFonts w:hint="eastAsia"/>
          <w:b/>
        </w:rPr>
        <w:t>↑看文章。</w:t>
      </w:r>
    </w:p>
    <w:p w14:paraId="1D2F8EB1" w14:textId="77777777" w:rsidR="00CD2712" w:rsidRDefault="00CD2712" w:rsidP="000825A7">
      <w:pPr>
        <w:rPr>
          <w:b/>
        </w:rPr>
      </w:pPr>
    </w:p>
    <w:p w14:paraId="14ECD9CB" w14:textId="25A6E9F8" w:rsidR="000825A7" w:rsidRDefault="00CD2712" w:rsidP="000825A7">
      <w:pPr>
        <w:rPr>
          <w:b/>
        </w:rPr>
      </w:pPr>
      <w:r>
        <w:rPr>
          <w:rFonts w:hint="eastAsia"/>
          <w:b/>
        </w:rPr>
        <w:t>酒吧：</w:t>
      </w:r>
    </w:p>
    <w:p w14:paraId="0F6AA4E4" w14:textId="28B1EE24" w:rsidR="00CD2712" w:rsidRDefault="00617BC4" w:rsidP="000825A7">
      <w:pPr>
        <w:rPr>
          <w:b/>
        </w:rPr>
      </w:pPr>
      <w:hyperlink r:id="rId20" w:history="1">
        <w:r w:rsidR="00CD2712" w:rsidRPr="008D049B">
          <w:rPr>
            <w:rStyle w:val="a7"/>
            <w:b/>
          </w:rPr>
          <w:t>https://baijiahao.baidu.com/s?id=1597535532912689197&amp;wfr=spider&amp;for=pc</w:t>
        </w:r>
        <w:r w:rsidR="00CD2712" w:rsidRPr="008D049B">
          <w:rPr>
            <w:rStyle w:val="a7"/>
            <w:b/>
            <w:noProof/>
          </w:rPr>
          <w:drawing>
            <wp:inline distT="0" distB="0" distL="0" distR="0" wp14:anchorId="490F517C" wp14:editId="6BB5CB1A">
              <wp:extent cx="5276850" cy="3438525"/>
              <wp:effectExtent l="0" t="0" r="0" b="9525"/>
              <wp:docPr id="8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6850" cy="3438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3705B95D" w14:textId="2AB521BF" w:rsidR="00CD2712" w:rsidRDefault="00CD2712" w:rsidP="000825A7">
      <w:pPr>
        <w:rPr>
          <w:b/>
        </w:rPr>
      </w:pPr>
      <w:r>
        <w:rPr>
          <w:rFonts w:hint="eastAsia"/>
          <w:b/>
        </w:rPr>
        <w:t>视频</w:t>
      </w:r>
    </w:p>
    <w:p w14:paraId="01DC715C" w14:textId="0BE2295F" w:rsidR="00CD2712" w:rsidRDefault="00617BC4" w:rsidP="000825A7">
      <w:pPr>
        <w:rPr>
          <w:b/>
        </w:rPr>
      </w:pPr>
      <w:hyperlink r:id="rId22" w:history="1">
        <w:r w:rsidR="00CD2712" w:rsidRPr="008D049B">
          <w:rPr>
            <w:rStyle w:val="a7"/>
            <w:b/>
          </w:rPr>
          <w:t>https://haokan.baidu.com/v?pd=wisenatural&amp;vid=10071370045225782187</w:t>
        </w:r>
      </w:hyperlink>
    </w:p>
    <w:p w14:paraId="7C1DAD1E" w14:textId="2491EF06" w:rsidR="00CD2712" w:rsidRDefault="00CD2712" w:rsidP="000825A7">
      <w:pPr>
        <w:rPr>
          <w:b/>
        </w:rPr>
      </w:pPr>
    </w:p>
    <w:p w14:paraId="40932493" w14:textId="7C8BC05D" w:rsidR="00CD2712" w:rsidRDefault="00CD2712" w:rsidP="000825A7">
      <w:pPr>
        <w:rPr>
          <w:b/>
        </w:rPr>
      </w:pPr>
      <w:r>
        <w:rPr>
          <w:rFonts w:hint="eastAsia"/>
          <w:b/>
        </w:rPr>
        <w:t>能去的起酒吧也基本是有钱人，打工也是高薪阶层。视频中也有小的舞池。</w:t>
      </w:r>
      <w:r>
        <w:rPr>
          <w:b/>
        </w:rPr>
        <w:br w:type="page"/>
      </w:r>
    </w:p>
    <w:p w14:paraId="04D5CD4D" w14:textId="6A941BE5" w:rsidR="00DE771A" w:rsidRDefault="00DE771A" w:rsidP="00DE771A">
      <w:pPr>
        <w:rPr>
          <w:b/>
        </w:rPr>
      </w:pPr>
      <w:r>
        <w:rPr>
          <w:rFonts w:hint="eastAsia"/>
          <w:b/>
        </w:rPr>
        <w:lastRenderedPageBreak/>
        <w:t>抛开6</w:t>
      </w:r>
      <w:r>
        <w:rPr>
          <w:b/>
        </w:rPr>
        <w:t>4</w:t>
      </w:r>
      <w:r>
        <w:rPr>
          <w:rFonts w:hint="eastAsia"/>
          <w:b/>
        </w:rPr>
        <w:t>不谈，9</w:t>
      </w:r>
      <w:r>
        <w:rPr>
          <w:b/>
        </w:rPr>
        <w:t>0</w:t>
      </w:r>
      <w:r>
        <w:rPr>
          <w:rFonts w:hint="eastAsia"/>
          <w:b/>
        </w:rPr>
        <w:t>至千</w:t>
      </w:r>
      <w:proofErr w:type="gramStart"/>
      <w:r>
        <w:rPr>
          <w:rFonts w:hint="eastAsia"/>
          <w:b/>
        </w:rPr>
        <w:t>禧</w:t>
      </w:r>
      <w:proofErr w:type="gramEnd"/>
      <w:r>
        <w:rPr>
          <w:rFonts w:hint="eastAsia"/>
          <w:b/>
        </w:rPr>
        <w:t>年前给人的印象是飞速发展、日新月异。电话在9</w:t>
      </w:r>
      <w:r>
        <w:rPr>
          <w:b/>
        </w:rPr>
        <w:t>0</w:t>
      </w:r>
      <w:r>
        <w:rPr>
          <w:rFonts w:hint="eastAsia"/>
          <w:b/>
        </w:rPr>
        <w:t>年代装不起的，9</w:t>
      </w:r>
      <w:r>
        <w:rPr>
          <w:b/>
        </w:rPr>
        <w:t>4</w:t>
      </w:r>
      <w:r>
        <w:rPr>
          <w:rFonts w:hint="eastAsia"/>
          <w:b/>
        </w:rPr>
        <w:t>年安装大概4</w:t>
      </w:r>
      <w:r>
        <w:rPr>
          <w:b/>
        </w:rPr>
        <w:t>000</w:t>
      </w:r>
      <w:r>
        <w:rPr>
          <w:rFonts w:hint="eastAsia"/>
          <w:b/>
        </w:rPr>
        <w:t>-</w:t>
      </w:r>
      <w:r>
        <w:rPr>
          <w:b/>
        </w:rPr>
        <w:t>2000</w:t>
      </w:r>
      <w:r>
        <w:rPr>
          <w:rFonts w:hint="eastAsia"/>
          <w:b/>
        </w:rPr>
        <w:t>块，9</w:t>
      </w:r>
      <w:r>
        <w:rPr>
          <w:b/>
        </w:rPr>
        <w:t>0</w:t>
      </w:r>
      <w:r>
        <w:rPr>
          <w:rFonts w:hint="eastAsia"/>
          <w:b/>
        </w:rPr>
        <w:t>年大部分家庭都是黑白电视机，公交主力是自行车。工资大概在几百块每月。</w:t>
      </w:r>
    </w:p>
    <w:p w14:paraId="185F9C82" w14:textId="626FA380" w:rsidR="00CD2712" w:rsidRDefault="00617BC4" w:rsidP="000825A7">
      <w:pPr>
        <w:rPr>
          <w:b/>
        </w:rPr>
      </w:pPr>
      <w:hyperlink r:id="rId23" w:anchor="v=onepage&amp;q=%E5%8C%97%E4%BA%AC%2090%E5%B9%B4%E9%85%92%E5%90%A7&amp;f=false" w:history="1">
        <w:r w:rsidR="00E14D5C" w:rsidRPr="008D049B">
          <w:rPr>
            <w:rStyle w:val="a7"/>
            <w:b/>
          </w:rPr>
          <w:t>https://books.google.com.hk/books?id=OteBDQAAQBAJ&amp;pg=PT331&amp;lpg=PT331&amp;dq=%E5%8C%97%E4%BA%AC+90%E5%B9%B4%E9%85%92%E5%90%A7&amp;source=bl&amp;ots=1mBT95g8jG&amp;sig=__Tk3W0Cre5vfkuprbpREr_9U3M&amp;hl=zh-CN&amp;sa=X&amp;ved=2ahUKEwjW1svx27reAhVFgrwKHU74BXsQ6AEwDHoECAQQAQ#v=onepage&amp;q=%E5%8C%97%E4%BA%AC%2090%E5%B9%B4%E9%85%92%E5%90%A7&amp;f=false</w:t>
        </w:r>
      </w:hyperlink>
    </w:p>
    <w:p w14:paraId="49383C87" w14:textId="40DA32B0" w:rsidR="00E14D5C" w:rsidRDefault="00E14D5C" w:rsidP="000825A7">
      <w:pPr>
        <w:rPr>
          <w:b/>
        </w:rPr>
      </w:pPr>
      <w:r>
        <w:rPr>
          <w:rFonts w:hint="eastAsia"/>
          <w:b/>
        </w:rPr>
        <w:t>中国生活记忆（建国后民生资料汇总）</w:t>
      </w:r>
    </w:p>
    <w:p w14:paraId="0DD74EA6" w14:textId="17F0FF70" w:rsidR="006D0072" w:rsidRDefault="006D0072" w:rsidP="000825A7">
      <w:pPr>
        <w:rPr>
          <w:b/>
        </w:rPr>
      </w:pPr>
    </w:p>
    <w:p w14:paraId="518D2975" w14:textId="5A4C3CDB" w:rsidR="006D0072" w:rsidRDefault="00617BC4" w:rsidP="000825A7">
      <w:pPr>
        <w:rPr>
          <w:b/>
        </w:rPr>
      </w:pPr>
      <w:hyperlink r:id="rId24" w:history="1">
        <w:r w:rsidR="006D0072" w:rsidRPr="008D049B">
          <w:rPr>
            <w:rStyle w:val="a7"/>
            <w:b/>
          </w:rPr>
          <w:t>https://www.zhihu.com/question/36830855</w:t>
        </w:r>
      </w:hyperlink>
    </w:p>
    <w:p w14:paraId="3891E3CF" w14:textId="692F063C" w:rsidR="006D0072" w:rsidRDefault="006D0072" w:rsidP="000825A7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990</w:t>
      </w:r>
      <w:r>
        <w:rPr>
          <w:rFonts w:hint="eastAsia"/>
          <w:b/>
        </w:rPr>
        <w:t>年．</w:t>
      </w:r>
    </w:p>
    <w:p w14:paraId="4C0F2255" w14:textId="7BA4FE5A" w:rsidR="00331F67" w:rsidRDefault="00331F67" w:rsidP="000825A7">
      <w:pPr>
        <w:rPr>
          <w:b/>
        </w:rPr>
      </w:pPr>
    </w:p>
    <w:p w14:paraId="03BEBCFB" w14:textId="4764AD71" w:rsidR="00331F67" w:rsidRDefault="00331F67" w:rsidP="000825A7">
      <w:pPr>
        <w:rPr>
          <w:b/>
        </w:rPr>
      </w:pPr>
    </w:p>
    <w:p w14:paraId="7C5EB418" w14:textId="59DFC563" w:rsidR="00331F67" w:rsidRDefault="00331F67" w:rsidP="000825A7">
      <w:pPr>
        <w:rPr>
          <w:b/>
        </w:rPr>
      </w:pPr>
      <w:r>
        <w:rPr>
          <w:b/>
        </w:rPr>
        <w:t>90</w:t>
      </w:r>
      <w:r>
        <w:rPr>
          <w:rFonts w:hint="eastAsia"/>
          <w:b/>
        </w:rPr>
        <w:t>年</w:t>
      </w:r>
      <w:r w:rsidR="009068E5">
        <w:rPr>
          <w:rFonts w:hint="eastAsia"/>
          <w:b/>
        </w:rPr>
        <w:t>代</w:t>
      </w:r>
      <w:r>
        <w:rPr>
          <w:rFonts w:hint="eastAsia"/>
          <w:b/>
        </w:rPr>
        <w:t>歌曲</w:t>
      </w:r>
    </w:p>
    <w:p w14:paraId="00FA260C" w14:textId="24E55F32" w:rsidR="00331F67" w:rsidRDefault="00617BC4" w:rsidP="000825A7">
      <w:pPr>
        <w:rPr>
          <w:b/>
        </w:rPr>
      </w:pPr>
      <w:hyperlink r:id="rId25" w:history="1">
        <w:r w:rsidR="00DB2309" w:rsidRPr="008D049B">
          <w:rPr>
            <w:rStyle w:val="a7"/>
            <w:b/>
          </w:rPr>
          <w:t>http://blog.renren.com/share/242509124/12521198707</w:t>
        </w:r>
      </w:hyperlink>
    </w:p>
    <w:p w14:paraId="2282B7AE" w14:textId="30092764" w:rsidR="00DB2309" w:rsidRDefault="00617BC4" w:rsidP="000825A7">
      <w:pPr>
        <w:rPr>
          <w:b/>
        </w:rPr>
      </w:pPr>
      <w:hyperlink r:id="rId26" w:history="1">
        <w:r w:rsidR="005D2B50" w:rsidRPr="008D049B">
          <w:rPr>
            <w:rStyle w:val="a7"/>
            <w:b/>
          </w:rPr>
          <w:t>https://tw-pop-chart.blogspot.com/2014/12/1990.html</w:t>
        </w:r>
      </w:hyperlink>
    </w:p>
    <w:p w14:paraId="351565FB" w14:textId="08A34F0A" w:rsidR="005D2B50" w:rsidRDefault="00617BC4" w:rsidP="000825A7">
      <w:pPr>
        <w:rPr>
          <w:b/>
        </w:rPr>
      </w:pPr>
      <w:hyperlink r:id="rId27" w:history="1">
        <w:r w:rsidR="003F39AF" w:rsidRPr="008D049B">
          <w:rPr>
            <w:rStyle w:val="a7"/>
            <w:b/>
          </w:rPr>
          <w:t>https://zhidao.baidu.com/question/123726854.html?si=5</w:t>
        </w:r>
      </w:hyperlink>
    </w:p>
    <w:p w14:paraId="54317E70" w14:textId="41F6E0B0" w:rsidR="003F39AF" w:rsidRDefault="00617BC4" w:rsidP="000825A7">
      <w:pPr>
        <w:rPr>
          <w:rStyle w:val="a7"/>
          <w:b/>
        </w:rPr>
      </w:pPr>
      <w:hyperlink r:id="rId28" w:history="1">
        <w:r w:rsidR="00C119E9" w:rsidRPr="00AA0335">
          <w:rPr>
            <w:rStyle w:val="a7"/>
            <w:b/>
          </w:rPr>
          <w:t>http://www.tpmw.org.tw/index.php/1990%E5%B9%B4</w:t>
        </w:r>
      </w:hyperlink>
    </w:p>
    <w:p w14:paraId="3716901D" w14:textId="77A369A5" w:rsidR="00BE0F96" w:rsidRDefault="00BE0F96" w:rsidP="000825A7">
      <w:pPr>
        <w:rPr>
          <w:b/>
        </w:rPr>
      </w:pPr>
    </w:p>
    <w:p w14:paraId="5318D939" w14:textId="73650CCB" w:rsidR="00BE0F96" w:rsidRDefault="00BE0F96" w:rsidP="000825A7">
      <w:pPr>
        <w:rPr>
          <w:b/>
        </w:rPr>
      </w:pPr>
      <w:hyperlink r:id="rId29" w:history="1">
        <w:r w:rsidRPr="00C147F4">
          <w:rPr>
            <w:rStyle w:val="a7"/>
            <w:b/>
          </w:rPr>
          <w:t>https://tv.sohu.com/v/dXMvMTYzNjE1NDAvOTU3OTQzMy5zaHRtbA==.html</w:t>
        </w:r>
      </w:hyperlink>
    </w:p>
    <w:p w14:paraId="73F9370F" w14:textId="6A0F187B" w:rsidR="00BE0F96" w:rsidRDefault="00BE0F96" w:rsidP="000825A7">
      <w:pPr>
        <w:rPr>
          <w:b/>
        </w:rPr>
      </w:pPr>
      <w:r>
        <w:rPr>
          <w:rFonts w:hint="eastAsia"/>
          <w:b/>
        </w:rPr>
        <w:t>郭富城</w:t>
      </w:r>
      <w:r>
        <w:rPr>
          <w:b/>
        </w:rPr>
        <w:t xml:space="preserve">: </w:t>
      </w:r>
      <w:r>
        <w:rPr>
          <w:rFonts w:hint="eastAsia"/>
          <w:b/>
        </w:rPr>
        <w:t xml:space="preserve">对你爱不完 </w:t>
      </w:r>
      <w:r>
        <w:rPr>
          <w:b/>
        </w:rPr>
        <w:t>90</w:t>
      </w:r>
      <w:r>
        <w:rPr>
          <w:rFonts w:hint="eastAsia"/>
          <w:b/>
        </w:rPr>
        <w:t>年初</w:t>
      </w:r>
    </w:p>
    <w:p w14:paraId="602B26E2" w14:textId="024BADFB" w:rsidR="00BE0F96" w:rsidRDefault="00BE0F96" w:rsidP="000825A7">
      <w:pPr>
        <w:rPr>
          <w:b/>
        </w:rPr>
      </w:pPr>
      <w:hyperlink r:id="rId30" w:history="1">
        <w:r w:rsidRPr="00C147F4">
          <w:rPr>
            <w:rStyle w:val="a7"/>
            <w:b/>
          </w:rPr>
          <w:t>https://www.iqiyi.com/w_19rz9wrug1.html</w:t>
        </w:r>
      </w:hyperlink>
    </w:p>
    <w:p w14:paraId="156E130D" w14:textId="6D34A239" w:rsidR="00BE0F96" w:rsidRDefault="00BE0F96" w:rsidP="000825A7">
      <w:pPr>
        <w:rPr>
          <w:b/>
        </w:rPr>
      </w:pPr>
      <w:r>
        <w:rPr>
          <w:rFonts w:hint="eastAsia"/>
          <w:b/>
        </w:rPr>
        <w:t>小虎队:</w:t>
      </w:r>
      <w:r>
        <w:rPr>
          <w:b/>
        </w:rPr>
        <w:t xml:space="preserve"> </w:t>
      </w:r>
      <w:r>
        <w:rPr>
          <w:rFonts w:hint="eastAsia"/>
          <w:b/>
        </w:rPr>
        <w:t>红蜻蜓</w:t>
      </w:r>
      <w:bookmarkStart w:id="0" w:name="_GoBack"/>
      <w:bookmarkEnd w:id="0"/>
    </w:p>
    <w:p w14:paraId="17405A1F" w14:textId="6907D3D5" w:rsidR="00BE0F96" w:rsidRPr="00BE0F96" w:rsidRDefault="00BE0F96" w:rsidP="000825A7">
      <w:pPr>
        <w:rPr>
          <w:rFonts w:hint="eastAsia"/>
          <w:b/>
        </w:rPr>
      </w:pPr>
      <w:r w:rsidRPr="00BE0F96">
        <w:rPr>
          <w:b/>
        </w:rPr>
        <w:t>1990年2月22日</w:t>
      </w:r>
    </w:p>
    <w:p w14:paraId="6FD51C48" w14:textId="1FF06C61" w:rsidR="00C119E9" w:rsidRDefault="00C119E9" w:rsidP="000825A7">
      <w:pPr>
        <w:rPr>
          <w:b/>
        </w:rPr>
      </w:pPr>
    </w:p>
    <w:p w14:paraId="657A8992" w14:textId="28FC990E" w:rsidR="00C119E9" w:rsidRDefault="00C119E9" w:rsidP="000825A7">
      <w:pPr>
        <w:rPr>
          <w:b/>
        </w:rPr>
      </w:pPr>
    </w:p>
    <w:p w14:paraId="7D8880F4" w14:textId="2A1D3799" w:rsidR="00C119E9" w:rsidRDefault="00C119E9" w:rsidP="000825A7">
      <w:pPr>
        <w:rPr>
          <w:b/>
        </w:rPr>
      </w:pPr>
      <w:proofErr w:type="spellStart"/>
      <w:r>
        <w:rPr>
          <w:rFonts w:hint="eastAsia"/>
          <w:b/>
        </w:rPr>
        <w:t>vpn</w:t>
      </w:r>
      <w:proofErr w:type="spellEnd"/>
    </w:p>
    <w:p w14:paraId="3DEABF46" w14:textId="2E56073E" w:rsidR="00C119E9" w:rsidRPr="00C119E9" w:rsidRDefault="00C119E9" w:rsidP="000825A7">
      <w:pPr>
        <w:rPr>
          <w:b/>
        </w:rPr>
      </w:pPr>
      <w:r w:rsidRPr="00C119E9">
        <w:rPr>
          <w:b/>
        </w:rPr>
        <w:t>https://www.kycloud.biz/</w:t>
      </w:r>
    </w:p>
    <w:sectPr w:rsidR="00C119E9" w:rsidRPr="00C11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0DCFF" w14:textId="77777777" w:rsidR="00617BC4" w:rsidRDefault="00617BC4" w:rsidP="00C76B84">
      <w:r>
        <w:separator/>
      </w:r>
    </w:p>
  </w:endnote>
  <w:endnote w:type="continuationSeparator" w:id="0">
    <w:p w14:paraId="6E9665EB" w14:textId="77777777" w:rsidR="00617BC4" w:rsidRDefault="00617BC4" w:rsidP="00C7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6C6DD" w14:textId="77777777" w:rsidR="00617BC4" w:rsidRDefault="00617BC4" w:rsidP="00C76B84">
      <w:r>
        <w:separator/>
      </w:r>
    </w:p>
  </w:footnote>
  <w:footnote w:type="continuationSeparator" w:id="0">
    <w:p w14:paraId="2AC1E2D6" w14:textId="77777777" w:rsidR="00617BC4" w:rsidRDefault="00617BC4" w:rsidP="00C76B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48"/>
    <w:rsid w:val="00013B01"/>
    <w:rsid w:val="000825A7"/>
    <w:rsid w:val="00281F48"/>
    <w:rsid w:val="00331F67"/>
    <w:rsid w:val="003F39AF"/>
    <w:rsid w:val="00467916"/>
    <w:rsid w:val="004A6989"/>
    <w:rsid w:val="005D2B50"/>
    <w:rsid w:val="005F0641"/>
    <w:rsid w:val="00617BC4"/>
    <w:rsid w:val="006415D3"/>
    <w:rsid w:val="006C5F54"/>
    <w:rsid w:val="006D0072"/>
    <w:rsid w:val="008E3C85"/>
    <w:rsid w:val="009068E5"/>
    <w:rsid w:val="00AF11BD"/>
    <w:rsid w:val="00BE0F96"/>
    <w:rsid w:val="00C119E9"/>
    <w:rsid w:val="00C52285"/>
    <w:rsid w:val="00C76B84"/>
    <w:rsid w:val="00CD2712"/>
    <w:rsid w:val="00D8193C"/>
    <w:rsid w:val="00DB2309"/>
    <w:rsid w:val="00DE771A"/>
    <w:rsid w:val="00E14D5C"/>
    <w:rsid w:val="00F2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98064"/>
  <w15:chartTrackingRefBased/>
  <w15:docId w15:val="{09407B15-E392-438F-BDFE-DB79C629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6B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6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6B84"/>
    <w:rPr>
      <w:sz w:val="18"/>
      <w:szCs w:val="18"/>
    </w:rPr>
  </w:style>
  <w:style w:type="character" w:styleId="a7">
    <w:name w:val="Hyperlink"/>
    <w:basedOn w:val="a0"/>
    <w:uiPriority w:val="99"/>
    <w:unhideWhenUsed/>
    <w:rsid w:val="006415D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415D3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0825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0825A7"/>
  </w:style>
  <w:style w:type="character" w:styleId="aa">
    <w:name w:val="Strong"/>
    <w:basedOn w:val="a0"/>
    <w:uiPriority w:val="22"/>
    <w:qFormat/>
    <w:rsid w:val="000825A7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BE0F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sohu.com/20080606/n257329142.shtml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26" Type="http://schemas.openxmlformats.org/officeDocument/2006/relationships/hyperlink" Target="https://tw-pop-chart.blogspot.com/2014/12/1990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jpeg"/><Relationship Id="rId7" Type="http://schemas.openxmlformats.org/officeDocument/2006/relationships/hyperlink" Target="http://bbs.tianya.cn/post-39-1187380-1.shtml&#12289;" TargetMode="External"/><Relationship Id="rId12" Type="http://schemas.openxmlformats.org/officeDocument/2006/relationships/hyperlink" Target="http://blog.sina.com.cn/s/blog_406290f50102w7x3.html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://blog.renren.com/share/242509124/1252119870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ohu.com/a/195596153_100023605" TargetMode="External"/><Relationship Id="rId20" Type="http://schemas.openxmlformats.org/officeDocument/2006/relationships/hyperlink" Target="https://baijiahao.baidu.com/s?id=1597535532912689197&amp;wfr=spider&amp;for=pc" TargetMode="External"/><Relationship Id="rId29" Type="http://schemas.openxmlformats.org/officeDocument/2006/relationships/hyperlink" Target="https://tv.sohu.com/v/dXMvMTYzNjE1NDAvOTU3OTQzMy5zaHRtbA==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aijiahao.baidu.com/s?id=1586226534831280453&amp;wfr=spider&amp;for=pc" TargetMode="External"/><Relationship Id="rId24" Type="http://schemas.openxmlformats.org/officeDocument/2006/relationships/hyperlink" Target="https://www.zhihu.com/question/36830855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m.kdnet.net/share-12695082.html" TargetMode="External"/><Relationship Id="rId23" Type="http://schemas.openxmlformats.org/officeDocument/2006/relationships/hyperlink" Target="https://books.google.com.hk/books?id=OteBDQAAQBAJ&amp;pg=PT331&amp;lpg=PT331&amp;dq=%E5%8C%97%E4%BA%AC+90%E5%B9%B4%E9%85%92%E5%90%A7&amp;source=bl&amp;ots=1mBT95g8jG&amp;sig=__Tk3W0Cre5vfkuprbpREr_9U3M&amp;hl=zh-CN&amp;sa=X&amp;ved=2ahUKEwjW1svx27reAhVFgrwKHU74BXsQ6AEwDHoECAQQAQ" TargetMode="External"/><Relationship Id="rId28" Type="http://schemas.openxmlformats.org/officeDocument/2006/relationships/hyperlink" Target="http://www.tpmw.org.tw/index.php/1990%E5%B9%B4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sohu.com/a/199230150_226585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history.people.com.cn/n/2014/1015/c372326-25838727.html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haokan.baidu.com/v?pd=wisenatural&amp;vid=10071370045225782187&#12289;" TargetMode="External"/><Relationship Id="rId27" Type="http://schemas.openxmlformats.org/officeDocument/2006/relationships/hyperlink" Target="https://zhidao.baidu.com/question/123726854.html?si=5" TargetMode="External"/><Relationship Id="rId30" Type="http://schemas.openxmlformats.org/officeDocument/2006/relationships/hyperlink" Target="https://www.iqiyi.com/w_19rz9wrug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yanjia</dc:creator>
  <cp:keywords/>
  <dc:description/>
  <cp:lastModifiedBy>qiu yanjia</cp:lastModifiedBy>
  <cp:revision>19</cp:revision>
  <dcterms:created xsi:type="dcterms:W3CDTF">2018-11-04T05:24:00Z</dcterms:created>
  <dcterms:modified xsi:type="dcterms:W3CDTF">2018-11-04T13:24:00Z</dcterms:modified>
</cp:coreProperties>
</file>