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AE3B" w14:textId="45624CAB" w:rsidR="00AF11BD" w:rsidRDefault="008662A5" w:rsidP="008662A5">
      <w:r>
        <w:rPr>
          <w:rFonts w:hint="eastAsia"/>
        </w:rPr>
        <w:t>美术小怪需求：</w:t>
      </w:r>
    </w:p>
    <w:p w14:paraId="7A891C87" w14:textId="77777777" w:rsidR="008662A5" w:rsidRDefault="008662A5" w:rsidP="008662A5">
      <w:pPr>
        <w:ind w:firstLine="420"/>
      </w:pPr>
      <w:r>
        <w:rPr>
          <w:rFonts w:hint="eastAsia"/>
        </w:rPr>
        <w:t>模型：</w:t>
      </w:r>
    </w:p>
    <w:p w14:paraId="525648DB" w14:textId="79186166" w:rsidR="008662A5" w:rsidRDefault="008662A5" w:rsidP="008662A5">
      <w:pPr>
        <w:ind w:firstLine="420"/>
      </w:pPr>
      <w:r>
        <w:rPr>
          <w:rFonts w:hint="eastAsia"/>
        </w:rPr>
        <w:t>小怪幽灵模型（单色即可）</w:t>
      </w:r>
    </w:p>
    <w:p w14:paraId="375D77B9" w14:textId="6789077B" w:rsidR="008662A5" w:rsidRDefault="008662A5" w:rsidP="008662A5">
      <w:pPr>
        <w:ind w:firstLine="420"/>
      </w:pPr>
      <w:r>
        <w:rPr>
          <w:rFonts w:hint="eastAsia"/>
        </w:rPr>
        <w:t>动画需求：</w:t>
      </w:r>
    </w:p>
    <w:p w14:paraId="0EF0E5BC" w14:textId="5EF686FA" w:rsidR="008662A5" w:rsidRDefault="008662A5" w:rsidP="008662A5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dle</w:t>
      </w:r>
    </w:p>
    <w:p w14:paraId="1AD8C516" w14:textId="090D8A8D" w:rsidR="008662A5" w:rsidRDefault="008662A5" w:rsidP="0086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</w:t>
      </w:r>
    </w:p>
    <w:p w14:paraId="4B694BDF" w14:textId="05B684C9" w:rsidR="008662A5" w:rsidRDefault="008662A5" w:rsidP="0086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近战攻击（向玩家扑）</w:t>
      </w:r>
    </w:p>
    <w:p w14:paraId="2991F7DB" w14:textId="7EFAE8DB" w:rsidR="008662A5" w:rsidRDefault="008662A5" w:rsidP="0086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远程（发射攻击光球）</w:t>
      </w:r>
    </w:p>
    <w:p w14:paraId="536C74D0" w14:textId="2E1C2648" w:rsidR="008662A5" w:rsidRDefault="008662A5" w:rsidP="0086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死亡动画</w:t>
      </w:r>
    </w:p>
    <w:p w14:paraId="08F5547A" w14:textId="19C13DB1" w:rsidR="002E2674" w:rsidRDefault="002E2674" w:rsidP="00866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小怪受伤硬直</w:t>
      </w:r>
      <w:bookmarkStart w:id="0" w:name="_GoBack"/>
      <w:bookmarkEnd w:id="0"/>
    </w:p>
    <w:p w14:paraId="5742FE46" w14:textId="0EF0BC27" w:rsidR="00113899" w:rsidRDefault="00113899" w:rsidP="00113899"/>
    <w:p w14:paraId="446ED984" w14:textId="6B9B8361" w:rsidR="00113899" w:rsidRDefault="00113899" w:rsidP="00113899"/>
    <w:p w14:paraId="480C05B1" w14:textId="274197F1" w:rsidR="00113899" w:rsidRDefault="00113899" w:rsidP="00113899">
      <w:r>
        <w:rPr>
          <w:rFonts w:hint="eastAsia"/>
        </w:rPr>
        <w:t>小</w:t>
      </w:r>
      <w:proofErr w:type="gramStart"/>
      <w:r>
        <w:rPr>
          <w:rFonts w:hint="eastAsia"/>
        </w:rPr>
        <w:t>怪分为</w:t>
      </w:r>
      <w:proofErr w:type="gramEnd"/>
      <w:r>
        <w:rPr>
          <w:rFonts w:hint="eastAsia"/>
        </w:rPr>
        <w:t>近战or远程；</w:t>
      </w:r>
    </w:p>
    <w:p w14:paraId="1A6EB5B2" w14:textId="77AB9D16" w:rsidR="00113899" w:rsidRDefault="00113899" w:rsidP="00113899">
      <w:r>
        <w:rPr>
          <w:rFonts w:hint="eastAsia"/>
        </w:rPr>
        <w:t>近战逻辑：</w:t>
      </w:r>
    </w:p>
    <w:p w14:paraId="1858B8A8" w14:textId="5A7C30EF" w:rsidR="00113899" w:rsidRDefault="00113899" w:rsidP="00113899">
      <w:r>
        <w:tab/>
      </w:r>
      <w:r>
        <w:rPr>
          <w:rFonts w:hint="eastAsia"/>
        </w:rPr>
        <w:t>需求变量：</w:t>
      </w:r>
    </w:p>
    <w:p w14:paraId="696E23F4" w14:textId="2B4A1EA8" w:rsidR="00113899" w:rsidRDefault="00113899" w:rsidP="00113899">
      <w:r>
        <w:tab/>
      </w:r>
      <w:r>
        <w:tab/>
      </w:r>
      <w:r>
        <w:rPr>
          <w:rFonts w:hint="eastAsia"/>
        </w:rPr>
        <w:t>小怪类型：一种近战，一种远程只有2种怪物。近战只会放近战攻击、远程只会放远程攻击。</w:t>
      </w:r>
    </w:p>
    <w:p w14:paraId="378AE707" w14:textId="0DCA2294" w:rsidR="00113899" w:rsidRDefault="00113899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小怪移动速度</w:t>
      </w:r>
    </w:p>
    <w:p w14:paraId="1DC6B4F5" w14:textId="5FC6E3FE" w:rsidR="00113899" w:rsidRDefault="00113899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搜查范围：一旦进入靠近玩家。</w:t>
      </w:r>
    </w:p>
    <w:p w14:paraId="1E5AB575" w14:textId="6FDE3102" w:rsidR="00113899" w:rsidRDefault="00113899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远程攻击范围：一旦进入</w:t>
      </w:r>
      <w:proofErr w:type="gramStart"/>
      <w:r>
        <w:rPr>
          <w:rFonts w:hint="eastAsia"/>
        </w:rPr>
        <w:t>远程小怪会</w:t>
      </w:r>
      <w:proofErr w:type="gramEnd"/>
      <w:r>
        <w:rPr>
          <w:rFonts w:hint="eastAsia"/>
        </w:rPr>
        <w:t>攻击玩家。</w:t>
      </w:r>
    </w:p>
    <w:p w14:paraId="344BBFE6" w14:textId="5916BE84" w:rsidR="00113899" w:rsidRDefault="00113899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近战攻击范围 </w:t>
      </w:r>
      <w:r>
        <w:t>:</w:t>
      </w:r>
      <w:r>
        <w:rPr>
          <w:rFonts w:hint="eastAsia"/>
        </w:rPr>
        <w:t>一旦进入近战</w:t>
      </w:r>
      <w:proofErr w:type="gramStart"/>
      <w:r>
        <w:rPr>
          <w:rFonts w:hint="eastAsia"/>
        </w:rPr>
        <w:t>小怪会攻击</w:t>
      </w:r>
      <w:proofErr w:type="gramEnd"/>
      <w:r>
        <w:rPr>
          <w:rFonts w:hint="eastAsia"/>
        </w:rPr>
        <w:t>玩家。</w:t>
      </w:r>
    </w:p>
    <w:p w14:paraId="2536A489" w14:textId="251BAE3D" w:rsidR="00135C56" w:rsidRDefault="00135C56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小怪血量：HP</w:t>
      </w:r>
    </w:p>
    <w:p w14:paraId="79FABEC0" w14:textId="797B674C" w:rsidR="00135C56" w:rsidRDefault="00135C56" w:rsidP="00135C5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小</w:t>
      </w:r>
      <w:proofErr w:type="gramStart"/>
      <w:r>
        <w:rPr>
          <w:rFonts w:hint="eastAsia"/>
        </w:rPr>
        <w:t>怪</w:t>
      </w:r>
      <w:r w:rsidR="002E2674">
        <w:rPr>
          <w:rFonts w:hint="eastAsia"/>
        </w:rPr>
        <w:t>受到</w:t>
      </w:r>
      <w:proofErr w:type="gramEnd"/>
      <w:r>
        <w:rPr>
          <w:rFonts w:hint="eastAsia"/>
        </w:rPr>
        <w:t>伤害加成：小</w:t>
      </w:r>
      <w:proofErr w:type="gramStart"/>
      <w:r>
        <w:rPr>
          <w:rFonts w:hint="eastAsia"/>
        </w:rPr>
        <w:t>怪受到</w:t>
      </w:r>
      <w:proofErr w:type="gramEnd"/>
      <w:r>
        <w:rPr>
          <w:rFonts w:hint="eastAsia"/>
        </w:rPr>
        <w:t>相反颜色的伤害加成。</w:t>
      </w:r>
    </w:p>
    <w:p w14:paraId="163BD4A0" w14:textId="382055E8" w:rsidR="00135C56" w:rsidRDefault="00135C56" w:rsidP="00113899">
      <w:r>
        <w:tab/>
      </w:r>
      <w:r>
        <w:tab/>
      </w:r>
    </w:p>
    <w:p w14:paraId="1B09A99D" w14:textId="7E164368" w:rsidR="00113899" w:rsidRDefault="00113899" w:rsidP="00113899">
      <w:r>
        <w:rPr>
          <w:rFonts w:hint="eastAsia"/>
        </w:rPr>
        <w:t>小怪AI：</w:t>
      </w:r>
    </w:p>
    <w:p w14:paraId="25C206FD" w14:textId="77777777" w:rsidR="00B6357B" w:rsidRDefault="00113899" w:rsidP="00113899">
      <w:r>
        <w:tab/>
      </w:r>
      <w:r>
        <w:rPr>
          <w:rFonts w:hint="eastAsia"/>
        </w:rPr>
        <w:t>小</w:t>
      </w:r>
      <w:proofErr w:type="gramStart"/>
      <w:r>
        <w:rPr>
          <w:rFonts w:hint="eastAsia"/>
        </w:rPr>
        <w:t>怪进入</w:t>
      </w:r>
      <w:proofErr w:type="gramEnd"/>
      <w:r>
        <w:rPr>
          <w:rFonts w:hint="eastAsia"/>
        </w:rPr>
        <w:t>搜查范围移动向玩家</w:t>
      </w:r>
      <w:r w:rsidR="00135C56">
        <w:rPr>
          <w:rFonts w:hint="eastAsia"/>
        </w:rPr>
        <w:t>。</w:t>
      </w:r>
    </w:p>
    <w:p w14:paraId="7AEAE835" w14:textId="135BB85C" w:rsidR="00B6357B" w:rsidRDefault="00135C56" w:rsidP="00B6357B">
      <w:pPr>
        <w:ind w:firstLine="420"/>
      </w:pPr>
      <w:proofErr w:type="gramStart"/>
      <w:r>
        <w:rPr>
          <w:rFonts w:hint="eastAsia"/>
        </w:rPr>
        <w:t>远程小怪进入</w:t>
      </w:r>
      <w:proofErr w:type="gramEnd"/>
      <w:r>
        <w:rPr>
          <w:rFonts w:hint="eastAsia"/>
        </w:rPr>
        <w:t>远程攻击范围停下</w:t>
      </w:r>
      <w:r w:rsidR="00B6357B">
        <w:rPr>
          <w:rFonts w:hint="eastAsia"/>
        </w:rPr>
        <w:t>，向玩家</w:t>
      </w:r>
      <w:r>
        <w:rPr>
          <w:rFonts w:hint="eastAsia"/>
        </w:rPr>
        <w:t>发射一颗远程攻击光球，颜色随机各半。这个时候小</w:t>
      </w:r>
      <w:proofErr w:type="gramStart"/>
      <w:r>
        <w:rPr>
          <w:rFonts w:hint="eastAsia"/>
        </w:rPr>
        <w:t>怪转变</w:t>
      </w:r>
      <w:proofErr w:type="gramEnd"/>
      <w:r>
        <w:rPr>
          <w:rFonts w:hint="eastAsia"/>
        </w:rPr>
        <w:t>颜色状态为攻击颜色（发射青色光球</w:t>
      </w:r>
      <w:r w:rsidR="00B6357B">
        <w:rPr>
          <w:rFonts w:hint="eastAsia"/>
        </w:rPr>
        <w:t>进入这个动作的时候就变为青色，受到红色伤害造成大量伤害</w:t>
      </w:r>
      <w:r>
        <w:rPr>
          <w:rFonts w:hint="eastAsia"/>
        </w:rPr>
        <w:t>）。</w:t>
      </w:r>
      <w:r w:rsidR="00B6357B">
        <w:rPr>
          <w:rFonts w:hint="eastAsia"/>
        </w:rPr>
        <w:t>然后进入cd（</w:t>
      </w:r>
      <w:proofErr w:type="spellStart"/>
      <w:r w:rsidR="00B6357B">
        <w:rPr>
          <w:rFonts w:hint="eastAsia"/>
        </w:rPr>
        <w:t>cd</w:t>
      </w:r>
      <w:proofErr w:type="spellEnd"/>
      <w:r w:rsidR="00B6357B">
        <w:rPr>
          <w:rFonts w:hint="eastAsia"/>
        </w:rPr>
        <w:t>不会很长）。</w:t>
      </w:r>
      <w:r w:rsidR="00B6357B">
        <w:t>C</w:t>
      </w:r>
      <w:r w:rsidR="00B6357B">
        <w:rPr>
          <w:rFonts w:hint="eastAsia"/>
        </w:rPr>
        <w:t>d期间</w:t>
      </w:r>
      <w:proofErr w:type="gramStart"/>
      <w:r w:rsidR="00B6357B">
        <w:rPr>
          <w:rFonts w:hint="eastAsia"/>
        </w:rPr>
        <w:t>小怪会</w:t>
      </w:r>
      <w:r w:rsidR="002E2674">
        <w:rPr>
          <w:rFonts w:hint="eastAsia"/>
        </w:rPr>
        <w:t>移动</w:t>
      </w:r>
      <w:proofErr w:type="gramEnd"/>
      <w:r w:rsidR="00B6357B">
        <w:rPr>
          <w:rFonts w:hint="eastAsia"/>
        </w:rPr>
        <w:t>进入范围但是不会攻击。在范围内不做任何动作</w:t>
      </w:r>
      <w:r w:rsidR="002E2674">
        <w:rPr>
          <w:rFonts w:hint="eastAsia"/>
        </w:rPr>
        <w:t>。</w:t>
      </w:r>
    </w:p>
    <w:p w14:paraId="6E11DB2A" w14:textId="34C8B886" w:rsidR="002E2674" w:rsidRDefault="00B6357B" w:rsidP="002E2674">
      <w:pPr>
        <w:ind w:firstLine="42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小怪会在</w:t>
      </w:r>
      <w:proofErr w:type="gramEnd"/>
      <w:r>
        <w:rPr>
          <w:rFonts w:hint="eastAsia"/>
        </w:rPr>
        <w:t>进入近战范围内</w:t>
      </w:r>
      <w:r w:rsidR="002E2674">
        <w:rPr>
          <w:rFonts w:hint="eastAsia"/>
        </w:rPr>
        <w:t>停下</w:t>
      </w:r>
      <w:r>
        <w:rPr>
          <w:rFonts w:hint="eastAsia"/>
        </w:rPr>
        <w:t>（很近基本贴脸）</w:t>
      </w:r>
      <w:r w:rsidR="002E2674">
        <w:rPr>
          <w:rFonts w:hint="eastAsia"/>
        </w:rPr>
        <w:t>，然后</w:t>
      </w:r>
      <w:r>
        <w:rPr>
          <w:rFonts w:hint="eastAsia"/>
        </w:rPr>
        <w:t>近战攻击玩家</w:t>
      </w:r>
      <w:r w:rsidR="002E2674">
        <w:rPr>
          <w:rFonts w:hint="eastAsia"/>
        </w:rPr>
        <w:t>。小</w:t>
      </w:r>
      <w:proofErr w:type="gramStart"/>
      <w:r w:rsidR="002E2674">
        <w:rPr>
          <w:rFonts w:hint="eastAsia"/>
        </w:rPr>
        <w:t>怪转变</w:t>
      </w:r>
      <w:proofErr w:type="gramEnd"/>
      <w:r w:rsidR="002E2674">
        <w:rPr>
          <w:rFonts w:hint="eastAsia"/>
        </w:rPr>
        <w:t>为随机青or红颜色（近战颜色，</w:t>
      </w:r>
      <w:proofErr w:type="gramStart"/>
      <w:r w:rsidR="002E2674">
        <w:rPr>
          <w:rFonts w:hint="eastAsia"/>
        </w:rPr>
        <w:t>青或者</w:t>
      </w:r>
      <w:proofErr w:type="gramEnd"/>
      <w:r w:rsidR="002E2674">
        <w:rPr>
          <w:rFonts w:hint="eastAsia"/>
        </w:rPr>
        <w:t>红随机一种，</w:t>
      </w:r>
      <w:proofErr w:type="gramStart"/>
      <w:r w:rsidR="002E2674">
        <w:rPr>
          <w:rFonts w:hint="eastAsia"/>
        </w:rPr>
        <w:t>反向</w:t>
      </w:r>
      <w:proofErr w:type="gramEnd"/>
      <w:r w:rsidR="002E2674">
        <w:rPr>
          <w:rFonts w:hint="eastAsia"/>
        </w:rPr>
        <w:t>色会造成大量伤害）。然后进入cd（非常</w:t>
      </w:r>
      <w:proofErr w:type="gramStart"/>
      <w:r w:rsidR="002E2674">
        <w:rPr>
          <w:rFonts w:hint="eastAsia"/>
        </w:rPr>
        <w:t>短可能</w:t>
      </w:r>
      <w:proofErr w:type="gramEnd"/>
      <w:r w:rsidR="002E2674">
        <w:rPr>
          <w:rFonts w:hint="eastAsia"/>
        </w:rPr>
        <w:t>零点几秒）。</w:t>
      </w:r>
      <w:r w:rsidR="002E2674">
        <w:t>C</w:t>
      </w:r>
      <w:r w:rsidR="002E2674">
        <w:rPr>
          <w:rFonts w:hint="eastAsia"/>
        </w:rPr>
        <w:t>d期间</w:t>
      </w:r>
      <w:proofErr w:type="gramStart"/>
      <w:r w:rsidR="002E2674">
        <w:rPr>
          <w:rFonts w:hint="eastAsia"/>
        </w:rPr>
        <w:t>小怪会移动</w:t>
      </w:r>
      <w:proofErr w:type="gramEnd"/>
      <w:r w:rsidR="002E2674">
        <w:rPr>
          <w:rFonts w:hint="eastAsia"/>
        </w:rPr>
        <w:t>进入范围但是不会攻击。在范围内不做任何动作。</w:t>
      </w:r>
    </w:p>
    <w:p w14:paraId="02580E77" w14:textId="248A70B0" w:rsidR="00113899" w:rsidRDefault="00B6357B" w:rsidP="002E2674">
      <w:pPr>
        <w:ind w:left="420"/>
      </w:pPr>
      <w:r>
        <w:rPr>
          <w:rFonts w:hint="eastAsia"/>
        </w:rPr>
        <w:t>小怪在不进攻时是没有颜色状态的。</w:t>
      </w:r>
    </w:p>
    <w:p w14:paraId="74A14A36" w14:textId="77777777" w:rsidR="002E2674" w:rsidRDefault="002E2674" w:rsidP="002E2674">
      <w:pPr>
        <w:ind w:firstLine="420"/>
      </w:pPr>
    </w:p>
    <w:p w14:paraId="20A08E45" w14:textId="1023ACD9" w:rsidR="002E2674" w:rsidRDefault="002E2674" w:rsidP="002E2674">
      <w:r>
        <w:rPr>
          <w:rFonts w:hint="eastAsia"/>
        </w:rPr>
        <w:t>小怪受伤逻辑：</w:t>
      </w:r>
    </w:p>
    <w:p w14:paraId="43AAC671" w14:textId="682D6F67" w:rsidR="002E2674" w:rsidRDefault="002E2674" w:rsidP="002E2674">
      <w:r>
        <w:tab/>
      </w:r>
      <w:r>
        <w:rPr>
          <w:rFonts w:hint="eastAsia"/>
        </w:rPr>
        <w:t>小怪不论任何情况下受到白色</w:t>
      </w:r>
      <w:r w:rsidRPr="002E2674">
        <w:rPr>
          <w:rFonts w:hint="eastAsia"/>
          <w:color w:val="FF0000"/>
        </w:rPr>
        <w:t>近战</w:t>
      </w:r>
      <w:r>
        <w:rPr>
          <w:rFonts w:hint="eastAsia"/>
        </w:rPr>
        <w:t>攻击都会受到普通伤害，远程白色伤害不会受到任何伤害。青色or红色状态受到</w:t>
      </w:r>
      <w:proofErr w:type="gramStart"/>
      <w:r>
        <w:rPr>
          <w:rFonts w:hint="eastAsia"/>
        </w:rPr>
        <w:t>反向色</w:t>
      </w:r>
      <w:proofErr w:type="gramEnd"/>
      <w:r>
        <w:rPr>
          <w:rFonts w:hint="eastAsia"/>
        </w:rPr>
        <w:t>伤害会是普通伤害*受到伤害加成（有可能会设计</w:t>
      </w:r>
      <w:proofErr w:type="gramStart"/>
      <w:r>
        <w:rPr>
          <w:rFonts w:hint="eastAsia"/>
        </w:rPr>
        <w:t>成直</w:t>
      </w:r>
      <w:proofErr w:type="gramEnd"/>
      <w:r>
        <w:rPr>
          <w:rFonts w:hint="eastAsia"/>
        </w:rPr>
        <w:t>接致死，测试时调整）。</w:t>
      </w:r>
    </w:p>
    <w:p w14:paraId="3217B8CE" w14:textId="198DD2E9" w:rsidR="002E2674" w:rsidRPr="002E2674" w:rsidRDefault="002E2674" w:rsidP="002E2674">
      <w:r>
        <w:tab/>
      </w:r>
      <w:r>
        <w:rPr>
          <w:rFonts w:hint="eastAsia"/>
        </w:rPr>
        <w:t>小怪在非攻击状态下都是没有颜色的只受到白色近战攻击的伤害。一旦小</w:t>
      </w:r>
      <w:proofErr w:type="gramStart"/>
      <w:r>
        <w:rPr>
          <w:rFonts w:hint="eastAsia"/>
        </w:rPr>
        <w:t>怪开始</w:t>
      </w:r>
      <w:proofErr w:type="gramEnd"/>
      <w:r>
        <w:rPr>
          <w:rFonts w:hint="eastAsia"/>
        </w:rPr>
        <w:t>攻击会随机一种颜色发动攻击，这个时候小</w:t>
      </w:r>
      <w:proofErr w:type="gramStart"/>
      <w:r>
        <w:rPr>
          <w:rFonts w:hint="eastAsia"/>
        </w:rPr>
        <w:t>怪发</w:t>
      </w:r>
      <w:proofErr w:type="gramEnd"/>
      <w:r>
        <w:rPr>
          <w:rFonts w:hint="eastAsia"/>
        </w:rPr>
        <w:t>出的攻击是这个颜色、受到伤害的判定也是这种颜色。</w:t>
      </w:r>
      <w:r>
        <w:t>(</w:t>
      </w:r>
      <w:r>
        <w:rPr>
          <w:rFonts w:hint="eastAsia"/>
        </w:rPr>
        <w:t>比如小怪攻击是青色的</w:t>
      </w:r>
      <w:r w:rsidR="00566389">
        <w:rPr>
          <w:rFonts w:hint="eastAsia"/>
        </w:rPr>
        <w:t>、这个时候玩家会受到青色伤害。小怪受到红色伤害会造成大量扣血</w:t>
      </w:r>
      <w:r>
        <w:t>)</w:t>
      </w:r>
      <w:r w:rsidR="00566389">
        <w:rPr>
          <w:rFonts w:hint="eastAsia"/>
        </w:rPr>
        <w:t>。</w:t>
      </w:r>
    </w:p>
    <w:sectPr w:rsidR="002E2674" w:rsidRPr="002E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18FE"/>
    <w:multiLevelType w:val="hybridMultilevel"/>
    <w:tmpl w:val="D78EEB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8B68C3"/>
    <w:multiLevelType w:val="hybridMultilevel"/>
    <w:tmpl w:val="AFD87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FA"/>
    <w:rsid w:val="000C40FA"/>
    <w:rsid w:val="00113899"/>
    <w:rsid w:val="00135C56"/>
    <w:rsid w:val="002B03FE"/>
    <w:rsid w:val="002E2674"/>
    <w:rsid w:val="00566389"/>
    <w:rsid w:val="008662A5"/>
    <w:rsid w:val="00AF11BD"/>
    <w:rsid w:val="00B6357B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4626"/>
  <w15:chartTrackingRefBased/>
  <w15:docId w15:val="{EE306BCD-6B32-4352-95A6-424F3A8C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 qiu</dc:creator>
  <cp:keywords/>
  <dc:description/>
  <cp:lastModifiedBy>yanjia qiu</cp:lastModifiedBy>
  <cp:revision>5</cp:revision>
  <dcterms:created xsi:type="dcterms:W3CDTF">2018-04-04T07:50:00Z</dcterms:created>
  <dcterms:modified xsi:type="dcterms:W3CDTF">2018-04-24T10:23:00Z</dcterms:modified>
</cp:coreProperties>
</file>