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4497" w14:textId="55C5D7B6" w:rsidR="00AF11BD" w:rsidRDefault="002B3DE6">
      <w:r>
        <w:t>I</w:t>
      </w:r>
      <w:r>
        <w:rPr>
          <w:rFonts w:hint="eastAsia"/>
        </w:rPr>
        <w:t>dle：漂浮状态（缓慢上下漂浮）</w:t>
      </w:r>
      <w:r w:rsidR="00157088">
        <w:rPr>
          <w:rFonts w:hint="eastAsia"/>
        </w:rPr>
        <w:t>3s</w:t>
      </w:r>
    </w:p>
    <w:p w14:paraId="21F1472C" w14:textId="77777777" w:rsidR="00CD6154" w:rsidRPr="00CD6154" w:rsidRDefault="00CD6154">
      <w:pPr>
        <w:rPr>
          <w:rFonts w:hint="eastAsia"/>
        </w:rPr>
      </w:pPr>
    </w:p>
    <w:p w14:paraId="130468AF" w14:textId="40442599" w:rsidR="002B3DE6" w:rsidRDefault="002B3DE6">
      <w:r>
        <w:rPr>
          <w:rFonts w:hint="eastAsia"/>
        </w:rPr>
        <w:t>移动：身体沿z轴（怪物身前身后）舒展，同时伴随上下缓缓漂浮。</w:t>
      </w:r>
      <w:r w:rsidR="00157088">
        <w:rPr>
          <w:rFonts w:hint="eastAsia"/>
        </w:rPr>
        <w:t>3s</w:t>
      </w:r>
    </w:p>
    <w:p w14:paraId="1163246B" w14:textId="77777777" w:rsidR="00CD6154" w:rsidRDefault="00CD6154">
      <w:pPr>
        <w:rPr>
          <w:rFonts w:hint="eastAsia"/>
        </w:rPr>
      </w:pPr>
    </w:p>
    <w:p w14:paraId="425B18D8" w14:textId="6C7F9747" w:rsidR="002B3DE6" w:rsidRDefault="002B3DE6">
      <w:r>
        <w:rPr>
          <w:rFonts w:hint="eastAsia"/>
        </w:rPr>
        <w:t>近战攻击：分三部分</w:t>
      </w:r>
    </w:p>
    <w:p w14:paraId="6C287EB0" w14:textId="0097C197" w:rsidR="002B3DE6" w:rsidRDefault="002B3DE6" w:rsidP="002B3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攻击前摇怪物像武术长拳起手一样，下身基本</w:t>
      </w:r>
      <w:r>
        <w:rPr>
          <w:rFonts w:hint="eastAsia"/>
          <w:noProof/>
        </w:rPr>
        <w:t>不动（类似站在原地但是腿部有动作），上身慢慢向后蓄力，同时嘴部张开。</w:t>
      </w:r>
      <w:r w:rsidR="00157088">
        <w:rPr>
          <w:rFonts w:hint="eastAsia"/>
          <w:noProof/>
        </w:rPr>
        <w:t>0</w:t>
      </w:r>
      <w:r w:rsidR="00157088">
        <w:rPr>
          <w:noProof/>
        </w:rPr>
        <w:t>.5</w:t>
      </w:r>
      <w:r w:rsidR="00157088">
        <w:rPr>
          <w:rFonts w:hint="eastAsia"/>
          <w:noProof/>
        </w:rPr>
        <w:t>s</w:t>
      </w:r>
    </w:p>
    <w:p w14:paraId="37552173" w14:textId="6749FC7F" w:rsidR="002B3DE6" w:rsidRDefault="002B3DE6" w:rsidP="002B3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向前快速咬击。下身基本不动，上身向前，身体沿z轴方向拉伸（类似橡皮筋），嘴部快速咬击（动作比较快，嘴部合拢）。</w:t>
      </w:r>
      <w:r w:rsidR="00157088">
        <w:rPr>
          <w:rFonts w:hint="eastAsia"/>
        </w:rPr>
        <w:t>0</w:t>
      </w:r>
      <w:r w:rsidR="00157088">
        <w:t>.2</w:t>
      </w:r>
      <w:r w:rsidR="00157088">
        <w:rPr>
          <w:rFonts w:hint="eastAsia"/>
        </w:rPr>
        <w:t>s</w:t>
      </w:r>
    </w:p>
    <w:p w14:paraId="39095650" w14:textId="1C687FA9" w:rsidR="002B3DE6" w:rsidRDefault="002B3DE6" w:rsidP="002B3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</w:t>
      </w:r>
      <w:proofErr w:type="gramStart"/>
      <w:r>
        <w:rPr>
          <w:rFonts w:hint="eastAsia"/>
        </w:rPr>
        <w:t>摇相对</w:t>
      </w:r>
      <w:proofErr w:type="gramEnd"/>
      <w:r>
        <w:rPr>
          <w:rFonts w:hint="eastAsia"/>
        </w:rPr>
        <w:t>缓慢恢复原状。</w:t>
      </w:r>
      <w:r w:rsidR="00157088">
        <w:rPr>
          <w:rFonts w:hint="eastAsia"/>
        </w:rPr>
        <w:t>0</w:t>
      </w:r>
      <w:r w:rsidR="00157088">
        <w:t>.3</w:t>
      </w:r>
      <w:r w:rsidR="00157088">
        <w:rPr>
          <w:rFonts w:hint="eastAsia"/>
        </w:rPr>
        <w:t>s</w:t>
      </w:r>
    </w:p>
    <w:p w14:paraId="6E8724DC" w14:textId="77777777" w:rsidR="00CD6154" w:rsidRDefault="00CD6154" w:rsidP="002B3DE6"/>
    <w:p w14:paraId="00C64CD6" w14:textId="2378DB70" w:rsidR="002B3DE6" w:rsidRDefault="002B3DE6" w:rsidP="002B3DE6">
      <w:r>
        <w:rPr>
          <w:rFonts w:hint="eastAsia"/>
        </w:rPr>
        <w:t>远程攻击：三部分</w:t>
      </w:r>
    </w:p>
    <w:p w14:paraId="44EFFE89" w14:textId="6FF642F8" w:rsidR="002B3DE6" w:rsidRDefault="002B3DE6" w:rsidP="002B3D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前摇</w:t>
      </w:r>
      <w:r w:rsidR="003D1D6F">
        <w:rPr>
          <w:rFonts w:hint="eastAsia"/>
        </w:rPr>
        <w:t>，微微张嘴，下身不动，上身微微向后上方（动作幅度比近战小的多1/</w:t>
      </w:r>
      <w:r w:rsidR="003D1D6F">
        <w:t>5</w:t>
      </w:r>
      <w:r w:rsidR="003D1D6F">
        <w:rPr>
          <w:rFonts w:hint="eastAsia"/>
        </w:rPr>
        <w:t>），动作相对缓慢（蓄力动作）。</w:t>
      </w:r>
      <w:r w:rsidR="00157088">
        <w:rPr>
          <w:rFonts w:hint="eastAsia"/>
        </w:rPr>
        <w:t>0</w:t>
      </w:r>
      <w:r w:rsidR="00157088">
        <w:t>.5</w:t>
      </w:r>
      <w:r w:rsidR="00157088">
        <w:rPr>
          <w:rFonts w:hint="eastAsia"/>
        </w:rPr>
        <w:t>s</w:t>
      </w:r>
    </w:p>
    <w:p w14:paraId="64550EFD" w14:textId="2B303A8F" w:rsidR="003D1D6F" w:rsidRDefault="003D1D6F" w:rsidP="002B3D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远程攻击，吐出光球（光球建模不需要建）。身体很快向前(同样要比近战小</w:t>
      </w:r>
      <w:r>
        <w:t>)</w:t>
      </w:r>
      <w:r>
        <w:rPr>
          <w:rFonts w:hint="eastAsia"/>
        </w:rPr>
        <w:t>，同时张嘴（张嘴更大）。</w:t>
      </w:r>
      <w:r w:rsidR="00157088">
        <w:rPr>
          <w:rFonts w:hint="eastAsia"/>
        </w:rPr>
        <w:t>0</w:t>
      </w:r>
      <w:r w:rsidR="00157088">
        <w:t>.2</w:t>
      </w:r>
      <w:r w:rsidR="008F070E">
        <w:rPr>
          <w:rFonts w:hint="eastAsia"/>
        </w:rPr>
        <w:t>s</w:t>
      </w:r>
    </w:p>
    <w:p w14:paraId="0ACF72A9" w14:textId="744339B7" w:rsidR="003D1D6F" w:rsidRDefault="003D1D6F" w:rsidP="002B3D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缓缓收回至漂浮状态。</w:t>
      </w:r>
      <w:r w:rsidR="00157088">
        <w:rPr>
          <w:rFonts w:hint="eastAsia"/>
        </w:rPr>
        <w:t>0</w:t>
      </w:r>
      <w:r w:rsidR="00157088">
        <w:t>.3</w:t>
      </w:r>
      <w:r w:rsidR="008F070E">
        <w:rPr>
          <w:rFonts w:hint="eastAsia"/>
        </w:rPr>
        <w:t>s</w:t>
      </w:r>
    </w:p>
    <w:p w14:paraId="37C8336C" w14:textId="77777777" w:rsidR="00CD6154" w:rsidRDefault="00CD6154" w:rsidP="003D1D6F"/>
    <w:p w14:paraId="31869B94" w14:textId="519E0F92" w:rsidR="003D1D6F" w:rsidRDefault="003D1D6F" w:rsidP="003D1D6F">
      <w:r>
        <w:rPr>
          <w:rFonts w:hint="eastAsia"/>
        </w:rPr>
        <w:t>死亡：两部分</w:t>
      </w:r>
    </w:p>
    <w:p w14:paraId="55DD368E" w14:textId="7A55A476" w:rsidR="003D1D6F" w:rsidRDefault="003D1D6F" w:rsidP="003D1D6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身体停在原地不动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小段时间（大概0</w:t>
      </w:r>
      <w:r>
        <w:t>.</w:t>
      </w:r>
      <w:r w:rsidR="008F070E">
        <w:t>2</w:t>
      </w:r>
      <w:r>
        <w:rPr>
          <w:rFonts w:hint="eastAsia"/>
        </w:rPr>
        <w:t>s左右）。</w:t>
      </w:r>
    </w:p>
    <w:p w14:paraId="3AD14FDE" w14:textId="23DD599B" w:rsidR="003D1D6F" w:rsidRDefault="003D1D6F" w:rsidP="003D1D6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头部自然无力下垂至与脚部平齐。</w:t>
      </w:r>
      <w:r w:rsidR="00157088">
        <w:rPr>
          <w:rFonts w:hint="eastAsia"/>
        </w:rPr>
        <w:t>0</w:t>
      </w:r>
      <w:r w:rsidR="00157088">
        <w:t>.</w:t>
      </w:r>
      <w:r w:rsidR="008F070E">
        <w:t>3</w:t>
      </w:r>
      <w:r w:rsidR="00157088">
        <w:rPr>
          <w:rFonts w:hint="eastAsia"/>
        </w:rPr>
        <w:t>s</w:t>
      </w:r>
    </w:p>
    <w:p w14:paraId="4D537CDC" w14:textId="427DE395" w:rsidR="003D1D6F" w:rsidRDefault="003D1D6F" w:rsidP="003D1D6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自然向右倒地（</w:t>
      </w:r>
      <w:r>
        <w:rPr>
          <w:rFonts w:hint="eastAsia"/>
          <w:noProof/>
        </w:rPr>
        <w:t>倒至地面，怪物原来是漂浮状态。倒地至真正地面</w:t>
      </w:r>
      <w:r>
        <w:rPr>
          <w:rFonts w:hint="eastAsia"/>
        </w:rPr>
        <w:t>）。</w:t>
      </w:r>
      <w:r w:rsidR="008F070E">
        <w:rPr>
          <w:rFonts w:hint="eastAsia"/>
        </w:rPr>
        <w:t>0</w:t>
      </w:r>
      <w:r w:rsidR="008F070E">
        <w:t>.4</w:t>
      </w:r>
      <w:r w:rsidR="008D0190">
        <w:rPr>
          <w:rFonts w:hint="eastAsia"/>
        </w:rPr>
        <w:t>s</w:t>
      </w:r>
    </w:p>
    <w:p w14:paraId="6C194B71" w14:textId="77777777" w:rsidR="00CD6154" w:rsidRDefault="00CD6154" w:rsidP="003D1D6F"/>
    <w:p w14:paraId="3797C1A4" w14:textId="166998D8" w:rsidR="003D1D6F" w:rsidRDefault="003D1D6F" w:rsidP="003D1D6F">
      <w:bookmarkStart w:id="0" w:name="_GoBack"/>
      <w:bookmarkEnd w:id="0"/>
      <w:proofErr w:type="gramStart"/>
      <w:r>
        <w:rPr>
          <w:rFonts w:hint="eastAsia"/>
        </w:rPr>
        <w:t>锚点需求</w:t>
      </w:r>
      <w:proofErr w:type="gramEnd"/>
    </w:p>
    <w:p w14:paraId="0CA40F08" w14:textId="436DF60A" w:rsidR="003D1D6F" w:rsidRPr="003D1D6F" w:rsidRDefault="003D1D6F" w:rsidP="003D1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怪物组的锚点在世界坐标0点，</w:t>
      </w:r>
      <w:proofErr w:type="gramStart"/>
      <w:r>
        <w:rPr>
          <w:rFonts w:hint="eastAsia"/>
        </w:rPr>
        <w:t>锚点位于</w:t>
      </w:r>
      <w:proofErr w:type="gramEnd"/>
      <w:r>
        <w:rPr>
          <w:rFonts w:hint="eastAsia"/>
        </w:rPr>
        <w:t>怪物脚下。怪物正前方面向Z轴。</w:t>
      </w:r>
    </w:p>
    <w:sectPr w:rsidR="003D1D6F" w:rsidRPr="003D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B4CA0" w14:textId="77777777" w:rsidR="002433FA" w:rsidRDefault="002433FA" w:rsidP="002B3DE6">
      <w:r>
        <w:separator/>
      </w:r>
    </w:p>
  </w:endnote>
  <w:endnote w:type="continuationSeparator" w:id="0">
    <w:p w14:paraId="0CCF030C" w14:textId="77777777" w:rsidR="002433FA" w:rsidRDefault="002433FA" w:rsidP="002B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AF489" w14:textId="77777777" w:rsidR="002433FA" w:rsidRDefault="002433FA" w:rsidP="002B3DE6">
      <w:r>
        <w:separator/>
      </w:r>
    </w:p>
  </w:footnote>
  <w:footnote w:type="continuationSeparator" w:id="0">
    <w:p w14:paraId="62907331" w14:textId="77777777" w:rsidR="002433FA" w:rsidRDefault="002433FA" w:rsidP="002B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0CDF"/>
    <w:multiLevelType w:val="hybridMultilevel"/>
    <w:tmpl w:val="103E68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0B0E12"/>
    <w:multiLevelType w:val="hybridMultilevel"/>
    <w:tmpl w:val="EAFC65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A4865B0"/>
    <w:multiLevelType w:val="hybridMultilevel"/>
    <w:tmpl w:val="C312FF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98"/>
    <w:rsid w:val="00157088"/>
    <w:rsid w:val="002433FA"/>
    <w:rsid w:val="002B3DE6"/>
    <w:rsid w:val="00344834"/>
    <w:rsid w:val="003D1D6F"/>
    <w:rsid w:val="006C5398"/>
    <w:rsid w:val="008D0190"/>
    <w:rsid w:val="008F070E"/>
    <w:rsid w:val="00AF11BD"/>
    <w:rsid w:val="00CD6154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FE4F6"/>
  <w15:chartTrackingRefBased/>
  <w15:docId w15:val="{2F80C84C-9B30-42A5-92C8-6DFD933E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E6"/>
    <w:rPr>
      <w:sz w:val="18"/>
      <w:szCs w:val="18"/>
    </w:rPr>
  </w:style>
  <w:style w:type="paragraph" w:styleId="a7">
    <w:name w:val="List Paragraph"/>
    <w:basedOn w:val="a"/>
    <w:uiPriority w:val="34"/>
    <w:qFormat/>
    <w:rsid w:val="002B3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yanjia</dc:creator>
  <cp:keywords/>
  <dc:description/>
  <cp:lastModifiedBy>吴 晨杨</cp:lastModifiedBy>
  <cp:revision>6</cp:revision>
  <dcterms:created xsi:type="dcterms:W3CDTF">2018-06-09T13:30:00Z</dcterms:created>
  <dcterms:modified xsi:type="dcterms:W3CDTF">2018-06-09T13:56:00Z</dcterms:modified>
</cp:coreProperties>
</file>