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A1199" w:rsidRDefault="00CA1199">
      <w:bookmarkStart w:id="0" w:name="_GoBack"/>
      <w:bookmarkEnd w:id="0"/>
    </w:p>
    <w:sectPr w:rsidR="00CA119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6F11"/>
    <w:rsid w:val="00715007"/>
    <w:rsid w:val="00A109F4"/>
    <w:rsid w:val="00CA1199"/>
    <w:rsid w:val="00EA6F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微软中国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微软用户</dc:creator>
  <cp:lastModifiedBy>微软用户</cp:lastModifiedBy>
  <cp:revision>2</cp:revision>
  <dcterms:created xsi:type="dcterms:W3CDTF">2023-04-25T04:25:00Z</dcterms:created>
  <dcterms:modified xsi:type="dcterms:W3CDTF">2023-04-25T04:25:00Z</dcterms:modified>
</cp:coreProperties>
</file>