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EEFA" w14:textId="132C2B32" w:rsidR="0062080F" w:rsidRDefault="0062080F" w:rsidP="006E024D">
      <w:pPr>
        <w:pStyle w:val="2"/>
      </w:pPr>
      <w:r>
        <w:rPr>
          <w:rFonts w:hint="eastAsia"/>
        </w:rPr>
        <w:t>被攻击者</w:t>
      </w:r>
      <w:r w:rsidR="006E024D">
        <w:rPr>
          <w:rFonts w:hint="eastAsia"/>
        </w:rPr>
        <w:t>字段：</w:t>
      </w:r>
    </w:p>
    <w:p w14:paraId="2081D104" w14:textId="13F4D4AD" w:rsidR="006E024D" w:rsidRDefault="00675303" w:rsidP="006E024D">
      <w:pPr>
        <w:pStyle w:val="4"/>
      </w:pPr>
      <w:r>
        <w:rPr>
          <w:rFonts w:hint="eastAsia"/>
        </w:rPr>
        <w:t>基本</w:t>
      </w:r>
      <w:r w:rsidR="006E024D" w:rsidRPr="006E024D">
        <w:rPr>
          <w:rFonts w:hint="eastAsia"/>
        </w:rPr>
        <w:t>信息</w:t>
      </w:r>
    </w:p>
    <w:p w14:paraId="328FBEB3" w14:textId="29DEB8B8" w:rsidR="00AD39AA" w:rsidRPr="00AD39AA" w:rsidRDefault="00AD39AA" w:rsidP="00B00E1C">
      <w:pPr>
        <w:ind w:firstLine="420"/>
      </w:pPr>
      <w:r>
        <w:rPr>
          <w:rFonts w:hint="eastAsia"/>
        </w:rPr>
        <w:t>描述虚拟人的基本信息，包括性别、年龄、</w:t>
      </w:r>
      <w:r w:rsidR="00D16364">
        <w:rPr>
          <w:rFonts w:hint="eastAsia"/>
        </w:rPr>
        <w:t>学历、</w:t>
      </w:r>
      <w:r>
        <w:rPr>
          <w:rFonts w:hint="eastAsia"/>
        </w:rPr>
        <w:t>所在地。</w:t>
      </w:r>
      <w:r w:rsidR="009D7FA5">
        <w:rPr>
          <w:rFonts w:hint="eastAsia"/>
        </w:rPr>
        <w:t>虚拟人的性别、年龄、</w:t>
      </w:r>
      <w:r w:rsidR="004E2D77">
        <w:rPr>
          <w:rFonts w:hint="eastAsia"/>
        </w:rPr>
        <w:t>身份</w:t>
      </w:r>
      <w:r w:rsidR="00B00E1C">
        <w:rPr>
          <w:rFonts w:hint="eastAsia"/>
        </w:rPr>
        <w:t>、学历（受教育程度）</w:t>
      </w:r>
      <w:r w:rsidR="009D7FA5">
        <w:rPr>
          <w:rFonts w:hint="eastAsia"/>
        </w:rPr>
        <w:t>信息取自</w:t>
      </w:r>
      <w:r w:rsidR="00B00E1C">
        <w:rPr>
          <w:rFonts w:hint="eastAsia"/>
        </w:rPr>
        <w:t>2</w:t>
      </w:r>
      <w:r w:rsidR="00B00E1C">
        <w:t>010</w:t>
      </w:r>
      <w:r w:rsidR="00B00E1C">
        <w:rPr>
          <w:rFonts w:hint="eastAsia"/>
        </w:rPr>
        <w:t>年中国第六次人口普查资料</w:t>
      </w:r>
      <w:r w:rsidR="0004041A" w:rsidRPr="0004041A">
        <w:rPr>
          <w:rFonts w:hint="eastAsia"/>
          <w:vertAlign w:val="superscript"/>
        </w:rPr>
        <w:t>[</w:t>
      </w:r>
      <w:r w:rsidR="0004041A" w:rsidRPr="0004041A">
        <w:rPr>
          <w:vertAlign w:val="superscript"/>
        </w:rPr>
        <w:t>1]</w:t>
      </w:r>
      <w:r w:rsidR="00B00E1C">
        <w:rPr>
          <w:rFonts w:hint="eastAsia"/>
        </w:rPr>
        <w:t>，专业取自</w:t>
      </w:r>
      <w:r w:rsidR="00B00E1C" w:rsidRPr="00B00E1C">
        <w:rPr>
          <w:rFonts w:hint="eastAsia"/>
        </w:rPr>
        <w:t>《普通高等学校本科专业目录</w:t>
      </w:r>
      <w:r w:rsidR="00B00E1C" w:rsidRPr="00B00E1C">
        <w:t>(20</w:t>
      </w:r>
      <w:r w:rsidR="00360160">
        <w:t>20</w:t>
      </w:r>
      <w:r w:rsidR="00B00E1C" w:rsidRPr="00B00E1C">
        <w:t>年</w:t>
      </w:r>
      <w:r w:rsidR="00360160">
        <w:rPr>
          <w:rFonts w:hint="eastAsia"/>
        </w:rPr>
        <w:t>版</w:t>
      </w:r>
      <w:r w:rsidR="00B00E1C" w:rsidRPr="00B00E1C">
        <w:t>)》</w:t>
      </w:r>
      <w:r w:rsidR="0004041A" w:rsidRPr="0004041A">
        <w:rPr>
          <w:rFonts w:hint="eastAsia"/>
          <w:vertAlign w:val="superscript"/>
        </w:rPr>
        <w:t>[</w:t>
      </w:r>
      <w:r w:rsidR="0004041A" w:rsidRPr="0004041A">
        <w:rPr>
          <w:vertAlign w:val="superscript"/>
        </w:rPr>
        <w:t>2]</w:t>
      </w:r>
      <w:r w:rsidR="004E2D77">
        <w:rPr>
          <w:rFonts w:hint="eastAsia"/>
        </w:rPr>
        <w:t>，虚拟人所处城市与区县取自</w:t>
      </w:r>
      <w:r w:rsidR="004E2D77">
        <w:rPr>
          <w:rFonts w:ascii="Segoe UI" w:hAnsi="Segoe UI" w:cs="Segoe UI"/>
          <w:color w:val="24292E"/>
          <w:shd w:val="clear" w:color="auto" w:fill="FFFFFF"/>
        </w:rPr>
        <w:t>《中华人民共和国行政区划代码》</w:t>
      </w:r>
      <w:r w:rsidR="004E2D77">
        <w:rPr>
          <w:rFonts w:ascii="Segoe UI" w:hAnsi="Segoe UI" w:cs="Segoe UI"/>
          <w:color w:val="24292E"/>
          <w:shd w:val="clear" w:color="auto" w:fill="FFFFFF"/>
        </w:rPr>
        <w:t>(GB/T2260)</w:t>
      </w:r>
      <w:r w:rsidR="0004041A" w:rsidRPr="0004041A">
        <w:rPr>
          <w:rFonts w:ascii="Segoe UI" w:hAnsi="Segoe UI" w:cs="Segoe UI"/>
          <w:color w:val="24292E"/>
          <w:shd w:val="clear" w:color="auto" w:fill="FFFFFF"/>
          <w:vertAlign w:val="superscript"/>
        </w:rPr>
        <w:t>[3]</w:t>
      </w:r>
      <w:r w:rsidR="00566F01">
        <w:rPr>
          <w:rFonts w:ascii="Segoe UI" w:hAnsi="Segoe UI" w:cs="Segoe UI" w:hint="eastAsia"/>
          <w:color w:val="24292E"/>
          <w:shd w:val="clear" w:color="auto" w:fill="FFFFFF"/>
        </w:rPr>
        <w:t>中的中文描述</w:t>
      </w:r>
      <w:r w:rsidR="00585E6D">
        <w:rPr>
          <w:rFonts w:ascii="Segoe UI" w:hAnsi="Segoe UI" w:cs="Segoe UI" w:hint="eastAsia"/>
          <w:color w:val="24292E"/>
          <w:shd w:val="clear" w:color="auto" w:fill="FFFFFF"/>
        </w:rPr>
        <w:t>（不包含港澳台地区）</w:t>
      </w:r>
      <w:r w:rsidR="00566F01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9"/>
        <w:gridCol w:w="1301"/>
        <w:gridCol w:w="2917"/>
        <w:gridCol w:w="1347"/>
        <w:gridCol w:w="1112"/>
      </w:tblGrid>
      <w:tr w:rsidR="00F61D20" w14:paraId="40B84BE4" w14:textId="77777777" w:rsidTr="00F61D20">
        <w:tc>
          <w:tcPr>
            <w:tcW w:w="1619" w:type="dxa"/>
            <w:shd w:val="clear" w:color="auto" w:fill="D9D9D9" w:themeFill="background1" w:themeFillShade="D9"/>
          </w:tcPr>
          <w:p w14:paraId="43B93281" w14:textId="63F12521" w:rsidR="00120E11" w:rsidRPr="00120E11" w:rsidRDefault="00120E11" w:rsidP="00120E11">
            <w:pPr>
              <w:jc w:val="center"/>
            </w:pPr>
            <w:r w:rsidRPr="00120E11">
              <w:rPr>
                <w:rFonts w:hint="eastAsia"/>
              </w:rPr>
              <w:t>字段名</w:t>
            </w:r>
          </w:p>
        </w:tc>
        <w:tc>
          <w:tcPr>
            <w:tcW w:w="1301" w:type="dxa"/>
            <w:shd w:val="clear" w:color="auto" w:fill="D9D9D9" w:themeFill="background1" w:themeFillShade="D9"/>
          </w:tcPr>
          <w:p w14:paraId="32D34E97" w14:textId="586A0E44" w:rsidR="00120E11" w:rsidRPr="00120E11" w:rsidRDefault="00120E11" w:rsidP="00120E11">
            <w:pPr>
              <w:jc w:val="center"/>
            </w:pPr>
            <w:r w:rsidRPr="00120E11">
              <w:rPr>
                <w:rFonts w:hint="eastAsia"/>
              </w:rPr>
              <w:t>中文名称</w:t>
            </w:r>
          </w:p>
        </w:tc>
        <w:tc>
          <w:tcPr>
            <w:tcW w:w="2917" w:type="dxa"/>
            <w:shd w:val="clear" w:color="auto" w:fill="D9D9D9" w:themeFill="background1" w:themeFillShade="D9"/>
          </w:tcPr>
          <w:p w14:paraId="6F7AB485" w14:textId="3C9EBF2C" w:rsidR="00120E11" w:rsidRPr="00120E11" w:rsidRDefault="00120E11" w:rsidP="00120E11">
            <w:pPr>
              <w:jc w:val="center"/>
            </w:pPr>
            <w:r w:rsidRPr="00120E11">
              <w:rPr>
                <w:rFonts w:hint="eastAsia"/>
              </w:rPr>
              <w:t>描述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6AB911BE" w14:textId="0337E5E4" w:rsidR="00120E11" w:rsidRPr="00120E11" w:rsidRDefault="00120E11" w:rsidP="00120E11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516C3EF6" w14:textId="6615BB23" w:rsidR="00120E11" w:rsidRPr="00120E11" w:rsidRDefault="00120E11" w:rsidP="00120E11">
            <w:pPr>
              <w:jc w:val="center"/>
            </w:pPr>
            <w:r w:rsidRPr="00120E11">
              <w:rPr>
                <w:rFonts w:hint="eastAsia"/>
              </w:rPr>
              <w:t>样例值</w:t>
            </w:r>
          </w:p>
        </w:tc>
      </w:tr>
      <w:tr w:rsidR="0042108E" w14:paraId="053A31C3" w14:textId="77777777" w:rsidTr="00F61D20">
        <w:tc>
          <w:tcPr>
            <w:tcW w:w="1619" w:type="dxa"/>
          </w:tcPr>
          <w:p w14:paraId="7AADF4EA" w14:textId="2A553626" w:rsidR="0042108E" w:rsidRDefault="0042108E" w:rsidP="00120E11">
            <w:pPr>
              <w:jc w:val="center"/>
            </w:pPr>
            <w:r>
              <w:t>name</w:t>
            </w:r>
          </w:p>
        </w:tc>
        <w:tc>
          <w:tcPr>
            <w:tcW w:w="1301" w:type="dxa"/>
          </w:tcPr>
          <w:p w14:paraId="7E99B38F" w14:textId="6A58233E" w:rsidR="0042108E" w:rsidRDefault="0042108E" w:rsidP="00120E1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917" w:type="dxa"/>
          </w:tcPr>
          <w:p w14:paraId="698A6D35" w14:textId="5C6C1F01" w:rsidR="0042108E" w:rsidRDefault="0042108E" w:rsidP="00120E11">
            <w:pPr>
              <w:jc w:val="center"/>
            </w:pPr>
            <w:r>
              <w:rPr>
                <w:rFonts w:hint="eastAsia"/>
              </w:rPr>
              <w:t>人物的姓名</w:t>
            </w:r>
          </w:p>
        </w:tc>
        <w:tc>
          <w:tcPr>
            <w:tcW w:w="1347" w:type="dxa"/>
          </w:tcPr>
          <w:p w14:paraId="7E8C789F" w14:textId="125B7670" w:rsidR="0042108E" w:rsidRDefault="0042108E" w:rsidP="00120E11">
            <w:pPr>
              <w:jc w:val="center"/>
            </w:pPr>
            <w:r>
              <w:rPr>
                <w:rFonts w:hint="eastAsia"/>
              </w:rPr>
              <w:t>5位字符串</w:t>
            </w:r>
          </w:p>
        </w:tc>
        <w:tc>
          <w:tcPr>
            <w:tcW w:w="1112" w:type="dxa"/>
          </w:tcPr>
          <w:p w14:paraId="6DFC5AF4" w14:textId="5E2BE103" w:rsidR="0042108E" w:rsidRDefault="00516DE1" w:rsidP="00120E11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</w:tr>
      <w:tr w:rsidR="00F61D20" w14:paraId="00772EA1" w14:textId="77777777" w:rsidTr="00F61D20">
        <w:tc>
          <w:tcPr>
            <w:tcW w:w="1619" w:type="dxa"/>
          </w:tcPr>
          <w:p w14:paraId="79445293" w14:textId="1156974D" w:rsidR="00120E11" w:rsidRDefault="00120E11" w:rsidP="00120E11">
            <w:pPr>
              <w:jc w:val="center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301" w:type="dxa"/>
          </w:tcPr>
          <w:p w14:paraId="4D20CF0E" w14:textId="339DC69F" w:rsidR="00120E11" w:rsidRDefault="00120E11" w:rsidP="00120E1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917" w:type="dxa"/>
          </w:tcPr>
          <w:p w14:paraId="7EB43D73" w14:textId="65FB81F4" w:rsidR="00120E11" w:rsidRDefault="00120E11" w:rsidP="00120E11">
            <w:pPr>
              <w:jc w:val="center"/>
            </w:pPr>
            <w:r>
              <w:rPr>
                <w:rFonts w:hint="eastAsia"/>
              </w:rPr>
              <w:t>人</w:t>
            </w:r>
            <w:r w:rsidR="00E3442A">
              <w:rPr>
                <w:rFonts w:hint="eastAsia"/>
              </w:rPr>
              <w:t>物</w:t>
            </w:r>
            <w:r>
              <w:rPr>
                <w:rFonts w:hint="eastAsia"/>
              </w:rPr>
              <w:t>的性别</w:t>
            </w:r>
          </w:p>
        </w:tc>
        <w:tc>
          <w:tcPr>
            <w:tcW w:w="1347" w:type="dxa"/>
          </w:tcPr>
          <w:p w14:paraId="4EEED6CF" w14:textId="3BB3AAD3" w:rsidR="001D1132" w:rsidRDefault="001D1132" w:rsidP="00120E11">
            <w:pPr>
              <w:jc w:val="center"/>
            </w:pPr>
            <w:r>
              <w:rPr>
                <w:rFonts w:hint="eastAsia"/>
              </w:rPr>
              <w:t>1（男）</w:t>
            </w:r>
          </w:p>
          <w:p w14:paraId="3A09927F" w14:textId="642C1C04" w:rsidR="00120E11" w:rsidRDefault="002318B8" w:rsidP="001D1132">
            <w:pPr>
              <w:jc w:val="center"/>
            </w:pPr>
            <w:r>
              <w:t>0</w:t>
            </w:r>
            <w:r w:rsidR="00120E11">
              <w:rPr>
                <w:rFonts w:hint="eastAsia"/>
              </w:rPr>
              <w:t>（女）</w:t>
            </w:r>
          </w:p>
        </w:tc>
        <w:tc>
          <w:tcPr>
            <w:tcW w:w="1112" w:type="dxa"/>
          </w:tcPr>
          <w:p w14:paraId="63A65E29" w14:textId="58EA92AB" w:rsidR="00120E11" w:rsidRDefault="00120E11" w:rsidP="00120E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61D20" w14:paraId="17C7A3C2" w14:textId="77777777" w:rsidTr="00F61D20">
        <w:tc>
          <w:tcPr>
            <w:tcW w:w="1619" w:type="dxa"/>
          </w:tcPr>
          <w:p w14:paraId="774480E5" w14:textId="3538534C" w:rsidR="00120E11" w:rsidRDefault="00120E11" w:rsidP="00120E11">
            <w:pPr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1301" w:type="dxa"/>
          </w:tcPr>
          <w:p w14:paraId="1A11CA0E" w14:textId="4FDC9BD8" w:rsidR="00120E11" w:rsidRDefault="00120E11" w:rsidP="00120E1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917" w:type="dxa"/>
          </w:tcPr>
          <w:p w14:paraId="378139A7" w14:textId="5044780C" w:rsidR="00120E11" w:rsidRDefault="00E3442A" w:rsidP="00120E11">
            <w:pPr>
              <w:jc w:val="center"/>
            </w:pPr>
            <w:r>
              <w:rPr>
                <w:rFonts w:hint="eastAsia"/>
              </w:rPr>
              <w:t>人物</w:t>
            </w:r>
            <w:r w:rsidR="00120E11">
              <w:rPr>
                <w:rFonts w:hint="eastAsia"/>
              </w:rPr>
              <w:t>的年龄</w:t>
            </w:r>
            <w:r w:rsidR="00C839E6">
              <w:rPr>
                <w:rFonts w:hint="eastAsia"/>
              </w:rPr>
              <w:t>，</w:t>
            </w:r>
            <w:r w:rsidR="003F461E">
              <w:rPr>
                <w:rFonts w:hint="eastAsia"/>
              </w:rPr>
              <w:t>年龄限制为1</w:t>
            </w:r>
            <w:r w:rsidR="003F461E">
              <w:t>0-99</w:t>
            </w:r>
            <w:r w:rsidR="003F461E">
              <w:rPr>
                <w:rFonts w:hint="eastAsia"/>
              </w:rPr>
              <w:t>岁</w:t>
            </w:r>
          </w:p>
        </w:tc>
        <w:tc>
          <w:tcPr>
            <w:tcW w:w="1347" w:type="dxa"/>
          </w:tcPr>
          <w:p w14:paraId="41A005D0" w14:textId="5237619A" w:rsidR="00120E11" w:rsidRDefault="00120E11" w:rsidP="00120E11">
            <w:pPr>
              <w:jc w:val="center"/>
            </w:pPr>
            <w:r>
              <w:rPr>
                <w:rFonts w:hint="eastAsia"/>
              </w:rPr>
              <w:t>10-99的整数</w:t>
            </w:r>
          </w:p>
        </w:tc>
        <w:tc>
          <w:tcPr>
            <w:tcW w:w="1112" w:type="dxa"/>
          </w:tcPr>
          <w:p w14:paraId="738D88D7" w14:textId="1C45ECF4" w:rsidR="00120E11" w:rsidRDefault="00120E11" w:rsidP="00120E11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F61D20" w14:paraId="757FD002" w14:textId="77777777" w:rsidTr="00F61D20">
        <w:tc>
          <w:tcPr>
            <w:tcW w:w="1619" w:type="dxa"/>
          </w:tcPr>
          <w:p w14:paraId="6455DEF0" w14:textId="7EBF162E" w:rsidR="008E5AD9" w:rsidRDefault="005B43B2" w:rsidP="00120E11">
            <w:pPr>
              <w:jc w:val="center"/>
            </w:pPr>
            <w:r>
              <w:t>education</w:t>
            </w:r>
          </w:p>
        </w:tc>
        <w:tc>
          <w:tcPr>
            <w:tcW w:w="1301" w:type="dxa"/>
          </w:tcPr>
          <w:p w14:paraId="4D5694FF" w14:textId="1AEB2E55" w:rsidR="008E5AD9" w:rsidRDefault="008E5AD9" w:rsidP="00120E11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2917" w:type="dxa"/>
          </w:tcPr>
          <w:p w14:paraId="0D9EE57D" w14:textId="5AFDEB53" w:rsidR="008E5AD9" w:rsidRDefault="008E5AD9" w:rsidP="00120E11">
            <w:pPr>
              <w:jc w:val="center"/>
            </w:pPr>
            <w:r>
              <w:rPr>
                <w:rFonts w:hint="eastAsia"/>
              </w:rPr>
              <w:t>人物的学历</w:t>
            </w:r>
            <w:r w:rsidR="00C839E6">
              <w:rPr>
                <w:rFonts w:hint="eastAsia"/>
              </w:rPr>
              <w:t>，</w:t>
            </w:r>
            <w:r w:rsidR="003F461E">
              <w:rPr>
                <w:rFonts w:hint="eastAsia"/>
              </w:rPr>
              <w:t>分为</w:t>
            </w:r>
            <w:r w:rsidR="00A33D25">
              <w:rPr>
                <w:rFonts w:hint="eastAsia"/>
              </w:rPr>
              <w:t>无、</w:t>
            </w:r>
            <w:r w:rsidR="003F461E">
              <w:rPr>
                <w:rFonts w:hint="eastAsia"/>
              </w:rPr>
              <w:t>小学、初中、高中、大学专科、大学本科、研究生</w:t>
            </w:r>
          </w:p>
        </w:tc>
        <w:tc>
          <w:tcPr>
            <w:tcW w:w="1347" w:type="dxa"/>
          </w:tcPr>
          <w:p w14:paraId="23D6A0A3" w14:textId="6FA5814D" w:rsidR="008E5AD9" w:rsidRDefault="001331E9" w:rsidP="00120E11">
            <w:pPr>
              <w:jc w:val="center"/>
            </w:pPr>
            <w:r>
              <w:t>10</w:t>
            </w:r>
            <w:r w:rsidR="008E5AD9">
              <w:rPr>
                <w:rFonts w:hint="eastAsia"/>
              </w:rPr>
              <w:t>位字符串</w:t>
            </w:r>
          </w:p>
        </w:tc>
        <w:tc>
          <w:tcPr>
            <w:tcW w:w="1112" w:type="dxa"/>
          </w:tcPr>
          <w:p w14:paraId="7BDD57D7" w14:textId="627E9235" w:rsidR="008E5AD9" w:rsidRDefault="002232A4" w:rsidP="00120E11">
            <w:pPr>
              <w:jc w:val="center"/>
            </w:pPr>
            <w:r>
              <w:rPr>
                <w:rFonts w:hint="eastAsia"/>
              </w:rPr>
              <w:t>大学</w:t>
            </w:r>
            <w:r w:rsidR="008E5AD9">
              <w:rPr>
                <w:rFonts w:hint="eastAsia"/>
              </w:rPr>
              <w:t>本科</w:t>
            </w:r>
          </w:p>
        </w:tc>
      </w:tr>
      <w:tr w:rsidR="00F61D20" w14:paraId="37C55889" w14:textId="77777777" w:rsidTr="00F61D20">
        <w:tc>
          <w:tcPr>
            <w:tcW w:w="1619" w:type="dxa"/>
          </w:tcPr>
          <w:p w14:paraId="172B8EE2" w14:textId="65D8D951" w:rsidR="00470BAC" w:rsidRDefault="005B43B2" w:rsidP="00120E11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1301" w:type="dxa"/>
          </w:tcPr>
          <w:p w14:paraId="7D153775" w14:textId="6AAF1D34" w:rsidR="00470BAC" w:rsidRDefault="00470BAC" w:rsidP="00120E11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917" w:type="dxa"/>
          </w:tcPr>
          <w:p w14:paraId="31FD8F06" w14:textId="5D7488F7" w:rsidR="00470BAC" w:rsidRDefault="00470BAC" w:rsidP="00120E11">
            <w:pPr>
              <w:jc w:val="center"/>
            </w:pPr>
            <w:r>
              <w:rPr>
                <w:rFonts w:hint="eastAsia"/>
              </w:rPr>
              <w:t>人物学历对应的专业，</w:t>
            </w:r>
            <w:r w:rsidR="005A1C5C">
              <w:rPr>
                <w:rFonts w:hint="eastAsia"/>
              </w:rPr>
              <w:t>只有学历为大学专科、大学本科、研究生的人有专业</w:t>
            </w:r>
          </w:p>
        </w:tc>
        <w:tc>
          <w:tcPr>
            <w:tcW w:w="1347" w:type="dxa"/>
          </w:tcPr>
          <w:p w14:paraId="6764950C" w14:textId="1F0646D3" w:rsidR="00470BAC" w:rsidRDefault="00470BAC" w:rsidP="00120E11">
            <w:pPr>
              <w:jc w:val="center"/>
            </w:pPr>
            <w:r>
              <w:rPr>
                <w:rFonts w:hint="eastAsia"/>
              </w:rPr>
              <w:t>20位字符串</w:t>
            </w:r>
          </w:p>
        </w:tc>
        <w:tc>
          <w:tcPr>
            <w:tcW w:w="1112" w:type="dxa"/>
          </w:tcPr>
          <w:p w14:paraId="18B6CC39" w14:textId="28F2B78A" w:rsidR="00470BAC" w:rsidRDefault="00BB5446" w:rsidP="00120E1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61D20" w14:paraId="08983F36" w14:textId="77777777" w:rsidTr="00F61D20">
        <w:tc>
          <w:tcPr>
            <w:tcW w:w="1619" w:type="dxa"/>
          </w:tcPr>
          <w:p w14:paraId="60E2027F" w14:textId="5BDAAF7D" w:rsidR="00F61D20" w:rsidRDefault="00F61D20" w:rsidP="00F61D20">
            <w:pPr>
              <w:jc w:val="center"/>
            </w:pPr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301" w:type="dxa"/>
          </w:tcPr>
          <w:p w14:paraId="5986A4BE" w14:textId="69B94C34" w:rsidR="00F61D20" w:rsidRDefault="00F61D20" w:rsidP="00F61D20">
            <w:pPr>
              <w:jc w:val="center"/>
            </w:pPr>
            <w:r>
              <w:rPr>
                <w:rFonts w:hint="eastAsia"/>
              </w:rPr>
              <w:t>省份</w:t>
            </w:r>
          </w:p>
        </w:tc>
        <w:tc>
          <w:tcPr>
            <w:tcW w:w="2917" w:type="dxa"/>
          </w:tcPr>
          <w:p w14:paraId="1D6AE85D" w14:textId="15E82D68" w:rsidR="00F61D20" w:rsidRDefault="00F61D20" w:rsidP="00F61D20">
            <w:pPr>
              <w:jc w:val="center"/>
            </w:pPr>
            <w:r>
              <w:rPr>
                <w:rFonts w:hint="eastAsia"/>
              </w:rPr>
              <w:t>人物所处的省份</w:t>
            </w:r>
            <w:r w:rsidR="00185FFF">
              <w:rPr>
                <w:rFonts w:hint="eastAsia"/>
              </w:rPr>
              <w:t>，包含中国大陆所有的省、直辖市、自治区（不含港澳台）</w:t>
            </w:r>
          </w:p>
        </w:tc>
        <w:tc>
          <w:tcPr>
            <w:tcW w:w="1347" w:type="dxa"/>
          </w:tcPr>
          <w:p w14:paraId="65D43A1E" w14:textId="63D34A4A" w:rsidR="00F61D20" w:rsidRPr="00120E11" w:rsidRDefault="00F61D20" w:rsidP="00F61D20">
            <w:pPr>
              <w:jc w:val="center"/>
            </w:pPr>
            <w:r>
              <w:rPr>
                <w:rFonts w:hint="eastAsia"/>
              </w:rPr>
              <w:t>10位字符串</w:t>
            </w:r>
          </w:p>
        </w:tc>
        <w:tc>
          <w:tcPr>
            <w:tcW w:w="1112" w:type="dxa"/>
          </w:tcPr>
          <w:p w14:paraId="2960FB5F" w14:textId="1BEF548B" w:rsidR="00F61D20" w:rsidRPr="00120E11" w:rsidRDefault="00F61D20" w:rsidP="00F61D20">
            <w:pPr>
              <w:jc w:val="center"/>
            </w:pPr>
            <w:r>
              <w:rPr>
                <w:rFonts w:hint="eastAsia"/>
              </w:rPr>
              <w:t>江苏省</w:t>
            </w:r>
          </w:p>
        </w:tc>
      </w:tr>
      <w:tr w:rsidR="00F61D20" w14:paraId="71ACD2FE" w14:textId="77777777" w:rsidTr="00F61D20">
        <w:tc>
          <w:tcPr>
            <w:tcW w:w="1619" w:type="dxa"/>
          </w:tcPr>
          <w:p w14:paraId="53BDA9F9" w14:textId="73E25CEC" w:rsidR="00F61D20" w:rsidRDefault="00F61D20" w:rsidP="00F61D20">
            <w:pPr>
              <w:jc w:val="center"/>
            </w:pPr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1301" w:type="dxa"/>
          </w:tcPr>
          <w:p w14:paraId="2E2E8781" w14:textId="0D6C86CB" w:rsidR="00F61D20" w:rsidRDefault="00F61D20" w:rsidP="00F61D20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2917" w:type="dxa"/>
          </w:tcPr>
          <w:p w14:paraId="4A1135BB" w14:textId="1EEFE143" w:rsidR="00F61D20" w:rsidRDefault="00F61D20" w:rsidP="00F61D20">
            <w:pPr>
              <w:jc w:val="center"/>
            </w:pPr>
            <w:r>
              <w:rPr>
                <w:rFonts w:hint="eastAsia"/>
              </w:rPr>
              <w:t>人物所处的</w:t>
            </w:r>
            <w:r w:rsidR="00185FFF">
              <w:rPr>
                <w:rFonts w:hint="eastAsia"/>
              </w:rPr>
              <w:t>省份内的地级市或同等行政单位</w:t>
            </w:r>
          </w:p>
        </w:tc>
        <w:tc>
          <w:tcPr>
            <w:tcW w:w="1347" w:type="dxa"/>
          </w:tcPr>
          <w:p w14:paraId="6E80693B" w14:textId="3A5D62B3" w:rsidR="00F61D20" w:rsidRDefault="00F61D20" w:rsidP="00F61D20">
            <w:pPr>
              <w:jc w:val="center"/>
            </w:pPr>
            <w:r>
              <w:rPr>
                <w:rFonts w:hint="eastAsia"/>
              </w:rPr>
              <w:t>10位字符串</w:t>
            </w:r>
          </w:p>
        </w:tc>
        <w:tc>
          <w:tcPr>
            <w:tcW w:w="1112" w:type="dxa"/>
          </w:tcPr>
          <w:p w14:paraId="114726EB" w14:textId="4F251706" w:rsidR="00F61D20" w:rsidRDefault="00A22538" w:rsidP="00F61D20">
            <w:pPr>
              <w:jc w:val="center"/>
            </w:pPr>
            <w:r>
              <w:rPr>
                <w:rFonts w:hint="eastAsia"/>
              </w:rPr>
              <w:t>南京市</w:t>
            </w:r>
          </w:p>
        </w:tc>
      </w:tr>
      <w:tr w:rsidR="00F61D20" w14:paraId="6535F873" w14:textId="77777777" w:rsidTr="00F61D20">
        <w:tc>
          <w:tcPr>
            <w:tcW w:w="1619" w:type="dxa"/>
          </w:tcPr>
          <w:p w14:paraId="0E27615F" w14:textId="00323923" w:rsidR="00F61D20" w:rsidRDefault="00F61D20" w:rsidP="00F61D20">
            <w:pPr>
              <w:jc w:val="center"/>
            </w:pPr>
            <w:r>
              <w:rPr>
                <w:rFonts w:hint="eastAsia"/>
              </w:rPr>
              <w:t>c</w:t>
            </w:r>
            <w:r>
              <w:t>ounty</w:t>
            </w:r>
          </w:p>
        </w:tc>
        <w:tc>
          <w:tcPr>
            <w:tcW w:w="1301" w:type="dxa"/>
          </w:tcPr>
          <w:p w14:paraId="17CF402C" w14:textId="71A031F1" w:rsidR="00F61D20" w:rsidRDefault="00F61D20" w:rsidP="00F61D20">
            <w:pPr>
              <w:jc w:val="center"/>
            </w:pPr>
            <w:r>
              <w:rPr>
                <w:rFonts w:hint="eastAsia"/>
              </w:rPr>
              <w:t>区县</w:t>
            </w:r>
          </w:p>
        </w:tc>
        <w:tc>
          <w:tcPr>
            <w:tcW w:w="2917" w:type="dxa"/>
          </w:tcPr>
          <w:p w14:paraId="04DD967A" w14:textId="1998DFF0" w:rsidR="00F61D20" w:rsidRDefault="00F61D20" w:rsidP="00F61D20">
            <w:pPr>
              <w:jc w:val="center"/>
            </w:pPr>
            <w:r>
              <w:rPr>
                <w:rFonts w:hint="eastAsia"/>
              </w:rPr>
              <w:t>人物所处</w:t>
            </w:r>
            <w:r w:rsidR="00185FFF">
              <w:rPr>
                <w:rFonts w:hint="eastAsia"/>
              </w:rPr>
              <w:t>城市内的区县或同等行政单位</w:t>
            </w:r>
          </w:p>
        </w:tc>
        <w:tc>
          <w:tcPr>
            <w:tcW w:w="1347" w:type="dxa"/>
          </w:tcPr>
          <w:p w14:paraId="164A7711" w14:textId="29F979E2" w:rsidR="00F61D20" w:rsidRDefault="00F61D20" w:rsidP="00F61D20">
            <w:pPr>
              <w:jc w:val="center"/>
            </w:pPr>
            <w:r>
              <w:rPr>
                <w:rFonts w:hint="eastAsia"/>
              </w:rPr>
              <w:t>10位字符串</w:t>
            </w:r>
          </w:p>
        </w:tc>
        <w:tc>
          <w:tcPr>
            <w:tcW w:w="1112" w:type="dxa"/>
          </w:tcPr>
          <w:p w14:paraId="43E28C87" w14:textId="5BFEB8EA" w:rsidR="00F61D20" w:rsidRDefault="00A22538" w:rsidP="00F61D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鼓楼区</w:t>
            </w:r>
          </w:p>
        </w:tc>
      </w:tr>
    </w:tbl>
    <w:p w14:paraId="1AAA5B23" w14:textId="77777777" w:rsidR="006E024D" w:rsidRDefault="006E024D" w:rsidP="006E024D"/>
    <w:p w14:paraId="18B4E2F5" w14:textId="6FA59F95" w:rsidR="00C6610A" w:rsidRDefault="006E024D" w:rsidP="00675303">
      <w:pPr>
        <w:pStyle w:val="4"/>
      </w:pPr>
      <w:r>
        <w:rPr>
          <w:rFonts w:hint="eastAsia"/>
        </w:rPr>
        <w:t>人格信息</w:t>
      </w:r>
    </w:p>
    <w:p w14:paraId="3FE80C78" w14:textId="033A180F" w:rsidR="00AD39AA" w:rsidRPr="00AD39AA" w:rsidRDefault="00AD39AA" w:rsidP="005B4E29">
      <w:pPr>
        <w:ind w:firstLine="420"/>
      </w:pPr>
      <w:r>
        <w:rPr>
          <w:rFonts w:hint="eastAsia"/>
        </w:rPr>
        <w:t>描述虚拟人物的人格信息。采用大五人格进行量化</w:t>
      </w:r>
      <w:r w:rsidR="0004041A">
        <w:rPr>
          <w:rFonts w:hint="eastAsia"/>
        </w:rPr>
        <w:t>。大五人格是</w:t>
      </w:r>
      <w:r w:rsidR="002D3CE3">
        <w:rPr>
          <w:rFonts w:ascii="Arial" w:hAnsi="Arial" w:cs="Arial"/>
          <w:color w:val="333333"/>
          <w:szCs w:val="21"/>
          <w:shd w:val="clear" w:color="auto" w:fill="FFFFFF"/>
        </w:rPr>
        <w:t>西方心理学界公认的人格特质模型</w:t>
      </w:r>
      <w:r w:rsidR="00B42336" w:rsidRPr="00B42336">
        <w:rPr>
          <w:rFonts w:ascii="Arial" w:hAnsi="Arial" w:cs="Arial" w:hint="eastAsia"/>
          <w:color w:val="333333"/>
          <w:szCs w:val="21"/>
          <w:shd w:val="clear" w:color="auto" w:fill="FFFFFF"/>
          <w:vertAlign w:val="superscript"/>
        </w:rPr>
        <w:t>[</w:t>
      </w:r>
      <w:r w:rsidR="00B42336" w:rsidRPr="00B42336">
        <w:rPr>
          <w:rFonts w:ascii="Arial" w:hAnsi="Arial" w:cs="Arial"/>
          <w:color w:val="333333"/>
          <w:szCs w:val="21"/>
          <w:shd w:val="clear" w:color="auto" w:fill="FFFFFF"/>
          <w:vertAlign w:val="superscript"/>
        </w:rPr>
        <w:t>4]</w:t>
      </w:r>
      <w:r w:rsidR="002D3CE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30523">
        <w:rPr>
          <w:rFonts w:hint="eastAsia"/>
        </w:rPr>
        <w:t>分为5个大项指标与30个小项指标。</w:t>
      </w:r>
      <w:r w:rsidR="00F470CE">
        <w:rPr>
          <w:rFonts w:hint="eastAsia"/>
        </w:rPr>
        <w:t>得分越高代表人物的该项特质越强烈。</w:t>
      </w:r>
      <w:r w:rsidR="005B4E29">
        <w:rPr>
          <w:rFonts w:hint="eastAsia"/>
        </w:rPr>
        <w:t>指标与描述来自N</w:t>
      </w:r>
      <w:r w:rsidR="005B4E29">
        <w:t>EO-PI-R</w:t>
      </w:r>
      <w:r w:rsidR="005B4E29">
        <w:rPr>
          <w:rFonts w:hint="eastAsia"/>
        </w:rPr>
        <w:t>大五人格量表</w:t>
      </w:r>
      <w:r w:rsidR="00B42336" w:rsidRPr="00B42336">
        <w:rPr>
          <w:rFonts w:hint="eastAsia"/>
          <w:vertAlign w:val="superscript"/>
        </w:rPr>
        <w:t>[</w:t>
      </w:r>
      <w:r w:rsidR="00B42336" w:rsidRPr="00B42336">
        <w:rPr>
          <w:vertAlign w:val="superscript"/>
        </w:rPr>
        <w:t>5]</w:t>
      </w:r>
      <w:r w:rsidR="005B4E29">
        <w:rPr>
          <w:rFonts w:hint="eastAsia"/>
        </w:rPr>
        <w:t>的相关内容，3</w:t>
      </w:r>
      <w:r w:rsidR="005B4E29">
        <w:t>0</w:t>
      </w:r>
      <w:r w:rsidR="005B4E29">
        <w:rPr>
          <w:rFonts w:hint="eastAsia"/>
        </w:rPr>
        <w:t>个小项指标得分量化为1</w:t>
      </w:r>
      <w:r w:rsidR="005B4E29">
        <w:t>.0-5.0</w:t>
      </w:r>
      <w:r w:rsidR="005B4E29">
        <w:rPr>
          <w:rFonts w:hint="eastAsia"/>
        </w:rPr>
        <w:t>分，保留一位小数，共4</w:t>
      </w:r>
      <w:r w:rsidR="005B4E29">
        <w:t>1</w:t>
      </w:r>
      <w:r w:rsidR="005B4E29">
        <w:rPr>
          <w:rFonts w:hint="eastAsia"/>
        </w:rPr>
        <w:t>种得分情况。大项指标为对应的6个小项指标的得分的平均值，保留一位小</w:t>
      </w:r>
      <w:r w:rsidR="008D366C">
        <w:rPr>
          <w:rFonts w:hint="eastAsia"/>
        </w:rPr>
        <w:t>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428"/>
        <w:gridCol w:w="3249"/>
        <w:gridCol w:w="1420"/>
        <w:gridCol w:w="1211"/>
      </w:tblGrid>
      <w:tr w:rsidR="006E024D" w:rsidRPr="00120E11" w14:paraId="571394BD" w14:textId="77777777" w:rsidTr="006E024D">
        <w:tc>
          <w:tcPr>
            <w:tcW w:w="988" w:type="dxa"/>
            <w:shd w:val="clear" w:color="auto" w:fill="D9D9D9" w:themeFill="background1" w:themeFillShade="D9"/>
          </w:tcPr>
          <w:p w14:paraId="36AF64D3" w14:textId="0743F319" w:rsidR="006E024D" w:rsidRDefault="006E024D" w:rsidP="006E024D">
            <w:pPr>
              <w:jc w:val="center"/>
            </w:pPr>
            <w:r w:rsidRPr="00120E11">
              <w:rPr>
                <w:rFonts w:hint="eastAsia"/>
              </w:rPr>
              <w:t>字段名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01BBD124" w14:textId="54D1C0AA" w:rsidR="006E024D" w:rsidRDefault="006E024D" w:rsidP="006E024D">
            <w:pPr>
              <w:jc w:val="center"/>
            </w:pPr>
            <w:r w:rsidRPr="00120E11">
              <w:rPr>
                <w:rFonts w:hint="eastAsia"/>
              </w:rPr>
              <w:t>中文名称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1D53076E" w14:textId="0DD92C5B" w:rsidR="006E024D" w:rsidRDefault="006E024D" w:rsidP="006E024D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120E11">
              <w:rPr>
                <w:rFonts w:hint="eastAsia"/>
              </w:rPr>
              <w:t>描述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1550C708" w14:textId="5F874F89" w:rsidR="006E024D" w:rsidRDefault="006E024D" w:rsidP="006E024D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56F02DA2" w14:textId="6503289D" w:rsidR="006E024D" w:rsidRDefault="006E024D" w:rsidP="006E024D">
            <w:pPr>
              <w:jc w:val="center"/>
            </w:pPr>
            <w:r w:rsidRPr="00120E11">
              <w:rPr>
                <w:rFonts w:hint="eastAsia"/>
              </w:rPr>
              <w:t>样例值</w:t>
            </w:r>
          </w:p>
        </w:tc>
      </w:tr>
      <w:tr w:rsidR="006E024D" w:rsidRPr="00120E11" w14:paraId="57BB80D9" w14:textId="77777777" w:rsidTr="00147C73">
        <w:tc>
          <w:tcPr>
            <w:tcW w:w="988" w:type="dxa"/>
          </w:tcPr>
          <w:p w14:paraId="0CA3260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ex</w:t>
            </w:r>
          </w:p>
        </w:tc>
        <w:tc>
          <w:tcPr>
            <w:tcW w:w="1428" w:type="dxa"/>
          </w:tcPr>
          <w:p w14:paraId="69F69044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外向性</w:t>
            </w:r>
          </w:p>
        </w:tc>
        <w:tc>
          <w:tcPr>
            <w:tcW w:w="3249" w:type="dxa"/>
          </w:tcPr>
          <w:p w14:paraId="3309639C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表示人际互动的数量和密度、对刺激的需要以及获得愉悦的能力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e1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-e6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的平均值。</w:t>
            </w:r>
            <w:r w:rsidRPr="006F4FE2">
              <w:rPr>
                <w:rFonts w:hint="eastAsia"/>
                <w:b/>
              </w:rPr>
              <w:t>得分越高越符合描述（下同）</w:t>
            </w:r>
          </w:p>
        </w:tc>
        <w:tc>
          <w:tcPr>
            <w:tcW w:w="1420" w:type="dxa"/>
          </w:tcPr>
          <w:p w14:paraId="0A3F2886" w14:textId="77777777" w:rsidR="006E024D" w:rsidRPr="00120E11" w:rsidRDefault="006E024D" w:rsidP="006E024D">
            <w:pPr>
              <w:jc w:val="center"/>
            </w:pPr>
            <w:r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4024FC8" w14:textId="77777777" w:rsidR="006E024D" w:rsidRPr="00120E11" w:rsidRDefault="006E024D" w:rsidP="006E024D">
            <w:pPr>
              <w:jc w:val="center"/>
            </w:pPr>
            <w:r>
              <w:rPr>
                <w:rFonts w:hint="eastAsia"/>
              </w:rPr>
              <w:t>3.4</w:t>
            </w:r>
          </w:p>
        </w:tc>
      </w:tr>
      <w:tr w:rsidR="006E024D" w14:paraId="598EB812" w14:textId="77777777" w:rsidTr="00147C73">
        <w:tc>
          <w:tcPr>
            <w:tcW w:w="988" w:type="dxa"/>
          </w:tcPr>
          <w:p w14:paraId="4F4AF2D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1428" w:type="dxa"/>
          </w:tcPr>
          <w:p w14:paraId="09527B5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友善</w:t>
            </w:r>
          </w:p>
        </w:tc>
        <w:tc>
          <w:tcPr>
            <w:tcW w:w="3249" w:type="dxa"/>
          </w:tcPr>
          <w:p w14:paraId="3C53A282" w14:textId="77777777" w:rsidR="006E024D" w:rsidRDefault="006E024D" w:rsidP="006E024D">
            <w:pPr>
              <w:jc w:val="center"/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富有感情、友好。他们真心地喜欢他人，并很容易和别人形成亲密的关系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20" w:type="dxa"/>
          </w:tcPr>
          <w:p w14:paraId="6F8E3B8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E8D9B61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3.6</w:t>
            </w:r>
          </w:p>
        </w:tc>
      </w:tr>
      <w:tr w:rsidR="006E024D" w14:paraId="4652B88E" w14:textId="77777777" w:rsidTr="00147C73">
        <w:tc>
          <w:tcPr>
            <w:tcW w:w="988" w:type="dxa"/>
          </w:tcPr>
          <w:p w14:paraId="5338709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lastRenderedPageBreak/>
              <w:t>e</w:t>
            </w:r>
            <w:r>
              <w:t>2</w:t>
            </w:r>
          </w:p>
        </w:tc>
        <w:tc>
          <w:tcPr>
            <w:tcW w:w="1428" w:type="dxa"/>
          </w:tcPr>
          <w:p w14:paraId="374439D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乐群性</w:t>
            </w:r>
          </w:p>
        </w:tc>
        <w:tc>
          <w:tcPr>
            <w:tcW w:w="3249" w:type="dxa"/>
          </w:tcPr>
          <w:p w14:paraId="4F6B6636" w14:textId="77777777" w:rsidR="006E024D" w:rsidRDefault="006E024D" w:rsidP="006E024D">
            <w:pPr>
              <w:jc w:val="center"/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喜欢他人的陪同，人越多他就越开心。低分者往往是孤独者，他不寻求甚至主动避免社会刺激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20" w:type="dxa"/>
          </w:tcPr>
          <w:p w14:paraId="663D0A8B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4ECA6A09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2.5</w:t>
            </w:r>
          </w:p>
        </w:tc>
      </w:tr>
      <w:tr w:rsidR="006E024D" w14:paraId="45A05AC0" w14:textId="77777777" w:rsidTr="00147C73">
        <w:tc>
          <w:tcPr>
            <w:tcW w:w="988" w:type="dxa"/>
          </w:tcPr>
          <w:p w14:paraId="6E7EFEE4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1428" w:type="dxa"/>
          </w:tcPr>
          <w:p w14:paraId="190572D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自信</w:t>
            </w:r>
          </w:p>
        </w:tc>
        <w:tc>
          <w:tcPr>
            <w:tcW w:w="3249" w:type="dxa"/>
          </w:tcPr>
          <w:p w14:paraId="01130E8E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高分者有支配性、有说服力、在社会上有支配力的。他们说话毫不犹豫，通常成为群体的领导。低分者宁愿躲在幕后，让他人谈论。</w:t>
            </w:r>
          </w:p>
        </w:tc>
        <w:tc>
          <w:tcPr>
            <w:tcW w:w="1420" w:type="dxa"/>
          </w:tcPr>
          <w:p w14:paraId="53220167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5A9C9F8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3.3</w:t>
            </w:r>
          </w:p>
        </w:tc>
      </w:tr>
      <w:tr w:rsidR="006E024D" w14:paraId="7EFC3B5E" w14:textId="77777777" w:rsidTr="00147C73">
        <w:tc>
          <w:tcPr>
            <w:tcW w:w="988" w:type="dxa"/>
          </w:tcPr>
          <w:p w14:paraId="33C662C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e</w:t>
            </w:r>
            <w:r>
              <w:t>4</w:t>
            </w:r>
          </w:p>
        </w:tc>
        <w:tc>
          <w:tcPr>
            <w:tcW w:w="1428" w:type="dxa"/>
          </w:tcPr>
          <w:p w14:paraId="5CC721E9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活力</w:t>
            </w:r>
          </w:p>
        </w:tc>
        <w:tc>
          <w:tcPr>
            <w:tcW w:w="3249" w:type="dxa"/>
          </w:tcPr>
          <w:p w14:paraId="5E6CD065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得高分被视为快节奏和激烈的运动，有活力感，有保持忙碌的需要，过着快节奏的生活。低分者更悠闲和放松，但不一定懒惰或行动迟缓。</w:t>
            </w:r>
          </w:p>
        </w:tc>
        <w:tc>
          <w:tcPr>
            <w:tcW w:w="1420" w:type="dxa"/>
          </w:tcPr>
          <w:p w14:paraId="0F8389FC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4451537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4.2</w:t>
            </w:r>
          </w:p>
        </w:tc>
      </w:tr>
      <w:tr w:rsidR="006E024D" w14:paraId="2F18E380" w14:textId="77777777" w:rsidTr="00147C73">
        <w:tc>
          <w:tcPr>
            <w:tcW w:w="988" w:type="dxa"/>
          </w:tcPr>
          <w:p w14:paraId="2D7E935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e</w:t>
            </w:r>
            <w:r>
              <w:t>5</w:t>
            </w:r>
          </w:p>
        </w:tc>
        <w:tc>
          <w:tcPr>
            <w:tcW w:w="1428" w:type="dxa"/>
          </w:tcPr>
          <w:p w14:paraId="6BE8275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寻求刺激</w:t>
            </w:r>
          </w:p>
        </w:tc>
        <w:tc>
          <w:tcPr>
            <w:tcW w:w="3249" w:type="dxa"/>
          </w:tcPr>
          <w:p w14:paraId="4439CBD5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高分者渴望得到兴奋和刺激，喜欢鲜亮的、喧闹的环境。低分者几乎对兴奋没有什么需要，喜欢那种被高分者看来是枯燥的生活。</w:t>
            </w:r>
          </w:p>
        </w:tc>
        <w:tc>
          <w:tcPr>
            <w:tcW w:w="1420" w:type="dxa"/>
          </w:tcPr>
          <w:p w14:paraId="784D9034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52A2155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3.4</w:t>
            </w:r>
          </w:p>
        </w:tc>
      </w:tr>
      <w:tr w:rsidR="006E024D" w14:paraId="6E0B4B9A" w14:textId="77777777" w:rsidTr="00147C73">
        <w:tc>
          <w:tcPr>
            <w:tcW w:w="988" w:type="dxa"/>
          </w:tcPr>
          <w:p w14:paraId="68DC70E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e</w:t>
            </w:r>
            <w:r>
              <w:t>6</w:t>
            </w:r>
          </w:p>
        </w:tc>
        <w:tc>
          <w:tcPr>
            <w:tcW w:w="1428" w:type="dxa"/>
          </w:tcPr>
          <w:p w14:paraId="6BE3373C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积极情绪</w:t>
            </w:r>
          </w:p>
        </w:tc>
        <w:tc>
          <w:tcPr>
            <w:tcW w:w="3249" w:type="dxa"/>
          </w:tcPr>
          <w:p w14:paraId="06CAEE4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表示体验积极情绪（如喜悦、快乐、爱和兴奋）的倾向。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容易感受到各种积极的情绪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20" w:type="dxa"/>
          </w:tcPr>
          <w:p w14:paraId="3224392B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2B1E78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2.4</w:t>
            </w:r>
          </w:p>
        </w:tc>
      </w:tr>
      <w:tr w:rsidR="006E024D" w14:paraId="71BD29FD" w14:textId="77777777" w:rsidTr="00147C73">
        <w:tc>
          <w:tcPr>
            <w:tcW w:w="988" w:type="dxa"/>
          </w:tcPr>
          <w:p w14:paraId="426049E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n</w:t>
            </w:r>
            <w:r>
              <w:t>r</w:t>
            </w:r>
          </w:p>
        </w:tc>
        <w:tc>
          <w:tcPr>
            <w:tcW w:w="1428" w:type="dxa"/>
          </w:tcPr>
          <w:p w14:paraId="03011A6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神经质</w:t>
            </w:r>
          </w:p>
        </w:tc>
        <w:tc>
          <w:tcPr>
            <w:tcW w:w="3249" w:type="dxa"/>
          </w:tcPr>
          <w:p w14:paraId="5C5E0328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神经质反映个体情感调节过程，反映个体体验消极情绪的倾向和情绪不稳定性。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1-n6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的平均值。</w:t>
            </w:r>
          </w:p>
        </w:tc>
        <w:tc>
          <w:tcPr>
            <w:tcW w:w="1420" w:type="dxa"/>
          </w:tcPr>
          <w:p w14:paraId="1DAC0268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AE5175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3.4</w:t>
            </w:r>
          </w:p>
        </w:tc>
      </w:tr>
      <w:tr w:rsidR="006E024D" w14:paraId="48C9B293" w14:textId="77777777" w:rsidTr="00147C73">
        <w:tc>
          <w:tcPr>
            <w:tcW w:w="988" w:type="dxa"/>
          </w:tcPr>
          <w:p w14:paraId="0100B08C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1428" w:type="dxa"/>
          </w:tcPr>
          <w:p w14:paraId="1281920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焦虑</w:t>
            </w:r>
          </w:p>
        </w:tc>
        <w:tc>
          <w:tcPr>
            <w:tcW w:w="3249" w:type="dxa"/>
          </w:tcPr>
          <w:p w14:paraId="0FCCB021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得高分的人更可能有焦虑和恐惧。低分的人则是平静的、放松的。他们不会总是担心事情可能会出问题。</w:t>
            </w:r>
          </w:p>
        </w:tc>
        <w:tc>
          <w:tcPr>
            <w:tcW w:w="1420" w:type="dxa"/>
          </w:tcPr>
          <w:p w14:paraId="3A8D91D5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4205E2C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4.3</w:t>
            </w:r>
          </w:p>
        </w:tc>
      </w:tr>
      <w:tr w:rsidR="006E024D" w14:paraId="304C4D4A" w14:textId="77777777" w:rsidTr="00147C73">
        <w:tc>
          <w:tcPr>
            <w:tcW w:w="988" w:type="dxa"/>
          </w:tcPr>
          <w:p w14:paraId="7CD47D2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1428" w:type="dxa"/>
          </w:tcPr>
          <w:p w14:paraId="7ED23381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愤怒</w:t>
            </w:r>
          </w:p>
        </w:tc>
        <w:tc>
          <w:tcPr>
            <w:tcW w:w="3249" w:type="dxa"/>
          </w:tcPr>
          <w:p w14:paraId="610EE342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体验愤怒以及有关状态（如挫折、痛苦）的倾向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容易发火，在感到自己受到不公正的待遇后会充满怨恨，暴躁、愤怒。</w:t>
            </w:r>
          </w:p>
        </w:tc>
        <w:tc>
          <w:tcPr>
            <w:tcW w:w="1420" w:type="dxa"/>
          </w:tcPr>
          <w:p w14:paraId="13313D83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311789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2.3</w:t>
            </w:r>
          </w:p>
        </w:tc>
      </w:tr>
      <w:tr w:rsidR="006E024D" w14:paraId="3D9AC49E" w14:textId="77777777" w:rsidTr="00147C73">
        <w:tc>
          <w:tcPr>
            <w:tcW w:w="988" w:type="dxa"/>
          </w:tcPr>
          <w:p w14:paraId="7A3DE33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1428" w:type="dxa"/>
          </w:tcPr>
          <w:p w14:paraId="33421B2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抑郁</w:t>
            </w:r>
          </w:p>
        </w:tc>
        <w:tc>
          <w:tcPr>
            <w:tcW w:w="3249" w:type="dxa"/>
          </w:tcPr>
          <w:p w14:paraId="0A17A7B8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测量正常个体在体验抑郁情感时的不同倾向。高分者容易感到内疚、悲伤、失望和孤独。他们容易受打击，经常情绪低落。</w:t>
            </w:r>
          </w:p>
        </w:tc>
        <w:tc>
          <w:tcPr>
            <w:tcW w:w="1420" w:type="dxa"/>
          </w:tcPr>
          <w:p w14:paraId="4889F271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F26C68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3.0</w:t>
            </w:r>
          </w:p>
        </w:tc>
      </w:tr>
      <w:tr w:rsidR="006E024D" w14:paraId="37F4D05E" w14:textId="77777777" w:rsidTr="00147C73">
        <w:tc>
          <w:tcPr>
            <w:tcW w:w="988" w:type="dxa"/>
          </w:tcPr>
          <w:p w14:paraId="7575B53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n</w:t>
            </w:r>
            <w:r>
              <w:t>4</w:t>
            </w:r>
          </w:p>
        </w:tc>
        <w:tc>
          <w:tcPr>
            <w:tcW w:w="1428" w:type="dxa"/>
          </w:tcPr>
          <w:p w14:paraId="3FB6EF2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自我意识</w:t>
            </w:r>
          </w:p>
        </w:tc>
        <w:tc>
          <w:tcPr>
            <w:tcW w:w="3249" w:type="dxa"/>
          </w:tcPr>
          <w:p w14:paraId="680281A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害羞和尴尬情绪体验。这样的个体在人群中会感到不舒服、对嘲弄敏感、容易产生自卑感。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太关心别人如何看待自己，害怕别人嘲笑自己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20" w:type="dxa"/>
          </w:tcPr>
          <w:p w14:paraId="43353B50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C313CC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3.5</w:t>
            </w:r>
          </w:p>
        </w:tc>
      </w:tr>
      <w:tr w:rsidR="006E024D" w14:paraId="1B94C9BD" w14:textId="77777777" w:rsidTr="00147C73">
        <w:tc>
          <w:tcPr>
            <w:tcW w:w="988" w:type="dxa"/>
          </w:tcPr>
          <w:p w14:paraId="45EA839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lastRenderedPageBreak/>
              <w:t>n</w:t>
            </w:r>
            <w:r>
              <w:t>5</w:t>
            </w:r>
          </w:p>
        </w:tc>
        <w:tc>
          <w:tcPr>
            <w:tcW w:w="1428" w:type="dxa"/>
          </w:tcPr>
          <w:p w14:paraId="50C6D86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无节制</w:t>
            </w:r>
          </w:p>
        </w:tc>
        <w:tc>
          <w:tcPr>
            <w:tcW w:w="3249" w:type="dxa"/>
          </w:tcPr>
          <w:p w14:paraId="7767AE44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个体对冲动和渴望的控制。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在感受到强烈的诱惑时，不容易抑制，容易追求短时的满足而不考虑长期的后果。</w:t>
            </w:r>
          </w:p>
        </w:tc>
        <w:tc>
          <w:tcPr>
            <w:tcW w:w="1420" w:type="dxa"/>
          </w:tcPr>
          <w:p w14:paraId="5F956D46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028DF8F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3.2</w:t>
            </w:r>
          </w:p>
        </w:tc>
      </w:tr>
      <w:tr w:rsidR="006E024D" w14:paraId="0239AF4D" w14:textId="77777777" w:rsidTr="00147C73">
        <w:tc>
          <w:tcPr>
            <w:tcW w:w="988" w:type="dxa"/>
          </w:tcPr>
          <w:p w14:paraId="360C1F5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n</w:t>
            </w:r>
            <w:r>
              <w:t>6</w:t>
            </w:r>
          </w:p>
        </w:tc>
        <w:tc>
          <w:tcPr>
            <w:tcW w:w="1428" w:type="dxa"/>
          </w:tcPr>
          <w:p w14:paraId="0A1C437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脆弱</w:t>
            </w:r>
          </w:p>
        </w:tc>
        <w:tc>
          <w:tcPr>
            <w:tcW w:w="3249" w:type="dxa"/>
          </w:tcPr>
          <w:p w14:paraId="79554921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在遭受压力时的脆弱性。高分者应付压力能力差，遇到紧急情况时变得依赖、失去希望、惊慌失措。低分者认为他们自己能正确处理困难情况。</w:t>
            </w:r>
          </w:p>
        </w:tc>
        <w:tc>
          <w:tcPr>
            <w:tcW w:w="1420" w:type="dxa"/>
          </w:tcPr>
          <w:p w14:paraId="57E35E77" w14:textId="77777777" w:rsidR="006E024D" w:rsidRDefault="006E024D" w:rsidP="006E024D">
            <w:pPr>
              <w:jc w:val="center"/>
            </w:pPr>
            <w:r w:rsidRPr="00082955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48ABCF3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2.8</w:t>
            </w:r>
          </w:p>
        </w:tc>
      </w:tr>
      <w:tr w:rsidR="006E024D" w14:paraId="491C4E18" w14:textId="77777777" w:rsidTr="00147C73">
        <w:tc>
          <w:tcPr>
            <w:tcW w:w="988" w:type="dxa"/>
          </w:tcPr>
          <w:p w14:paraId="7A06DE8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1428" w:type="dxa"/>
          </w:tcPr>
          <w:p w14:paraId="7494052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开放性</w:t>
            </w:r>
          </w:p>
        </w:tc>
        <w:tc>
          <w:tcPr>
            <w:tcW w:w="3249" w:type="dxa"/>
          </w:tcPr>
          <w:p w14:paraId="6D95F8B0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描述一个人的</w:t>
            </w:r>
            <w:r w:rsidRPr="00582215">
              <w:rPr>
                <w:rFonts w:ascii="Arial" w:hAnsi="Arial" w:cs="Arial"/>
                <w:szCs w:val="21"/>
                <w:shd w:val="clear" w:color="auto" w:fill="FFFFFF"/>
              </w:rPr>
              <w:t>认知风格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偏爱抽象思维，兴趣广泛。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低分者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讲求实际，偏爱常规，比较传统和保守。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1-o6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的平均值。</w:t>
            </w:r>
          </w:p>
        </w:tc>
        <w:tc>
          <w:tcPr>
            <w:tcW w:w="1420" w:type="dxa"/>
          </w:tcPr>
          <w:p w14:paraId="2D726436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187B313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3.5</w:t>
            </w:r>
          </w:p>
        </w:tc>
      </w:tr>
      <w:tr w:rsidR="006E024D" w14:paraId="337399C4" w14:textId="77777777" w:rsidTr="00147C73">
        <w:tc>
          <w:tcPr>
            <w:tcW w:w="988" w:type="dxa"/>
          </w:tcPr>
          <w:p w14:paraId="5DECC84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1</w:t>
            </w:r>
          </w:p>
        </w:tc>
        <w:tc>
          <w:tcPr>
            <w:tcW w:w="1428" w:type="dxa"/>
          </w:tcPr>
          <w:p w14:paraId="5FCB682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想象力</w:t>
            </w:r>
          </w:p>
        </w:tc>
        <w:tc>
          <w:tcPr>
            <w:tcW w:w="3249" w:type="dxa"/>
          </w:tcPr>
          <w:p w14:paraId="1966F09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有生动活跃的幻想生活。对于他们来说，现实世界太平淡了。低分者更单调乏味，喜欢把注意力放在手头的任务上。</w:t>
            </w:r>
          </w:p>
        </w:tc>
        <w:tc>
          <w:tcPr>
            <w:tcW w:w="1420" w:type="dxa"/>
          </w:tcPr>
          <w:p w14:paraId="1D289D96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A3236F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2.7</w:t>
            </w:r>
          </w:p>
        </w:tc>
      </w:tr>
      <w:tr w:rsidR="006E024D" w14:paraId="530AF791" w14:textId="77777777" w:rsidTr="00147C73">
        <w:tc>
          <w:tcPr>
            <w:tcW w:w="988" w:type="dxa"/>
          </w:tcPr>
          <w:p w14:paraId="74DECD9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2</w:t>
            </w:r>
          </w:p>
        </w:tc>
        <w:tc>
          <w:tcPr>
            <w:tcW w:w="1428" w:type="dxa"/>
          </w:tcPr>
          <w:p w14:paraId="22820E7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审美</w:t>
            </w:r>
          </w:p>
        </w:tc>
        <w:tc>
          <w:tcPr>
            <w:tcW w:w="3249" w:type="dxa"/>
          </w:tcPr>
          <w:p w14:paraId="7270F72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高分者对艺术和美有很深刻的理解。他们被诗歌感动、陶醉于音乐之中，为艺术所触动。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低分者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对艺术和美不那么敏感和感兴趣。</w:t>
            </w:r>
          </w:p>
        </w:tc>
        <w:tc>
          <w:tcPr>
            <w:tcW w:w="1420" w:type="dxa"/>
          </w:tcPr>
          <w:p w14:paraId="72C6F898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563BE69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6E024D" w14:paraId="09C16E0B" w14:textId="77777777" w:rsidTr="00147C73">
        <w:tc>
          <w:tcPr>
            <w:tcW w:w="988" w:type="dxa"/>
          </w:tcPr>
          <w:p w14:paraId="66C84A0B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3</w:t>
            </w:r>
          </w:p>
        </w:tc>
        <w:tc>
          <w:tcPr>
            <w:tcW w:w="1428" w:type="dxa"/>
          </w:tcPr>
          <w:p w14:paraId="2CCD7611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感情丰富</w:t>
            </w:r>
          </w:p>
        </w:tc>
        <w:tc>
          <w:tcPr>
            <w:tcW w:w="3249" w:type="dxa"/>
          </w:tcPr>
          <w:p w14:paraId="61373D7F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对自己的内心感受的接纳能力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高分者能体验到更深的情绪状态，他们比其他人更强烈地体验到开心和不开心。低分者感情较迟钝，不认为感受状态有多重要。</w:t>
            </w:r>
          </w:p>
        </w:tc>
        <w:tc>
          <w:tcPr>
            <w:tcW w:w="1420" w:type="dxa"/>
          </w:tcPr>
          <w:p w14:paraId="1F3F0A61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507DEB8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4.0</w:t>
            </w:r>
          </w:p>
        </w:tc>
      </w:tr>
      <w:tr w:rsidR="006E024D" w14:paraId="19F66D45" w14:textId="77777777" w:rsidTr="00147C73">
        <w:tc>
          <w:tcPr>
            <w:tcW w:w="988" w:type="dxa"/>
          </w:tcPr>
          <w:p w14:paraId="5CA740DC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4</w:t>
            </w:r>
          </w:p>
        </w:tc>
        <w:tc>
          <w:tcPr>
            <w:tcW w:w="1428" w:type="dxa"/>
          </w:tcPr>
          <w:p w14:paraId="17701FD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尝新</w:t>
            </w:r>
          </w:p>
        </w:tc>
        <w:tc>
          <w:tcPr>
            <w:tcW w:w="3249" w:type="dxa"/>
          </w:tcPr>
          <w:p w14:paraId="43829F33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高分者更喜欢新奇和多样性的事物，而不是熟悉和常规的事物。在一段时间内，他可能有一系列不同的爱好。低分者发现改变有困难，宁可坚持已尝试过的、可靠的活动。</w:t>
            </w:r>
          </w:p>
        </w:tc>
        <w:tc>
          <w:tcPr>
            <w:tcW w:w="1420" w:type="dxa"/>
          </w:tcPr>
          <w:p w14:paraId="0522396E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0D01D28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3.5</w:t>
            </w:r>
          </w:p>
        </w:tc>
      </w:tr>
      <w:tr w:rsidR="006E024D" w14:paraId="14F409F9" w14:textId="77777777" w:rsidTr="00147C73">
        <w:tc>
          <w:tcPr>
            <w:tcW w:w="988" w:type="dxa"/>
          </w:tcPr>
          <w:p w14:paraId="1DCABCF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5</w:t>
            </w:r>
          </w:p>
        </w:tc>
        <w:tc>
          <w:tcPr>
            <w:tcW w:w="1428" w:type="dxa"/>
          </w:tcPr>
          <w:p w14:paraId="05BF515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思辨</w:t>
            </w:r>
          </w:p>
        </w:tc>
        <w:tc>
          <w:tcPr>
            <w:tcW w:w="3249" w:type="dxa"/>
          </w:tcPr>
          <w:p w14:paraId="179FCCF3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高分者喜欢抽象的概念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讨论理论性问题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解决复杂的智力问题。低分者更喜欢和具体的人与事情打交道，而不是抽象的概念和理论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20" w:type="dxa"/>
          </w:tcPr>
          <w:p w14:paraId="68863A0D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006DF24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2.2</w:t>
            </w:r>
          </w:p>
        </w:tc>
      </w:tr>
      <w:tr w:rsidR="006E024D" w14:paraId="7E202170" w14:textId="77777777" w:rsidTr="00147C73">
        <w:tc>
          <w:tcPr>
            <w:tcW w:w="988" w:type="dxa"/>
          </w:tcPr>
          <w:p w14:paraId="712F652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o</w:t>
            </w:r>
            <w:r>
              <w:t>6</w:t>
            </w:r>
          </w:p>
        </w:tc>
        <w:tc>
          <w:tcPr>
            <w:tcW w:w="1428" w:type="dxa"/>
          </w:tcPr>
          <w:p w14:paraId="4249853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自由主义</w:t>
            </w:r>
          </w:p>
        </w:tc>
        <w:tc>
          <w:tcPr>
            <w:tcW w:w="3249" w:type="dxa"/>
          </w:tcPr>
          <w:p w14:paraId="1989709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喜欢挑战权威、常规和传统观念。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低分者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喜欢遵循权威和常规带来的稳定和安全感，不会去挑战现有秩序和权威。</w:t>
            </w:r>
          </w:p>
        </w:tc>
        <w:tc>
          <w:tcPr>
            <w:tcW w:w="1420" w:type="dxa"/>
          </w:tcPr>
          <w:p w14:paraId="48B04ABC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2E2FE2E4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2.9</w:t>
            </w:r>
          </w:p>
        </w:tc>
      </w:tr>
      <w:tr w:rsidR="006E024D" w14:paraId="19589408" w14:textId="77777777" w:rsidTr="00147C73">
        <w:tc>
          <w:tcPr>
            <w:tcW w:w="988" w:type="dxa"/>
          </w:tcPr>
          <w:p w14:paraId="31AFB30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g</w:t>
            </w:r>
          </w:p>
        </w:tc>
        <w:tc>
          <w:tcPr>
            <w:tcW w:w="1428" w:type="dxa"/>
          </w:tcPr>
          <w:p w14:paraId="3C732E2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宜人性</w:t>
            </w:r>
          </w:p>
        </w:tc>
        <w:tc>
          <w:tcPr>
            <w:tcW w:w="3249" w:type="dxa"/>
          </w:tcPr>
          <w:p w14:paraId="29BEE451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考察个体对其他人所持的态度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高分者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善解人意、慷慨大方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愿意为了别人放弃自己的利益。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低分者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把自己的利益放在别人的利益之上。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1-a6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的平均值。</w:t>
            </w:r>
          </w:p>
        </w:tc>
        <w:tc>
          <w:tcPr>
            <w:tcW w:w="1420" w:type="dxa"/>
          </w:tcPr>
          <w:p w14:paraId="1B49AFD9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lastRenderedPageBreak/>
              <w:t>1.0-5.0，保</w:t>
            </w:r>
            <w:r w:rsidRPr="00256B71">
              <w:rPr>
                <w:rFonts w:hint="eastAsia"/>
              </w:rPr>
              <w:lastRenderedPageBreak/>
              <w:t>留1位小数</w:t>
            </w:r>
          </w:p>
        </w:tc>
        <w:tc>
          <w:tcPr>
            <w:tcW w:w="1211" w:type="dxa"/>
          </w:tcPr>
          <w:p w14:paraId="74EBE90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lastRenderedPageBreak/>
              <w:t>4.1</w:t>
            </w:r>
          </w:p>
        </w:tc>
      </w:tr>
      <w:tr w:rsidR="006E024D" w14:paraId="39D349AC" w14:textId="77777777" w:rsidTr="00147C73">
        <w:tc>
          <w:tcPr>
            <w:tcW w:w="988" w:type="dxa"/>
          </w:tcPr>
          <w:p w14:paraId="7633B791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1428" w:type="dxa"/>
          </w:tcPr>
          <w:p w14:paraId="39162C8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信任</w:t>
            </w:r>
          </w:p>
        </w:tc>
        <w:tc>
          <w:tcPr>
            <w:tcW w:w="3249" w:type="dxa"/>
          </w:tcPr>
          <w:p w14:paraId="22B67AB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高分者认为他人是诚实的、是心怀善意的。低分者往往愤世嫉俗、有疑心，认为他人不诚实、是危险的。</w:t>
            </w:r>
          </w:p>
        </w:tc>
        <w:tc>
          <w:tcPr>
            <w:tcW w:w="1420" w:type="dxa"/>
          </w:tcPr>
          <w:p w14:paraId="4D8F02F1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0270BB6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4.5</w:t>
            </w:r>
          </w:p>
        </w:tc>
      </w:tr>
      <w:tr w:rsidR="006E024D" w14:paraId="4A4FB0DD" w14:textId="77777777" w:rsidTr="00147C73">
        <w:tc>
          <w:tcPr>
            <w:tcW w:w="988" w:type="dxa"/>
          </w:tcPr>
          <w:p w14:paraId="79BE15B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1428" w:type="dxa"/>
          </w:tcPr>
          <w:p w14:paraId="0C54E4BB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道德</w:t>
            </w:r>
          </w:p>
        </w:tc>
        <w:tc>
          <w:tcPr>
            <w:tcW w:w="3249" w:type="dxa"/>
          </w:tcPr>
          <w:p w14:paraId="2FD79128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高分者为人坦率、真挚、老实。低分者更愿意通过奉承、诡辩、欺骗来操纵别人。他们认为这是必要的社会技能，认为直率的人很天真。</w:t>
            </w:r>
          </w:p>
        </w:tc>
        <w:tc>
          <w:tcPr>
            <w:tcW w:w="1420" w:type="dxa"/>
          </w:tcPr>
          <w:p w14:paraId="7BE88059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2190C7D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3.9</w:t>
            </w:r>
          </w:p>
        </w:tc>
      </w:tr>
      <w:tr w:rsidR="006E024D" w14:paraId="08E6B914" w14:textId="77777777" w:rsidTr="00147C73">
        <w:tc>
          <w:tcPr>
            <w:tcW w:w="988" w:type="dxa"/>
          </w:tcPr>
          <w:p w14:paraId="6E40F0B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1428" w:type="dxa"/>
          </w:tcPr>
          <w:p w14:paraId="4C60766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无私</w:t>
            </w:r>
          </w:p>
        </w:tc>
        <w:tc>
          <w:tcPr>
            <w:tcW w:w="3249" w:type="dxa"/>
          </w:tcPr>
          <w:p w14:paraId="2BABFF80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高分者主动关心别人的幸福，表现在对他人的慷慨和关心上，以及在别人需要帮助时提供帮助的意愿上。低分者多少有点自我中心，不愿意卷入别人的麻烦中去。</w:t>
            </w:r>
          </w:p>
        </w:tc>
        <w:tc>
          <w:tcPr>
            <w:tcW w:w="1420" w:type="dxa"/>
          </w:tcPr>
          <w:p w14:paraId="0075AB6B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D3DDA2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4.0</w:t>
            </w:r>
          </w:p>
        </w:tc>
      </w:tr>
      <w:tr w:rsidR="006E024D" w14:paraId="7859B07D" w14:textId="77777777" w:rsidTr="00147C73">
        <w:tc>
          <w:tcPr>
            <w:tcW w:w="988" w:type="dxa"/>
          </w:tcPr>
          <w:p w14:paraId="1656E7F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4</w:t>
            </w:r>
          </w:p>
        </w:tc>
        <w:tc>
          <w:tcPr>
            <w:tcW w:w="1428" w:type="dxa"/>
          </w:tcPr>
          <w:p w14:paraId="1F0DD54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合作</w:t>
            </w:r>
          </w:p>
        </w:tc>
        <w:tc>
          <w:tcPr>
            <w:tcW w:w="3249" w:type="dxa"/>
          </w:tcPr>
          <w:p w14:paraId="70BD04B9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高分者往往尊重服从他人，克制攻击性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，表现为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温顺、温和。低分者有攻击性，更喜欢竞争而不是合作，在必要时毫不客气地表示愤怒。</w:t>
            </w:r>
          </w:p>
        </w:tc>
        <w:tc>
          <w:tcPr>
            <w:tcW w:w="1420" w:type="dxa"/>
          </w:tcPr>
          <w:p w14:paraId="1E6B22EC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0F27790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4.2</w:t>
            </w:r>
          </w:p>
        </w:tc>
      </w:tr>
      <w:tr w:rsidR="006E024D" w14:paraId="7D26C40D" w14:textId="77777777" w:rsidTr="00147C73">
        <w:tc>
          <w:tcPr>
            <w:tcW w:w="988" w:type="dxa"/>
          </w:tcPr>
          <w:p w14:paraId="23D4B42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428" w:type="dxa"/>
          </w:tcPr>
          <w:p w14:paraId="3210290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谦逊</w:t>
            </w:r>
          </w:p>
        </w:tc>
        <w:tc>
          <w:tcPr>
            <w:tcW w:w="3249" w:type="dxa"/>
          </w:tcPr>
          <w:p w14:paraId="31033B8D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高分者很谦逊，不爱出风头。低分者认为自己高人一等，其他人可能认为他们自负、傲慢。</w:t>
            </w:r>
          </w:p>
        </w:tc>
        <w:tc>
          <w:tcPr>
            <w:tcW w:w="1420" w:type="dxa"/>
          </w:tcPr>
          <w:p w14:paraId="64105EAC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30CCD24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3.8</w:t>
            </w:r>
          </w:p>
        </w:tc>
      </w:tr>
      <w:tr w:rsidR="006E024D" w14:paraId="0E428738" w14:textId="77777777" w:rsidTr="00147C73">
        <w:tc>
          <w:tcPr>
            <w:tcW w:w="988" w:type="dxa"/>
          </w:tcPr>
          <w:p w14:paraId="533C2F17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a</w:t>
            </w:r>
            <w:r>
              <w:t>6</w:t>
            </w:r>
          </w:p>
        </w:tc>
        <w:tc>
          <w:tcPr>
            <w:tcW w:w="1428" w:type="dxa"/>
          </w:tcPr>
          <w:p w14:paraId="46E775AC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同理心</w:t>
            </w:r>
          </w:p>
        </w:tc>
        <w:tc>
          <w:tcPr>
            <w:tcW w:w="3249" w:type="dxa"/>
          </w:tcPr>
          <w:p w14:paraId="389A2C0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高分者为他人的需要所动。低分者更铁石心肠，很少为恳求所打动而产生怜悯之感。他们将自己视为现实主义者，在冷静的逻辑推理的基础上做出理性的决策。</w:t>
            </w:r>
          </w:p>
        </w:tc>
        <w:tc>
          <w:tcPr>
            <w:tcW w:w="1420" w:type="dxa"/>
          </w:tcPr>
          <w:p w14:paraId="0D984C56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26B52469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4.1</w:t>
            </w:r>
          </w:p>
        </w:tc>
      </w:tr>
      <w:tr w:rsidR="006E024D" w14:paraId="44C21A56" w14:textId="77777777" w:rsidTr="00147C73">
        <w:tc>
          <w:tcPr>
            <w:tcW w:w="988" w:type="dxa"/>
          </w:tcPr>
          <w:p w14:paraId="294A363A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1428" w:type="dxa"/>
          </w:tcPr>
          <w:p w14:paraId="1F0F2278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尽责性</w:t>
            </w:r>
          </w:p>
        </w:tc>
        <w:tc>
          <w:tcPr>
            <w:tcW w:w="3249" w:type="dxa"/>
          </w:tcPr>
          <w:p w14:paraId="22AA0F71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指我们控制、管理和调节自身冲动的方式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同时反映个体自我控制的程度以及推迟需求满足的能力。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1-c6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的平均值。</w:t>
            </w:r>
          </w:p>
        </w:tc>
        <w:tc>
          <w:tcPr>
            <w:tcW w:w="1420" w:type="dxa"/>
          </w:tcPr>
          <w:p w14:paraId="711F1E37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51D71EB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3.9</w:t>
            </w:r>
          </w:p>
        </w:tc>
      </w:tr>
      <w:tr w:rsidR="006E024D" w14:paraId="21F1D730" w14:textId="77777777" w:rsidTr="00147C73">
        <w:tc>
          <w:tcPr>
            <w:tcW w:w="988" w:type="dxa"/>
          </w:tcPr>
          <w:p w14:paraId="6579367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428" w:type="dxa"/>
          </w:tcPr>
          <w:p w14:paraId="762C9D7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自我效能</w:t>
            </w:r>
          </w:p>
        </w:tc>
        <w:tc>
          <w:tcPr>
            <w:tcW w:w="3249" w:type="dxa"/>
          </w:tcPr>
          <w:p w14:paraId="28A2F88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表示对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自己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有能力、深谋远虑的感觉。高分者感到对应付生活有很充分的准备。低分者对自己的能力看法较低，他们承认自己常常准备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不充分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，而且无能。</w:t>
            </w:r>
          </w:p>
        </w:tc>
        <w:tc>
          <w:tcPr>
            <w:tcW w:w="1420" w:type="dxa"/>
          </w:tcPr>
          <w:p w14:paraId="0F259316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2F887B6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3.2</w:t>
            </w:r>
          </w:p>
        </w:tc>
      </w:tr>
      <w:tr w:rsidR="006E024D" w14:paraId="1B8CDF03" w14:textId="77777777" w:rsidTr="00147C73">
        <w:tc>
          <w:tcPr>
            <w:tcW w:w="988" w:type="dxa"/>
          </w:tcPr>
          <w:p w14:paraId="55D9009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428" w:type="dxa"/>
          </w:tcPr>
          <w:p w14:paraId="00F86485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条理性</w:t>
            </w:r>
          </w:p>
        </w:tc>
        <w:tc>
          <w:tcPr>
            <w:tcW w:w="3249" w:type="dxa"/>
          </w:tcPr>
          <w:p w14:paraId="5434F69E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高分者整齐、整洁、组织得很有条理，喜欢制定计划，并按规则办事。低分者不能很好地组织，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认为自己很没有条理。</w:t>
            </w:r>
          </w:p>
        </w:tc>
        <w:tc>
          <w:tcPr>
            <w:tcW w:w="1420" w:type="dxa"/>
          </w:tcPr>
          <w:p w14:paraId="0EE5DD00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lastRenderedPageBreak/>
              <w:t>1.0-5.0，保留1位小数</w:t>
            </w:r>
          </w:p>
        </w:tc>
        <w:tc>
          <w:tcPr>
            <w:tcW w:w="1211" w:type="dxa"/>
          </w:tcPr>
          <w:p w14:paraId="235C008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2.9</w:t>
            </w:r>
          </w:p>
        </w:tc>
      </w:tr>
      <w:tr w:rsidR="006E024D" w14:paraId="3FB40343" w14:textId="77777777" w:rsidTr="00147C73">
        <w:tc>
          <w:tcPr>
            <w:tcW w:w="988" w:type="dxa"/>
          </w:tcPr>
          <w:p w14:paraId="065430C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1428" w:type="dxa"/>
          </w:tcPr>
          <w:p w14:paraId="66DF64E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责任感</w:t>
            </w:r>
          </w:p>
        </w:tc>
        <w:tc>
          <w:tcPr>
            <w:tcW w:w="3249" w:type="dxa"/>
          </w:tcPr>
          <w:p w14:paraId="232FF23A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高分者严格遵守他们的道德原则，一丝不苟地完成他们的道德义务。低分者在这些事情上是漫不经心的，多少不可信赖或不可靠。</w:t>
            </w:r>
          </w:p>
        </w:tc>
        <w:tc>
          <w:tcPr>
            <w:tcW w:w="1420" w:type="dxa"/>
          </w:tcPr>
          <w:p w14:paraId="016C66E7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6B4588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4.3</w:t>
            </w:r>
          </w:p>
        </w:tc>
      </w:tr>
      <w:tr w:rsidR="006E024D" w14:paraId="302EFFBD" w14:textId="77777777" w:rsidTr="00147C73">
        <w:tc>
          <w:tcPr>
            <w:tcW w:w="988" w:type="dxa"/>
          </w:tcPr>
          <w:p w14:paraId="77EE01B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4</w:t>
            </w:r>
          </w:p>
        </w:tc>
        <w:tc>
          <w:tcPr>
            <w:tcW w:w="1428" w:type="dxa"/>
          </w:tcPr>
          <w:p w14:paraId="00C3FA23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追求成就</w:t>
            </w:r>
          </w:p>
        </w:tc>
        <w:tc>
          <w:tcPr>
            <w:tcW w:w="3249" w:type="dxa"/>
          </w:tcPr>
          <w:p w14:paraId="795FB68D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高分者有较高的抱负水平，并努力工作以实现他们的目标。他们勤奋、有目标、有生活方向感。低分者懒散，甚至可能懒惰，他们没有追求成功的动力，缺乏抱负，但他们常常对自己低水平的成就感到非常满意。</w:t>
            </w:r>
          </w:p>
        </w:tc>
        <w:tc>
          <w:tcPr>
            <w:tcW w:w="1420" w:type="dxa"/>
          </w:tcPr>
          <w:p w14:paraId="67EB3502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455D87C9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3.8</w:t>
            </w:r>
          </w:p>
        </w:tc>
      </w:tr>
      <w:tr w:rsidR="006E024D" w14:paraId="7363E04F" w14:textId="77777777" w:rsidTr="00147C73">
        <w:tc>
          <w:tcPr>
            <w:tcW w:w="988" w:type="dxa"/>
          </w:tcPr>
          <w:p w14:paraId="1615C7B6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5</w:t>
            </w:r>
          </w:p>
        </w:tc>
        <w:tc>
          <w:tcPr>
            <w:tcW w:w="1428" w:type="dxa"/>
          </w:tcPr>
          <w:p w14:paraId="5C9B409F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自律</w:t>
            </w:r>
          </w:p>
        </w:tc>
        <w:tc>
          <w:tcPr>
            <w:tcW w:w="3249" w:type="dxa"/>
          </w:tcPr>
          <w:p w14:paraId="4B0AF3BF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高分者有激励自己把工作完成的能力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，即便工作枯燥也能顺利完成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。低分者拖延例行工作开始的时间，容易丧失信心并放弃。</w:t>
            </w:r>
          </w:p>
        </w:tc>
        <w:tc>
          <w:tcPr>
            <w:tcW w:w="1420" w:type="dxa"/>
          </w:tcPr>
          <w:p w14:paraId="7E35B402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6D47B7D2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3.5</w:t>
            </w:r>
          </w:p>
        </w:tc>
      </w:tr>
      <w:tr w:rsidR="006E024D" w14:paraId="49292249" w14:textId="77777777" w:rsidTr="00147C73">
        <w:tc>
          <w:tcPr>
            <w:tcW w:w="988" w:type="dxa"/>
          </w:tcPr>
          <w:p w14:paraId="59A11BA0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c</w:t>
            </w:r>
            <w:r>
              <w:t>6</w:t>
            </w:r>
          </w:p>
        </w:tc>
        <w:tc>
          <w:tcPr>
            <w:tcW w:w="1428" w:type="dxa"/>
          </w:tcPr>
          <w:p w14:paraId="14ADBCBE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审慎</w:t>
            </w:r>
          </w:p>
        </w:tc>
        <w:tc>
          <w:tcPr>
            <w:tcW w:w="3249" w:type="dxa"/>
          </w:tcPr>
          <w:p w14:paraId="682E82E9" w14:textId="77777777" w:rsidR="006E024D" w:rsidRDefault="006E024D" w:rsidP="006E024D">
            <w:pPr>
              <w:jc w:val="center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评估行动前是否仔细考虑的倾向。高分者谨慎、深思熟虑。低分者草率、说话做事不计后果。</w:t>
            </w:r>
          </w:p>
        </w:tc>
        <w:tc>
          <w:tcPr>
            <w:tcW w:w="1420" w:type="dxa"/>
          </w:tcPr>
          <w:p w14:paraId="5B612632" w14:textId="77777777" w:rsidR="006E024D" w:rsidRDefault="006E024D" w:rsidP="006E024D">
            <w:pPr>
              <w:jc w:val="center"/>
            </w:pPr>
            <w:r w:rsidRPr="00256B71">
              <w:rPr>
                <w:rFonts w:hint="eastAsia"/>
              </w:rPr>
              <w:t>1.0-5.0，保留1位小数</w:t>
            </w:r>
          </w:p>
        </w:tc>
        <w:tc>
          <w:tcPr>
            <w:tcW w:w="1211" w:type="dxa"/>
          </w:tcPr>
          <w:p w14:paraId="3903282D" w14:textId="77777777" w:rsidR="006E024D" w:rsidRDefault="006E024D" w:rsidP="006E024D">
            <w:pPr>
              <w:jc w:val="center"/>
            </w:pPr>
            <w:r>
              <w:rPr>
                <w:rFonts w:hint="eastAsia"/>
              </w:rPr>
              <w:t>4.1</w:t>
            </w:r>
          </w:p>
        </w:tc>
      </w:tr>
    </w:tbl>
    <w:p w14:paraId="3A9F4EE9" w14:textId="4539F3D0" w:rsidR="006E024D" w:rsidRDefault="006E024D"/>
    <w:p w14:paraId="5B4B582A" w14:textId="2E2CB7C5" w:rsidR="006E024D" w:rsidRDefault="006E024D" w:rsidP="00675303">
      <w:pPr>
        <w:pStyle w:val="4"/>
      </w:pPr>
      <w:r>
        <w:rPr>
          <w:rFonts w:hint="eastAsia"/>
        </w:rPr>
        <w:t>身份信息</w:t>
      </w:r>
    </w:p>
    <w:p w14:paraId="5CAC1AAB" w14:textId="697ACF1E" w:rsidR="00841525" w:rsidRPr="00841525" w:rsidRDefault="00F96404" w:rsidP="00841525">
      <w:pPr>
        <w:ind w:firstLine="420"/>
        <w:jc w:val="left"/>
      </w:pPr>
      <w:r>
        <w:rPr>
          <w:rFonts w:hint="eastAsia"/>
        </w:rPr>
        <w:t>描述虚拟人物从事职业的相关信息，包括职业，职位。</w:t>
      </w:r>
      <w:r w:rsidR="00841525">
        <w:rPr>
          <w:rFonts w:hint="eastAsia"/>
        </w:rPr>
        <w:t>职业名称来自前程无忧的公开接口，其中列出了前程无忧数据库中的所有职业名称。本项目采用截至目前最新的2</w:t>
      </w:r>
      <w:r w:rsidR="00841525">
        <w:t>020</w:t>
      </w:r>
      <w:r w:rsidR="00841525">
        <w:rPr>
          <w:rFonts w:hint="eastAsia"/>
        </w:rPr>
        <w:t>年1</w:t>
      </w:r>
      <w:r w:rsidR="00841525">
        <w:t>2</w:t>
      </w:r>
      <w:r w:rsidR="00841525">
        <w:rPr>
          <w:rFonts w:hint="eastAsia"/>
        </w:rPr>
        <w:t>月</w:t>
      </w:r>
      <w:r w:rsidR="00841525">
        <w:t>4</w:t>
      </w:r>
      <w:r w:rsidR="00841525">
        <w:rPr>
          <w:rFonts w:hint="eastAsia"/>
        </w:rPr>
        <w:t>日的版本。链接：</w:t>
      </w:r>
      <w:hyperlink r:id="rId7" w:history="1">
        <w:r w:rsidR="00841525" w:rsidRPr="00EB5E9A">
          <w:rPr>
            <w:rStyle w:val="a9"/>
          </w:rPr>
          <w:t>https://js.51jobcdn.com/in/js/2016/layer/funtype_array_c.js</w:t>
        </w:r>
      </w:hyperlink>
      <w:r w:rsidR="00841525">
        <w:rPr>
          <w:rFonts w:hint="eastAsia"/>
        </w:rPr>
        <w:t>。</w:t>
      </w:r>
      <w:r w:rsidR="00343DEA">
        <w:rPr>
          <w:rFonts w:hint="eastAsia"/>
        </w:rPr>
        <w:t>并对其中的重复职业进行删减，处理后共</w:t>
      </w:r>
      <w:r w:rsidR="00E10E8C">
        <w:t>1124</w:t>
      </w:r>
      <w:r w:rsidR="00343DEA">
        <w:rPr>
          <w:rFonts w:hint="eastAsia"/>
        </w:rPr>
        <w:t>个职业。</w:t>
      </w:r>
      <w:r w:rsidR="00841525">
        <w:rPr>
          <w:rFonts w:hint="eastAsia"/>
        </w:rPr>
        <w:t>职位高低依据职业层次与内容，</w:t>
      </w:r>
      <w:r w:rsidR="00407EE6">
        <w:rPr>
          <w:rFonts w:hint="eastAsia"/>
        </w:rPr>
        <w:t>人工进行标注。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428"/>
        <w:gridCol w:w="3249"/>
        <w:gridCol w:w="1420"/>
        <w:gridCol w:w="1211"/>
      </w:tblGrid>
      <w:tr w:rsidR="006E024D" w:rsidRPr="00120E11" w14:paraId="27B0BEBB" w14:textId="77777777" w:rsidTr="00147C73">
        <w:tc>
          <w:tcPr>
            <w:tcW w:w="988" w:type="dxa"/>
            <w:shd w:val="clear" w:color="auto" w:fill="D9D9D9" w:themeFill="background1" w:themeFillShade="D9"/>
          </w:tcPr>
          <w:p w14:paraId="12258F24" w14:textId="77777777" w:rsidR="006E024D" w:rsidRPr="00120E11" w:rsidRDefault="006E024D" w:rsidP="00147C73">
            <w:pPr>
              <w:jc w:val="center"/>
            </w:pPr>
            <w:r w:rsidRPr="00120E11">
              <w:rPr>
                <w:rFonts w:hint="eastAsia"/>
              </w:rPr>
              <w:t>字段名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45F10410" w14:textId="77777777" w:rsidR="006E024D" w:rsidRPr="00120E11" w:rsidRDefault="006E024D" w:rsidP="00147C73">
            <w:pPr>
              <w:jc w:val="center"/>
            </w:pPr>
            <w:r w:rsidRPr="00120E11">
              <w:rPr>
                <w:rFonts w:hint="eastAsia"/>
              </w:rPr>
              <w:t>中文名称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4A35A531" w14:textId="77777777" w:rsidR="006E024D" w:rsidRPr="00120E11" w:rsidRDefault="006E024D" w:rsidP="00147C73">
            <w:pPr>
              <w:jc w:val="center"/>
            </w:pPr>
            <w:r w:rsidRPr="00120E11">
              <w:rPr>
                <w:rFonts w:hint="eastAsia"/>
              </w:rPr>
              <w:t>描述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070F184E" w14:textId="77777777" w:rsidR="006E024D" w:rsidRPr="00120E11" w:rsidRDefault="006E024D" w:rsidP="00147C73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14:paraId="69241118" w14:textId="77777777" w:rsidR="006E024D" w:rsidRPr="00120E11" w:rsidRDefault="006E024D" w:rsidP="00147C73">
            <w:pPr>
              <w:jc w:val="center"/>
            </w:pPr>
            <w:r w:rsidRPr="00120E11">
              <w:rPr>
                <w:rFonts w:hint="eastAsia"/>
              </w:rPr>
              <w:t>样例值</w:t>
            </w:r>
          </w:p>
        </w:tc>
      </w:tr>
      <w:tr w:rsidR="005B77B8" w14:paraId="61DACAF9" w14:textId="77777777" w:rsidTr="00147C73">
        <w:tc>
          <w:tcPr>
            <w:tcW w:w="988" w:type="dxa"/>
          </w:tcPr>
          <w:p w14:paraId="01FCE851" w14:textId="3B7B2250" w:rsidR="005B77B8" w:rsidRDefault="00606D94" w:rsidP="00147C73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1428" w:type="dxa"/>
          </w:tcPr>
          <w:p w14:paraId="5E691828" w14:textId="4A23E04F" w:rsidR="005B77B8" w:rsidRDefault="005B77B8" w:rsidP="00147C73">
            <w:pPr>
              <w:jc w:val="center"/>
            </w:pPr>
            <w:r>
              <w:rPr>
                <w:rFonts w:hint="eastAsia"/>
              </w:rPr>
              <w:t>职业名</w:t>
            </w:r>
          </w:p>
        </w:tc>
        <w:tc>
          <w:tcPr>
            <w:tcW w:w="3249" w:type="dxa"/>
          </w:tcPr>
          <w:p w14:paraId="00D0A13C" w14:textId="01FCEEDE" w:rsidR="005B77B8" w:rsidRDefault="00606D94" w:rsidP="00662DEF">
            <w:pPr>
              <w:jc w:val="center"/>
            </w:pPr>
            <w:r>
              <w:rPr>
                <w:rFonts w:hint="eastAsia"/>
              </w:rPr>
              <w:t>人物所从事的职业名称，相似职业将合并为一个类别并用/分隔。</w:t>
            </w:r>
            <w:r w:rsidR="00D00A57">
              <w:rPr>
                <w:rFonts w:hint="eastAsia"/>
              </w:rPr>
              <w:t>高年龄人物的职业代表退休前从事的工作。</w:t>
            </w:r>
          </w:p>
        </w:tc>
        <w:tc>
          <w:tcPr>
            <w:tcW w:w="1420" w:type="dxa"/>
          </w:tcPr>
          <w:p w14:paraId="5EC63816" w14:textId="5ECF7D1A" w:rsidR="005B77B8" w:rsidRDefault="002D5F9C" w:rsidP="00147C73">
            <w:pPr>
              <w:jc w:val="center"/>
            </w:pPr>
            <w:r>
              <w:rPr>
                <w:rFonts w:hint="eastAsia"/>
              </w:rPr>
              <w:t>50位字符串</w:t>
            </w:r>
          </w:p>
        </w:tc>
        <w:tc>
          <w:tcPr>
            <w:tcW w:w="1211" w:type="dxa"/>
          </w:tcPr>
          <w:p w14:paraId="75629428" w14:textId="6445BBB7" w:rsidR="005B77B8" w:rsidRDefault="00C76F08" w:rsidP="00427185">
            <w:pPr>
              <w:jc w:val="center"/>
            </w:pPr>
            <w:r w:rsidRPr="00C76F08">
              <w:t>Java开发工程师</w:t>
            </w:r>
          </w:p>
        </w:tc>
      </w:tr>
      <w:tr w:rsidR="006E024D" w:rsidRPr="00120E11" w14:paraId="09CB1B83" w14:textId="77777777" w:rsidTr="00147C73">
        <w:tc>
          <w:tcPr>
            <w:tcW w:w="988" w:type="dxa"/>
          </w:tcPr>
          <w:p w14:paraId="183E30C7" w14:textId="3B365285" w:rsidR="006E024D" w:rsidRDefault="00284AD0" w:rsidP="00147C73">
            <w:pPr>
              <w:jc w:val="center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428" w:type="dxa"/>
          </w:tcPr>
          <w:p w14:paraId="24E1FB04" w14:textId="1859783E" w:rsidR="006E024D" w:rsidRDefault="00BD068D" w:rsidP="00147C73">
            <w:pPr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3249" w:type="dxa"/>
          </w:tcPr>
          <w:p w14:paraId="0C678F30" w14:textId="511E4E08" w:rsidR="006E024D" w:rsidRDefault="00B241BF" w:rsidP="00147C73">
            <w:pPr>
              <w:jc w:val="center"/>
            </w:pPr>
            <w:r>
              <w:rPr>
                <w:rFonts w:hint="eastAsia"/>
              </w:rPr>
              <w:t>人物从事职业的职位高低，如基层操作人员职位低，管理人员职位高。</w:t>
            </w:r>
          </w:p>
        </w:tc>
        <w:tc>
          <w:tcPr>
            <w:tcW w:w="1420" w:type="dxa"/>
          </w:tcPr>
          <w:p w14:paraId="7BECE9E5" w14:textId="0347A219" w:rsidR="006E024D" w:rsidRPr="00120E11" w:rsidRDefault="00B241BF" w:rsidP="00427185">
            <w:pPr>
              <w:jc w:val="center"/>
            </w:pPr>
            <w:r>
              <w:rPr>
                <w:rFonts w:hint="eastAsia"/>
              </w:rPr>
              <w:t>1-10的整数，数字越大职位越</w:t>
            </w:r>
            <w:r w:rsidR="002C59A0">
              <w:rPr>
                <w:rFonts w:hint="eastAsia"/>
              </w:rPr>
              <w:t>高</w:t>
            </w:r>
            <w:r>
              <w:rPr>
                <w:rFonts w:hint="eastAsia"/>
              </w:rPr>
              <w:t>。</w:t>
            </w:r>
          </w:p>
        </w:tc>
        <w:tc>
          <w:tcPr>
            <w:tcW w:w="1211" w:type="dxa"/>
          </w:tcPr>
          <w:p w14:paraId="4AD5DEA4" w14:textId="0ED268BC" w:rsidR="006E024D" w:rsidRPr="00120E11" w:rsidRDefault="00636AF6" w:rsidP="00427185">
            <w:pPr>
              <w:jc w:val="center"/>
            </w:pPr>
            <w:r>
              <w:t>5</w:t>
            </w:r>
          </w:p>
        </w:tc>
      </w:tr>
    </w:tbl>
    <w:p w14:paraId="0C8FE51D" w14:textId="77777777" w:rsidR="006E024D" w:rsidRDefault="006E024D" w:rsidP="006E024D"/>
    <w:p w14:paraId="40638594" w14:textId="7AB77B80" w:rsidR="006E024D" w:rsidRDefault="00AC5DBE" w:rsidP="00AC5DBE">
      <w:pPr>
        <w:pStyle w:val="4"/>
      </w:pPr>
      <w:r>
        <w:rPr>
          <w:rFonts w:hint="eastAsia"/>
        </w:rPr>
        <w:t>社交信息</w:t>
      </w:r>
    </w:p>
    <w:p w14:paraId="6C09D708" w14:textId="1588808B" w:rsidR="00434F8C" w:rsidRPr="00434F8C" w:rsidRDefault="00434F8C" w:rsidP="00585E6D">
      <w:pPr>
        <w:ind w:firstLine="420"/>
      </w:pPr>
      <w:r>
        <w:rPr>
          <w:rFonts w:hint="eastAsia"/>
        </w:rPr>
        <w:t>描述虚拟人物使用社交平台的相关信息，包括活跃时间，影响力</w:t>
      </w:r>
      <w:r w:rsidR="00996355">
        <w:rPr>
          <w:rFonts w:hint="eastAsia"/>
        </w:rPr>
        <w:t>，使用各社交工具的活跃度</w:t>
      </w:r>
      <w:r w:rsidR="00A424C6">
        <w:rPr>
          <w:rFonts w:hint="eastAsia"/>
        </w:rPr>
        <w:t>与关注程度</w:t>
      </w:r>
      <w:r w:rsidR="00996355">
        <w:rPr>
          <w:rFonts w:hint="eastAsia"/>
        </w:rPr>
        <w:t>。</w:t>
      </w:r>
      <w:r w:rsidR="00A424C6">
        <w:rPr>
          <w:rFonts w:hint="eastAsia"/>
        </w:rPr>
        <w:t>关注</w:t>
      </w:r>
      <w:r w:rsidR="00996355">
        <w:rPr>
          <w:rFonts w:hint="eastAsia"/>
        </w:rPr>
        <w:t>度越高代表人物越关注该平台收到的消息</w:t>
      </w:r>
      <w:r w:rsidR="001A2D7E">
        <w:rPr>
          <w:rFonts w:hint="eastAsia"/>
        </w:rPr>
        <w:t>。</w:t>
      </w:r>
      <w:r w:rsidR="00A424C6">
        <w:rPr>
          <w:rFonts w:hint="eastAsia"/>
        </w:rPr>
        <w:t>关注度取值范围为1</w:t>
      </w:r>
      <w:r w:rsidR="00A424C6">
        <w:t>-10</w:t>
      </w:r>
      <w:r w:rsidR="00A424C6">
        <w:rPr>
          <w:rFonts w:hint="eastAsia"/>
        </w:rPr>
        <w:t>分，取整数。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8"/>
        <w:gridCol w:w="1386"/>
        <w:gridCol w:w="3142"/>
        <w:gridCol w:w="1390"/>
        <w:gridCol w:w="1190"/>
      </w:tblGrid>
      <w:tr w:rsidR="00424E45" w:rsidRPr="00120E11" w14:paraId="60035001" w14:textId="77777777" w:rsidTr="00DC65D8">
        <w:tc>
          <w:tcPr>
            <w:tcW w:w="1097" w:type="dxa"/>
            <w:shd w:val="clear" w:color="auto" w:fill="D9D9D9" w:themeFill="background1" w:themeFillShade="D9"/>
          </w:tcPr>
          <w:p w14:paraId="578DA205" w14:textId="77777777" w:rsidR="00AC5DBE" w:rsidRPr="00120E11" w:rsidRDefault="00AC5DBE" w:rsidP="00147C73">
            <w:pPr>
              <w:jc w:val="center"/>
            </w:pPr>
            <w:r w:rsidRPr="00120E11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14:paraId="6F8D81BD" w14:textId="77777777" w:rsidR="00AC5DBE" w:rsidRPr="00120E11" w:rsidRDefault="00AC5DBE" w:rsidP="00147C73">
            <w:pPr>
              <w:jc w:val="center"/>
            </w:pPr>
            <w:r w:rsidRPr="00120E11">
              <w:rPr>
                <w:rFonts w:hint="eastAsia"/>
              </w:rPr>
              <w:t>中文名称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22B72D64" w14:textId="77777777" w:rsidR="00AC5DBE" w:rsidRPr="00120E11" w:rsidRDefault="00AC5DBE" w:rsidP="00147C73">
            <w:pPr>
              <w:jc w:val="center"/>
            </w:pPr>
            <w:r w:rsidRPr="00120E11">
              <w:rPr>
                <w:rFonts w:hint="eastAsia"/>
              </w:rPr>
              <w:t>描述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6855275F" w14:textId="77777777" w:rsidR="00AC5DBE" w:rsidRPr="00120E11" w:rsidRDefault="00AC5DBE" w:rsidP="00147C73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D463BF" w14:textId="77777777" w:rsidR="00AC5DBE" w:rsidRPr="00120E11" w:rsidRDefault="00AC5DBE" w:rsidP="00147C73">
            <w:pPr>
              <w:jc w:val="center"/>
            </w:pPr>
            <w:r w:rsidRPr="00120E11">
              <w:rPr>
                <w:rFonts w:hint="eastAsia"/>
              </w:rPr>
              <w:t>样例值</w:t>
            </w:r>
          </w:p>
        </w:tc>
      </w:tr>
      <w:tr w:rsidR="00424E45" w14:paraId="23EBABB3" w14:textId="77777777" w:rsidTr="00DC65D8">
        <w:tc>
          <w:tcPr>
            <w:tcW w:w="1097" w:type="dxa"/>
          </w:tcPr>
          <w:p w14:paraId="7A212A59" w14:textId="5627DA09" w:rsidR="00AC5DBE" w:rsidRDefault="004D57A4" w:rsidP="00AC5DBE">
            <w:pPr>
              <w:jc w:val="center"/>
            </w:pPr>
            <w:r>
              <w:rPr>
                <w:rFonts w:hint="eastAsia"/>
              </w:rPr>
              <w:t>s</w:t>
            </w:r>
            <w:r>
              <w:t>tart_time</w:t>
            </w:r>
          </w:p>
        </w:tc>
        <w:tc>
          <w:tcPr>
            <w:tcW w:w="1405" w:type="dxa"/>
          </w:tcPr>
          <w:p w14:paraId="65629F6D" w14:textId="4FAC2099" w:rsidR="00AC5DBE" w:rsidRDefault="00AC5DBE" w:rsidP="00AC5DBE">
            <w:pPr>
              <w:jc w:val="center"/>
            </w:pPr>
            <w:r>
              <w:rPr>
                <w:rFonts w:hint="eastAsia"/>
              </w:rPr>
              <w:t>活跃起始时间</w:t>
            </w:r>
          </w:p>
        </w:tc>
        <w:tc>
          <w:tcPr>
            <w:tcW w:w="3190" w:type="dxa"/>
          </w:tcPr>
          <w:p w14:paraId="138B059F" w14:textId="196B682C" w:rsidR="00AC5DBE" w:rsidRDefault="00AC5DBE" w:rsidP="00AC5DBE">
            <w:pPr>
              <w:jc w:val="center"/>
            </w:pPr>
            <w:r>
              <w:rPr>
                <w:rFonts w:hint="eastAsia"/>
              </w:rPr>
              <w:t>社交活跃时间段起始时间，指人物一般在该时间段处理社交信息（回复邮件短信，接听电话等）</w:t>
            </w:r>
          </w:p>
        </w:tc>
        <w:tc>
          <w:tcPr>
            <w:tcW w:w="1404" w:type="dxa"/>
          </w:tcPr>
          <w:p w14:paraId="57636340" w14:textId="48882A9D" w:rsidR="00AC5DBE" w:rsidRDefault="00AC5DBE" w:rsidP="00AC5DBE">
            <w:pPr>
              <w:jc w:val="center"/>
            </w:pPr>
            <w:r>
              <w:rPr>
                <w:rFonts w:hint="eastAsia"/>
              </w:rPr>
              <w:t>0:</w:t>
            </w:r>
            <w:r>
              <w:t>00-24:</w:t>
            </w:r>
            <w:r>
              <w:rPr>
                <w:rFonts w:hint="eastAsia"/>
              </w:rPr>
              <w:t>00</w:t>
            </w:r>
          </w:p>
        </w:tc>
        <w:tc>
          <w:tcPr>
            <w:tcW w:w="1200" w:type="dxa"/>
          </w:tcPr>
          <w:p w14:paraId="1AE37AD3" w14:textId="2AD79F94" w:rsidR="00AC5DBE" w:rsidRDefault="00AC5DBE" w:rsidP="00AC5DBE">
            <w:pPr>
              <w:jc w:val="center"/>
            </w:pPr>
            <w:r>
              <w:rPr>
                <w:rFonts w:hint="eastAsia"/>
              </w:rPr>
              <w:t>8</w:t>
            </w:r>
            <w:r>
              <w:t>:00</w:t>
            </w:r>
          </w:p>
        </w:tc>
      </w:tr>
      <w:tr w:rsidR="00424E45" w14:paraId="4385AF12" w14:textId="77777777" w:rsidTr="00DC65D8">
        <w:tc>
          <w:tcPr>
            <w:tcW w:w="1097" w:type="dxa"/>
          </w:tcPr>
          <w:p w14:paraId="2326AA9A" w14:textId="0BE32C37" w:rsidR="00AC5DBE" w:rsidRDefault="004D57A4" w:rsidP="00AC5DBE">
            <w:pPr>
              <w:jc w:val="center"/>
            </w:pP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1405" w:type="dxa"/>
          </w:tcPr>
          <w:p w14:paraId="1D6B8EBE" w14:textId="1D689B90" w:rsidR="00AC5DBE" w:rsidRDefault="00AC5DBE" w:rsidP="00AC5DBE">
            <w:pPr>
              <w:jc w:val="center"/>
            </w:pPr>
            <w:r>
              <w:rPr>
                <w:rFonts w:hint="eastAsia"/>
              </w:rPr>
              <w:t>活跃结束时间</w:t>
            </w:r>
          </w:p>
        </w:tc>
        <w:tc>
          <w:tcPr>
            <w:tcW w:w="3190" w:type="dxa"/>
          </w:tcPr>
          <w:p w14:paraId="424FDCB9" w14:textId="5124A10D" w:rsidR="00AC5DBE" w:rsidRDefault="00AC5DBE" w:rsidP="00AC5DBE">
            <w:pPr>
              <w:jc w:val="center"/>
            </w:pPr>
            <w:r>
              <w:rPr>
                <w:rFonts w:hint="eastAsia"/>
              </w:rPr>
              <w:t>社交活跃时间段结束时间，指人物一般在该时间段处理社交信息（回复邮件短信，接听电话等）</w:t>
            </w:r>
          </w:p>
        </w:tc>
        <w:tc>
          <w:tcPr>
            <w:tcW w:w="1404" w:type="dxa"/>
          </w:tcPr>
          <w:p w14:paraId="0CD38CE9" w14:textId="05436357" w:rsidR="00AC5DBE" w:rsidRDefault="00AC5DBE" w:rsidP="00AC5DBE">
            <w:pPr>
              <w:jc w:val="center"/>
            </w:pPr>
            <w:r>
              <w:rPr>
                <w:rFonts w:hint="eastAsia"/>
              </w:rPr>
              <w:t>0:</w:t>
            </w:r>
            <w:r>
              <w:t>00-24:</w:t>
            </w:r>
            <w:r>
              <w:rPr>
                <w:rFonts w:hint="eastAsia"/>
              </w:rPr>
              <w:t>00</w:t>
            </w:r>
          </w:p>
        </w:tc>
        <w:tc>
          <w:tcPr>
            <w:tcW w:w="1200" w:type="dxa"/>
          </w:tcPr>
          <w:p w14:paraId="2AD1891C" w14:textId="0546BE80" w:rsidR="00AC5DBE" w:rsidRDefault="00AC5DBE" w:rsidP="00AC5DBE">
            <w:pPr>
              <w:jc w:val="center"/>
            </w:pPr>
            <w:r>
              <w:rPr>
                <w:rFonts w:hint="eastAsia"/>
              </w:rPr>
              <w:t>1</w:t>
            </w:r>
            <w:r>
              <w:t>8:00</w:t>
            </w:r>
          </w:p>
        </w:tc>
      </w:tr>
      <w:tr w:rsidR="00424E45" w:rsidRPr="00120E11" w14:paraId="300053DE" w14:textId="77777777" w:rsidTr="00DC65D8">
        <w:tc>
          <w:tcPr>
            <w:tcW w:w="1097" w:type="dxa"/>
          </w:tcPr>
          <w:p w14:paraId="7A9A0C58" w14:textId="4B622B64" w:rsidR="00AC5DBE" w:rsidRDefault="004D57A4" w:rsidP="00AC5DBE">
            <w:pPr>
              <w:jc w:val="center"/>
            </w:pPr>
            <w:r>
              <w:rPr>
                <w:rFonts w:hint="eastAsia"/>
              </w:rPr>
              <w:t>i</w:t>
            </w:r>
            <w:r>
              <w:t>nfluence</w:t>
            </w:r>
          </w:p>
        </w:tc>
        <w:tc>
          <w:tcPr>
            <w:tcW w:w="1405" w:type="dxa"/>
          </w:tcPr>
          <w:p w14:paraId="02D87EC3" w14:textId="0C274E71" w:rsidR="00AC5DBE" w:rsidRDefault="00812047" w:rsidP="00AC5DBE">
            <w:pPr>
              <w:jc w:val="center"/>
            </w:pPr>
            <w:r>
              <w:rPr>
                <w:rFonts w:hint="eastAsia"/>
              </w:rPr>
              <w:t>影响力</w:t>
            </w:r>
          </w:p>
        </w:tc>
        <w:tc>
          <w:tcPr>
            <w:tcW w:w="3190" w:type="dxa"/>
          </w:tcPr>
          <w:p w14:paraId="4683BCCE" w14:textId="259386E2" w:rsidR="00AC5DBE" w:rsidRDefault="00812047" w:rsidP="00AC5DBE">
            <w:pPr>
              <w:jc w:val="center"/>
            </w:pPr>
            <w:r>
              <w:rPr>
                <w:rFonts w:hint="eastAsia"/>
              </w:rPr>
              <w:t>人物在社交平台上的影响力，通常与粉丝数量相关。影响力越大越容易向外传播消息。</w:t>
            </w:r>
          </w:p>
        </w:tc>
        <w:tc>
          <w:tcPr>
            <w:tcW w:w="1404" w:type="dxa"/>
          </w:tcPr>
          <w:p w14:paraId="46EF0CFF" w14:textId="32BA8293" w:rsidR="00AC5DBE" w:rsidRPr="00120E11" w:rsidRDefault="00812047" w:rsidP="00AC5DBE">
            <w:pPr>
              <w:jc w:val="center"/>
            </w:pPr>
            <w:r>
              <w:rPr>
                <w:rFonts w:hint="eastAsia"/>
              </w:rPr>
              <w:t>1-10的整数，数字越大影响力越大</w:t>
            </w:r>
          </w:p>
        </w:tc>
        <w:tc>
          <w:tcPr>
            <w:tcW w:w="1200" w:type="dxa"/>
          </w:tcPr>
          <w:p w14:paraId="5BD25B2A" w14:textId="38301BB1" w:rsidR="00AC5DBE" w:rsidRPr="00120E11" w:rsidRDefault="00812047" w:rsidP="00AC5DBE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424E45" w14:paraId="5D87C72E" w14:textId="77777777" w:rsidTr="00DC65D8">
        <w:tc>
          <w:tcPr>
            <w:tcW w:w="1097" w:type="dxa"/>
          </w:tcPr>
          <w:p w14:paraId="179E3DEC" w14:textId="68FD6BD7" w:rsidR="00AC5DBE" w:rsidRDefault="004D57A4" w:rsidP="00AC5DBE">
            <w:pPr>
              <w:jc w:val="center"/>
            </w:pPr>
            <w:r>
              <w:rPr>
                <w:rFonts w:hint="eastAsia"/>
              </w:rPr>
              <w:t>c</w:t>
            </w:r>
            <w:r>
              <w:t>_message</w:t>
            </w:r>
          </w:p>
        </w:tc>
        <w:tc>
          <w:tcPr>
            <w:tcW w:w="1405" w:type="dxa"/>
          </w:tcPr>
          <w:p w14:paraId="2CBA4B25" w14:textId="0ACB82C9" w:rsidR="00AC5DBE" w:rsidRDefault="00996355" w:rsidP="00AC5DBE">
            <w:pPr>
              <w:jc w:val="center"/>
            </w:pPr>
            <w:r>
              <w:rPr>
                <w:rFonts w:hint="eastAsia"/>
              </w:rPr>
              <w:t>短信</w:t>
            </w:r>
            <w:r w:rsidR="001E3DE9">
              <w:rPr>
                <w:rFonts w:hint="eastAsia"/>
              </w:rPr>
              <w:t>关注</w:t>
            </w:r>
            <w:r>
              <w:rPr>
                <w:rFonts w:hint="eastAsia"/>
              </w:rPr>
              <w:t>度</w:t>
            </w:r>
          </w:p>
        </w:tc>
        <w:tc>
          <w:tcPr>
            <w:tcW w:w="3190" w:type="dxa"/>
          </w:tcPr>
          <w:p w14:paraId="01E19E11" w14:textId="50CF57E5" w:rsidR="00AC5DBE" w:rsidRDefault="002C0741" w:rsidP="00AC5DBE">
            <w:pPr>
              <w:jc w:val="center"/>
            </w:pPr>
            <w:r>
              <w:rPr>
                <w:rFonts w:hint="eastAsia"/>
              </w:rPr>
              <w:t>关注手机短信的程度</w:t>
            </w:r>
          </w:p>
        </w:tc>
        <w:tc>
          <w:tcPr>
            <w:tcW w:w="1404" w:type="dxa"/>
          </w:tcPr>
          <w:p w14:paraId="47799A90" w14:textId="56E67DAB" w:rsidR="00AC5DBE" w:rsidRPr="00812047" w:rsidRDefault="00E019C5" w:rsidP="00AC5DBE">
            <w:pPr>
              <w:jc w:val="center"/>
            </w:pPr>
            <w:r>
              <w:rPr>
                <w:rFonts w:hint="eastAsia"/>
              </w:rPr>
              <w:t>1-10的整数</w:t>
            </w:r>
            <w:r w:rsidR="00E619BB">
              <w:rPr>
                <w:rFonts w:hint="eastAsia"/>
              </w:rPr>
              <w:t>，</w:t>
            </w:r>
            <w:r w:rsidR="00E619BB" w:rsidRPr="00CC1392">
              <w:rPr>
                <w:rFonts w:hint="eastAsia"/>
                <w:b/>
              </w:rPr>
              <w:t>数字越大关注程度越高，下同</w:t>
            </w:r>
          </w:p>
        </w:tc>
        <w:tc>
          <w:tcPr>
            <w:tcW w:w="1200" w:type="dxa"/>
          </w:tcPr>
          <w:p w14:paraId="1F2B5C7C" w14:textId="33C0679B" w:rsidR="00AC5DBE" w:rsidRDefault="00E01F3E" w:rsidP="00AC5DBE">
            <w:pPr>
              <w:jc w:val="center"/>
            </w:pP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</w:tr>
      <w:tr w:rsidR="00996355" w14:paraId="092FD609" w14:textId="77777777" w:rsidTr="00DC65D8">
        <w:tc>
          <w:tcPr>
            <w:tcW w:w="1097" w:type="dxa"/>
          </w:tcPr>
          <w:p w14:paraId="02B1075A" w14:textId="2D972C61" w:rsidR="00996355" w:rsidRDefault="004D57A4" w:rsidP="00996355">
            <w:pPr>
              <w:jc w:val="center"/>
            </w:pPr>
            <w:r>
              <w:rPr>
                <w:rFonts w:hint="eastAsia"/>
              </w:rPr>
              <w:t>c</w:t>
            </w:r>
            <w:r>
              <w:t>_call</w:t>
            </w:r>
          </w:p>
        </w:tc>
        <w:tc>
          <w:tcPr>
            <w:tcW w:w="1405" w:type="dxa"/>
          </w:tcPr>
          <w:p w14:paraId="5C73B853" w14:textId="494A49FA" w:rsidR="00996355" w:rsidRDefault="00996355" w:rsidP="00996355">
            <w:pPr>
              <w:jc w:val="center"/>
            </w:pPr>
            <w:r>
              <w:rPr>
                <w:rFonts w:hint="eastAsia"/>
              </w:rPr>
              <w:t>电话</w:t>
            </w:r>
            <w:r w:rsidR="001E3DE9">
              <w:rPr>
                <w:rFonts w:hint="eastAsia"/>
              </w:rPr>
              <w:t>关注</w:t>
            </w:r>
            <w:r>
              <w:rPr>
                <w:rFonts w:hint="eastAsia"/>
              </w:rPr>
              <w:t>度</w:t>
            </w:r>
          </w:p>
        </w:tc>
        <w:tc>
          <w:tcPr>
            <w:tcW w:w="3190" w:type="dxa"/>
          </w:tcPr>
          <w:p w14:paraId="5E731D92" w14:textId="6BACE629" w:rsidR="00996355" w:rsidRDefault="002C0741" w:rsidP="00996355">
            <w:pPr>
              <w:jc w:val="center"/>
            </w:pPr>
            <w:r>
              <w:rPr>
                <w:rFonts w:hint="eastAsia"/>
              </w:rPr>
              <w:t>关注电话的程度</w:t>
            </w:r>
          </w:p>
        </w:tc>
        <w:tc>
          <w:tcPr>
            <w:tcW w:w="1404" w:type="dxa"/>
          </w:tcPr>
          <w:p w14:paraId="01425D95" w14:textId="0F91FC0E" w:rsidR="00996355" w:rsidRDefault="00996355" w:rsidP="0099635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6A0CD40D" w14:textId="0D962A0C" w:rsidR="00996355" w:rsidRDefault="00996355" w:rsidP="0099635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96355" w14:paraId="2FD44A44" w14:textId="77777777" w:rsidTr="00DC65D8">
        <w:tc>
          <w:tcPr>
            <w:tcW w:w="1097" w:type="dxa"/>
          </w:tcPr>
          <w:p w14:paraId="63CC2E44" w14:textId="4FB6D13E" w:rsidR="00996355" w:rsidRDefault="004D57A4" w:rsidP="00996355">
            <w:pPr>
              <w:jc w:val="center"/>
            </w:pPr>
            <w:r>
              <w:rPr>
                <w:rFonts w:hint="eastAsia"/>
              </w:rPr>
              <w:t>c</w:t>
            </w:r>
            <w:r>
              <w:t>_wmail</w:t>
            </w:r>
          </w:p>
        </w:tc>
        <w:tc>
          <w:tcPr>
            <w:tcW w:w="1405" w:type="dxa"/>
          </w:tcPr>
          <w:p w14:paraId="2B17E03D" w14:textId="6B7575EB" w:rsidR="00996355" w:rsidRDefault="00996355" w:rsidP="00996355">
            <w:pPr>
              <w:jc w:val="center"/>
            </w:pPr>
            <w:r>
              <w:rPr>
                <w:rFonts w:hint="eastAsia"/>
              </w:rPr>
              <w:t>工作邮箱</w:t>
            </w:r>
            <w:r w:rsidR="001E3DE9">
              <w:rPr>
                <w:rFonts w:hint="eastAsia"/>
              </w:rPr>
              <w:t>关注</w:t>
            </w:r>
            <w:r>
              <w:rPr>
                <w:rFonts w:hint="eastAsia"/>
              </w:rPr>
              <w:t>度</w:t>
            </w:r>
          </w:p>
        </w:tc>
        <w:tc>
          <w:tcPr>
            <w:tcW w:w="3190" w:type="dxa"/>
          </w:tcPr>
          <w:p w14:paraId="4E024F76" w14:textId="0A09E3FA" w:rsidR="00996355" w:rsidRDefault="002C0741" w:rsidP="00996355">
            <w:pPr>
              <w:jc w:val="center"/>
            </w:pPr>
            <w:r>
              <w:rPr>
                <w:rFonts w:hint="eastAsia"/>
              </w:rPr>
              <w:t>关注工作邮箱的程度</w:t>
            </w:r>
          </w:p>
        </w:tc>
        <w:tc>
          <w:tcPr>
            <w:tcW w:w="1404" w:type="dxa"/>
          </w:tcPr>
          <w:p w14:paraId="49AF50C3" w14:textId="55130189" w:rsidR="00996355" w:rsidRDefault="00E019C5" w:rsidP="0099635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65BA1C15" w14:textId="51B8A5E0" w:rsidR="00996355" w:rsidRDefault="00E01F3E" w:rsidP="0099635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996355" w14:paraId="06CFD118" w14:textId="77777777" w:rsidTr="00DC65D8">
        <w:tc>
          <w:tcPr>
            <w:tcW w:w="1097" w:type="dxa"/>
          </w:tcPr>
          <w:p w14:paraId="0A854673" w14:textId="6C6A714B" w:rsidR="00996355" w:rsidRDefault="004D57A4" w:rsidP="00996355">
            <w:pPr>
              <w:jc w:val="center"/>
            </w:pPr>
            <w:r>
              <w:rPr>
                <w:rFonts w:hint="eastAsia"/>
              </w:rPr>
              <w:t>c</w:t>
            </w:r>
            <w:r>
              <w:t>_pmail</w:t>
            </w:r>
          </w:p>
        </w:tc>
        <w:tc>
          <w:tcPr>
            <w:tcW w:w="1405" w:type="dxa"/>
          </w:tcPr>
          <w:p w14:paraId="35EC65A5" w14:textId="6991271E" w:rsidR="00996355" w:rsidRDefault="00996355" w:rsidP="00996355">
            <w:pPr>
              <w:jc w:val="center"/>
            </w:pPr>
            <w:r>
              <w:rPr>
                <w:rFonts w:hint="eastAsia"/>
              </w:rPr>
              <w:t>私人邮箱</w:t>
            </w:r>
            <w:r w:rsidR="001E3DE9">
              <w:rPr>
                <w:rFonts w:hint="eastAsia"/>
              </w:rPr>
              <w:t>关注</w:t>
            </w:r>
            <w:r>
              <w:rPr>
                <w:rFonts w:hint="eastAsia"/>
              </w:rPr>
              <w:t>度</w:t>
            </w:r>
          </w:p>
        </w:tc>
        <w:tc>
          <w:tcPr>
            <w:tcW w:w="3190" w:type="dxa"/>
          </w:tcPr>
          <w:p w14:paraId="490449CD" w14:textId="0A922381" w:rsidR="00996355" w:rsidRDefault="002C0741" w:rsidP="00996355">
            <w:pPr>
              <w:jc w:val="center"/>
            </w:pPr>
            <w:r>
              <w:rPr>
                <w:rFonts w:hint="eastAsia"/>
              </w:rPr>
              <w:t>关注私人邮箱的程度</w:t>
            </w:r>
          </w:p>
        </w:tc>
        <w:tc>
          <w:tcPr>
            <w:tcW w:w="1404" w:type="dxa"/>
          </w:tcPr>
          <w:p w14:paraId="449015AA" w14:textId="6621F9F3" w:rsidR="00996355" w:rsidRDefault="00E019C5" w:rsidP="0099635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669BEC94" w14:textId="3A39AD43" w:rsidR="00996355" w:rsidRDefault="00E01F3E" w:rsidP="0099635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3B6FD2" w14:paraId="6565F806" w14:textId="77777777" w:rsidTr="00DC65D8">
        <w:tc>
          <w:tcPr>
            <w:tcW w:w="1097" w:type="dxa"/>
          </w:tcPr>
          <w:p w14:paraId="6AC48101" w14:textId="303FA5A7" w:rsidR="003B6FD2" w:rsidRDefault="004D57A4" w:rsidP="00996355">
            <w:pPr>
              <w:jc w:val="center"/>
            </w:pPr>
            <w:r>
              <w:rPr>
                <w:rFonts w:hint="eastAsia"/>
              </w:rPr>
              <w:t>c</w:t>
            </w:r>
            <w:r>
              <w:t>_im</w:t>
            </w:r>
          </w:p>
        </w:tc>
        <w:tc>
          <w:tcPr>
            <w:tcW w:w="1405" w:type="dxa"/>
          </w:tcPr>
          <w:p w14:paraId="0F95F628" w14:textId="4FDAAE1A" w:rsidR="003B6FD2" w:rsidRDefault="003B6FD2" w:rsidP="00996355">
            <w:pPr>
              <w:jc w:val="center"/>
            </w:pPr>
            <w:r>
              <w:rPr>
                <w:rFonts w:hint="eastAsia"/>
              </w:rPr>
              <w:t>即时通讯关注度</w:t>
            </w:r>
          </w:p>
        </w:tc>
        <w:tc>
          <w:tcPr>
            <w:tcW w:w="3190" w:type="dxa"/>
          </w:tcPr>
          <w:p w14:paraId="07111A80" w14:textId="1B00DB1B" w:rsidR="003B6FD2" w:rsidRDefault="003B6FD2" w:rsidP="00996355">
            <w:pPr>
              <w:jc w:val="center"/>
            </w:pPr>
            <w:r>
              <w:rPr>
                <w:rFonts w:hint="eastAsia"/>
              </w:rPr>
              <w:t>关注Q</w:t>
            </w:r>
            <w:r>
              <w:t>Q</w:t>
            </w:r>
            <w:r>
              <w:rPr>
                <w:rFonts w:hint="eastAsia"/>
              </w:rPr>
              <w:t>、微信等即时通信工具的程度</w:t>
            </w:r>
          </w:p>
        </w:tc>
        <w:tc>
          <w:tcPr>
            <w:tcW w:w="1404" w:type="dxa"/>
          </w:tcPr>
          <w:p w14:paraId="36325C4B" w14:textId="357828C0" w:rsidR="003B6FD2" w:rsidRDefault="003B6FD2" w:rsidP="00996355">
            <w:pPr>
              <w:jc w:val="center"/>
            </w:pPr>
            <w:r>
              <w:rPr>
                <w:rFonts w:hint="eastAsia"/>
              </w:rPr>
              <w:t>1</w:t>
            </w:r>
            <w:r>
              <w:t>-10</w:t>
            </w:r>
            <w:r>
              <w:rPr>
                <w:rFonts w:hint="eastAsia"/>
              </w:rPr>
              <w:t>的整数</w:t>
            </w:r>
          </w:p>
        </w:tc>
        <w:tc>
          <w:tcPr>
            <w:tcW w:w="1200" w:type="dxa"/>
          </w:tcPr>
          <w:p w14:paraId="450B8123" w14:textId="5DC0215E" w:rsidR="003B6FD2" w:rsidRDefault="003B6FD2" w:rsidP="0099635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96355" w14:paraId="12B9FCAA" w14:textId="77777777" w:rsidTr="00DC65D8">
        <w:tc>
          <w:tcPr>
            <w:tcW w:w="1097" w:type="dxa"/>
          </w:tcPr>
          <w:p w14:paraId="56757E63" w14:textId="6A7D20EE" w:rsidR="00996355" w:rsidRDefault="004D57A4" w:rsidP="00996355">
            <w:pPr>
              <w:jc w:val="center"/>
            </w:pPr>
            <w:r>
              <w:rPr>
                <w:rFonts w:hint="eastAsia"/>
              </w:rPr>
              <w:t>c</w:t>
            </w:r>
            <w:r>
              <w:t>_forum</w:t>
            </w:r>
          </w:p>
        </w:tc>
        <w:tc>
          <w:tcPr>
            <w:tcW w:w="1405" w:type="dxa"/>
          </w:tcPr>
          <w:p w14:paraId="747E7BA5" w14:textId="7E2C2406" w:rsidR="00996355" w:rsidRDefault="00A46E61" w:rsidP="00996355">
            <w:pPr>
              <w:jc w:val="center"/>
            </w:pPr>
            <w:r>
              <w:rPr>
                <w:rFonts w:hint="eastAsia"/>
              </w:rPr>
              <w:t>网络社交平台</w:t>
            </w:r>
            <w:r w:rsidR="001E3DE9">
              <w:rPr>
                <w:rFonts w:hint="eastAsia"/>
              </w:rPr>
              <w:t>关注</w:t>
            </w:r>
            <w:r w:rsidR="00996355">
              <w:rPr>
                <w:rFonts w:hint="eastAsia"/>
              </w:rPr>
              <w:t>度</w:t>
            </w:r>
          </w:p>
        </w:tc>
        <w:tc>
          <w:tcPr>
            <w:tcW w:w="3190" w:type="dxa"/>
          </w:tcPr>
          <w:p w14:paraId="335A676C" w14:textId="2FC9CBD5" w:rsidR="00996355" w:rsidRDefault="002C0741" w:rsidP="00996355">
            <w:pPr>
              <w:jc w:val="center"/>
            </w:pPr>
            <w:r>
              <w:rPr>
                <w:rFonts w:hint="eastAsia"/>
              </w:rPr>
              <w:t>关注微博</w:t>
            </w:r>
            <w:r w:rsidR="00A46E61">
              <w:rPr>
                <w:rFonts w:hint="eastAsia"/>
              </w:rPr>
              <w:t>、豆瓣、各类网络论坛等社交平台</w:t>
            </w:r>
            <w:r>
              <w:rPr>
                <w:rFonts w:hint="eastAsia"/>
              </w:rPr>
              <w:t>的程度</w:t>
            </w:r>
          </w:p>
        </w:tc>
        <w:tc>
          <w:tcPr>
            <w:tcW w:w="1404" w:type="dxa"/>
          </w:tcPr>
          <w:p w14:paraId="2E3E6517" w14:textId="5C276F1E" w:rsidR="00996355" w:rsidRDefault="00E019C5" w:rsidP="0099635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2AB8E871" w14:textId="6FDEC7E8" w:rsidR="00996355" w:rsidRDefault="00E019C5" w:rsidP="0099635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032050F5" w14:textId="77777777" w:rsidR="00AC5DBE" w:rsidRPr="00AC5DBE" w:rsidRDefault="00AC5DBE" w:rsidP="00AC5DBE"/>
    <w:p w14:paraId="6D94F475" w14:textId="4BE4AFD5" w:rsidR="006E024D" w:rsidRDefault="00AD39AA" w:rsidP="00DC65D8">
      <w:pPr>
        <w:pStyle w:val="4"/>
      </w:pPr>
      <w:r>
        <w:rPr>
          <w:rFonts w:hint="eastAsia"/>
        </w:rPr>
        <w:t>偏好与关注</w:t>
      </w:r>
      <w:r w:rsidR="00DC65D8">
        <w:rPr>
          <w:rFonts w:hint="eastAsia"/>
        </w:rPr>
        <w:t>信息</w:t>
      </w:r>
    </w:p>
    <w:p w14:paraId="1F3A6376" w14:textId="63F1259C" w:rsidR="00F470CE" w:rsidRDefault="00F470CE" w:rsidP="009711F8">
      <w:pPr>
        <w:ind w:firstLine="420"/>
      </w:pPr>
      <w:r>
        <w:rPr>
          <w:rFonts w:hint="eastAsia"/>
        </w:rPr>
        <w:t>描述虚拟人物对于社交平台上各类信息的关注程度，</w:t>
      </w:r>
      <w:r w:rsidR="00880A9C">
        <w:rPr>
          <w:rFonts w:hint="eastAsia"/>
        </w:rPr>
        <w:t>包括短信、电话、邮件、论坛等各类社交平台的各种信息类别。</w:t>
      </w:r>
      <w:r w:rsidR="000A5128">
        <w:rPr>
          <w:rFonts w:hint="eastAsia"/>
        </w:rPr>
        <w:t>得分越高代表用户越关心此类别的消息</w:t>
      </w:r>
      <w:r w:rsidR="00BF12AF">
        <w:rPr>
          <w:rFonts w:hint="eastAsia"/>
        </w:rPr>
        <w:t>。</w:t>
      </w:r>
      <w:r w:rsidR="00A424C6">
        <w:rPr>
          <w:rFonts w:hint="eastAsia"/>
        </w:rPr>
        <w:t>字段代表的含义与社交信息中的关注度相同，取值范围同样为1</w:t>
      </w:r>
      <w:r w:rsidR="00A424C6">
        <w:t>-10</w:t>
      </w:r>
      <w:r w:rsidR="00A424C6">
        <w:rPr>
          <w:rFonts w:hint="eastAsia"/>
        </w:rPr>
        <w:t>分，取整数。</w:t>
      </w:r>
    </w:p>
    <w:p w14:paraId="4163EB22" w14:textId="77777777" w:rsidR="00457161" w:rsidRDefault="00457161" w:rsidP="00F470CE"/>
    <w:p w14:paraId="4BF711D9" w14:textId="06DFA7DF" w:rsidR="00457161" w:rsidRPr="00457161" w:rsidRDefault="00457161" w:rsidP="00F470CE">
      <w:pPr>
        <w:rPr>
          <w:b/>
          <w:sz w:val="22"/>
        </w:rPr>
      </w:pPr>
      <w:r w:rsidRPr="00457161">
        <w:rPr>
          <w:rFonts w:hint="eastAsia"/>
          <w:b/>
          <w:sz w:val="22"/>
        </w:rPr>
        <w:t>官方身份发送的消息：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4"/>
        <w:gridCol w:w="1377"/>
        <w:gridCol w:w="3119"/>
        <w:gridCol w:w="1377"/>
        <w:gridCol w:w="1179"/>
      </w:tblGrid>
      <w:tr w:rsidR="00DC65D8" w:rsidRPr="00120E11" w14:paraId="0D50FB2D" w14:textId="77777777" w:rsidTr="00147C73">
        <w:tc>
          <w:tcPr>
            <w:tcW w:w="1097" w:type="dxa"/>
            <w:shd w:val="clear" w:color="auto" w:fill="D9D9D9" w:themeFill="background1" w:themeFillShade="D9"/>
          </w:tcPr>
          <w:p w14:paraId="1077C77C" w14:textId="77777777" w:rsidR="00DC65D8" w:rsidRPr="00120E11" w:rsidRDefault="00DC65D8" w:rsidP="00147C73">
            <w:pPr>
              <w:jc w:val="center"/>
            </w:pPr>
            <w:r w:rsidRPr="00120E11">
              <w:rPr>
                <w:rFonts w:hint="eastAsia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14:paraId="5E2CA188" w14:textId="77777777" w:rsidR="00DC65D8" w:rsidRPr="00120E11" w:rsidRDefault="00DC65D8" w:rsidP="00147C73">
            <w:pPr>
              <w:jc w:val="center"/>
            </w:pPr>
            <w:r w:rsidRPr="00120E11">
              <w:rPr>
                <w:rFonts w:hint="eastAsia"/>
              </w:rPr>
              <w:t>中文名称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713DD52A" w14:textId="77777777" w:rsidR="00DC65D8" w:rsidRPr="00120E11" w:rsidRDefault="00DC65D8" w:rsidP="00147C73">
            <w:pPr>
              <w:jc w:val="center"/>
            </w:pPr>
            <w:r w:rsidRPr="00120E11">
              <w:rPr>
                <w:rFonts w:hint="eastAsia"/>
              </w:rPr>
              <w:t>描述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6C27A8A3" w14:textId="77777777" w:rsidR="00DC65D8" w:rsidRPr="00120E11" w:rsidRDefault="00DC65D8" w:rsidP="00147C73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487D6322" w14:textId="77777777" w:rsidR="00DC65D8" w:rsidRPr="00120E11" w:rsidRDefault="00DC65D8" w:rsidP="00147C73">
            <w:pPr>
              <w:jc w:val="center"/>
            </w:pPr>
            <w:r w:rsidRPr="00120E11">
              <w:rPr>
                <w:rFonts w:hint="eastAsia"/>
              </w:rPr>
              <w:t>样例值</w:t>
            </w:r>
          </w:p>
        </w:tc>
      </w:tr>
      <w:tr w:rsidR="00DC65D8" w14:paraId="4F67134D" w14:textId="77777777" w:rsidTr="00147C73">
        <w:tc>
          <w:tcPr>
            <w:tcW w:w="1097" w:type="dxa"/>
          </w:tcPr>
          <w:p w14:paraId="76C0AF6E" w14:textId="760DB30A" w:rsidR="00DC65D8" w:rsidRDefault="00CF7AAD" w:rsidP="00147C73">
            <w:pPr>
              <w:jc w:val="center"/>
            </w:pPr>
            <w:r>
              <w:t>c_telecom</w:t>
            </w:r>
          </w:p>
        </w:tc>
        <w:tc>
          <w:tcPr>
            <w:tcW w:w="1405" w:type="dxa"/>
          </w:tcPr>
          <w:p w14:paraId="5917171B" w14:textId="7DFCD47A" w:rsidR="00DC65D8" w:rsidRDefault="003935ED" w:rsidP="00147C73">
            <w:pPr>
              <w:jc w:val="center"/>
            </w:pPr>
            <w:r>
              <w:rPr>
                <w:rFonts w:hint="eastAsia"/>
              </w:rPr>
              <w:t>电信服务</w:t>
            </w:r>
          </w:p>
        </w:tc>
        <w:tc>
          <w:tcPr>
            <w:tcW w:w="3190" w:type="dxa"/>
          </w:tcPr>
          <w:p w14:paraId="65DE424B" w14:textId="302A5C6B" w:rsidR="00DC65D8" w:rsidRDefault="003935ED" w:rsidP="00147C73">
            <w:pPr>
              <w:jc w:val="center"/>
            </w:pPr>
            <w:r>
              <w:rPr>
                <w:rFonts w:hint="eastAsia"/>
              </w:rPr>
              <w:t>各类电信服务的消息</w:t>
            </w:r>
            <w:r w:rsidR="00136079">
              <w:rPr>
                <w:rFonts w:hint="eastAsia"/>
              </w:rPr>
              <w:t>，如电信运营商、宽带运营商</w:t>
            </w:r>
            <w:r w:rsidR="003C67BD">
              <w:rPr>
                <w:rFonts w:hint="eastAsia"/>
              </w:rPr>
              <w:t>的电话，账单</w:t>
            </w:r>
            <w:r w:rsidR="00136079">
              <w:rPr>
                <w:rFonts w:hint="eastAsia"/>
              </w:rPr>
              <w:t>等。</w:t>
            </w:r>
          </w:p>
        </w:tc>
        <w:tc>
          <w:tcPr>
            <w:tcW w:w="1404" w:type="dxa"/>
          </w:tcPr>
          <w:p w14:paraId="1AA22F22" w14:textId="6F8455F9" w:rsidR="00DC65D8" w:rsidRDefault="00BF1805" w:rsidP="00147C73">
            <w:pPr>
              <w:jc w:val="center"/>
            </w:pPr>
            <w:r>
              <w:rPr>
                <w:rFonts w:hint="eastAsia"/>
              </w:rPr>
              <w:t>1-10的整数</w:t>
            </w:r>
            <w:r w:rsidR="000A5128">
              <w:t xml:space="preserve"> </w:t>
            </w:r>
          </w:p>
        </w:tc>
        <w:tc>
          <w:tcPr>
            <w:tcW w:w="1200" w:type="dxa"/>
          </w:tcPr>
          <w:p w14:paraId="5AF6F6CE" w14:textId="0FDA950D" w:rsidR="00DC65D8" w:rsidRDefault="003C67BD" w:rsidP="00147C73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DC65D8" w14:paraId="308C0831" w14:textId="77777777" w:rsidTr="00147C73">
        <w:tc>
          <w:tcPr>
            <w:tcW w:w="1097" w:type="dxa"/>
          </w:tcPr>
          <w:p w14:paraId="405C6257" w14:textId="7933781D" w:rsidR="00DC65D8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_finance</w:t>
            </w:r>
          </w:p>
        </w:tc>
        <w:tc>
          <w:tcPr>
            <w:tcW w:w="1405" w:type="dxa"/>
          </w:tcPr>
          <w:p w14:paraId="333576A1" w14:textId="36B550D7" w:rsidR="00DC65D8" w:rsidRDefault="00830CCC" w:rsidP="00147C73">
            <w:pPr>
              <w:jc w:val="center"/>
            </w:pPr>
            <w:r>
              <w:rPr>
                <w:rFonts w:hint="eastAsia"/>
              </w:rPr>
              <w:t>金融服务</w:t>
            </w:r>
          </w:p>
        </w:tc>
        <w:tc>
          <w:tcPr>
            <w:tcW w:w="3190" w:type="dxa"/>
          </w:tcPr>
          <w:p w14:paraId="2514BBDB" w14:textId="2B1CF843" w:rsidR="00DC65D8" w:rsidRDefault="009C7BEC" w:rsidP="00147C73">
            <w:pPr>
              <w:jc w:val="center"/>
            </w:pPr>
            <w:r>
              <w:rPr>
                <w:rFonts w:hint="eastAsia"/>
              </w:rPr>
              <w:t>银行</w:t>
            </w:r>
            <w:r w:rsidR="00830CCC">
              <w:rPr>
                <w:rFonts w:hint="eastAsia"/>
              </w:rPr>
              <w:t>、券商、基金等发送的消息与通知。</w:t>
            </w:r>
          </w:p>
        </w:tc>
        <w:tc>
          <w:tcPr>
            <w:tcW w:w="1404" w:type="dxa"/>
          </w:tcPr>
          <w:p w14:paraId="27779155" w14:textId="187F8043" w:rsidR="00DC65D8" w:rsidRDefault="00830CCC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310F3C60" w14:textId="6ADAAB43" w:rsidR="00DC65D8" w:rsidRDefault="00830CCC" w:rsidP="00147C73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DC65D8" w:rsidRPr="00120E11" w14:paraId="2E165109" w14:textId="77777777" w:rsidTr="00147C73">
        <w:tc>
          <w:tcPr>
            <w:tcW w:w="1097" w:type="dxa"/>
          </w:tcPr>
          <w:p w14:paraId="07230710" w14:textId="1EB17804" w:rsidR="00DC65D8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_shopping</w:t>
            </w:r>
          </w:p>
        </w:tc>
        <w:tc>
          <w:tcPr>
            <w:tcW w:w="1405" w:type="dxa"/>
          </w:tcPr>
          <w:p w14:paraId="65D29A52" w14:textId="28CEC585" w:rsidR="00DC65D8" w:rsidRDefault="0002757A" w:rsidP="00147C73">
            <w:pPr>
              <w:jc w:val="center"/>
            </w:pPr>
            <w:r>
              <w:rPr>
                <w:rFonts w:hint="eastAsia"/>
              </w:rPr>
              <w:t>购物</w:t>
            </w:r>
            <w:r w:rsidR="00CF6DE1">
              <w:rPr>
                <w:rFonts w:hint="eastAsia"/>
              </w:rPr>
              <w:t>服务</w:t>
            </w:r>
          </w:p>
        </w:tc>
        <w:tc>
          <w:tcPr>
            <w:tcW w:w="3190" w:type="dxa"/>
          </w:tcPr>
          <w:p w14:paraId="5B772DC1" w14:textId="34963AE4" w:rsidR="00DC65D8" w:rsidRDefault="0002757A" w:rsidP="00147C73">
            <w:pPr>
              <w:jc w:val="center"/>
            </w:pPr>
            <w:r>
              <w:rPr>
                <w:rFonts w:hint="eastAsia"/>
              </w:rPr>
              <w:t>电商、实体店、</w:t>
            </w:r>
            <w:r w:rsidR="00CF6DE1">
              <w:rPr>
                <w:rFonts w:hint="eastAsia"/>
              </w:rPr>
              <w:t>快递、物流发送的消息</w:t>
            </w:r>
            <w:r w:rsidR="00C32DCD">
              <w:rPr>
                <w:rFonts w:hint="eastAsia"/>
              </w:rPr>
              <w:t>，如快递通知，降价通知</w:t>
            </w:r>
            <w:r w:rsidR="00F941DD">
              <w:rPr>
                <w:rFonts w:hint="eastAsia"/>
              </w:rPr>
              <w:t>、售后通知</w:t>
            </w:r>
            <w:r w:rsidR="00C32DCD">
              <w:rPr>
                <w:rFonts w:hint="eastAsia"/>
              </w:rPr>
              <w:t>等。</w:t>
            </w:r>
          </w:p>
        </w:tc>
        <w:tc>
          <w:tcPr>
            <w:tcW w:w="1404" w:type="dxa"/>
          </w:tcPr>
          <w:p w14:paraId="06232985" w14:textId="424BF4B8" w:rsidR="00DC65D8" w:rsidRPr="00120E11" w:rsidRDefault="00CF6DE1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0DFC9615" w14:textId="76F82150" w:rsidR="00DC65D8" w:rsidRPr="00120E11" w:rsidRDefault="00CF6DE1" w:rsidP="00147C73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DC65D8" w14:paraId="263DAD60" w14:textId="77777777" w:rsidTr="00147C73">
        <w:tc>
          <w:tcPr>
            <w:tcW w:w="1097" w:type="dxa"/>
          </w:tcPr>
          <w:p w14:paraId="292FA2F5" w14:textId="03A3505B" w:rsidR="00DC65D8" w:rsidRDefault="00CF7AAD" w:rsidP="00147C73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_software</w:t>
            </w:r>
          </w:p>
        </w:tc>
        <w:tc>
          <w:tcPr>
            <w:tcW w:w="1405" w:type="dxa"/>
          </w:tcPr>
          <w:p w14:paraId="238B5EEE" w14:textId="4464D909" w:rsidR="00DC65D8" w:rsidRDefault="00D9460E" w:rsidP="00147C73">
            <w:pPr>
              <w:jc w:val="center"/>
            </w:pPr>
            <w:r>
              <w:rPr>
                <w:rFonts w:hint="eastAsia"/>
              </w:rPr>
              <w:t>软件</w:t>
            </w:r>
            <w:r w:rsidR="0002757A">
              <w:rPr>
                <w:rFonts w:hint="eastAsia"/>
              </w:rPr>
              <w:t>服务</w:t>
            </w:r>
          </w:p>
        </w:tc>
        <w:tc>
          <w:tcPr>
            <w:tcW w:w="3190" w:type="dxa"/>
          </w:tcPr>
          <w:p w14:paraId="34C5A6B4" w14:textId="281E9BC3" w:rsidR="00DC65D8" w:rsidRDefault="00D85DEB" w:rsidP="00147C73">
            <w:pPr>
              <w:jc w:val="center"/>
            </w:pPr>
            <w:r>
              <w:rPr>
                <w:rFonts w:hint="eastAsia"/>
              </w:rPr>
              <w:t>购买的</w:t>
            </w:r>
            <w:r w:rsidR="0002757A">
              <w:rPr>
                <w:rFonts w:hint="eastAsia"/>
              </w:rPr>
              <w:t>软件</w:t>
            </w:r>
            <w:r w:rsidR="002A48CF">
              <w:rPr>
                <w:rFonts w:hint="eastAsia"/>
              </w:rPr>
              <w:t>等虚拟产品的</w:t>
            </w:r>
            <w:r w:rsidR="0002757A">
              <w:rPr>
                <w:rFonts w:hint="eastAsia"/>
              </w:rPr>
              <w:t>服务商发送的通知，如到期、优惠</w:t>
            </w:r>
            <w:r w:rsidR="00B42FC6">
              <w:rPr>
                <w:rFonts w:hint="eastAsia"/>
              </w:rPr>
              <w:t>、售后</w:t>
            </w:r>
            <w:r w:rsidR="0002757A">
              <w:rPr>
                <w:rFonts w:hint="eastAsia"/>
              </w:rPr>
              <w:t>等。</w:t>
            </w:r>
          </w:p>
        </w:tc>
        <w:tc>
          <w:tcPr>
            <w:tcW w:w="1404" w:type="dxa"/>
          </w:tcPr>
          <w:p w14:paraId="1D9923DB" w14:textId="6004640D" w:rsidR="00DC65D8" w:rsidRPr="00812047" w:rsidRDefault="0002757A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17014195" w14:textId="237F21C3" w:rsidR="00DC65D8" w:rsidRDefault="0002757A" w:rsidP="00147C7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CF6DE1" w14:paraId="75594E13" w14:textId="77777777" w:rsidTr="00147C73">
        <w:tc>
          <w:tcPr>
            <w:tcW w:w="1097" w:type="dxa"/>
          </w:tcPr>
          <w:p w14:paraId="32847BA0" w14:textId="53776A6D" w:rsidR="00CF6DE1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_entertain</w:t>
            </w:r>
          </w:p>
        </w:tc>
        <w:tc>
          <w:tcPr>
            <w:tcW w:w="1405" w:type="dxa"/>
          </w:tcPr>
          <w:p w14:paraId="1F8781B1" w14:textId="70354D3D" w:rsidR="00CF6DE1" w:rsidRDefault="0002757A" w:rsidP="00147C73">
            <w:pPr>
              <w:jc w:val="center"/>
            </w:pPr>
            <w:r>
              <w:rPr>
                <w:rFonts w:hint="eastAsia"/>
              </w:rPr>
              <w:t>娱乐服务</w:t>
            </w:r>
          </w:p>
        </w:tc>
        <w:tc>
          <w:tcPr>
            <w:tcW w:w="3190" w:type="dxa"/>
          </w:tcPr>
          <w:p w14:paraId="2C87319A" w14:textId="3BDE1821" w:rsidR="00CF6DE1" w:rsidRDefault="0002757A" w:rsidP="00147C73">
            <w:pPr>
              <w:jc w:val="center"/>
            </w:pPr>
            <w:r>
              <w:rPr>
                <w:rFonts w:hint="eastAsia"/>
              </w:rPr>
              <w:t>实体或虚拟娱乐服务提供商发送的消息或通知</w:t>
            </w:r>
            <w:r w:rsidR="00482FD5">
              <w:rPr>
                <w:rFonts w:hint="eastAsia"/>
              </w:rPr>
              <w:t>。</w:t>
            </w:r>
          </w:p>
        </w:tc>
        <w:tc>
          <w:tcPr>
            <w:tcW w:w="1404" w:type="dxa"/>
          </w:tcPr>
          <w:p w14:paraId="5986B3AA" w14:textId="57087873" w:rsidR="00CF6DE1" w:rsidRPr="00812047" w:rsidRDefault="00A25E96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1FA76EFB" w14:textId="7B01B9C0" w:rsidR="00CF6DE1" w:rsidRDefault="00A25E96" w:rsidP="00147C7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F6DE1" w14:paraId="2BE19833" w14:textId="77777777" w:rsidTr="00147C73">
        <w:tc>
          <w:tcPr>
            <w:tcW w:w="1097" w:type="dxa"/>
          </w:tcPr>
          <w:p w14:paraId="2FB4B59D" w14:textId="2D0F76A0" w:rsidR="00CF6DE1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_society</w:t>
            </w:r>
          </w:p>
        </w:tc>
        <w:tc>
          <w:tcPr>
            <w:tcW w:w="1405" w:type="dxa"/>
          </w:tcPr>
          <w:p w14:paraId="42A81A15" w14:textId="48255F9C" w:rsidR="00CF6DE1" w:rsidRDefault="00451E17" w:rsidP="00147C73">
            <w:pPr>
              <w:jc w:val="center"/>
            </w:pPr>
            <w:r>
              <w:rPr>
                <w:rFonts w:hint="eastAsia"/>
              </w:rPr>
              <w:t>社会</w:t>
            </w:r>
            <w:r w:rsidR="00712AA4">
              <w:rPr>
                <w:rFonts w:hint="eastAsia"/>
              </w:rPr>
              <w:t>服务</w:t>
            </w:r>
          </w:p>
        </w:tc>
        <w:tc>
          <w:tcPr>
            <w:tcW w:w="3190" w:type="dxa"/>
          </w:tcPr>
          <w:p w14:paraId="45FD6D7F" w14:textId="4C1CE3E6" w:rsidR="00CF6DE1" w:rsidRDefault="00712AA4" w:rsidP="00147C73">
            <w:pPr>
              <w:jc w:val="center"/>
            </w:pPr>
            <w:r>
              <w:rPr>
                <w:rFonts w:hint="eastAsia"/>
              </w:rPr>
              <w:t>各类</w:t>
            </w:r>
            <w:r w:rsidR="00451E17">
              <w:rPr>
                <w:rFonts w:hint="eastAsia"/>
              </w:rPr>
              <w:t>政府</w:t>
            </w:r>
            <w:r>
              <w:rPr>
                <w:rFonts w:hint="eastAsia"/>
              </w:rPr>
              <w:t>机关</w:t>
            </w:r>
            <w:r w:rsidR="00451E17">
              <w:rPr>
                <w:rFonts w:hint="eastAsia"/>
              </w:rPr>
              <w:t>或国企</w:t>
            </w:r>
            <w:r>
              <w:rPr>
                <w:rFonts w:hint="eastAsia"/>
              </w:rPr>
              <w:t>发送的消息，如社保、公积金、</w:t>
            </w:r>
            <w:r w:rsidR="00451E17">
              <w:rPr>
                <w:rFonts w:hint="eastAsia"/>
              </w:rPr>
              <w:t>水电账单</w:t>
            </w:r>
            <w:r>
              <w:rPr>
                <w:rFonts w:hint="eastAsia"/>
              </w:rPr>
              <w:t>等。</w:t>
            </w:r>
          </w:p>
        </w:tc>
        <w:tc>
          <w:tcPr>
            <w:tcW w:w="1404" w:type="dxa"/>
          </w:tcPr>
          <w:p w14:paraId="265E811F" w14:textId="4B7E1BBA" w:rsidR="00CF6DE1" w:rsidRPr="00812047" w:rsidRDefault="00712AA4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128C4FE4" w14:textId="07C347AB" w:rsidR="00CF6DE1" w:rsidRDefault="00712AA4" w:rsidP="00147C73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CF6DE1" w14:paraId="77A4F6CF" w14:textId="77777777" w:rsidTr="00147C73">
        <w:tc>
          <w:tcPr>
            <w:tcW w:w="1097" w:type="dxa"/>
          </w:tcPr>
          <w:p w14:paraId="1BE4A713" w14:textId="6FE1A4AB" w:rsidR="00CF6DE1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_working</w:t>
            </w:r>
          </w:p>
        </w:tc>
        <w:tc>
          <w:tcPr>
            <w:tcW w:w="1405" w:type="dxa"/>
          </w:tcPr>
          <w:p w14:paraId="2DEA4FBB" w14:textId="37C12E41" w:rsidR="00CF6DE1" w:rsidRDefault="00374800" w:rsidP="00147C73">
            <w:pPr>
              <w:jc w:val="center"/>
            </w:pPr>
            <w:r>
              <w:rPr>
                <w:rFonts w:hint="eastAsia"/>
              </w:rPr>
              <w:t>工作业务</w:t>
            </w:r>
          </w:p>
        </w:tc>
        <w:tc>
          <w:tcPr>
            <w:tcW w:w="3190" w:type="dxa"/>
          </w:tcPr>
          <w:p w14:paraId="11018BE2" w14:textId="706614C0" w:rsidR="00CF6DE1" w:rsidRDefault="00D51C8B" w:rsidP="00147C73">
            <w:pPr>
              <w:jc w:val="center"/>
            </w:pPr>
            <w:r>
              <w:rPr>
                <w:rFonts w:hint="eastAsia"/>
              </w:rPr>
              <w:t>工作的企业单位或相关的其他企业以官方身份发送的消息。</w:t>
            </w:r>
          </w:p>
        </w:tc>
        <w:tc>
          <w:tcPr>
            <w:tcW w:w="1404" w:type="dxa"/>
          </w:tcPr>
          <w:p w14:paraId="03601381" w14:textId="692313E1" w:rsidR="00CF6DE1" w:rsidRPr="00812047" w:rsidRDefault="00E473A4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17D8EA66" w14:textId="488446CB" w:rsidR="00CF6DE1" w:rsidRDefault="00F910F1" w:rsidP="00147C73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A2BFB" w14:paraId="042C20CA" w14:textId="77777777" w:rsidTr="00147C73">
        <w:tc>
          <w:tcPr>
            <w:tcW w:w="1097" w:type="dxa"/>
          </w:tcPr>
          <w:p w14:paraId="6E2650F1" w14:textId="76894E67" w:rsidR="003A2BFB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_living</w:t>
            </w:r>
          </w:p>
        </w:tc>
        <w:tc>
          <w:tcPr>
            <w:tcW w:w="1405" w:type="dxa"/>
          </w:tcPr>
          <w:p w14:paraId="4EFC2164" w14:textId="24EC33EA" w:rsidR="003A2BFB" w:rsidRDefault="003A2BFB" w:rsidP="00147C73">
            <w:pPr>
              <w:jc w:val="center"/>
            </w:pPr>
            <w:r>
              <w:rPr>
                <w:rFonts w:hint="eastAsia"/>
              </w:rPr>
              <w:t>物业服务</w:t>
            </w:r>
          </w:p>
        </w:tc>
        <w:tc>
          <w:tcPr>
            <w:tcW w:w="3190" w:type="dxa"/>
          </w:tcPr>
          <w:p w14:paraId="3999CC46" w14:textId="11206CE9" w:rsidR="003A2BFB" w:rsidRDefault="003A2BFB" w:rsidP="00147C73">
            <w:pPr>
              <w:jc w:val="center"/>
            </w:pPr>
            <w:r>
              <w:rPr>
                <w:rFonts w:hint="eastAsia"/>
              </w:rPr>
              <w:t>所在地的物业、居委会等社区服务单位发送的消息或通知。</w:t>
            </w:r>
          </w:p>
        </w:tc>
        <w:tc>
          <w:tcPr>
            <w:tcW w:w="1404" w:type="dxa"/>
          </w:tcPr>
          <w:p w14:paraId="5C3E7631" w14:textId="6B72FB3C" w:rsidR="003A2BFB" w:rsidRDefault="003A2BFB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63490AB1" w14:textId="351D2462" w:rsidR="003A2BFB" w:rsidRDefault="003A2BFB" w:rsidP="00147C73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E5D91" w14:paraId="4DA90974" w14:textId="77777777" w:rsidTr="00147C73">
        <w:tc>
          <w:tcPr>
            <w:tcW w:w="1097" w:type="dxa"/>
          </w:tcPr>
          <w:p w14:paraId="624476CB" w14:textId="409D19AB" w:rsidR="005E5D91" w:rsidRDefault="00CF7AAD" w:rsidP="00147C73">
            <w:pPr>
              <w:jc w:val="center"/>
            </w:pPr>
            <w:r>
              <w:rPr>
                <w:rFonts w:hint="eastAsia"/>
              </w:rPr>
              <w:t>c</w:t>
            </w:r>
            <w:r>
              <w:t>_platform</w:t>
            </w:r>
          </w:p>
        </w:tc>
        <w:tc>
          <w:tcPr>
            <w:tcW w:w="1405" w:type="dxa"/>
          </w:tcPr>
          <w:p w14:paraId="778E3E42" w14:textId="6A58C1B5" w:rsidR="005E5D91" w:rsidRDefault="005E5D91" w:rsidP="00147C73">
            <w:pPr>
              <w:jc w:val="center"/>
            </w:pPr>
            <w:r>
              <w:rPr>
                <w:rFonts w:hint="eastAsia"/>
              </w:rPr>
              <w:t>平台服务</w:t>
            </w:r>
          </w:p>
        </w:tc>
        <w:tc>
          <w:tcPr>
            <w:tcW w:w="3190" w:type="dxa"/>
          </w:tcPr>
          <w:p w14:paraId="26F75520" w14:textId="5E6745E2" w:rsidR="005E5D91" w:rsidRDefault="005E5D91" w:rsidP="00147C73">
            <w:pPr>
              <w:jc w:val="center"/>
            </w:pPr>
            <w:r>
              <w:rPr>
                <w:rFonts w:hint="eastAsia"/>
              </w:rPr>
              <w:t>各类网络平台如众包平台、租房平台等发送的消息或通知。</w:t>
            </w:r>
          </w:p>
        </w:tc>
        <w:tc>
          <w:tcPr>
            <w:tcW w:w="1404" w:type="dxa"/>
          </w:tcPr>
          <w:p w14:paraId="79897CDF" w14:textId="72F02504" w:rsidR="005E5D91" w:rsidRDefault="005E5D91" w:rsidP="00147C73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2A886575" w14:textId="01C8FE99" w:rsidR="005E5D91" w:rsidRDefault="005E5D91" w:rsidP="00147C7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1EB8D46B" w14:textId="6E7DE93F" w:rsidR="00DC65D8" w:rsidRDefault="00DC65D8" w:rsidP="00DC65D8"/>
    <w:p w14:paraId="6F69FE2F" w14:textId="41DDCCD2" w:rsidR="00457161" w:rsidRPr="00457161" w:rsidRDefault="00457161" w:rsidP="00DC65D8">
      <w:pPr>
        <w:rPr>
          <w:b/>
          <w:sz w:val="22"/>
        </w:rPr>
      </w:pPr>
      <w:r w:rsidRPr="00457161">
        <w:rPr>
          <w:rFonts w:hint="eastAsia"/>
          <w:b/>
          <w:sz w:val="22"/>
        </w:rPr>
        <w:t>个人身份发送的消息：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5"/>
        <w:gridCol w:w="1374"/>
        <w:gridCol w:w="3108"/>
        <w:gridCol w:w="1373"/>
        <w:gridCol w:w="1176"/>
      </w:tblGrid>
      <w:tr w:rsidR="00457161" w14:paraId="1F4852DC" w14:textId="77777777" w:rsidTr="00457161">
        <w:tc>
          <w:tcPr>
            <w:tcW w:w="1097" w:type="dxa"/>
            <w:shd w:val="clear" w:color="auto" w:fill="D9D9D9" w:themeFill="background1" w:themeFillShade="D9"/>
          </w:tcPr>
          <w:p w14:paraId="17C56B61" w14:textId="68AB7FB9" w:rsidR="00457161" w:rsidRDefault="00457161" w:rsidP="00457161">
            <w:pPr>
              <w:jc w:val="center"/>
            </w:pPr>
            <w:r w:rsidRPr="00120E11">
              <w:rPr>
                <w:rFonts w:hint="eastAsia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14:paraId="0BB514C0" w14:textId="164FC87B" w:rsidR="00457161" w:rsidRDefault="00457161" w:rsidP="00457161">
            <w:pPr>
              <w:jc w:val="center"/>
            </w:pPr>
            <w:r w:rsidRPr="00120E11">
              <w:rPr>
                <w:rFonts w:hint="eastAsia"/>
              </w:rPr>
              <w:t>中文名称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14:paraId="3CE9B92E" w14:textId="0DCADC38" w:rsidR="00457161" w:rsidRDefault="00457161" w:rsidP="00457161">
            <w:pPr>
              <w:jc w:val="center"/>
            </w:pPr>
            <w:r w:rsidRPr="00120E11">
              <w:rPr>
                <w:rFonts w:hint="eastAsia"/>
              </w:rPr>
              <w:t>描述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14:paraId="6D71F2B9" w14:textId="3A6F1966" w:rsidR="00457161" w:rsidRDefault="00457161" w:rsidP="00457161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47799B51" w14:textId="532E3BB7" w:rsidR="00457161" w:rsidRDefault="00457161" w:rsidP="00457161">
            <w:pPr>
              <w:jc w:val="center"/>
            </w:pPr>
            <w:r w:rsidRPr="00120E11">
              <w:rPr>
                <w:rFonts w:hint="eastAsia"/>
              </w:rPr>
              <w:t>样例值</w:t>
            </w:r>
          </w:p>
        </w:tc>
      </w:tr>
      <w:tr w:rsidR="00457161" w14:paraId="6CE4948B" w14:textId="77777777" w:rsidTr="009D7FA5">
        <w:tc>
          <w:tcPr>
            <w:tcW w:w="1097" w:type="dxa"/>
          </w:tcPr>
          <w:p w14:paraId="559CA169" w14:textId="5A5DD8AE" w:rsidR="00457161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_home</w:t>
            </w:r>
          </w:p>
        </w:tc>
        <w:tc>
          <w:tcPr>
            <w:tcW w:w="1405" w:type="dxa"/>
          </w:tcPr>
          <w:p w14:paraId="74E91514" w14:textId="2961A79A" w:rsidR="00457161" w:rsidRDefault="00457161" w:rsidP="009D7FA5">
            <w:pPr>
              <w:jc w:val="center"/>
            </w:pPr>
            <w:r>
              <w:rPr>
                <w:rFonts w:hint="eastAsia"/>
              </w:rPr>
              <w:t>家庭</w:t>
            </w:r>
          </w:p>
        </w:tc>
        <w:tc>
          <w:tcPr>
            <w:tcW w:w="3190" w:type="dxa"/>
          </w:tcPr>
          <w:p w14:paraId="2CDA9B99" w14:textId="1CB8F80D" w:rsidR="00457161" w:rsidRDefault="00457161" w:rsidP="009D7FA5">
            <w:pPr>
              <w:jc w:val="center"/>
            </w:pPr>
            <w:r>
              <w:rPr>
                <w:rFonts w:hint="eastAsia"/>
              </w:rPr>
              <w:t>父母、子女、配偶等家庭成员发送的信息。</w:t>
            </w:r>
          </w:p>
        </w:tc>
        <w:tc>
          <w:tcPr>
            <w:tcW w:w="1404" w:type="dxa"/>
          </w:tcPr>
          <w:p w14:paraId="599015D2" w14:textId="77777777" w:rsidR="00457161" w:rsidRPr="00812047" w:rsidRDefault="00457161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07A1FFF2" w14:textId="77777777" w:rsidR="00457161" w:rsidRDefault="00457161" w:rsidP="009D7FA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57161" w14:paraId="713BAFD5" w14:textId="77777777" w:rsidTr="009D7FA5">
        <w:tc>
          <w:tcPr>
            <w:tcW w:w="1097" w:type="dxa"/>
          </w:tcPr>
          <w:p w14:paraId="18238A17" w14:textId="7246C3B1" w:rsidR="00457161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_relative</w:t>
            </w:r>
          </w:p>
        </w:tc>
        <w:tc>
          <w:tcPr>
            <w:tcW w:w="1405" w:type="dxa"/>
          </w:tcPr>
          <w:p w14:paraId="267555EB" w14:textId="796EBEEF" w:rsidR="00457161" w:rsidRDefault="00457161" w:rsidP="009D7FA5">
            <w:pPr>
              <w:jc w:val="center"/>
            </w:pPr>
            <w:r>
              <w:rPr>
                <w:rFonts w:hint="eastAsia"/>
              </w:rPr>
              <w:t>亲戚</w:t>
            </w:r>
          </w:p>
        </w:tc>
        <w:tc>
          <w:tcPr>
            <w:tcW w:w="3190" w:type="dxa"/>
          </w:tcPr>
          <w:p w14:paraId="7E6DEFBC" w14:textId="4F3ED1F7" w:rsidR="00457161" w:rsidRDefault="00457161" w:rsidP="009D7FA5">
            <w:pPr>
              <w:jc w:val="center"/>
            </w:pPr>
            <w:r>
              <w:rPr>
                <w:rFonts w:hint="eastAsia"/>
              </w:rPr>
              <w:t>除上述家庭成员外其他血缘关系的亲属发送的信息。</w:t>
            </w:r>
          </w:p>
        </w:tc>
        <w:tc>
          <w:tcPr>
            <w:tcW w:w="1404" w:type="dxa"/>
          </w:tcPr>
          <w:p w14:paraId="5A92F78E" w14:textId="77777777" w:rsidR="00457161" w:rsidRPr="00812047" w:rsidRDefault="00457161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532FF0F4" w14:textId="77777777" w:rsidR="00457161" w:rsidRDefault="00457161" w:rsidP="009D7FA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57161" w14:paraId="7ACAD1A5" w14:textId="77777777" w:rsidTr="009D7FA5">
        <w:tc>
          <w:tcPr>
            <w:tcW w:w="1097" w:type="dxa"/>
          </w:tcPr>
          <w:p w14:paraId="19D56D80" w14:textId="1F54A52C" w:rsidR="00457161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_colleague</w:t>
            </w:r>
          </w:p>
        </w:tc>
        <w:tc>
          <w:tcPr>
            <w:tcW w:w="1405" w:type="dxa"/>
          </w:tcPr>
          <w:p w14:paraId="2BD6895D" w14:textId="13F55CBA" w:rsidR="00457161" w:rsidRDefault="00490684" w:rsidP="009D7FA5">
            <w:pPr>
              <w:jc w:val="center"/>
            </w:pPr>
            <w:r>
              <w:rPr>
                <w:rFonts w:hint="eastAsia"/>
              </w:rPr>
              <w:t>同事</w:t>
            </w:r>
          </w:p>
        </w:tc>
        <w:tc>
          <w:tcPr>
            <w:tcW w:w="3190" w:type="dxa"/>
          </w:tcPr>
          <w:p w14:paraId="606081A9" w14:textId="669724A0" w:rsidR="00457161" w:rsidRDefault="00490684" w:rsidP="009D7FA5">
            <w:pPr>
              <w:jc w:val="center"/>
            </w:pPr>
            <w:r>
              <w:rPr>
                <w:rFonts w:hint="eastAsia"/>
              </w:rPr>
              <w:t>工作的企业单位中的同事、下级或其他工作中认识的相似级别人员</w:t>
            </w:r>
            <w:r w:rsidR="00153C00">
              <w:rPr>
                <w:rFonts w:hint="eastAsia"/>
              </w:rPr>
              <w:t>、同行</w:t>
            </w:r>
            <w:r>
              <w:rPr>
                <w:rFonts w:hint="eastAsia"/>
              </w:rPr>
              <w:t>发送的信息。</w:t>
            </w:r>
          </w:p>
        </w:tc>
        <w:tc>
          <w:tcPr>
            <w:tcW w:w="1404" w:type="dxa"/>
          </w:tcPr>
          <w:p w14:paraId="715B182B" w14:textId="77777777" w:rsidR="00457161" w:rsidRPr="00812047" w:rsidRDefault="00457161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4EBB196A" w14:textId="77777777" w:rsidR="00457161" w:rsidRDefault="00457161" w:rsidP="009D7FA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57161" w14:paraId="1C8E592A" w14:textId="77777777" w:rsidTr="009D7FA5">
        <w:tc>
          <w:tcPr>
            <w:tcW w:w="1097" w:type="dxa"/>
          </w:tcPr>
          <w:p w14:paraId="51D9947C" w14:textId="439206B9" w:rsidR="00457161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_boss</w:t>
            </w:r>
          </w:p>
        </w:tc>
        <w:tc>
          <w:tcPr>
            <w:tcW w:w="1405" w:type="dxa"/>
          </w:tcPr>
          <w:p w14:paraId="23224878" w14:textId="76A77911" w:rsidR="00457161" w:rsidRDefault="00490684" w:rsidP="009D7FA5">
            <w:pPr>
              <w:jc w:val="center"/>
            </w:pPr>
            <w:r>
              <w:rPr>
                <w:rFonts w:hint="eastAsia"/>
              </w:rPr>
              <w:t>领导</w:t>
            </w:r>
          </w:p>
        </w:tc>
        <w:tc>
          <w:tcPr>
            <w:tcW w:w="3190" w:type="dxa"/>
          </w:tcPr>
          <w:p w14:paraId="7542DAE3" w14:textId="575ED53C" w:rsidR="00457161" w:rsidRDefault="006D2B0D" w:rsidP="009D7FA5">
            <w:pPr>
              <w:jc w:val="center"/>
            </w:pPr>
            <w:r>
              <w:rPr>
                <w:rFonts w:hint="eastAsia"/>
              </w:rPr>
              <w:t>工作的企业单位中的直属领导、高层管理或其他关联企业的具有利害关系的高层人员发送的消息。</w:t>
            </w:r>
          </w:p>
        </w:tc>
        <w:tc>
          <w:tcPr>
            <w:tcW w:w="1404" w:type="dxa"/>
          </w:tcPr>
          <w:p w14:paraId="20D4389E" w14:textId="69549FA8" w:rsidR="00457161" w:rsidRDefault="00612727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088CCC82" w14:textId="6E7DEB23" w:rsidR="00457161" w:rsidRDefault="00612727" w:rsidP="009D7FA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C5367F" w14:paraId="3331D6F4" w14:textId="77777777" w:rsidTr="009D7FA5">
        <w:tc>
          <w:tcPr>
            <w:tcW w:w="1097" w:type="dxa"/>
          </w:tcPr>
          <w:p w14:paraId="02851C96" w14:textId="08D94A79" w:rsidR="00C5367F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_friend</w:t>
            </w:r>
          </w:p>
        </w:tc>
        <w:tc>
          <w:tcPr>
            <w:tcW w:w="1405" w:type="dxa"/>
          </w:tcPr>
          <w:p w14:paraId="47A646F0" w14:textId="646C9C2B" w:rsidR="00C5367F" w:rsidRDefault="00C5367F" w:rsidP="009D7FA5">
            <w:pPr>
              <w:jc w:val="center"/>
            </w:pPr>
            <w:r>
              <w:rPr>
                <w:rFonts w:hint="eastAsia"/>
              </w:rPr>
              <w:t>朋友</w:t>
            </w:r>
          </w:p>
        </w:tc>
        <w:tc>
          <w:tcPr>
            <w:tcW w:w="3190" w:type="dxa"/>
          </w:tcPr>
          <w:p w14:paraId="50FC319E" w14:textId="2505CFBA" w:rsidR="00C5367F" w:rsidRDefault="00DB5513" w:rsidP="009D7FA5">
            <w:pPr>
              <w:jc w:val="center"/>
            </w:pPr>
            <w:r>
              <w:rPr>
                <w:rFonts w:hint="eastAsia"/>
              </w:rPr>
              <w:t>现实生活中</w:t>
            </w:r>
            <w:r w:rsidR="00C5367F">
              <w:rPr>
                <w:rFonts w:hint="eastAsia"/>
              </w:rPr>
              <w:t>结交的朋友发送的信息。该朋友可能同时也是同事，不过发送的信息应以朋友的身份。</w:t>
            </w:r>
          </w:p>
        </w:tc>
        <w:tc>
          <w:tcPr>
            <w:tcW w:w="1404" w:type="dxa"/>
          </w:tcPr>
          <w:p w14:paraId="76084F5D" w14:textId="4B09C2C9" w:rsidR="00C5367F" w:rsidRDefault="00C5367F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37D9A23D" w14:textId="508271BC" w:rsidR="00C5367F" w:rsidRDefault="00C5367F" w:rsidP="009D7FA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57161" w14:paraId="1C9371A3" w14:textId="77777777" w:rsidTr="009D7FA5">
        <w:tc>
          <w:tcPr>
            <w:tcW w:w="1097" w:type="dxa"/>
          </w:tcPr>
          <w:p w14:paraId="1BFF741B" w14:textId="464C6E2E" w:rsidR="00457161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_living</w:t>
            </w:r>
          </w:p>
        </w:tc>
        <w:tc>
          <w:tcPr>
            <w:tcW w:w="1405" w:type="dxa"/>
          </w:tcPr>
          <w:p w14:paraId="3215ED1A" w14:textId="1F31BB7C" w:rsidR="00457161" w:rsidRDefault="00F3585B" w:rsidP="009D7FA5">
            <w:pPr>
              <w:jc w:val="center"/>
            </w:pPr>
            <w:r>
              <w:rPr>
                <w:rFonts w:hint="eastAsia"/>
              </w:rPr>
              <w:t>居住相关人员</w:t>
            </w:r>
          </w:p>
        </w:tc>
        <w:tc>
          <w:tcPr>
            <w:tcW w:w="3190" w:type="dxa"/>
          </w:tcPr>
          <w:p w14:paraId="0E35C841" w14:textId="0110E0CA" w:rsidR="00457161" w:rsidRDefault="00F3585B" w:rsidP="009D7FA5">
            <w:pPr>
              <w:jc w:val="center"/>
            </w:pPr>
            <w:r>
              <w:rPr>
                <w:rFonts w:hint="eastAsia"/>
              </w:rPr>
              <w:t>房东、租客、</w:t>
            </w:r>
            <w:r w:rsidR="005E668E">
              <w:rPr>
                <w:rFonts w:hint="eastAsia"/>
              </w:rPr>
              <w:t>同住人、</w:t>
            </w:r>
            <w:r>
              <w:rPr>
                <w:rFonts w:hint="eastAsia"/>
              </w:rPr>
              <w:t>认识的</w:t>
            </w:r>
            <w:r w:rsidR="006026E1">
              <w:rPr>
                <w:rFonts w:hint="eastAsia"/>
              </w:rPr>
              <w:t>邻居、小区同住人员、小区保安等发送的信息。</w:t>
            </w:r>
          </w:p>
        </w:tc>
        <w:tc>
          <w:tcPr>
            <w:tcW w:w="1404" w:type="dxa"/>
          </w:tcPr>
          <w:p w14:paraId="405015DE" w14:textId="0F0AEAC3" w:rsidR="00457161" w:rsidRDefault="006026E1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5B63BE96" w14:textId="30DCFC54" w:rsidR="00457161" w:rsidRDefault="006026E1" w:rsidP="009D7FA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5367F" w14:paraId="2D3E327F" w14:textId="77777777" w:rsidTr="009D7FA5">
        <w:tc>
          <w:tcPr>
            <w:tcW w:w="1097" w:type="dxa"/>
          </w:tcPr>
          <w:p w14:paraId="049B71DE" w14:textId="589BFFC9" w:rsidR="00C5367F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_school</w:t>
            </w:r>
          </w:p>
        </w:tc>
        <w:tc>
          <w:tcPr>
            <w:tcW w:w="1405" w:type="dxa"/>
          </w:tcPr>
          <w:p w14:paraId="5A6C10E3" w14:textId="642EDD5A" w:rsidR="00C5367F" w:rsidRDefault="00141FCE" w:rsidP="009D7FA5">
            <w:pPr>
              <w:jc w:val="center"/>
            </w:pPr>
            <w:r>
              <w:rPr>
                <w:rFonts w:hint="eastAsia"/>
              </w:rPr>
              <w:t>校友</w:t>
            </w:r>
          </w:p>
        </w:tc>
        <w:tc>
          <w:tcPr>
            <w:tcW w:w="3190" w:type="dxa"/>
          </w:tcPr>
          <w:p w14:paraId="7ED0B9FD" w14:textId="62B6C7C8" w:rsidR="00C5367F" w:rsidRDefault="00141FCE" w:rsidP="009D7FA5">
            <w:pPr>
              <w:jc w:val="center"/>
            </w:pPr>
            <w:r>
              <w:rPr>
                <w:rFonts w:hint="eastAsia"/>
              </w:rPr>
              <w:t>曾就读学校的老师、同学、非同届的校友等发送的消息。</w:t>
            </w:r>
            <w:r w:rsidR="001C590A" w:rsidRPr="001C590A">
              <w:rPr>
                <w:rFonts w:hint="eastAsia"/>
                <w:b/>
              </w:rPr>
              <w:t>注：若身份是学生，则当前的老师和同学应该归于领导和同事关系。</w:t>
            </w:r>
          </w:p>
        </w:tc>
        <w:tc>
          <w:tcPr>
            <w:tcW w:w="1404" w:type="dxa"/>
          </w:tcPr>
          <w:p w14:paraId="287C23D6" w14:textId="28CDC59C" w:rsidR="00C5367F" w:rsidRDefault="00141FCE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3D778536" w14:textId="7922B9D3" w:rsidR="00C5367F" w:rsidRDefault="00141FCE" w:rsidP="009D7FA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5367F" w14:paraId="1E57516D" w14:textId="77777777" w:rsidTr="009D7FA5">
        <w:tc>
          <w:tcPr>
            <w:tcW w:w="1097" w:type="dxa"/>
          </w:tcPr>
          <w:p w14:paraId="75B21EA9" w14:textId="1A69ED27" w:rsidR="00C5367F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_netfriend</w:t>
            </w:r>
          </w:p>
        </w:tc>
        <w:tc>
          <w:tcPr>
            <w:tcW w:w="1405" w:type="dxa"/>
          </w:tcPr>
          <w:p w14:paraId="4D4F2B96" w14:textId="3521752A" w:rsidR="00C5367F" w:rsidRDefault="00DB5513" w:rsidP="009D7FA5">
            <w:pPr>
              <w:jc w:val="center"/>
            </w:pPr>
            <w:r>
              <w:rPr>
                <w:rFonts w:hint="eastAsia"/>
              </w:rPr>
              <w:t>网友</w:t>
            </w:r>
          </w:p>
        </w:tc>
        <w:tc>
          <w:tcPr>
            <w:tcW w:w="3190" w:type="dxa"/>
          </w:tcPr>
          <w:p w14:paraId="7147EC6F" w14:textId="1672BA93" w:rsidR="00C5367F" w:rsidRDefault="00DB5513" w:rsidP="009D7FA5">
            <w:pPr>
              <w:jc w:val="center"/>
            </w:pPr>
            <w:r>
              <w:rPr>
                <w:rFonts w:hint="eastAsia"/>
              </w:rPr>
              <w:t>网络社交平台中结交的朋友发送的信息，</w:t>
            </w:r>
            <w:r w:rsidR="001A20D4">
              <w:rPr>
                <w:rFonts w:hint="eastAsia"/>
              </w:rPr>
              <w:t>现实中应该互不认识。</w:t>
            </w:r>
          </w:p>
        </w:tc>
        <w:tc>
          <w:tcPr>
            <w:tcW w:w="1404" w:type="dxa"/>
          </w:tcPr>
          <w:p w14:paraId="6F466172" w14:textId="5B969005" w:rsidR="00C5367F" w:rsidRDefault="006C2F50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7A154DD1" w14:textId="4FE9E35C" w:rsidR="00C5367F" w:rsidRDefault="006C2F50" w:rsidP="009D7FA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029E" w14:paraId="350453E0" w14:textId="77777777" w:rsidTr="009D7FA5">
        <w:tc>
          <w:tcPr>
            <w:tcW w:w="1097" w:type="dxa"/>
          </w:tcPr>
          <w:p w14:paraId="391E7A65" w14:textId="6CD203C7" w:rsidR="0023029E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_trader</w:t>
            </w:r>
          </w:p>
        </w:tc>
        <w:tc>
          <w:tcPr>
            <w:tcW w:w="1405" w:type="dxa"/>
          </w:tcPr>
          <w:p w14:paraId="614A3B7F" w14:textId="240626C5" w:rsidR="0023029E" w:rsidRDefault="00F3585B" w:rsidP="009D7FA5">
            <w:pPr>
              <w:jc w:val="center"/>
            </w:pPr>
            <w:r>
              <w:rPr>
                <w:rFonts w:hint="eastAsia"/>
              </w:rPr>
              <w:t>交易方</w:t>
            </w:r>
          </w:p>
        </w:tc>
        <w:tc>
          <w:tcPr>
            <w:tcW w:w="3190" w:type="dxa"/>
          </w:tcPr>
          <w:p w14:paraId="77D969EC" w14:textId="1C6466A0" w:rsidR="0023029E" w:rsidRDefault="003709ED" w:rsidP="009D7FA5">
            <w:pPr>
              <w:jc w:val="center"/>
            </w:pPr>
            <w:r>
              <w:rPr>
                <w:rFonts w:hint="eastAsia"/>
              </w:rPr>
              <w:t>现实生活中认识的或网购中的</w:t>
            </w:r>
            <w:r>
              <w:rPr>
                <w:rFonts w:hint="eastAsia"/>
              </w:rPr>
              <w:lastRenderedPageBreak/>
              <w:t>卖家、顾客等发送的信息。</w:t>
            </w:r>
          </w:p>
        </w:tc>
        <w:tc>
          <w:tcPr>
            <w:tcW w:w="1404" w:type="dxa"/>
          </w:tcPr>
          <w:p w14:paraId="6AC18D6D" w14:textId="08565A35" w:rsidR="0023029E" w:rsidRDefault="003709ED" w:rsidP="009D7FA5">
            <w:pPr>
              <w:jc w:val="center"/>
            </w:pPr>
            <w:r>
              <w:rPr>
                <w:rFonts w:hint="eastAsia"/>
              </w:rPr>
              <w:lastRenderedPageBreak/>
              <w:t>1-10的整数</w:t>
            </w:r>
          </w:p>
        </w:tc>
        <w:tc>
          <w:tcPr>
            <w:tcW w:w="1200" w:type="dxa"/>
          </w:tcPr>
          <w:p w14:paraId="1E5B70D5" w14:textId="73CF5F7E" w:rsidR="0023029E" w:rsidRDefault="003709ED" w:rsidP="009D7FA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3029E" w14:paraId="1E1631A8" w14:textId="77777777" w:rsidTr="009D7FA5">
        <w:tc>
          <w:tcPr>
            <w:tcW w:w="1097" w:type="dxa"/>
          </w:tcPr>
          <w:p w14:paraId="49F6F26A" w14:textId="7EFE5D0A" w:rsidR="0023029E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_hosptical</w:t>
            </w:r>
          </w:p>
        </w:tc>
        <w:tc>
          <w:tcPr>
            <w:tcW w:w="1405" w:type="dxa"/>
          </w:tcPr>
          <w:p w14:paraId="21BEAA78" w14:textId="0940F768" w:rsidR="0023029E" w:rsidRDefault="00E90762" w:rsidP="009D7FA5">
            <w:pPr>
              <w:jc w:val="center"/>
            </w:pPr>
            <w:r>
              <w:rPr>
                <w:rFonts w:hint="eastAsia"/>
              </w:rPr>
              <w:t>病患</w:t>
            </w:r>
          </w:p>
        </w:tc>
        <w:tc>
          <w:tcPr>
            <w:tcW w:w="3190" w:type="dxa"/>
          </w:tcPr>
          <w:p w14:paraId="2A9E8EE5" w14:textId="09D5FE47" w:rsidR="0023029E" w:rsidRDefault="00133783" w:rsidP="009D7FA5">
            <w:pPr>
              <w:jc w:val="center"/>
            </w:pPr>
            <w:r>
              <w:rPr>
                <w:rFonts w:hint="eastAsia"/>
              </w:rPr>
              <w:t>认识的医护人员、得相似疾病或同病房中的病友发送的消息。</w:t>
            </w:r>
          </w:p>
        </w:tc>
        <w:tc>
          <w:tcPr>
            <w:tcW w:w="1404" w:type="dxa"/>
          </w:tcPr>
          <w:p w14:paraId="1FDC9DBE" w14:textId="7FF1D16A" w:rsidR="0023029E" w:rsidRDefault="00133783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6D9C3E7D" w14:textId="7AFBCE0F" w:rsidR="0023029E" w:rsidRDefault="00133783" w:rsidP="009D7FA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23029E" w14:paraId="52ADEFA0" w14:textId="77777777" w:rsidTr="009D7FA5">
        <w:tc>
          <w:tcPr>
            <w:tcW w:w="1097" w:type="dxa"/>
          </w:tcPr>
          <w:p w14:paraId="0C68A57F" w14:textId="7E77ED9F" w:rsidR="0023029E" w:rsidRDefault="00F45E0B" w:rsidP="009D7FA5">
            <w:pPr>
              <w:jc w:val="center"/>
            </w:pPr>
            <w:r>
              <w:rPr>
                <w:rFonts w:hint="eastAsia"/>
              </w:rPr>
              <w:t>c</w:t>
            </w:r>
            <w:r>
              <w:t>_nursing</w:t>
            </w:r>
          </w:p>
        </w:tc>
        <w:tc>
          <w:tcPr>
            <w:tcW w:w="1405" w:type="dxa"/>
          </w:tcPr>
          <w:p w14:paraId="25A1A1F9" w14:textId="2BFF36E9" w:rsidR="0023029E" w:rsidRDefault="00976127" w:rsidP="009D7FA5">
            <w:pPr>
              <w:jc w:val="center"/>
            </w:pPr>
            <w:r>
              <w:rPr>
                <w:rFonts w:hint="eastAsia"/>
              </w:rPr>
              <w:t>护工</w:t>
            </w:r>
          </w:p>
        </w:tc>
        <w:tc>
          <w:tcPr>
            <w:tcW w:w="3190" w:type="dxa"/>
          </w:tcPr>
          <w:p w14:paraId="44CFA712" w14:textId="3FB3241B" w:rsidR="0023029E" w:rsidRDefault="00823D3D" w:rsidP="009D7FA5">
            <w:pPr>
              <w:jc w:val="center"/>
            </w:pPr>
            <w:r>
              <w:rPr>
                <w:rFonts w:hint="eastAsia"/>
              </w:rPr>
              <w:t>钟点工、保洁、医院</w:t>
            </w:r>
            <w:r w:rsidR="00302515">
              <w:rPr>
                <w:rFonts w:hint="eastAsia"/>
              </w:rPr>
              <w:t>护理</w:t>
            </w:r>
            <w:r>
              <w:rPr>
                <w:rFonts w:hint="eastAsia"/>
              </w:rPr>
              <w:t>、养老</w:t>
            </w:r>
            <w:r w:rsidR="00302515">
              <w:rPr>
                <w:rFonts w:hint="eastAsia"/>
              </w:rPr>
              <w:t>护理</w:t>
            </w:r>
            <w:r>
              <w:rPr>
                <w:rFonts w:hint="eastAsia"/>
              </w:rPr>
              <w:t>、月子</w:t>
            </w:r>
            <w:r w:rsidR="00302515">
              <w:rPr>
                <w:rFonts w:hint="eastAsia"/>
              </w:rPr>
              <w:t>护理</w:t>
            </w:r>
            <w:r>
              <w:rPr>
                <w:rFonts w:hint="eastAsia"/>
              </w:rPr>
              <w:t>等各类护理、清理工作人员发送的消息。</w:t>
            </w:r>
          </w:p>
        </w:tc>
        <w:tc>
          <w:tcPr>
            <w:tcW w:w="1404" w:type="dxa"/>
          </w:tcPr>
          <w:p w14:paraId="6D4940AB" w14:textId="2900B31C" w:rsidR="0023029E" w:rsidRDefault="00823D3D" w:rsidP="009D7FA5">
            <w:pPr>
              <w:jc w:val="center"/>
            </w:pPr>
            <w:r>
              <w:rPr>
                <w:rFonts w:hint="eastAsia"/>
              </w:rPr>
              <w:t>1-10的整数</w:t>
            </w:r>
          </w:p>
        </w:tc>
        <w:tc>
          <w:tcPr>
            <w:tcW w:w="1200" w:type="dxa"/>
          </w:tcPr>
          <w:p w14:paraId="2E42C5E0" w14:textId="4C4758CB" w:rsidR="0023029E" w:rsidRDefault="00823D3D" w:rsidP="009D7FA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507C98FF" w14:textId="77777777" w:rsidR="00423630" w:rsidRDefault="00423630" w:rsidP="00DC65D8"/>
    <w:p w14:paraId="4642B2B1" w14:textId="22A704FD" w:rsidR="00891140" w:rsidRDefault="0004041A" w:rsidP="00423630">
      <w:pPr>
        <w:pStyle w:val="2"/>
      </w:pPr>
      <w:r>
        <w:rPr>
          <w:rFonts w:hint="eastAsia"/>
        </w:rPr>
        <w:t>参考文献：</w:t>
      </w:r>
    </w:p>
    <w:p w14:paraId="7C77332D" w14:textId="2BBD73E8" w:rsidR="0004041A" w:rsidRDefault="00B42336">
      <w:r>
        <w:t>[1]</w:t>
      </w:r>
      <w:r w:rsidR="00423630" w:rsidRPr="00423630">
        <w:rPr>
          <w:rFonts w:hint="eastAsia"/>
        </w:rPr>
        <w:t>马建堂</w:t>
      </w:r>
      <w:r w:rsidR="00423630">
        <w:t>,</w:t>
      </w:r>
      <w:r w:rsidR="00423630" w:rsidRPr="00423630">
        <w:rPr>
          <w:rFonts w:hint="eastAsia"/>
        </w:rPr>
        <w:t>张为民</w:t>
      </w:r>
      <w:r w:rsidR="00423630">
        <w:rPr>
          <w:rFonts w:hint="eastAsia"/>
        </w:rPr>
        <w:t>等.</w:t>
      </w:r>
      <w:r w:rsidR="00423630" w:rsidRPr="00423630">
        <w:rPr>
          <w:rFonts w:hint="eastAsia"/>
        </w:rPr>
        <w:t>中国</w:t>
      </w:r>
      <w:r w:rsidR="00423630" w:rsidRPr="00423630">
        <w:t>2010年人口普查资料</w:t>
      </w:r>
      <w:r w:rsidR="00423630">
        <w:rPr>
          <w:rFonts w:hint="eastAsia"/>
        </w:rPr>
        <w:t>[</w:t>
      </w:r>
      <w:r w:rsidR="00423630">
        <w:t>M].</w:t>
      </w:r>
      <w:r w:rsidR="00423630">
        <w:rPr>
          <w:rFonts w:hint="eastAsia"/>
        </w:rPr>
        <w:t>中国统计出版社</w:t>
      </w:r>
      <w:r w:rsidR="00423630">
        <w:t>.2011</w:t>
      </w:r>
      <w:r w:rsidR="004D7A45">
        <w:t>.</w:t>
      </w:r>
    </w:p>
    <w:p w14:paraId="488760E3" w14:textId="1E144414" w:rsidR="0004041A" w:rsidRDefault="00B42336" w:rsidP="008A70F5">
      <w:r>
        <w:t>[2]</w:t>
      </w:r>
      <w:r w:rsidR="008A70F5">
        <w:rPr>
          <w:rFonts w:hint="eastAsia"/>
        </w:rPr>
        <w:t>教育部.普通高等学校本科专业目录(</w:t>
      </w:r>
      <w:r w:rsidR="008A70F5">
        <w:t>2020年版</w:t>
      </w:r>
      <w:r w:rsidR="008A70F5">
        <w:rPr>
          <w:rFonts w:hint="eastAsia"/>
        </w:rPr>
        <w:t>)[</w:t>
      </w:r>
      <w:r w:rsidR="008A70F5">
        <w:t>M].</w:t>
      </w:r>
      <w:r w:rsidR="008A70F5">
        <w:rPr>
          <w:rFonts w:hint="eastAsia"/>
        </w:rPr>
        <w:t>教育部.</w:t>
      </w:r>
      <w:r w:rsidR="008A70F5">
        <w:t>2020</w:t>
      </w:r>
      <w:r w:rsidR="004D7A45">
        <w:t>.</w:t>
      </w:r>
    </w:p>
    <w:p w14:paraId="7E549B72" w14:textId="6EB1EFE8" w:rsidR="00B42336" w:rsidRDefault="00B42336">
      <w:r>
        <w:t>[3]</w:t>
      </w:r>
      <w:r w:rsidR="008A7B3A" w:rsidRPr="008A7B3A">
        <w:t>GB/T2260</w:t>
      </w:r>
      <w:r w:rsidR="008A70F5">
        <w:rPr>
          <w:rFonts w:hint="eastAsia"/>
        </w:rPr>
        <w:t>.</w:t>
      </w:r>
      <w:r w:rsidR="008A7B3A" w:rsidRPr="008A7B3A">
        <w:rPr>
          <w:rFonts w:hint="eastAsia"/>
        </w:rPr>
        <w:t>中华人民共和国行政区划代码</w:t>
      </w:r>
      <w:r w:rsidR="008A70F5" w:rsidRPr="008A70F5">
        <w:t>[S]</w:t>
      </w:r>
      <w:r w:rsidR="008A70F5">
        <w:rPr>
          <w:rFonts w:hint="eastAsia"/>
        </w:rPr>
        <w:t>.</w:t>
      </w:r>
      <w:r w:rsidR="008A70F5" w:rsidRPr="008A70F5">
        <w:t>北京</w:t>
      </w:r>
      <w:r w:rsidR="008A70F5">
        <w:rPr>
          <w:rFonts w:hint="eastAsia"/>
        </w:rPr>
        <w:t>.</w:t>
      </w:r>
      <w:r w:rsidR="008A70F5" w:rsidRPr="008A70F5">
        <w:t>中国标准出版社</w:t>
      </w:r>
      <w:r w:rsidR="008A70F5">
        <w:rPr>
          <w:rFonts w:hint="eastAsia"/>
        </w:rPr>
        <w:t>.</w:t>
      </w:r>
      <w:r w:rsidR="004D7A45">
        <w:t>2018.</w:t>
      </w:r>
    </w:p>
    <w:p w14:paraId="151853CF" w14:textId="3CA0AA5A" w:rsidR="0004041A" w:rsidRDefault="00B42336">
      <w:r>
        <w:rPr>
          <w:rFonts w:hint="eastAsia"/>
        </w:rPr>
        <w:t>[</w:t>
      </w:r>
      <w:r>
        <w:t>4]</w:t>
      </w:r>
      <w:r w:rsidR="0004041A" w:rsidRPr="0004041A">
        <w:rPr>
          <w:rFonts w:hint="eastAsia"/>
        </w:rPr>
        <w:t>彭聃龄</w:t>
      </w:r>
      <w:r w:rsidR="00AD7E2A">
        <w:rPr>
          <w:rFonts w:hint="eastAsia"/>
        </w:rPr>
        <w:t>.</w:t>
      </w:r>
      <w:r w:rsidR="0004041A" w:rsidRPr="0004041A">
        <w:rPr>
          <w:rFonts w:hint="eastAsia"/>
        </w:rPr>
        <w:t>普通心理学</w:t>
      </w:r>
      <w:r w:rsidR="002545A8">
        <w:rPr>
          <w:rFonts w:hint="eastAsia"/>
        </w:rPr>
        <w:t>[</w:t>
      </w:r>
      <w:r w:rsidR="002545A8">
        <w:t>M]</w:t>
      </w:r>
      <w:r w:rsidR="00423630">
        <w:t>.</w:t>
      </w:r>
      <w:r w:rsidR="0004041A" w:rsidRPr="0004041A">
        <w:rPr>
          <w:rFonts w:hint="eastAsia"/>
        </w:rPr>
        <w:t>北京师范大学出版社</w:t>
      </w:r>
      <w:r w:rsidR="00DB28DF">
        <w:t>.</w:t>
      </w:r>
      <w:r w:rsidR="0004041A" w:rsidRPr="0004041A">
        <w:t>2012</w:t>
      </w:r>
      <w:r w:rsidR="004D7A45">
        <w:t>.</w:t>
      </w:r>
    </w:p>
    <w:p w14:paraId="766560C3" w14:textId="358069EE" w:rsidR="00B42336" w:rsidRPr="0004041A" w:rsidRDefault="00B42336">
      <w:r>
        <w:t>[5]</w:t>
      </w:r>
      <w:r w:rsidRPr="00B42336">
        <w:t>罗杰,戴晓阳.中文形容词大五人格量表的初步编制Ⅰ:理论框架与测验信度[J].中国临床心理学杂志,2015,23(03):381-385.</w:t>
      </w:r>
    </w:p>
    <w:sectPr w:rsidR="00B42336" w:rsidRPr="0004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5B32B" w14:textId="77777777" w:rsidR="00A45355" w:rsidRDefault="00A45355" w:rsidP="00120E11">
      <w:r>
        <w:separator/>
      </w:r>
    </w:p>
  </w:endnote>
  <w:endnote w:type="continuationSeparator" w:id="0">
    <w:p w14:paraId="778739DF" w14:textId="77777777" w:rsidR="00A45355" w:rsidRDefault="00A45355" w:rsidP="0012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6F94E" w14:textId="77777777" w:rsidR="00A45355" w:rsidRDefault="00A45355" w:rsidP="00120E11">
      <w:r>
        <w:separator/>
      </w:r>
    </w:p>
  </w:footnote>
  <w:footnote w:type="continuationSeparator" w:id="0">
    <w:p w14:paraId="41D8A4FF" w14:textId="77777777" w:rsidR="00A45355" w:rsidRDefault="00A45355" w:rsidP="00120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F4950"/>
    <w:multiLevelType w:val="hybridMultilevel"/>
    <w:tmpl w:val="AAFADAC2"/>
    <w:lvl w:ilvl="0" w:tplc="C3680C62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B3886"/>
    <w:multiLevelType w:val="hybridMultilevel"/>
    <w:tmpl w:val="0CE61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E01BB"/>
    <w:multiLevelType w:val="hybridMultilevel"/>
    <w:tmpl w:val="1C6A6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78"/>
    <w:rsid w:val="00012A60"/>
    <w:rsid w:val="00016737"/>
    <w:rsid w:val="0002757A"/>
    <w:rsid w:val="0004041A"/>
    <w:rsid w:val="00041742"/>
    <w:rsid w:val="00055C85"/>
    <w:rsid w:val="00063599"/>
    <w:rsid w:val="00072458"/>
    <w:rsid w:val="00076E08"/>
    <w:rsid w:val="0009309C"/>
    <w:rsid w:val="0009443E"/>
    <w:rsid w:val="0009623C"/>
    <w:rsid w:val="000A5128"/>
    <w:rsid w:val="000B7C09"/>
    <w:rsid w:val="000C2289"/>
    <w:rsid w:val="000E2195"/>
    <w:rsid w:val="00105212"/>
    <w:rsid w:val="00114D12"/>
    <w:rsid w:val="00120E11"/>
    <w:rsid w:val="001244BA"/>
    <w:rsid w:val="001331E9"/>
    <w:rsid w:val="00133783"/>
    <w:rsid w:val="00136079"/>
    <w:rsid w:val="00141FCE"/>
    <w:rsid w:val="00147C73"/>
    <w:rsid w:val="00153C00"/>
    <w:rsid w:val="001772C6"/>
    <w:rsid w:val="00181C32"/>
    <w:rsid w:val="00185FFF"/>
    <w:rsid w:val="001866A3"/>
    <w:rsid w:val="001A20D4"/>
    <w:rsid w:val="001A2D7E"/>
    <w:rsid w:val="001A3BA5"/>
    <w:rsid w:val="001B37A2"/>
    <w:rsid w:val="001C590A"/>
    <w:rsid w:val="001D1132"/>
    <w:rsid w:val="001E3DE9"/>
    <w:rsid w:val="001F2B83"/>
    <w:rsid w:val="001F64FE"/>
    <w:rsid w:val="002067AB"/>
    <w:rsid w:val="00211F5C"/>
    <w:rsid w:val="002212E3"/>
    <w:rsid w:val="002232A4"/>
    <w:rsid w:val="0023029E"/>
    <w:rsid w:val="002317EE"/>
    <w:rsid w:val="002318B8"/>
    <w:rsid w:val="002545A8"/>
    <w:rsid w:val="00256774"/>
    <w:rsid w:val="00266E89"/>
    <w:rsid w:val="00284AD0"/>
    <w:rsid w:val="00293D37"/>
    <w:rsid w:val="00297A41"/>
    <w:rsid w:val="002A3EF9"/>
    <w:rsid w:val="002A48CF"/>
    <w:rsid w:val="002A5616"/>
    <w:rsid w:val="002B0B55"/>
    <w:rsid w:val="002C0741"/>
    <w:rsid w:val="002C59A0"/>
    <w:rsid w:val="002C73BB"/>
    <w:rsid w:val="002D3CE3"/>
    <w:rsid w:val="002D58B9"/>
    <w:rsid w:val="002D5F9C"/>
    <w:rsid w:val="002E6963"/>
    <w:rsid w:val="00302515"/>
    <w:rsid w:val="00302FCF"/>
    <w:rsid w:val="00326890"/>
    <w:rsid w:val="003271EC"/>
    <w:rsid w:val="003439FC"/>
    <w:rsid w:val="00343DEA"/>
    <w:rsid w:val="00360160"/>
    <w:rsid w:val="003709ED"/>
    <w:rsid w:val="00372247"/>
    <w:rsid w:val="00374800"/>
    <w:rsid w:val="00392E11"/>
    <w:rsid w:val="003935ED"/>
    <w:rsid w:val="003A2BFB"/>
    <w:rsid w:val="003B6FD2"/>
    <w:rsid w:val="003C67BD"/>
    <w:rsid w:val="003F461E"/>
    <w:rsid w:val="003F7A33"/>
    <w:rsid w:val="00400BED"/>
    <w:rsid w:val="00407EE6"/>
    <w:rsid w:val="0042108E"/>
    <w:rsid w:val="00423630"/>
    <w:rsid w:val="00424E45"/>
    <w:rsid w:val="00427185"/>
    <w:rsid w:val="00434F8C"/>
    <w:rsid w:val="00437460"/>
    <w:rsid w:val="00451E17"/>
    <w:rsid w:val="00457161"/>
    <w:rsid w:val="004647D7"/>
    <w:rsid w:val="00470BAC"/>
    <w:rsid w:val="00482FD5"/>
    <w:rsid w:val="00490684"/>
    <w:rsid w:val="004C260B"/>
    <w:rsid w:val="004D57A4"/>
    <w:rsid w:val="004D7A45"/>
    <w:rsid w:val="004E2D77"/>
    <w:rsid w:val="004E59AB"/>
    <w:rsid w:val="00516DE1"/>
    <w:rsid w:val="005368CC"/>
    <w:rsid w:val="00566F01"/>
    <w:rsid w:val="00582215"/>
    <w:rsid w:val="00585E6D"/>
    <w:rsid w:val="005A1C5C"/>
    <w:rsid w:val="005B43B2"/>
    <w:rsid w:val="005B4E29"/>
    <w:rsid w:val="005B77B8"/>
    <w:rsid w:val="005C4FB1"/>
    <w:rsid w:val="005E33CC"/>
    <w:rsid w:val="005E5D91"/>
    <w:rsid w:val="005E668E"/>
    <w:rsid w:val="005F4030"/>
    <w:rsid w:val="0060246E"/>
    <w:rsid w:val="006026E1"/>
    <w:rsid w:val="00606D94"/>
    <w:rsid w:val="00612727"/>
    <w:rsid w:val="0062080F"/>
    <w:rsid w:val="00636AF6"/>
    <w:rsid w:val="00662DEF"/>
    <w:rsid w:val="006734BF"/>
    <w:rsid w:val="00673D36"/>
    <w:rsid w:val="00675303"/>
    <w:rsid w:val="00686C0F"/>
    <w:rsid w:val="006C2F50"/>
    <w:rsid w:val="006C59BC"/>
    <w:rsid w:val="006D2B0D"/>
    <w:rsid w:val="006E024D"/>
    <w:rsid w:val="006F1123"/>
    <w:rsid w:val="006F4FE2"/>
    <w:rsid w:val="007002BD"/>
    <w:rsid w:val="00710C9F"/>
    <w:rsid w:val="00712AA4"/>
    <w:rsid w:val="00717E85"/>
    <w:rsid w:val="00726478"/>
    <w:rsid w:val="00730523"/>
    <w:rsid w:val="00737891"/>
    <w:rsid w:val="00737DAA"/>
    <w:rsid w:val="00741D8C"/>
    <w:rsid w:val="00745A4A"/>
    <w:rsid w:val="0075505C"/>
    <w:rsid w:val="00786107"/>
    <w:rsid w:val="00787460"/>
    <w:rsid w:val="007903B5"/>
    <w:rsid w:val="00792E0A"/>
    <w:rsid w:val="007A4F7F"/>
    <w:rsid w:val="007C2AE0"/>
    <w:rsid w:val="007C68B3"/>
    <w:rsid w:val="007D47BB"/>
    <w:rsid w:val="007E00E9"/>
    <w:rsid w:val="007E06F5"/>
    <w:rsid w:val="007E4C46"/>
    <w:rsid w:val="007F0016"/>
    <w:rsid w:val="008055EA"/>
    <w:rsid w:val="008107E6"/>
    <w:rsid w:val="00812047"/>
    <w:rsid w:val="00813968"/>
    <w:rsid w:val="00823D3D"/>
    <w:rsid w:val="00830CCC"/>
    <w:rsid w:val="00836A7E"/>
    <w:rsid w:val="00841525"/>
    <w:rsid w:val="008424B6"/>
    <w:rsid w:val="008456B0"/>
    <w:rsid w:val="00846D50"/>
    <w:rsid w:val="00856124"/>
    <w:rsid w:val="00880A9C"/>
    <w:rsid w:val="00891140"/>
    <w:rsid w:val="00892EAF"/>
    <w:rsid w:val="008A438C"/>
    <w:rsid w:val="008A70F5"/>
    <w:rsid w:val="008A7B3A"/>
    <w:rsid w:val="008C1F4A"/>
    <w:rsid w:val="008D366C"/>
    <w:rsid w:val="008D4035"/>
    <w:rsid w:val="008D54F7"/>
    <w:rsid w:val="008E4483"/>
    <w:rsid w:val="008E5AD9"/>
    <w:rsid w:val="008E6486"/>
    <w:rsid w:val="0090048D"/>
    <w:rsid w:val="00910014"/>
    <w:rsid w:val="00921CCE"/>
    <w:rsid w:val="00930FE4"/>
    <w:rsid w:val="0094201D"/>
    <w:rsid w:val="00946B5D"/>
    <w:rsid w:val="00951F20"/>
    <w:rsid w:val="00956D54"/>
    <w:rsid w:val="00966AC0"/>
    <w:rsid w:val="009711F8"/>
    <w:rsid w:val="00976127"/>
    <w:rsid w:val="00980F94"/>
    <w:rsid w:val="009909A5"/>
    <w:rsid w:val="00996355"/>
    <w:rsid w:val="009C7BEC"/>
    <w:rsid w:val="009D7FA5"/>
    <w:rsid w:val="009E56EE"/>
    <w:rsid w:val="009F5D3A"/>
    <w:rsid w:val="00A22538"/>
    <w:rsid w:val="00A25E96"/>
    <w:rsid w:val="00A33D25"/>
    <w:rsid w:val="00A424C6"/>
    <w:rsid w:val="00A45355"/>
    <w:rsid w:val="00A46E61"/>
    <w:rsid w:val="00A54EF9"/>
    <w:rsid w:val="00A655B5"/>
    <w:rsid w:val="00A70B1D"/>
    <w:rsid w:val="00A761F9"/>
    <w:rsid w:val="00AB6B14"/>
    <w:rsid w:val="00AC40BD"/>
    <w:rsid w:val="00AC5DBE"/>
    <w:rsid w:val="00AD39AA"/>
    <w:rsid w:val="00AD7E2A"/>
    <w:rsid w:val="00AF097B"/>
    <w:rsid w:val="00B00E1C"/>
    <w:rsid w:val="00B050C7"/>
    <w:rsid w:val="00B176CE"/>
    <w:rsid w:val="00B241BF"/>
    <w:rsid w:val="00B24343"/>
    <w:rsid w:val="00B2651D"/>
    <w:rsid w:val="00B34C36"/>
    <w:rsid w:val="00B35B0C"/>
    <w:rsid w:val="00B42336"/>
    <w:rsid w:val="00B42FC6"/>
    <w:rsid w:val="00B5046C"/>
    <w:rsid w:val="00B70E37"/>
    <w:rsid w:val="00B907DE"/>
    <w:rsid w:val="00BB5446"/>
    <w:rsid w:val="00BC3EE7"/>
    <w:rsid w:val="00BD068D"/>
    <w:rsid w:val="00BF12AF"/>
    <w:rsid w:val="00BF1805"/>
    <w:rsid w:val="00BF48C8"/>
    <w:rsid w:val="00C02210"/>
    <w:rsid w:val="00C1616D"/>
    <w:rsid w:val="00C2037E"/>
    <w:rsid w:val="00C32DCD"/>
    <w:rsid w:val="00C43F93"/>
    <w:rsid w:val="00C44A75"/>
    <w:rsid w:val="00C5367F"/>
    <w:rsid w:val="00C6610A"/>
    <w:rsid w:val="00C76F08"/>
    <w:rsid w:val="00C839E6"/>
    <w:rsid w:val="00C85B49"/>
    <w:rsid w:val="00C93C4D"/>
    <w:rsid w:val="00CA0B61"/>
    <w:rsid w:val="00CA11E0"/>
    <w:rsid w:val="00CB4CCC"/>
    <w:rsid w:val="00CC1392"/>
    <w:rsid w:val="00CF6DE1"/>
    <w:rsid w:val="00CF7AAD"/>
    <w:rsid w:val="00D00A57"/>
    <w:rsid w:val="00D071AA"/>
    <w:rsid w:val="00D13583"/>
    <w:rsid w:val="00D16364"/>
    <w:rsid w:val="00D25BDE"/>
    <w:rsid w:val="00D32C79"/>
    <w:rsid w:val="00D36197"/>
    <w:rsid w:val="00D47FC8"/>
    <w:rsid w:val="00D51C8B"/>
    <w:rsid w:val="00D85DEB"/>
    <w:rsid w:val="00D9460E"/>
    <w:rsid w:val="00DA5E9D"/>
    <w:rsid w:val="00DB28DF"/>
    <w:rsid w:val="00DB4373"/>
    <w:rsid w:val="00DB5513"/>
    <w:rsid w:val="00DC65D8"/>
    <w:rsid w:val="00DD72FF"/>
    <w:rsid w:val="00DD7FEE"/>
    <w:rsid w:val="00DE6186"/>
    <w:rsid w:val="00DF7CB4"/>
    <w:rsid w:val="00E019C5"/>
    <w:rsid w:val="00E01F3E"/>
    <w:rsid w:val="00E10E8C"/>
    <w:rsid w:val="00E3442A"/>
    <w:rsid w:val="00E473A4"/>
    <w:rsid w:val="00E522C2"/>
    <w:rsid w:val="00E619BB"/>
    <w:rsid w:val="00E64F10"/>
    <w:rsid w:val="00E65F0F"/>
    <w:rsid w:val="00E719F2"/>
    <w:rsid w:val="00E74E09"/>
    <w:rsid w:val="00E825FC"/>
    <w:rsid w:val="00E90762"/>
    <w:rsid w:val="00EA5404"/>
    <w:rsid w:val="00ED7316"/>
    <w:rsid w:val="00F3585B"/>
    <w:rsid w:val="00F45E0B"/>
    <w:rsid w:val="00F470CE"/>
    <w:rsid w:val="00F53FB7"/>
    <w:rsid w:val="00F61D20"/>
    <w:rsid w:val="00F66526"/>
    <w:rsid w:val="00F910F1"/>
    <w:rsid w:val="00F941DD"/>
    <w:rsid w:val="00F95471"/>
    <w:rsid w:val="00F96404"/>
    <w:rsid w:val="00F9733D"/>
    <w:rsid w:val="00FA3A19"/>
    <w:rsid w:val="00FA6079"/>
    <w:rsid w:val="00FC58FE"/>
    <w:rsid w:val="00FD5322"/>
    <w:rsid w:val="00FE0AC9"/>
    <w:rsid w:val="00FE1E80"/>
    <w:rsid w:val="00FF2764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3A8B9"/>
  <w15:chartTrackingRefBased/>
  <w15:docId w15:val="{B07D0EA8-2B66-4202-8C5C-42E090C0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024D"/>
    <w:pPr>
      <w:keepNext/>
      <w:keepLines/>
      <w:spacing w:before="100" w:after="4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0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024D"/>
    <w:pPr>
      <w:keepNext/>
      <w:keepLines/>
      <w:numPr>
        <w:numId w:val="2"/>
      </w:numPr>
      <w:spacing w:before="100" w:after="4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1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E11"/>
    <w:rPr>
      <w:sz w:val="18"/>
      <w:szCs w:val="18"/>
    </w:rPr>
  </w:style>
  <w:style w:type="table" w:styleId="a7">
    <w:name w:val="Table Grid"/>
    <w:basedOn w:val="a1"/>
    <w:uiPriority w:val="39"/>
    <w:rsid w:val="00120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120E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20E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120E1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Grid Table 1 Light"/>
    <w:basedOn w:val="a1"/>
    <w:uiPriority w:val="46"/>
    <w:rsid w:val="00120E1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7E00E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E0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6E024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E02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024D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161"/>
    <w:rPr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B0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354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09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510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43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340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.51jobcdn.com/in/js/2016/layer/funtype_array_c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8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imiss</dc:creator>
  <cp:keywords/>
  <dc:description/>
  <cp:lastModifiedBy>imiss</cp:lastModifiedBy>
  <cp:revision>258</cp:revision>
  <dcterms:created xsi:type="dcterms:W3CDTF">2021-01-13T01:38:00Z</dcterms:created>
  <dcterms:modified xsi:type="dcterms:W3CDTF">2021-03-24T02:09:00Z</dcterms:modified>
</cp:coreProperties>
</file>