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22182" w14:textId="16B94F1E" w:rsidR="00787668" w:rsidRDefault="00787668" w:rsidP="00787668">
      <w:pPr>
        <w:jc w:val="center"/>
      </w:pPr>
      <w:r>
        <w:t xml:space="preserve">Analyzing </w:t>
      </w:r>
      <w:r w:rsidR="007C10D0">
        <w:t>Call D</w:t>
      </w:r>
      <w:r w:rsidR="007C10D0" w:rsidRPr="007C10D0">
        <w:t>ependencies</w:t>
      </w:r>
      <w:r w:rsidRPr="00787668">
        <w:t xml:space="preserve"> to Improve Automatically </w:t>
      </w:r>
      <w:r>
        <w:br/>
      </w:r>
      <w:r w:rsidRPr="00787668">
        <w:t>Detecting Outdated Requirements</w:t>
      </w:r>
    </w:p>
    <w:p w14:paraId="0F6439A5" w14:textId="6723E029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>Introduction</w:t>
      </w:r>
    </w:p>
    <w:p w14:paraId="130432E8" w14:textId="29CDEB8E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>O</w:t>
      </w:r>
      <w:r w:rsidRPr="00787668">
        <w:t>utdated</w:t>
      </w:r>
      <w:r w:rsidR="00965F2D">
        <w:t xml:space="preserve"> Requirements Detecting and Call</w:t>
      </w:r>
      <w:r w:rsidR="001A2598">
        <w:t xml:space="preserve"> </w:t>
      </w:r>
      <w:r w:rsidRPr="00787668">
        <w:t>Dependencies</w:t>
      </w:r>
    </w:p>
    <w:p w14:paraId="23219818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Proposed Approach</w:t>
      </w:r>
    </w:p>
    <w:p w14:paraId="5AD491D5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Evaluation</w:t>
      </w:r>
    </w:p>
    <w:p w14:paraId="27EB6C4D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Threats to Validity</w:t>
      </w:r>
    </w:p>
    <w:p w14:paraId="0DA68A3C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Related Work</w:t>
      </w:r>
    </w:p>
    <w:p w14:paraId="4911E57B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 xml:space="preserve">Future </w:t>
      </w:r>
      <w:r w:rsidRPr="00787668">
        <w:t>Work</w:t>
      </w:r>
    </w:p>
    <w:p w14:paraId="09DEA045" w14:textId="12401A5A" w:rsidR="00787668" w:rsidRDefault="007C10D0" w:rsidP="00787668">
      <w:pPr>
        <w:pStyle w:val="a3"/>
        <w:numPr>
          <w:ilvl w:val="0"/>
          <w:numId w:val="3"/>
        </w:numPr>
        <w:ind w:firstLineChars="0"/>
      </w:pPr>
      <w:r>
        <w:t>Conclusions</w:t>
      </w:r>
      <w:bookmarkStart w:id="0" w:name="_GoBack"/>
      <w:bookmarkEnd w:id="0"/>
    </w:p>
    <w:sectPr w:rsidR="00787668" w:rsidSect="00A96F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72465"/>
    <w:multiLevelType w:val="hybridMultilevel"/>
    <w:tmpl w:val="898E7668"/>
    <w:lvl w:ilvl="0" w:tplc="AE54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B232E2"/>
    <w:multiLevelType w:val="hybridMultilevel"/>
    <w:tmpl w:val="12803018"/>
    <w:lvl w:ilvl="0" w:tplc="C3705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64466E"/>
    <w:multiLevelType w:val="hybridMultilevel"/>
    <w:tmpl w:val="6F14ADE6"/>
    <w:lvl w:ilvl="0" w:tplc="A6F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68"/>
    <w:rsid w:val="001A2598"/>
    <w:rsid w:val="00787668"/>
    <w:rsid w:val="007C10D0"/>
    <w:rsid w:val="00965F2D"/>
    <w:rsid w:val="00A96F77"/>
    <w:rsid w:val="00D0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2E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Macintosh Word</Application>
  <DocSecurity>0</DocSecurity>
  <Lines>1</Lines>
  <Paragraphs>1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聶佳</cp:lastModifiedBy>
  <cp:revision>6</cp:revision>
  <dcterms:created xsi:type="dcterms:W3CDTF">2016-02-29T05:32:00Z</dcterms:created>
  <dcterms:modified xsi:type="dcterms:W3CDTF">2016-02-29T05:48:00Z</dcterms:modified>
</cp:coreProperties>
</file>