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22182" w14:textId="16B94F1E" w:rsidR="00787668" w:rsidRDefault="00787668" w:rsidP="00787668">
      <w:pPr>
        <w:jc w:val="center"/>
      </w:pPr>
      <w:r>
        <w:t xml:space="preserve">Analyzing </w:t>
      </w:r>
      <w:r w:rsidR="007C10D0">
        <w:t>Call D</w:t>
      </w:r>
      <w:r w:rsidR="007C10D0" w:rsidRPr="007C10D0">
        <w:t>ependencies</w:t>
      </w:r>
      <w:r w:rsidRPr="00787668">
        <w:t xml:space="preserve"> to Improve Automatically </w:t>
      </w:r>
      <w:r>
        <w:br/>
      </w:r>
      <w:r w:rsidRPr="00787668">
        <w:t>Detecting Outdated Requirements</w:t>
      </w:r>
    </w:p>
    <w:p w14:paraId="0F6439A5" w14:textId="6723E029" w:rsidR="00787668" w:rsidRDefault="00787668" w:rsidP="00787668">
      <w:pPr>
        <w:pStyle w:val="a3"/>
        <w:numPr>
          <w:ilvl w:val="0"/>
          <w:numId w:val="3"/>
        </w:numPr>
        <w:ind w:firstLineChars="0"/>
      </w:pPr>
      <w:r>
        <w:t>Introduction</w:t>
      </w:r>
    </w:p>
    <w:p w14:paraId="130432E8" w14:textId="29CDEB8E" w:rsidR="00787668" w:rsidRDefault="00787668" w:rsidP="00787668">
      <w:pPr>
        <w:pStyle w:val="a3"/>
        <w:numPr>
          <w:ilvl w:val="0"/>
          <w:numId w:val="3"/>
        </w:numPr>
        <w:ind w:firstLineChars="0"/>
      </w:pPr>
      <w:r>
        <w:t>O</w:t>
      </w:r>
      <w:r w:rsidRPr="00787668">
        <w:t>utdated</w:t>
      </w:r>
      <w:r w:rsidR="00965F2D">
        <w:t xml:space="preserve"> Requirements Detecting and Call</w:t>
      </w:r>
      <w:r w:rsidR="001A2598">
        <w:t xml:space="preserve"> </w:t>
      </w:r>
      <w:r w:rsidRPr="00787668">
        <w:t>Dependencies</w:t>
      </w:r>
    </w:p>
    <w:p w14:paraId="23219818" w14:textId="77777777" w:rsidR="00787668" w:rsidRDefault="00787668" w:rsidP="00787668">
      <w:pPr>
        <w:pStyle w:val="a3"/>
        <w:numPr>
          <w:ilvl w:val="0"/>
          <w:numId w:val="3"/>
        </w:numPr>
        <w:ind w:firstLineChars="0"/>
      </w:pPr>
      <w:r w:rsidRPr="00787668">
        <w:t>Proposed Approach</w:t>
      </w:r>
    </w:p>
    <w:p w14:paraId="4317DCB1" w14:textId="77777777" w:rsidR="006D5671" w:rsidRDefault="006D5671" w:rsidP="006D5671"/>
    <w:p w14:paraId="057A3BA9" w14:textId="48BDB3E6" w:rsidR="006D5671" w:rsidRDefault="006D5671" w:rsidP="006D5671">
      <w:pPr>
        <w:pStyle w:val="a3"/>
        <w:numPr>
          <w:ilvl w:val="0"/>
          <w:numId w:val="4"/>
        </w:numPr>
        <w:ind w:firstLineChars="0"/>
      </w:pPr>
      <w:r w:rsidRPr="006D5671">
        <w:t>Comparing Changes of Code Elements</w:t>
      </w:r>
    </w:p>
    <w:p w14:paraId="18EB329B" w14:textId="77777777" w:rsidR="00890B67" w:rsidRDefault="00890B67" w:rsidP="00890B67">
      <w:pPr>
        <w:pStyle w:val="a3"/>
        <w:ind w:left="360" w:firstLineChars="0" w:firstLine="0"/>
      </w:pPr>
    </w:p>
    <w:p w14:paraId="120115D7" w14:textId="77777777" w:rsidR="00890B67" w:rsidRDefault="00890B67" w:rsidP="00890B67">
      <w:pPr>
        <w:pStyle w:val="a3"/>
        <w:ind w:left="360" w:firstLineChars="0" w:firstLine="0"/>
      </w:pPr>
      <w:bookmarkStart w:id="0" w:name="_GoBack"/>
      <w:bookmarkEnd w:id="0"/>
    </w:p>
    <w:p w14:paraId="30AB5480" w14:textId="51058824" w:rsidR="006D5671" w:rsidRDefault="00C60CA2" w:rsidP="006D5671">
      <w:pPr>
        <w:pStyle w:val="a3"/>
        <w:numPr>
          <w:ilvl w:val="0"/>
          <w:numId w:val="4"/>
        </w:numPr>
        <w:ind w:firstLineChars="0"/>
      </w:pPr>
      <w:r w:rsidRPr="00C60CA2">
        <w:t>Constructing Change Region</w:t>
      </w:r>
    </w:p>
    <w:p w14:paraId="55FF60E4" w14:textId="50291E07" w:rsidR="00262ACB" w:rsidRDefault="00262ACB" w:rsidP="00262ACB">
      <w:pPr>
        <w:pStyle w:val="a3"/>
        <w:numPr>
          <w:ilvl w:val="0"/>
          <w:numId w:val="5"/>
        </w:numPr>
        <w:ind w:firstLineChars="0"/>
      </w:pPr>
      <w:r>
        <w:t xml:space="preserve">Creating CDCGraph </w:t>
      </w:r>
      <w:r w:rsidRPr="00262ACB">
        <w:t>(Call Dependency with Closeness Graph)</w:t>
      </w:r>
    </w:p>
    <w:p w14:paraId="7BDCBCDA" w14:textId="1DC0FB7E" w:rsidR="007B0CA6" w:rsidRDefault="007B0CA6" w:rsidP="00262ACB">
      <w:pPr>
        <w:pStyle w:val="a3"/>
        <w:numPr>
          <w:ilvl w:val="0"/>
          <w:numId w:val="5"/>
        </w:numPr>
        <w:ind w:firstLineChars="0"/>
      </w:pPr>
      <w:r w:rsidRPr="007B0CA6">
        <w:t>Establishing Initial Change Regions</w:t>
      </w:r>
    </w:p>
    <w:p w14:paraId="4D6D494A" w14:textId="08D5E417" w:rsidR="007B0CA6" w:rsidRDefault="007B0CA6" w:rsidP="00262ACB">
      <w:pPr>
        <w:pStyle w:val="a3"/>
        <w:numPr>
          <w:ilvl w:val="0"/>
          <w:numId w:val="5"/>
        </w:numPr>
        <w:ind w:firstLineChars="0"/>
      </w:pPr>
      <w:r w:rsidRPr="007B0CA6">
        <w:t>Merging Initial Change Regions</w:t>
      </w:r>
    </w:p>
    <w:p w14:paraId="56BDE0FE" w14:textId="77777777" w:rsidR="007B0CA6" w:rsidRDefault="007B0CA6" w:rsidP="007B0CA6"/>
    <w:p w14:paraId="305C56F2" w14:textId="5814DA4D" w:rsidR="00C60CA2" w:rsidRDefault="00C60CA2" w:rsidP="006D5671">
      <w:pPr>
        <w:pStyle w:val="a3"/>
        <w:numPr>
          <w:ilvl w:val="0"/>
          <w:numId w:val="4"/>
        </w:numPr>
        <w:ind w:firstLineChars="0"/>
      </w:pPr>
      <w:r w:rsidRPr="00C60CA2">
        <w:t>Extracting Keywords for Change Region</w:t>
      </w:r>
    </w:p>
    <w:p w14:paraId="3307AF83" w14:textId="680D1E36" w:rsidR="00C60CA2" w:rsidRDefault="00C60CA2" w:rsidP="006D5671">
      <w:pPr>
        <w:pStyle w:val="a3"/>
        <w:numPr>
          <w:ilvl w:val="0"/>
          <w:numId w:val="4"/>
        </w:numPr>
        <w:ind w:firstLineChars="0"/>
      </w:pPr>
      <w:r w:rsidRPr="00C60CA2">
        <w:t>Generation the Candidate List of Outdated Requirements by IR Techniques</w:t>
      </w:r>
    </w:p>
    <w:p w14:paraId="59C3D191" w14:textId="77777777" w:rsidR="006D5671" w:rsidRDefault="006D5671" w:rsidP="006D5671"/>
    <w:p w14:paraId="446A7503" w14:textId="77777777" w:rsidR="006D5671" w:rsidRDefault="006D5671" w:rsidP="006D5671"/>
    <w:p w14:paraId="5AD491D5" w14:textId="77777777" w:rsidR="00787668" w:rsidRDefault="00787668" w:rsidP="00787668">
      <w:pPr>
        <w:pStyle w:val="a3"/>
        <w:numPr>
          <w:ilvl w:val="0"/>
          <w:numId w:val="3"/>
        </w:numPr>
        <w:ind w:firstLineChars="0"/>
      </w:pPr>
      <w:r w:rsidRPr="00787668">
        <w:t>Evaluation</w:t>
      </w:r>
    </w:p>
    <w:p w14:paraId="27EB6C4D" w14:textId="77777777" w:rsidR="00787668" w:rsidRDefault="00787668" w:rsidP="00787668">
      <w:pPr>
        <w:pStyle w:val="a3"/>
        <w:numPr>
          <w:ilvl w:val="0"/>
          <w:numId w:val="3"/>
        </w:numPr>
        <w:ind w:firstLineChars="0"/>
      </w:pPr>
      <w:r w:rsidRPr="00787668">
        <w:t>Threats to Validity</w:t>
      </w:r>
    </w:p>
    <w:p w14:paraId="0DA68A3C" w14:textId="77777777" w:rsidR="00787668" w:rsidRDefault="00787668" w:rsidP="00787668">
      <w:pPr>
        <w:pStyle w:val="a3"/>
        <w:numPr>
          <w:ilvl w:val="0"/>
          <w:numId w:val="3"/>
        </w:numPr>
        <w:ind w:firstLineChars="0"/>
      </w:pPr>
      <w:r w:rsidRPr="00787668">
        <w:t>Related Work</w:t>
      </w:r>
    </w:p>
    <w:p w14:paraId="4911E57B" w14:textId="77777777" w:rsidR="00787668" w:rsidRDefault="00787668" w:rsidP="00787668">
      <w:pPr>
        <w:pStyle w:val="a3"/>
        <w:numPr>
          <w:ilvl w:val="0"/>
          <w:numId w:val="3"/>
        </w:numPr>
        <w:ind w:firstLineChars="0"/>
      </w:pPr>
      <w:r>
        <w:t xml:space="preserve">Future </w:t>
      </w:r>
      <w:r w:rsidRPr="00787668">
        <w:t>Work</w:t>
      </w:r>
    </w:p>
    <w:p w14:paraId="09DEA045" w14:textId="12401A5A" w:rsidR="00787668" w:rsidRDefault="007C10D0" w:rsidP="00787668">
      <w:pPr>
        <w:pStyle w:val="a3"/>
        <w:numPr>
          <w:ilvl w:val="0"/>
          <w:numId w:val="3"/>
        </w:numPr>
        <w:ind w:firstLineChars="0"/>
      </w:pPr>
      <w:r>
        <w:t>Conclusions</w:t>
      </w:r>
    </w:p>
    <w:sectPr w:rsidR="00787668" w:rsidSect="00A96F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31215"/>
    <w:multiLevelType w:val="hybridMultilevel"/>
    <w:tmpl w:val="F3F0ED3A"/>
    <w:lvl w:ilvl="0" w:tplc="BDFCE9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1524FE"/>
    <w:multiLevelType w:val="hybridMultilevel"/>
    <w:tmpl w:val="E59E7E54"/>
    <w:lvl w:ilvl="0" w:tplc="8EAE55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772465"/>
    <w:multiLevelType w:val="hybridMultilevel"/>
    <w:tmpl w:val="898E7668"/>
    <w:lvl w:ilvl="0" w:tplc="AE546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BB232E2"/>
    <w:multiLevelType w:val="hybridMultilevel"/>
    <w:tmpl w:val="12803018"/>
    <w:lvl w:ilvl="0" w:tplc="C3705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D64466E"/>
    <w:multiLevelType w:val="hybridMultilevel"/>
    <w:tmpl w:val="6F14ADE6"/>
    <w:lvl w:ilvl="0" w:tplc="A6FCC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68"/>
    <w:rsid w:val="00097AD8"/>
    <w:rsid w:val="001A2598"/>
    <w:rsid w:val="00262ACB"/>
    <w:rsid w:val="00532B3C"/>
    <w:rsid w:val="006D5671"/>
    <w:rsid w:val="00787668"/>
    <w:rsid w:val="007B0CA6"/>
    <w:rsid w:val="007C10D0"/>
    <w:rsid w:val="00890B67"/>
    <w:rsid w:val="00965F2D"/>
    <w:rsid w:val="00A96F77"/>
    <w:rsid w:val="00B62E2A"/>
    <w:rsid w:val="00C17826"/>
    <w:rsid w:val="00C60CA2"/>
    <w:rsid w:val="00D0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2E4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461</Characters>
  <Application>Microsoft Macintosh Word</Application>
  <DocSecurity>0</DocSecurity>
  <Lines>3</Lines>
  <Paragraphs>1</Paragraphs>
  <ScaleCrop>false</ScaleCrop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聶佳</cp:lastModifiedBy>
  <cp:revision>17</cp:revision>
  <dcterms:created xsi:type="dcterms:W3CDTF">2016-02-29T05:32:00Z</dcterms:created>
  <dcterms:modified xsi:type="dcterms:W3CDTF">2016-02-29T06:14:00Z</dcterms:modified>
</cp:coreProperties>
</file>