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sz w:val="36"/>
          <w:szCs w:val="36"/>
          <w:lang w:val="en-US" w:eastAsia="zh-CN"/>
        </w:rPr>
      </w:pPr>
      <w:r>
        <w:rPr>
          <w:rFonts w:hint="eastAsia" w:ascii="黑体" w:hAnsi="黑体" w:eastAsia="黑体" w:cs="黑体"/>
          <w:sz w:val="36"/>
          <w:szCs w:val="36"/>
          <w:lang w:val="en-US" w:eastAsia="zh-CN"/>
        </w:rPr>
        <w:t>小程序开发注意事项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1.Class命名格式  使用驼峰法 articleList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2.函数命名采用驼峰法,首字母无需大写 changeType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3505835</wp:posOffset>
                </wp:positionH>
                <wp:positionV relativeFrom="paragraph">
                  <wp:posOffset>373380</wp:posOffset>
                </wp:positionV>
                <wp:extent cx="1776095" cy="356870"/>
                <wp:effectExtent l="4445" t="4445" r="10160" b="19685"/>
                <wp:wrapNone/>
                <wp:docPr id="3" name="文本框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4521200" y="2540000"/>
                          <a:ext cx="1776095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存放框架包 例如ColorUi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6.05pt;margin-top:29.4pt;height:28.1pt;width:139.85pt;z-index:251658240;mso-width-relative:page;mso-height-relative:page;" fillcolor="#FFFFFF [3201]" filled="t" stroked="t" coordsize="21600,21600" o:gfxdata="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DCfT5HVAAAACgEAAA8AAAAAAAAAAQAg&#10;AAAAIgAAAGRycy9kb3ducmV2LnhtbFBLAQIUABQAAAAIAIdO4kD1aLfrSgIAAHUEAAAOAAAAAAAA&#10;AAEAIAAAACQBAABkcnMvZTJvRG9jLnhtbFBLBQYAAAAABgAGAFkBAADgBQAAAAA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存放框架包 例如ColorUi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3.文件格式</w:t>
      </w:r>
      <w:bookmarkStart w:id="0" w:name="_GoBack"/>
      <w:bookmarkEnd w:id="0"/>
    </w:p>
    <w:p>
      <w:pPr>
        <w:jc w:val="both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695325</wp:posOffset>
                </wp:positionH>
                <wp:positionV relativeFrom="paragraph">
                  <wp:posOffset>869315</wp:posOffset>
                </wp:positionV>
                <wp:extent cx="2952115" cy="549910"/>
                <wp:effectExtent l="0" t="33020" r="635" b="7620"/>
                <wp:wrapNone/>
                <wp:docPr id="4" name="直接箭头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stCxn id="1" idx="1"/>
                      </wps:cNvCnPr>
                      <wps:spPr>
                        <a:xfrm flipH="1" flipV="1">
                          <a:off x="3801110" y="4074795"/>
                          <a:ext cx="2952115" cy="54991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54.75pt;margin-top:68.45pt;height:43.3pt;width:232.45pt;z-index:251663360;mso-width-relative:page;mso-height-relative:page;" filled="f" stroked="t" coordsize="21600,21600" o:gfxdata="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3647440</wp:posOffset>
                </wp:positionH>
                <wp:positionV relativeFrom="paragraph">
                  <wp:posOffset>1240790</wp:posOffset>
                </wp:positionV>
                <wp:extent cx="1776095" cy="356870"/>
                <wp:effectExtent l="4445" t="4445" r="10160" b="19685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6095" cy="3568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JS包存在这个位置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87.2pt;margin-top:97.7pt;height:28.1pt;width:139.85pt;z-index:251662336;mso-width-relative:page;mso-height-relative:page;" fillcolor="#FFFFFF [3201]" filled="t" stroked="t" coordsize="21600,21600" o:gfxdata="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JS包存在这个位置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2770505</wp:posOffset>
                </wp:positionH>
                <wp:positionV relativeFrom="paragraph">
                  <wp:posOffset>465455</wp:posOffset>
                </wp:positionV>
                <wp:extent cx="3773805" cy="359410"/>
                <wp:effectExtent l="4445" t="4445" r="12700" b="17145"/>
                <wp:wrapNone/>
                <wp:docPr id="8" name="文本框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3805" cy="3594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spacing w:line="360" w:lineRule="auto"/>
                              <w:jc w:val="center"/>
                              <w:rPr>
                                <w:rFonts w:hint="default" w:eastAsiaTheme="minorEastAsia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/>
                                <w:lang w:val="en-US" w:eastAsia="zh-CN"/>
                              </w:rPr>
                              <w:t>图片命名请采用姓名首字母小写下划线加图片名 ls_img.png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18.15pt;margin-top:36.65pt;height:28.3pt;width:297.15pt;z-index:251660288;mso-width-relative:page;mso-height-relative:page;" fillcolor="#FFFFFF [3201]" filled="t" stroked="t" coordsize="21600,21600" o:gfxdata="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/p23a9YAAAALAQAADwAAAAAAAAABACAAAAAiAAAAZHJz&#10;L2Rvd25yZXYueG1sUEsBAhQAFAAAAAgAh07iQAiL0zw/AgAAaQQAAA4AAAAAAAAAAQAgAAAAJQEA&#10;AGRycy9lMm9Eb2MueG1sUEsFBgAAAAAGAAYAWQEAANYFAAAAAA==&#10;">
                <v:fill on="t" focussize="0,0"/>
                <v:stroke weight="0.5pt" color="#000000 [3204]" joinstyle="round"/>
                <v:imagedata o:title=""/>
                <o:lock v:ext="edit" aspectratio="f"/>
                <v:textbox>
                  <w:txbxContent>
                    <w:p>
                      <w:pPr>
                        <w:spacing w:line="360" w:lineRule="auto"/>
                        <w:jc w:val="center"/>
                        <w:rPr>
                          <w:rFonts w:hint="default" w:eastAsiaTheme="minorEastAsia"/>
                          <w:lang w:val="en-US" w:eastAsia="zh-CN"/>
                        </w:rPr>
                      </w:pPr>
                      <w:r>
                        <w:rPr>
                          <w:rFonts w:hint="eastAsia"/>
                          <w:lang w:val="en-US" w:eastAsia="zh-CN"/>
                        </w:rPr>
                        <w:t>图片命名请采用姓名首字母小写下划线加图片名 ls_img.png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黑体" w:hAnsi="黑体" w:eastAsia="黑体" w:cs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815975</wp:posOffset>
                </wp:positionH>
                <wp:positionV relativeFrom="paragraph">
                  <wp:posOffset>471170</wp:posOffset>
                </wp:positionV>
                <wp:extent cx="1969135" cy="80645"/>
                <wp:effectExtent l="0" t="45720" r="12065" b="698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2033905" y="2751455"/>
                          <a:ext cx="1969135" cy="80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 y;margin-left:64.25pt;margin-top:37.1pt;height:6.35pt;width:155.05pt;z-index:251661312;mso-width-relative:page;mso-height-relative:page;" filled="f" stroked="t" coordsize="21600,21600" o:gfxdata="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890905</wp:posOffset>
                </wp:positionH>
                <wp:positionV relativeFrom="paragraph">
                  <wp:posOffset>132715</wp:posOffset>
                </wp:positionV>
                <wp:extent cx="2614295" cy="106680"/>
                <wp:effectExtent l="0" t="4445" r="14605" b="60325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012950" y="2519045"/>
                          <a:ext cx="2614295" cy="10668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32" type="#_x0000_t32" style="position:absolute;left:0pt;flip:x;margin-left:70.15pt;margin-top:10.45pt;height:8.4pt;width:205.85pt;z-index:251659264;mso-width-relative:page;mso-height-relative:page;" filled="f" stroked="t" coordsize="21600,21600" o:gfxdata="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">
                <v:fill on="f" focussize="0,0"/>
                <v:stroke weight="0.5pt" color="#5B9BD5 [3204]" miterlimit="8" joinstyle="miter" endarrow="open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2857500" cy="366712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66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 xml:space="preserve">本次项目app.js中勿写内容，保持文件独立运行 </w:t>
      </w:r>
    </w:p>
    <w:p>
      <w:pPr>
        <w:keepNext w:val="0"/>
        <w:keepLines w:val="0"/>
        <w:pageBreakBefore w:val="0"/>
        <w:widowControl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480" w:lineRule="auto"/>
        <w:jc w:val="both"/>
        <w:textAlignment w:val="auto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前端文件请写好注释,wxss中同理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5272405" cy="2042795"/>
            <wp:effectExtent l="0" t="0" r="4445" b="14605"/>
            <wp:docPr id="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0427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Js 中data层定义的参数请都写好注释 若同一参数不同值代表不同效果请描述清晰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3057525" cy="2152650"/>
            <wp:effectExtent l="0" t="0" r="9525" b="0"/>
            <wp:docPr id="10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  <w:lang w:val="en-US" w:eastAsia="zh-CN"/>
        </w:rPr>
        <w:t>Js中定义的方式请按此标准写好对应注释</w:t>
      </w:r>
    </w:p>
    <w:p>
      <w:pPr>
        <w:numPr>
          <w:ilvl w:val="0"/>
          <w:numId w:val="0"/>
        </w:numPr>
        <w:jc w:val="both"/>
        <w:rPr>
          <w:rFonts w:hint="eastAsia" w:ascii="黑体" w:hAnsi="黑体" w:eastAsia="黑体" w:cs="黑体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sz w:val="24"/>
          <w:szCs w:val="24"/>
        </w:rPr>
        <w:drawing>
          <wp:inline distT="0" distB="0" distL="114300" distR="114300">
            <wp:extent cx="6320790" cy="2924810"/>
            <wp:effectExtent l="0" t="0" r="3810" b="8890"/>
            <wp:docPr id="12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5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20790" cy="2924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350A228"/>
    <w:multiLevelType w:val="singleLevel"/>
    <w:tmpl w:val="A350A228"/>
    <w:lvl w:ilvl="0" w:tentative="0">
      <w:start w:val="4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5047F88"/>
    <w:rsid w:val="076F2046"/>
    <w:rsid w:val="0CBD14EA"/>
    <w:rsid w:val="1C921CBF"/>
    <w:rsid w:val="1EBC3076"/>
    <w:rsid w:val="23BA2425"/>
    <w:rsid w:val="24536617"/>
    <w:rsid w:val="26300096"/>
    <w:rsid w:val="29DF2EEE"/>
    <w:rsid w:val="2C9243FB"/>
    <w:rsid w:val="300C6AF8"/>
    <w:rsid w:val="3AAD403F"/>
    <w:rsid w:val="4DC44B79"/>
    <w:rsid w:val="55B603EC"/>
    <w:rsid w:val="64C81C5F"/>
    <w:rsid w:val="69A207B8"/>
    <w:rsid w:val="6F5D1867"/>
    <w:rsid w:val="734E2D80"/>
    <w:rsid w:val="77093F69"/>
    <w:rsid w:val="7CEE06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2020-06-02T08:23:39Z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