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EC" w:rsidRDefault="00263FEC" w:rsidP="00901B86">
      <w:pPr>
        <w:pStyle w:val="2"/>
      </w:pPr>
      <w:r>
        <w:rPr>
          <w:rFonts w:hint="eastAsia"/>
        </w:rPr>
        <w:t>开发环境地址：</w:t>
      </w:r>
    </w:p>
    <w:p w:rsidR="000018F1" w:rsidRPr="000018F1" w:rsidRDefault="000018F1" w:rsidP="000018F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保险公司相关</w:t>
      </w:r>
    </w:p>
    <w:p w:rsidR="00C1068F" w:rsidRPr="000018F1" w:rsidRDefault="001F384E" w:rsidP="000018F1">
      <w:pPr>
        <w:pStyle w:val="2"/>
      </w:pPr>
      <w:r>
        <w:rPr>
          <w:rFonts w:hint="eastAsia"/>
        </w:rPr>
        <w:t>1</w:t>
      </w:r>
      <w:r w:rsidR="004027F2">
        <w:rPr>
          <w:rFonts w:hint="eastAsia"/>
        </w:rPr>
        <w:t>.1</w:t>
      </w:r>
      <w:r w:rsidR="000018F1">
        <w:rPr>
          <w:rFonts w:hint="eastAsia"/>
        </w:rPr>
        <w:t>保险公司列表</w:t>
      </w:r>
    </w:p>
    <w:p w:rsidR="00C1068F" w:rsidRPr="00A718C2" w:rsidRDefault="00C1068F" w:rsidP="00C1068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 w:rsidR="000018F1">
        <w:rPr>
          <w:rFonts w:ascii="微软雅黑" w:eastAsia="微软雅黑" w:hAnsi="微软雅黑" w:cs="微软雅黑" w:hint="eastAsia"/>
          <w:sz w:val="18"/>
          <w:szCs w:val="18"/>
        </w:rPr>
        <w:t>/insurance/company/list</w:t>
      </w:r>
      <w:r w:rsidR="000018F1">
        <w:rPr>
          <w:rFonts w:ascii="微软雅黑" w:eastAsia="微软雅黑" w:hAnsi="微软雅黑" w:cs="微软雅黑"/>
          <w:sz w:val="18"/>
          <w:szCs w:val="18"/>
        </w:rPr>
        <w:t>.do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 xml:space="preserve">  [</w:t>
      </w:r>
      <w:r w:rsidR="00360E69"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C1068F" w:rsidRPr="00A718C2" w:rsidRDefault="00C1068F" w:rsidP="00C1068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1453"/>
        <w:gridCol w:w="1258"/>
        <w:gridCol w:w="3713"/>
        <w:gridCol w:w="1295"/>
      </w:tblGrid>
      <w:tr w:rsidR="00C1068F" w:rsidRPr="00A718C2" w:rsidTr="000018F1">
        <w:tc>
          <w:tcPr>
            <w:tcW w:w="803" w:type="dxa"/>
            <w:shd w:val="clear" w:color="auto" w:fill="F3F3F3"/>
          </w:tcPr>
          <w:p w:rsidR="00C1068F" w:rsidRPr="00A718C2" w:rsidRDefault="00C1068F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53" w:type="dxa"/>
            <w:shd w:val="clear" w:color="auto" w:fill="F3F3F3"/>
          </w:tcPr>
          <w:p w:rsidR="00C1068F" w:rsidRPr="00A718C2" w:rsidRDefault="00C1068F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58" w:type="dxa"/>
            <w:shd w:val="clear" w:color="auto" w:fill="F3F3F3"/>
          </w:tcPr>
          <w:p w:rsidR="00C1068F" w:rsidRPr="00A718C2" w:rsidRDefault="00C1068F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713" w:type="dxa"/>
            <w:shd w:val="clear" w:color="auto" w:fill="F3F3F3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95" w:type="dxa"/>
            <w:shd w:val="clear" w:color="auto" w:fill="F3F3F3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C1068F" w:rsidRPr="00A718C2" w:rsidTr="000018F1">
        <w:tc>
          <w:tcPr>
            <w:tcW w:w="803" w:type="dxa"/>
          </w:tcPr>
          <w:p w:rsidR="00C1068F" w:rsidRPr="00A718C2" w:rsidRDefault="00C1068F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53" w:type="dxa"/>
          </w:tcPr>
          <w:p w:rsidR="00C1068F" w:rsidRPr="00A718C2" w:rsidRDefault="000018F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018F1">
              <w:rPr>
                <w:rFonts w:ascii="微软雅黑" w:eastAsia="微软雅黑" w:hAnsi="微软雅黑" w:cs="微软雅黑"/>
                <w:sz w:val="18"/>
                <w:szCs w:val="18"/>
              </w:rPr>
              <w:t>pageNo</w:t>
            </w:r>
          </w:p>
        </w:tc>
        <w:tc>
          <w:tcPr>
            <w:tcW w:w="1258" w:type="dxa"/>
          </w:tcPr>
          <w:p w:rsidR="00C1068F" w:rsidRPr="00A718C2" w:rsidRDefault="000018F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713" w:type="dxa"/>
          </w:tcPr>
          <w:p w:rsidR="00C1068F" w:rsidRPr="00A718C2" w:rsidRDefault="000018F1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页数</w:t>
            </w:r>
          </w:p>
        </w:tc>
        <w:tc>
          <w:tcPr>
            <w:tcW w:w="1295" w:type="dxa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1068F" w:rsidRPr="00A718C2" w:rsidTr="000018F1">
        <w:tc>
          <w:tcPr>
            <w:tcW w:w="803" w:type="dxa"/>
          </w:tcPr>
          <w:p w:rsidR="00C1068F" w:rsidRPr="00A718C2" w:rsidRDefault="00C1068F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C1068F" w:rsidRPr="00A718C2" w:rsidRDefault="000018F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018F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1258" w:type="dxa"/>
          </w:tcPr>
          <w:p w:rsidR="00C1068F" w:rsidRPr="00A718C2" w:rsidRDefault="000018F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713" w:type="dxa"/>
          </w:tcPr>
          <w:p w:rsidR="00C1068F" w:rsidRPr="00A718C2" w:rsidRDefault="000018F1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每页多少条</w:t>
            </w:r>
          </w:p>
        </w:tc>
        <w:tc>
          <w:tcPr>
            <w:tcW w:w="1295" w:type="dxa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C1068F" w:rsidRPr="00A718C2" w:rsidRDefault="00C1068F" w:rsidP="00C1068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C1068F" w:rsidRPr="00A718C2" w:rsidTr="001F384E">
        <w:tc>
          <w:tcPr>
            <w:tcW w:w="817" w:type="dxa"/>
            <w:shd w:val="clear" w:color="auto" w:fill="F3F3F3"/>
          </w:tcPr>
          <w:p w:rsidR="00C1068F" w:rsidRPr="00A718C2" w:rsidRDefault="00C1068F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C1068F" w:rsidRPr="00A718C2" w:rsidRDefault="00C1068F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C1068F" w:rsidRPr="00A718C2" w:rsidRDefault="00C1068F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027F2" w:rsidRPr="00A718C2" w:rsidRDefault="00D6407C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4027F2" w:rsidRPr="00A718C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Arrays</w:t>
            </w:r>
          </w:p>
        </w:tc>
        <w:tc>
          <w:tcPr>
            <w:tcW w:w="3827" w:type="dxa"/>
          </w:tcPr>
          <w:p w:rsidR="004027F2" w:rsidRPr="00A718C2" w:rsidRDefault="004027F2" w:rsidP="00D6407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保险公司</w:t>
            </w:r>
            <w:r w:rsidR="00D6407C">
              <w:rPr>
                <w:rFonts w:ascii="微软雅黑" w:eastAsia="微软雅黑" w:hAnsi="微软雅黑" w:cs="微软雅黑" w:hint="eastAsia"/>
                <w:sz w:val="18"/>
                <w:szCs w:val="18"/>
              </w:rPr>
              <w:t>集合</w:t>
            </w:r>
          </w:p>
        </w:tc>
        <w:tc>
          <w:tcPr>
            <w:tcW w:w="1276" w:type="dxa"/>
          </w:tcPr>
          <w:p w:rsidR="004027F2" w:rsidRPr="00A718C2" w:rsidRDefault="004027F2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4027F2" w:rsidRDefault="004027F2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4027F2" w:rsidRDefault="004027F2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1F384E">
        <w:tc>
          <w:tcPr>
            <w:tcW w:w="817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</w:t>
            </w:r>
          </w:p>
        </w:tc>
        <w:tc>
          <w:tcPr>
            <w:tcW w:w="1276" w:type="dxa"/>
          </w:tcPr>
          <w:p w:rsidR="004027F2" w:rsidRDefault="004027F2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ame</w:t>
            </w:r>
          </w:p>
        </w:tc>
        <w:tc>
          <w:tcPr>
            <w:tcW w:w="1276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4027F2" w:rsidRDefault="004027F2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1F384E">
        <w:tc>
          <w:tcPr>
            <w:tcW w:w="817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3.3</w:t>
            </w:r>
          </w:p>
        </w:tc>
        <w:tc>
          <w:tcPr>
            <w:tcW w:w="1276" w:type="dxa"/>
          </w:tcPr>
          <w:p w:rsidR="004027F2" w:rsidRDefault="004027F2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logo</w:t>
            </w:r>
          </w:p>
        </w:tc>
        <w:tc>
          <w:tcPr>
            <w:tcW w:w="1276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ogo图片URL</w:t>
            </w:r>
          </w:p>
        </w:tc>
        <w:tc>
          <w:tcPr>
            <w:tcW w:w="1276" w:type="dxa"/>
          </w:tcPr>
          <w:p w:rsidR="004027F2" w:rsidRDefault="004027F2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1F384E">
        <w:tc>
          <w:tcPr>
            <w:tcW w:w="817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3.4</w:t>
            </w:r>
          </w:p>
        </w:tc>
        <w:tc>
          <w:tcPr>
            <w:tcW w:w="1276" w:type="dxa"/>
          </w:tcPr>
          <w:p w:rsidR="004027F2" w:rsidRDefault="004027F2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phone</w:t>
            </w:r>
          </w:p>
        </w:tc>
        <w:tc>
          <w:tcPr>
            <w:tcW w:w="1276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公司电话</w:t>
            </w:r>
          </w:p>
        </w:tc>
        <w:tc>
          <w:tcPr>
            <w:tcW w:w="1276" w:type="dxa"/>
          </w:tcPr>
          <w:p w:rsidR="004027F2" w:rsidRDefault="004027F2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027F2" w:rsidRDefault="004027F2" w:rsidP="004D07E7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跳转编辑保险公司</w:t>
      </w:r>
    </w:p>
    <w:p w:rsidR="004027F2" w:rsidRPr="00A718C2" w:rsidRDefault="004027F2" w:rsidP="004027F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/insurance/company/toEdit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4027F2" w:rsidRPr="00A718C2" w:rsidRDefault="004027F2" w:rsidP="004027F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p w:rsidR="004027F2" w:rsidRPr="004027F2" w:rsidRDefault="004027F2" w:rsidP="004027F2"/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2371"/>
      </w:tblGrid>
      <w:tr w:rsidR="004027F2" w:rsidRPr="00A718C2" w:rsidTr="004027F2">
        <w:trPr>
          <w:trHeight w:val="302"/>
        </w:trPr>
        <w:tc>
          <w:tcPr>
            <w:tcW w:w="808" w:type="dxa"/>
            <w:shd w:val="clear" w:color="auto" w:fill="F3F3F3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2371" w:type="dxa"/>
            <w:shd w:val="clear" w:color="auto" w:fill="F3F3F3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027F2" w:rsidTr="004027F2">
        <w:trPr>
          <w:trHeight w:val="302"/>
        </w:trPr>
        <w:tc>
          <w:tcPr>
            <w:tcW w:w="808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</w:tbl>
    <w:p w:rsidR="004027F2" w:rsidRPr="00A718C2" w:rsidRDefault="004027F2" w:rsidP="004027F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4027F2" w:rsidRPr="00A718C2" w:rsidTr="004027F2">
        <w:tc>
          <w:tcPr>
            <w:tcW w:w="817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map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返回对象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company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保险公司对象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.1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Default="004027F2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.2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ame</w:t>
            </w:r>
          </w:p>
        </w:tc>
        <w:tc>
          <w:tcPr>
            <w:tcW w:w="1276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Default="004027F2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.3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logo</w:t>
            </w:r>
          </w:p>
        </w:tc>
        <w:tc>
          <w:tcPr>
            <w:tcW w:w="1276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ogo图片URL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Default="004027F2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.4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phone</w:t>
            </w:r>
          </w:p>
        </w:tc>
        <w:tc>
          <w:tcPr>
            <w:tcW w:w="1276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公司电话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027F2" w:rsidRPr="004027F2" w:rsidRDefault="004027F2" w:rsidP="004027F2"/>
    <w:p w:rsidR="004D07E7" w:rsidRPr="00A718C2" w:rsidRDefault="004027F2" w:rsidP="004D07E7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编辑</w:t>
      </w:r>
      <w:r w:rsidR="000018F1">
        <w:rPr>
          <w:rFonts w:hint="eastAsia"/>
        </w:rPr>
        <w:t>保险公司</w:t>
      </w:r>
    </w:p>
    <w:p w:rsidR="004D07E7" w:rsidRPr="00A718C2" w:rsidRDefault="004D07E7" w:rsidP="004D07E7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 w:rsidR="000018F1">
        <w:rPr>
          <w:rFonts w:ascii="微软雅黑" w:eastAsia="微软雅黑" w:hAnsi="微软雅黑" w:cs="微软雅黑" w:hint="eastAsia"/>
          <w:sz w:val="18"/>
          <w:szCs w:val="18"/>
        </w:rPr>
        <w:t>/insurance/company/edit</w:t>
      </w:r>
      <w:r w:rsidR="000018F1"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4D07E7" w:rsidRPr="00A718C2" w:rsidRDefault="004D07E7" w:rsidP="004D07E7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2371"/>
      </w:tblGrid>
      <w:tr w:rsidR="004D07E7" w:rsidRPr="00A718C2" w:rsidTr="00E70F19">
        <w:trPr>
          <w:trHeight w:val="302"/>
        </w:trPr>
        <w:tc>
          <w:tcPr>
            <w:tcW w:w="808" w:type="dxa"/>
            <w:shd w:val="clear" w:color="auto" w:fill="F3F3F3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2371" w:type="dxa"/>
            <w:shd w:val="clear" w:color="auto" w:fill="F3F3F3"/>
          </w:tcPr>
          <w:p w:rsidR="004D07E7" w:rsidRPr="00A718C2" w:rsidRDefault="004027F2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0018F1" w:rsidRPr="00A718C2" w:rsidTr="00E70F19">
        <w:trPr>
          <w:trHeight w:val="302"/>
        </w:trPr>
        <w:tc>
          <w:tcPr>
            <w:tcW w:w="808" w:type="dxa"/>
            <w:shd w:val="clear" w:color="auto" w:fill="F3F3F3"/>
          </w:tcPr>
          <w:p w:rsidR="000018F1" w:rsidRPr="00A718C2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0018F1" w:rsidRDefault="000018F1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  <w:tr w:rsidR="000018F1" w:rsidRPr="00A718C2" w:rsidTr="00E70F19">
        <w:trPr>
          <w:trHeight w:val="302"/>
        </w:trPr>
        <w:tc>
          <w:tcPr>
            <w:tcW w:w="808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75" w:type="dxa"/>
            <w:shd w:val="clear" w:color="auto" w:fill="F3F3F3"/>
          </w:tcPr>
          <w:p w:rsidR="000018F1" w:rsidRDefault="000018F1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ame</w:t>
            </w:r>
          </w:p>
        </w:tc>
        <w:tc>
          <w:tcPr>
            <w:tcW w:w="1266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</w:tr>
      <w:tr w:rsidR="000018F1" w:rsidRPr="00A718C2" w:rsidTr="00E70F19">
        <w:trPr>
          <w:trHeight w:val="302"/>
        </w:trPr>
        <w:tc>
          <w:tcPr>
            <w:tcW w:w="808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475" w:type="dxa"/>
            <w:shd w:val="clear" w:color="auto" w:fill="F3F3F3"/>
          </w:tcPr>
          <w:p w:rsidR="000018F1" w:rsidRDefault="000018F1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logo</w:t>
            </w:r>
          </w:p>
        </w:tc>
        <w:tc>
          <w:tcPr>
            <w:tcW w:w="1266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ogo图片URL</w:t>
            </w:r>
          </w:p>
        </w:tc>
      </w:tr>
      <w:tr w:rsidR="000018F1" w:rsidRPr="00A718C2" w:rsidTr="00E70F19">
        <w:trPr>
          <w:trHeight w:val="302"/>
        </w:trPr>
        <w:tc>
          <w:tcPr>
            <w:tcW w:w="808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475" w:type="dxa"/>
            <w:shd w:val="clear" w:color="auto" w:fill="F3F3F3"/>
          </w:tcPr>
          <w:p w:rsidR="000018F1" w:rsidRDefault="000018F1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phone</w:t>
            </w:r>
          </w:p>
        </w:tc>
        <w:tc>
          <w:tcPr>
            <w:tcW w:w="1266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公司电话</w:t>
            </w:r>
          </w:p>
        </w:tc>
      </w:tr>
    </w:tbl>
    <w:p w:rsidR="004D07E7" w:rsidRPr="00A718C2" w:rsidRDefault="004D07E7" w:rsidP="004D07E7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4D07E7" w:rsidRPr="00A718C2" w:rsidTr="004D07E7">
        <w:tc>
          <w:tcPr>
            <w:tcW w:w="817" w:type="dxa"/>
            <w:shd w:val="clear" w:color="auto" w:fill="F3F3F3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4D07E7" w:rsidRPr="00A718C2" w:rsidRDefault="004D07E7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4D07E7" w:rsidRPr="00A718C2" w:rsidRDefault="004D07E7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D07E7" w:rsidRPr="00A718C2" w:rsidTr="004D07E7">
        <w:tc>
          <w:tcPr>
            <w:tcW w:w="817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 w:rsidR="004027F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4D07E7" w:rsidRPr="00A718C2" w:rsidTr="004D07E7">
        <w:tc>
          <w:tcPr>
            <w:tcW w:w="817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4D07E7" w:rsidRPr="00A718C2" w:rsidTr="004D07E7">
        <w:tc>
          <w:tcPr>
            <w:tcW w:w="817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827" w:type="dxa"/>
          </w:tcPr>
          <w:p w:rsidR="004D07E7" w:rsidRPr="00A718C2" w:rsidRDefault="004027F2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4027F2" w:rsidRPr="00A718C2" w:rsidTr="004D07E7">
        <w:tc>
          <w:tcPr>
            <w:tcW w:w="817" w:type="dxa"/>
          </w:tcPr>
          <w:p w:rsidR="004027F2" w:rsidRPr="00A718C2" w:rsidRDefault="004027F2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4027F2" w:rsidRPr="00A718C2" w:rsidRDefault="004027F2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1276" w:type="dxa"/>
          </w:tcPr>
          <w:p w:rsidR="004027F2" w:rsidRPr="00A718C2" w:rsidRDefault="004027F2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跳转到列表界面</w:t>
            </w:r>
          </w:p>
        </w:tc>
        <w:tc>
          <w:tcPr>
            <w:tcW w:w="1276" w:type="dxa"/>
          </w:tcPr>
          <w:p w:rsidR="004027F2" w:rsidRPr="00A718C2" w:rsidRDefault="004027F2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1F384E" w:rsidRPr="000A73EE" w:rsidRDefault="004027F2" w:rsidP="000A73EE">
      <w:pPr>
        <w:pStyle w:val="2"/>
        <w:rPr>
          <w:vertAlign w:val="subscript"/>
        </w:rPr>
      </w:pPr>
      <w:r>
        <w:rPr>
          <w:rFonts w:hint="eastAsia"/>
        </w:rPr>
        <w:t>1.4</w:t>
      </w:r>
      <w:r>
        <w:rPr>
          <w:rFonts w:hint="eastAsia"/>
        </w:rPr>
        <w:t>删除保险公司</w:t>
      </w:r>
    </w:p>
    <w:p w:rsidR="001F384E" w:rsidRPr="00A718C2" w:rsidRDefault="001F384E" w:rsidP="001F384E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 w:rsidR="004027F2">
        <w:rPr>
          <w:rFonts w:ascii="微软雅黑" w:eastAsia="微软雅黑" w:hAnsi="微软雅黑" w:cs="微软雅黑" w:hint="eastAsia"/>
          <w:sz w:val="18"/>
          <w:szCs w:val="18"/>
        </w:rPr>
        <w:t>/insurance/company/del</w:t>
      </w:r>
      <w:r w:rsidR="004027F2">
        <w:rPr>
          <w:rFonts w:ascii="微软雅黑" w:eastAsia="微软雅黑" w:hAnsi="微软雅黑" w:cs="微软雅黑"/>
          <w:sz w:val="18"/>
          <w:szCs w:val="18"/>
        </w:rPr>
        <w:t>.do</w:t>
      </w:r>
      <w:r w:rsidR="004D07E7">
        <w:rPr>
          <w:rFonts w:ascii="微软雅黑" w:eastAsia="微软雅黑" w:hAnsi="微软雅黑" w:cs="微软雅黑" w:hint="eastAsia"/>
          <w:sz w:val="18"/>
          <w:szCs w:val="18"/>
        </w:rPr>
        <w:t xml:space="preserve">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1F384E" w:rsidRPr="00A718C2" w:rsidRDefault="001F384E" w:rsidP="001F384E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4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1302"/>
      </w:tblGrid>
      <w:tr w:rsidR="00965AE1" w:rsidRPr="00A718C2" w:rsidTr="00965AE1">
        <w:trPr>
          <w:trHeight w:val="302"/>
        </w:trPr>
        <w:tc>
          <w:tcPr>
            <w:tcW w:w="808" w:type="dxa"/>
            <w:shd w:val="clear" w:color="auto" w:fill="F3F3F3"/>
          </w:tcPr>
          <w:p w:rsidR="00965AE1" w:rsidRPr="00A718C2" w:rsidRDefault="00965AE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965AE1" w:rsidRPr="00A718C2" w:rsidRDefault="00965AE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965AE1" w:rsidRPr="00A718C2" w:rsidRDefault="00965AE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1302" w:type="dxa"/>
            <w:shd w:val="clear" w:color="auto" w:fill="F3F3F3"/>
          </w:tcPr>
          <w:p w:rsidR="00965AE1" w:rsidRPr="00A718C2" w:rsidRDefault="004027F2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027F2" w:rsidRPr="00A718C2" w:rsidTr="00965AE1">
        <w:trPr>
          <w:trHeight w:val="302"/>
        </w:trPr>
        <w:tc>
          <w:tcPr>
            <w:tcW w:w="808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302" w:type="dxa"/>
            <w:shd w:val="clear" w:color="auto" w:fill="F3F3F3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</w:tbl>
    <w:p w:rsidR="001F384E" w:rsidRPr="00A718C2" w:rsidRDefault="001F384E" w:rsidP="001F384E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1F384E" w:rsidRPr="00A718C2" w:rsidTr="001F384E">
        <w:tc>
          <w:tcPr>
            <w:tcW w:w="817" w:type="dxa"/>
            <w:shd w:val="clear" w:color="auto" w:fill="F3F3F3"/>
          </w:tcPr>
          <w:p w:rsidR="001F384E" w:rsidRPr="00A718C2" w:rsidRDefault="001F384E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1F384E" w:rsidRPr="00A718C2" w:rsidRDefault="001F384E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1F384E" w:rsidRPr="00A718C2" w:rsidRDefault="001F384E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1F384E" w:rsidRPr="00A718C2" w:rsidRDefault="001F384E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1F384E" w:rsidRPr="00A718C2" w:rsidRDefault="001F384E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跳转到列表界面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D6407C" w:rsidRDefault="00D6407C" w:rsidP="00D6407C"/>
    <w:p w:rsidR="00D6407C" w:rsidRDefault="00D6407C" w:rsidP="00D6407C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获取保险公司下拉列表</w:t>
      </w:r>
    </w:p>
    <w:p w:rsidR="00D6407C" w:rsidRPr="00A718C2" w:rsidRDefault="00D6407C" w:rsidP="00D6407C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/insurance/company/selectList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 xml:space="preserve">  [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D6407C" w:rsidRPr="00A718C2" w:rsidRDefault="00D6407C" w:rsidP="00D6407C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1453"/>
        <w:gridCol w:w="1258"/>
        <w:gridCol w:w="3713"/>
        <w:gridCol w:w="1295"/>
      </w:tblGrid>
      <w:tr w:rsidR="00D6407C" w:rsidRPr="00A718C2" w:rsidTr="00E82DB7">
        <w:tc>
          <w:tcPr>
            <w:tcW w:w="803" w:type="dxa"/>
            <w:shd w:val="clear" w:color="auto" w:fill="F3F3F3"/>
          </w:tcPr>
          <w:p w:rsidR="00D6407C" w:rsidRPr="00A718C2" w:rsidRDefault="00D6407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53" w:type="dxa"/>
            <w:shd w:val="clear" w:color="auto" w:fill="F3F3F3"/>
          </w:tcPr>
          <w:p w:rsidR="00D6407C" w:rsidRPr="00A718C2" w:rsidRDefault="00D6407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58" w:type="dxa"/>
            <w:shd w:val="clear" w:color="auto" w:fill="F3F3F3"/>
          </w:tcPr>
          <w:p w:rsidR="00D6407C" w:rsidRPr="00A718C2" w:rsidRDefault="00D6407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713" w:type="dxa"/>
            <w:shd w:val="clear" w:color="auto" w:fill="F3F3F3"/>
          </w:tcPr>
          <w:p w:rsidR="00D6407C" w:rsidRPr="00A718C2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95" w:type="dxa"/>
            <w:shd w:val="clear" w:color="auto" w:fill="F3F3F3"/>
          </w:tcPr>
          <w:p w:rsidR="00D6407C" w:rsidRPr="00A718C2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</w:tbl>
    <w:p w:rsidR="00D6407C" w:rsidRPr="00A718C2" w:rsidRDefault="00D6407C" w:rsidP="00D6407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D6407C" w:rsidRPr="00A718C2" w:rsidTr="00E82DB7">
        <w:tc>
          <w:tcPr>
            <w:tcW w:w="817" w:type="dxa"/>
            <w:shd w:val="clear" w:color="auto" w:fill="F3F3F3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D6407C" w:rsidRPr="00A718C2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D6407C" w:rsidRPr="00A718C2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D6407C" w:rsidRPr="00A718C2" w:rsidTr="00E82DB7">
        <w:tc>
          <w:tcPr>
            <w:tcW w:w="817" w:type="dxa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D6407C" w:rsidRPr="00A718C2" w:rsidRDefault="00D6407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Arrays</w:t>
            </w:r>
          </w:p>
        </w:tc>
        <w:tc>
          <w:tcPr>
            <w:tcW w:w="3827" w:type="dxa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保险公司结合</w:t>
            </w:r>
          </w:p>
        </w:tc>
        <w:tc>
          <w:tcPr>
            <w:tcW w:w="1276" w:type="dxa"/>
          </w:tcPr>
          <w:p w:rsidR="00D6407C" w:rsidRPr="00A718C2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6407C" w:rsidRPr="00A718C2" w:rsidTr="00E82DB7">
        <w:tc>
          <w:tcPr>
            <w:tcW w:w="817" w:type="dxa"/>
          </w:tcPr>
          <w:p w:rsidR="00D6407C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1.1</w:t>
            </w:r>
          </w:p>
        </w:tc>
        <w:tc>
          <w:tcPr>
            <w:tcW w:w="1276" w:type="dxa"/>
          </w:tcPr>
          <w:p w:rsidR="00D6407C" w:rsidRDefault="00D6407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ame</w:t>
            </w:r>
          </w:p>
        </w:tc>
        <w:tc>
          <w:tcPr>
            <w:tcW w:w="1276" w:type="dxa"/>
          </w:tcPr>
          <w:p w:rsidR="00D6407C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D6407C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D6407C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B2D00" w:rsidRPr="00A718C2" w:rsidTr="00E82DB7">
        <w:tc>
          <w:tcPr>
            <w:tcW w:w="817" w:type="dxa"/>
          </w:tcPr>
          <w:p w:rsidR="009B2D00" w:rsidRDefault="009B2D00" w:rsidP="00E82DB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1.2</w:t>
            </w:r>
          </w:p>
        </w:tc>
        <w:tc>
          <w:tcPr>
            <w:tcW w:w="1276" w:type="dxa"/>
          </w:tcPr>
          <w:p w:rsidR="009B2D00" w:rsidRDefault="009B2D00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9B2D00" w:rsidRDefault="009B2D00" w:rsidP="00E82DB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827" w:type="dxa"/>
          </w:tcPr>
          <w:p w:rsidR="009B2D00" w:rsidRDefault="009B2D00" w:rsidP="00E82DB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保险公司ID</w:t>
            </w:r>
          </w:p>
        </w:tc>
        <w:tc>
          <w:tcPr>
            <w:tcW w:w="1276" w:type="dxa"/>
          </w:tcPr>
          <w:p w:rsidR="009B2D00" w:rsidRDefault="009B2D00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D6407C" w:rsidRPr="00D6407C" w:rsidRDefault="00D6407C" w:rsidP="00D6407C"/>
    <w:p w:rsidR="004027F2" w:rsidRPr="000018F1" w:rsidRDefault="004027F2" w:rsidP="004027F2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报价员相关</w:t>
      </w:r>
    </w:p>
    <w:p w:rsidR="004027F2" w:rsidRPr="000018F1" w:rsidRDefault="004A03B8" w:rsidP="004027F2">
      <w:pPr>
        <w:pStyle w:val="2"/>
      </w:pPr>
      <w:r>
        <w:rPr>
          <w:rFonts w:hint="eastAsia"/>
        </w:rPr>
        <w:t>2.</w:t>
      </w:r>
      <w:r w:rsidR="004027F2">
        <w:rPr>
          <w:rFonts w:hint="eastAsia"/>
        </w:rPr>
        <w:t>1</w:t>
      </w:r>
      <w:r w:rsidR="004027F2">
        <w:rPr>
          <w:rFonts w:hint="eastAsia"/>
        </w:rPr>
        <w:t>报价员列表</w:t>
      </w:r>
    </w:p>
    <w:p w:rsidR="004027F2" w:rsidRPr="00A718C2" w:rsidRDefault="004027F2" w:rsidP="004027F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/insurance/quoter/list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 xml:space="preserve">  [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4027F2" w:rsidRPr="00A718C2" w:rsidRDefault="004027F2" w:rsidP="004027F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1453"/>
        <w:gridCol w:w="1258"/>
        <w:gridCol w:w="3713"/>
        <w:gridCol w:w="1295"/>
      </w:tblGrid>
      <w:tr w:rsidR="004027F2" w:rsidRPr="00A718C2" w:rsidTr="004027F2">
        <w:tc>
          <w:tcPr>
            <w:tcW w:w="803" w:type="dxa"/>
            <w:shd w:val="clear" w:color="auto" w:fill="F3F3F3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53" w:type="dxa"/>
            <w:shd w:val="clear" w:color="auto" w:fill="F3F3F3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58" w:type="dxa"/>
            <w:shd w:val="clear" w:color="auto" w:fill="F3F3F3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713" w:type="dxa"/>
            <w:shd w:val="clear" w:color="auto" w:fill="F3F3F3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95" w:type="dxa"/>
            <w:shd w:val="clear" w:color="auto" w:fill="F3F3F3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027F2" w:rsidRPr="00A718C2" w:rsidTr="004027F2">
        <w:tc>
          <w:tcPr>
            <w:tcW w:w="803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53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018F1">
              <w:rPr>
                <w:rFonts w:ascii="微软雅黑" w:eastAsia="微软雅黑" w:hAnsi="微软雅黑" w:cs="微软雅黑"/>
                <w:sz w:val="18"/>
                <w:szCs w:val="18"/>
              </w:rPr>
              <w:t>pageNo</w:t>
            </w:r>
          </w:p>
        </w:tc>
        <w:tc>
          <w:tcPr>
            <w:tcW w:w="1258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713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页数</w:t>
            </w:r>
          </w:p>
        </w:tc>
        <w:tc>
          <w:tcPr>
            <w:tcW w:w="1295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4027F2" w:rsidRPr="00A718C2" w:rsidTr="004027F2">
        <w:tc>
          <w:tcPr>
            <w:tcW w:w="803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018F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1258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713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每页多少条</w:t>
            </w:r>
          </w:p>
        </w:tc>
        <w:tc>
          <w:tcPr>
            <w:tcW w:w="1295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</w:tbl>
    <w:p w:rsidR="004027F2" w:rsidRPr="00A718C2" w:rsidRDefault="004027F2" w:rsidP="004027F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4027F2" w:rsidRPr="00A718C2" w:rsidTr="004027F2">
        <w:tc>
          <w:tcPr>
            <w:tcW w:w="817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027F2" w:rsidRPr="00A718C2" w:rsidRDefault="00D6407C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Arrays</w:t>
            </w:r>
          </w:p>
        </w:tc>
        <w:tc>
          <w:tcPr>
            <w:tcW w:w="3827" w:type="dxa"/>
          </w:tcPr>
          <w:p w:rsidR="004027F2" w:rsidRPr="00A718C2" w:rsidRDefault="00D6407C" w:rsidP="00D6407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报价员集合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ame</w:t>
            </w:r>
          </w:p>
        </w:tc>
        <w:tc>
          <w:tcPr>
            <w:tcW w:w="1276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3.3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276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所属保险公司名次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3.4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phone</w:t>
            </w:r>
          </w:p>
        </w:tc>
        <w:tc>
          <w:tcPr>
            <w:tcW w:w="1276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公司电话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A03B8" w:rsidRDefault="004A03B8" w:rsidP="004A03B8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跳转编辑报价员</w:t>
      </w:r>
    </w:p>
    <w:p w:rsidR="004A03B8" w:rsidRPr="00A718C2" w:rsidRDefault="004A03B8" w:rsidP="004A03B8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Pr="004A03B8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quoter /toEdit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4A03B8" w:rsidRPr="00A718C2" w:rsidRDefault="004A03B8" w:rsidP="004A03B8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p w:rsidR="004A03B8" w:rsidRPr="004027F2" w:rsidRDefault="004A03B8" w:rsidP="004A03B8"/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2371"/>
      </w:tblGrid>
      <w:tr w:rsidR="004A03B8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2371" w:type="dxa"/>
            <w:shd w:val="clear" w:color="auto" w:fill="F3F3F3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A03B8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4A03B8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</w:tbl>
    <w:p w:rsidR="004A03B8" w:rsidRPr="00A718C2" w:rsidRDefault="004A03B8" w:rsidP="004A03B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4A03B8" w:rsidRPr="00A718C2" w:rsidTr="00927E48">
        <w:tc>
          <w:tcPr>
            <w:tcW w:w="817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map</w:t>
            </w:r>
          </w:p>
        </w:tc>
        <w:tc>
          <w:tcPr>
            <w:tcW w:w="382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返回对象</w:t>
            </w:r>
          </w:p>
        </w:tc>
        <w:tc>
          <w:tcPr>
            <w:tcW w:w="1276" w:type="dxa"/>
          </w:tcPr>
          <w:p w:rsidR="004A03B8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quoter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382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报价员对象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.1</w:t>
            </w:r>
          </w:p>
        </w:tc>
        <w:tc>
          <w:tcPr>
            <w:tcW w:w="1276" w:type="dxa"/>
          </w:tcPr>
          <w:p w:rsidR="004A03B8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4A03B8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A03B8" w:rsidRPr="00A718C2" w:rsidTr="00927E48">
        <w:tc>
          <w:tcPr>
            <w:tcW w:w="817" w:type="dxa"/>
          </w:tcPr>
          <w:p w:rsidR="004A03B8" w:rsidRDefault="004A03B8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.2</w:t>
            </w:r>
          </w:p>
        </w:tc>
        <w:tc>
          <w:tcPr>
            <w:tcW w:w="1276" w:type="dxa"/>
          </w:tcPr>
          <w:p w:rsidR="004A03B8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276" w:type="dxa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4A03B8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A03B8" w:rsidRPr="00A718C2" w:rsidTr="00927E48">
        <w:tc>
          <w:tcPr>
            <w:tcW w:w="817" w:type="dxa"/>
          </w:tcPr>
          <w:p w:rsidR="004A03B8" w:rsidRDefault="004A03B8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.3</w:t>
            </w:r>
          </w:p>
        </w:tc>
        <w:tc>
          <w:tcPr>
            <w:tcW w:w="1276" w:type="dxa"/>
          </w:tcPr>
          <w:p w:rsidR="004A03B8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company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所属公司ID</w:t>
            </w:r>
          </w:p>
        </w:tc>
        <w:tc>
          <w:tcPr>
            <w:tcW w:w="1276" w:type="dxa"/>
          </w:tcPr>
          <w:p w:rsidR="004A03B8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A03B8" w:rsidRPr="00A718C2" w:rsidTr="00927E48">
        <w:tc>
          <w:tcPr>
            <w:tcW w:w="817" w:type="dxa"/>
          </w:tcPr>
          <w:p w:rsidR="004A03B8" w:rsidRDefault="004A03B8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.4</w:t>
            </w:r>
          </w:p>
        </w:tc>
        <w:tc>
          <w:tcPr>
            <w:tcW w:w="1276" w:type="dxa"/>
          </w:tcPr>
          <w:p w:rsidR="004A03B8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phone</w:t>
            </w:r>
          </w:p>
        </w:tc>
        <w:tc>
          <w:tcPr>
            <w:tcW w:w="1276" w:type="dxa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公司电话</w:t>
            </w:r>
          </w:p>
        </w:tc>
        <w:tc>
          <w:tcPr>
            <w:tcW w:w="1276" w:type="dxa"/>
          </w:tcPr>
          <w:p w:rsidR="004A03B8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A03B8" w:rsidRPr="004027F2" w:rsidRDefault="004A03B8" w:rsidP="004A03B8"/>
    <w:p w:rsidR="004A03B8" w:rsidRPr="00A718C2" w:rsidRDefault="00CE2C46" w:rsidP="004A03B8">
      <w:pPr>
        <w:pStyle w:val="2"/>
      </w:pPr>
      <w:r>
        <w:rPr>
          <w:rFonts w:hint="eastAsia"/>
        </w:rPr>
        <w:lastRenderedPageBreak/>
        <w:t>2</w:t>
      </w:r>
      <w:r w:rsidR="004A03B8">
        <w:rPr>
          <w:rFonts w:hint="eastAsia"/>
        </w:rPr>
        <w:t>.3</w:t>
      </w:r>
      <w:r w:rsidR="004A03B8">
        <w:rPr>
          <w:rFonts w:hint="eastAsia"/>
        </w:rPr>
        <w:t>编辑报价员</w:t>
      </w:r>
    </w:p>
    <w:p w:rsidR="004A03B8" w:rsidRPr="00A718C2" w:rsidRDefault="004A03B8" w:rsidP="004A03B8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Pr="004A03B8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quoter /edit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4A03B8" w:rsidRPr="00A718C2" w:rsidRDefault="004A03B8" w:rsidP="004A03B8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2371"/>
      </w:tblGrid>
      <w:tr w:rsidR="004A03B8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2371" w:type="dxa"/>
            <w:shd w:val="clear" w:color="auto" w:fill="F3F3F3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A03B8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4A03B8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  <w:tr w:rsidR="004A03B8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75" w:type="dxa"/>
            <w:shd w:val="clear" w:color="auto" w:fill="F3F3F3"/>
          </w:tcPr>
          <w:p w:rsidR="004A03B8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266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</w:tr>
      <w:tr w:rsidR="004A03B8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475" w:type="dxa"/>
            <w:shd w:val="clear" w:color="auto" w:fill="F3F3F3"/>
          </w:tcPr>
          <w:p w:rsidR="004A03B8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company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所属公司ID</w:t>
            </w:r>
          </w:p>
        </w:tc>
      </w:tr>
      <w:tr w:rsidR="004A03B8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475" w:type="dxa"/>
            <w:shd w:val="clear" w:color="auto" w:fill="F3F3F3"/>
          </w:tcPr>
          <w:p w:rsidR="004A03B8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phone</w:t>
            </w:r>
          </w:p>
        </w:tc>
        <w:tc>
          <w:tcPr>
            <w:tcW w:w="1266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公司电话</w:t>
            </w:r>
          </w:p>
        </w:tc>
      </w:tr>
    </w:tbl>
    <w:p w:rsidR="004A03B8" w:rsidRPr="00A718C2" w:rsidRDefault="004A03B8" w:rsidP="004A03B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4A03B8" w:rsidRPr="00A718C2" w:rsidTr="00927E48">
        <w:tc>
          <w:tcPr>
            <w:tcW w:w="817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82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跳转到列表界面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A03B8" w:rsidRPr="000A73EE" w:rsidRDefault="00CE2C46" w:rsidP="004A03B8">
      <w:pPr>
        <w:pStyle w:val="2"/>
        <w:rPr>
          <w:vertAlign w:val="subscript"/>
        </w:rPr>
      </w:pPr>
      <w:r>
        <w:rPr>
          <w:rFonts w:hint="eastAsia"/>
        </w:rPr>
        <w:t>2</w:t>
      </w:r>
      <w:r w:rsidR="004A03B8">
        <w:rPr>
          <w:rFonts w:hint="eastAsia"/>
        </w:rPr>
        <w:t>.4</w:t>
      </w:r>
      <w:r w:rsidR="004A03B8">
        <w:rPr>
          <w:rFonts w:hint="eastAsia"/>
        </w:rPr>
        <w:t>删除报价员</w:t>
      </w:r>
    </w:p>
    <w:p w:rsidR="004A03B8" w:rsidRPr="00A718C2" w:rsidRDefault="004A03B8" w:rsidP="004A03B8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Pr="004A03B8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quoter /del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4A03B8" w:rsidRPr="00A718C2" w:rsidRDefault="004A03B8" w:rsidP="004A03B8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4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1302"/>
      </w:tblGrid>
      <w:tr w:rsidR="004A03B8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1302" w:type="dxa"/>
            <w:shd w:val="clear" w:color="auto" w:fill="F3F3F3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A03B8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4A03B8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302" w:type="dxa"/>
            <w:shd w:val="clear" w:color="auto" w:fill="F3F3F3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</w:tbl>
    <w:p w:rsidR="004A03B8" w:rsidRPr="00A718C2" w:rsidRDefault="004A03B8" w:rsidP="004A03B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4A03B8" w:rsidRPr="00A718C2" w:rsidTr="00927E48">
        <w:tc>
          <w:tcPr>
            <w:tcW w:w="817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82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4A03B8" w:rsidRPr="00A718C2" w:rsidTr="00927E48">
        <w:tc>
          <w:tcPr>
            <w:tcW w:w="817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A03B8" w:rsidRDefault="004A03B8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跳转到列表界面</w:t>
            </w:r>
          </w:p>
        </w:tc>
        <w:tc>
          <w:tcPr>
            <w:tcW w:w="1276" w:type="dxa"/>
          </w:tcPr>
          <w:p w:rsidR="004A03B8" w:rsidRPr="00A718C2" w:rsidRDefault="004A03B8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D6407C" w:rsidRDefault="00D6407C" w:rsidP="00D6407C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获取报价员下拉框</w:t>
      </w:r>
    </w:p>
    <w:p w:rsidR="00D6407C" w:rsidRPr="00A718C2" w:rsidRDefault="00D6407C" w:rsidP="00D6407C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/insurance/quoter/selectList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 xml:space="preserve">  [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D6407C" w:rsidRPr="00A718C2" w:rsidRDefault="00D6407C" w:rsidP="00D6407C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1453"/>
        <w:gridCol w:w="1258"/>
        <w:gridCol w:w="3713"/>
        <w:gridCol w:w="1295"/>
      </w:tblGrid>
      <w:tr w:rsidR="00D6407C" w:rsidRPr="00A718C2" w:rsidTr="00E82DB7">
        <w:tc>
          <w:tcPr>
            <w:tcW w:w="803" w:type="dxa"/>
            <w:shd w:val="clear" w:color="auto" w:fill="F3F3F3"/>
          </w:tcPr>
          <w:p w:rsidR="00D6407C" w:rsidRPr="00A718C2" w:rsidRDefault="00D6407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53" w:type="dxa"/>
            <w:shd w:val="clear" w:color="auto" w:fill="F3F3F3"/>
          </w:tcPr>
          <w:p w:rsidR="00D6407C" w:rsidRPr="00A718C2" w:rsidRDefault="00D6407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58" w:type="dxa"/>
            <w:shd w:val="clear" w:color="auto" w:fill="F3F3F3"/>
          </w:tcPr>
          <w:p w:rsidR="00D6407C" w:rsidRPr="00A718C2" w:rsidRDefault="00D6407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713" w:type="dxa"/>
            <w:shd w:val="clear" w:color="auto" w:fill="F3F3F3"/>
          </w:tcPr>
          <w:p w:rsidR="00D6407C" w:rsidRPr="00A718C2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95" w:type="dxa"/>
            <w:shd w:val="clear" w:color="auto" w:fill="F3F3F3"/>
          </w:tcPr>
          <w:p w:rsidR="00D6407C" w:rsidRPr="00A718C2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9B2D00" w:rsidRPr="00A718C2" w:rsidTr="00E82DB7">
        <w:tc>
          <w:tcPr>
            <w:tcW w:w="803" w:type="dxa"/>
            <w:shd w:val="clear" w:color="auto" w:fill="F3F3F3"/>
          </w:tcPr>
          <w:p w:rsidR="009B2D00" w:rsidRPr="00A718C2" w:rsidRDefault="009B2D00" w:rsidP="00E82DB7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53" w:type="dxa"/>
            <w:shd w:val="clear" w:color="auto" w:fill="F3F3F3"/>
          </w:tcPr>
          <w:p w:rsidR="009B2D00" w:rsidRPr="00A718C2" w:rsidRDefault="009B2D00" w:rsidP="00E82DB7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companyId</w:t>
            </w:r>
          </w:p>
        </w:tc>
        <w:tc>
          <w:tcPr>
            <w:tcW w:w="1258" w:type="dxa"/>
            <w:shd w:val="clear" w:color="auto" w:fill="F3F3F3"/>
          </w:tcPr>
          <w:p w:rsidR="009B2D00" w:rsidRPr="00A718C2" w:rsidRDefault="009B2D00" w:rsidP="00E82DB7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713" w:type="dxa"/>
            <w:shd w:val="clear" w:color="auto" w:fill="F3F3F3"/>
          </w:tcPr>
          <w:p w:rsidR="009B2D00" w:rsidRPr="00A718C2" w:rsidRDefault="009B2D00" w:rsidP="00E82DB7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保险公司ID</w:t>
            </w:r>
          </w:p>
        </w:tc>
        <w:tc>
          <w:tcPr>
            <w:tcW w:w="1295" w:type="dxa"/>
            <w:shd w:val="clear" w:color="auto" w:fill="F3F3F3"/>
          </w:tcPr>
          <w:p w:rsidR="009B2D00" w:rsidRPr="00A718C2" w:rsidRDefault="009B2D00" w:rsidP="00E82DB7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</w:tbl>
    <w:p w:rsidR="00D6407C" w:rsidRPr="00A718C2" w:rsidRDefault="00D6407C" w:rsidP="00D6407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D6407C" w:rsidRPr="00A718C2" w:rsidTr="00E82DB7">
        <w:tc>
          <w:tcPr>
            <w:tcW w:w="817" w:type="dxa"/>
            <w:shd w:val="clear" w:color="auto" w:fill="F3F3F3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D6407C" w:rsidRPr="00A718C2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D6407C" w:rsidRPr="00A718C2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D6407C" w:rsidRPr="00A718C2" w:rsidTr="00E82DB7">
        <w:tc>
          <w:tcPr>
            <w:tcW w:w="817" w:type="dxa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D6407C" w:rsidRPr="00A718C2" w:rsidRDefault="00D6407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Arrays</w:t>
            </w:r>
          </w:p>
        </w:tc>
        <w:tc>
          <w:tcPr>
            <w:tcW w:w="3827" w:type="dxa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报价员集合</w:t>
            </w:r>
          </w:p>
        </w:tc>
        <w:tc>
          <w:tcPr>
            <w:tcW w:w="1276" w:type="dxa"/>
          </w:tcPr>
          <w:p w:rsidR="00D6407C" w:rsidRPr="00A718C2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D6407C" w:rsidRPr="00A718C2" w:rsidTr="00E82DB7">
        <w:tc>
          <w:tcPr>
            <w:tcW w:w="817" w:type="dxa"/>
          </w:tcPr>
          <w:p w:rsidR="00D6407C" w:rsidRPr="00A718C2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1.1</w:t>
            </w:r>
          </w:p>
        </w:tc>
        <w:tc>
          <w:tcPr>
            <w:tcW w:w="1276" w:type="dxa"/>
          </w:tcPr>
          <w:p w:rsidR="00D6407C" w:rsidRDefault="00D6407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ame</w:t>
            </w:r>
          </w:p>
        </w:tc>
        <w:tc>
          <w:tcPr>
            <w:tcW w:w="1276" w:type="dxa"/>
          </w:tcPr>
          <w:p w:rsidR="00D6407C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D6407C" w:rsidRDefault="00D6407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名称+电话</w:t>
            </w:r>
          </w:p>
        </w:tc>
        <w:tc>
          <w:tcPr>
            <w:tcW w:w="1276" w:type="dxa"/>
          </w:tcPr>
          <w:p w:rsidR="00D6407C" w:rsidRDefault="00D6407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9B2D00" w:rsidRPr="00A718C2" w:rsidTr="00E82DB7">
        <w:tc>
          <w:tcPr>
            <w:tcW w:w="817" w:type="dxa"/>
          </w:tcPr>
          <w:p w:rsidR="009B2D00" w:rsidRDefault="009B2D00" w:rsidP="00E82DB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1.2</w:t>
            </w:r>
          </w:p>
        </w:tc>
        <w:tc>
          <w:tcPr>
            <w:tcW w:w="1276" w:type="dxa"/>
          </w:tcPr>
          <w:p w:rsidR="009B2D00" w:rsidRDefault="009B2D00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9B2D00" w:rsidRDefault="009B2D00" w:rsidP="00E82DB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9B2D00" w:rsidRDefault="009B2D00" w:rsidP="00E82DB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报价员ID</w:t>
            </w:r>
          </w:p>
        </w:tc>
        <w:tc>
          <w:tcPr>
            <w:tcW w:w="1276" w:type="dxa"/>
          </w:tcPr>
          <w:p w:rsidR="009B2D00" w:rsidRDefault="009B2D00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D6407C" w:rsidRPr="00D6407C" w:rsidRDefault="00D6407C" w:rsidP="00D6407C"/>
    <w:p w:rsidR="00CE2C46" w:rsidRPr="000018F1" w:rsidRDefault="00CE2C46" w:rsidP="00CE2C46">
      <w:pPr>
        <w:pStyle w:val="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保项相关</w:t>
      </w:r>
    </w:p>
    <w:p w:rsidR="00CE2C46" w:rsidRPr="000018F1" w:rsidRDefault="00CE2C46" w:rsidP="00CE2C4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保项列表</w:t>
      </w:r>
    </w:p>
    <w:p w:rsidR="00CE2C46" w:rsidRPr="00A718C2" w:rsidRDefault="00CE2C46" w:rsidP="00CE2C46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Pr="00CE2C46">
        <w:rPr>
          <w:rFonts w:ascii="微软雅黑" w:eastAsia="微软雅黑" w:hAnsi="微软雅黑" w:cs="微软雅黑"/>
          <w:sz w:val="18"/>
          <w:szCs w:val="18"/>
        </w:rPr>
        <w:t>options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/list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 xml:space="preserve">  [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CE2C46" w:rsidRPr="00A718C2" w:rsidRDefault="00CE2C46" w:rsidP="00CE2C46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1453"/>
        <w:gridCol w:w="1258"/>
        <w:gridCol w:w="3713"/>
        <w:gridCol w:w="1295"/>
      </w:tblGrid>
      <w:tr w:rsidR="00CE2C46" w:rsidRPr="00A718C2" w:rsidTr="00927E48">
        <w:tc>
          <w:tcPr>
            <w:tcW w:w="803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53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58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713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95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CE2C46" w:rsidRPr="00A718C2" w:rsidTr="00927E48">
        <w:tc>
          <w:tcPr>
            <w:tcW w:w="803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53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018F1">
              <w:rPr>
                <w:rFonts w:ascii="微软雅黑" w:eastAsia="微软雅黑" w:hAnsi="微软雅黑" w:cs="微软雅黑"/>
                <w:sz w:val="18"/>
                <w:szCs w:val="18"/>
              </w:rPr>
              <w:t>pageNo</w:t>
            </w:r>
          </w:p>
        </w:tc>
        <w:tc>
          <w:tcPr>
            <w:tcW w:w="1258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713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页数</w:t>
            </w:r>
          </w:p>
        </w:tc>
        <w:tc>
          <w:tcPr>
            <w:tcW w:w="1295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CE2C46" w:rsidRPr="00A718C2" w:rsidTr="00927E48">
        <w:tc>
          <w:tcPr>
            <w:tcW w:w="803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018F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1258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713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每页多少条</w:t>
            </w:r>
          </w:p>
        </w:tc>
        <w:tc>
          <w:tcPr>
            <w:tcW w:w="1295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</w:tbl>
    <w:p w:rsidR="00CE2C46" w:rsidRPr="00A718C2" w:rsidRDefault="00CE2C46" w:rsidP="00CE2C4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559"/>
        <w:gridCol w:w="993"/>
        <w:gridCol w:w="3827"/>
        <w:gridCol w:w="1276"/>
      </w:tblGrid>
      <w:tr w:rsidR="00CE2C46" w:rsidRPr="00A718C2" w:rsidTr="00CE2C46">
        <w:tc>
          <w:tcPr>
            <w:tcW w:w="817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559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993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CE2C46" w:rsidRPr="00A718C2" w:rsidTr="00CE2C46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CE2C46" w:rsidRPr="00A718C2" w:rsidTr="00CE2C46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993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CE2C46" w:rsidRPr="00A718C2" w:rsidTr="00CE2C46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CE2C46" w:rsidRPr="00A718C2" w:rsidRDefault="00D6407C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Arrays</w:t>
            </w:r>
          </w:p>
        </w:tc>
        <w:tc>
          <w:tcPr>
            <w:tcW w:w="3827" w:type="dxa"/>
          </w:tcPr>
          <w:p w:rsidR="00CE2C46" w:rsidRPr="00A718C2" w:rsidRDefault="00CE2C46" w:rsidP="00CE2C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保项集合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CE2C46" w:rsidRPr="00A718C2" w:rsidTr="00CE2C46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559" w:type="dxa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993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CE2C46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E2C46" w:rsidRPr="00A718C2" w:rsidTr="00CE2C46">
        <w:tc>
          <w:tcPr>
            <w:tcW w:w="817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</w:t>
            </w:r>
          </w:p>
        </w:tc>
        <w:tc>
          <w:tcPr>
            <w:tcW w:w="1559" w:type="dxa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ame</w:t>
            </w:r>
          </w:p>
        </w:tc>
        <w:tc>
          <w:tcPr>
            <w:tcW w:w="993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CE2C46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E2C46" w:rsidRPr="00A718C2" w:rsidTr="00CE2C46">
        <w:tc>
          <w:tcPr>
            <w:tcW w:w="817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3.3</w:t>
            </w:r>
          </w:p>
        </w:tc>
        <w:tc>
          <w:tcPr>
            <w:tcW w:w="1559" w:type="dxa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827" w:type="dxa"/>
          </w:tcPr>
          <w:p w:rsidR="00CE2C46" w:rsidRDefault="00CE2C46" w:rsidP="00CE2C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2C46"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保项类型0:非商业险 1:商业险</w:t>
            </w:r>
          </w:p>
        </w:tc>
        <w:tc>
          <w:tcPr>
            <w:tcW w:w="1276" w:type="dxa"/>
          </w:tcPr>
          <w:p w:rsidR="00CE2C46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E2C46" w:rsidRPr="00A718C2" w:rsidTr="00CE2C46">
        <w:tc>
          <w:tcPr>
            <w:tcW w:w="817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3.4</w:t>
            </w:r>
          </w:p>
        </w:tc>
        <w:tc>
          <w:tcPr>
            <w:tcW w:w="1559" w:type="dxa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nonDeductibe</w:t>
            </w:r>
          </w:p>
        </w:tc>
        <w:tc>
          <w:tcPr>
            <w:tcW w:w="993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827" w:type="dxa"/>
          </w:tcPr>
          <w:p w:rsidR="00CE2C46" w:rsidRDefault="00CE2C46" w:rsidP="00CE2C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2C46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是否不计免赔0:否 1:是</w:t>
            </w:r>
          </w:p>
        </w:tc>
        <w:tc>
          <w:tcPr>
            <w:tcW w:w="1276" w:type="dxa"/>
          </w:tcPr>
          <w:p w:rsidR="00CE2C46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CE2C46" w:rsidRDefault="00F55CBB" w:rsidP="00CE2C46">
      <w:pPr>
        <w:pStyle w:val="2"/>
      </w:pPr>
      <w:r>
        <w:rPr>
          <w:rFonts w:hint="eastAsia"/>
        </w:rPr>
        <w:t>3</w:t>
      </w:r>
      <w:r w:rsidR="00CE2C46">
        <w:rPr>
          <w:rFonts w:hint="eastAsia"/>
        </w:rPr>
        <w:t xml:space="preserve">.2 </w:t>
      </w:r>
      <w:r w:rsidR="00CE2C46">
        <w:rPr>
          <w:rFonts w:hint="eastAsia"/>
        </w:rPr>
        <w:t>跳转编辑保项</w:t>
      </w:r>
    </w:p>
    <w:p w:rsidR="00CE2C46" w:rsidRPr="00A718C2" w:rsidRDefault="00CE2C46" w:rsidP="00CE2C46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Pr="004A03B8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Pr="00CE2C46">
        <w:rPr>
          <w:rFonts w:ascii="微软雅黑" w:eastAsia="微软雅黑" w:hAnsi="微软雅黑" w:cs="微软雅黑"/>
          <w:sz w:val="18"/>
          <w:szCs w:val="18"/>
        </w:rPr>
        <w:t>options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/toEdit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CE2C46" w:rsidRPr="00A718C2" w:rsidRDefault="00CE2C46" w:rsidP="00CE2C46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p w:rsidR="00CE2C46" w:rsidRPr="004027F2" w:rsidRDefault="00CE2C46" w:rsidP="00CE2C46"/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2371"/>
      </w:tblGrid>
      <w:tr w:rsidR="00CE2C46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2371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CE2C46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</w:tbl>
    <w:p w:rsidR="00CE2C46" w:rsidRPr="00A718C2" w:rsidRDefault="00CE2C46" w:rsidP="00CE2C4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418"/>
        <w:gridCol w:w="1134"/>
        <w:gridCol w:w="3827"/>
        <w:gridCol w:w="1276"/>
      </w:tblGrid>
      <w:tr w:rsidR="00CE2C46" w:rsidRPr="00A718C2" w:rsidTr="00CE2C46">
        <w:tc>
          <w:tcPr>
            <w:tcW w:w="817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18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CE2C46" w:rsidRPr="00A718C2" w:rsidTr="00CE2C46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134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E2C46" w:rsidRPr="00A718C2" w:rsidTr="00CE2C46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134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E2C46" w:rsidRPr="00A718C2" w:rsidTr="00CE2C46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134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map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返回对象</w:t>
            </w:r>
          </w:p>
        </w:tc>
        <w:tc>
          <w:tcPr>
            <w:tcW w:w="1276" w:type="dxa"/>
          </w:tcPr>
          <w:p w:rsidR="00CE2C46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E2C46" w:rsidRPr="00A718C2" w:rsidTr="00CE2C46">
        <w:tc>
          <w:tcPr>
            <w:tcW w:w="817" w:type="dxa"/>
          </w:tcPr>
          <w:p w:rsidR="00CE2C46" w:rsidRPr="00A718C2" w:rsidRDefault="00CE2C46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2C46">
              <w:rPr>
                <w:rFonts w:ascii="微软雅黑" w:eastAsia="微软雅黑" w:hAnsi="微软雅黑" w:cs="微软雅黑"/>
                <w:sz w:val="18"/>
                <w:szCs w:val="18"/>
              </w:rPr>
              <w:t>options</w:t>
            </w:r>
          </w:p>
        </w:tc>
        <w:tc>
          <w:tcPr>
            <w:tcW w:w="1134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2C46"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保项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对象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E2C46" w:rsidRPr="00A718C2" w:rsidTr="00CE2C46">
        <w:tc>
          <w:tcPr>
            <w:tcW w:w="817" w:type="dxa"/>
          </w:tcPr>
          <w:p w:rsidR="00CE2C46" w:rsidRPr="00A718C2" w:rsidRDefault="00CE2C46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.1</w:t>
            </w:r>
          </w:p>
        </w:tc>
        <w:tc>
          <w:tcPr>
            <w:tcW w:w="1418" w:type="dxa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ame</w:t>
            </w:r>
          </w:p>
        </w:tc>
        <w:tc>
          <w:tcPr>
            <w:tcW w:w="1134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CE2C46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E2C46" w:rsidRPr="00A718C2" w:rsidTr="00CE2C46">
        <w:tc>
          <w:tcPr>
            <w:tcW w:w="817" w:type="dxa"/>
          </w:tcPr>
          <w:p w:rsidR="00CE2C46" w:rsidRDefault="00CE2C46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.2</w:t>
            </w:r>
          </w:p>
        </w:tc>
        <w:tc>
          <w:tcPr>
            <w:tcW w:w="1418" w:type="dxa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827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2C46"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保项类型0:非商业险 1:商业险</w:t>
            </w:r>
          </w:p>
        </w:tc>
        <w:tc>
          <w:tcPr>
            <w:tcW w:w="1276" w:type="dxa"/>
          </w:tcPr>
          <w:p w:rsidR="00CE2C46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E2C46" w:rsidRPr="00A718C2" w:rsidTr="00CE2C46">
        <w:tc>
          <w:tcPr>
            <w:tcW w:w="817" w:type="dxa"/>
          </w:tcPr>
          <w:p w:rsidR="00CE2C46" w:rsidRDefault="00CE2C46" w:rsidP="00350D7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</w:t>
            </w:r>
            <w:r w:rsidR="00350D7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.3</w:t>
            </w:r>
          </w:p>
        </w:tc>
        <w:tc>
          <w:tcPr>
            <w:tcW w:w="1418" w:type="dxa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nonDeductibe</w:t>
            </w:r>
          </w:p>
        </w:tc>
        <w:tc>
          <w:tcPr>
            <w:tcW w:w="1134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827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2C46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是否不计免赔0:否 1:是</w:t>
            </w:r>
          </w:p>
        </w:tc>
        <w:tc>
          <w:tcPr>
            <w:tcW w:w="1276" w:type="dxa"/>
          </w:tcPr>
          <w:p w:rsidR="00CE2C46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CE2C46" w:rsidRPr="004027F2" w:rsidRDefault="00CE2C46" w:rsidP="00CE2C46"/>
    <w:p w:rsidR="00CE2C46" w:rsidRPr="00A718C2" w:rsidRDefault="00F55CBB" w:rsidP="00CE2C46">
      <w:pPr>
        <w:pStyle w:val="2"/>
      </w:pPr>
      <w:r>
        <w:rPr>
          <w:rFonts w:hint="eastAsia"/>
        </w:rPr>
        <w:t>3</w:t>
      </w:r>
      <w:r w:rsidR="00CE2C46">
        <w:rPr>
          <w:rFonts w:hint="eastAsia"/>
        </w:rPr>
        <w:t>.3</w:t>
      </w:r>
      <w:r w:rsidR="00CE2C46">
        <w:rPr>
          <w:rFonts w:hint="eastAsia"/>
        </w:rPr>
        <w:t>编辑保项</w:t>
      </w:r>
    </w:p>
    <w:p w:rsidR="00CE2C46" w:rsidRPr="00A718C2" w:rsidRDefault="00CE2C46" w:rsidP="00CE2C46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Pr="004A03B8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Pr="00CE2C46">
        <w:rPr>
          <w:rFonts w:ascii="微软雅黑" w:eastAsia="微软雅黑" w:hAnsi="微软雅黑" w:cs="微软雅黑"/>
          <w:sz w:val="18"/>
          <w:szCs w:val="18"/>
        </w:rPr>
        <w:t>options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/edit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CE2C46" w:rsidRPr="00A718C2" w:rsidRDefault="00CE2C46" w:rsidP="00CE2C46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lastRenderedPageBreak/>
        <w:t>请求参数：</w:t>
      </w:r>
    </w:p>
    <w:tbl>
      <w:tblPr>
        <w:tblW w:w="7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3505"/>
      </w:tblGrid>
      <w:tr w:rsidR="00CE2C46" w:rsidRPr="00A718C2" w:rsidTr="00CE2C46">
        <w:trPr>
          <w:trHeight w:val="302"/>
        </w:trPr>
        <w:tc>
          <w:tcPr>
            <w:tcW w:w="808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505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CE2C46" w:rsidRPr="00A718C2" w:rsidTr="00CE2C46">
        <w:trPr>
          <w:trHeight w:val="302"/>
        </w:trPr>
        <w:tc>
          <w:tcPr>
            <w:tcW w:w="808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505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  <w:tr w:rsidR="00CE2C46" w:rsidRPr="00A718C2" w:rsidTr="00CE2C46">
        <w:trPr>
          <w:trHeight w:val="302"/>
        </w:trPr>
        <w:tc>
          <w:tcPr>
            <w:tcW w:w="808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75" w:type="dxa"/>
            <w:shd w:val="clear" w:color="auto" w:fill="F3F3F3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ame</w:t>
            </w:r>
          </w:p>
        </w:tc>
        <w:tc>
          <w:tcPr>
            <w:tcW w:w="1266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505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</w:tr>
      <w:tr w:rsidR="00CE2C46" w:rsidRPr="00A718C2" w:rsidTr="00CE2C46">
        <w:trPr>
          <w:trHeight w:val="302"/>
        </w:trPr>
        <w:tc>
          <w:tcPr>
            <w:tcW w:w="808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475" w:type="dxa"/>
            <w:shd w:val="clear" w:color="auto" w:fill="F3F3F3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266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505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2C46"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保项类型0:非商业险 1:商业险</w:t>
            </w:r>
          </w:p>
        </w:tc>
      </w:tr>
      <w:tr w:rsidR="00CE2C46" w:rsidRPr="00A718C2" w:rsidTr="00CE2C46">
        <w:trPr>
          <w:trHeight w:val="302"/>
        </w:trPr>
        <w:tc>
          <w:tcPr>
            <w:tcW w:w="808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475" w:type="dxa"/>
            <w:shd w:val="clear" w:color="auto" w:fill="F3F3F3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nonDeductibe</w:t>
            </w:r>
          </w:p>
        </w:tc>
        <w:tc>
          <w:tcPr>
            <w:tcW w:w="1266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505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2C46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是否不计免赔0:否 1:是</w:t>
            </w:r>
          </w:p>
        </w:tc>
      </w:tr>
    </w:tbl>
    <w:p w:rsidR="00CE2C46" w:rsidRPr="00A718C2" w:rsidRDefault="00CE2C46" w:rsidP="00CE2C4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CE2C46" w:rsidRPr="00A718C2" w:rsidTr="00927E48">
        <w:tc>
          <w:tcPr>
            <w:tcW w:w="817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CE2C46" w:rsidRPr="00A718C2" w:rsidTr="00927E48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CE2C46" w:rsidRPr="00A718C2" w:rsidTr="00927E48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CE2C46" w:rsidRPr="00A718C2" w:rsidTr="00927E48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CE2C46" w:rsidRPr="00A718C2" w:rsidTr="00927E48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跳转到列表界面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CE2C46" w:rsidRPr="000A73EE" w:rsidRDefault="00F55CBB" w:rsidP="00CE2C46">
      <w:pPr>
        <w:pStyle w:val="2"/>
        <w:rPr>
          <w:vertAlign w:val="subscript"/>
        </w:rPr>
      </w:pPr>
      <w:r>
        <w:rPr>
          <w:rFonts w:hint="eastAsia"/>
        </w:rPr>
        <w:t>3</w:t>
      </w:r>
      <w:r w:rsidR="00CE2C46">
        <w:rPr>
          <w:rFonts w:hint="eastAsia"/>
        </w:rPr>
        <w:t>.4</w:t>
      </w:r>
      <w:r w:rsidR="00CE2C46">
        <w:rPr>
          <w:rFonts w:hint="eastAsia"/>
        </w:rPr>
        <w:t>删除保项</w:t>
      </w:r>
    </w:p>
    <w:p w:rsidR="00CE2C46" w:rsidRPr="00A718C2" w:rsidRDefault="00CE2C46" w:rsidP="00CE2C46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Pr="004A03B8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Pr="00CE2C46">
        <w:rPr>
          <w:rFonts w:ascii="微软雅黑" w:eastAsia="微软雅黑" w:hAnsi="微软雅黑" w:cs="微软雅黑"/>
          <w:sz w:val="18"/>
          <w:szCs w:val="18"/>
        </w:rPr>
        <w:t>options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/del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CE2C46" w:rsidRPr="00A718C2" w:rsidRDefault="00CE2C46" w:rsidP="00CE2C46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4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1302"/>
      </w:tblGrid>
      <w:tr w:rsidR="00CE2C46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1302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CE2C46" w:rsidRPr="00A718C2" w:rsidTr="00927E48">
        <w:trPr>
          <w:trHeight w:val="302"/>
        </w:trPr>
        <w:tc>
          <w:tcPr>
            <w:tcW w:w="808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CE2C46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302" w:type="dxa"/>
            <w:shd w:val="clear" w:color="auto" w:fill="F3F3F3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</w:tbl>
    <w:p w:rsidR="00CE2C46" w:rsidRPr="00A718C2" w:rsidRDefault="00CE2C46" w:rsidP="00CE2C4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CE2C46" w:rsidRPr="00A718C2" w:rsidTr="00927E48">
        <w:tc>
          <w:tcPr>
            <w:tcW w:w="817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CE2C46" w:rsidRPr="00A718C2" w:rsidTr="00927E48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CE2C46" w:rsidRPr="00A718C2" w:rsidTr="00927E48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CE2C46" w:rsidRPr="00A718C2" w:rsidTr="00927E48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82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CE2C46" w:rsidRPr="00A718C2" w:rsidTr="00927E48">
        <w:tc>
          <w:tcPr>
            <w:tcW w:w="817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CE2C46" w:rsidRDefault="00CE2C46" w:rsidP="00927E4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跳转到列表界面</w:t>
            </w:r>
          </w:p>
        </w:tc>
        <w:tc>
          <w:tcPr>
            <w:tcW w:w="1276" w:type="dxa"/>
          </w:tcPr>
          <w:p w:rsidR="00CE2C46" w:rsidRPr="00A718C2" w:rsidRDefault="00CE2C46" w:rsidP="00927E4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F1918" w:rsidRDefault="00F55CBB" w:rsidP="00F55CBB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获取保项</w:t>
      </w:r>
    </w:p>
    <w:p w:rsidR="00F55CBB" w:rsidRPr="00A718C2" w:rsidRDefault="00F55CBB" w:rsidP="00F55CBB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Pr="00CE2C46">
        <w:rPr>
          <w:rFonts w:ascii="微软雅黑" w:eastAsia="微软雅黑" w:hAnsi="微软雅黑" w:cs="微软雅黑"/>
          <w:sz w:val="18"/>
          <w:szCs w:val="18"/>
        </w:rPr>
        <w:t>options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/selectList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 xml:space="preserve">  [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F55CBB" w:rsidRPr="00A718C2" w:rsidRDefault="00F55CBB" w:rsidP="00F55CBB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1453"/>
        <w:gridCol w:w="1258"/>
        <w:gridCol w:w="3713"/>
        <w:gridCol w:w="1295"/>
      </w:tblGrid>
      <w:tr w:rsidR="00F55CBB" w:rsidRPr="00A718C2" w:rsidTr="00E82DB7">
        <w:tc>
          <w:tcPr>
            <w:tcW w:w="803" w:type="dxa"/>
            <w:shd w:val="clear" w:color="auto" w:fill="F3F3F3"/>
          </w:tcPr>
          <w:p w:rsidR="00F55CBB" w:rsidRPr="00A718C2" w:rsidRDefault="00F55CBB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53" w:type="dxa"/>
            <w:shd w:val="clear" w:color="auto" w:fill="F3F3F3"/>
          </w:tcPr>
          <w:p w:rsidR="00F55CBB" w:rsidRPr="00A718C2" w:rsidRDefault="00F55CBB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58" w:type="dxa"/>
            <w:shd w:val="clear" w:color="auto" w:fill="F3F3F3"/>
          </w:tcPr>
          <w:p w:rsidR="00F55CBB" w:rsidRPr="00A718C2" w:rsidRDefault="00F55CBB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713" w:type="dxa"/>
            <w:shd w:val="clear" w:color="auto" w:fill="F3F3F3"/>
          </w:tcPr>
          <w:p w:rsidR="00F55CBB" w:rsidRPr="00A718C2" w:rsidRDefault="00F55CBB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95" w:type="dxa"/>
            <w:shd w:val="clear" w:color="auto" w:fill="F3F3F3"/>
          </w:tcPr>
          <w:p w:rsidR="00F55CBB" w:rsidRPr="00A718C2" w:rsidRDefault="00F55CBB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F55CBB" w:rsidRPr="00A718C2" w:rsidTr="00E82DB7">
        <w:tc>
          <w:tcPr>
            <w:tcW w:w="803" w:type="dxa"/>
          </w:tcPr>
          <w:p w:rsidR="00F55CBB" w:rsidRPr="00A718C2" w:rsidRDefault="00F55CBB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53" w:type="dxa"/>
          </w:tcPr>
          <w:p w:rsidR="00F55CBB" w:rsidRPr="00A718C2" w:rsidRDefault="00F55CBB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type</w:t>
            </w:r>
          </w:p>
        </w:tc>
        <w:tc>
          <w:tcPr>
            <w:tcW w:w="1258" w:type="dxa"/>
          </w:tcPr>
          <w:p w:rsidR="00F55CBB" w:rsidRPr="00A718C2" w:rsidRDefault="00F55CBB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713" w:type="dxa"/>
          </w:tcPr>
          <w:p w:rsidR="00F55CBB" w:rsidRPr="00A718C2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保项类型</w:t>
            </w:r>
          </w:p>
        </w:tc>
        <w:tc>
          <w:tcPr>
            <w:tcW w:w="1295" w:type="dxa"/>
          </w:tcPr>
          <w:p w:rsidR="00F55CBB" w:rsidRPr="00A718C2" w:rsidRDefault="00F55CBB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</w:tbl>
    <w:p w:rsidR="00F55CBB" w:rsidRPr="00A718C2" w:rsidRDefault="00F55CBB" w:rsidP="00F55CB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559"/>
        <w:gridCol w:w="993"/>
        <w:gridCol w:w="3827"/>
        <w:gridCol w:w="1276"/>
      </w:tblGrid>
      <w:tr w:rsidR="00F55CBB" w:rsidRPr="00A718C2" w:rsidTr="00E82DB7">
        <w:tc>
          <w:tcPr>
            <w:tcW w:w="817" w:type="dxa"/>
            <w:shd w:val="clear" w:color="auto" w:fill="F3F3F3"/>
          </w:tcPr>
          <w:p w:rsidR="00F55CBB" w:rsidRPr="00A718C2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559" w:type="dxa"/>
            <w:shd w:val="clear" w:color="auto" w:fill="F3F3F3"/>
          </w:tcPr>
          <w:p w:rsidR="00F55CBB" w:rsidRPr="00A718C2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993" w:type="dxa"/>
            <w:shd w:val="clear" w:color="auto" w:fill="F3F3F3"/>
          </w:tcPr>
          <w:p w:rsidR="00F55CBB" w:rsidRPr="00A718C2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F55CBB" w:rsidRPr="00A718C2" w:rsidRDefault="00F55CBB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F55CBB" w:rsidRPr="00A718C2" w:rsidRDefault="00F55CBB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F55CBB" w:rsidRPr="00A718C2" w:rsidTr="00E82DB7">
        <w:tc>
          <w:tcPr>
            <w:tcW w:w="817" w:type="dxa"/>
          </w:tcPr>
          <w:p w:rsidR="00F55CBB" w:rsidRPr="00A718C2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F55CBB" w:rsidRPr="00A718C2" w:rsidRDefault="00F55CBB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:rsidR="00F55CBB" w:rsidRPr="00A718C2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Arrays</w:t>
            </w:r>
          </w:p>
        </w:tc>
        <w:tc>
          <w:tcPr>
            <w:tcW w:w="3827" w:type="dxa"/>
          </w:tcPr>
          <w:p w:rsidR="00F55CBB" w:rsidRPr="00A718C2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保项集合</w:t>
            </w:r>
          </w:p>
        </w:tc>
        <w:tc>
          <w:tcPr>
            <w:tcW w:w="1276" w:type="dxa"/>
          </w:tcPr>
          <w:p w:rsidR="00F55CBB" w:rsidRPr="00A718C2" w:rsidRDefault="00F55CBB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</w:p>
        </w:tc>
      </w:tr>
      <w:tr w:rsidR="00F55CBB" w:rsidRPr="00A718C2" w:rsidTr="00E82DB7">
        <w:tc>
          <w:tcPr>
            <w:tcW w:w="817" w:type="dxa"/>
          </w:tcPr>
          <w:p w:rsidR="00F55CBB" w:rsidRPr="00A718C2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559" w:type="dxa"/>
          </w:tcPr>
          <w:p w:rsidR="00F55CBB" w:rsidRDefault="00F55CBB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993" w:type="dxa"/>
          </w:tcPr>
          <w:p w:rsidR="00F55CBB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F55CBB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F55CBB" w:rsidRDefault="00F55CBB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55CBB" w:rsidRPr="00A718C2" w:rsidTr="00E82DB7">
        <w:tc>
          <w:tcPr>
            <w:tcW w:w="817" w:type="dxa"/>
          </w:tcPr>
          <w:p w:rsidR="00F55CBB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</w:t>
            </w:r>
          </w:p>
        </w:tc>
        <w:tc>
          <w:tcPr>
            <w:tcW w:w="1559" w:type="dxa"/>
          </w:tcPr>
          <w:p w:rsidR="00F55CBB" w:rsidRDefault="00F55CBB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ame</w:t>
            </w:r>
          </w:p>
        </w:tc>
        <w:tc>
          <w:tcPr>
            <w:tcW w:w="993" w:type="dxa"/>
          </w:tcPr>
          <w:p w:rsidR="00F55CBB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F55CBB" w:rsidRDefault="00F55CBB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:rsidR="00F55CBB" w:rsidRDefault="00F55CBB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F55CBB" w:rsidRPr="00F55CBB" w:rsidRDefault="00F55CBB" w:rsidP="00F55CBB"/>
    <w:sectPr w:rsidR="00F55CBB" w:rsidRPr="00F55CBB" w:rsidSect="00E12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6D8" w:rsidRDefault="00AF46D8" w:rsidP="00EA3596">
      <w:r>
        <w:separator/>
      </w:r>
    </w:p>
  </w:endnote>
  <w:endnote w:type="continuationSeparator" w:id="1">
    <w:p w:rsidR="00AF46D8" w:rsidRDefault="00AF46D8" w:rsidP="00EA3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6D8" w:rsidRDefault="00AF46D8" w:rsidP="00EA3596">
      <w:r>
        <w:separator/>
      </w:r>
    </w:p>
  </w:footnote>
  <w:footnote w:type="continuationSeparator" w:id="1">
    <w:p w:rsidR="00AF46D8" w:rsidRDefault="00AF46D8" w:rsidP="00EA35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072D"/>
    <w:multiLevelType w:val="hybridMultilevel"/>
    <w:tmpl w:val="166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86676E"/>
    <w:multiLevelType w:val="hybridMultilevel"/>
    <w:tmpl w:val="E18659B6"/>
    <w:lvl w:ilvl="0" w:tplc="F5543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A22613"/>
    <w:multiLevelType w:val="hybridMultilevel"/>
    <w:tmpl w:val="C980B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A439C2"/>
    <w:multiLevelType w:val="hybridMultilevel"/>
    <w:tmpl w:val="05107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68F"/>
    <w:rsid w:val="000018F1"/>
    <w:rsid w:val="0006036D"/>
    <w:rsid w:val="0007101C"/>
    <w:rsid w:val="00083BB7"/>
    <w:rsid w:val="000A73EE"/>
    <w:rsid w:val="000B3F85"/>
    <w:rsid w:val="0019158E"/>
    <w:rsid w:val="001A5D06"/>
    <w:rsid w:val="001B6820"/>
    <w:rsid w:val="001D557C"/>
    <w:rsid w:val="001F384E"/>
    <w:rsid w:val="0020486C"/>
    <w:rsid w:val="0022500F"/>
    <w:rsid w:val="00226AF0"/>
    <w:rsid w:val="00227CEF"/>
    <w:rsid w:val="00263FEC"/>
    <w:rsid w:val="00350D72"/>
    <w:rsid w:val="00360E69"/>
    <w:rsid w:val="003F2CFE"/>
    <w:rsid w:val="004027F2"/>
    <w:rsid w:val="00451D1B"/>
    <w:rsid w:val="00484F06"/>
    <w:rsid w:val="004A03B8"/>
    <w:rsid w:val="004C1CDB"/>
    <w:rsid w:val="004D07E7"/>
    <w:rsid w:val="005322FC"/>
    <w:rsid w:val="005E073B"/>
    <w:rsid w:val="00656A76"/>
    <w:rsid w:val="00722634"/>
    <w:rsid w:val="007A09EE"/>
    <w:rsid w:val="007C5BD3"/>
    <w:rsid w:val="007F1918"/>
    <w:rsid w:val="00901B86"/>
    <w:rsid w:val="00961C83"/>
    <w:rsid w:val="00965098"/>
    <w:rsid w:val="00965AE1"/>
    <w:rsid w:val="009B2D00"/>
    <w:rsid w:val="00A718C2"/>
    <w:rsid w:val="00AC2701"/>
    <w:rsid w:val="00AF46D8"/>
    <w:rsid w:val="00B102C9"/>
    <w:rsid w:val="00B42501"/>
    <w:rsid w:val="00BE01ED"/>
    <w:rsid w:val="00BE4EB3"/>
    <w:rsid w:val="00C0179C"/>
    <w:rsid w:val="00C1068F"/>
    <w:rsid w:val="00C248B7"/>
    <w:rsid w:val="00CE2C46"/>
    <w:rsid w:val="00CF1EDE"/>
    <w:rsid w:val="00D056D6"/>
    <w:rsid w:val="00D20259"/>
    <w:rsid w:val="00D33FA9"/>
    <w:rsid w:val="00D548A8"/>
    <w:rsid w:val="00D6407C"/>
    <w:rsid w:val="00DD05AE"/>
    <w:rsid w:val="00DF7355"/>
    <w:rsid w:val="00E02520"/>
    <w:rsid w:val="00E12AD5"/>
    <w:rsid w:val="00E70F19"/>
    <w:rsid w:val="00EA0629"/>
    <w:rsid w:val="00EA3596"/>
    <w:rsid w:val="00ED1793"/>
    <w:rsid w:val="00F55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68F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10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1068F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C1068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1068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06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1068F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EA3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A359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A3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A3596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1B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yurui</cp:lastModifiedBy>
  <cp:revision>36</cp:revision>
  <dcterms:created xsi:type="dcterms:W3CDTF">2016-06-08T09:29:00Z</dcterms:created>
  <dcterms:modified xsi:type="dcterms:W3CDTF">2016-06-30T07:57:00Z</dcterms:modified>
</cp:coreProperties>
</file>