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D9B5" w14:textId="0BE7AA9B" w:rsidR="00115D1D" w:rsidRDefault="00C85E91">
      <w:r>
        <w:t>Word1</w:t>
      </w:r>
    </w:p>
    <w:p w14:paraId="5188BA76" w14:textId="517A3E1B" w:rsidR="004A19B1" w:rsidRDefault="004A19B1">
      <w:r>
        <w:t>S</w:t>
      </w:r>
      <w:r>
        <w:rPr>
          <w:rFonts w:hint="eastAsia"/>
        </w:rPr>
        <w:t>dasdasdadsasd</w:t>
      </w:r>
    </w:p>
    <w:sectPr w:rsidR="004A19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91"/>
    <w:rsid w:val="00115D1D"/>
    <w:rsid w:val="004A19B1"/>
    <w:rsid w:val="00C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F9F6"/>
  <w15:chartTrackingRefBased/>
  <w15:docId w15:val="{4F8BBA80-8B2E-443B-B7B9-6028D092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Wenbo</dc:creator>
  <cp:keywords/>
  <dc:description/>
  <cp:lastModifiedBy>Yang Wenbo</cp:lastModifiedBy>
  <cp:revision>2</cp:revision>
  <dcterms:created xsi:type="dcterms:W3CDTF">2022-09-02T02:51:00Z</dcterms:created>
  <dcterms:modified xsi:type="dcterms:W3CDTF">2022-09-02T03:03:00Z</dcterms:modified>
</cp:coreProperties>
</file>