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CA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C5C5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189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FB8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6338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9F7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6618FA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69CB9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0B4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5B11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C51E0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A06C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4E4D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1B94D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673B4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C0BD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49667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0611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205B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7501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567FCD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#aside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90A8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6BFF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43117C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0597C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40F1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#00f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0BAA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9A1B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50951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0CBF2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E4E7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6471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E82F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0A8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14E4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FFD2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:relativer}</w:t>
      </w:r>
    </w:p>
    <w:p w14:paraId="6388A4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48CD8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3B63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57713E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39EC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AF92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16C28E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5C5C6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90CE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3B3500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17E7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E0EE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672B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4CC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"fixed"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852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"wrap"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&lt;!--容器 --&gt;</w:t>
      </w:r>
    </w:p>
    <w:p w14:paraId="09210C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ADFA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AA3B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8ABA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"aside"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EF5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3B30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ECCD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E7AB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3A17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1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2025-11-10T03:45:40Z</dcterms:created>
  <dc:creator>Lenovo</dc:creator>
  <cp:lastModifiedBy>江東</cp:lastModifiedBy>
  <dcterms:modified xsi:type="dcterms:W3CDTF">2025-11-10T03:45:52Z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52137F0A09664332BD96759496D8BE88_12</vt:lpwstr>
  </property>
</Properties>
</file>