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一、Spring IOC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1、IOC和DI理解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（1）IOC反转是将Bean的控制权（创建，销毁以及查找依赖）交给容器控制；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（2）IOC实现的方式：依赖注入以及依赖查找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（3）DI注入方式：setter注入（通过setter方法注入属性），构造注入（通过构造方法注入属性）、工厂注入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（4）spring管理Bean的方式 3种：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②注解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@Bean，@Component，@Repository，@Service，@Controller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59055</wp:posOffset>
                </wp:positionV>
                <wp:extent cx="75565" cy="502920"/>
                <wp:effectExtent l="38100" t="4445" r="8255" b="107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6620" y="2695575"/>
                          <a:ext cx="75565" cy="502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3.4pt;margin-top:4.65pt;height:39.6pt;width:5.95pt;z-index:251658240;mso-width-relative:page;mso-height-relative:page;" filled="f" stroked="t" coordsize="21600,21600" o:gfxdata="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sGwc1QAAAAYBAAAPAAAAAAAA&#10;AAEAIAAAACIAAABkcnMvZG93bnJldi54bWxQSwECFAAUAAAACACHTuJADBVGy9wBAABzAwAADgAA&#10;AAAAAAABACAAAAAkAQAAZHJzL2Uyb0RvYy54bWxQSwUGAAAAAAYABgBZAQAAcgUAAAAA&#10;" adj="27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@AutoWired (required =f alse)   //先Type后Name，required默认为true，false时表示允许为null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  //先Name后Type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@Condition(MyCondition.class)  //条件装配，MyCondition.class需实现Condition接口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20955</wp:posOffset>
                </wp:positionV>
                <wp:extent cx="75565" cy="396240"/>
                <wp:effectExtent l="38100" t="4445" r="8255" b="107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760" y="3251835"/>
                          <a:ext cx="75565" cy="396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3.4pt;margin-top:1.65pt;height:31.2pt;width:5.95pt;z-index:251659264;mso-width-relative:page;mso-height-relative:page;" filled="f" stroked="t" coordsize="21600,21600" o:gfxdata="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YIgr0wAAAAYBAAAPAAAAAAAA&#10;AAEAIAAAACIAAABkcnMvZG93bnJldi54bWxQSwECFAAUAAAACACHTuJA8CfHBN4BAABzAwAADgAA&#10;AAAAAAABACAAAAAiAQAAZHJzL2Uyb0RvYy54bWxQSwUGAAAAAAYABgBZAQAAcgUAAAAA&#10;" adj="34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@Primary  //首选项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//限定符，与@AutoWired搭配使用，以类型和名称查找对应的bean进行注入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66675</wp:posOffset>
                </wp:positionV>
                <wp:extent cx="137160" cy="1280160"/>
                <wp:effectExtent l="38100" t="4445" r="7620" b="1079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5505" y="3709035"/>
                          <a:ext cx="137160" cy="128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.55pt;margin-top:5.25pt;height:100.8pt;width:10.8pt;z-index:251660288;mso-width-relative:page;mso-height-relative:page;" filled="f" stroked="t" coordsize="21600,21600" o:gfxdata="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iAgnNcAAAAIAQAADwAAAAAA&#10;AAABACAAAAAiAAAAZHJzL2Rvd25yZXYueG1sUEsBAhQAFAAAAAgAh07iQP4S74XbAQAAdQMAAA4A&#10;AAAAAAAAAQAgAAAAJgEAAGRycy9lMm9Eb2MueG1sUEsFBgAAAAAGAAYAWQEAAHMFAAAAAA==&#10;" adj="19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@Value// 3种使用方式：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：基本数值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#{beanName.str}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：SPEL表达式#{} ，引用bean属性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${database.driverName}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：属性占位符${} ，读取配置在属性文件中的内容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@ConfigurationProperties(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//database与POJO属性名组成全限定名，在配置文件中查找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@PropertySource(value={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classpath:jdbc.properties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,ignoreResourceNotFound=true})  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//使用jdbc.properties属性文件，ignoreResourceNotFound表示忽略配置文件找不到的问题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@Configuration </w:t>
      </w:r>
      <w:r>
        <w:rPr>
          <w:rFonts w:hint="eastAsia"/>
          <w:lang w:val="en-US" w:eastAsia="zh-CN"/>
        </w:rPr>
        <w:t>                             //声名为配置类</w:t>
      </w:r>
    </w:p>
    <w:p>
      <w:pPr>
        <w:ind w:left="4410" w:leftChars="400" w:hanging="3570" w:hangingChars="1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127635</wp:posOffset>
                </wp:positionV>
                <wp:extent cx="1135380" cy="480060"/>
                <wp:effectExtent l="1905" t="4445" r="5715" b="1841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735" y="5339715"/>
                          <a:ext cx="113538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65pt;margin-top:10.05pt;height:37.8pt;width:89.4pt;z-index:251681792;mso-width-relative:page;mso-height-relative:page;" filled="f" stroked="t" coordsize="21600,21600" o:gfxdata="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wAnXNcAAAAJAQAADwAAAAAAAAABACAAAAAiAAAAZHJzL2Rv&#10;d25yZXYueG1sUEsBAhQAFAAAAAgAh07iQBAczmcCAgAAp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@ComponentScan("com") </w:t>
      </w:r>
      <w:r>
        <w:rPr>
          <w:rFonts w:hint="eastAsia"/>
          <w:lang w:val="en-US" w:eastAsia="zh-CN"/>
        </w:rPr>
        <w:t>                   //指定扫面的包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@ImportResource("classpath:spring.xml")</w:t>
      </w:r>
      <w:r>
        <w:rPr>
          <w:rFonts w:hint="eastAsia"/>
          <w:lang w:val="en-US" w:eastAsia="zh-CN"/>
        </w:rPr>
        <w:t xml:space="preserve">  //指定配置文件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98425</wp:posOffset>
                </wp:positionV>
                <wp:extent cx="3924935" cy="581025"/>
                <wp:effectExtent l="4445" t="4445" r="17780" b="889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210" w:leftChars="0" w:right="0" w:rightChars="0" w:hanging="210" w:hanging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参数：basePackages/value、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210" w:leftChars="10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includeFilters/excludeFilters={@Filter(type=...,value=....class),...}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210" w:leftChars="10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lazyInit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5pt;margin-top:7.75pt;height:45.75pt;width:309.05pt;z-index:251680768;mso-width-relative:page;mso-height-relative:page;" fillcolor="#FFFFFF [3201]" filled="t" stroked="t" coordsize="21600,21600" o:gfxdata="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y3Rn/ZAAAACwEAAA8AAAAAAAAAAQAgAAAAIgAAAGRycy9kb3ducmV2&#10;LnhtbFBLAQIUABQAAAAIAIdO4kD6JGaDNAIAAF0EAAAOAAAAAAAAAAEAIAAAACg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210" w:leftChars="0" w:right="0" w:rightChars="0" w:hanging="210" w:hangingChars="10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参数：basePackages/value、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210" w:leftChars="10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includeFilters/excludeFilters={@Filter(type=...,value=....class),...}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210" w:leftChars="10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lazyInit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public class AppConfig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2、BeanFactory和ApplicationContext有什么区别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（1）BeanFactory：是Spring里面最底层的接口，包含了</w:t>
      </w:r>
      <w:r>
        <w:rPr>
          <w:rFonts w:hint="eastAsia"/>
          <w:color w:val="FF0000"/>
          <w:lang w:val="en-US" w:eastAsia="zh-CN"/>
        </w:rPr>
        <w:t>各种Bean的定义，读取bean配置文档，管理bean的加载、实例化，控制bean的生命周期，维护bean之间的依赖关系</w:t>
      </w:r>
      <w:r>
        <w:rPr>
          <w:rFonts w:hint="eastAsia"/>
          <w:lang w:val="en-US" w:eastAsia="zh-CN"/>
        </w:rPr>
        <w:t>。ApplicationContext接口作为BeanFactory的派生，除了提供BeanFactory所具有的功能外，还提供了更完整的框架功能：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①继承MessageSource，因此支持国际化。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②统一的资源文件访问方式。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③提供在监听器中注册bean的事件。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④同时加载多个配置文件。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⑤载入多个（有继承关系）上下文 ，使得每一个上下文都专注于一个特定的层次，比如应用的web层。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Bean实例化时间不同（懒加载原因）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BeanFactory采用的是延迟加载形式来注入Bean的，即只有在使用到某个Bean时(调用getBean())，才对该Bean进行加载实例化。这样，我们就不能发现一些存在的Spring的配置问题。如果Bean的某一个属性没有注入，BeanFactory加载后，直至第一次使用调用getBean方法才会抛出异常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②ApplicationContext，它是在容器启动时，一次性创建了所有的Bean。这样，在容器启动时，我们就可以发现Spring中存在的配置错误，这样有利于检查所依赖属性是否注入。 ApplicationContext启动后预载入所有的单实例Bean，通过预载入单实例bean ,确保当你需要的时候，你就不用等待，因为它们已经创建好了。</w:t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③相对于基本的BeanFactory，ApplicationContext 唯一的不足是占用内存空间。当应用程序配置Bean较多时，程序启动较慢。</w:t>
      </w:r>
    </w:p>
    <w:p>
      <w:pPr>
        <w:widowControl w:val="0"/>
        <w:numPr>
          <w:ilvl w:val="-2"/>
          <w:numId w:val="0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（3）BeanFactory通常以编程的方式被创建，ApplicationContext还能以声明的方式创建，如使用ContextLoader。</w:t>
      </w:r>
    </w:p>
    <w:p>
      <w:pPr>
        <w:widowControl w:val="0"/>
        <w:numPr>
          <w:ilvl w:val="-2"/>
          <w:numId w:val="0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（4）BeanFactory和ApplicationContext都支持BeanPostProcessor、BeanFactoryPostProcessor的使用，但两者之间的区别是：BeanFactory需要手动注册，而ApplicationContext则是自动注册。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3、Spring Bean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（1）作用域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5"/>
        <w:gridCol w:w="2592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作用域类型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使用范围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作用域描述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Single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所有Spring应用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默认值，IOC容器只存在单例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Prototype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所有Spring应用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每当从IOC容器中获取Bean，都会创建一个新的Bean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session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Web应用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在HTTP会话中，一个Bean定义对应一个实例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Web应用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Web工程生命周期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Web应用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Web工程单次请求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globalSession</w:t>
            </w:r>
          </w:p>
        </w:tc>
        <w:tc>
          <w:tcPr>
            <w:tcW w:w="25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Web应用</w:t>
            </w:r>
          </w:p>
        </w:tc>
        <w:tc>
          <w:tcPr>
            <w:tcW w:w="57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在一个全局的HTTPSession中，一个Bean定义对应一个实例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ConfigurableBeanFactory ：只提供了SCOPE_SINGLETON和SCOPE_PROTOTYPE作用域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WebApplicationContext：提供了SCOPE_SINGLETON、SCOPE_PROTOTYPE、SCOPE_SESSION、SCOPE_APPLICATION和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SCOPE_REQUEST作用域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例：@Scope(ConfigurableBeanFactory.SCOPE_PROTOTYPE,ProxyMode=ScopeProxyMode.INTERFACES)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//ProxyMode表示代理模式：接口（或cglib -&gt; TARGET_CLASS）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（2）Bean初始化流程、生命周期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22225</wp:posOffset>
                </wp:positionV>
                <wp:extent cx="5593715" cy="6224905"/>
                <wp:effectExtent l="4445" t="4445" r="10160" b="1905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6224905"/>
                          <a:chOff x="2646" y="20857"/>
                          <a:chExt cx="8809" cy="9803"/>
                        </a:xfrm>
                      </wpg:grpSpPr>
                      <wpg:grpSp>
                        <wpg:cNvPr id="113" name="组合 113"/>
                        <wpg:cNvGrpSpPr/>
                        <wpg:grpSpPr>
                          <a:xfrm>
                            <a:off x="2675" y="20857"/>
                            <a:ext cx="8781" cy="5257"/>
                            <a:chOff x="2675" y="20857"/>
                            <a:chExt cx="8781" cy="5257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 rot="0">
                              <a:off x="2675" y="20857"/>
                              <a:ext cx="3306" cy="4594"/>
                              <a:chOff x="1378" y="20316"/>
                              <a:chExt cx="3306" cy="4594"/>
                            </a:xfrm>
                          </wpg:grpSpPr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1378" y="20316"/>
                                <a:ext cx="3306" cy="45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Bean初始化流程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5" name="组合 75"/>
                            <wpg:cNvGrpSpPr/>
                            <wpg:grpSpPr>
                              <a:xfrm>
                                <a:off x="1595" y="20638"/>
                                <a:ext cx="2872" cy="4086"/>
                                <a:chOff x="1595" y="20638"/>
                                <a:chExt cx="2872" cy="4086"/>
                              </a:xfrm>
                            </wpg:grpSpPr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746" y="23524"/>
                                  <a:ext cx="2235" cy="1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color w:val="0070C0"/>
                                        <w:sz w:val="18"/>
                                        <w:szCs w:val="18"/>
                                        <w:highlight w:val="no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70C0"/>
                                        <w:sz w:val="18"/>
                                        <w:szCs w:val="18"/>
                                        <w:highlight w:val="none"/>
                                        <w:lang w:val="en-US" w:eastAsia="zh-CN"/>
                                      </w:rPr>
                                      <w:t>非lazyInit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74" name="组合 74"/>
                              <wpg:cNvGrpSpPr/>
                              <wpg:grpSpPr>
                                <a:xfrm>
                                  <a:off x="1595" y="20638"/>
                                  <a:ext cx="2872" cy="3980"/>
                                  <a:chOff x="1595" y="20638"/>
                                  <a:chExt cx="2872" cy="3980"/>
                                </a:xfrm>
                              </wpg:grpSpPr>
                              <wps:wsp>
                                <wps:cNvPr id="33" name="直接箭头连接符 33"/>
                                <wps:cNvCnPr>
                                  <a:stCxn id="45" idx="2"/>
                                  <a:endCxn id="18" idx="0"/>
                                </wps:cNvCnPr>
                                <wps:spPr>
                                  <a:xfrm>
                                    <a:off x="3031" y="21205"/>
                                    <a:ext cx="0" cy="4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箭头连接符 34"/>
                                <wps:cNvCnPr>
                                  <a:stCxn id="18" idx="2"/>
                                  <a:endCxn id="44" idx="0"/>
                                </wps:cNvCnPr>
                                <wps:spPr>
                                  <a:xfrm>
                                    <a:off x="3031" y="22262"/>
                                    <a:ext cx="0" cy="4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接箭头连接符 35"/>
                                <wps:cNvCnPr>
                                  <a:stCxn id="44" idx="2"/>
                                  <a:endCxn id="46" idx="0"/>
                                </wps:cNvCnPr>
                                <wps:spPr>
                                  <a:xfrm>
                                    <a:off x="3031" y="23321"/>
                                    <a:ext cx="0" cy="40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直接箭头连接符 36"/>
                                <wps:cNvCnPr/>
                                <wps:spPr>
                                  <a:xfrm>
                                    <a:off x="3031" y="23994"/>
                                    <a:ext cx="0" cy="3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3" name="组合 53"/>
                                <wpg:cNvGrpSpPr/>
                                <wpg:grpSpPr>
                                  <a:xfrm>
                                    <a:off x="1595" y="20638"/>
                                    <a:ext cx="2872" cy="3981"/>
                                    <a:chOff x="1900" y="20616"/>
                                    <a:chExt cx="2872" cy="3981"/>
                                  </a:xfrm>
                                </wpg:grpSpPr>
                                <wps:wsp>
                                  <wps:cNvPr id="18" name="文本框 18"/>
                                  <wps:cNvSpPr txBox="1"/>
                                  <wps:spPr>
                                    <a:xfrm>
                                      <a:off x="2293" y="21673"/>
                                      <a:ext cx="2086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 w:val="0"/>
                                          <w:spacing w:line="240" w:lineRule="auto"/>
                                          <w:ind w:left="0" w:leftChars="0" w:right="0" w:rightChars="0" w:firstLine="0" w:firstLineChars="0"/>
                                          <w:jc w:val="both"/>
                                          <w:textAlignment w:val="auto"/>
                                          <w:outlineLvl w:val="9"/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lang w:val="en-US" w:eastAsia="zh-CN"/>
                                          </w:rPr>
                                          <w:t>解析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，并将Bean定义保存到BeanDefinition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4" name="文本框 44"/>
                                  <wps:cNvSpPr txBox="1"/>
                                  <wps:spPr>
                                    <a:xfrm>
                                      <a:off x="2484" y="22732"/>
                                      <a:ext cx="1703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 w:val="0"/>
                                          <w:spacing w:line="240" w:lineRule="auto"/>
                                          <w:ind w:left="0" w:leftChars="0" w:right="0" w:rightChars="0" w:firstLine="0" w:firstLineChars="0"/>
                                          <w:jc w:val="both"/>
                                          <w:textAlignment w:val="auto"/>
                                          <w:outlineLvl w:val="9"/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将Bean定义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lang w:val="en-US" w:eastAsia="zh-CN"/>
                                          </w:rPr>
                                          <w:t>发布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到IOC容器中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5" name="文本框 45"/>
                                  <wps:cNvSpPr txBox="1"/>
                                  <wps:spPr>
                                    <a:xfrm>
                                      <a:off x="1900" y="20616"/>
                                      <a:ext cx="2872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 w:val="0"/>
                                          <w:spacing w:line="240" w:lineRule="auto"/>
                                          <w:ind w:left="0" w:leftChars="0" w:right="0" w:rightChars="0" w:firstLine="0" w:firstLineChars="0"/>
                                          <w:jc w:val="center"/>
                                          <w:textAlignment w:val="auto"/>
                                          <w:outlineLvl w:val="9"/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lang w:val="en-US" w:eastAsia="zh-CN"/>
                                          </w:rPr>
                                          <w:t>资源定位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 xml:space="preserve">                 (如@ComponentScan和xml等)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6" name="文本框 46"/>
                                  <wps:cNvSpPr txBox="1"/>
                                  <wps:spPr>
                                    <a:xfrm>
                                      <a:off x="2865" y="23700"/>
                                      <a:ext cx="94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 w:val="0"/>
                                          <w:spacing w:line="240" w:lineRule="auto"/>
                                          <w:ind w:left="0" w:leftChars="0" w:right="0" w:rightChars="0" w:firstLine="0" w:firstLineChars="0"/>
                                          <w:jc w:val="center"/>
                                          <w:textAlignment w:val="auto"/>
                                          <w:outlineLvl w:val="9"/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实例化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47" name="文本框 47"/>
                                  <wps:cNvSpPr txBox="1"/>
                                  <wps:spPr>
                                    <a:xfrm>
                                      <a:off x="2734" y="24315"/>
                                      <a:ext cx="120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 w:val="0"/>
                                          <w:spacing w:line="240" w:lineRule="auto"/>
                                          <w:ind w:left="0" w:leftChars="0" w:right="0" w:rightChars="0" w:firstLine="0" w:firstLineChars="0"/>
                                          <w:jc w:val="center"/>
                                          <w:textAlignment w:val="auto"/>
                                          <w:outlineLvl w:val="9"/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依赖注入(DI)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95" name="组合 95"/>
                          <wpg:cNvGrpSpPr/>
                          <wpg:grpSpPr>
                            <a:xfrm rot="0">
                              <a:off x="7758" y="20857"/>
                              <a:ext cx="3698" cy="4472"/>
                              <a:chOff x="4941" y="20476"/>
                              <a:chExt cx="3698" cy="4472"/>
                            </a:xfrm>
                          </wpg:grpSpPr>
                          <wps:wsp>
                            <wps:cNvPr id="93" name="文本框 93"/>
                            <wps:cNvSpPr txBox="1"/>
                            <wps:spPr>
                              <a:xfrm>
                                <a:off x="4941" y="20476"/>
                                <a:ext cx="3698" cy="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0070C0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70C0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检查Aware相关接口，并设置相关依赖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80" name="组合 80"/>
                            <wpg:cNvGrpSpPr/>
                            <wpg:grpSpPr>
                              <a:xfrm>
                                <a:off x="5058" y="20816"/>
                                <a:ext cx="3342" cy="3936"/>
                                <a:chOff x="4884" y="20638"/>
                                <a:chExt cx="3342" cy="3936"/>
                              </a:xfrm>
                            </wpg:grpSpPr>
                            <wpg:grpSp>
                              <wpg:cNvPr id="57" name="组合 57"/>
                              <wpg:cNvGrpSpPr/>
                              <wpg:grpSpPr>
                                <a:xfrm>
                                  <a:off x="4884" y="20638"/>
                                  <a:ext cx="3342" cy="3936"/>
                                  <a:chOff x="5424" y="20638"/>
                                  <a:chExt cx="3342" cy="3936"/>
                                </a:xfrm>
                              </wpg:grpSpPr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5833" y="20638"/>
                                    <a:ext cx="252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实现BeanNameAware接口调用setBeanName方法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0" name="文本框 50"/>
                                <wps:cNvSpPr txBox="1"/>
                                <wps:spPr>
                                  <a:xfrm>
                                    <a:off x="5573" y="21662"/>
                                    <a:ext cx="3044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实现BeanClassLoaderAware接口调用setBeanClassLoader方法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1" name="文本框 51"/>
                                <wps:cNvSpPr txBox="1"/>
                                <wps:spPr>
                                  <a:xfrm>
                                    <a:off x="5773" y="22686"/>
                                    <a:ext cx="264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实现BeanFactoryAware接口调用setBeanFactory方法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2" name="文本框 52"/>
                                <wps:cNvSpPr txBox="1"/>
                                <wps:spPr>
                                  <a:xfrm>
                                    <a:off x="5424" y="23710"/>
                                    <a:ext cx="3342" cy="8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实现ApplicationContextAware接口 调用setBeanFactory方法         (容器需实现ApplicationContext接口)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4" name="直接箭头连接符 54"/>
                              <wps:cNvCnPr>
                                <a:stCxn id="49" idx="2"/>
                                <a:endCxn id="50" idx="0"/>
                              </wps:cNvCnPr>
                              <wps:spPr>
                                <a:xfrm>
                                  <a:off x="6555" y="21205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>
                                <a:stCxn id="50" idx="2"/>
                                <a:endCxn id="51" idx="0"/>
                              </wps:cNvCnPr>
                              <wps:spPr>
                                <a:xfrm>
                                  <a:off x="6555" y="22229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箭头连接符 56"/>
                              <wps:cNvCnPr>
                                <a:stCxn id="51" idx="2"/>
                                <a:endCxn id="52" idx="0"/>
                              </wps:cNvCnPr>
                              <wps:spPr>
                                <a:xfrm>
                                  <a:off x="6555" y="23253"/>
                                  <a:ext cx="0" cy="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肘形连接符 96"/>
                          <wps:cNvCnPr>
                            <a:stCxn id="52" idx="2"/>
                            <a:endCxn id="81" idx="0"/>
                          </wps:cNvCnPr>
                          <wps:spPr>
                            <a:xfrm rot="5400000">
                              <a:off x="6447" y="23015"/>
                              <a:ext cx="981" cy="5218"/>
                            </a:xfrm>
                            <a:prstGeom prst="bentConnector3">
                              <a:avLst>
                                <a:gd name="adj1" fmla="val 6100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2646" y="26114"/>
                            <a:ext cx="8659" cy="4547"/>
                            <a:chOff x="2646" y="26114"/>
                            <a:chExt cx="8659" cy="4547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 rot="0">
                              <a:off x="2646" y="26114"/>
                              <a:ext cx="3364" cy="4542"/>
                              <a:chOff x="8706" y="20358"/>
                              <a:chExt cx="3364" cy="4542"/>
                            </a:xfrm>
                          </wpg:grpSpPr>
                          <wpg:grpSp>
                            <wpg:cNvPr id="91" name="组合 91"/>
                            <wpg:cNvGrpSpPr/>
                            <wpg:grpSpPr>
                              <a:xfrm>
                                <a:off x="8706" y="20358"/>
                                <a:ext cx="3364" cy="4542"/>
                                <a:chOff x="8706" y="20358"/>
                                <a:chExt cx="3364" cy="4542"/>
                              </a:xfrm>
                            </wpg:grpSpPr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706" y="24334"/>
                                  <a:ext cx="3364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调用BeanPostProcessor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后置处理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PostProcessorAfterInitialization方法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90" name="组合 90"/>
                              <wpg:cNvGrpSpPr/>
                              <wpg:grpSpPr>
                                <a:xfrm>
                                  <a:off x="8706" y="20358"/>
                                  <a:ext cx="3364" cy="1560"/>
                                  <a:chOff x="8706" y="20358"/>
                                  <a:chExt cx="3364" cy="1560"/>
                                </a:xfrm>
                              </wpg:grpSpPr>
                              <wps:wsp>
                                <wps:cNvPr id="81" name="文本框 81"/>
                                <wps:cNvSpPr txBox="1"/>
                                <wps:spPr>
                                  <a:xfrm>
                                    <a:off x="8706" y="20358"/>
                                    <a:ext cx="3364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调用BeanPostProcessor</w:t>
                                      </w:r>
                                      <w:r>
                                        <w:rPr>
                                          <w:rFonts w:hint="eastAsia"/>
                                          <w:color w:val="FF0000"/>
                                          <w:lang w:val="en-US" w:eastAsia="zh-CN"/>
                                        </w:rPr>
                                        <w:t>前置处理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PostProcessorBeforeInitialization方法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3" name="文本框 83"/>
                                <wps:cNvSpPr txBox="1"/>
                                <wps:spPr>
                                  <a:xfrm>
                                    <a:off x="8815" y="21352"/>
                                    <a:ext cx="3147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注解</w:t>
                                      </w:r>
                                      <w:r>
                                        <w:rPr>
                                          <w:rFonts w:hint="eastAsia"/>
                                          <w:color w:val="FF0000"/>
                                          <w:lang w:val="en-US" w:eastAsia="zh-CN"/>
                                        </w:rPr>
                                        <w:t>@PostConstruct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标注的方法(自定义初始化方法)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9132" y="22346"/>
                                  <a:ext cx="2512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实现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InitializingBean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接口 调用AfterPropertiesSet方法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9043" y="23340"/>
                                  <a:ext cx="269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自定义的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initMethod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方法(@Bean(initMethod=</w:t>
                                    </w: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init</w:t>
                                    </w: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))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6" name="直接箭头连接符 86"/>
                            <wps:cNvCnPr>
                              <a:stCxn id="81" idx="2"/>
                              <a:endCxn id="83" idx="0"/>
                            </wps:cNvCnPr>
                            <wps:spPr>
                              <a:xfrm>
                                <a:off x="10388" y="20925"/>
                                <a:ext cx="1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直接箭头连接符 87"/>
                            <wps:cNvCnPr>
                              <a:stCxn id="83" idx="2"/>
                              <a:endCxn id="84" idx="0"/>
                            </wps:cNvCnPr>
                            <wps:spPr>
                              <a:xfrm flipH="1">
                                <a:off x="10388" y="21919"/>
                                <a:ext cx="1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直接箭头连接符 88"/>
                            <wps:cNvCnPr>
                              <a:stCxn id="84" idx="2"/>
                              <a:endCxn id="85" idx="0"/>
                            </wps:cNvCnPr>
                            <wps:spPr>
                              <a:xfrm>
                                <a:off x="10388" y="22913"/>
                                <a:ext cx="0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直接箭头连接符 89"/>
                            <wps:cNvCnPr>
                              <a:stCxn id="85" idx="2"/>
                              <a:endCxn id="82" idx="0"/>
                            </wps:cNvCnPr>
                            <wps:spPr>
                              <a:xfrm>
                                <a:off x="10388" y="23907"/>
                                <a:ext cx="0" cy="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0" name="组合 110"/>
                          <wpg:cNvGrpSpPr/>
                          <wpg:grpSpPr>
                            <a:xfrm>
                              <a:off x="7909" y="26131"/>
                              <a:ext cx="3396" cy="4530"/>
                              <a:chOff x="1121" y="26017"/>
                              <a:chExt cx="3396" cy="4530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1121" y="26017"/>
                                <a:ext cx="3396" cy="4530"/>
                                <a:chOff x="1121" y="26017"/>
                                <a:chExt cx="3396" cy="4530"/>
                              </a:xfrm>
                            </wpg:grpSpPr>
                            <wps:wsp>
                              <wps:cNvPr id="99" name="流程图: 可选过程 99"/>
                              <wps:cNvSpPr/>
                              <wps:spPr>
                                <a:xfrm>
                                  <a:off x="2306" y="26017"/>
                                  <a:ext cx="1028" cy="459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使用中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1246" y="26954"/>
                                  <a:ext cx="314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注解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@PostDestroy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标注的方法(自定义初始化方法)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1" name="文本框 101"/>
                              <wps:cNvSpPr txBox="1"/>
                              <wps:spPr>
                                <a:xfrm>
                                  <a:off x="1121" y="29044"/>
                                  <a:ext cx="339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自定义的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destroyMethod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方法(@Bean(destroyMethod=</w:t>
                                    </w: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mDestroy</w:t>
                                    </w: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))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2" name="文本框 102"/>
                              <wps:cNvSpPr txBox="1"/>
                              <wps:spPr>
                                <a:xfrm>
                                  <a:off x="1564" y="27999"/>
                                  <a:ext cx="2512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实现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lang w:val="en-US" w:eastAsia="zh-CN"/>
                                      </w:rPr>
                                      <w:t>DisposableBean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接口 调用destroy方法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3" name="流程图: 可选过程 103"/>
                              <wps:cNvSpPr/>
                              <wps:spPr>
                                <a:xfrm>
                                  <a:off x="2306" y="30089"/>
                                  <a:ext cx="1028" cy="459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6" name="直接箭头连接符 106"/>
                            <wps:cNvCnPr>
                              <a:stCxn id="99" idx="2"/>
                              <a:endCxn id="100" idx="0"/>
                            </wps:cNvCnPr>
                            <wps:spPr>
                              <a:xfrm>
                                <a:off x="2820" y="26477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>
                              <a:stCxn id="100" idx="2"/>
                              <a:endCxn id="102" idx="0"/>
                            </wps:cNvCnPr>
                            <wps:spPr>
                              <a:xfrm>
                                <a:off x="2820" y="27522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箭头连接符 108"/>
                            <wps:cNvCnPr>
                              <a:stCxn id="102" idx="2"/>
                              <a:endCxn id="101" idx="0"/>
                            </wps:cNvCnPr>
                            <wps:spPr>
                              <a:xfrm>
                                <a:off x="2820" y="28567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接箭头连接符 109"/>
                            <wps:cNvCnPr>
                              <a:stCxn id="101" idx="2"/>
                              <a:endCxn id="103" idx="0"/>
                            </wps:cNvCnPr>
                            <wps:spPr>
                              <a:xfrm>
                                <a:off x="2820" y="29612"/>
                                <a:ext cx="0" cy="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肘形连接符 111"/>
                          <wps:cNvCnPr>
                            <a:stCxn id="82" idx="3"/>
                            <a:endCxn id="99" idx="1"/>
                          </wps:cNvCnPr>
                          <wps:spPr>
                            <a:xfrm flipV="1">
                              <a:off x="6010" y="26361"/>
                              <a:ext cx="3084" cy="401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65pt;margin-top:1.75pt;height:490.15pt;width:440.45pt;z-index:251665408;mso-width-relative:page;mso-height-relative:page;" coordorigin="2646,20857" coordsize="8809,9803" o:gfxdata="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">
                <o:lock v:ext="edit" aspectratio="f"/>
                <v:group id="_x0000_s1026" o:spid="_x0000_s1026" o:spt="203" style="position:absolute;left:2675;top:20857;height:5257;width:8781;" coordorigin="2675,20857" coordsize="8781,5257" o:gfxdata="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">
                  <o:lock v:ext="edit" aspectratio="f"/>
                  <v:group id="_x0000_s1026" o:spid="_x0000_s1026" o:spt="203" style="position:absolute;left:2675;top:20857;height:4594;width:3306;" coordorigin="1378,20316" coordsize="3306,4594" o:gfxdata="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">
                    <o:lock v:ext="edit" aspectratio="f"/>
                    <v:shape id="_x0000_s1026" o:spid="_x0000_s1026" o:spt="202" type="#_x0000_t202" style="position:absolute;left:1378;top:20316;height:4594;width:3306;" fillcolor="#FFFFFF [3201]" filled="t" stroked="t" coordsize="21600,21600" o:gfxdata="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VKDV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0.5mm,0mm,0mm,1.27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18"/>
                                <w:lang w:val="en-US" w:eastAsia="zh-CN"/>
                              </w:rPr>
                              <w:t>Bean初始化流程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595;top:20638;height:4086;width:2872;" coordorigin="1595,20638" coordsize="2872,408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1746;top:23524;height:1200;width:2235;" fillcolor="#FFFFFF [3201]" filled="t" stroked="t" coordsize="21600,21600" o:gfxdata="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Awx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5B9BD5 [3204]" miterlimit="8" joinstyle="miter"/>
                        <v:imagedata o:title=""/>
                        <o:lock v:ext="edit" aspectratio="f"/>
                        <v:textbox inset="0.5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70C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70C0"/>
                                  <w:sz w:val="18"/>
                                  <w:szCs w:val="18"/>
                                  <w:highlight w:val="none"/>
                                  <w:lang w:val="en-US" w:eastAsia="zh-CN"/>
                                </w:rPr>
                                <w:t>非lazyInit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595;top:20638;height:3980;width:2872;" coordorigin="1595,20638" coordsize="2872,398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32" type="#_x0000_t32" style="position:absolute;left:3031;top:21205;height:490;width:0;" filled="f" stroked="t" coordsize="21600,21600" o:gfxdata="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I08j/VAAAACgEAAA8AAAAAAAAA&#10;AQAgAAAAIgAAAGRycy9kb3ducmV2LnhtbFBLAQIUABQAAAAIAIdO4kD+mX3eFAIAAN8DAAAOAAAA&#10;AAAAAAEAIAAAACQBAABkcnMvZTJvRG9jLnhtbFBLBQYAAAAABgAGAFkBAACqBQ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3031;top:22262;height:492;width:0;" filled="f" stroked="t" coordsize="21600,21600" o:gfxdata="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W0eU/TAAAACAEAAA8AAAAAAAAAAQAg&#10;AAAAIgAAAGRycy9kb3ducmV2LnhtbFBLAQIUABQAAAAIAIdO4kBwUZxfEwIAAN8DAAAOAAAAAAAA&#10;AAEAIAAAACIBAABkcnMvZTJvRG9jLnhtbFBLBQYAAAAABgAGAFkBAACnBQ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3031;top:23321;height:401;width:0;" filled="f" stroked="t" coordsize="21600,21600" o:gfxdata="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MOH2tQAAAAJAQAADwAAAAAAAAABACAA&#10;AAAiAAAAZHJzL2Rvd25yZXYueG1sUEsBAhQAFAAAAAgAh07iQCzvdT0RAgAA3wMAAA4AAAAAAAAA&#10;AQAgAAAAIwEAAGRycy9lMm9Eb2MueG1sUEsFBgAAAAAGAAYAWQEAAKYF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3031;top:23994;height:332;width:0;" filled="f" stroked="t" coordsize="21600,21600" o:gfxdata="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lh3gdQAAAAJAQAADwAAAAAAAAAB&#10;ACAAAAAiAAAAZHJzL2Rvd25yZXYueG1sUEsBAhQAFAAAAAgAh07iQLKCWJcUAgAA3wMAAA4AAAAA&#10;AAAAAQAgAAAAIwEAAGRycy9lMm9Eb2MueG1sUEsFBgAAAAAGAAYAWQEAAKkF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group id="_x0000_s1026" o:spid="_x0000_s1026" o:spt="203" style="position:absolute;left:1595;top:20638;height:3981;width:2872;" coordorigin="1900,20616" coordsize="2872,3981" o:gfxdata="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L4MHXZAAAACAEAAA8AAAAAAAAAAQAgAAAAIgAAAGRycy9k&#10;b3ducmV2LnhtbFBLAQIUABQAAAAIAIdO4kChCkoOVwMAAL8QAAAOAAAAAAAAAAEAIAAAACgBAABk&#10;cnMvZTJvRG9jLnhtbFBLBQYAAAAABgAGAFkBAADxBgAAAAA=&#10;">
                          <o:lock v:ext="edit" aspectratio="f"/>
                          <v:shape id="_x0000_s1026" o:spid="_x0000_s1026" o:spt="202" type="#_x0000_t202" style="position:absolute;left:2293;top:21673;height:567;width:2086;" fillcolor="#FFFFFF [3201]" filled="t" stroked="t" coordsize="21600,21600" o:gfxdata="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ZAwJ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0mm,0mm,0mm,0mm"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，并将Bean定义保存到BeanDefinition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2484;top:22732;height:567;width:1703;" fillcolor="#FFFFFF [3201]" filled="t" stroked="t" coordsize="21600,21600" o:gfxdata="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opEb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0mm,0mm,0mm,0mm"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将Bean定义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发布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到IOC容器中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1900;top:20616;height:567;width:2872;" fillcolor="#FFFFFF [3201]" filled="t" stroked="t" coordsize="21600,21600" o:gfxdata="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1oyK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0mm,0mm,0mm,0mm"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资源定位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                (如@ComponentScan和xml等)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2865;top:23700;height:283;width:941;" fillcolor="#FFFFFF [3201]" filled="t" stroked="t" coordsize="21600,21600" o:gfxdata="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BL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0mm,0mm,0mm,0mm"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实例化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2734;top:24315;height:283;width:1203;" fillcolor="#FFFFFF [3201]" filled="t" stroked="t" coordsize="21600,21600" o:gfxdata="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It2a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 inset="0mm,0mm,0mm,0mm"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依赖注入(DI)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1026" o:spid="_x0000_s1026" o:spt="203" style="position:absolute;left:7758;top:20857;height:4472;width:3698;" coordorigin="4941,20476" coordsize="3698,4472" o:gfxdata="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EtyD4vaAAAA&#10;CgEAAA8AAAAAAAAAAQAgAAAAIgAAAGRycy9kb3ducmV2LnhtbFBLAQIUABQAAAAIAIdO4kDvGnZa&#10;AAUAACAaAAAOAAAAAAAAAAEAIAAAACkBAABkcnMvZTJvRG9jLnhtbFBLBQYAAAAABgAGAFkBAACb&#10;CAAAAAA=&#10;">
                    <o:lock v:ext="edit" aspectratio="f"/>
                    <v:shape id="_x0000_s1026" o:spid="_x0000_s1026" o:spt="202" type="#_x0000_t202" style="position:absolute;left:4941;top:20476;height:4473;width:3698;" fillcolor="#FFFFFF [3201]" filled="t" stroked="t" coordsize="21600,21600" o:gfxdata="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7ZpQ2gAAAAoBAAAPAAAAAAAA&#10;AAEAIAAAACIAAABkcnMvZG93bnJldi54bWxQSwECFAAUAAAACACHTuJAJ2NS3kkCAABsBAAADgAA&#10;AAAAAAABACAAAAAp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0.5mm,0mm,0mm,0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21"/>
                                <w:lang w:val="en-US" w:eastAsia="zh-CN"/>
                              </w:rPr>
                              <w:t>检查Aware相关接口，并设置相关依赖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058;top:20816;height:3936;width:3342;" coordorigin="4884,20638" coordsize="3342,3936" o:gfxdata="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ef8SK2wAAAAoBAAAPAAAAAAAAAAEAIAAAACIAAABkcnMvZG93&#10;bnJldi54bWxQSwECFAAUAAAACACHTuJAzXOjXnAEAAACFgAADgAAAAAAAAABACAAAAAqAQAAZHJz&#10;L2Uyb0RvYy54bWxQSwUGAAAAAAYABgBZAQAADAgAAAAA&#10;">
                      <o:lock v:ext="edit" aspectratio="f"/>
                      <v:group id="_x0000_s1026" o:spid="_x0000_s1026" o:spt="203" style="position:absolute;left:4884;top:20638;height:3936;width:3342;" coordorigin="5424,20638" coordsize="3342,3936" o:gfxdata="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B+e&#10;Q+nbAAAACgEAAA8AAAAAAAAAAQAgAAAAIgAAAGRycy9kb3ducmV2LnhtbFBLAQIUABQAAAAIAIdO&#10;4kBj7nG6PQMAAPQNAAAOAAAAAAAAAAEAIAAAACoBAABkcnMvZTJvRG9jLnhtbFBLBQYAAAAABgAG&#10;AFkBAADZBgAAAAA=&#10;">
                        <o:lock v:ext="edit" aspectratio="f"/>
                        <v:shape id="_x0000_s1026" o:spid="_x0000_s1026" o:spt="202" type="#_x0000_t202" style="position:absolute;left:5833;top:20638;height:567;width:2523;" fillcolor="#FFFFFF [3201]" filled="t" stroked="t" coordsize="21600,21600" o:gfxdata="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KN69tcAAAAIAQAADwAAAAAAAAABACAAAAAiAAAAZHJzL2Rvd25yZXYu&#10;eG1sUEsBAhQAFAAAAAgAh07iQGbhN3s1AgAAWwQAAA4AAAAAAAAAAQAgAAAAJgEAAGRycy9lMm9E&#10;b2MueG1sUEsFBgAAAAAGAAYAWQEAAM0F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实现BeanNameAware接口调用setBeanName方法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5573;top:21662;height:567;width:3044;" fillcolor="#FFFFFF [3201]" filled="t" stroked="t" coordsize="21600,21600" o:gfxdata="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kGKD2AAAAAkBAAAPAAAAAAAAAAEAIAAAACIAAABkcnMvZG93bnJldi54&#10;bWxQSwECFAAUAAAACACHTuJA0HNCyTMCAABbBAAADgAAAAAAAAABACAAAAAnAQAAZHJzL2Uyb0Rv&#10;Yy54bWxQSwUGAAAAAAYABgBZAQAAzA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实现BeanClassLoaderAware接口调用setBeanClassLoader方法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5773;top:22686;height:567;width:2643;" fillcolor="#FFFFFF [3201]" filled="t" stroked="t" coordsize="21600,21600" o:gfxdata="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S4W7M1gAAAAcBAAAPAAAAAAAAAAEAIAAAACIAAABkcnMvZG93bnJldi54&#10;bWxQSwECFAAUAAAACACHTuJAIixVCDUCAABbBAAADgAAAAAAAAABACAAAAAlAQAAZHJzL2Uyb0Rv&#10;Yy54bWxQSwUGAAAAAAYABgBZAQAAzA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实现BeanFactoryAware接口调用setBeanFactory方法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5424;top:23710;height:864;width:3342;" fillcolor="#FFFFFF [3201]" filled="t" stroked="t" coordsize="21600,21600" o:gfxdata="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0DJxP2QAAAAoBAAAPAAAAAAAAAAEAIAAAACIAAABkcnMvZG93bnJl&#10;di54bWxQSwECFAAUAAAACACHTuJAbj4P7zUCAABbBAAADgAAAAAAAAABACAAAAAoAQAAZHJzL2Uy&#10;b0RvYy54bWxQSwUGAAAAAAYABgBZAQAAzw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实现ApplicationContextAware接口 调用setBeanFactory方法         (容器需实现ApplicationContext接口)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2" type="#_x0000_t32" style="position:absolute;left:6555;top:21205;height:457;width:0;" filled="f" stroked="t" coordsize="21600,21600" o:gfxdata="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w8mo1gAAAAkBAAAPAAAAAAAA&#10;AAEAIAAAACIAAABkcnMvZG93bnJldi54bWxQSwECFAAUAAAACACHTuJA7lZCvBQCAADfAwAADgAA&#10;AAAAAAABACAAAAAlAQAAZHJzL2Uyb0RvYy54bWxQSwUGAAAAAAYABgBZAQAAqwU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6555;top:22229;height:457;width:0;" filled="f" stroked="t" coordsize="21600,21600" o:gfxdata="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KZH/tIAAAAHAQAADwAAAAAAAAABACAA&#10;AAAiAAAAZHJzL2Rvd25yZXYueG1sUEsBAhQAFAAAAAgAh07iQA9YlRoTAgAA3wMAAA4AAAAAAAAA&#10;AQAgAAAAIQEAAGRycy9lMm9Eb2MueG1sUEsFBgAAAAAGAAYAWQEAAKY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6555;top:23253;height:457;width:0;" filled="f" stroked="t" coordsize="21600,21600" o:gfxdata="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nVWl1QAAAAoBAAAPAAAAAAAAAAEA&#10;IAAAACIAAABkcnMvZG93bnJldi54bWxQSwECFAAUAAAACACHTuJAqj0U3BICAADfAwAADgAAAAAA&#10;AAABACAAAAAkAQAAZHJzL2Uyb0RvYy54bWxQSwUGAAAAAAYABgBZAQAAqAU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4" type="#_x0000_t34" style="position:absolute;left:6447;top:23015;height:5218;width:981;rotation:5898240f;" filled="f" stroked="t" coordsize="21600,21600" o:gfxdata="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bcHOvQAA&#10;ANsAAAAPAAAAAAAAAAEAIAAAACIAAABkcnMvZG93bnJldi54bWxQSwECFAAUAAAACACHTuJAMy8F&#10;njsAAAA5AAAAEAAAAAAAAAABACAAAAAMAQAAZHJzL3NoYXBleG1sLnhtbFBLBQYAAAAABgAGAFsB&#10;AAC2AwAAAAA=&#10;" adj="1317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2646;top:26114;height:4547;width:8659;" coordorigin="2646,26114" coordsize="8659,4547" o:gfxdata="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IiGohrbAAAACgEAAA8AAAAAAAAA&#10;AQAgAAAAIgAAAGRycy9kb3ducmV2LnhtbFBLAQIUABQAAAAIAIdO4kC6OrK3nwcAALo6AAAOAAAA&#10;AAAAAAEAIAAAACoBAABkcnMvZTJvRG9jLnhtbFBLBQYAAAAABgAGAFkBAAA7CwAAAAA=&#10;">
                  <o:lock v:ext="edit" aspectratio="f"/>
                  <v:group id="_x0000_s1026" o:spid="_x0000_s1026" o:spt="203" style="position:absolute;left:2646;top:26114;height:4542;width:3364;" coordorigin="8706,20358" coordsize="3364,4542" o:gfxdata="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">
                    <o:lock v:ext="edit" aspectratio="f"/>
                    <v:group id="_x0000_s1026" o:spid="_x0000_s1026" o:spt="203" style="position:absolute;left:8706;top:20358;height:4542;width:3364;" coordorigin="8706,20358" coordsize="3364,454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8706;top:24334;height:567;width:3364;" fillcolor="#FFFFFF [3201]" filled="t" stroked="t" coordsize="21600,21600" o:gfxdata="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ClDEPYAAAACgEAAA8AAAAAAAAAAQAgAAAAIgAAAGRycy9kb3ducmV2&#10;LnhtbFBLAQIUABQAAAAIAIdO4kA05AOhNQIAAFsEAAAOAAAAAAAAAAEAIAAAACcBAABkcnMvZTJv&#10;RG9jLnhtbFBLBQYAAAAABgAGAFkBAADO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调用BeanPostProcessor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后置处理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PostProcessorAfterInitialization方法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8706;top:20358;height:1560;width:3364;" coordorigin="8706,20358" coordsize="3364,156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202" type="#_x0000_t202" style="position:absolute;left:8706;top:20358;height:567;width:3364;" fillcolor="#FFFFFF [3201]" filled="t" stroked="t" coordsize="21600,21600" o:gfxdata="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NgvkzWAAAABwEAAA8AAAAAAAAAAQAgAAAAIgAAAGRycy9kb3ducmV2Lnht&#10;bFBLAQIUABQAAAAIAIdO4kCqNIs8NAIAAFsEAAAOAAAAAAAAAAEAIAAAACUBAABkcnMvZTJvRG9j&#10;LnhtbFBLBQYAAAAABgAGAFkBAADLBQ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调用BeanPostProcessor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  <w:lang w:val="en-US" w:eastAsia="zh-CN"/>
                                  </w:rPr>
                                  <w:t>前置处理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PostProcessorBeforeInitialization方法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815;top:21352;height:567;width:3147;" fillcolor="#FFFFFF [3201]" filled="t" stroked="t" coordsize="21600,21600" o:gfxdata="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+EZTtoAAAALAQAADwAAAAAAAAABACAAAAAiAAAAZHJzL2Rvd25y&#10;ZXYueG1sUEsBAhQAFAAAAAgAh07iQPQFk381AgAAWwQAAA4AAAAAAAAAAQAgAAAAKQEAAGRycy9l&#10;Mm9Eb2MueG1sUEsFBgAAAAAGAAYAWQEAANAF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注解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  <w:lang w:val="en-US" w:eastAsia="zh-CN"/>
                                  </w:rPr>
                                  <w:t>@PostConstruct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标注的方法(自定义初始化方法)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9132;top:22346;height:567;width:2512;" fillcolor="#FFFFFF [3201]" filled="t" stroked="t" coordsize="21600,21600" o:gfxdata="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q1/RtcAAAAJAQAADwAAAAAAAAABACAAAAAiAAAAZHJzL2Rvd25yZXYu&#10;eG1sUEsBAhQAFAAAAAgAh07iQPZxi601AgAAWwQAAA4AAAAAAAAAAQAgAAAAJgEAAGRycy9lMm9E&#10;b2MueG1sUEsFBgAAAAAGAAYAWQEAAM0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实现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InitializingBean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接口 调用AfterPropertiesSet方法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043;top:23340;height:567;width:2690;" fillcolor="#FFFFFF [3201]" filled="t" stroked="t" coordsize="21600,21600" o:gfxdata="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qSTkNgAAAAJAQAADwAAAAAAAAABACAAAAAiAAAAZHJzL2Rvd25yZXYu&#10;eG1sUEsBAhQAFAAAAAgAh07iQO99XUY0AgAAWwQAAA4AAAAAAAAAAQAgAAAAJwEAAGRycy9lMm9E&#10;b2MueG1sUEsFBgAAAAAGAAYAWQEAAM0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自定义的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initMethod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方法(@Bean(initMethod=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init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))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2" type="#_x0000_t32" style="position:absolute;left:10388;top:20925;height:427;width:1;" filled="f" stroked="t" coordsize="21600,21600" o:gfxdata="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y1hd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0388;top:21919;flip:x;height:427;width:1;" filled="f" stroked="t" coordsize="21600,21600" o:gfxdata="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Uie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0388;top:22913;height:427;width:0;" filled="f" stroked="t" coordsize="21600,21600" o:gfxdata="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Yab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0388;top:23907;height:427;width:0;" filled="f" stroked="t" coordsize="21600,21600" o:gfxdata="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TM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909;top:26131;height:4530;width:3396;" coordorigin="1121,26017" coordsize="3396,4530" o:gfxdata="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ICmHRLa&#10;AAAACwEAAA8AAAAAAAAAAQAgAAAAIgAAAGRycy9kb3ducmV2LnhtbFBLAQIUABQAAAAIAIdO4kAz&#10;QlfDPAUAACwcAAAOAAAAAAAAAAEAIAAAACkBAABkcnMvZTJvRG9jLnhtbFBLBQYAAAAABgAGAFkB&#10;AADXCAAAAAA=&#10;">
                    <o:lock v:ext="edit" aspectratio="f"/>
                    <v:group id="_x0000_s1026" o:spid="_x0000_s1026" o:spt="203" style="position:absolute;left:1121;top:26017;height:4530;width:3396;" coordorigin="1121,26017" coordsize="3396,4530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76" type="#_x0000_t176" style="position:absolute;left:2306;top:26017;height:459;width:1028;v-text-anchor:middle;" fillcolor="#FFFFFF [3201]" filled="t" stroked="t" coordsize="21600,21600" o:gfxdata="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ZXnZd2AAA&#10;AAkBAAAPAAAAAAAAAAEAIAAAACIAAABkcnMvZG93bnJldi54bWxQSwECFAAUAAAACACHTuJAF6Qa&#10;6JACAADlBAAADgAAAAAAAAABACAAAAAnAQAAZHJzL2Uyb0RvYy54bWxQSwUGAAAAAAYABgBZAQAA&#10;KQYAAAAA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使用中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46;top:26954;height:567;width:3147;" fillcolor="#FFFFFF [3201]" filled="t" stroked="t" coordsize="21600,21600" o:gfxdata="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EmYxtgAAAAJAQAADwAAAAAAAAABACAAAAAiAAAAZHJzL2Rvd25yZXYu&#10;eG1sUEsBAhQAFAAAAAgAh07iQNJ7+Kw0AgAAXQQAAA4AAAAAAAAAAQAgAAAAJwEAAGRycy9lMm9E&#10;b2MueG1sUEsFBgAAAAAGAAYAWQEAAM0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注解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@PostDestroy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标注的方法(自定义初始化方法)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21;top:29044;height:567;width:3397;" fillcolor="#FFFFFF [3201]" filled="t" stroked="t" coordsize="21600,21600" o:gfxdata="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cshatcAAAAHAQAADwAAAAAAAAABACAAAAAiAAAAZHJzL2Rvd25yZXYu&#10;eG1sUEsBAhQAFAAAAAgAh07iQLwtbWs1AgAAXQQAAA4AAAAAAAAAAQAgAAAAJgEAAGRycy9lMm9E&#10;b2MueG1sUEsFBgAAAAAGAAYAWQEAAM0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自定义的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destroyMethod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方法(@Bean(destroyMethod=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mDestroy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))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64;top:27999;height:567;width:2512;" fillcolor="#FFFFFF [3201]" filled="t" stroked="t" coordsize="21600,21600" o:gfxdata="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0ONyNgAAAAJAQAADwAAAAAAAAABACAAAAAiAAAAZHJzL2Rvd25yZXYu&#10;eG1sUEsBAhQAFAAAAAgAh07iQLU0ptU0AgAAXQQAAA4AAAAAAAAAAQAgAAAAJwEAAGRycy9lMm9E&#10;b2MueG1sUEsFBgAAAAAGAAYAWQEAAM0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实现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DisposableBean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接口 调用destroy方法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2306;top:30089;height:459;width:1028;v-text-anchor:middle;" fillcolor="#FFFFFF [3201]" filled="t" stroked="t" coordsize="21600,21600" o:gfxdata="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5HcW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2" type="#_x0000_t32" style="position:absolute;left:2820;top:26477;height:478;width:0;" filled="f" stroked="t" coordsize="21600,21600" o:gfxdata="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QUq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2820;top:27522;height:478;width:0;" filled="f" stroked="t" coordsize="21600,21600" o:gfxdata="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nPc3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2820;top:28567;height:478;width:0;" filled="f" stroked="t" coordsize="21600,21600" o:gfxdata="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A2N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2820;top:29612;height:478;width:0;" filled="f" stroked="t" coordsize="21600,21600" o:gfxdata="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Pxt6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4" type="#_x0000_t34" style="position:absolute;left:6010;top:26361;flip:y;height:4013;width:3084;" filled="f" stroked="t" coordsize="21600,21600" o:gfxdata="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vhP74A&#10;AADc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tabs>
          <w:tab w:val="left" w:pos="1933"/>
        </w:tabs>
        <w:ind w:firstLine="1440" w:firstLineChars="800"/>
        <w:jc w:val="both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-754380</wp:posOffset>
                </wp:positionV>
                <wp:extent cx="2517140" cy="3313430"/>
                <wp:effectExtent l="4445" t="281305" r="50165" b="249555"/>
                <wp:wrapNone/>
                <wp:docPr id="94" name="肘形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9" idx="0"/>
                      </wps:cNvCnPr>
                      <wps:spPr>
                        <a:xfrm rot="5400000" flipH="1" flipV="1">
                          <a:off x="1212850" y="4090035"/>
                          <a:ext cx="2517140" cy="3313430"/>
                        </a:xfrm>
                        <a:prstGeom prst="bentConnector5">
                          <a:avLst>
                            <a:gd name="adj1" fmla="val -9460"/>
                            <a:gd name="adj2" fmla="val 43676"/>
                            <a:gd name="adj3" fmla="val 110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154.1pt;margin-top:-59.4pt;height:260.9pt;width:198.2pt;rotation:5898240f;z-index:251666432;mso-width-relative:page;mso-height-relative:page;" filled="f" stroked="t" coordsize="21600,21600" o:gfxdata="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U1y0jZ&#10;AAAADAEAAA8AAAAAAAAAAQAgAAAAIgAAAGRycy9kb3ducmV2LnhtbFBLAQIUABQAAAAIAIdO4kCI&#10;6yFCWAIAAHQEAAAOAAAAAAAAAAEAIAAAACgBAABkcnMvZTJvRG9jLnhtbFBLBQYAAAAABgAGAFkB&#10;AADyBQAAAAA=&#10;" adj="-2043,9434,2397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EL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194945</wp:posOffset>
                </wp:positionV>
                <wp:extent cx="1082040" cy="449580"/>
                <wp:effectExtent l="3810" t="4445" r="11430" b="317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449580"/>
                          <a:chOff x="9588" y="31728"/>
                          <a:chExt cx="1704" cy="708"/>
                        </a:xfrm>
                      </wpg:grpSpPr>
                      <wps:wsp>
                        <wps:cNvPr id="115" name="文本框 115"/>
                        <wps:cNvSpPr txBox="1"/>
                        <wps:spPr>
                          <a:xfrm>
                            <a:off x="9792" y="31728"/>
                            <a:ext cx="1500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判断是否为null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箭头连接符 117"/>
                        <wps:cNvCnPr/>
                        <wps:spPr>
                          <a:xfrm flipV="1">
                            <a:off x="9588" y="32148"/>
                            <a:ext cx="228" cy="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9.05pt;margin-top:15.35pt;height:35.4pt;width:85.2pt;z-index:251667456;mso-width-relative:page;mso-height-relative:page;" coordorigin="9588,31728" coordsize="1704,708" o:gfxdata="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ILvftdkAAAAKAQAADwAAAAAAAAAB&#10;ACAAAAAiAAAAZHJzL2Rvd25yZXYueG1sUEsBAhQAFAAAAAgAh07iQJ3O2hJlAwAApQcAAA4AAAAA&#10;AAAAAQAgAAAAKAEAAGRycy9lMm9Eb2MueG1sUEsFBgAAAAAGAAYAWQEAAP8GAAAAAA==&#10;">
                <o:lock v:ext="edit" aspectratio="f"/>
                <v:shape id="_x0000_s1026" o:spid="_x0000_s1026" o:spt="202" type="#_x0000_t202" style="position:absolute;left:9792;top:31728;height:372;width:1500;" fillcolor="#FFFFFF" filled="t" stroked="t" coordsize="21600,21600" o:gfxdata="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+IFjL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判断是否为null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588;top:32148;flip:y;height:288;width:228;" filled="f" stroked="t" coordsize="21600,21600" o:gfxdata="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iS7I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${...}：代表占位符；  #{...}：代表启用Spring表达式；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①读取属性文件 ：$(dataSource.driverName)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②表示字面值：#{9}, #{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187325</wp:posOffset>
                </wp:positionV>
                <wp:extent cx="3414395" cy="360045"/>
                <wp:effectExtent l="4445" t="4445" r="10160" b="1651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210" w:leftChars="0" w:right="0" w:rightChars="0" w:hanging="210" w:hanging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T(...)代表引入的类                            java.lang.*包为java默认加载包，非此包下类需全限定名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5pt;margin-top:14.75pt;height:28.35pt;width:268.85pt;z-index:251668480;mso-width-relative:page;mso-height-relative:page;" fillcolor="#FFFFFF [3201]" filled="t" stroked="t" coordsize="21600,21600" o:gfxdata="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w2iXY2AAAAAoBAAAPAAAAAAAAAAEAIAAAACIAAABkcnMvZG93bnJl&#10;di54bWxQSwECFAAUAAAACACHTuJAcfxOqzYCAABdBAAADgAAAAAAAAABACAAAAAn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210" w:leftChars="0" w:right="0" w:rightChars="0" w:hanging="210" w:hangingChars="100"/>
                        <w:jc w:val="left"/>
                        <w:textAlignment w:val="auto"/>
                        <w:outlineLvl w:val="9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T(...)代表引入的类                            java.lang.*包为java默认加载包，非此包下类需全限定名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③引用bean属性/方法：#{bean.name}, #{bean.getName()}, #{bean.getName()</w:t>
      </w:r>
      <w:r>
        <w:rPr>
          <w:rFonts w:hint="eastAsia"/>
          <w:color w:val="FF0000"/>
          <w:lang w:val="en-US" w:eastAsia="zh-CN"/>
        </w:rPr>
        <w:t>?.</w:t>
      </w:r>
      <w:r>
        <w:rPr>
          <w:rFonts w:hint="eastAsia"/>
          <w:lang w:val="en-US" w:eastAsia="zh-CN"/>
        </w:rPr>
        <w:t>toUpperCase()}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69215</wp:posOffset>
                </wp:positionV>
                <wp:extent cx="198120" cy="100330"/>
                <wp:effectExtent l="1905" t="4445" r="13335" b="1714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9" idx="1"/>
                      </wps:cNvCnPr>
                      <wps:spPr>
                        <a:xfrm>
                          <a:off x="3399155" y="1569085"/>
                          <a:ext cx="1981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65pt;margin-top:5.45pt;height:7.9pt;width:15.6pt;z-index:251669504;mso-width-relative:page;mso-height-relative:page;" filled="f" stroked="t" coordsize="21600,21600" o:gfxdata="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0LpX2AAAAAkBAAAPAAAAAAAAAAEA&#10;IAAAACIAAABkcnMvZG93bnJldi54bWxQSwECFAAUAAAACACHTuJAXUPZkQ8CAADN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④调用类方法：#{T(System).currentTimeMillis()}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⑤SPEL运算符</w:t>
      </w:r>
    </w:p>
    <w:tbl>
      <w:tblPr>
        <w:tblStyle w:val="8"/>
        <w:tblW w:w="6456" w:type="dxa"/>
        <w:tblInd w:w="9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2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算数运算符</w:t>
            </w:r>
          </w:p>
        </w:tc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+、-、*、/、%、^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比较运算符</w:t>
            </w:r>
          </w:p>
        </w:tc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&lt;、&lt;=、&gt;、&gt;=、==、lt、le、gt、ge、eq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</w:t>
            </w:r>
          </w:p>
        </w:tc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and、or、not、|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条件运算符</w:t>
            </w:r>
          </w:p>
        </w:tc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? b:c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(三元运算符)</w:t>
            </w:r>
            <w:r>
              <w:rPr>
                <w:rFonts w:hint="eastAsia"/>
                <w:vertAlign w:val="baseline"/>
                <w:lang w:val="en-US" w:eastAsia="zh-CN"/>
              </w:rPr>
              <w:t>、a?b</w:t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(a为null，则a=b)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正则运算符</w:t>
            </w:r>
          </w:p>
        </w:tc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match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6 \* GB3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计算集合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#{arrays[3]} ：arrays数组第4个元素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#{books.^[name eq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 ：匹配第一个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#{books.$[name eq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 ：匹配最后一个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#{books.![name]} ：投影，得到name数组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#{books.?[author eq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qyx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 ：过滤，得到符合条件的子集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二、Spring AOP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1、术语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关注点：重复的代码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连接点(Join point)：具体被拦截的方法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切点(Poincut)：拦截哪些方法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增强/通知(Advice)：表示添加到切点的一段逻辑代码，并定位连接点的方位信息</w:t>
      </w:r>
      <w:r>
        <w:rPr>
          <w:rFonts w:hint="eastAsia"/>
          <w:color w:val="0070C0"/>
          <w:lang w:val="en-US" w:eastAsia="zh-CN"/>
        </w:rPr>
        <w:t>(定义了是干什么的，具体是在哪干)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织入(Weaving)：将增强/通知添加到目标类的具体连接点上的过程。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引入(Introduction)：向现有的类添加新方法或属性。是一种特殊的增强！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切面(Aspect)：由切点和增强/通知组成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2、原理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JDK动态代理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Cglib动态代理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</w:t>
      </w:r>
      <w:r>
        <w:rPr>
          <w:rFonts w:hint="eastAsia"/>
          <w:lang w:val="en-US" w:eastAsia="zh-CN"/>
        </w:rPr>
        <w:t>SpringAOP中，如果使用的是单例，推荐使用CGLib。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原因：JDK在创建代理对象时的性能要高于CGLib代理，而生成代理对象的运行性能却比CGLib的低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3、Spring AOP5种通知类型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@Component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55880</wp:posOffset>
                </wp:positionV>
                <wp:extent cx="236220" cy="191135"/>
                <wp:effectExtent l="4445" t="4445" r="18415" b="1778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  <w:lang w:val="en-US" w:eastAsia="zh-CN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4.4pt;height:15.05pt;width:18.6pt;z-index:251759616;mso-width-relative:page;mso-height-relative:page;" fillcolor="#FFFFFF [3201]" filled="t" stroked="t" coordsize="21600,21600" o:gfxdata="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chBK1wAAAAgBAAAPAAAAAAAAAAEAIAAAACIAAABkcnMvZG93bnJldi54&#10;bWxQSwECFAAUAAAACACHTuJAvc3QdTQCAABcBAAADgAAAAAAAAABACAAAAAm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  <w:lang w:val="en-US" w:eastAsia="zh-CN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71120</wp:posOffset>
                </wp:positionV>
                <wp:extent cx="693420" cy="191135"/>
                <wp:effectExtent l="4445" t="4445" r="18415" b="1778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  <w:lang w:val="en-US" w:eastAsia="zh-CN"/>
                              </w:rPr>
                              <w:t>返回任意类型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45pt;margin-top:5.6pt;height:15.05pt;width:54.6pt;z-index:251682816;mso-width-relative:page;mso-height-relative:page;" fillcolor="#FFFFFF [3201]" filled="t" stroked="t" coordsize="21600,21600" o:gfxdata="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3rjdP1wAAAAgBAAAPAAAAAAAAAAEAIAAAACIAAABkcnMvZG93bnJldi54&#10;bWxQSwECFAAUAAAACACHTuJAbx4HXDQCAABcBAAADgAAAAAAAAABACAAAAAm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  <w:lang w:val="en-US" w:eastAsia="zh-CN"/>
                        </w:rPr>
                        <w:t>返回任意类型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@Aspect</w:t>
      </w:r>
      <w:r>
        <w:rPr>
          <w:rFonts w:hint="eastAsia"/>
          <w:lang w:val="en-US" w:eastAsia="zh-CN"/>
        </w:rPr>
        <w:t>//指定为切面类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48895</wp:posOffset>
                </wp:positionV>
                <wp:extent cx="368935" cy="183515"/>
                <wp:effectExtent l="0" t="0" r="57785" b="1460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8" idx="2"/>
                      </wps:cNvCnPr>
                      <wps:spPr>
                        <a:xfrm flipV="1">
                          <a:off x="2416810" y="4072255"/>
                          <a:ext cx="368935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3pt;margin-top:3.85pt;height:14.45pt;width:29.05pt;z-index:251812864;mso-width-relative:page;mso-height-relative:page;" filled="f" stroked="t" coordsize="21600,21600" o:gfxdata="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RkmlbWAAAACAEAAA8A&#10;AAAAAAAAAQAgAAAAIgAAAGRycy9kb3ducmV2LnhtbFBLAQIUABQAAAAIAIdO4kDdtmKNGQIAANc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64770</wp:posOffset>
                </wp:positionV>
                <wp:extent cx="91440" cy="144780"/>
                <wp:effectExtent l="3810" t="0" r="11430" b="762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6280" y="4114800"/>
                          <a:ext cx="9144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5pt;margin-top:5.1pt;height:11.4pt;width:7.2pt;z-index:251811840;mso-width-relative:page;mso-height-relative:page;" filled="f" stroked="t" coordsize="21600,21600" o:gfxdata="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JGRFfXAAAACQEAAA8AAAAAAAAAAQAgAAAAIgAAAGRycy9kb3du&#10;cmV2LnhtbFBLAQIUABQAAAAIAIdO4kAe94JgAAIAAK0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196850</wp:posOffset>
                </wp:positionV>
                <wp:extent cx="288290" cy="179705"/>
                <wp:effectExtent l="6350" t="6350" r="10160" b="1206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7pt;margin-top:15.5pt;height:14.15pt;width:22.7pt;z-index:-251634688;v-text-anchor:middle;mso-width-relative:page;mso-height-relative:page;" fillcolor="#FFFFFF [3201]" filled="t" stroked="t" coordsize="21600,21600" o:gfxdata="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YJ4jY&#10;AAAACQEAAA8AAAAAAAAAAQAgAAAAIgAAAGRycy9kb3ducmV2LnhtbFBLAQIUABQAAAAIAIdO4kCq&#10;+bGZWQIAAKk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196850</wp:posOffset>
                </wp:positionV>
                <wp:extent cx="541655" cy="179705"/>
                <wp:effectExtent l="6350" t="6350" r="15875" b="1206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0490" y="4212590"/>
                          <a:ext cx="54165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3pt;margin-top:15.5pt;height:14.15pt;width:42.65pt;z-index:-251659264;v-text-anchor:middle;mso-width-relative:page;mso-height-relative:page;" fillcolor="#FFFFFF [3201]" filled="t" stroked="t" coordsize="21600,21600" o:gfxdata="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UmJf9gAAAAJAQAADwAAAAAAAAABACAAAAAiAAAAZHJzL2Rvd25yZXYueG1sUEsBAhQA&#10;FAAAAAgAh07iQO5a41hkAgAAtQ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public class AOP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179070</wp:posOffset>
                </wp:positionV>
                <wp:extent cx="99060" cy="60325"/>
                <wp:effectExtent l="2540" t="26670" r="5080" b="444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  <a:endCxn id="137" idx="0"/>
                      </wps:cNvCnPr>
                      <wps:spPr>
                        <a:xfrm>
                          <a:off x="2230120" y="4380230"/>
                          <a:ext cx="99060" cy="60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1pt;margin-top:14.1pt;height:4.75pt;width:7.8pt;z-index:251814912;mso-width-relative:page;mso-height-relative:page;" filled="f" stroked="t" coordsize="21600,21600" o:gfxdata="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izd9S1wAAAAkBAAAPAAAAAAAA&#10;AAEAIAAAACIAAABkcnMvZG93bnJldi54bWxQSwECFAAUAAAACACHTuJApykvdRMCAADm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163830</wp:posOffset>
                </wp:positionV>
                <wp:extent cx="243840" cy="45720"/>
                <wp:effectExtent l="635" t="18415" r="14605" b="4254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5870" y="4385310"/>
                          <a:ext cx="24384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1pt;margin-top:12.9pt;height:3.6pt;width:19.2pt;z-index:251813888;mso-width-relative:page;mso-height-relative:page;" filled="f" stroked="t" coordsize="21600,21600" o:gfxdata="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FJcV9cAAAAJAQAADwAAAAAAAAABACAAAAAiAAAAZHJzL2Rvd25yZXYu&#10;eG1sUEsBAhQAFAAAAAgAh07iQJwP0Kr8AQAAow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@Pointcut("execution (* aa.*.*(..))")</w:t>
      </w:r>
      <w:r>
        <w:rPr>
          <w:rFonts w:hint="eastAsia"/>
          <w:lang w:val="en-US" w:eastAsia="zh-CN"/>
        </w:rPr>
        <w:t>// 指定切入点表达式，拦截哪个类的哪些方法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17780</wp:posOffset>
                </wp:positionV>
                <wp:extent cx="701675" cy="191135"/>
                <wp:effectExtent l="4445" t="4445" r="10160" b="1778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  <w:lang w:val="en-US" w:eastAsia="zh-CN"/>
                              </w:rPr>
                              <w:t>使用任意参数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65pt;margin-top:1.4pt;height:15.05pt;width:55.25pt;z-index:251810816;mso-width-relative:page;mso-height-relative:page;" fillcolor="#FFFFFF [3201]" filled="t" stroked="t" coordsize="21600,21600" o:gfxdata="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eRFztcAAAAIAQAADwAAAAAAAAABACAAAAAiAAAAZHJzL2Rvd25yZXYu&#10;eG1sUEsBAhQAFAAAAAgAh07iQIHpxv81AgAAXA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  <w:lang w:val="en-US" w:eastAsia="zh-CN"/>
                        </w:rPr>
                        <w:t>使用任意参数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40640</wp:posOffset>
                </wp:positionV>
                <wp:extent cx="609600" cy="191135"/>
                <wp:effectExtent l="4445" t="4445" r="10795" b="1778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21"/>
                                <w:lang w:val="en-US" w:eastAsia="zh-CN"/>
                              </w:rPr>
                              <w:t>方法所属类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5pt;margin-top:3.2pt;height:15.05pt;width:48pt;z-index:251708416;mso-width-relative:page;mso-height-relative:page;" fillcolor="#FFFFFF [3201]" filled="t" stroked="t" coordsize="21600,21600" o:gfxdata="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Uz5XjZAAAACQEAAA8AAAAAAAAAAQAgAAAAIgAAAGRycy9kb3ducmV2&#10;LnhtbFBLAQIUABQAAAAIAIdO4kBf7WaJNAIAAFwEAAAOAAAAAAAAAAEAIAAAACg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21"/>
                          <w:lang w:val="en-US" w:eastAsia="zh-CN"/>
                        </w:rPr>
                        <w:t>方法所属类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public void </w:t>
      </w:r>
      <w:r>
        <w:rPr>
          <w:rFonts w:hint="eastAsia"/>
          <w:color w:val="00B0F0"/>
          <w:lang w:val="en-US" w:eastAsia="zh-CN"/>
        </w:rPr>
        <w:t xml:space="preserve">pt()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{}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@Before("pt()")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// 前置通知 : 在执行目标方法之前执行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begin(){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System.out.println("开始事务/异常");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@Around("pt()")  </w:t>
      </w:r>
      <w:r>
        <w:rPr>
          <w:rFonts w:hint="eastAsia"/>
          <w:color w:val="00B0F0"/>
          <w:lang w:val="en-US" w:eastAsia="zh-CN"/>
        </w:rPr>
        <w:t>// 环绕通知：环绕目标方式执行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around(</w:t>
      </w:r>
      <w:r>
        <w:rPr>
          <w:rFonts w:hint="eastAsia"/>
          <w:color w:val="00B0F0"/>
          <w:lang w:val="en-US" w:eastAsia="zh-CN"/>
        </w:rPr>
        <w:t>ProceedingJoinPoint pjp</w:t>
      </w:r>
      <w:r>
        <w:rPr>
          <w:rFonts w:hint="eastAsia"/>
          <w:lang w:val="en-US" w:eastAsia="zh-CN"/>
        </w:rPr>
        <w:t>) throws Throwable{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System.out.println("环绕前....");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F0"/>
          <w:lang w:val="en-US" w:eastAsia="zh-CN"/>
        </w:rPr>
        <w:t>pjp.proceed();</w:t>
      </w:r>
      <w:r>
        <w:rPr>
          <w:rFonts w:hint="eastAsia"/>
          <w:lang w:val="en-US" w:eastAsia="zh-CN"/>
        </w:rPr>
        <w:t xml:space="preserve">  // 执行目标方法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System.out.println("环绕后....");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@After("pt()")  </w:t>
      </w:r>
      <w:r>
        <w:rPr>
          <w:rFonts w:hint="eastAsia"/>
          <w:color w:val="00B0F0"/>
          <w:lang w:val="en-US" w:eastAsia="zh-CN"/>
        </w:rPr>
        <w:t>//后置通知：在执行目标方法之后执行【无论是否出现异常</w:t>
      </w:r>
      <w:r>
        <w:rPr>
          <w:rFonts w:hint="eastAsia"/>
          <w:color w:val="FF0000"/>
          <w:lang w:val="en-US" w:eastAsia="zh-CN"/>
        </w:rPr>
        <w:t>最终都会执行</w:t>
      </w:r>
      <w:r>
        <w:rPr>
          <w:rFonts w:hint="eastAsia"/>
          <w:color w:val="00B0F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after(){ System.out.println("提交事务/关闭"); }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@AfterReturning("pt()")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//返回后通知：在调用目标方法结束后执行 【</w:t>
      </w:r>
      <w:r>
        <w:rPr>
          <w:rFonts w:hint="eastAsia"/>
          <w:color w:val="FF0000"/>
          <w:lang w:val="en-US" w:eastAsia="zh-CN"/>
        </w:rPr>
        <w:t>出现异常不执行</w:t>
      </w:r>
      <w:r>
        <w:rPr>
          <w:rFonts w:hint="eastAsia"/>
          <w:color w:val="00B0F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afterReturning() { System.out.println("afterReturning()"); }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@AfterThrowing("pt()")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>//异常通知：当目标方法执行异常时候执行此关注点代码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afterThrowing(){ System.out.println("afterThrowing()");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4、引入新功能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@Aspect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MyAspect{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@Declareparents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value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com.qyx.service.UserServiceImpl+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  </w:t>
      </w:r>
      <w:r>
        <w:rPr>
          <w:rFonts w:hint="eastAsia"/>
          <w:color w:val="00B0F0"/>
          <w:lang w:val="en-US" w:eastAsia="zh-CN"/>
        </w:rPr>
        <w:t>//value指向需要增强功能的目标对象</w:t>
      </w:r>
    </w:p>
    <w:p>
      <w:pPr>
        <w:ind w:left="42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defaultImpl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=userValidatorImpl.class)  </w:t>
      </w:r>
      <w:r>
        <w:rPr>
          <w:rFonts w:hint="eastAsia"/>
          <w:color w:val="00B0F0"/>
          <w:lang w:val="en-US" w:eastAsia="zh-CN"/>
        </w:rPr>
        <w:t>//引入增强功能的类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UserValidator userValidator;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注：userValidator对象可以在UserValidator和UserService之间转化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5、通知中获取参数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@Before("pt() </w:t>
      </w:r>
      <w:r>
        <w:rPr>
          <w:rFonts w:hint="eastAsia"/>
          <w:color w:val="FF0000"/>
          <w:lang w:val="en-US" w:eastAsia="zh-CN"/>
        </w:rPr>
        <w:t>&amp;&amp; args(user)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")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beginParam(</w:t>
      </w:r>
      <w:r>
        <w:rPr>
          <w:rFonts w:hint="eastAsia"/>
          <w:color w:val="FF0000"/>
          <w:lang w:val="en-US" w:eastAsia="zh-CN"/>
        </w:rPr>
        <w:t>JoinPoint point, User user</w:t>
      </w:r>
      <w:r>
        <w:rPr>
          <w:rFonts w:hint="eastAsia"/>
          <w:lang w:val="en-US" w:eastAsia="zh-CN"/>
        </w:rPr>
        <w:t>){</w:t>
      </w:r>
    </w:p>
    <w:p>
      <w:pPr>
        <w:numPr>
          <w:ilvl w:val="-1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Object[] args = </w:t>
      </w:r>
      <w:r>
        <w:rPr>
          <w:rFonts w:hint="eastAsia"/>
          <w:color w:val="FF0000"/>
          <w:lang w:val="en-US" w:eastAsia="zh-CN"/>
        </w:rPr>
        <w:t>point.getArgs()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color w:val="FF0000"/>
          <w:lang w:val="en-US" w:eastAsia="zh-CN"/>
        </w:rPr>
        <w:t>//环绕通知中用ProceedingJoinPoint.getArgs()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System.out.println("before ...");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6、多个切面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9525</wp:posOffset>
                </wp:positionV>
                <wp:extent cx="75565" cy="365760"/>
                <wp:effectExtent l="38100" t="4445" r="8255" b="10795"/>
                <wp:wrapNone/>
                <wp:docPr id="145" name="左大括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345" y="1259205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1.35pt;margin-top:0.75pt;height:28.8pt;width:5.95pt;z-index:251815936;mso-width-relative:page;mso-height-relative:page;" filled="f" stroked="t" coordsize="21600,21600" o:gfxdata="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8LCq1gAAAAgBAAAPAAAA&#10;AAAAAAEAIAAAACIAAABkcnMvZG93bnJldi54bWxQSwECFAAUAAAACACHTuJAxyeKU94BAAB4AwAA&#10;DgAAAAAAAAABACAAAAAlAQAAZHJzL2Uyb0RvYy54bWxQSwUGAAAAAAYABgBZAQAAdQUAAAAA&#10;" adj="37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默认无序，实现有序方式  ① @Order(1)/@Order(2)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②切面实现Ordered接口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7、Spring Aop 和AspectJ关系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AOP和AspectJ都是对目标类增强，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AOP引入了AspectJ分格（使用了AspectJ的Annotation，可以使用@AspectJ定义切面，@Pointcut定义切点）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AOP没有使用它的编译器和织入器，其实现原理是动态代理，在运行时生成代理类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它们最大的区别是Spring AOP是运行时增强，而AspectJ是编译时增强，AspectJ需要特殊的编译器（ajc）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AOP支持的AspectJ切入点指示符：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0"/>
        <w:gridCol w:w="8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execution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用于匹配方法执行的</w:t>
            </w:r>
            <w:r>
              <w:rPr>
                <w:rFonts w:hint="eastAsia"/>
                <w:color w:val="FF0000"/>
                <w:lang w:val="en-US" w:eastAsia="zh-CN"/>
              </w:rPr>
              <w:t>连接点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this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限制连接点匹配AOP</w:t>
            </w:r>
            <w:r>
              <w:rPr>
                <w:rFonts w:hint="eastAsia"/>
                <w:color w:val="FF0000"/>
                <w:lang w:val="en-US" w:eastAsia="zh-CN"/>
              </w:rPr>
              <w:t>代理Bean引用为指定类型</w:t>
            </w:r>
          </w:p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(注意：AOP代理对象的类型匹配，这样就可能包括引入接口和类型匹配)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args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限定连接点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方法参数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@args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限定连接点方法参数上的注解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target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限制</w:t>
            </w:r>
            <w:r>
              <w:rPr>
                <w:rFonts w:hint="eastAsia"/>
                <w:color w:val="FF0000"/>
                <w:lang w:val="en-US" w:eastAsia="zh-CN"/>
              </w:rPr>
              <w:t>目标对象</w:t>
            </w:r>
            <w:r>
              <w:rPr>
                <w:rFonts w:hint="eastAsia"/>
                <w:lang w:val="en-US" w:eastAsia="zh-CN"/>
              </w:rPr>
              <w:t>类型（被代理对象）；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(注意：目标对象的类型匹配，这样就不包括引入接口也类型匹配)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@target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限制目标对象配置了指定的注解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within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限制连接点匹配</w:t>
            </w:r>
            <w:r>
              <w:rPr>
                <w:rFonts w:hint="eastAsia"/>
                <w:color w:val="FF0000"/>
                <w:lang w:val="en-US" w:eastAsia="zh-CN"/>
              </w:rPr>
              <w:t>指定的类型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@within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限制连接点匹配指定注解类型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@annotation</w:t>
            </w:r>
          </w:p>
        </w:tc>
        <w:tc>
          <w:tcPr>
            <w:tcW w:w="871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限定带有指定注解的连接点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</w:t>
            </w:r>
          </w:p>
        </w:tc>
        <w:tc>
          <w:tcPr>
            <w:tcW w:w="8712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用于匹配特定名称的Bean对象的执行方法 (Spring+AOP扩展的，AspectJ没有该指示符)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Reference pointcut</w:t>
            </w:r>
          </w:p>
        </w:tc>
        <w:tc>
          <w:tcPr>
            <w:tcW w:w="871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表示引用其他命名切入点，只有AspectJ风格支持，Schema风格不支持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三、Spring 数据库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1、多数据源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配置第一个数据源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spring.datasource.hikari.db1.jdbc-url=jdbc:mysql://127.0.0.1:3306/usms?useSSL=false&amp;amp;rewriteBatchedStatements=true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spring.datasource.hikari.db1.username=root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spring.datasource.hikari.db1.password=153963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spring.datasource.hikari.db1.driver-class-name=com.mysql.cj.jdbc.Driver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配置第二个数据源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spring.datasource.hikari.db2.jdbc-url=jdbc:mysql://127.0.0.1:3306/usmshis?useSSL=false&amp;amp;rewriteBatchedStatements=true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spring.datasource.hikari.db2.username=root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spring.datasource.hikari.db2.password=153963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spring.datasource.hikari.db2.driver-class-name=com.mysql.cj.jdbc.Driver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配置类：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@Configuration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@</w:t>
      </w:r>
      <w:r>
        <w:rPr>
          <w:rFonts w:hint="eastAsia"/>
          <w:color w:val="FF0000"/>
          <w:sz w:val="18"/>
          <w:szCs w:val="21"/>
          <w:lang w:val="en-US" w:eastAsia="zh-CN"/>
        </w:rPr>
        <w:t>MapperScan</w:t>
      </w:r>
      <w:r>
        <w:rPr>
          <w:rFonts w:hint="eastAsia"/>
          <w:sz w:val="18"/>
          <w:szCs w:val="21"/>
          <w:lang w:val="en-US" w:eastAsia="zh-CN"/>
        </w:rPr>
        <w:t>(basePackages = "top.snailclimb.db1.dao", sqlSessionTemplateRef = "db1SqlSessionTemplate")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public class </w:t>
      </w:r>
      <w:r>
        <w:rPr>
          <w:rFonts w:hint="eastAsia"/>
          <w:color w:val="FF0000"/>
          <w:sz w:val="18"/>
          <w:szCs w:val="21"/>
          <w:lang w:val="en-US" w:eastAsia="zh-CN"/>
        </w:rPr>
        <w:t>DataSource1Config </w:t>
      </w:r>
      <w:r>
        <w:rPr>
          <w:rFonts w:hint="eastAsia"/>
          <w:sz w:val="18"/>
          <w:szCs w:val="21"/>
          <w:lang w:val="en-US" w:eastAsia="zh-CN"/>
        </w:rPr>
        <w:t>{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//生成数据源.  @Primary 注解声明为默认数据源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@Bean(name = "db1DataSource")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</w:t>
      </w:r>
      <w:r>
        <w:rPr>
          <w:rFonts w:hint="eastAsia"/>
          <w:color w:val="FF0000"/>
          <w:sz w:val="18"/>
          <w:szCs w:val="21"/>
          <w:lang w:val="en-US" w:eastAsia="zh-CN"/>
        </w:rPr>
        <w:t>ConfigurationProperties</w:t>
      </w:r>
      <w:r>
        <w:rPr>
          <w:rFonts w:hint="eastAsia"/>
          <w:sz w:val="18"/>
          <w:szCs w:val="21"/>
          <w:lang w:val="en-US" w:eastAsia="zh-CN"/>
        </w:rPr>
        <w:t>(prefix = "spring.datasource.hikari.db1")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@Primary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    public 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DataSource </w:t>
      </w:r>
      <w:r>
        <w:rPr>
          <w:rFonts w:hint="eastAsia"/>
          <w:sz w:val="18"/>
          <w:szCs w:val="21"/>
          <w:lang w:val="en-US" w:eastAsia="zh-CN"/>
        </w:rPr>
        <w:t>testDataSource() {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return DataSourceBuilder.create().build();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 }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// 创建 SqlSessionFactory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@Bean(name = "db1SqlSessionFactory")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@Primary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   public 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SqlSessionFactory </w:t>
      </w:r>
      <w:r>
        <w:rPr>
          <w:rFonts w:hint="eastAsia"/>
          <w:sz w:val="18"/>
          <w:szCs w:val="21"/>
          <w:lang w:val="en-US" w:eastAsia="zh-CN"/>
        </w:rPr>
        <w:t>testSqlSessionFactory(@Qualifier("db1DataSource") DataSource dataSource) throws Exception {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SqlSessionFactoryBean bean = new SqlSessionFactoryBean();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bean.setDataSource(dataSource);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return bean.getObject();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 }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// 配置事务管理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@Bean(name = "db1TransactionManager")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@Primary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    public 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DataSourceTransactionManager </w:t>
      </w:r>
      <w:r>
        <w:rPr>
          <w:rFonts w:hint="eastAsia"/>
          <w:sz w:val="18"/>
          <w:szCs w:val="21"/>
          <w:lang w:val="en-US" w:eastAsia="zh-CN"/>
        </w:rPr>
        <w:t>testTransactionManager(@Qualifier("db1DataSource") DataSource dataSource) {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return new DataSourceTransactionManager(dataSource);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 }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@Bean(name = "db1SqlSessionTemplate")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@Primary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public 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SqlSessionTemplate </w:t>
      </w:r>
      <w:r>
        <w:rPr>
          <w:rFonts w:hint="eastAsia"/>
          <w:sz w:val="18"/>
          <w:szCs w:val="21"/>
          <w:lang w:val="en-US" w:eastAsia="zh-CN"/>
        </w:rPr>
        <w:t xml:space="preserve">testSqlSessionTemplate(@Qualifier("db1SqlSessionFactory") SqlSessionFactory sqlSessionFactory) </w:t>
      </w:r>
    </w:p>
    <w:p>
      <w:p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throws  Exception  {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     return new SqlSessionTemplate(sqlSessionFactory);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    }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2、事务特性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 原子性（Atomicity）：要么全部成功，要么全部失败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 一致性（Consistency）：一个事务执行之前和执行之后都必须处于一致性状态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 隔离性（Isolation）：多个并发事务之间相互隔离，互不干扰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 持久性（Durability）：一个事务一旦被提交了，那么对数据库中的数据的改变就是永久性的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3、事务的种类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①编程式事务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②声明式事务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4、隔离级别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①未提交读：允许一个事务读取另一个事务没有提交的数据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②读写提交：一个事务只能读取另一个事务已经提交的数据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③可重复读：对同一字段的多次读取结果都是一致的，除非数据是被本身事务自己所修改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④串行化：所有的事务依次逐个执行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脏读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不可重复度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未提交读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读写提交(Oracle默认)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可重复读(mysql默认)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串行化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不可重复度：对应的是Update操作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幻读：对应的是insert操作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5、传播路径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支持当前事务的情况：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</w:t>
      </w:r>
      <w:r>
        <w:rPr>
          <w:rFonts w:hint="eastAsia"/>
          <w:color w:val="FF0000"/>
          <w:lang w:val="en-US" w:eastAsia="zh-CN"/>
        </w:rPr>
        <w:t>PROPAGATION_REQUIRED</w:t>
      </w:r>
      <w:r>
        <w:rPr>
          <w:rFonts w:hint="eastAsia"/>
          <w:lang w:val="en-US" w:eastAsia="zh-CN"/>
        </w:rPr>
        <w:t>： 如果当前存在事务，则加入该事务；否则新建一个事务。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TransactionDefinition.PROPAGATION_SUPPORTS： 如果当前存在事务，则加入该事务；否则以非事务的方式继续运行。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TransactionDefinition.PROPAGATION_MANDATORY： 如果当前存在事务，则加入该事务；否则抛出异常。(强制性)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不支持当前事务的情况：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</w:t>
      </w:r>
      <w:r>
        <w:rPr>
          <w:rFonts w:hint="eastAsia"/>
          <w:color w:val="FF0000"/>
          <w:lang w:val="en-US" w:eastAsia="zh-CN"/>
        </w:rPr>
        <w:t>PROPAGATION_REQUIRES_NEW</w:t>
      </w:r>
      <w:r>
        <w:rPr>
          <w:rFonts w:hint="eastAsia"/>
          <w:lang w:val="en-US" w:eastAsia="zh-CN"/>
        </w:rPr>
        <w:t>： 创建一个新的事务，如果当前存在事务，则把当前事务挂起。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TransactionDefinition.PROPAGATION_NOT_SUPPORTED： 以非事务方式运行，如果当前存在事务，则把当前事务挂起。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TransactionDefinition.PROPAGATION_NEVER： 以非事务方式运行，如果当前存在事务，则抛出异常。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TransactionDefinition.</w:t>
      </w:r>
      <w:r>
        <w:rPr>
          <w:rFonts w:hint="eastAsia"/>
          <w:color w:val="FF0000"/>
          <w:lang w:val="en-US" w:eastAsia="zh-CN"/>
        </w:rPr>
        <w:t>PROPAGATION_NESTED</w:t>
      </w:r>
      <w:r>
        <w:rPr>
          <w:rFonts w:hint="eastAsia"/>
          <w:lang w:val="en-US" w:eastAsia="zh-CN"/>
        </w:rPr>
        <w:t>： 如果当前存在事务，则创建一个事务作为当前事务的嵌套事务来运行(回滚只回滚子方法的sql)；如果当前没有事务，则该取值等价于TransactionDefinition.PROPAGATION_REQUIRED。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四、Spring MVC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1、MVC流程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5275" cy="3030855"/>
            <wp:effectExtent l="0" t="0" r="14605" b="1905"/>
            <wp:docPr id="146" name="图片 146" descr="15710641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157106411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2、获取控制器参数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无注解情况</w:t>
      </w:r>
      <w:r>
        <w:rPr>
          <w:rFonts w:hint="eastAsia"/>
          <w:lang w:val="en-US" w:eastAsia="zh-CN"/>
        </w:rPr>
        <w:t>：方法的参数名与HTTP请求的参数名保持一致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FF0000"/>
          <w:lang w:val="en-US" w:eastAsia="zh-CN"/>
        </w:rPr>
        <w:t>使用@RequestParam</w:t>
      </w:r>
      <w:r>
        <w:rPr>
          <w:rFonts w:hint="eastAsia"/>
          <w:lang w:val="en-US" w:eastAsia="zh-CN"/>
        </w:rPr>
        <w:t xml:space="preserve">  例：public String test(@</w:t>
      </w:r>
      <w:r>
        <w:rPr>
          <w:rFonts w:hint="eastAsia"/>
          <w:color w:val="FF0000"/>
          <w:lang w:val="en-US" w:eastAsia="zh-CN"/>
        </w:rPr>
        <w:t>RequestParam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mete_type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String meteType)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FF0000"/>
          <w:lang w:val="en-US" w:eastAsia="zh-CN"/>
        </w:rPr>
        <w:t>传递JSON</w:t>
      </w:r>
      <w:r>
        <w:rPr>
          <w:rFonts w:hint="eastAsia"/>
          <w:lang w:val="en-US" w:eastAsia="zh-CN"/>
        </w:rPr>
        <w:t xml:space="preserve"> 例：public String insert(@</w:t>
      </w:r>
      <w:r>
        <w:rPr>
          <w:rFonts w:hint="eastAsia"/>
          <w:color w:val="FF0000"/>
          <w:lang w:val="en-US" w:eastAsia="zh-CN"/>
        </w:rPr>
        <w:t xml:space="preserve">RequestBody </w:t>
      </w:r>
      <w:r>
        <w:rPr>
          <w:rFonts w:hint="eastAsia"/>
          <w:lang w:val="en-US" w:eastAsia="zh-CN"/>
        </w:rPr>
        <w:t xml:space="preserve">User user)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注：该@RequestBody用于接收前端提交的JSON请求体（JSON请求体和User类之间属性名需保持一致）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④通过URL传递参数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例：@GetMapping(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/{id}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get(</w:t>
      </w:r>
      <w:r>
        <w:rPr>
          <w:rFonts w:hint="eastAsia"/>
          <w:color w:val="FF0000"/>
          <w:lang w:val="en-US" w:eastAsia="zh-CN"/>
        </w:rPr>
        <w:t>@PathVariable</w:t>
      </w:r>
      <w:r>
        <w:rPr>
          <w:rFonts w:hint="eastAsia"/>
          <w:lang w:val="en-US" w:eastAsia="zh-CN"/>
        </w:rPr>
        <w:t xml:space="preserve"> Long id){...}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5 \* GB3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获取格式化参数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例：@PostMapping(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/getalarm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JSONArray getAlarms(</w:t>
      </w:r>
      <w:r>
        <w:rPr>
          <w:rFonts w:hint="eastAsia"/>
          <w:color w:val="FF0000"/>
          <w:lang w:val="en-US" w:eastAsia="zh-CN"/>
        </w:rPr>
        <w:t>@DateTimeFormat(iso=ISO.DATE)</w:t>
      </w:r>
      <w:r>
        <w:rPr>
          <w:rFonts w:hint="eastAsia"/>
          <w:lang w:val="en-US" w:eastAsia="zh-CN"/>
        </w:rPr>
        <w:t xml:space="preserve"> Date date,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@NumberFormat(pattern=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#,###.##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Double number) {...}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自定义参数转换规则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（1）开发拦截器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①自定义拦截器：实现HandlerInterceptor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（常用HandlerInterceptorAdapter，需重写preHandle、postHandle和afterCompletion方法）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②注册拦截器：配置类实现WebMvcConfigurer接口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例：public class myConfigurer implement WebMvcConfigurer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addInterceptors(InterceptorRegistry registry){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//将拦截器Interceptors1注册到Spring MVC中，然后返回一个拦截器注册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InterceptorRegistryation ir = registry.addInterceptors(new Interceptors1());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//指定拦截器匹配模式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Ir.addPathPatterns(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/interceptor/*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注：当注册多个拦截器时，preHandle方法是先注册先执行；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postHandle方法是先注册后执行；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afterCompletion方法是先注册后执行（只会执行返回true的拦截器的完成方法）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拦截器和过滤器区别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Filter</w:t>
      </w:r>
      <w:r>
        <w:rPr>
          <w:rFonts w:hint="eastAsia"/>
          <w:lang w:val="en-US" w:eastAsia="zh-CN"/>
        </w:rPr>
        <w:t>需要在web.xml中配置，依赖于</w:t>
      </w:r>
      <w:r>
        <w:rPr>
          <w:rFonts w:hint="eastAsia"/>
          <w:color w:val="FF0000"/>
          <w:lang w:val="en-US" w:eastAsia="zh-CN"/>
        </w:rPr>
        <w:t>Servlet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FF0000"/>
          <w:lang w:val="en-US" w:eastAsia="zh-CN"/>
        </w:rPr>
        <w:t>Interceptor</w:t>
      </w:r>
      <w:r>
        <w:rPr>
          <w:rFonts w:hint="eastAsia"/>
          <w:lang w:val="en-US" w:eastAsia="zh-CN"/>
        </w:rPr>
        <w:t>需要在SpringMVC中配置，依赖于</w:t>
      </w:r>
      <w:r>
        <w:rPr>
          <w:rFonts w:hint="eastAsia"/>
          <w:color w:val="FF0000"/>
          <w:lang w:val="en-US" w:eastAsia="zh-CN"/>
        </w:rPr>
        <w:t>框架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FF0000"/>
          <w:lang w:val="en-US" w:eastAsia="zh-CN"/>
        </w:rPr>
        <w:t>Filter的执行顺序在Interceptor之前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④两者的本质区别：Filter是基于</w:t>
      </w:r>
      <w:r>
        <w:rPr>
          <w:rFonts w:hint="eastAsia"/>
          <w:color w:val="FF0000"/>
          <w:lang w:val="en-US" w:eastAsia="zh-CN"/>
        </w:rPr>
        <w:t>函数回调</w:t>
      </w:r>
      <w:r>
        <w:rPr>
          <w:rFonts w:hint="eastAsia"/>
          <w:lang w:val="en-US" w:eastAsia="zh-CN"/>
        </w:rPr>
        <w:t>，而Interceptor是基于Java的</w:t>
      </w:r>
      <w:r>
        <w:rPr>
          <w:rFonts w:hint="eastAsia"/>
          <w:color w:val="FF0000"/>
          <w:lang w:val="en-US" w:eastAsia="zh-CN"/>
        </w:rPr>
        <w:t>反射机制</w:t>
      </w:r>
      <w:r>
        <w:rPr>
          <w:rFonts w:hint="eastAsia"/>
          <w:lang w:val="en-US" w:eastAsia="zh-CN"/>
        </w:rPr>
        <w:t>。拦截器相对更灵活些（Filter能做的事情，拦截器都能做，而且可以在请求前，请求后执行）。Filter主要是针对URL地址做一个编码的事情、过滤掉没用的参数、安全校验（比较泛的，比如登录不登录之类），太细的话，还是建议用interceptor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 w:val="0"/>
          <w:bCs/>
          <w:sz w:val="24"/>
          <w:szCs w:val="24"/>
          <w:highlight w:val="green"/>
          <w:lang w:val="en-US" w:eastAsia="zh-CN"/>
        </w:rPr>
        <w:t>国际化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Listen、filter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①②③④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5 \* GB3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⑤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6BEB"/>
    <w:multiLevelType w:val="singleLevel"/>
    <w:tmpl w:val="5D946BE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DA5E71C"/>
    <w:multiLevelType w:val="singleLevel"/>
    <w:tmpl w:val="5DA5E71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222D"/>
    <w:rsid w:val="085B23EC"/>
    <w:rsid w:val="2C4C4B0E"/>
    <w:rsid w:val="2D2A2DC3"/>
    <w:rsid w:val="3A221430"/>
    <w:rsid w:val="40311DA1"/>
    <w:rsid w:val="4ACF4BF9"/>
    <w:rsid w:val="50F13EF1"/>
    <w:rsid w:val="56D40CFD"/>
    <w:rsid w:val="594C6F6F"/>
    <w:rsid w:val="5B005956"/>
    <w:rsid w:val="5FCF37A0"/>
    <w:rsid w:val="6206195A"/>
    <w:rsid w:val="717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2019-10-18T15:08:08Z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