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cstheme="minorBidi"/>
          <w:b/>
          <w:sz w:val="36"/>
          <w:szCs w:val="36"/>
        </w:rPr>
      </w:pPr>
      <w:r>
        <w:rPr>
          <w:rFonts w:cstheme="minorBidi"/>
          <w:b/>
          <w:sz w:val="36"/>
          <w:szCs w:val="36"/>
        </w:rPr>
        <w:t>阴阳行者篇 第2集 涂月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“你，你你是谁？”狐拾一猛的从床上坐直身子，他顺着声音的来源看去，那是一位穿着奇特的少年，最里层是浅青色的贴身甲胄，甲胄外披着一层玉冰丝绸制的宽袖上衣，像是穿了一件无价的</w:t>
      </w:r>
      <w:bookmarkStart w:id="0" w:name="_GoBack"/>
      <w:bookmarkEnd w:id="0"/>
      <w:r>
        <w:rPr>
          <w:rFonts w:ascii="Arial" w:hAnsi="Arial" w:eastAsia="等线" w:cs="Arial"/>
          <w:sz w:val="22"/>
        </w:rPr>
        <w:t>工艺品在身上，他慵懒的依靠在窗沿上，青白头发映着点点星光，王的气息自然而然的散发而出。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难道是刺客？狐拾一有些浑身发毛，他边想边看向门口，他觉得妄寻鱼应该在下一秒就能冲进来保护他，可是并没有，没有妄寻鱼，也没有巡查队伍的巡逻声，整个房间里只有少年手指敲动窗沿的声音。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“不要瞎想了，我不是刺客。”对方孤清冷傲的声音再次响起。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狐拾一觉得声音有些熟悉，他微微探头，想借此看的更仔细些，这下狐拾一看清了，青白相接的头发，淡金色的眼眸，那是他自己，另一个高高在上截然不同的自己，更可怕的是对方竟能听到自己的心声。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怎么回事，难道我在做梦？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“你没做梦，我就是你，另一个你，我叫涂月。”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“你是我？那意思就是我真的精神分裂，我被关进精神病院不是被冤枉的？”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“也并不是，只是你身体里有些东西压制了我的苏醒，按道理来说，我们是双生子。”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“哦～，你这么解释，那我就懂了……我就是精神分裂了，我完了，我的人生。”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“正经一些，我可是来帮你的，帮你度过难关，重塑新生。”涂月的声音平淡至极，透露着一丝期待。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“帮我？你怎么帮我，难道你有办法通过明天的试炼啊。”狐拾一把毯子掀开，他来到对方身前，看着那张又熟悉又别扭的脸，他小声嘀咕道：“都是一个模子刻出来的，怎么看你这么帅。”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“没错，我有办法，要不要交易？”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“交易？那你可太看得起我了，我现在可是一穷二白。”说着狐拾一掏出比脸干净的兜比了比。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“时间，你有时间，陪我看看月亮吧。”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这才注意到，窗外正悬着一轮巨大的明月，月光像是漫山遍野的花，顺着窗子爬进屋内，整个房间都沐浴在银色花海之中，另一个他正迎着光坐在窗沿上。他慢慢爬上窗沿紧挨着涂月坐下，抬头看着月亮，此时他们才如涂月所说的那样，是一对双生子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不知为什么，狐拾一忽然觉得有些难过，他脑子里不断闪过这十几年的生活片段，人潮涌动的街头，他低着头，是孤身一人，家长会上只有他的座位永远是空的，别人节日聚会都是一家人其乐融融，只有他窝在偌大的房子里看落地窗外悬在空中的明月，那轮明月似乎是陪伴他最久的伙伴，而此刻涂月更像是他心中的一轮明月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他怔怔看着涂月的侧脸，也不知道为什么，有一瞬间，他突然很想与这个突然冒出来的弟弟一起回家，哪怕空空的家里并没有人在等他们。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“交给我吧。”涂月突然开口道。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“交给你？什么交给你。”狐拾一有些疑惑。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“就是明天的金鳞试炼喽，包过。”涂月面带笑容，语气轻松道，好像那场要人命的试炼对他来说只是小事一桩。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“嘁，包过，得了吧，你说的是人家驾校教练的台词儿，说的跟真的一样。”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“要是明天没通过那个什么狗屁试炼，你我都得当孤魂野鬼去，看在我比你觉醒更早的份上，我这当老大的挨第一刀。”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“好。”涂月答应的干脆利落，他的脸上浮现出幸福的笑容，似乎天底下没有什么能比狐拾一的这句话，更能让他开心。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“喂喂，你都不客气一下的。”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“要知道，置之死地而后生。”说着他突然伸手在狐拾一脑壳上弹了一个脑瓜崩。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狐拾一只觉得眉心一阵刺痛差点从窗沿上跳了起来。“喂，搞突然袭击啊。”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“时间到了，该出发了。”涂月没有接他的话，而是有些突兀说到。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“出发？去哪？”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“当然是试炼了。”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下一秒，天崩地裂的一声巨响，整个空间开始剧烈晃动，狐拾一还没反应过来，涂月已经一把将他从旁边推了下去，下落中他隐约看到那个光中高贵优雅的少年正在向他挥手告别。</w:t>
      </w:r>
    </w:p>
    <w:p>
      <w:pPr>
        <w:spacing w:before="120" w:after="120" w:line="288" w:lineRule="auto"/>
        <w:ind w:left="0" w:firstLine="440" w:firstLineChars="20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“记得摔杯为号啊！”空灵的声音回荡在梦境中。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28D64C9C"/>
    <w:rsid w:val="43685263"/>
    <w:rsid w:val="461B60BF"/>
    <w:rsid w:val="54390452"/>
    <w:rsid w:val="5FC52ECB"/>
    <w:rsid w:val="790C34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2025-12-21T02:51:00Z</dcterms:created>
  <dc:creator>Apache POI</dc:creator>
  <cp:lastModifiedBy>未来宇轩宇昂</cp:lastModifiedBy>
  <dcterms:modified xsi:type="dcterms:W3CDTF">2025-12-26T13:17:40Z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7EEE0037B3A341D19C8FB53E51957711_12</vt:lpwstr>
  </property>
</Properties>
</file>