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第22集 红雾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“等等，好像不太对劲。”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这名兔家超自然能力者眯起眼审视着远处的身影。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那名身材魁梧的重甲超自然能力者将二人掩在身后：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“你们站我身后。”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他们三人慢慢接近那道与妄寻鱼几近相似的身影，下一秒，一张苍白诡异的脸转向他们，嘴角满是鲜血。对方的动作极快，只是眨眼间就已经瞬移到三人身后，如有千斤重力的手臂向着兔家超自然能力者迅速挥出，眼看下一秒就要将其拦腰斩断，可在他就要得手的那一刻却被重甲抵挡住，是那名熊家的重甲超自然能力者，他沉声道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“好样的，狐家的家伙。”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方才对方进攻时他虽然意识到了，可重甲大大降低了他的速度，他身体根本来不及作出反应。关键时刻是空间置换将两者移形换位才得以化解这一击。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“这不是妄神君，他更像是一具没有意识的傀儡，他的本能是杀戮，所以我们是他的目标。”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兔家超自然能力者语气平淡丝毫没有死里逃生后的后怕与喜悦。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“不管是什么东西，只管踏平就好了。”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重甲踏在地上，熊家超自然能力者如同一辆虎式重装坦克，而他手中的长矛就如同一枚威力巨大的炮弹。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双方交战几个回合，那只身形与长相与妄寻鱼极其相似的怪物已经落了下风，他转身就要逃离。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“别让他逃了，他对我们很有用。”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兔家超自然能力者大吼道。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此时红雾外的区域几乎清扫干净，红雾区已经被空间隔离，所有队伍都已经再次规整完毕，点将台上的狐拾一正在等着最后一支小队归来，经过一系列的零散情报整合，狐拾一了解到，原来红雾是一种基因催化药剂，这药剂可以大幅度提升肉体强度以及突破基因枷锁，可极为不可控，被其影响后会变为嗜血怪物。他不禁有些担心妄寻鱼的处境，连同那支迟迟未归队的小队，到底遭遇了什么，他都无从得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突然一道身影从红雾中飞出，那是兔家的超自然能力者，他的白袍早已浴血变色，他是凭借着空间跳跃装置才得以逃脱出来送信的。三位家主围着这位垂死的能力者眉头紧皱。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他们对着这位生还者有太多疑问，为什么带着空间装置，其他二人去哪儿了，遭遇了什么？可不等他们提问，那位奄奄一息的生还者已经给出了答案：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“夔……夔王的封印被解除了，红雾……来源自夔王的墓地。”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此话一出，三位家主瞬间如临大敌，有人偷偷解除了夔王的封印，这也就意味着夔王的灵魂可能会转生，甚至说夔王可能已经转生，此时正在计划着报复所有曾经杀死他的兽人，而他们却还沉浸在一个表面看似和平，实则危机四伏的时代中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未来会发生怎样的恐怖事件还难以预料，世界可能会重新回归到那位暴虐神的统治，兽人可能会走向最终的灭亡。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三位家主相互对视一眼，那名生还者已经咽气，没有更多的线索了，现在需要他们亲自前往迷雾中一探究竟。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“陛下……”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三人正准备请示高台上的新王时，鹿云天已经带着王的旨令前来。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远远望去，狐拾一觉得那片红雾更像一只吃人的怪物，所有的一切都是诱饵，它在等待</w:t>
      </w:r>
      <w:bookmarkStart w:id="0" w:name="_GoBack"/>
      <w:bookmarkEnd w:id="0"/>
      <w:r>
        <w:rPr>
          <w:rFonts w:ascii="Arial" w:hAnsi="Arial" w:eastAsia="等线" w:cs="Arial"/>
          <w:sz w:val="22"/>
        </w:rPr>
        <w:t>着更肥美的猎物进入陷阱，而猎物，可能是四大家主，也可能是他狐拾一。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72386F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2025-12-26T13:12:00Z</dcterms:created>
  <dc:creator>Apache POI</dc:creator>
  <cp:lastModifiedBy>未来宇轩宇昂</cp:lastModifiedBy>
  <dcterms:modified xsi:type="dcterms:W3CDTF">2025-12-26T13:17:35Z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B86FF69E83EB40789EE82488DAE27615_12</vt:lpwstr>
  </property>
</Properties>
</file>