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t>阴阳行者篇 第26集 涂月再现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古老肃穆的议事殿内气氛凝重，中央的巨型青花白玉圆桌旁，依次坐了四大家族家主，狐拾一，羊温书，妄寻鱼，以及鹿云天。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殿阁的穹顶是露天的，但不会有雨水渗透进来，因为那里是运用高端的空间技术阻隔，抬头就可以看到无限星空与彩云追月，甚至在天气好的时候还能看到白衣苍狗缓缓划过，那就像是一块巨大画布，而作画的是整个自然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如果有人觉得这个古老建筑是不懂变通，刻板死旧的历史遗留物那就大错特错了，因为它的每一面墙都爬满了不一样的藤本植物，各色各样的花交错生长在一起，远远看去这里像是一座花城。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“此次事件发生的太过突然，但好在及时发现，没有造成大规模的损伤，也正是因此我们才得以发现那个惊天阴谋。”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枯哑的声音传遍议事殿的每个角落，像是敲响的警钟。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“这次的事情明显是策划已久，可就在我们的眼皮子底下进行着，直到现在我们都没法确定对手是谁。”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狐严城气愤不已的大声说道。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“这人肯定是一位拥有极其基因方面知识的专家，而且他对于古老秘术与禁术的了解颇深。”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兔筠心说。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“我觉得吧，我们还是太被动了……”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鹿云天突然插进一句话，于是场面开始变得混乱，你一言我一语，哪怕话题走向并不一致，却还是在争吵。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狸凝封的心思完全不在这里，他东瞅瞅西瞧瞧好像极其不适应这种场合与环境，他突然与妄寻鱼对视了一眼，但他很快的扭过头，因为对方的眼神实在太过清冷，没得感情，看的他有些起鸡皮疙瘩。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“好了好了，都是一家之主了还没有规矩，你一言我一语的像个什么样子。”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“如今事情已经发生，追根溯源已经意义不大，重点是如何去解决，谁来解决。”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羊温书的一句话让争吵声戛然而止，所有人的目光都看向狐拾一，这位最年轻的新王。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我？你们的意思是让我去挑战这个世界最牛的神，而且还是神里面的老大，你们要不直接把我杀了转生吧。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狐拾一现在很想说出这种烂话，可是有些太不合时宜，毕竟大家刚刚经历了一场大劫难。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“嗨呀，你可以的，没人比你更合适了。”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那久违的声音突然响起，狐拾一差点从凳子上兴奋地跳了起来，果然议事殿里的所有人都消失了，涂月不知道什么时候坐在了他对面，现在他们看起来像是两个准备对赌的王，而筹码就是他们的士兵与领土。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“这么久的时间，你跑哪儿去了。”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狐拾一质问道。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“帮你找回家的办法啊，为此我可是下足了功夫，你看你看，我都晒黑了。”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说着涂月挽起了袖子就往狐拾一那边抵。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“有办法了吗？”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狐拾一问到。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“当然，我办事牢靠的很，尤其是帮你办事，那我可是半点不能马虎啊。”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狐拾一眨着眼睛看涂月，却没有开口说话。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“诶，你盯着我看什么，难道我真的晒黑了？”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涂月摸了摸自己浑身上下，左盯右瞧。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“不是，我觉得你变了，不像我第一次见你的时候那么冷漠淡然了，你变的有点不正经了，以前的你活像个忧郁王子，浑身上下都散发着淡淡的忧伤与悲</w:t>
      </w:r>
      <w:bookmarkStart w:id="0" w:name="_GoBack"/>
      <w:bookmarkEnd w:id="0"/>
      <w:r>
        <w:rPr>
          <w:rFonts w:ascii="Arial" w:hAnsi="Arial" w:eastAsia="等线" w:cs="Arial"/>
          <w:sz w:val="22"/>
        </w:rPr>
        <w:t>怆感，还有一股不讨喜的高贵冷傲。”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狐拾一说。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“你不是说不喜欢我说话冷冷的嘛，那我干脆换一种风格，向老大你看齐了呗。”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说着他不知道从哪里变出一枝花放在鼻尖嗅了嗅。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“而且啊，你看看老大你，你现在飞黄腾达啦，哪像刚来这个世界的时候一样，像条流浪狗，你现在浑身上下贵气逼人，可有王的范儿了。”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“有吗？”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“有啊，就是衣服料子还差了些，不过也算是上品了。”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“话说回来，他们让你杀神你就去喽，反正你又不是做不到。”</w:t>
      </w:r>
    </w:p>
    <w:p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涂月的声音自然轻松好像在说一件顺手就能做成的事。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YzllMGUzOWNjMDFlMzNhNDc1OWU3YmYwYzllZjg2MmYifQ=="/>
  </w:docVars>
  <w:rsids>
    <w:rsidRoot w:val="00000000"/>
    <w:rsid w:val="625357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2025-12-26T13:16:00Z</dcterms:created>
  <dc:creator>Apache POI</dc:creator>
  <cp:lastModifiedBy>未来宇轩宇昂</cp:lastModifiedBy>
  <dcterms:modified xsi:type="dcterms:W3CDTF">2025-12-26T13:17:44Z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0F310CAC0A8B48E1847B0D0DB7C8DE31_12</vt:lpwstr>
  </property>
</Properties>
</file>