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469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eastAsia="宋体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</w:rPr>
        <w:t>AI参与的工作</w:t>
      </w:r>
      <w:r>
        <w:rPr>
          <w:rFonts w:hint="eastAsia"/>
          <w:b/>
          <w:bCs/>
          <w:sz w:val="28"/>
          <w:szCs w:val="28"/>
          <w:lang w:eastAsia="zh-CN"/>
        </w:rPr>
        <w:t>：</w:t>
      </w:r>
      <w:bookmarkStart w:id="0" w:name="_GoBack"/>
      <w:bookmarkEnd w:id="0"/>
    </w:p>
    <w:p w14:paraId="7CD7B342">
      <w:pPr>
        <w:rPr>
          <w:rFonts w:hint="eastAsia"/>
        </w:rPr>
      </w:pPr>
      <w:r>
        <w:rPr>
          <w:rFonts w:hint="eastAsia"/>
        </w:rPr>
        <w:t>画质评估算法的原理调研、经典方案的资料整理与技术选型参考；</w:t>
      </w:r>
    </w:p>
    <w:p w14:paraId="0569900C">
      <w:pPr>
        <w:rPr>
          <w:rFonts w:hint="eastAsia"/>
        </w:rPr>
      </w:pPr>
      <w:r>
        <w:rPr>
          <w:rFonts w:hint="eastAsia"/>
        </w:rPr>
        <w:t>Kivy界面框架的基础代码结构、OpenCV函数调用语法的辅助生成；</w:t>
      </w:r>
    </w:p>
    <w:p w14:paraId="22D0D3CE">
      <w:pPr>
        <w:rPr>
          <w:rFonts w:hint="eastAsia"/>
        </w:rPr>
      </w:pPr>
      <w:r>
        <w:rPr>
          <w:rFonts w:hint="eastAsia"/>
        </w:rPr>
        <w:t>参数调优的思路建议。</w:t>
      </w:r>
    </w:p>
    <w:p w14:paraId="0F0D9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eastAsia="宋体"/>
          <w:b/>
          <w:bCs/>
          <w:sz w:val="28"/>
          <w:szCs w:val="28"/>
          <w:lang w:eastAsia="zh-CN"/>
        </w:rPr>
      </w:pPr>
      <w:r>
        <w:rPr>
          <w:rFonts w:hint="eastAsia"/>
          <w:b/>
          <w:bCs/>
          <w:sz w:val="28"/>
          <w:szCs w:val="28"/>
        </w:rPr>
        <w:t>人工完成的核心工作</w:t>
      </w:r>
      <w:r>
        <w:rPr>
          <w:rFonts w:hint="eastAsia"/>
          <w:b/>
          <w:bCs/>
          <w:sz w:val="28"/>
          <w:szCs w:val="28"/>
          <w:lang w:eastAsia="zh-CN"/>
        </w:rPr>
        <w:t>：</w:t>
      </w:r>
    </w:p>
    <w:p w14:paraId="3830942E">
      <w:pPr>
        <w:rPr>
          <w:rFonts w:hint="eastAsia"/>
        </w:rPr>
      </w:pPr>
      <w:r>
        <w:rPr>
          <w:rFonts w:hint="eastAsia"/>
        </w:rPr>
        <w:t>项目整体需求拆解、技术路线的最终决策与功能边界定义；</w:t>
      </w:r>
    </w:p>
    <w:p w14:paraId="33BF42A7">
      <w:pPr>
        <w:rPr>
          <w:rFonts w:hint="eastAsia"/>
        </w:rPr>
      </w:pPr>
      <w:r>
        <w:rPr>
          <w:rFonts w:hint="eastAsia"/>
        </w:rPr>
        <w:t>核心算法的逻辑分析、代码实现与整合，全部参数的标定与阈值调试，所有数值的最终确认；</w:t>
      </w:r>
    </w:p>
    <w:p w14:paraId="697DCAAB">
      <w:pPr>
        <w:rPr>
          <w:rFonts w:hint="eastAsia"/>
        </w:rPr>
      </w:pPr>
      <w:r>
        <w:rPr>
          <w:rFonts w:hint="eastAsia"/>
        </w:rPr>
        <w:t>全部测试样本的制作、结果验证与问题定位；</w:t>
      </w:r>
    </w:p>
    <w:p w14:paraId="3DCA415E">
      <w:pPr>
        <w:rPr>
          <w:rFonts w:hint="eastAsia"/>
        </w:rPr>
      </w:pPr>
      <w:r>
        <w:rPr>
          <w:rFonts w:hint="eastAsia"/>
        </w:rPr>
        <w:t>代码的本地调试、多格式兼容性测试、移动端打包适配与问题修复；</w:t>
      </w:r>
    </w:p>
    <w:p w14:paraId="6F01B7A0">
      <w:pPr>
        <w:rPr>
          <w:rFonts w:hint="eastAsia"/>
        </w:rPr>
      </w:pPr>
      <w:r>
        <w:rPr>
          <w:rFonts w:hint="eastAsia"/>
        </w:rPr>
        <w:t>所有交付文档的撰写、修改与最终定稿。</w:t>
      </w:r>
    </w:p>
    <w:p w14:paraId="7E3AFF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关键路径中人的角色</w:t>
      </w:r>
    </w:p>
    <w:p w14:paraId="1349C7D7">
      <w:r>
        <w:rPr>
          <w:rFonts w:hint="eastAsia"/>
        </w:rPr>
        <w:t>人在项目中承担绝对主导角色：AI仅作为信息检索与辅助工具，所有核心逻辑、参数决策、质量验收均由人工完成。AI生成的代码片段均经过人工修改与</w:t>
      </w:r>
      <w:r>
        <w:rPr>
          <w:rFonts w:hint="eastAsia"/>
          <w:lang w:val="en-US" w:eastAsia="zh-CN"/>
        </w:rPr>
        <w:t>校验</w:t>
      </w:r>
      <w:r>
        <w:rPr>
          <w:rFonts w:hint="eastAsia"/>
        </w:rPr>
        <w:t>，不存在直接生成即可交付的完整功能模块；算法中出现的所有偏差与局限性均由人工在实测中发现、分析，并写入文档说明。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CC1B9F"/>
    <w:rsid w:val="1C2344FA"/>
    <w:rsid w:val="1F264A2D"/>
    <w:rsid w:val="21135D92"/>
    <w:rsid w:val="22237002"/>
    <w:rsid w:val="40E63BC5"/>
    <w:rsid w:val="4A617E1F"/>
    <w:rsid w:val="5BBA388A"/>
    <w:rsid w:val="66CC1B9F"/>
    <w:rsid w:val="6F7246F2"/>
    <w:rsid w:val="75491A51"/>
    <w:rsid w:val="7A15284A"/>
    <w:rsid w:val="7D85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83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2026-07-03T16:12:00Z</dcterms:created>
  <dc:creator>齐莹莹</dc:creator>
  <cp:lastModifiedBy>齐莹莹</cp:lastModifiedBy>
  <dcterms:modified xsi:type="dcterms:W3CDTF">2026-07-03T17:06:07Z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1BA2126A60674928A73BCF17AC7C58AA_13</vt:lpwstr>
  </property>
  <property fmtid="{D5CDD505-2E9C-101B-9397-08002B2CF9AE}" pid="4" name="KSOTemplateDocerSaveRecord">
    <vt:lpwstr>eyJoZGlkIjoiMDAwZmNjMjE0MDlmZTkxNDkxODE3MDgzZGRkYTJkYmIiLCJ1c2VySWQiOiIxNjYwNDYxMzc0In0=</vt:lpwstr>
  </property>
</Properties>
</file>