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7673E2CB" w:rsidR="00772DCD" w:rsidRDefault="00772DCD" w:rsidP="00CD4A97">
      <w:pPr>
        <w:jc w:val="left"/>
      </w:pPr>
      <w:r>
        <w:rPr>
          <w:rFonts w:hint="eastAsia"/>
        </w:rPr>
        <w:t>注意：力量和</w:t>
      </w:r>
      <w:proofErr w:type="gramStart"/>
      <w:r>
        <w:rPr>
          <w:rFonts w:hint="eastAsia"/>
        </w:rPr>
        <w:t>敏捷会</w:t>
      </w:r>
      <w:proofErr w:type="gramEnd"/>
      <w:r>
        <w:rPr>
          <w:rFonts w:hint="eastAsia"/>
        </w:rPr>
        <w:t>根据正负层数设置自身为buff或debuff</w:t>
      </w:r>
    </w:p>
    <w:p w14:paraId="5AF4D5F5" w14:textId="77777777" w:rsidR="00E03942" w:rsidRDefault="00E03942" w:rsidP="00CD4A97">
      <w:pPr>
        <w:jc w:val="left"/>
      </w:pPr>
    </w:p>
    <w:p w14:paraId="1C54DDCA" w14:textId="77777777" w:rsidR="00E03942" w:rsidRDefault="00772DCD" w:rsidP="00E03942">
      <w:pPr>
        <w:jc w:val="left"/>
      </w:pPr>
      <w:r>
        <w:rPr>
          <w:rFonts w:hint="eastAsia"/>
        </w:rPr>
        <w:t>因此</w:t>
      </w:r>
      <w:r>
        <w:rPr>
          <w:rFonts w:hint="eastAsia"/>
        </w:rPr>
        <w:t>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”会清除负数力量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</w:t>
      </w:r>
      <w:r>
        <w:rPr>
          <w:rFonts w:hint="eastAsia"/>
        </w:rPr>
        <w:t>被设置为debuff，因此也</w:t>
      </w:r>
      <w:r>
        <w:rPr>
          <w:rFonts w:hint="eastAsia"/>
        </w:rPr>
        <w:t>会</w:t>
      </w:r>
      <w:r>
        <w:rPr>
          <w:rFonts w:hint="eastAsia"/>
        </w:rPr>
        <w:t>被</w:t>
      </w:r>
      <w:r>
        <w:rPr>
          <w:rFonts w:hint="eastAsia"/>
        </w:rPr>
        <w:t>清除</w:t>
      </w:r>
    </w:p>
    <w:p w14:paraId="6E38BB12" w14:textId="7EFE8B7C" w:rsidR="00E03942" w:rsidRDefault="00E03942" w:rsidP="00CD4A97">
      <w:pPr>
        <w:jc w:val="left"/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6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lastRenderedPageBreak/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6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0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1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2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29DE8F6A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8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5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6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7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7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0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2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3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5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6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8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0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1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3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5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6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0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1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3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4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7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19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2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A3327" w14:textId="77777777" w:rsidR="00595858" w:rsidRDefault="00595858" w:rsidP="00CC577C">
      <w:pPr>
        <w:rPr>
          <w:rFonts w:hint="eastAsia"/>
        </w:rPr>
      </w:pPr>
      <w:r>
        <w:separator/>
      </w:r>
    </w:p>
  </w:endnote>
  <w:endnote w:type="continuationSeparator" w:id="0">
    <w:p w14:paraId="4497E0E8" w14:textId="77777777" w:rsidR="00595858" w:rsidRDefault="00595858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55B83" w14:textId="77777777" w:rsidR="00595858" w:rsidRDefault="00595858" w:rsidP="00CC577C">
      <w:pPr>
        <w:rPr>
          <w:rFonts w:hint="eastAsia"/>
        </w:rPr>
      </w:pPr>
      <w:r>
        <w:separator/>
      </w:r>
    </w:p>
  </w:footnote>
  <w:footnote w:type="continuationSeparator" w:id="0">
    <w:p w14:paraId="6C79D553" w14:textId="77777777" w:rsidR="00595858" w:rsidRDefault="00595858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6552D"/>
    <w:rsid w:val="003779F8"/>
    <w:rsid w:val="00395AC8"/>
    <w:rsid w:val="003A4A01"/>
    <w:rsid w:val="003C02C6"/>
    <w:rsid w:val="003D2965"/>
    <w:rsid w:val="003E5582"/>
    <w:rsid w:val="00405408"/>
    <w:rsid w:val="00430EB5"/>
    <w:rsid w:val="004426D6"/>
    <w:rsid w:val="005070D8"/>
    <w:rsid w:val="0058320B"/>
    <w:rsid w:val="00583D8F"/>
    <w:rsid w:val="005850CB"/>
    <w:rsid w:val="00595858"/>
    <w:rsid w:val="005A0347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85D97"/>
    <w:rsid w:val="007E4B46"/>
    <w:rsid w:val="0080338C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fontTable" Target="fontTable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theme" Target="theme/theme1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6012</TotalTime>
  <Pages>68</Pages>
  <Words>6972</Words>
  <Characters>12201</Characters>
  <Application>Microsoft Office Word</Application>
  <DocSecurity>0</DocSecurity>
  <Lines>1220</Lines>
  <Paragraphs>737</Paragraphs>
  <ScaleCrop>false</ScaleCrop>
  <Company/>
  <LinksUpToDate>false</LinksUpToDate>
  <CharactersWithSpaces>18436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80</cp:revision>
  <dcterms:created xsi:type="dcterms:W3CDTF">2026-03-26T13:28:00Z</dcterms:created>
  <dcterms:modified xsi:type="dcterms:W3CDTF">2026-04-18T12:03:00Z</dcterms:modified>
</cp:coreProperties>
</file>