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2A4AF7F0" w14:textId="5EDF9157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三</w:t>
      </w:r>
      <w:r w:rsidRPr="001A3747">
        <w:rPr>
          <w:rFonts w:hint="eastAsia"/>
        </w:rPr>
        <w:t>章：特效与音效</w:t>
      </w:r>
    </w:p>
    <w:p w14:paraId="1C08A984" w14:textId="059C594A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四</w:t>
      </w:r>
      <w:r w:rsidRPr="001A3747">
        <w:rPr>
          <w:rFonts w:hint="eastAsia"/>
        </w:rPr>
        <w:t>章：翻译相关</w:t>
      </w:r>
    </w:p>
    <w:p w14:paraId="69FBBC02" w14:textId="3620CA61" w:rsidR="008D53A3" w:rsidRPr="001A3747" w:rsidRDefault="008D53A3" w:rsidP="008D53A3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五</w:t>
      </w:r>
      <w:r w:rsidRPr="001A3747">
        <w:rPr>
          <w:rFonts w:hint="eastAsia"/>
        </w:rPr>
        <w:t>章：</w:t>
      </w:r>
      <w:r w:rsidRPr="008D53A3">
        <w:rPr>
          <w:rFonts w:hint="eastAsia"/>
        </w:rPr>
        <w:t>Spine</w:t>
      </w:r>
      <w:r w:rsidRPr="001A3747">
        <w:rPr>
          <w:rFonts w:hint="eastAsia"/>
        </w:rPr>
        <w:t>相关</w:t>
      </w:r>
    </w:p>
    <w:p w14:paraId="30F43F81" w14:textId="77777777" w:rsidR="00CC577C" w:rsidRPr="008D53A3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</w:t>
      </w:r>
      <w:r>
        <w:rPr>
          <w:rFonts w:hint="eastAsia"/>
        </w:rPr>
        <w:lastRenderedPageBreak/>
        <w:t>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lastRenderedPageBreak/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lastRenderedPageBreak/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lastRenderedPageBreak/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C257" w14:textId="77777777" w:rsidR="006379B6" w:rsidRDefault="00FA2A4B" w:rsidP="00CD4A97">
      <w:pPr>
        <w:jc w:val="left"/>
        <w:rPr>
          <w:rFonts w:hint="eastAsia"/>
        </w:rPr>
      </w:pPr>
      <w:r>
        <w:rPr>
          <w:rFonts w:hint="eastAsia"/>
        </w:rPr>
        <w:t>一个细节是，</w:t>
      </w:r>
      <w:proofErr w:type="gramStart"/>
      <w:r>
        <w:rPr>
          <w:rFonts w:hint="eastAsia"/>
        </w:rPr>
        <w:t>负力量</w:t>
      </w:r>
      <w:proofErr w:type="gramEnd"/>
      <w:r>
        <w:rPr>
          <w:rFonts w:hint="eastAsia"/>
        </w:rPr>
        <w:t>依旧是buff，只不过数值是负的而已。所以敌方“清除所有debuff”的action不会清除负数力量</w:t>
      </w:r>
    </w:p>
    <w:p w14:paraId="3C1E5D0B" w14:textId="4FB45C3F" w:rsidR="00FA2A4B" w:rsidRDefault="006379B6" w:rsidP="00CD4A97">
      <w:pPr>
        <w:jc w:val="left"/>
        <w:rPr>
          <w:rFonts w:hint="eastAsia"/>
        </w:rPr>
      </w:pPr>
      <w:r>
        <w:rPr>
          <w:rFonts w:hint="eastAsia"/>
        </w:rPr>
        <w:t>（</w:t>
      </w:r>
      <w:r w:rsidR="00FA2A4B">
        <w:rPr>
          <w:rFonts w:hint="eastAsia"/>
        </w:rPr>
        <w:t>只有心脏是个例外，强化回合会特别把力量</w:t>
      </w:r>
      <w:proofErr w:type="gramStart"/>
      <w:r w:rsidR="00FA2A4B">
        <w:rPr>
          <w:rFonts w:hint="eastAsia"/>
        </w:rPr>
        <w:t>设置回</w:t>
      </w:r>
      <w:proofErr w:type="gramEnd"/>
      <w:r w:rsidR="00FA2A4B">
        <w:rPr>
          <w:rFonts w:hint="eastAsia"/>
        </w:rPr>
        <w:t>0，再加2</w:t>
      </w:r>
      <w:r>
        <w:rPr>
          <w:rFonts w:hint="eastAsia"/>
        </w:rPr>
        <w:t>）</w:t>
      </w:r>
    </w:p>
    <w:p w14:paraId="15B1F803" w14:textId="77777777" w:rsidR="00CC577C" w:rsidRPr="006379B6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lastRenderedPageBreak/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lastRenderedPageBreak/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6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6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lastRenderedPageBreak/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0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lastRenderedPageBreak/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1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2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FE4C2EA" wp14:editId="5B0F4AC1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lastRenderedPageBreak/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8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lastRenderedPageBreak/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5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6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7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7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0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2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3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5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6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8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2A59F207" w14:textId="77777777" w:rsidR="009C7073" w:rsidRDefault="009C7073" w:rsidP="00CD4A97">
      <w:pPr>
        <w:jc w:val="left"/>
        <w:rPr>
          <w:rFonts w:hint="eastAsia"/>
        </w:rPr>
      </w:pPr>
    </w:p>
    <w:p w14:paraId="06B9E073" w14:textId="77777777" w:rsidR="00405408" w:rsidRDefault="00405408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2488C19B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3A6C267F" w14:textId="10F3557C" w:rsidR="00846964" w:rsidRPr="00405408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01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71651123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02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672535DB" w:rsidR="008D53A3" w:rsidRPr="00CC577C" w:rsidRDefault="008D53A3" w:rsidP="008D53A3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Spine</w:t>
      </w:r>
      <w:r w:rsidR="00A73A9F"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568FD16E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这里仅需要知道，原版无论是人物还是怪物，都可以通过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05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07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10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导入回Spine然后按如下设置导出：</w:t>
      </w:r>
    </w:p>
    <w:p w14:paraId="76A41501" w14:textId="77777777" w:rsidR="00785D97" w:rsidRDefault="00785D97" w:rsidP="00CD4A97">
      <w:pPr>
        <w:jc w:val="left"/>
        <w:rPr>
          <w:rFonts w:hint="eastAsia"/>
        </w:rPr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27C65FD5" w14:textId="77777777" w:rsidR="00A663B1" w:rsidRDefault="00A663B1" w:rsidP="00CD4A97">
      <w:pPr>
        <w:jc w:val="left"/>
        <w:rPr>
          <w:rFonts w:hint="eastAsia"/>
        </w:rPr>
      </w:pPr>
    </w:p>
    <w:p w14:paraId="0F81DC34" w14:textId="77777777" w:rsidR="003779F8" w:rsidRDefault="003779F8" w:rsidP="00CD4A97">
      <w:pPr>
        <w:jc w:val="left"/>
        <w:rPr>
          <w:rFonts w:hint="eastAsia"/>
        </w:rPr>
      </w:pPr>
    </w:p>
    <w:p w14:paraId="0DB4FA97" w14:textId="4834118C" w:rsidR="003779F8" w:rsidRPr="00A663B1" w:rsidRDefault="001144DD" w:rsidP="003779F8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779F8">
        <w:rPr>
          <w:rFonts w:hint="eastAsia"/>
          <w:b/>
          <w:bCs/>
        </w:rPr>
        <w:t>轴对称：</w:t>
      </w:r>
    </w:p>
    <w:p w14:paraId="2B1390B7" w14:textId="7D3F1BE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 w:rsidR="003779F8">
        <w:rPr>
          <w:rFonts w:hint="eastAsia"/>
        </w:rPr>
        <w:t>即可</w:t>
      </w:r>
    </w:p>
    <w:p w14:paraId="3E5ABD96" w14:textId="77777777" w:rsidR="003779F8" w:rsidRPr="0072584D" w:rsidRDefault="003779F8" w:rsidP="00CD4A97">
      <w:pPr>
        <w:jc w:val="left"/>
        <w:rPr>
          <w:rFonts w:hint="eastAsia"/>
        </w:rPr>
      </w:pPr>
    </w:p>
    <w:p w14:paraId="2C146D35" w14:textId="77777777" w:rsidR="003779F8" w:rsidRDefault="003779F8" w:rsidP="00CD4A97">
      <w:pPr>
        <w:jc w:val="left"/>
        <w:rPr>
          <w:rFonts w:hint="eastAsia"/>
        </w:rPr>
      </w:pPr>
    </w:p>
    <w:p w14:paraId="32CB3A4E" w14:textId="34A70F79" w:rsidR="003779F8" w:rsidRPr="00A663B1" w:rsidRDefault="003779F8" w:rsidP="003779F8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使用动画中的动作：</w:t>
      </w:r>
      <w:r w:rsidRPr="00A663B1">
        <w:rPr>
          <w:b/>
          <w:bCs/>
        </w:rPr>
        <w:t xml:space="preserve"> </w:t>
      </w:r>
    </w:p>
    <w:p w14:paraId="07C7A67C" w14:textId="1FB211D7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25714CB0" w14:textId="16A4D5CA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6CD8D6D" w14:textId="2A472532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EC498E7" w14:textId="066AC94E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lastRenderedPageBreak/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07881F7F" w14:textId="77777777" w:rsidR="0072584D" w:rsidRDefault="0072584D" w:rsidP="003779F8">
      <w:pPr>
        <w:jc w:val="left"/>
        <w:rPr>
          <w:rFonts w:hint="eastAsia"/>
        </w:rPr>
      </w:pPr>
    </w:p>
    <w:p w14:paraId="34A3C50C" w14:textId="77777777" w:rsidR="0072584D" w:rsidRDefault="0072584D" w:rsidP="003779F8">
      <w:pPr>
        <w:jc w:val="left"/>
        <w:rPr>
          <w:rFonts w:hint="eastAsia"/>
        </w:rPr>
      </w:pPr>
    </w:p>
    <w:p w14:paraId="617A21D8" w14:textId="04BDB7C1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2584D">
        <w:rPr>
          <w:rFonts w:hint="eastAsia"/>
        </w:rPr>
        <w:t>，如下写法在播放一次攻击动作后，执行循环的待机动作：</w:t>
      </w:r>
    </w:p>
    <w:p w14:paraId="7726D135" w14:textId="402DCC6A" w:rsidR="003779F8" w:rsidRDefault="003779F8" w:rsidP="00CD4A97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3807C77D" wp14:editId="031DCD74">
            <wp:extent cx="5274310" cy="1206500"/>
            <wp:effectExtent l="0" t="0" r="2540" b="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6F9AB" w14:textId="77777777" w:rsidR="00036F79" w:rsidRDefault="00036F79" w:rsidP="00CC577C">
      <w:pPr>
        <w:rPr>
          <w:rFonts w:hint="eastAsia"/>
        </w:rPr>
      </w:pPr>
      <w:r>
        <w:separator/>
      </w:r>
    </w:p>
  </w:endnote>
  <w:endnote w:type="continuationSeparator" w:id="0">
    <w:p w14:paraId="467F7700" w14:textId="77777777" w:rsidR="00036F79" w:rsidRDefault="00036F79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532C2" w14:textId="77777777" w:rsidR="00036F79" w:rsidRDefault="00036F79" w:rsidP="00CC577C">
      <w:pPr>
        <w:rPr>
          <w:rFonts w:hint="eastAsia"/>
        </w:rPr>
      </w:pPr>
      <w:r>
        <w:separator/>
      </w:r>
    </w:p>
  </w:footnote>
  <w:footnote w:type="continuationSeparator" w:id="0">
    <w:p w14:paraId="0B85EEF6" w14:textId="77777777" w:rsidR="00036F79" w:rsidRDefault="00036F79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36F79"/>
    <w:rsid w:val="0006489B"/>
    <w:rsid w:val="000A2774"/>
    <w:rsid w:val="000A3139"/>
    <w:rsid w:val="000E7829"/>
    <w:rsid w:val="000F21AD"/>
    <w:rsid w:val="001144DD"/>
    <w:rsid w:val="001928CD"/>
    <w:rsid w:val="001A3747"/>
    <w:rsid w:val="001C79E9"/>
    <w:rsid w:val="00211163"/>
    <w:rsid w:val="00226C96"/>
    <w:rsid w:val="00237CEF"/>
    <w:rsid w:val="002445D8"/>
    <w:rsid w:val="00270A39"/>
    <w:rsid w:val="002852B6"/>
    <w:rsid w:val="0028754F"/>
    <w:rsid w:val="002A71CA"/>
    <w:rsid w:val="002C4AE8"/>
    <w:rsid w:val="002F27EB"/>
    <w:rsid w:val="003132BA"/>
    <w:rsid w:val="003779F8"/>
    <w:rsid w:val="00395AC8"/>
    <w:rsid w:val="003A4A01"/>
    <w:rsid w:val="003D2965"/>
    <w:rsid w:val="00405408"/>
    <w:rsid w:val="004426D6"/>
    <w:rsid w:val="005070D8"/>
    <w:rsid w:val="0058320B"/>
    <w:rsid w:val="00583D8F"/>
    <w:rsid w:val="005850CB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85D97"/>
    <w:rsid w:val="007E4B46"/>
    <w:rsid w:val="0080338C"/>
    <w:rsid w:val="00846964"/>
    <w:rsid w:val="00890A09"/>
    <w:rsid w:val="008D53A3"/>
    <w:rsid w:val="008E2EFF"/>
    <w:rsid w:val="00950A7A"/>
    <w:rsid w:val="00995DDA"/>
    <w:rsid w:val="009C7073"/>
    <w:rsid w:val="00A01B79"/>
    <w:rsid w:val="00A663B1"/>
    <w:rsid w:val="00A73A9F"/>
    <w:rsid w:val="00B7697A"/>
    <w:rsid w:val="00BD4ADF"/>
    <w:rsid w:val="00BE318E"/>
    <w:rsid w:val="00BE34D7"/>
    <w:rsid w:val="00BE3A29"/>
    <w:rsid w:val="00BF39D5"/>
    <w:rsid w:val="00C01DFE"/>
    <w:rsid w:val="00C72D80"/>
    <w:rsid w:val="00C74F6A"/>
    <w:rsid w:val="00CC577C"/>
    <w:rsid w:val="00CD4A97"/>
    <w:rsid w:val="00CD62A8"/>
    <w:rsid w:val="00CE362D"/>
    <w:rsid w:val="00D209A0"/>
    <w:rsid w:val="00D36713"/>
    <w:rsid w:val="00D43D28"/>
    <w:rsid w:val="00D656DD"/>
    <w:rsid w:val="00D94E67"/>
    <w:rsid w:val="00DE028D"/>
    <w:rsid w:val="00E263E8"/>
    <w:rsid w:val="00E77129"/>
    <w:rsid w:val="00E84A46"/>
    <w:rsid w:val="00E94086"/>
    <w:rsid w:val="00EA1B57"/>
    <w:rsid w:val="00EB259F"/>
    <w:rsid w:val="00ED548E"/>
    <w:rsid w:val="00EF091C"/>
    <w:rsid w:val="00F26A08"/>
    <w:rsid w:val="00F41C13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4095</TotalTime>
  <Pages>64</Pages>
  <Words>6595</Words>
  <Characters>11543</Characters>
  <Application>Microsoft Office Word</Application>
  <DocSecurity>0</DocSecurity>
  <Lines>1154</Lines>
  <Paragraphs>725</Paragraphs>
  <ScaleCrop>false</ScaleCrop>
  <Company/>
  <LinksUpToDate>false</LinksUpToDate>
  <CharactersWithSpaces>17413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68</cp:revision>
  <dcterms:created xsi:type="dcterms:W3CDTF">2026-03-26T13:28:00Z</dcterms:created>
  <dcterms:modified xsi:type="dcterms:W3CDTF">2026-03-30T17:51:00Z</dcterms:modified>
</cp:coreProperties>
</file>