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B40BE" w14:textId="681A40AF" w:rsidR="00F8126C" w:rsidRDefault="00F8126C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检查车况：</w:t>
      </w:r>
      <w:r>
        <w:rPr>
          <w:rFonts w:hint="eastAsia"/>
        </w:rPr>
        <w:t xml:space="preserve"> </w:t>
      </w:r>
    </w:p>
    <w:p w14:paraId="52307175" w14:textId="0DEA3180" w:rsidR="008958E6" w:rsidRDefault="008958E6">
      <w:r>
        <w:tab/>
      </w:r>
      <w:r>
        <w:rPr>
          <w:rFonts w:hint="eastAsia"/>
        </w:rPr>
        <w:t>钥匙右转一圈启动</w:t>
      </w:r>
    </w:p>
    <w:p w14:paraId="13628D5E" w14:textId="0998CB3E" w:rsidR="00F8126C" w:rsidRDefault="00F8126C" w:rsidP="00F8126C">
      <w:pPr>
        <w:ind w:firstLine="720"/>
      </w:pPr>
      <w:r>
        <w:rPr>
          <w:rFonts w:hint="eastAsia"/>
        </w:rPr>
        <w:t>近光灯</w:t>
      </w:r>
      <w:r>
        <w:rPr>
          <w:rFonts w:hint="eastAsia"/>
        </w:rPr>
        <w:t>-</w:t>
      </w:r>
      <w:r>
        <w:rPr>
          <w:rFonts w:hint="eastAsia"/>
        </w:rPr>
        <w:t>右转到底</w:t>
      </w:r>
    </w:p>
    <w:p w14:paraId="47B86E8E" w14:textId="08D9F8D9" w:rsidR="00F8126C" w:rsidRDefault="00F8126C" w:rsidP="00F8126C">
      <w:pPr>
        <w:ind w:firstLine="720"/>
      </w:pPr>
      <w:r>
        <w:rPr>
          <w:rFonts w:hint="eastAsia"/>
        </w:rPr>
        <w:t>远光灯</w:t>
      </w:r>
      <w:r>
        <w:rPr>
          <w:rFonts w:hint="eastAsia"/>
        </w:rPr>
        <w:t>-</w:t>
      </w:r>
      <w:r>
        <w:rPr>
          <w:rFonts w:hint="eastAsia"/>
        </w:rPr>
        <w:t>右向外推到底</w:t>
      </w:r>
    </w:p>
    <w:p w14:paraId="6F968FBB" w14:textId="1969250E" w:rsidR="00F8126C" w:rsidRDefault="00F8126C" w:rsidP="00F8126C">
      <w:pPr>
        <w:ind w:firstLine="720"/>
      </w:pPr>
      <w:r>
        <w:rPr>
          <w:rFonts w:hint="eastAsia"/>
        </w:rPr>
        <w:t>喷水</w:t>
      </w:r>
      <w:r>
        <w:rPr>
          <w:rFonts w:hint="eastAsia"/>
        </w:rPr>
        <w:t>-</w:t>
      </w:r>
      <w:r>
        <w:rPr>
          <w:rFonts w:hint="eastAsia"/>
        </w:rPr>
        <w:t>左往里推</w:t>
      </w:r>
    </w:p>
    <w:p w14:paraId="71BF50BE" w14:textId="4ADCDA2C" w:rsidR="008958E6" w:rsidRDefault="008958E6" w:rsidP="00F8126C">
      <w:pPr>
        <w:ind w:firstLine="720"/>
      </w:pPr>
      <w:r>
        <w:rPr>
          <w:rFonts w:hint="eastAsia"/>
        </w:rPr>
        <w:t>钥匙再右转一圈启动</w:t>
      </w:r>
    </w:p>
    <w:p w14:paraId="05B5DA14" w14:textId="77777777" w:rsidR="005F72F7" w:rsidRDefault="00F8126C">
      <w:r>
        <w:rPr>
          <w:rFonts w:hint="eastAsia"/>
        </w:rPr>
        <w:t>2.</w:t>
      </w:r>
      <w:r w:rsidR="005F72F7">
        <w:t xml:space="preserve"> </w:t>
      </w:r>
      <w:r>
        <w:rPr>
          <w:rFonts w:hint="eastAsia"/>
        </w:rPr>
        <w:t>何时看前车镜：</w:t>
      </w:r>
    </w:p>
    <w:p w14:paraId="61275010" w14:textId="77777777" w:rsidR="005F72F7" w:rsidRDefault="00F8126C" w:rsidP="005F72F7">
      <w:pPr>
        <w:ind w:firstLine="720"/>
      </w:pPr>
      <w:r>
        <w:rPr>
          <w:rFonts w:hint="eastAsia"/>
        </w:rPr>
        <w:t>打灯前</w:t>
      </w:r>
    </w:p>
    <w:p w14:paraId="75ADE65A" w14:textId="2AE2FD97" w:rsidR="00F8126C" w:rsidRDefault="00F8126C" w:rsidP="005F72F7">
      <w:pPr>
        <w:ind w:firstLine="720"/>
      </w:pPr>
      <w:r>
        <w:rPr>
          <w:rFonts w:hint="eastAsia"/>
        </w:rPr>
        <w:t>刹车前</w:t>
      </w:r>
    </w:p>
    <w:p w14:paraId="1CADD108" w14:textId="5830DDEC" w:rsidR="00F8126C" w:rsidRDefault="00F8126C">
      <w:r>
        <w:rPr>
          <w:rFonts w:hint="eastAsia"/>
        </w:rPr>
        <w:t>3</w:t>
      </w:r>
      <w:r w:rsidR="0004019C">
        <w:rPr>
          <w:rFonts w:hint="eastAsia"/>
        </w:rPr>
        <w:t>.</w:t>
      </w:r>
      <w:r w:rsidR="005F72F7">
        <w:t xml:space="preserve"> </w:t>
      </w:r>
      <w:r w:rsidR="0004019C">
        <w:rPr>
          <w:rFonts w:hint="eastAsia"/>
        </w:rPr>
        <w:t>车速：</w:t>
      </w:r>
    </w:p>
    <w:p w14:paraId="5E4CB925" w14:textId="790349F4" w:rsidR="00F8126C" w:rsidRDefault="00F8126C" w:rsidP="00F8126C">
      <w:pPr>
        <w:ind w:firstLine="720"/>
      </w:pPr>
      <w:r>
        <w:t xml:space="preserve"> </w:t>
      </w:r>
      <w:r w:rsidR="0004019C">
        <w:rPr>
          <w:rFonts w:hint="eastAsia"/>
        </w:rPr>
        <w:t>一般车道</w:t>
      </w:r>
      <w:r>
        <w:rPr>
          <w:rFonts w:hint="eastAsia"/>
        </w:rPr>
        <w:t>70</w:t>
      </w:r>
    </w:p>
    <w:p w14:paraId="0E390763" w14:textId="2FA44004" w:rsidR="00BC3959" w:rsidRPr="00BC3959" w:rsidRDefault="00BC3959" w:rsidP="00F8126C">
      <w:pPr>
        <w:ind w:firstLine="720"/>
        <w:rPr>
          <w:rFonts w:hint="eastAsia"/>
        </w:rPr>
      </w:pPr>
      <w:r>
        <w:rPr>
          <w:rFonts w:hint="eastAsia"/>
        </w:rPr>
        <w:t>双车道</w:t>
      </w:r>
      <w:r>
        <w:rPr>
          <w:rFonts w:hint="eastAsia"/>
        </w:rPr>
        <w:t>60</w:t>
      </w:r>
    </w:p>
    <w:p w14:paraId="107AEDA1" w14:textId="495B9058" w:rsidR="0004019C" w:rsidRDefault="00100B42" w:rsidP="00F8126C">
      <w:pPr>
        <w:ind w:firstLine="720"/>
      </w:pPr>
      <w:r>
        <w:rPr>
          <w:rFonts w:hint="eastAsia"/>
        </w:rPr>
        <w:t>居民</w:t>
      </w:r>
      <w:r w:rsidR="0004019C">
        <w:rPr>
          <w:rFonts w:hint="eastAsia"/>
        </w:rPr>
        <w:t>区</w:t>
      </w:r>
      <w:r w:rsidR="0004019C">
        <w:rPr>
          <w:rFonts w:hint="eastAsia"/>
        </w:rPr>
        <w:t>50</w:t>
      </w:r>
    </w:p>
    <w:p w14:paraId="19E08686" w14:textId="77777777" w:rsidR="005F72F7" w:rsidRDefault="00F8126C" w:rsidP="005F72F7">
      <w:r>
        <w:rPr>
          <w:rFonts w:hint="eastAsia"/>
        </w:rPr>
        <w:t>4</w:t>
      </w:r>
      <w:r w:rsidR="00100B42">
        <w:rPr>
          <w:rFonts w:hint="eastAsia"/>
        </w:rPr>
        <w:t>.</w:t>
      </w:r>
      <w:r>
        <w:t xml:space="preserve"> </w:t>
      </w:r>
      <w:r w:rsidR="00BE63A0">
        <w:rPr>
          <w:rFonts w:hint="eastAsia"/>
        </w:rPr>
        <w:t>何时看左边盲区：</w:t>
      </w:r>
    </w:p>
    <w:p w14:paraId="69D78645" w14:textId="5BEFCEE1" w:rsidR="00BE63A0" w:rsidRDefault="00BE63A0" w:rsidP="005F72F7">
      <w:pPr>
        <w:ind w:firstLine="720"/>
      </w:pPr>
      <w:r>
        <w:rPr>
          <w:rFonts w:hint="eastAsia"/>
        </w:rPr>
        <w:t>变道时</w:t>
      </w:r>
    </w:p>
    <w:p w14:paraId="54915043" w14:textId="4994453C" w:rsidR="00BE63A0" w:rsidRDefault="00BE63A0" w:rsidP="005F72F7">
      <w:pPr>
        <w:ind w:firstLine="720"/>
      </w:pPr>
      <w:r>
        <w:rPr>
          <w:rFonts w:hint="eastAsia"/>
        </w:rPr>
        <w:t>准备停车时</w:t>
      </w:r>
    </w:p>
    <w:p w14:paraId="1B7C6175" w14:textId="03805A24" w:rsidR="00BE63A0" w:rsidRDefault="00BE63A0" w:rsidP="005F72F7">
      <w:pPr>
        <w:ind w:firstLine="720"/>
      </w:pPr>
      <w:r>
        <w:rPr>
          <w:rFonts w:hint="eastAsia"/>
        </w:rPr>
        <w:t>左</w:t>
      </w:r>
      <w:r w:rsidR="005C0EBA">
        <w:rPr>
          <w:rFonts w:hint="eastAsia"/>
        </w:rPr>
        <w:t>转</w:t>
      </w:r>
      <w:r>
        <w:rPr>
          <w:rFonts w:hint="eastAsia"/>
        </w:rPr>
        <w:t>有自行车道时</w:t>
      </w:r>
    </w:p>
    <w:p w14:paraId="4523104A" w14:textId="5A93DD84" w:rsidR="00BE63A0" w:rsidRDefault="005F72F7" w:rsidP="00BE63A0">
      <w:r>
        <w:rPr>
          <w:rFonts w:hint="eastAsia"/>
        </w:rPr>
        <w:t>5</w:t>
      </w:r>
      <w:r w:rsidR="00100B42">
        <w:rPr>
          <w:rFonts w:hint="eastAsia"/>
        </w:rPr>
        <w:t>.</w:t>
      </w:r>
      <w:r w:rsidR="00100B42">
        <w:t xml:space="preserve"> </w:t>
      </w:r>
      <w:r w:rsidR="00BE63A0">
        <w:rPr>
          <w:rFonts w:hint="eastAsia"/>
        </w:rPr>
        <w:t>何时看右边盲区：</w:t>
      </w:r>
    </w:p>
    <w:p w14:paraId="2DD0F081" w14:textId="14F87833" w:rsidR="00BE63A0" w:rsidRDefault="00BE63A0" w:rsidP="005F72F7">
      <w:pPr>
        <w:ind w:firstLine="720"/>
      </w:pPr>
      <w:r>
        <w:rPr>
          <w:rFonts w:hint="eastAsia"/>
        </w:rPr>
        <w:t>变道时</w:t>
      </w:r>
    </w:p>
    <w:p w14:paraId="4E93BE4D" w14:textId="5867E062" w:rsidR="00BE63A0" w:rsidRDefault="00BE63A0" w:rsidP="005F72F7">
      <w:pPr>
        <w:ind w:left="720"/>
      </w:pPr>
      <w:r>
        <w:rPr>
          <w:rFonts w:hint="eastAsia"/>
        </w:rPr>
        <w:t>停车出发时</w:t>
      </w:r>
    </w:p>
    <w:p w14:paraId="06DA2266" w14:textId="7AD98C25" w:rsidR="00F8126C" w:rsidRDefault="005F72F7" w:rsidP="00BE63A0">
      <w:r>
        <w:rPr>
          <w:rFonts w:hint="eastAsia"/>
        </w:rPr>
        <w:t>6</w:t>
      </w:r>
      <w:r w:rsidR="00100B42">
        <w:rPr>
          <w:rFonts w:hint="eastAsia"/>
        </w:rPr>
        <w:t>.</w:t>
      </w:r>
      <w:r w:rsidR="00F8126C">
        <w:t xml:space="preserve"> </w:t>
      </w:r>
      <w:r w:rsidR="00BE63A0">
        <w:rPr>
          <w:rFonts w:hint="eastAsia"/>
        </w:rPr>
        <w:t>Give</w:t>
      </w:r>
      <w:r w:rsidR="00BE63A0">
        <w:t xml:space="preserve"> </w:t>
      </w:r>
      <w:r w:rsidR="00A877A7">
        <w:rPr>
          <w:rFonts w:hint="eastAsia"/>
        </w:rPr>
        <w:t>W</w:t>
      </w:r>
      <w:r w:rsidR="00BE63A0">
        <w:rPr>
          <w:rFonts w:hint="eastAsia"/>
        </w:rPr>
        <w:t>ay</w:t>
      </w:r>
      <w:r w:rsidR="00BE63A0">
        <w:t xml:space="preserve"> and </w:t>
      </w:r>
      <w:r w:rsidR="00A877A7">
        <w:rPr>
          <w:lang w:val="en-US"/>
        </w:rPr>
        <w:t>S</w:t>
      </w:r>
      <w:r w:rsidR="00BE63A0">
        <w:t>top</w:t>
      </w:r>
      <w:r w:rsidR="00BE63A0">
        <w:rPr>
          <w:rFonts w:hint="eastAsia"/>
        </w:rPr>
        <w:t>：</w:t>
      </w:r>
      <w:r w:rsidR="00BE63A0">
        <w:rPr>
          <w:rFonts w:hint="eastAsia"/>
        </w:rPr>
        <w:t xml:space="preserve"> </w:t>
      </w:r>
    </w:p>
    <w:p w14:paraId="3923EA6F" w14:textId="77777777" w:rsidR="00F8126C" w:rsidRDefault="00A877A7" w:rsidP="00F8126C">
      <w:pPr>
        <w:ind w:firstLine="720"/>
      </w:pPr>
      <w:r>
        <w:t>Stop</w:t>
      </w:r>
      <w:r>
        <w:rPr>
          <w:rFonts w:hint="eastAsia"/>
        </w:rPr>
        <w:t>必须停车</w:t>
      </w:r>
    </w:p>
    <w:p w14:paraId="3139BF96" w14:textId="77777777" w:rsidR="00F8126C" w:rsidRDefault="00BE63A0" w:rsidP="00F8126C">
      <w:pPr>
        <w:ind w:firstLine="720"/>
      </w:pPr>
      <w:r>
        <w:rPr>
          <w:rFonts w:hint="eastAsia"/>
        </w:rPr>
        <w:t>有线停线</w:t>
      </w:r>
    </w:p>
    <w:p w14:paraId="596B0271" w14:textId="4C95FDE3" w:rsidR="00BE63A0" w:rsidRDefault="00BE63A0" w:rsidP="00F8126C">
      <w:pPr>
        <w:ind w:firstLine="720"/>
      </w:pPr>
      <w:r>
        <w:rPr>
          <w:rFonts w:hint="eastAsia"/>
        </w:rPr>
        <w:t>没线停牌</w:t>
      </w:r>
    </w:p>
    <w:p w14:paraId="0D624F6C" w14:textId="7F074F2B" w:rsidR="005F72F7" w:rsidRDefault="005F72F7" w:rsidP="00BE63A0">
      <w:r>
        <w:rPr>
          <w:rFonts w:hint="eastAsia"/>
        </w:rPr>
        <w:t>7</w:t>
      </w:r>
      <w:r w:rsidR="00100B42">
        <w:rPr>
          <w:rFonts w:hint="eastAsia"/>
        </w:rPr>
        <w:t>.</w:t>
      </w:r>
      <w:r>
        <w:t xml:space="preserve"> </w:t>
      </w:r>
      <w:r w:rsidR="00A877A7">
        <w:rPr>
          <w:rFonts w:hint="eastAsia"/>
        </w:rPr>
        <w:t>变道：</w:t>
      </w:r>
    </w:p>
    <w:p w14:paraId="3285F468" w14:textId="77777777" w:rsidR="005F72F7" w:rsidRDefault="00A877A7" w:rsidP="005F72F7">
      <w:pPr>
        <w:ind w:firstLine="720"/>
      </w:pPr>
      <w:r>
        <w:rPr>
          <w:rFonts w:hint="eastAsia"/>
        </w:rPr>
        <w:t>后视镜</w:t>
      </w:r>
    </w:p>
    <w:p w14:paraId="38311EC8" w14:textId="77777777" w:rsidR="005F72F7" w:rsidRDefault="00A877A7" w:rsidP="005F72F7">
      <w:pPr>
        <w:ind w:firstLine="720"/>
      </w:pPr>
      <w:r>
        <w:rPr>
          <w:rFonts w:hint="eastAsia"/>
        </w:rPr>
        <w:t>转向向灯</w:t>
      </w:r>
    </w:p>
    <w:p w14:paraId="3FA449EC" w14:textId="77777777" w:rsidR="005F72F7" w:rsidRDefault="00A877A7" w:rsidP="005F72F7">
      <w:pPr>
        <w:ind w:firstLine="720"/>
      </w:pPr>
      <w:r>
        <w:rPr>
          <w:rFonts w:hint="eastAsia"/>
        </w:rPr>
        <w:t>后视镜</w:t>
      </w:r>
    </w:p>
    <w:p w14:paraId="0547A8ED" w14:textId="150A1A6B" w:rsidR="00A877A7" w:rsidRDefault="00A877A7" w:rsidP="005F72F7">
      <w:pPr>
        <w:ind w:firstLine="720"/>
      </w:pPr>
      <w:r>
        <w:rPr>
          <w:rFonts w:hint="eastAsia"/>
        </w:rPr>
        <w:t>盲区</w:t>
      </w:r>
    </w:p>
    <w:p w14:paraId="2DE241EA" w14:textId="77777777" w:rsidR="005F72F7" w:rsidRDefault="005F72F7" w:rsidP="00BE63A0">
      <w:r>
        <w:rPr>
          <w:rFonts w:hint="eastAsia"/>
        </w:rPr>
        <w:lastRenderedPageBreak/>
        <w:t>8</w:t>
      </w:r>
      <w:r w:rsidR="00100B42">
        <w:rPr>
          <w:rFonts w:hint="eastAsia"/>
        </w:rPr>
        <w:t>.</w:t>
      </w:r>
      <w:r>
        <w:t xml:space="preserve"> </w:t>
      </w:r>
      <w:r w:rsidR="00A877A7">
        <w:rPr>
          <w:rFonts w:hint="eastAsia"/>
        </w:rPr>
        <w:t>环形路：</w:t>
      </w:r>
    </w:p>
    <w:p w14:paraId="2861337E" w14:textId="583CF0A3" w:rsidR="00A877A7" w:rsidRDefault="00A877A7" w:rsidP="005F72F7">
      <w:pPr>
        <w:ind w:firstLine="720"/>
      </w:pPr>
      <w:r>
        <w:rPr>
          <w:rFonts w:hint="eastAsia"/>
        </w:rPr>
        <w:t>让右边的车，</w:t>
      </w:r>
      <w:r w:rsidR="00BC3959">
        <w:rPr>
          <w:rFonts w:hint="eastAsia"/>
        </w:rPr>
        <w:t>看到对面有直行应马上通过</w:t>
      </w:r>
    </w:p>
    <w:p w14:paraId="7A5042DF" w14:textId="34E89088" w:rsidR="005F72F7" w:rsidRDefault="005F72F7" w:rsidP="00BE63A0">
      <w:r>
        <w:rPr>
          <w:rFonts w:hint="eastAsia"/>
        </w:rPr>
        <w:t>9</w:t>
      </w:r>
      <w:r w:rsidR="0013670A">
        <w:rPr>
          <w:rFonts w:hint="eastAsia"/>
        </w:rPr>
        <w:t>.</w:t>
      </w:r>
      <w:r w:rsidR="00BC3959">
        <w:t xml:space="preserve"> </w:t>
      </w:r>
      <w:r>
        <w:rPr>
          <w:rFonts w:hint="eastAsia"/>
        </w:rPr>
        <w:t>三点</w:t>
      </w:r>
      <w:r w:rsidR="0013670A">
        <w:rPr>
          <w:rFonts w:hint="eastAsia"/>
        </w:rPr>
        <w:t>掉头</w:t>
      </w:r>
      <w:r>
        <w:rPr>
          <w:rFonts w:hint="eastAsia"/>
        </w:rPr>
        <w:t>：</w:t>
      </w:r>
    </w:p>
    <w:p w14:paraId="4430203C" w14:textId="4FE0B36D" w:rsidR="0013670A" w:rsidRDefault="0013670A" w:rsidP="005F72F7">
      <w:pPr>
        <w:ind w:firstLine="720"/>
      </w:pPr>
      <w:r>
        <w:rPr>
          <w:rFonts w:hint="eastAsia"/>
        </w:rPr>
        <w:t>不要进太多</w:t>
      </w:r>
    </w:p>
    <w:p w14:paraId="6638A4A9" w14:textId="6E0ECD19" w:rsidR="005F72F7" w:rsidRDefault="005F72F7" w:rsidP="00BE63A0">
      <w:r>
        <w:rPr>
          <w:rFonts w:hint="eastAsia"/>
        </w:rPr>
        <w:t>10</w:t>
      </w:r>
      <w:r w:rsidR="0013670A">
        <w:rPr>
          <w:rFonts w:hint="eastAsia"/>
        </w:rPr>
        <w:t>.</w:t>
      </w:r>
      <w:r w:rsidR="0013670A">
        <w:t xml:space="preserve"> </w:t>
      </w:r>
      <w:r w:rsidR="0013670A">
        <w:rPr>
          <w:rFonts w:hint="eastAsia"/>
        </w:rPr>
        <w:t>侧方停车：</w:t>
      </w:r>
    </w:p>
    <w:p w14:paraId="48DF36DC" w14:textId="0C9EBEFB" w:rsidR="005C0EBA" w:rsidRDefault="005C0EBA" w:rsidP="00BE63A0">
      <w:r>
        <w:tab/>
      </w:r>
      <w:r>
        <w:rPr>
          <w:rFonts w:hint="eastAsia"/>
        </w:rPr>
        <w:t>打方向灯</w:t>
      </w:r>
    </w:p>
    <w:p w14:paraId="14065743" w14:textId="38DC1BAB" w:rsidR="005F72F7" w:rsidRDefault="0013670A" w:rsidP="005F72F7">
      <w:pPr>
        <w:ind w:firstLine="720"/>
      </w:pPr>
      <w:r>
        <w:rPr>
          <w:rFonts w:hint="eastAsia"/>
        </w:rPr>
        <w:t>左</w:t>
      </w:r>
      <w:r w:rsidR="005F72F7">
        <w:rPr>
          <w:rFonts w:hint="eastAsia"/>
        </w:rPr>
        <w:t>一圈</w:t>
      </w:r>
      <w:r>
        <w:rPr>
          <w:rFonts w:hint="eastAsia"/>
        </w:rPr>
        <w:t>（前门把手）</w:t>
      </w:r>
    </w:p>
    <w:p w14:paraId="35BCEC88" w14:textId="77777777" w:rsidR="005F72F7" w:rsidRDefault="0013670A" w:rsidP="005F72F7">
      <w:pPr>
        <w:ind w:firstLine="720"/>
      </w:pPr>
      <w:r>
        <w:rPr>
          <w:rFonts w:hint="eastAsia"/>
        </w:rPr>
        <w:t>右</w:t>
      </w:r>
      <w:r w:rsidR="005F72F7">
        <w:rPr>
          <w:rFonts w:hint="eastAsia"/>
        </w:rPr>
        <w:t>一圈</w:t>
      </w:r>
      <w:r>
        <w:rPr>
          <w:rFonts w:hint="eastAsia"/>
        </w:rPr>
        <w:t>（后车灯）</w:t>
      </w:r>
    </w:p>
    <w:p w14:paraId="3C9B695D" w14:textId="77777777" w:rsidR="005F72F7" w:rsidRDefault="0013670A" w:rsidP="005F72F7">
      <w:pPr>
        <w:ind w:firstLine="720"/>
      </w:pPr>
      <w:r>
        <w:rPr>
          <w:rFonts w:hint="eastAsia"/>
        </w:rPr>
        <w:t>右</w:t>
      </w:r>
      <w:r w:rsidR="005F72F7">
        <w:rPr>
          <w:rFonts w:hint="eastAsia"/>
        </w:rPr>
        <w:t>到底</w:t>
      </w:r>
      <w:r>
        <w:rPr>
          <w:rFonts w:hint="eastAsia"/>
        </w:rPr>
        <w:t>（左小镜子夹角）</w:t>
      </w:r>
    </w:p>
    <w:p w14:paraId="1388FCCA" w14:textId="17A4DD46" w:rsidR="0013670A" w:rsidRDefault="0013670A" w:rsidP="005F72F7">
      <w:pPr>
        <w:ind w:firstLine="720"/>
      </w:pPr>
      <w:r>
        <w:rPr>
          <w:rFonts w:hint="eastAsia"/>
        </w:rPr>
        <w:t>左回正</w:t>
      </w:r>
    </w:p>
    <w:p w14:paraId="0FA6DBD3" w14:textId="76B7016F" w:rsidR="005F72F7" w:rsidRDefault="005F72F7" w:rsidP="00BE63A0">
      <w:r>
        <w:rPr>
          <w:rFonts w:hint="eastAsia"/>
        </w:rPr>
        <w:t>11</w:t>
      </w:r>
      <w:r w:rsidR="00F8126C">
        <w:rPr>
          <w:rFonts w:hint="eastAsia"/>
        </w:rPr>
        <w:t>.</w:t>
      </w:r>
      <w:r w:rsidR="00F8126C">
        <w:rPr>
          <w:rFonts w:hint="eastAsia"/>
        </w:rPr>
        <w:t>右转：</w:t>
      </w:r>
      <w:r w:rsidR="00F8126C">
        <w:rPr>
          <w:rFonts w:hint="eastAsia"/>
        </w:rPr>
        <w:t xml:space="preserve"> </w:t>
      </w:r>
    </w:p>
    <w:p w14:paraId="175F9B48" w14:textId="77777777" w:rsidR="005F72F7" w:rsidRDefault="00F8126C" w:rsidP="005F72F7">
      <w:pPr>
        <w:ind w:firstLine="720"/>
      </w:pPr>
      <w:r>
        <w:rPr>
          <w:rFonts w:hint="eastAsia"/>
        </w:rPr>
        <w:t>红色箭头不能走</w:t>
      </w:r>
    </w:p>
    <w:p w14:paraId="733FCD70" w14:textId="77777777" w:rsidR="005F72F7" w:rsidRDefault="00F8126C" w:rsidP="005F72F7">
      <w:pPr>
        <w:ind w:firstLine="720"/>
      </w:pPr>
      <w:r>
        <w:rPr>
          <w:rFonts w:hint="eastAsia"/>
        </w:rPr>
        <w:t>看到没有了，走到停车线前一个身位</w:t>
      </w:r>
    </w:p>
    <w:p w14:paraId="4FAA88F4" w14:textId="77777777" w:rsidR="005F72F7" w:rsidRDefault="00F8126C" w:rsidP="005F72F7">
      <w:pPr>
        <w:ind w:firstLine="720"/>
      </w:pPr>
      <w:r>
        <w:rPr>
          <w:rFonts w:hint="eastAsia"/>
        </w:rPr>
        <w:t>看情况没车走</w:t>
      </w:r>
      <w:r>
        <w:rPr>
          <w:rFonts w:hint="eastAsia"/>
        </w:rPr>
        <w:t>/</w:t>
      </w:r>
      <w:r>
        <w:rPr>
          <w:rFonts w:hint="eastAsia"/>
        </w:rPr>
        <w:t>黄灯走</w:t>
      </w:r>
    </w:p>
    <w:p w14:paraId="18E62654" w14:textId="5C54DA32" w:rsidR="00F8126C" w:rsidRDefault="00F8126C" w:rsidP="005F72F7">
      <w:pPr>
        <w:ind w:firstLine="720"/>
      </w:pPr>
      <w:r>
        <w:rPr>
          <w:rFonts w:hint="eastAsia"/>
        </w:rPr>
        <w:t>红灯必须走</w:t>
      </w:r>
    </w:p>
    <w:p w14:paraId="751F9454" w14:textId="58FD79C9" w:rsidR="00F8126C" w:rsidRDefault="005C0EBA" w:rsidP="00BE63A0">
      <w:r>
        <w:rPr>
          <w:rFonts w:hint="eastAsia"/>
        </w:rPr>
        <w:t>12.</w:t>
      </w:r>
      <w:r>
        <w:t xml:space="preserve"> </w:t>
      </w:r>
      <w:r>
        <w:rPr>
          <w:rFonts w:hint="eastAsia"/>
        </w:rPr>
        <w:t>回路局</w:t>
      </w:r>
      <w:r w:rsidR="00AB1536">
        <w:rPr>
          <w:rFonts w:hint="eastAsia"/>
        </w:rPr>
        <w:t>停车</w:t>
      </w:r>
      <w:r>
        <w:rPr>
          <w:rFonts w:hint="eastAsia"/>
        </w:rPr>
        <w:t>：</w:t>
      </w:r>
    </w:p>
    <w:p w14:paraId="0F35FFB2" w14:textId="57245889" w:rsidR="00BC3959" w:rsidRDefault="00BC3959" w:rsidP="00BE63A0">
      <w:pPr>
        <w:rPr>
          <w:rFonts w:hint="eastAsia"/>
        </w:rPr>
      </w:pPr>
      <w:r>
        <w:tab/>
      </w:r>
      <w:r>
        <w:rPr>
          <w:rFonts w:hint="eastAsia"/>
        </w:rPr>
        <w:t>靠右边开</w:t>
      </w:r>
    </w:p>
    <w:p w14:paraId="7FBA7102" w14:textId="4E0EF4CE" w:rsidR="005C0EBA" w:rsidRDefault="005C0EBA" w:rsidP="00BE63A0">
      <w:r>
        <w:tab/>
      </w:r>
      <w:r>
        <w:rPr>
          <w:rFonts w:hint="eastAsia"/>
        </w:rPr>
        <w:t>打方向灯</w:t>
      </w:r>
    </w:p>
    <w:p w14:paraId="2ED26DAF" w14:textId="30944BD2" w:rsidR="005C0EBA" w:rsidRDefault="005C0EBA" w:rsidP="00BE63A0">
      <w:r>
        <w:tab/>
      </w:r>
      <w:r>
        <w:rPr>
          <w:rFonts w:hint="eastAsia"/>
        </w:rPr>
        <w:t>前一个车位到肩膀</w:t>
      </w:r>
      <w:r w:rsidR="00BC3959">
        <w:rPr>
          <w:rFonts w:hint="eastAsia"/>
        </w:rPr>
        <w:t>打死</w:t>
      </w:r>
    </w:p>
    <w:p w14:paraId="442D977F" w14:textId="644D3DE1" w:rsidR="00BC3959" w:rsidRDefault="00BC3959" w:rsidP="00BE63A0">
      <w:r>
        <w:rPr>
          <w:rFonts w:hint="eastAsia"/>
        </w:rPr>
        <w:t>13.</w:t>
      </w:r>
      <w:r>
        <w:t xml:space="preserve"> </w:t>
      </w:r>
      <w:r>
        <w:rPr>
          <w:rFonts w:hint="eastAsia"/>
        </w:rPr>
        <w:t>并车道</w:t>
      </w:r>
      <w:bookmarkStart w:id="0" w:name="_GoBack"/>
      <w:bookmarkEnd w:id="0"/>
      <w:r>
        <w:rPr>
          <w:rFonts w:hint="eastAsia"/>
        </w:rPr>
        <w:t>：</w:t>
      </w:r>
    </w:p>
    <w:p w14:paraId="0477122F" w14:textId="77777777" w:rsidR="00BC3959" w:rsidRDefault="00BC3959" w:rsidP="00BC3959">
      <w:pPr>
        <w:ind w:firstLine="720"/>
        <w:rPr>
          <w:lang w:val="en-US"/>
        </w:rPr>
      </w:pPr>
      <w:r>
        <w:rPr>
          <w:lang w:val="en-US"/>
        </w:rPr>
        <w:t>Form 1 line</w:t>
      </w:r>
    </w:p>
    <w:p w14:paraId="067FF59C" w14:textId="7D0A0537" w:rsidR="00BC3959" w:rsidRPr="00BC3959" w:rsidRDefault="00BC3959" w:rsidP="00BC3959">
      <w:pPr>
        <w:ind w:firstLine="720"/>
        <w:rPr>
          <w:rFonts w:hint="eastAsia"/>
          <w:lang w:val="en-US"/>
        </w:rPr>
      </w:pPr>
      <w:r>
        <w:rPr>
          <w:lang w:val="en-US"/>
        </w:rPr>
        <w:t>Left lane ends, merge right</w:t>
      </w:r>
    </w:p>
    <w:p w14:paraId="0AC5BA79" w14:textId="5B1DEF4F" w:rsidR="00BE63A0" w:rsidRDefault="00BE63A0" w:rsidP="00BE63A0"/>
    <w:sectPr w:rsidR="00BE6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769FC"/>
    <w:multiLevelType w:val="hybridMultilevel"/>
    <w:tmpl w:val="7A382D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92B76"/>
    <w:multiLevelType w:val="hybridMultilevel"/>
    <w:tmpl w:val="A1A268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3F"/>
    <w:rsid w:val="0004019C"/>
    <w:rsid w:val="00100B42"/>
    <w:rsid w:val="0013670A"/>
    <w:rsid w:val="00531FB9"/>
    <w:rsid w:val="005C0EBA"/>
    <w:rsid w:val="005F72F7"/>
    <w:rsid w:val="00655E3F"/>
    <w:rsid w:val="006C2DAF"/>
    <w:rsid w:val="006F5F08"/>
    <w:rsid w:val="008958E6"/>
    <w:rsid w:val="00906D08"/>
    <w:rsid w:val="00A877A7"/>
    <w:rsid w:val="00AB1536"/>
    <w:rsid w:val="00BC3959"/>
    <w:rsid w:val="00BE63A0"/>
    <w:rsid w:val="00F8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2CB8"/>
  <w15:chartTrackingRefBased/>
  <w15:docId w15:val="{730C1FCF-CD49-4F7E-8796-9CD46CC84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Zhangcheng Qiang</dc:creator>
  <cp:keywords/>
  <dc:description/>
  <cp:lastModifiedBy>Zhangcheng Qiang</cp:lastModifiedBy>
  <cp:revision>9</cp:revision>
  <dcterms:created xsi:type="dcterms:W3CDTF">2020-01-08T09:47:00Z</dcterms:created>
  <dcterms:modified xsi:type="dcterms:W3CDTF">2020-02-10T11:52:00Z</dcterms:modified>
</cp:coreProperties>
</file>