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jc w:val="center"/>
        <w:outlineLvl w:val="0"/>
        <w:rPr>
          <w:rFonts w:ascii="微软雅黑" w:hAnsi="微软雅黑" w:eastAsia="微软雅黑"/>
          <w:b/>
          <w:bCs/>
          <w:color w:val="365F91"/>
          <w:sz w:val="48"/>
          <w:szCs w:val="48"/>
        </w:rPr>
      </w:pPr>
      <w:r>
        <w:rPr>
          <w:rFonts w:hint="eastAsia" w:ascii="微软雅黑" w:hAnsi="微软雅黑" w:eastAsia="微软雅黑"/>
          <w:b/>
          <w:bCs/>
          <w:color w:val="365F91"/>
          <w:sz w:val="48"/>
          <w:szCs w:val="48"/>
        </w:rPr>
        <w:t>Java进阶</w:t>
      </w:r>
    </w:p>
    <w:p>
      <w:pPr>
        <w:spacing w:before="312" w:beforeLines="100"/>
        <w:jc w:val="center"/>
        <w:rPr>
          <w:rFonts w:ascii="微软雅黑" w:hAnsi="微软雅黑" w:eastAsia="微软雅黑"/>
          <w:b/>
          <w:bCs/>
          <w:color w:val="000000"/>
          <w:sz w:val="30"/>
          <w:szCs w:val="30"/>
        </w:rPr>
      </w:pPr>
      <w:r>
        <w:rPr>
          <w:rFonts w:hint="eastAsia" w:ascii="微软雅黑" w:hAnsi="微软雅黑" w:eastAsia="微软雅黑"/>
          <w:b/>
          <w:bCs/>
          <w:color w:val="000000"/>
          <w:sz w:val="30"/>
          <w:szCs w:val="30"/>
        </w:rPr>
        <w:t>第二单元   泛型</w:t>
      </w: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本单元教学目标</w:t>
      </w:r>
    </w:p>
    <w:p>
      <w:pPr>
        <w:pStyle w:val="21"/>
        <w:numPr>
          <w:ilvl w:val="0"/>
          <w:numId w:val="2"/>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知识目标</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理解泛型的概念</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的常用</w:t>
      </w:r>
      <w:r>
        <w:rPr>
          <w:rFonts w:hint="eastAsia" w:ascii="微软雅黑" w:hAnsi="微软雅黑" w:eastAsia="微软雅黑"/>
          <w:color w:val="000000"/>
          <w:szCs w:val="21"/>
        </w:rPr>
        <w:t>规则</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w:t>
      </w:r>
      <w:r>
        <w:rPr>
          <w:rFonts w:hint="eastAsia" w:ascii="微软雅黑" w:hAnsi="微软雅黑" w:eastAsia="微软雅黑"/>
          <w:color w:val="000000"/>
          <w:szCs w:val="21"/>
          <w:lang w:val="en-US" w:eastAsia="zh-CN"/>
        </w:rPr>
        <w:t>自定义</w:t>
      </w:r>
      <w:r>
        <w:rPr>
          <w:rFonts w:hint="eastAsia" w:ascii="微软雅黑" w:hAnsi="微软雅黑" w:eastAsia="微软雅黑"/>
          <w:color w:val="000000"/>
          <w:szCs w:val="21"/>
        </w:rPr>
        <w:t>泛型类、泛型接口</w:t>
      </w:r>
      <w:r>
        <w:rPr>
          <w:rFonts w:hint="eastAsia" w:ascii="微软雅黑" w:hAnsi="微软雅黑" w:eastAsia="微软雅黑"/>
          <w:color w:val="000000"/>
          <w:szCs w:val="21"/>
          <w:lang w:val="en-US" w:eastAsia="zh-CN"/>
        </w:rPr>
        <w:t>与</w:t>
      </w:r>
      <w:r>
        <w:rPr>
          <w:rFonts w:hint="eastAsia" w:ascii="微软雅黑" w:hAnsi="微软雅黑" w:eastAsia="微软雅黑"/>
          <w:color w:val="000000"/>
          <w:szCs w:val="21"/>
        </w:rPr>
        <w:t>泛型方法</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理解泛型通配符的</w:t>
      </w:r>
      <w:r>
        <w:rPr>
          <w:rFonts w:hint="eastAsia" w:ascii="微软雅黑" w:hAnsi="微软雅黑" w:eastAsia="微软雅黑"/>
          <w:color w:val="000000"/>
          <w:szCs w:val="21"/>
          <w:lang w:val="en-US" w:eastAsia="zh-CN"/>
        </w:rPr>
        <w:t>使</w:t>
      </w:r>
      <w:r>
        <w:rPr>
          <w:rFonts w:hint="eastAsia" w:ascii="微软雅黑" w:hAnsi="微软雅黑" w:eastAsia="微软雅黑"/>
          <w:color w:val="000000"/>
          <w:szCs w:val="21"/>
        </w:rPr>
        <w:t>用</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理解有界通配符和有界类型形参的</w:t>
      </w:r>
      <w:r>
        <w:rPr>
          <w:rFonts w:hint="eastAsia" w:ascii="微软雅黑" w:hAnsi="微软雅黑" w:eastAsia="微软雅黑"/>
          <w:color w:val="000000"/>
          <w:szCs w:val="21"/>
          <w:lang w:val="en-US" w:eastAsia="zh-CN"/>
        </w:rPr>
        <w:t>使</w:t>
      </w:r>
      <w:r>
        <w:rPr>
          <w:rFonts w:hint="eastAsia" w:ascii="微软雅黑" w:hAnsi="微软雅黑" w:eastAsia="微软雅黑"/>
          <w:color w:val="000000"/>
          <w:szCs w:val="21"/>
        </w:rPr>
        <w:t>用</w:t>
      </w:r>
    </w:p>
    <w:p>
      <w:pPr>
        <w:pStyle w:val="21"/>
        <w:numPr>
          <w:ilvl w:val="0"/>
          <w:numId w:val="3"/>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理解泛型的继承规则</w:t>
      </w:r>
    </w:p>
    <w:p>
      <w:pPr>
        <w:pStyle w:val="21"/>
        <w:numPr>
          <w:ilvl w:val="0"/>
          <w:numId w:val="2"/>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能力目标</w:t>
      </w:r>
    </w:p>
    <w:p>
      <w:pPr>
        <w:pStyle w:val="21"/>
        <w:numPr>
          <w:ilvl w:val="0"/>
          <w:numId w:val="4"/>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会创建自定义泛型类</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会创建自定义泛型接口</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会创建自定义泛型方法</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会使用泛型通配符</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会使用有界通配符</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会使用有界类型形参</w:t>
      </w:r>
    </w:p>
    <w:p>
      <w:pPr>
        <w:pStyle w:val="21"/>
        <w:numPr>
          <w:ilvl w:val="0"/>
          <w:numId w:val="4"/>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会继承泛型类和实现泛型接口</w:t>
      </w:r>
    </w:p>
    <w:p>
      <w:pPr>
        <w:pStyle w:val="21"/>
        <w:numPr>
          <w:ilvl w:val="0"/>
          <w:numId w:val="2"/>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速度目标</w:t>
      </w:r>
    </w:p>
    <w:p>
      <w:pPr>
        <w:pStyle w:val="21"/>
        <w:numPr>
          <w:ilvl w:val="0"/>
          <w:numId w:val="5"/>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rPr>
        <w:t>10分钟内，根据需求完成</w:t>
      </w:r>
      <w:r>
        <w:rPr>
          <w:rFonts w:hint="eastAsia" w:ascii="微软雅黑" w:hAnsi="微软雅黑" w:eastAsia="微软雅黑"/>
          <w:color w:val="000000"/>
          <w:szCs w:val="21"/>
          <w:lang w:val="en-US" w:eastAsia="zh-CN"/>
        </w:rPr>
        <w:t>自定义</w:t>
      </w:r>
      <w:r>
        <w:rPr>
          <w:rFonts w:hint="eastAsia" w:ascii="微软雅黑" w:hAnsi="微软雅黑" w:eastAsia="微软雅黑"/>
          <w:color w:val="000000"/>
          <w:szCs w:val="21"/>
        </w:rPr>
        <w:t>泛型</w:t>
      </w:r>
      <w:r>
        <w:rPr>
          <w:rFonts w:hint="eastAsia" w:ascii="微软雅黑" w:hAnsi="微软雅黑" w:eastAsia="微软雅黑"/>
          <w:color w:val="000000"/>
          <w:szCs w:val="21"/>
          <w:lang w:val="en-US" w:eastAsia="zh-CN"/>
        </w:rPr>
        <w:t>类与泛型</w:t>
      </w:r>
      <w:r>
        <w:rPr>
          <w:rFonts w:hint="eastAsia" w:ascii="微软雅黑" w:hAnsi="微软雅黑" w:eastAsia="微软雅黑"/>
          <w:color w:val="000000"/>
          <w:szCs w:val="21"/>
        </w:rPr>
        <w:t>接口</w:t>
      </w:r>
    </w:p>
    <w:p>
      <w:pPr>
        <w:pStyle w:val="21"/>
        <w:numPr>
          <w:ilvl w:val="0"/>
          <w:numId w:val="5"/>
        </w:numPr>
        <w:spacing w:line="440" w:lineRule="exact"/>
        <w:ind w:left="567" w:firstLine="5"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5</w:t>
      </w:r>
      <w:r>
        <w:rPr>
          <w:rFonts w:hint="eastAsia" w:ascii="微软雅黑" w:hAnsi="微软雅黑" w:eastAsia="微软雅黑"/>
          <w:color w:val="000000"/>
          <w:szCs w:val="21"/>
        </w:rPr>
        <w:t>分钟内，根据需求完成</w:t>
      </w:r>
      <w:r>
        <w:rPr>
          <w:rFonts w:hint="eastAsia" w:ascii="微软雅黑" w:hAnsi="微软雅黑" w:eastAsia="微软雅黑"/>
          <w:color w:val="000000"/>
          <w:szCs w:val="21"/>
          <w:lang w:val="en-US" w:eastAsia="zh-CN"/>
        </w:rPr>
        <w:t>自定义</w:t>
      </w:r>
      <w:r>
        <w:rPr>
          <w:rFonts w:hint="eastAsia" w:ascii="微软雅黑" w:hAnsi="微软雅黑" w:eastAsia="微软雅黑"/>
          <w:color w:val="000000"/>
          <w:szCs w:val="21"/>
        </w:rPr>
        <w:t>泛型方法</w:t>
      </w: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课时分配</w:t>
      </w:r>
    </w:p>
    <w:p>
      <w:pPr>
        <w:pStyle w:val="21"/>
        <w:numPr>
          <w:ilvl w:val="0"/>
          <w:numId w:val="6"/>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第一课时</w:t>
      </w:r>
    </w:p>
    <w:p>
      <w:pPr>
        <w:pStyle w:val="21"/>
        <w:numPr>
          <w:ilvl w:val="0"/>
          <w:numId w:val="7"/>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知识目标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理解泛型的</w:t>
      </w:r>
      <w:r>
        <w:rPr>
          <w:rFonts w:hint="eastAsia" w:ascii="微软雅黑" w:hAnsi="微软雅黑" w:eastAsia="微软雅黑"/>
          <w:color w:val="000000"/>
          <w:szCs w:val="21"/>
          <w:lang w:val="en-US" w:eastAsia="zh-CN"/>
        </w:rPr>
        <w:t>概念</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w:t>
      </w:r>
      <w:r>
        <w:rPr>
          <w:rFonts w:hint="eastAsia" w:ascii="微软雅黑" w:hAnsi="微软雅黑" w:eastAsia="微软雅黑"/>
          <w:color w:val="000000"/>
          <w:szCs w:val="21"/>
          <w:lang w:val="en-US" w:eastAsia="zh-CN"/>
        </w:rPr>
        <w:t>泛型的应用场景</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w:t>
      </w:r>
      <w:r>
        <w:rPr>
          <w:rFonts w:hint="eastAsia" w:ascii="微软雅黑" w:hAnsi="微软雅黑" w:eastAsia="微软雅黑"/>
          <w:color w:val="000000"/>
          <w:szCs w:val="21"/>
          <w:lang w:val="en-US" w:eastAsia="zh-CN"/>
        </w:rPr>
        <w:t>泛型的初步使用</w:t>
      </w:r>
    </w:p>
    <w:p>
      <w:pPr>
        <w:pStyle w:val="21"/>
        <w:numPr>
          <w:ilvl w:val="0"/>
          <w:numId w:val="7"/>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能力目标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理解泛型的使用特点</w:t>
      </w:r>
    </w:p>
    <w:p>
      <w:pPr>
        <w:pStyle w:val="21"/>
        <w:numPr>
          <w:ilvl w:val="0"/>
          <w:numId w:val="6"/>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第二课时</w:t>
      </w:r>
    </w:p>
    <w:p>
      <w:pPr>
        <w:pStyle w:val="21"/>
        <w:numPr>
          <w:ilvl w:val="0"/>
          <w:numId w:val="9"/>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知识目标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类</w:t>
      </w:r>
      <w:r>
        <w:rPr>
          <w:rFonts w:hint="eastAsia" w:ascii="微软雅黑" w:hAnsi="微软雅黑" w:eastAsia="微软雅黑"/>
          <w:color w:val="000000"/>
          <w:szCs w:val="21"/>
        </w:rPr>
        <w:t>的概念</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理解泛型类的语法规则</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接口</w:t>
      </w:r>
      <w:r>
        <w:rPr>
          <w:rFonts w:hint="eastAsia" w:ascii="微软雅黑" w:hAnsi="微软雅黑" w:eastAsia="微软雅黑"/>
          <w:color w:val="000000"/>
          <w:szCs w:val="21"/>
        </w:rPr>
        <w:t>的概念</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接口</w:t>
      </w:r>
      <w:r>
        <w:rPr>
          <w:rFonts w:hint="eastAsia" w:ascii="微软雅黑" w:hAnsi="微软雅黑" w:eastAsia="微软雅黑"/>
          <w:color w:val="000000"/>
          <w:szCs w:val="21"/>
        </w:rPr>
        <w:t>的</w:t>
      </w:r>
      <w:r>
        <w:rPr>
          <w:rFonts w:hint="eastAsia" w:ascii="微软雅黑" w:hAnsi="微软雅黑" w:eastAsia="微软雅黑"/>
          <w:color w:val="000000"/>
          <w:szCs w:val="21"/>
          <w:lang w:val="en-US" w:eastAsia="zh-CN"/>
        </w:rPr>
        <w:t>语法规则</w:t>
      </w:r>
    </w:p>
    <w:p>
      <w:pPr>
        <w:pStyle w:val="21"/>
        <w:numPr>
          <w:ilvl w:val="0"/>
          <w:numId w:val="9"/>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能力目标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会创建</w:t>
      </w:r>
      <w:r>
        <w:rPr>
          <w:rFonts w:hint="eastAsia" w:ascii="微软雅黑" w:hAnsi="微软雅黑" w:eastAsia="微软雅黑"/>
          <w:color w:val="000000"/>
          <w:szCs w:val="21"/>
          <w:lang w:val="en-US" w:eastAsia="zh-CN"/>
        </w:rPr>
        <w:t>自定义</w:t>
      </w:r>
      <w:r>
        <w:rPr>
          <w:rFonts w:hint="eastAsia" w:ascii="微软雅黑" w:hAnsi="微软雅黑" w:eastAsia="微软雅黑"/>
          <w:color w:val="000000"/>
          <w:szCs w:val="21"/>
        </w:rPr>
        <w:t>泛型</w:t>
      </w:r>
      <w:r>
        <w:rPr>
          <w:rFonts w:hint="eastAsia" w:ascii="微软雅黑" w:hAnsi="微软雅黑" w:eastAsia="微软雅黑"/>
          <w:color w:val="000000"/>
          <w:szCs w:val="21"/>
          <w:lang w:val="en-US" w:eastAsia="zh-CN"/>
        </w:rPr>
        <w:t>类</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会创建</w:t>
      </w:r>
      <w:r>
        <w:rPr>
          <w:rFonts w:hint="eastAsia" w:ascii="微软雅黑" w:hAnsi="微软雅黑" w:eastAsia="微软雅黑"/>
          <w:color w:val="000000"/>
          <w:szCs w:val="21"/>
          <w:lang w:val="en-US" w:eastAsia="zh-CN"/>
        </w:rPr>
        <w:t>自定义</w:t>
      </w:r>
      <w:r>
        <w:rPr>
          <w:rFonts w:hint="eastAsia" w:ascii="微软雅黑" w:hAnsi="微软雅黑" w:eastAsia="微软雅黑"/>
          <w:color w:val="000000"/>
          <w:szCs w:val="21"/>
        </w:rPr>
        <w:t>泛型</w:t>
      </w:r>
      <w:r>
        <w:rPr>
          <w:rFonts w:hint="eastAsia" w:ascii="微软雅黑" w:hAnsi="微软雅黑" w:eastAsia="微软雅黑"/>
          <w:color w:val="000000"/>
          <w:szCs w:val="21"/>
          <w:lang w:val="en-US" w:eastAsia="zh-CN"/>
        </w:rPr>
        <w:t>接口</w:t>
      </w:r>
    </w:p>
    <w:p>
      <w:pPr>
        <w:pStyle w:val="21"/>
        <w:numPr>
          <w:ilvl w:val="0"/>
          <w:numId w:val="6"/>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第三课时</w:t>
      </w:r>
    </w:p>
    <w:p>
      <w:pPr>
        <w:pStyle w:val="21"/>
        <w:numPr>
          <w:ilvl w:val="0"/>
          <w:numId w:val="10"/>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知识目标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方法</w:t>
      </w:r>
      <w:r>
        <w:rPr>
          <w:rFonts w:hint="eastAsia" w:ascii="微软雅黑" w:hAnsi="微软雅黑" w:eastAsia="微软雅黑"/>
          <w:color w:val="000000"/>
          <w:szCs w:val="21"/>
        </w:rPr>
        <w:t>的概念</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理解泛型</w:t>
      </w:r>
      <w:r>
        <w:rPr>
          <w:rFonts w:hint="eastAsia" w:ascii="微软雅黑" w:hAnsi="微软雅黑" w:eastAsia="微软雅黑"/>
          <w:color w:val="000000"/>
          <w:szCs w:val="21"/>
          <w:lang w:val="en-US" w:eastAsia="zh-CN"/>
        </w:rPr>
        <w:t>的常用</w:t>
      </w:r>
      <w:r>
        <w:rPr>
          <w:rFonts w:hint="eastAsia" w:ascii="微软雅黑" w:hAnsi="微软雅黑" w:eastAsia="微软雅黑"/>
          <w:color w:val="000000"/>
          <w:szCs w:val="21"/>
        </w:rPr>
        <w:t>规则</w:t>
      </w:r>
    </w:p>
    <w:p>
      <w:pPr>
        <w:pStyle w:val="21"/>
        <w:numPr>
          <w:ilvl w:val="0"/>
          <w:numId w:val="10"/>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能力目标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会创建自定义泛型方法</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能够熟练运用泛型的常用规则</w:t>
      </w:r>
    </w:p>
    <w:p>
      <w:pPr>
        <w:pStyle w:val="21"/>
        <w:numPr>
          <w:ilvl w:val="0"/>
          <w:numId w:val="6"/>
        </w:numPr>
        <w:adjustRightInd w:val="0"/>
        <w:snapToGrid w:val="0"/>
        <w:ind w:firstLineChars="0"/>
        <w:rPr>
          <w:rFonts w:ascii="微软雅黑" w:hAnsi="微软雅黑" w:eastAsia="微软雅黑"/>
          <w:b/>
          <w:color w:val="000000"/>
          <w:sz w:val="24"/>
          <w:szCs w:val="24"/>
        </w:rPr>
      </w:pPr>
      <w:r>
        <w:rPr>
          <w:rFonts w:hint="eastAsia" w:ascii="微软雅黑" w:hAnsi="微软雅黑" w:eastAsia="微软雅黑"/>
          <w:b/>
          <w:color w:val="000000"/>
          <w:sz w:val="24"/>
          <w:szCs w:val="24"/>
        </w:rPr>
        <w:t>第四课时</w:t>
      </w:r>
    </w:p>
    <w:p>
      <w:pPr>
        <w:pStyle w:val="21"/>
        <w:numPr>
          <w:ilvl w:val="0"/>
          <w:numId w:val="11"/>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知识目标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理解</w:t>
      </w:r>
      <w:r>
        <w:rPr>
          <w:rFonts w:hint="eastAsia" w:ascii="微软雅黑" w:hAnsi="微软雅黑" w:eastAsia="微软雅黑"/>
          <w:color w:val="000000"/>
          <w:szCs w:val="21"/>
          <w:lang w:val="en-US" w:eastAsia="zh-CN"/>
        </w:rPr>
        <w:t>通配符与泛型通配符的概念</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理解右边界的泛型通配符</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理解类型形参中的有界</w:t>
      </w:r>
    </w:p>
    <w:p>
      <w:pPr>
        <w:pStyle w:val="21"/>
        <w:numPr>
          <w:ilvl w:val="0"/>
          <w:numId w:val="11"/>
        </w:numPr>
        <w:spacing w:line="440" w:lineRule="exact"/>
        <w:ind w:firstLineChars="0"/>
        <w:rPr>
          <w:rFonts w:ascii="微软雅黑" w:hAnsi="微软雅黑" w:eastAsia="微软雅黑"/>
          <w:b/>
          <w:color w:val="000000"/>
          <w:szCs w:val="21"/>
        </w:rPr>
      </w:pPr>
      <w:r>
        <w:rPr>
          <w:rFonts w:hint="eastAsia" w:ascii="微软雅黑" w:hAnsi="微软雅黑" w:eastAsia="微软雅黑"/>
          <w:b/>
          <w:color w:val="000000"/>
          <w:szCs w:val="21"/>
        </w:rPr>
        <w:t>能力目标</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rPr>
        <w:t>会使用</w:t>
      </w:r>
      <w:r>
        <w:rPr>
          <w:rFonts w:hint="eastAsia" w:ascii="微软雅黑" w:hAnsi="微软雅黑" w:eastAsia="微软雅黑"/>
          <w:color w:val="000000"/>
          <w:szCs w:val="21"/>
          <w:lang w:val="en-US" w:eastAsia="zh-CN"/>
        </w:rPr>
        <w:t>无界与</w:t>
      </w:r>
      <w:r>
        <w:rPr>
          <w:rFonts w:hint="eastAsia" w:ascii="微软雅黑" w:hAnsi="微软雅黑" w:eastAsia="微软雅黑"/>
          <w:color w:val="000000"/>
          <w:szCs w:val="21"/>
        </w:rPr>
        <w:t>有界</w:t>
      </w:r>
      <w:r>
        <w:rPr>
          <w:rFonts w:hint="eastAsia" w:ascii="微软雅黑" w:hAnsi="微软雅黑" w:eastAsia="微软雅黑"/>
          <w:color w:val="000000"/>
          <w:szCs w:val="21"/>
          <w:lang w:val="en-US" w:eastAsia="zh-CN"/>
        </w:rPr>
        <w:t>泛型通配符</w:t>
      </w:r>
    </w:p>
    <w:p>
      <w:pPr>
        <w:pStyle w:val="21"/>
        <w:numPr>
          <w:ilvl w:val="0"/>
          <w:numId w:val="8"/>
        </w:numPr>
        <w:spacing w:line="440" w:lineRule="exact"/>
        <w:ind w:firstLineChars="0"/>
        <w:rPr>
          <w:rFonts w:ascii="微软雅黑" w:hAnsi="微软雅黑" w:eastAsia="微软雅黑"/>
          <w:color w:val="000000"/>
          <w:szCs w:val="21"/>
        </w:rPr>
      </w:pPr>
      <w:r>
        <w:rPr>
          <w:rFonts w:hint="eastAsia" w:ascii="微软雅黑" w:hAnsi="微软雅黑" w:eastAsia="微软雅黑"/>
          <w:color w:val="000000"/>
          <w:szCs w:val="21"/>
          <w:lang w:val="en-US" w:eastAsia="zh-CN"/>
        </w:rPr>
        <w:t>掌握类型形参中的边界限定</w:t>
      </w: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drawing>
          <wp:anchor distT="0" distB="0" distL="114300" distR="114300" simplePos="0" relativeHeight="251657216" behindDoc="0" locked="0" layoutInCell="1" allowOverlap="1">
            <wp:simplePos x="0" y="0"/>
            <wp:positionH relativeFrom="column">
              <wp:posOffset>100965</wp:posOffset>
            </wp:positionH>
            <wp:positionV relativeFrom="paragraph">
              <wp:posOffset>343535</wp:posOffset>
            </wp:positionV>
            <wp:extent cx="6840220" cy="440372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40220" cy="4403725"/>
                    </a:xfrm>
                    <a:prstGeom prst="rect">
                      <a:avLst/>
                    </a:prstGeom>
                  </pic:spPr>
                </pic:pic>
              </a:graphicData>
            </a:graphic>
          </wp:anchor>
        </w:drawing>
      </w:r>
      <w:r>
        <w:rPr>
          <w:rFonts w:hint="eastAsia" w:ascii="微软雅黑" w:hAnsi="微软雅黑" w:eastAsia="微软雅黑"/>
          <w:b/>
          <w:bCs/>
          <w:color w:val="000000"/>
          <w:sz w:val="28"/>
          <w:szCs w:val="28"/>
        </w:rPr>
        <w:t>本单元概念图</w:t>
      </w: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教学过程脚本设计——第一课时</w:t>
      </w:r>
    </w:p>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脚本设计思路</w:t>
      </w:r>
    </w:p>
    <w:p>
      <w:pPr>
        <w:jc w:val="center"/>
        <w:rPr>
          <w:rFonts w:ascii="微软雅黑" w:hAnsi="微软雅黑" w:eastAsia="微软雅黑"/>
          <w:b/>
          <w:bCs/>
          <w:color w:val="000000"/>
          <w:sz w:val="24"/>
          <w:szCs w:val="24"/>
        </w:rPr>
      </w:pPr>
      <w:r>
        <w:drawing>
          <wp:inline distT="0" distB="0" distL="114300" distR="114300">
            <wp:extent cx="5210175" cy="3723005"/>
            <wp:effectExtent l="0" t="0" r="9525" b="1079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7"/>
                    <a:stretch>
                      <a:fillRect/>
                    </a:stretch>
                  </pic:blipFill>
                  <pic:spPr>
                    <a:xfrm>
                      <a:off x="0" y="0"/>
                      <a:ext cx="5210175" cy="3723005"/>
                    </a:xfrm>
                    <a:prstGeom prst="rect">
                      <a:avLst/>
                    </a:prstGeom>
                    <a:noFill/>
                    <a:ln w="9525">
                      <a:noFill/>
                    </a:ln>
                  </pic:spPr>
                </pic:pic>
              </a:graphicData>
            </a:graphic>
          </wp:inline>
        </w:drawing>
      </w:r>
    </w:p>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脚本切片设计思路</w:t>
      </w:r>
    </w:p>
    <w:tbl>
      <w:tblPr>
        <w:tblStyle w:val="10"/>
        <w:tblW w:w="10988" w:type="dxa"/>
        <w:tblInd w:w="0" w:type="dxa"/>
        <w:tblLayout w:type="fixed"/>
        <w:tblCellMar>
          <w:top w:w="0" w:type="dxa"/>
          <w:left w:w="108" w:type="dxa"/>
          <w:bottom w:w="0" w:type="dxa"/>
          <w:right w:w="108" w:type="dxa"/>
        </w:tblCellMar>
      </w:tblPr>
      <w:tblGrid>
        <w:gridCol w:w="1037"/>
        <w:gridCol w:w="3352"/>
        <w:gridCol w:w="5148"/>
        <w:gridCol w:w="1451"/>
      </w:tblGrid>
      <w:tr>
        <w:tblPrEx>
          <w:tblLayout w:type="fixed"/>
          <w:tblCellMar>
            <w:top w:w="0" w:type="dxa"/>
            <w:left w:w="108" w:type="dxa"/>
            <w:bottom w:w="0" w:type="dxa"/>
            <w:right w:w="108" w:type="dxa"/>
          </w:tblCellMar>
        </w:tblPrEx>
        <w:trPr>
          <w:trHeight w:val="397" w:hRule="atLeast"/>
        </w:trPr>
        <w:tc>
          <w:tcPr>
            <w:tcW w:w="103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序号</w:t>
            </w:r>
          </w:p>
        </w:tc>
        <w:tc>
          <w:tcPr>
            <w:tcW w:w="3352"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内容</w:t>
            </w:r>
          </w:p>
        </w:tc>
        <w:tc>
          <w:tcPr>
            <w:tcW w:w="5148"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目标</w:t>
            </w:r>
          </w:p>
        </w:tc>
        <w:tc>
          <w:tcPr>
            <w:tcW w:w="1451" w:type="dxa"/>
            <w:tcBorders>
              <w:top w:val="single" w:color="auto" w:sz="4" w:space="0"/>
              <w:left w:val="nil"/>
              <w:bottom w:val="single" w:color="auto" w:sz="4" w:space="0"/>
              <w:right w:val="single" w:color="auto" w:sz="4" w:space="0"/>
            </w:tcBorders>
            <w:vAlign w:val="center"/>
          </w:tcPr>
          <w:p>
            <w:pPr>
              <w:jc w:val="center"/>
              <w:rPr>
                <w:rFonts w:hint="eastAsia" w:ascii="微软雅黑" w:hAnsi="微软雅黑" w:eastAsia="微软雅黑"/>
                <w:b/>
                <w:bCs/>
                <w:color w:val="000000"/>
                <w:szCs w:val="21"/>
                <w:lang w:eastAsia="zh-CN"/>
              </w:rPr>
            </w:pPr>
            <w:r>
              <w:rPr>
                <w:rFonts w:hint="eastAsia" w:ascii="微软雅黑" w:hAnsi="微软雅黑" w:eastAsia="微软雅黑"/>
                <w:b/>
                <w:bCs/>
                <w:color w:val="000000"/>
                <w:szCs w:val="21"/>
              </w:rPr>
              <w:t>时间</w:t>
            </w:r>
            <w:r>
              <w:rPr>
                <w:rFonts w:hint="eastAsia" w:ascii="微软雅黑" w:hAnsi="微软雅黑" w:eastAsia="微软雅黑"/>
                <w:b/>
                <w:bCs/>
                <w:color w:val="000000"/>
                <w:szCs w:val="21"/>
                <w:lang w:eastAsia="zh-CN"/>
              </w:rPr>
              <w:t>（</w:t>
            </w:r>
            <w:r>
              <w:rPr>
                <w:rFonts w:hint="eastAsia" w:ascii="微软雅黑" w:hAnsi="微软雅黑" w:eastAsia="微软雅黑"/>
                <w:b/>
                <w:bCs/>
                <w:color w:val="000000"/>
                <w:szCs w:val="21"/>
                <w:lang w:val="en-US" w:eastAsia="zh-CN"/>
              </w:rPr>
              <w:t>min</w:t>
            </w:r>
            <w:r>
              <w:rPr>
                <w:rFonts w:hint="eastAsia" w:ascii="微软雅黑" w:hAnsi="微软雅黑" w:eastAsia="微软雅黑"/>
                <w:b/>
                <w:bCs/>
                <w:color w:val="000000"/>
                <w:szCs w:val="21"/>
                <w:lang w:eastAsia="zh-CN"/>
              </w:rPr>
              <w:t>）</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0</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课堂礼仪</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提升学生气势，精神饱满。</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val="en-US" w:eastAsia="zh-CN"/>
              </w:rPr>
              <w:t>1</w:t>
            </w:r>
          </w:p>
        </w:tc>
      </w:tr>
      <w:tr>
        <w:tblPrEx>
          <w:tblLayout w:type="fixed"/>
          <w:tblCellMar>
            <w:top w:w="0" w:type="dxa"/>
            <w:left w:w="108" w:type="dxa"/>
            <w:bottom w:w="0" w:type="dxa"/>
            <w:right w:w="108" w:type="dxa"/>
          </w:tblCellMar>
        </w:tblPrEx>
        <w:tc>
          <w:tcPr>
            <w:tcW w:w="1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1"/>
              <w:spacing w:line="400" w:lineRule="exact"/>
              <w:ind w:firstLine="0" w:firstLineChars="0"/>
              <w:jc w:val="center"/>
              <w:rPr>
                <w:rFonts w:ascii="微软雅黑" w:hAnsi="微软雅黑" w:eastAsia="微软雅黑"/>
                <w:color w:val="000000"/>
                <w:sz w:val="18"/>
                <w:szCs w:val="18"/>
                <w:highlight w:val="none"/>
              </w:rPr>
            </w:pPr>
            <w:r>
              <w:rPr>
                <w:rFonts w:hint="eastAsia" w:ascii="微软雅黑" w:hAnsi="微软雅黑" w:eastAsia="微软雅黑"/>
                <w:color w:val="000000"/>
                <w:sz w:val="18"/>
                <w:szCs w:val="18"/>
              </w:rPr>
              <w:t>1</w:t>
            </w:r>
          </w:p>
        </w:tc>
        <w:tc>
          <w:tcPr>
            <w:tcW w:w="335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1"/>
              <w:spacing w:line="400" w:lineRule="exact"/>
              <w:ind w:firstLine="0" w:firstLineChars="0"/>
              <w:jc w:val="center"/>
              <w:rPr>
                <w:rFonts w:ascii="微软雅黑" w:hAnsi="微软雅黑" w:eastAsia="微软雅黑"/>
                <w:color w:val="000000"/>
                <w:sz w:val="18"/>
                <w:szCs w:val="18"/>
                <w:highlight w:val="none"/>
              </w:rPr>
            </w:pPr>
            <w:r>
              <w:rPr>
                <w:rFonts w:hint="eastAsia" w:ascii="微软雅黑" w:hAnsi="微软雅黑" w:eastAsia="微软雅黑"/>
                <w:color w:val="000000"/>
                <w:sz w:val="18"/>
                <w:szCs w:val="18"/>
                <w:highlight w:val="none"/>
              </w:rPr>
              <w:t>知识回顾</w:t>
            </w:r>
          </w:p>
        </w:tc>
        <w:tc>
          <w:tcPr>
            <w:tcW w:w="51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0"/>
              <w:numPr>
                <w:ilvl w:val="0"/>
                <w:numId w:val="0"/>
              </w:numPr>
              <w:adjustRightInd w:val="0"/>
              <w:snapToGrid w:val="0"/>
              <w:ind w:leftChars="0"/>
              <w:jc w:val="center"/>
              <w:rPr>
                <w:rFonts w:ascii="微软雅黑" w:hAnsi="微软雅黑" w:eastAsia="微软雅黑"/>
                <w:color w:val="000000"/>
                <w:sz w:val="18"/>
                <w:szCs w:val="18"/>
                <w:highlight w:val="none"/>
              </w:rPr>
            </w:pPr>
            <w:r>
              <w:rPr>
                <w:rFonts w:hint="eastAsia" w:ascii="微软雅黑" w:hAnsi="微软雅黑" w:eastAsia="微软雅黑"/>
                <w:color w:val="000000"/>
                <w:sz w:val="18"/>
                <w:szCs w:val="18"/>
                <w:highlight w:val="none"/>
              </w:rPr>
              <w:t>巩固之前的知识。</w:t>
            </w:r>
          </w:p>
        </w:tc>
        <w:tc>
          <w:tcPr>
            <w:tcW w:w="1451"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1"/>
              <w:spacing w:line="400" w:lineRule="exact"/>
              <w:ind w:firstLine="0" w:firstLineChars="0"/>
              <w:jc w:val="center"/>
              <w:rPr>
                <w:rFonts w:ascii="微软雅黑" w:hAnsi="微软雅黑" w:eastAsia="微软雅黑"/>
                <w:color w:val="000000"/>
                <w:sz w:val="18"/>
                <w:szCs w:val="18"/>
                <w:highlight w:val="none"/>
              </w:rPr>
            </w:pPr>
            <w:r>
              <w:rPr>
                <w:rFonts w:hint="eastAsia" w:ascii="微软雅黑" w:hAnsi="微软雅黑" w:eastAsia="微软雅黑"/>
                <w:color w:val="000000"/>
                <w:sz w:val="18"/>
                <w:szCs w:val="18"/>
                <w:highlight w:val="none"/>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highlight w:val="none"/>
              </w:rPr>
              <w:t>2</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本单元学习目标</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明确</w:t>
            </w:r>
            <w:r>
              <w:rPr>
                <w:rFonts w:hint="eastAsia" w:ascii="微软雅黑" w:hAnsi="微软雅黑" w:eastAsia="微软雅黑" w:cs="宋体"/>
                <w:color w:val="000000"/>
                <w:sz w:val="18"/>
                <w:szCs w:val="18"/>
              </w:rPr>
              <w:t>学习</w:t>
            </w:r>
            <w:r>
              <w:rPr>
                <w:rFonts w:hint="eastAsia" w:ascii="微软雅黑" w:hAnsi="微软雅黑" w:eastAsia="微软雅黑"/>
                <w:color w:val="000000"/>
                <w:sz w:val="18"/>
                <w:szCs w:val="18"/>
              </w:rPr>
              <w:t>目标，做到学习有的放矢。</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为什么使用泛型</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通过案例使学生认识到学习泛型的必要性。</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4</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什么是泛型</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理解泛型的概念</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泛型</w:t>
            </w:r>
            <w:r>
              <w:rPr>
                <w:rFonts w:hint="eastAsia" w:ascii="微软雅黑" w:hAnsi="微软雅黑" w:eastAsia="微软雅黑"/>
                <w:color w:val="000000"/>
                <w:sz w:val="18"/>
                <w:szCs w:val="18"/>
                <w:lang w:val="en-US" w:eastAsia="zh-CN"/>
              </w:rPr>
              <w:t>可以用在哪里</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理解</w:t>
            </w:r>
            <w:r>
              <w:rPr>
                <w:rFonts w:hint="eastAsia" w:ascii="微软雅黑" w:hAnsi="微软雅黑" w:eastAsia="微软雅黑"/>
                <w:color w:val="000000"/>
                <w:sz w:val="18"/>
                <w:szCs w:val="18"/>
                <w:lang w:val="en-US" w:eastAsia="zh-CN"/>
              </w:rPr>
              <w:t>泛型的三种应用场景</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泛型的初步使用</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了解泛型的初步使用</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7</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sz w:val="20"/>
                <w:lang w:val="en-US" w:eastAsia="zh-CN"/>
              </w:rPr>
              <w:t>使用</w:t>
            </w:r>
            <w:r>
              <w:rPr>
                <w:rFonts w:hint="eastAsia" w:ascii="微软雅黑" w:hAnsi="微软雅黑" w:eastAsia="微软雅黑"/>
                <w:sz w:val="20"/>
              </w:rPr>
              <w:t>泛型的</w:t>
            </w:r>
            <w:r>
              <w:rPr>
                <w:rFonts w:hint="eastAsia" w:ascii="微软雅黑" w:hAnsi="微软雅黑" w:eastAsia="微软雅黑"/>
                <w:sz w:val="20"/>
                <w:lang w:val="en-US" w:eastAsia="zh-CN"/>
              </w:rPr>
              <w:t>注意事项</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归纳泛型的使用特点</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3352"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课堂小结</w:t>
            </w:r>
          </w:p>
        </w:tc>
        <w:tc>
          <w:tcPr>
            <w:tcW w:w="5148"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及时进行课堂总结</w:t>
            </w:r>
          </w:p>
        </w:tc>
        <w:tc>
          <w:tcPr>
            <w:tcW w:w="1451" w:type="dxa"/>
            <w:tcBorders>
              <w:top w:val="single" w:color="auto" w:sz="4" w:space="0"/>
              <w:left w:val="nil"/>
              <w:bottom w:val="single" w:color="auto" w:sz="4" w:space="0"/>
              <w:right w:val="single" w:color="auto" w:sz="4" w:space="0"/>
            </w:tcBorders>
            <w:vAlign w:val="center"/>
          </w:tcPr>
          <w:p>
            <w:pPr>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5</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零</w:t>
      </w:r>
    </w:p>
    <w:tbl>
      <w:tblPr>
        <w:tblStyle w:val="10"/>
        <w:tblW w:w="11086" w:type="dxa"/>
        <w:tblInd w:w="-34" w:type="dxa"/>
        <w:tblLayout w:type="fixed"/>
        <w:tblCellMar>
          <w:top w:w="0" w:type="dxa"/>
          <w:left w:w="108" w:type="dxa"/>
          <w:bottom w:w="0" w:type="dxa"/>
          <w:right w:w="108" w:type="dxa"/>
        </w:tblCellMar>
      </w:tblPr>
      <w:tblGrid>
        <w:gridCol w:w="1135"/>
        <w:gridCol w:w="5982"/>
        <w:gridCol w:w="3969"/>
      </w:tblGrid>
      <w:tr>
        <w:tblPrEx>
          <w:tblLayout w:type="fixed"/>
          <w:tblCellMar>
            <w:top w:w="0" w:type="dxa"/>
            <w:left w:w="108" w:type="dxa"/>
            <w:bottom w:w="0" w:type="dxa"/>
            <w:right w:w="108" w:type="dxa"/>
          </w:tblCellMar>
        </w:tblPrEx>
        <w:tc>
          <w:tcPr>
            <w:tcW w:w="1135"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5982" w:type="dxa"/>
            <w:tcBorders>
              <w:top w:val="single" w:color="auto" w:sz="4" w:space="0"/>
              <w:left w:val="nil"/>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c>
          <w:tcPr>
            <w:tcW w:w="3969" w:type="dxa"/>
            <w:tcBorders>
              <w:top w:val="single" w:color="auto" w:sz="4" w:space="0"/>
              <w:left w:val="nil"/>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教学标准/素材</w:t>
            </w:r>
          </w:p>
        </w:tc>
      </w:tr>
      <w:tr>
        <w:tblPrEx>
          <w:tblLayout w:type="fixed"/>
          <w:tblCellMar>
            <w:top w:w="0" w:type="dxa"/>
            <w:left w:w="108" w:type="dxa"/>
            <w:bottom w:w="0" w:type="dxa"/>
            <w:right w:w="108" w:type="dxa"/>
          </w:tblCellMar>
        </w:tblPrEx>
        <w:trPr>
          <w:trHeight w:val="3602" w:hRule="atLeast"/>
        </w:trPr>
        <w:tc>
          <w:tcPr>
            <w:tcW w:w="1135" w:type="dxa"/>
            <w:tcBorders>
              <w:top w:val="nil"/>
              <w:left w:val="single" w:color="auto" w:sz="4" w:space="0"/>
              <w:bottom w:val="single" w:color="auto" w:sz="4" w:space="0"/>
              <w:right w:val="single" w:color="auto" w:sz="4" w:space="0"/>
            </w:tcBorders>
            <w:vAlign w:val="center"/>
          </w:tcPr>
          <w:p>
            <w:pPr>
              <w:jc w:val="center"/>
              <w:rPr>
                <w:rFonts w:ascii="微软雅黑" w:hAnsi="微软雅黑" w:eastAsia="微软雅黑" w:cs="Calibri"/>
                <w:b/>
                <w:bCs/>
                <w:color w:val="000000"/>
                <w:sz w:val="18"/>
                <w:szCs w:val="18"/>
              </w:rPr>
            </w:pPr>
            <w:r>
              <w:rPr>
                <w:rFonts w:hint="eastAsia" w:ascii="微软雅黑" w:hAnsi="微软雅黑" w:eastAsia="微软雅黑"/>
                <w:b/>
                <w:bCs/>
                <w:color w:val="000000"/>
                <w:sz w:val="18"/>
                <w:szCs w:val="18"/>
              </w:rPr>
              <w:t>课堂礼仪</w:t>
            </w:r>
          </w:p>
        </w:tc>
        <w:tc>
          <w:tcPr>
            <w:tcW w:w="5982" w:type="dxa"/>
            <w:tcBorders>
              <w:top w:val="single" w:color="auto" w:sz="4" w:space="0"/>
              <w:left w:val="nil"/>
              <w:bottom w:val="single" w:color="auto" w:sz="4" w:space="0"/>
              <w:right w:val="single" w:color="auto" w:sz="4" w:space="0"/>
            </w:tcBorders>
          </w:tcPr>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上课！</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班长：</w:t>
            </w:r>
            <w:r>
              <w:rPr>
                <w:rFonts w:hint="eastAsia" w:ascii="微软雅黑" w:hAnsi="微软雅黑" w:eastAsia="微软雅黑"/>
                <w:color w:val="000000"/>
                <w:sz w:val="18"/>
                <w:szCs w:val="18"/>
              </w:rPr>
              <w:t xml:space="preserve">起立! </w:t>
            </w:r>
          </w:p>
          <w:p>
            <w:pPr>
              <w:adjustRightInd w:val="0"/>
              <w:snapToGrid w:val="0"/>
              <w:rPr>
                <w:rFonts w:ascii="微软雅黑" w:hAnsi="微软雅黑" w:eastAsia="微软雅黑"/>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同学们好。</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学生：</w:t>
            </w:r>
            <w:r>
              <w:rPr>
                <w:rFonts w:hint="eastAsia" w:ascii="微软雅黑" w:hAnsi="微软雅黑" w:eastAsia="微软雅黑"/>
                <w:color w:val="000000"/>
                <w:sz w:val="18"/>
                <w:szCs w:val="18"/>
              </w:rPr>
              <w:t>老师好。</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我们班的口号是？</w:t>
            </w:r>
          </w:p>
          <w:p>
            <w:pPr>
              <w:adjustRightInd w:val="0"/>
              <w:snapToGrid w:val="0"/>
              <w:rPr>
                <w:rFonts w:ascii="微软雅黑" w:hAnsi="微软雅黑" w:eastAsia="微软雅黑"/>
                <w:color w:val="000000"/>
                <w:sz w:val="18"/>
                <w:szCs w:val="18"/>
              </w:rPr>
            </w:pPr>
            <w:r>
              <w:rPr>
                <w:rFonts w:hint="eastAsia" w:ascii="微软雅黑" w:hAnsi="微软雅黑" w:eastAsia="微软雅黑"/>
                <w:b/>
                <w:color w:val="000000"/>
                <w:sz w:val="18"/>
                <w:szCs w:val="18"/>
              </w:rPr>
              <w:t>学生：</w:t>
            </w:r>
            <w:r>
              <w:rPr>
                <w:rFonts w:hint="eastAsia" w:ascii="微软雅黑" w:hAnsi="微软雅黑" w:eastAsia="微软雅黑"/>
                <w:color w:val="000000"/>
                <w:sz w:val="18"/>
                <w:szCs w:val="18"/>
              </w:rPr>
              <w:t>…。</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color w:val="000000"/>
                <w:sz w:val="18"/>
                <w:szCs w:val="18"/>
              </w:rPr>
              <w:t>讲师：</w:t>
            </w:r>
            <w:r>
              <w:rPr>
                <w:rFonts w:hint="eastAsia" w:ascii="微软雅黑" w:hAnsi="微软雅黑" w:eastAsia="微软雅黑" w:cs="Calibri"/>
                <w:color w:val="000000"/>
                <w:sz w:val="18"/>
                <w:szCs w:val="18"/>
              </w:rPr>
              <w:t>检查工装。</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color w:val="000000"/>
                <w:sz w:val="18"/>
                <w:szCs w:val="18"/>
              </w:rPr>
              <w:t>班</w:t>
            </w:r>
            <w:r>
              <w:rPr>
                <w:rFonts w:hint="eastAsia" w:ascii="微软雅黑" w:hAnsi="微软雅黑" w:eastAsia="微软雅黑"/>
                <w:b/>
                <w:color w:val="000000"/>
                <w:sz w:val="18"/>
                <w:szCs w:val="18"/>
              </w:rPr>
              <w:t>长：</w:t>
            </w:r>
            <w:r>
              <w:rPr>
                <w:rFonts w:hint="eastAsia" w:ascii="微软雅黑" w:hAnsi="微软雅黑" w:eastAsia="微软雅黑" w:cs="Calibri"/>
                <w:color w:val="000000"/>
                <w:sz w:val="18"/>
                <w:szCs w:val="18"/>
              </w:rPr>
              <w:t>1234。</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报告出勤情况。</w:t>
            </w:r>
          </w:p>
          <w:p>
            <w:pPr>
              <w:adjustRightInd w:val="0"/>
              <w:snapToGrid w:val="0"/>
              <w:rPr>
                <w:rFonts w:ascii="微软雅黑" w:hAnsi="微软雅黑" w:eastAsia="微软雅黑"/>
                <w:color w:val="000000"/>
                <w:sz w:val="18"/>
                <w:szCs w:val="18"/>
              </w:rPr>
            </w:pPr>
            <w:r>
              <w:rPr>
                <w:rFonts w:hint="eastAsia" w:ascii="微软雅黑" w:hAnsi="微软雅黑" w:eastAsia="微软雅黑"/>
                <w:b/>
                <w:color w:val="000000"/>
                <w:sz w:val="18"/>
                <w:szCs w:val="18"/>
              </w:rPr>
              <w:t>班长：</w:t>
            </w:r>
            <w:r>
              <w:rPr>
                <w:rFonts w:hint="eastAsia" w:ascii="微软雅黑" w:hAnsi="微软雅黑" w:eastAsia="微软雅黑"/>
                <w:color w:val="000000"/>
                <w:sz w:val="18"/>
                <w:szCs w:val="18"/>
              </w:rPr>
              <w:t>应到*人，实到*人。</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请坐。</w:t>
            </w:r>
          </w:p>
        </w:tc>
        <w:tc>
          <w:tcPr>
            <w:tcW w:w="3969" w:type="dxa"/>
            <w:tcBorders>
              <w:top w:val="single" w:color="auto" w:sz="4" w:space="0"/>
              <w:left w:val="nil"/>
              <w:bottom w:val="single" w:color="auto" w:sz="4" w:space="0"/>
              <w:right w:val="single" w:color="auto" w:sz="4" w:space="0"/>
            </w:tcBorders>
          </w:tcPr>
          <w:p>
            <w:pPr>
              <w:pStyle w:val="20"/>
              <w:numPr>
                <w:ilvl w:val="0"/>
                <w:numId w:val="13"/>
              </w:numPr>
              <w:adjustRightInd w:val="0"/>
              <w:snapToGrid w:val="0"/>
              <w:ind w:firstLineChars="0"/>
              <w:rPr>
                <w:rFonts w:ascii="微软雅黑" w:hAnsi="微软雅黑" w:eastAsia="微软雅黑"/>
                <w:color w:val="000000"/>
                <w:sz w:val="18"/>
                <w:szCs w:val="18"/>
              </w:rPr>
            </w:pPr>
            <w:r>
              <w:rPr>
                <w:rFonts w:hint="eastAsia" w:ascii="微软雅黑" w:hAnsi="微软雅黑" w:eastAsia="微软雅黑" w:cs="宋体"/>
                <w:color w:val="000000"/>
                <w:sz w:val="18"/>
                <w:szCs w:val="18"/>
              </w:rPr>
              <w:t>讲师进入教室前整理着装，提前30秒面带自信的笑容走进教室，给学生打招呼。当上课铃声响起，喊出“上课”，声音高于授课声音。</w:t>
            </w:r>
          </w:p>
          <w:p>
            <w:pPr>
              <w:pStyle w:val="20"/>
              <w:numPr>
                <w:ilvl w:val="0"/>
                <w:numId w:val="13"/>
              </w:numPr>
              <w:adjustRightInd w:val="0"/>
              <w:snapToGrid w:val="0"/>
              <w:ind w:firstLineChars="0"/>
              <w:rPr>
                <w:rFonts w:ascii="微软雅黑" w:hAnsi="微软雅黑" w:eastAsia="微软雅黑"/>
                <w:color w:val="000000"/>
                <w:sz w:val="18"/>
                <w:szCs w:val="18"/>
              </w:rPr>
            </w:pPr>
            <w:r>
              <w:rPr>
                <w:rFonts w:hint="eastAsia" w:ascii="微软雅黑" w:hAnsi="微软雅黑" w:eastAsia="微软雅黑" w:cs="宋体"/>
                <w:color w:val="000000"/>
                <w:sz w:val="18"/>
                <w:szCs w:val="18"/>
              </w:rPr>
              <w:t>学生起立、喊口号和拍手时，讲师需严格检查学生整齐度和速度，如凌乱需要重新做。</w:t>
            </w:r>
          </w:p>
          <w:p>
            <w:pPr>
              <w:pStyle w:val="20"/>
              <w:numPr>
                <w:ilvl w:val="0"/>
                <w:numId w:val="13"/>
              </w:numPr>
              <w:adjustRightInd w:val="0"/>
              <w:snapToGrid w:val="0"/>
              <w:ind w:firstLineChars="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口号结束后，讲师需跟学生一起有节奏的鼓掌（必须站在讲台前）。</w:t>
            </w:r>
          </w:p>
          <w:p>
            <w:pPr>
              <w:pStyle w:val="20"/>
              <w:numPr>
                <w:ilvl w:val="0"/>
                <w:numId w:val="13"/>
              </w:numPr>
              <w:adjustRightInd w:val="0"/>
              <w:snapToGrid w:val="0"/>
              <w:ind w:firstLineChars="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学生报告出勤情况时，讲师要面带微笑，并以肯定的眼神看着班长（报告出勤的同学）。</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一</w:t>
      </w:r>
      <w:r>
        <w:rPr>
          <w:rFonts w:hint="eastAsia" w:ascii="微软雅黑" w:hAnsi="微软雅黑" w:eastAsia="微软雅黑"/>
          <w:b/>
          <w:bCs/>
          <w:color w:val="000000"/>
          <w:sz w:val="24"/>
          <w:szCs w:val="24"/>
        </w:rPr>
        <w:t>：视频切片1</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8" w:hRule="atLeast"/>
        </w:trPr>
        <w:tc>
          <w:tcPr>
            <w:tcW w:w="1760" w:type="dxa"/>
            <w:vAlign w:val="center"/>
          </w:tcPr>
          <w:p>
            <w:pPr>
              <w:jc w:val="center"/>
              <w:rPr>
                <w:rFonts w:ascii="微软雅黑" w:hAnsi="微软雅黑" w:eastAsia="微软雅黑"/>
                <w:b w:val="0"/>
                <w:bCs/>
                <w:color w:val="000000"/>
                <w:sz w:val="18"/>
                <w:szCs w:val="18"/>
              </w:rPr>
            </w:pPr>
            <w:r>
              <w:rPr>
                <w:rFonts w:hint="eastAsia" w:ascii="微软雅黑" w:hAnsi="微软雅黑" w:eastAsia="微软雅黑"/>
                <w:b w:val="0"/>
                <w:bCs/>
                <w:color w:val="000000"/>
                <w:sz w:val="18"/>
                <w:szCs w:val="18"/>
                <w:lang w:val="en-US" w:eastAsia="zh-CN"/>
              </w:rPr>
              <w:t>知识</w:t>
            </w:r>
            <w:r>
              <w:rPr>
                <w:rFonts w:hint="eastAsia" w:ascii="微软雅黑" w:hAnsi="微软雅黑" w:eastAsia="微软雅黑"/>
                <w:b w:val="0"/>
                <w:bCs/>
                <w:color w:val="000000"/>
                <w:sz w:val="18"/>
                <w:szCs w:val="18"/>
              </w:rPr>
              <w:t>回顾</w:t>
            </w:r>
          </w:p>
          <w:p>
            <w:pPr>
              <w:jc w:val="center"/>
              <w:rPr>
                <w:rFonts w:ascii="微软雅黑" w:hAnsi="微软雅黑" w:eastAsia="微软雅黑" w:cs="Calibri"/>
                <w:b/>
                <w:bCs/>
                <w:sz w:val="18"/>
                <w:szCs w:val="18"/>
              </w:rPr>
            </w:pPr>
          </w:p>
        </w:tc>
        <w:tc>
          <w:tcPr>
            <w:tcW w:w="9228" w:type="dxa"/>
          </w:tcPr>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我们先来回顾上一单元所学习的枚举。</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同学们请思考两个问题，欢迎举手回答：</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color w:val="000000"/>
                <w:sz w:val="18"/>
                <w:szCs w:val="18"/>
                <w:lang w:eastAsia="zh-CN"/>
              </w:rPr>
              <w:t>（</w:t>
            </w:r>
            <w:r>
              <w:rPr>
                <w:rFonts w:hint="eastAsia" w:ascii="微软雅黑" w:hAnsi="微软雅黑" w:eastAsia="微软雅黑" w:cs="Calibri"/>
                <w:color w:val="000000"/>
                <w:sz w:val="18"/>
                <w:szCs w:val="18"/>
              </w:rPr>
              <w:t>1</w:t>
            </w:r>
            <w:r>
              <w:rPr>
                <w:rFonts w:hint="eastAsia" w:ascii="微软雅黑" w:hAnsi="微软雅黑" w:eastAsia="微软雅黑" w:cs="Calibri"/>
                <w:color w:val="000000"/>
                <w:sz w:val="18"/>
                <w:szCs w:val="18"/>
                <w:lang w:eastAsia="zh-CN"/>
              </w:rPr>
              <w:t>）</w:t>
            </w:r>
            <w:r>
              <w:rPr>
                <w:rFonts w:hint="eastAsia" w:ascii="微软雅黑" w:hAnsi="微软雅黑" w:eastAsia="微软雅黑" w:cs="Calibri"/>
                <w:color w:val="000000"/>
                <w:sz w:val="18"/>
                <w:szCs w:val="18"/>
              </w:rPr>
              <w:t>什么是枚举？（枚举是使用enum声明的、由一组预定义的本类型常量组成的引用数据类型。）</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我们知道，</w:t>
            </w:r>
            <w:r>
              <w:rPr>
                <w:rFonts w:hint="eastAsia" w:ascii="微软雅黑" w:hAnsi="微软雅黑" w:eastAsia="微软雅黑" w:cs="Calibri"/>
                <w:color w:val="000000"/>
                <w:sz w:val="18"/>
                <w:szCs w:val="18"/>
              </w:rPr>
              <w:t>枚举默认继承了java.lang.Enum类，是一种特殊的类，不同于普通类，因此在Java的引用数据类型中，将枚举也作为一种相对独立的引用数据类型。</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那么，枚举与普通类的区别有哪些呢？</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第一，默认继承的父类不同，枚举默认继承java.lang.Enum类，普通类默认继承Object类。</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第二，声明时所用的关键字不同，声明枚举时用enum关键字，声明普通类时用class关键字。</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第三，枚举在创建后不可以被继承，普通类一般可以被继承。</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第四，构造器的访问权限修饰符不同，枚举构造器只能用private权限修饰符，普通类的构造器可以根据需要选用4种权限修饰符（private，默认default，protected，public）中的任何一种。</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第五，实例化方式不同，枚举实例在枚举体内定义，系统自动为枚举实例名添加public static final</w:t>
            </w:r>
            <w:r>
              <w:rPr>
                <w:rFonts w:hint="eastAsia" w:ascii="微软雅黑" w:hAnsi="微软雅黑" w:eastAsia="微软雅黑" w:cs="Calibri"/>
                <w:color w:val="000000"/>
                <w:sz w:val="18"/>
                <w:szCs w:val="18"/>
                <w:lang w:val="en-US" w:eastAsia="zh-CN"/>
              </w:rPr>
              <w:t>予以</w:t>
            </w:r>
            <w:r>
              <w:rPr>
                <w:rFonts w:hint="eastAsia" w:ascii="微软雅黑" w:hAnsi="微软雅黑" w:eastAsia="微软雅黑" w:cs="Calibri"/>
                <w:color w:val="000000"/>
                <w:sz w:val="18"/>
                <w:szCs w:val="18"/>
              </w:rPr>
              <w:t>修饰，普通类一般用new创建实例。</w:t>
            </w:r>
          </w:p>
          <w:p>
            <w:pPr>
              <w:numPr>
                <w:ilvl w:val="0"/>
                <w:numId w:val="0"/>
              </w:num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第六，枚举项及其常量名可以作为switch...case...表达式中的匹配项，普通类的对象一般不可以。</w:t>
            </w:r>
          </w:p>
          <w:p>
            <w:pPr>
              <w:numPr>
                <w:ilvl w:val="0"/>
                <w:numId w:val="0"/>
              </w:num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关于枚举，我们先复习到这里，我们接下来学习泛型。</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二</w:t>
      </w:r>
      <w:r>
        <w:rPr>
          <w:rFonts w:hint="eastAsia" w:ascii="微软雅黑" w:hAnsi="微软雅黑" w:eastAsia="微软雅黑"/>
          <w:b/>
          <w:bCs/>
          <w:color w:val="000000"/>
          <w:sz w:val="24"/>
          <w:szCs w:val="24"/>
        </w:rPr>
        <w:t>：视频切片2</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66" w:hRule="atLeast"/>
        </w:trPr>
        <w:tc>
          <w:tcPr>
            <w:tcW w:w="1760" w:type="dxa"/>
            <w:vMerge w:val="restart"/>
            <w:vAlign w:val="center"/>
          </w:tcPr>
          <w:p>
            <w:pPr>
              <w:jc w:val="center"/>
              <w:rPr>
                <w:rFonts w:ascii="微软雅黑" w:hAnsi="微软雅黑" w:eastAsia="微软雅黑" w:cs="Calibri"/>
                <w:b/>
                <w:bCs/>
                <w:sz w:val="18"/>
                <w:szCs w:val="18"/>
              </w:rPr>
            </w:pPr>
            <w:r>
              <w:rPr>
                <w:rFonts w:hint="eastAsia" w:ascii="微软雅黑" w:hAnsi="微软雅黑" w:eastAsia="微软雅黑"/>
                <w:color w:val="000000"/>
                <w:sz w:val="18"/>
                <w:szCs w:val="18"/>
              </w:rPr>
              <w:t>本单元学习目标</w:t>
            </w:r>
          </w:p>
        </w:tc>
        <w:tc>
          <w:tcPr>
            <w:tcW w:w="9228" w:type="dxa"/>
          </w:tcPr>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本单元的学习目标有两个，一个是技能目标，另一个是理论目标。</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技能目标是同学们学完本单元，能够做出来什么？这是一项重要的工作能力指标。</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理论目标是同学们学完本单元，是否能够用语言和文字清晰完整地描述概念图里的概念？这项能力对于培养同学们今后面试，以及工作中的专业交流，研究力的提升非常重要。</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本单元的技能目标是能够完成梦想成真小游戏。这个小游戏是什么意思呢？</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主要是说，同学们在编程中设计一个方法，再自定义一些动物类型（如马，羊，牛，兔，象，长颈鹿等），无论给这个方法传入您喜欢的何种类型动物，该方法都会相应地返回您所想要的小动物，从而使您“梦想成真”。</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这个案例程序执行后，控制台打印如图所示。</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相信在学完本单元后，同学们都可以运用泛型来实现这个功能。</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我们接下来看本单元的理论目标。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11" w:hRule="atLeast"/>
        </w:trPr>
        <w:tc>
          <w:tcPr>
            <w:tcW w:w="1760" w:type="dxa"/>
            <w:vMerge w:val="continue"/>
            <w:vAlign w:val="center"/>
          </w:tcPr>
          <w:p>
            <w:pPr>
              <w:adjustRightInd w:val="0"/>
              <w:snapToGrid w:val="0"/>
              <w:jc w:val="left"/>
            </w:pPr>
          </w:p>
        </w:tc>
        <w:tc>
          <w:tcPr>
            <w:tcW w:w="9228" w:type="dxa"/>
          </w:tcPr>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这是本单元的概念图。浅绿色部分是我们已经学习过的概念，红色部分是本单元要学习的重点概念，橙色部分是本单元涉及到的概念，浅蓝色部分为本单元以外，且尚未学习过的概念。</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在我们过去学习的类型转型中，基本数据类型与其包装类型可以实现自动装箱和拆箱，这不是我们本单元要重点了解的部分。</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我们重点看下类型转换中的自动类型转换与强制类型转换，以及向上转型和向下转型。</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子类型的对象转换为父类型对象时，被称为向上转型，这时进行自动类型转换。</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父类型对象转换为子类型对象时，被称为向下转型，这时需要进行强制类型转换。如果强制类型转换时，类型不一致，会造成类型转换异常。同学们在编程时，或许会在控制台中看到过类似ClassCastException的异常，这通常是由于类型转换时的不一致引起的。</w:t>
            </w:r>
          </w:p>
          <w:p>
            <w:pPr>
              <w:adjustRightInd w:val="0"/>
              <w:snapToGrid w:val="0"/>
              <w:jc w:val="left"/>
              <w:rPr>
                <w:rFonts w:hint="eastAsia" w:ascii="微软雅黑" w:hAnsi="微软雅黑" w:eastAsia="微软雅黑"/>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为了保证类型转换时的程序安全性，尽可能避免不必要的异常，使得我们写出的程序更健壮，因此我们在本单元学习泛型。</w:t>
            </w:r>
          </w:p>
          <w:p>
            <w:pPr>
              <w:adjustRightInd w:val="0"/>
              <w:snapToGrid w:val="0"/>
              <w:jc w:val="left"/>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color w:val="000000"/>
                <w:sz w:val="18"/>
                <w:szCs w:val="18"/>
                <w:lang w:val="en-US" w:eastAsia="zh-CN"/>
              </w:rPr>
              <w:t>我们会在本单元的学习中将这些红色的概念一个一个地攻克。</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三</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3</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5105" w:hRule="atLeast"/>
        </w:trPr>
        <w:tc>
          <w:tcPr>
            <w:tcW w:w="1760" w:type="dxa"/>
            <w:vMerge w:val="restart"/>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olor w:val="000000"/>
                <w:sz w:val="18"/>
                <w:szCs w:val="18"/>
                <w:lang w:val="en-US" w:eastAsia="zh-CN"/>
              </w:rPr>
              <w:t>为什么使用</w:t>
            </w:r>
            <w:r>
              <w:rPr>
                <w:rFonts w:hint="eastAsia" w:ascii="微软雅黑" w:hAnsi="微软雅黑" w:eastAsia="微软雅黑"/>
                <w:color w:val="000000"/>
                <w:sz w:val="18"/>
                <w:szCs w:val="18"/>
              </w:rPr>
              <w:t>泛型</w:t>
            </w: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我们先来看Java程序从源代码编辑到编译，再到运行的过程：</w:t>
            </w:r>
          </w:p>
          <w:p>
            <w:pPr>
              <w:tabs>
                <w:tab w:val="left" w:pos="844"/>
              </w:tabs>
              <w:adjustRightInd w:val="0"/>
              <w:snapToGrid w:val="0"/>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en-US" w:eastAsia="zh-CN"/>
              </w:rPr>
              <w:tab/>
            </w:r>
            <w:r>
              <w:drawing>
                <wp:inline distT="0" distB="0" distL="114300" distR="114300">
                  <wp:extent cx="4721225" cy="605790"/>
                  <wp:effectExtent l="0" t="0" r="317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721225" cy="605790"/>
                          </a:xfrm>
                          <a:prstGeom prst="rect">
                            <a:avLst/>
                          </a:prstGeom>
                          <a:noFill/>
                          <a:ln w="9525">
                            <a:noFill/>
                          </a:ln>
                        </pic:spPr>
                      </pic:pic>
                    </a:graphicData>
                  </a:graphic>
                </wp:inline>
              </w:drawing>
            </w:r>
          </w:p>
          <w:p>
            <w:pPr>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总的来说，Java程序从源代码到运行，主要经历编译期和运行时两个阶段。同学们平时用</w:t>
            </w:r>
            <w:r>
              <w:rPr>
                <w:rFonts w:hint="eastAsia" w:ascii="微软雅黑" w:hAnsi="微软雅黑" w:eastAsia="微软雅黑"/>
                <w:b w:val="0"/>
                <w:bCs w:val="0"/>
                <w:color w:val="000000"/>
                <w:sz w:val="18"/>
                <w:szCs w:val="18"/>
              </w:rPr>
              <w:t>Eclipse，MyEclipse</w:t>
            </w:r>
            <w:r>
              <w:rPr>
                <w:rFonts w:hint="eastAsia" w:ascii="微软雅黑" w:hAnsi="微软雅黑" w:eastAsia="微软雅黑"/>
                <w:b w:val="0"/>
                <w:bCs w:val="0"/>
                <w:color w:val="000000"/>
                <w:sz w:val="18"/>
                <w:szCs w:val="18"/>
                <w:lang w:val="en-US" w:eastAsia="zh-CN"/>
              </w:rPr>
              <w:t>等编程工具写代码时，有时保存代码会发现代码中会有打红叉的情况，这说明程序在编译期就产生了错误，无法经过编译期，因此也就到不了运行时。</w:t>
            </w:r>
          </w:p>
          <w:p>
            <w:pPr>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我们在判断一个对象的类型时，通常分为两个阶段，一个是编译期类型，另一个是运行时类型。在判断对象的类型方面，有一个规则：</w:t>
            </w:r>
          </w:p>
          <w:p>
            <w:pPr>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val="0"/>
                <w:bCs w:val="0"/>
                <w:color w:val="000000"/>
                <w:sz w:val="18"/>
                <w:szCs w:val="18"/>
                <w:lang w:val="en-US" w:eastAsia="zh-CN"/>
              </w:rPr>
              <w:t>编译期看左侧，运行时看右侧。</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比如，在一个赋值表达式中：</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val="0"/>
                <w:bCs w:val="0"/>
                <w:color w:val="000000"/>
                <w:sz w:val="18"/>
                <w:szCs w:val="18"/>
                <w:lang w:val="en-US" w:eastAsia="zh-CN"/>
              </w:rPr>
              <w:t>Object  val=new String(</w:t>
            </w:r>
            <w:r>
              <w:rPr>
                <w:rFonts w:hint="default" w:ascii="微软雅黑" w:hAnsi="微软雅黑" w:eastAsia="微软雅黑"/>
                <w:b w:val="0"/>
                <w:bCs w:val="0"/>
                <w:color w:val="000000"/>
                <w:sz w:val="18"/>
                <w:szCs w:val="18"/>
                <w:lang w:val="en-US" w:eastAsia="zh-CN"/>
              </w:rPr>
              <w:t>“</w:t>
            </w:r>
            <w:r>
              <w:rPr>
                <w:rFonts w:hint="eastAsia" w:ascii="微软雅黑" w:hAnsi="微软雅黑" w:eastAsia="微软雅黑"/>
                <w:b w:val="0"/>
                <w:bCs w:val="0"/>
                <w:color w:val="000000"/>
                <w:sz w:val="18"/>
                <w:szCs w:val="18"/>
                <w:lang w:val="en-US" w:eastAsia="zh-CN"/>
              </w:rPr>
              <w:t>123</w:t>
            </w:r>
            <w:r>
              <w:rPr>
                <w:rFonts w:hint="default" w:ascii="微软雅黑" w:hAnsi="微软雅黑" w:eastAsia="微软雅黑"/>
                <w:b w:val="0"/>
                <w:bCs w:val="0"/>
                <w:color w:val="000000"/>
                <w:sz w:val="18"/>
                <w:szCs w:val="18"/>
                <w:lang w:val="en-US" w:eastAsia="zh-CN"/>
              </w:rPr>
              <w:t>”</w:t>
            </w:r>
            <w:r>
              <w:rPr>
                <w:rFonts w:hint="eastAsia" w:ascii="微软雅黑" w:hAnsi="微软雅黑" w:eastAsia="微软雅黑"/>
                <w:b w:val="0"/>
                <w:bCs w:val="0"/>
                <w:color w:val="000000"/>
                <w:sz w:val="18"/>
                <w:szCs w:val="18"/>
                <w:lang w:val="en-US" w:eastAsia="zh-CN"/>
              </w:rPr>
              <w:t>);</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String是Object的子类，将String对象赋值给父类变量，属于向上转型，会进行自动类型转换。当一个变量被赋值一个对象时，这个变量也会被指代为对象，即被称为对象。</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对于对象val而言，它的编译期类型是赋值表达式左侧声明的Object类型；它的运行时类型就是赋值表达式右侧的类型，即String类型。运行时类型是对象的实际类型，编译期类型是对象的形式类型。</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如果一个对象的编译期类型和运行时类型不一致，那么要把对象转换为实际类型的对象，就需要进行强制类型转换。若在强制转换时类型不一致，就会发生类型转换异常，使得程序中止运行。</w:t>
            </w:r>
          </w:p>
          <w:p>
            <w:pPr>
              <w:tabs>
                <w:tab w:val="left" w:pos="694"/>
              </w:tabs>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我们接下来以代码为例。</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549" w:hRule="atLeast"/>
        </w:trPr>
        <w:tc>
          <w:tcPr>
            <w:tcW w:w="1760" w:type="dxa"/>
            <w:vMerge w:val="continue"/>
            <w:tcBorders>
              <w:right w:val="single" w:color="auto" w:sz="4" w:space="0"/>
            </w:tcBorders>
            <w:vAlign w:val="center"/>
          </w:tcPr>
          <w:p>
            <w:pPr>
              <w:adjustRightInd w:val="0"/>
              <w:snapToGrid w:val="0"/>
            </w:pP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我们先声明一个名称为NoGeneric的类，并在其内部声明一个类型为Object、名称为val的私有成员属性。类的成员属性也称为成员变量。为了供外部访问类的私有成员属性，通常会在类内再声明相应的getter方法。</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同学们请留意，在Java语言中，Object是所有类的父类。凡是父类出现的地方，都可以用相应的子类代替。所以，成员变量val的实际类型可以是Object或者其子类。</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我们再通过该类的公有构造方法传参来为成员属性val赋值。类的构造方法也称为构造器。当前类的构造器传的是Object类型参数，所以，构造器在实际调用中可以传入Object或者其子类的对象。</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我们再声明一个返回值类型为Object的公有成员方法getVal()，这是类的一个getter方法，用来获取私有成员属性val。</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请再看测试类的一段代码。我们在程序执行的入口函数main方法内，创建NoGeneric对象，并在构造器中传入String字符串</w:t>
            </w:r>
            <w:r>
              <w:rPr>
                <w:rFonts w:hint="eastAsia" w:ascii="微软雅黑" w:hAnsi="微软雅黑" w:eastAsia="微软雅黑"/>
                <w:b w:val="0"/>
                <w:bCs w:val="0"/>
                <w:color w:val="000000"/>
                <w:sz w:val="18"/>
                <w:szCs w:val="18"/>
                <w:lang w:val="en-US" w:eastAsia="zh-CN"/>
              </w:rPr>
              <w:t>对象</w:t>
            </w:r>
            <w:r>
              <w:rPr>
                <w:rFonts w:hint="eastAsia" w:ascii="微软雅黑" w:hAnsi="微软雅黑" w:eastAsia="微软雅黑"/>
                <w:b w:val="0"/>
                <w:bCs w:val="0"/>
                <w:color w:val="000000"/>
                <w:sz w:val="18"/>
                <w:szCs w:val="18"/>
              </w:rPr>
              <w:t>“123”。</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我们</w:t>
            </w:r>
            <w:r>
              <w:rPr>
                <w:rFonts w:hint="eastAsia" w:ascii="微软雅黑" w:hAnsi="微软雅黑" w:eastAsia="微软雅黑"/>
                <w:b w:val="0"/>
                <w:bCs w:val="0"/>
                <w:color w:val="000000"/>
                <w:sz w:val="18"/>
                <w:szCs w:val="18"/>
                <w:lang w:val="en-US" w:eastAsia="zh-CN"/>
              </w:rPr>
              <w:t>再声明</w:t>
            </w:r>
            <w:r>
              <w:rPr>
                <w:rFonts w:hint="eastAsia" w:ascii="微软雅黑" w:hAnsi="微软雅黑" w:eastAsia="微软雅黑"/>
                <w:b w:val="0"/>
                <w:bCs w:val="0"/>
                <w:color w:val="000000"/>
                <w:sz w:val="18"/>
                <w:szCs w:val="18"/>
              </w:rPr>
              <w:t>Object类型的变量val，该变量指向getVal方法返回的对象。为了称谓方便，我们将变量val称为对象val。</w:t>
            </w:r>
          </w:p>
          <w:p>
            <w:pPr>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结合声明</w:t>
            </w:r>
            <w:r>
              <w:rPr>
                <w:rFonts w:hint="eastAsia" w:ascii="微软雅黑" w:hAnsi="微软雅黑" w:eastAsia="微软雅黑"/>
                <w:b w:val="0"/>
                <w:bCs w:val="0"/>
                <w:color w:val="000000"/>
                <w:sz w:val="18"/>
                <w:szCs w:val="18"/>
              </w:rPr>
              <w:t>NoGeneric</w:t>
            </w:r>
            <w:r>
              <w:rPr>
                <w:rFonts w:hint="eastAsia" w:ascii="微软雅黑" w:hAnsi="微软雅黑" w:eastAsia="微软雅黑"/>
                <w:b w:val="0"/>
                <w:bCs w:val="0"/>
                <w:color w:val="000000"/>
                <w:sz w:val="18"/>
                <w:szCs w:val="18"/>
                <w:lang w:val="en-US" w:eastAsia="zh-CN"/>
              </w:rPr>
              <w:t>类在声明时的代码，</w:t>
            </w:r>
            <w:r>
              <w:rPr>
                <w:rFonts w:hint="eastAsia" w:ascii="微软雅黑" w:hAnsi="微软雅黑" w:eastAsia="微软雅黑"/>
                <w:b w:val="0"/>
                <w:bCs w:val="0"/>
                <w:color w:val="000000"/>
                <w:sz w:val="18"/>
                <w:szCs w:val="18"/>
              </w:rPr>
              <w:t>getVal方法</w:t>
            </w:r>
            <w:r>
              <w:rPr>
                <w:rFonts w:hint="eastAsia" w:ascii="微软雅黑" w:hAnsi="微软雅黑" w:eastAsia="微软雅黑"/>
                <w:b w:val="0"/>
                <w:bCs w:val="0"/>
                <w:color w:val="000000"/>
                <w:sz w:val="18"/>
                <w:szCs w:val="18"/>
                <w:lang w:val="en-US" w:eastAsia="zh-CN"/>
              </w:rPr>
              <w:t>返回的实际上是一个String对象。所以，对象val的编译期类型为Object，运行时的类型为String。由于对象val的编译期类型和运行时类型不一致，要想获得对象val的实际类型，就要进行强制类型转换。</w:t>
            </w:r>
          </w:p>
          <w:p>
            <w:pPr>
              <w:adjustRightInd w:val="0"/>
              <w:snapToGrid w:val="0"/>
              <w:rPr>
                <w:rFonts w:hint="eastAsia" w:ascii="微软雅黑" w:hAnsi="微软雅黑" w:eastAsia="微软雅黑"/>
                <w:b w:val="0"/>
                <w:bCs w:val="0"/>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在强制类型转换时，若目标类型与对象的实际类型一致，则不会发生类型转换异常；否则就会产生类型转换异常。</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lang w:val="en-US" w:eastAsia="zh-CN"/>
              </w:rPr>
              <w:t>如果我们在编程中</w:t>
            </w:r>
            <w:r>
              <w:rPr>
                <w:rFonts w:hint="eastAsia" w:ascii="微软雅黑" w:hAnsi="微软雅黑" w:eastAsia="微软雅黑"/>
                <w:b w:val="0"/>
                <w:bCs w:val="0"/>
                <w:color w:val="000000"/>
                <w:sz w:val="18"/>
                <w:szCs w:val="18"/>
              </w:rPr>
              <w:t>未能区分清楚val的实际类型，</w:t>
            </w:r>
            <w:r>
              <w:rPr>
                <w:rFonts w:hint="eastAsia" w:ascii="微软雅黑" w:hAnsi="微软雅黑" w:eastAsia="微软雅黑"/>
                <w:b w:val="0"/>
                <w:bCs w:val="0"/>
                <w:color w:val="000000"/>
                <w:sz w:val="18"/>
                <w:szCs w:val="18"/>
                <w:lang w:val="en-US" w:eastAsia="zh-CN"/>
              </w:rPr>
              <w:t>用其他类型，如Integer去</w:t>
            </w:r>
            <w:r>
              <w:rPr>
                <w:rFonts w:hint="eastAsia" w:ascii="微软雅黑" w:hAnsi="微软雅黑" w:eastAsia="微软雅黑"/>
                <w:b w:val="0"/>
                <w:bCs w:val="0"/>
                <w:color w:val="000000"/>
                <w:sz w:val="18"/>
                <w:szCs w:val="18"/>
              </w:rPr>
              <w:t>会产生什么后果？比如，用Integer去强制转换val？</w:t>
            </w:r>
          </w:p>
          <w:p>
            <w:pPr>
              <w:adjustRightInd w:val="0"/>
              <w:snapToGrid w:val="0"/>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如图所示，程序执行时，控制台打印出异常ClassCastException，意思是说“类型转换异常”</w:t>
            </w:r>
            <w:r>
              <w:rPr>
                <w:rFonts w:hint="eastAsia" w:ascii="微软雅黑" w:hAnsi="微软雅黑" w:eastAsia="微软雅黑"/>
                <w:b w:val="0"/>
                <w:bCs w:val="0"/>
                <w:color w:val="000000"/>
                <w:sz w:val="18"/>
                <w:szCs w:val="18"/>
                <w:lang w:eastAsia="zh-CN"/>
              </w:rPr>
              <w:t>，</w:t>
            </w:r>
            <w:r>
              <w:rPr>
                <w:rFonts w:hint="eastAsia" w:ascii="微软雅黑" w:hAnsi="微软雅黑" w:eastAsia="微软雅黑"/>
                <w:b w:val="0"/>
                <w:bCs w:val="0"/>
                <w:color w:val="000000"/>
                <w:sz w:val="18"/>
                <w:szCs w:val="18"/>
                <w:lang w:val="en-US" w:eastAsia="zh-CN"/>
              </w:rPr>
              <w:t>程序也随之中止运行</w:t>
            </w:r>
            <w:r>
              <w:rPr>
                <w:rFonts w:hint="eastAsia" w:ascii="微软雅黑" w:hAnsi="微软雅黑" w:eastAsia="微软雅黑"/>
                <w:b w:val="0"/>
                <w:bCs w:val="0"/>
                <w:color w:val="000000"/>
                <w:sz w:val="18"/>
                <w:szCs w:val="18"/>
              </w:rPr>
              <w:t>。</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在JDK1.5之前，为了实现代码复用，我们通常将Object作为通用类，在使用时用相应的具体类型进行强制转换。</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比如，我们刚才声明的NoGeneric类，就将Object作为成员属性的类型，以及成员方法的返回值类型。由于Object是所有类的父类，所以使用时用具体子类进行强制转换就可以了。这种做法在一定程度上的确实现了写一份代码，应付多种需要的情形。</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然而，这样做的代价是，对象在编译期与运行时易产生类型不一致，从而引发类型转换异常。</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那么，有没有一种更好的方法，既能够提高代码的重用性，即复用性，又可以避免编译期和运行时类型不一致，从而在根源上规避类型转换异常呢？有。</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从JDK1.5开始，Java引入了泛型机制，用以解决类型转换异常问题，增强类型转换时的</w:t>
            </w:r>
            <w:r>
              <w:rPr>
                <w:rFonts w:hint="eastAsia" w:ascii="微软雅黑" w:hAnsi="微软雅黑" w:eastAsia="微软雅黑"/>
                <w:b w:val="0"/>
                <w:bCs w:val="0"/>
                <w:color w:val="000000"/>
                <w:sz w:val="18"/>
                <w:szCs w:val="18"/>
                <w:lang w:val="en-US" w:eastAsia="zh-CN"/>
              </w:rPr>
              <w:t>程序</w:t>
            </w:r>
            <w:r>
              <w:rPr>
                <w:rFonts w:hint="eastAsia" w:ascii="微软雅黑" w:hAnsi="微软雅黑" w:eastAsia="微软雅黑"/>
                <w:b w:val="0"/>
                <w:bCs w:val="0"/>
                <w:color w:val="000000"/>
                <w:sz w:val="18"/>
                <w:szCs w:val="18"/>
              </w:rPr>
              <w:t>安全性，同时提高代码重用性，提升程序执行效率。</w:t>
            </w:r>
          </w:p>
          <w:p>
            <w:pPr>
              <w:adjustRightInd w:val="0"/>
              <w:snapToGrid w:val="0"/>
              <w:rPr>
                <w:rFonts w:ascii="微软雅黑" w:hAnsi="微软雅黑" w:eastAsia="微软雅黑"/>
                <w:b/>
                <w:bCs/>
                <w:color w:val="000000"/>
                <w:sz w:val="18"/>
                <w:szCs w:val="18"/>
              </w:rPr>
            </w:pPr>
            <w:r>
              <w:rPr>
                <w:rFonts w:hint="eastAsia" w:ascii="微软雅黑" w:hAnsi="微软雅黑" w:eastAsia="微软雅黑"/>
                <w:b/>
                <w:bCs/>
                <w:color w:val="000000"/>
                <w:sz w:val="18"/>
                <w:szCs w:val="18"/>
                <w:lang w:val="en-US" w:eastAsia="zh-CN"/>
              </w:rPr>
              <w:t>讲师：</w:t>
            </w:r>
            <w:r>
              <w:rPr>
                <w:rFonts w:hint="eastAsia" w:ascii="微软雅黑" w:hAnsi="微软雅黑" w:eastAsia="微软雅黑"/>
                <w:b w:val="0"/>
                <w:bCs w:val="0"/>
                <w:color w:val="000000"/>
                <w:sz w:val="18"/>
                <w:szCs w:val="18"/>
              </w:rPr>
              <w:t>我们接下来看什么是泛型。</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四</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4</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1921" w:hRule="atLeast"/>
        </w:trPr>
        <w:tc>
          <w:tcPr>
            <w:tcW w:w="1760" w:type="dxa"/>
            <w:vMerge w:val="restart"/>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olor w:val="000000"/>
                <w:sz w:val="18"/>
                <w:szCs w:val="18"/>
                <w:lang w:val="en-US" w:eastAsia="zh-CN"/>
              </w:rPr>
              <w:t>什么是泛型</w:t>
            </w: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我们在学习泛型的概念时，先大致了解泛型怎么使用。</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以泛型在类中的使用为例，其语法格式为：</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color w:val="000000"/>
                <w:sz w:val="18"/>
                <w:szCs w:val="18"/>
              </w:rPr>
              <w:t>class 类名称&lt;T&gt;{ }</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需要注意的是，标识符T是形式上的类型，在使用时传入具体的类型即可。</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我们在类体内可以将T作为成员类型，包括方法的返回值类型。</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接下来请看泛型使用的简单案例。</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这段代码与之前相似，不同的是，我们在类名称右边多了一对尖括号，在尖括号里写入了一个标识符T。</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然后在类体内，我们将原先所用的Object类都换成了标识符T。那么，这样使用有什么效果呢？</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请看测试类代码。</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我们仍是在main方法中创建类的对象，在创建对象时，在尖括号中传入具体的类型String，并通过构造器传参传入字符串“123”.</w:t>
            </w:r>
          </w:p>
          <w:p>
            <w:pPr>
              <w:adjustRightInd w:val="0"/>
              <w:snapToGrid w:val="0"/>
              <w:rPr>
                <w:rFonts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然后，我们调用对象obj的getVal方法，发现该方法返回值的类型在编译期就自动转换为String类型。</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711"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同学们思考下：如果创建类的对象时，我们传入Integer或者其他类型的对象，那么，标识符T是不是在编译期就自动转换为相应的类型。答案是对的，同学们可以在课下通过编程工具练习验证下。这种情况是否说明，标识符T很像一个参数化的类型，只是做下形式上的声明，在使用时传入具体类型，标识符T就自动转换为相对应的类型？这样的话，我们设计好一个类，可以运用于多种场景，是不是提高了代码的复用性？</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然后在控制台打印，程序能够正常执行。</w:t>
            </w:r>
          </w:p>
          <w:p>
            <w:pPr>
              <w:adjustRightInd w:val="0"/>
              <w:snapToGrid w:val="0"/>
              <w:rPr>
                <w:rFonts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可见，类在使用泛型机制后，使得对象的编译期类型与运行时类型一致，所以无需进行强制类型转换，因而规避了类型转换异常。</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基于上述代码分析，我们来看泛型的概念。</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泛型的英文单词为genericity。我们前面声明类的名称时用Generic，是Genericity的形容词。</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我们接下来用种差加属的方式推导泛型的概念。</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被定义项是泛型，我们前面说“泛型机制”，该机制可以实现将类型参数化，也就是将类做个形式上的声明，使用时传入具体类型，那么实际类型随之在编译期就进行了确定。</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同学们再思考下，我们还学习过Java中的哪些机制？继承，对。继承主要体现了子类对父类信息的复用。</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我们再来比较泛型与继承有哪些差异？一是参数化类型，二是可以提高代码复用性，三是在编译期强制进行类型检查，也就是说，如果我们在编译期所传值与要求的实际类型不相符，那么在编译期就会报错。</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所以，泛型是通过参数化类型提高代码复用性，并在编译期强制进行类型检查的机制。</w:t>
            </w:r>
          </w:p>
          <w:p>
            <w:pPr>
              <w:adjustRightInd w:val="0"/>
              <w:snapToGrid w:val="0"/>
              <w:rPr>
                <w:rFonts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我们再来看泛型的外延，泛型可以分别应用于类，接口和方法。</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五</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5</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56" w:hRule="atLeast"/>
        </w:trPr>
        <w:tc>
          <w:tcPr>
            <w:tcW w:w="1760" w:type="dxa"/>
            <w:vMerge w:val="restart"/>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olor w:val="000000"/>
                <w:sz w:val="18"/>
                <w:szCs w:val="18"/>
              </w:rPr>
              <w:t>泛型可以用在哪里</w:t>
            </w: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那么，泛型机制可以用在哪里呢？</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泛型应用于类形成泛型类，泛型应用于接口形成泛型接口，泛型应用于方法形成泛型方法。</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Java中提供了内置的一系列泛型类和泛型接口，以及泛型方法的声明格式。</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429"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在Java中，类和接口都属于引用数据类型，所以泛型类和泛型接口也可以统称为泛型类型。</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六</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6</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center"/>
              <w:rPr>
                <w:rFonts w:hint="eastAsia" w:ascii="微软雅黑" w:hAnsi="微软雅黑" w:eastAsia="微软雅黑" w:cs="Calibri"/>
                <w:b w:val="0"/>
                <w:bCs w:val="0"/>
                <w:color w:val="000000"/>
                <w:sz w:val="18"/>
                <w:szCs w:val="18"/>
              </w:rPr>
            </w:pPr>
            <w:r>
              <w:rPr>
                <w:rFonts w:hint="eastAsia" w:ascii="微软雅黑" w:hAnsi="微软雅黑" w:eastAsia="微软雅黑" w:cs="Calibri"/>
                <w:b w:val="0"/>
                <w:bCs w:val="0"/>
                <w:color w:val="000000"/>
                <w:sz w:val="18"/>
                <w:szCs w:val="18"/>
              </w:rPr>
              <w:t>使用泛型的注意事项</w:t>
            </w:r>
          </w:p>
          <w:p>
            <w:pPr>
              <w:widowControl/>
              <w:jc w:val="center"/>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那么，我们在使用泛型时需要注意哪些事项呢？</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第一，在类型声明时对类型进行参数化。</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第二，在使用时传入具体的类型，这时，泛型参数自动转换为具体的类型。</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第三，程序在编译期会强制进行类型检查，从而确保类型一致，避免类型转换异常，使得程序运行更加安全。</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七</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7</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restart"/>
            <w:tcBorders>
              <w:top w:val="nil"/>
              <w:right w:val="single" w:color="auto" w:sz="4" w:space="0"/>
            </w:tcBorders>
            <w:vAlign w:val="center"/>
          </w:tcPr>
          <w:p>
            <w:pPr>
              <w:widowControl/>
              <w:jc w:val="center"/>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课堂小结</w:t>
            </w: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我们接下来总体回顾本节课的内容。</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我们先是回顾了上一个单元学习的枚举，在夯实旧知识的基础上，学习新的内容。</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我们学习了泛型的概念，知道了泛型是通过参数化类型提高代码复用性，并在编译期强制进行类型检查的机制。</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另外，我们还学习了泛型的使用场景。比如，泛型应用于类形成泛型类，应用于接口形成泛型接口，应用于方法形成泛型方法。</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我们下一节将深入学习泛型类和泛型接口。</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continue"/>
            <w:tcBorders>
              <w:right w:val="single" w:color="auto" w:sz="4" w:space="0"/>
            </w:tcBorders>
            <w:vAlign w:val="center"/>
          </w:tcPr>
          <w:p>
            <w:pPr>
              <w:widowControl/>
              <w:jc w:val="left"/>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这是本节课的课堂拓展内容，介绍了泛型标识符的含义。</w:t>
            </w:r>
          </w:p>
          <w:p>
            <w:pPr>
              <w:adjustRightInd w:val="0"/>
              <w:snapToGrid w:val="0"/>
              <w:rPr>
                <w:rFonts w:ascii="微软雅黑" w:hAnsi="微软雅黑" w:eastAsia="微软雅黑"/>
                <w:bCs/>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bCs/>
                <w:color w:val="000000"/>
                <w:sz w:val="18"/>
                <w:szCs w:val="18"/>
              </w:rPr>
              <w:t>这页内容供同学们参考。</w:t>
            </w:r>
          </w:p>
        </w:tc>
      </w:tr>
    </w:tbl>
    <w:p>
      <w:pPr>
        <w:pStyle w:val="21"/>
        <w:numPr>
          <w:ilvl w:val="0"/>
          <w:numId w:val="12"/>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八</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8</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hint="eastAsia" w:ascii="微软雅黑" w:hAnsi="微软雅黑" w:eastAsia="微软雅黑" w:cs="Calibri"/>
                <w:b w:val="0"/>
                <w:bCs w:val="0"/>
                <w:color w:val="000000"/>
                <w:sz w:val="18"/>
                <w:szCs w:val="18"/>
              </w:rPr>
            </w:pPr>
            <w:r>
              <w:rPr>
                <w:rFonts w:hint="eastAsia" w:ascii="微软雅黑" w:hAnsi="微软雅黑" w:eastAsia="微软雅黑" w:cs="Calibri"/>
                <w:b w:val="0"/>
                <w:bCs w:val="0"/>
                <w:color w:val="000000"/>
                <w:sz w:val="18"/>
                <w:szCs w:val="18"/>
              </w:rPr>
              <w:t>课堂拓展：</w:t>
            </w:r>
          </w:p>
          <w:p>
            <w:pPr>
              <w:widowControl/>
              <w:jc w:val="left"/>
              <w:rPr>
                <w:rFonts w:hint="eastAsia" w:ascii="微软雅黑" w:hAnsi="微软雅黑" w:eastAsia="微软雅黑" w:cs="Calibri"/>
                <w:b w:val="0"/>
                <w:bCs w:val="0"/>
                <w:color w:val="000000"/>
                <w:sz w:val="18"/>
                <w:szCs w:val="18"/>
              </w:rPr>
            </w:pPr>
            <w:r>
              <w:rPr>
                <w:rFonts w:hint="eastAsia" w:ascii="微软雅黑" w:hAnsi="微软雅黑" w:eastAsia="微软雅黑" w:cs="Calibri"/>
                <w:b w:val="0"/>
                <w:bCs w:val="0"/>
                <w:color w:val="000000"/>
                <w:sz w:val="18"/>
                <w:szCs w:val="18"/>
              </w:rPr>
              <w:t>泛型标识符的含义</w:t>
            </w:r>
          </w:p>
          <w:p>
            <w:pPr>
              <w:widowControl/>
              <w:jc w:val="left"/>
              <w:rPr>
                <w:rFonts w:ascii="微软雅黑" w:hAnsi="微软雅黑" w:eastAsia="微软雅黑" w:cs="Calibri"/>
                <w:b/>
                <w:bCs/>
                <w:color w:val="000000"/>
                <w:szCs w:val="21"/>
              </w:rPr>
            </w:pP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这是本节课的课堂拓展内容，介绍了泛型标识符的含义。</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这页内容供同学们参考。</w:t>
            </w:r>
          </w:p>
        </w:tc>
      </w:tr>
    </w:tbl>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教学过程脚本设计——第二课时</w:t>
      </w:r>
    </w:p>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脚本设计思路</w:t>
      </w:r>
    </w:p>
    <w:p>
      <w:pPr>
        <w:jc w:val="center"/>
        <w:rPr>
          <w:rFonts w:ascii="微软雅黑" w:hAnsi="微软雅黑" w:eastAsia="微软雅黑"/>
          <w:b/>
          <w:bCs/>
          <w:color w:val="000000"/>
          <w:sz w:val="24"/>
          <w:szCs w:val="24"/>
        </w:rPr>
      </w:pPr>
      <w:r>
        <w:drawing>
          <wp:inline distT="0" distB="0" distL="114300" distR="114300">
            <wp:extent cx="2472055" cy="2503805"/>
            <wp:effectExtent l="0" t="0" r="4445" b="1079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2472055" cy="2503805"/>
                    </a:xfrm>
                    <a:prstGeom prst="rect">
                      <a:avLst/>
                    </a:prstGeom>
                    <a:noFill/>
                    <a:ln w="9525">
                      <a:noFill/>
                    </a:ln>
                  </pic:spPr>
                </pic:pic>
              </a:graphicData>
            </a:graphic>
          </wp:inline>
        </w:drawing>
      </w:r>
    </w:p>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脚本切片设计思路</w:t>
      </w:r>
    </w:p>
    <w:tbl>
      <w:tblPr>
        <w:tblStyle w:val="10"/>
        <w:tblW w:w="10988" w:type="dxa"/>
        <w:tblInd w:w="0" w:type="dxa"/>
        <w:tblLayout w:type="fixed"/>
        <w:tblCellMar>
          <w:top w:w="0" w:type="dxa"/>
          <w:left w:w="108" w:type="dxa"/>
          <w:bottom w:w="0" w:type="dxa"/>
          <w:right w:w="108" w:type="dxa"/>
        </w:tblCellMar>
      </w:tblPr>
      <w:tblGrid>
        <w:gridCol w:w="1037"/>
        <w:gridCol w:w="3111"/>
        <w:gridCol w:w="5389"/>
        <w:gridCol w:w="1451"/>
      </w:tblGrid>
      <w:tr>
        <w:tblPrEx>
          <w:tblLayout w:type="fixed"/>
          <w:tblCellMar>
            <w:top w:w="0" w:type="dxa"/>
            <w:left w:w="108" w:type="dxa"/>
            <w:bottom w:w="0" w:type="dxa"/>
            <w:right w:w="108" w:type="dxa"/>
          </w:tblCellMar>
        </w:tblPrEx>
        <w:trPr>
          <w:trHeight w:val="397" w:hRule="atLeast"/>
        </w:trPr>
        <w:tc>
          <w:tcPr>
            <w:tcW w:w="103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序号</w:t>
            </w:r>
          </w:p>
        </w:tc>
        <w:tc>
          <w:tcPr>
            <w:tcW w:w="3111"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内容</w:t>
            </w:r>
          </w:p>
        </w:tc>
        <w:tc>
          <w:tcPr>
            <w:tcW w:w="5389"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目标</w:t>
            </w:r>
          </w:p>
        </w:tc>
        <w:tc>
          <w:tcPr>
            <w:tcW w:w="1451"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时间</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学习目标</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明确学习目标</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10min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什么是泛型</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明确概念</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9min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ascii="微软雅黑" w:hAnsi="微软雅黑" w:eastAsia="微软雅黑"/>
                <w:color w:val="000000"/>
                <w:sz w:val="18"/>
                <w:szCs w:val="18"/>
              </w:rPr>
              <w:t>3</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s="Calibri"/>
                <w:b w:val="0"/>
                <w:bCs w:val="0"/>
                <w:color w:val="000000"/>
                <w:sz w:val="18"/>
                <w:szCs w:val="18"/>
              </w:rPr>
              <w:t>如何创建泛型类</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学会创建泛型类</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ascii="微软雅黑" w:hAnsi="微软雅黑" w:eastAsia="微软雅黑"/>
                <w:color w:val="000000"/>
                <w:sz w:val="18"/>
                <w:szCs w:val="18"/>
              </w:rPr>
              <w:t>4</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如何创建泛型类的对象</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学会创建泛型类的对象</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ascii="微软雅黑" w:hAnsi="微软雅黑" w:eastAsia="微软雅黑"/>
                <w:color w:val="000000"/>
                <w:sz w:val="18"/>
                <w:szCs w:val="18"/>
              </w:rPr>
              <w:t>5</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子类如何继承泛型类</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掌握子类对泛型类的继承</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微软雅黑" w:hAnsi="微软雅黑" w:eastAsia="微软雅黑"/>
                <w:color w:val="000000"/>
                <w:sz w:val="18"/>
                <w:szCs w:val="18"/>
              </w:rPr>
              <w:t>0min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ascii="微软雅黑" w:hAnsi="微软雅黑" w:eastAsia="微软雅黑"/>
                <w:color w:val="000000"/>
                <w:sz w:val="18"/>
                <w:szCs w:val="18"/>
              </w:rPr>
              <w:t>6</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自定义泛型类的案例</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通过案例掌握自定义泛型类</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7</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使用泛型类的注意事项</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了解泛型类使用中的注意事项</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4</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8</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什么是泛型接口</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掌握泛型接口的概念</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9</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如何使用泛型接口</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掌握泛型接口的使用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10</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使用泛型接口的注意事项</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了解泛型接口使用中的注意事项</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11</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课堂编程</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通过课堂编程巩固所学知识</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037"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12</w:t>
            </w:r>
          </w:p>
        </w:tc>
        <w:tc>
          <w:tcPr>
            <w:tcW w:w="311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课堂小结</w:t>
            </w:r>
          </w:p>
        </w:tc>
        <w:tc>
          <w:tcPr>
            <w:tcW w:w="5389"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总结本堂课的内容</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脚本切片一</w:t>
      </w:r>
      <w:r>
        <w:rPr>
          <w:rFonts w:ascii="微软雅黑" w:hAnsi="微软雅黑" w:eastAsia="微软雅黑"/>
          <w:b/>
          <w:bCs/>
          <w:color w:val="000000"/>
          <w:sz w:val="24"/>
          <w:szCs w:val="24"/>
        </w:rPr>
        <w:t xml:space="preserve"> </w:t>
      </w:r>
      <w:r>
        <w:rPr>
          <w:rFonts w:hint="eastAsia" w:ascii="微软雅黑" w:hAnsi="微软雅黑" w:eastAsia="微软雅黑"/>
          <w:b/>
          <w:bCs/>
          <w:color w:val="000000"/>
          <w:sz w:val="24"/>
          <w:szCs w:val="24"/>
        </w:rPr>
        <w:t>：视频切片1</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089"/>
        <w:gridCol w:w="9899"/>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089"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899"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089" w:type="dxa"/>
            <w:tcBorders>
              <w:top w:val="nil"/>
              <w:right w:val="single" w:color="auto" w:sz="4" w:space="0"/>
            </w:tcBorders>
            <w:vAlign w:val="center"/>
          </w:tcPr>
          <w:p>
            <w:pPr>
              <w:widowControl/>
              <w:jc w:val="center"/>
              <w:rPr>
                <w:rFonts w:ascii="微软雅黑" w:hAnsi="微软雅黑" w:eastAsia="微软雅黑" w:cs="Calibri"/>
                <w:b/>
                <w:bCs/>
                <w:color w:val="000000"/>
                <w:sz w:val="18"/>
                <w:szCs w:val="18"/>
              </w:rPr>
            </w:pPr>
            <w:r>
              <w:rPr>
                <w:rFonts w:hint="eastAsia" w:ascii="微软雅黑" w:hAnsi="微软雅黑" w:eastAsia="微软雅黑"/>
                <w:color w:val="000000"/>
                <w:sz w:val="18"/>
                <w:szCs w:val="18"/>
                <w:lang w:val="en-US" w:eastAsia="zh-CN"/>
              </w:rPr>
              <w:t>学习目标</w:t>
            </w:r>
          </w:p>
        </w:tc>
        <w:tc>
          <w:tcPr>
            <w:tcW w:w="9899"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lang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lang w:eastAsia="zh-CN"/>
              </w:rPr>
              <w:t>我们上节课学习了泛型的概念和使用场景。</w:t>
            </w:r>
          </w:p>
          <w:p>
            <w:pPr>
              <w:adjustRightInd w:val="0"/>
              <w:snapToGrid w:val="0"/>
              <w:rPr>
                <w:rFonts w:hint="eastAsia" w:ascii="微软雅黑" w:hAnsi="微软雅黑" w:eastAsia="微软雅黑" w:cs="Calibri"/>
                <w:color w:val="000000"/>
                <w:sz w:val="18"/>
                <w:szCs w:val="18"/>
                <w:lang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lang w:eastAsia="zh-CN"/>
              </w:rPr>
              <w:t>本节课将学习泛型在类和接口中的使用。</w:t>
            </w:r>
          </w:p>
          <w:p>
            <w:pPr>
              <w:adjustRightInd w:val="0"/>
              <w:snapToGrid w:val="0"/>
              <w:rPr>
                <w:rFonts w:hint="eastAsia" w:ascii="微软雅黑" w:hAnsi="微软雅黑" w:eastAsia="微软雅黑" w:cs="Calibri"/>
                <w:color w:val="000000"/>
                <w:sz w:val="18"/>
                <w:szCs w:val="18"/>
                <w:lang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lang w:eastAsia="zh-CN"/>
              </w:rPr>
              <w:t>请问，我们为什么学习泛型类和泛型接口呢？</w:t>
            </w:r>
          </w:p>
          <w:p>
            <w:pPr>
              <w:adjustRightInd w:val="0"/>
              <w:snapToGrid w:val="0"/>
              <w:rPr>
                <w:rFonts w:hint="eastAsia" w:ascii="微软雅黑" w:hAnsi="微软雅黑" w:eastAsia="微软雅黑" w:cs="Calibri"/>
                <w:color w:val="000000"/>
                <w:sz w:val="18"/>
                <w:szCs w:val="18"/>
                <w:lang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lang w:eastAsia="zh-CN"/>
              </w:rPr>
              <w:t>通过声明类型形参，我们在使用时可以传入多种类型实参，从而提高代码复用性。</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脚本切片二：视频切片2</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102"/>
        <w:gridCol w:w="9886"/>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102"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886"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102" w:type="dxa"/>
            <w:tcBorders>
              <w:top w:val="nil"/>
              <w:right w:val="single" w:color="auto" w:sz="4" w:space="0"/>
            </w:tcBorders>
            <w:vAlign w:val="center"/>
          </w:tcPr>
          <w:p>
            <w:pPr>
              <w:widowControl/>
              <w:jc w:val="center"/>
              <w:rPr>
                <w:rFonts w:ascii="微软雅黑" w:hAnsi="微软雅黑" w:eastAsia="微软雅黑" w:cs="Calibri"/>
                <w:b w:val="0"/>
                <w:bCs w:val="0"/>
                <w:color w:val="000000"/>
                <w:sz w:val="18"/>
                <w:szCs w:val="18"/>
              </w:rPr>
            </w:pPr>
            <w:r>
              <w:rPr>
                <w:rFonts w:hint="eastAsia" w:ascii="微软雅黑" w:hAnsi="微软雅黑" w:eastAsia="微软雅黑"/>
                <w:color w:val="000000"/>
                <w:sz w:val="18"/>
                <w:szCs w:val="18"/>
                <w:lang w:val="en-US" w:eastAsia="zh-CN"/>
              </w:rPr>
              <w:t>什么是泛型</w:t>
            </w:r>
          </w:p>
        </w:tc>
        <w:tc>
          <w:tcPr>
            <w:tcW w:w="9886"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泛型类的单词是Generic Class。</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被定义项是泛型类，请结合之前的泛型初步使用，使用了泛型的类，本质上仍是一个类，那么在类种，将没有使用泛型机制的类就通称为非泛型类。二者的差异为是否使用类型形参进行了定义。</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所以，泛型类是使用类型形参定义的类。</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脚本切片三：视频切片</w:t>
      </w:r>
      <w:r>
        <w:rPr>
          <w:rFonts w:hint="eastAsia" w:ascii="微软雅黑" w:hAnsi="微软雅黑" w:eastAsia="微软雅黑"/>
          <w:b/>
          <w:bCs/>
          <w:color w:val="000000"/>
          <w:sz w:val="24"/>
          <w:szCs w:val="24"/>
          <w:lang w:val="en-US" w:eastAsia="zh-CN"/>
        </w:rPr>
        <w:t>3</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如何创建泛型类</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themeColor="text1"/>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themeColor="text1"/>
                <w:sz w:val="18"/>
                <w:szCs w:val="18"/>
              </w:rPr>
              <w:t>泛型类的语法格式为：</w:t>
            </w:r>
          </w:p>
          <w:p>
            <w:pPr>
              <w:adjustRightInd w:val="0"/>
              <w:snapToGrid w:val="0"/>
              <w:rPr>
                <w:rFonts w:hint="eastAsia" w:ascii="微软雅黑" w:hAnsi="微软雅黑" w:eastAsia="微软雅黑" w:cs="Calibri"/>
                <w:color w:val="385623" w:themeColor="accent6" w:themeShade="80"/>
                <w:sz w:val="18"/>
                <w:szCs w:val="18"/>
              </w:rPr>
            </w:pPr>
            <w:r>
              <w:rPr>
                <w:rFonts w:hint="eastAsia" w:ascii="微软雅黑" w:hAnsi="微软雅黑" w:eastAsia="微软雅黑" w:cs="Calibri"/>
                <w:color w:val="385623" w:themeColor="accent6" w:themeShade="80"/>
                <w:sz w:val="18"/>
                <w:szCs w:val="18"/>
              </w:rPr>
              <w:t>class 类名&lt;类型形参列表&gt;{</w:t>
            </w:r>
            <w:r>
              <w:rPr>
                <w:rFonts w:hint="eastAsia" w:ascii="微软雅黑" w:hAnsi="微软雅黑" w:eastAsia="微软雅黑" w:cs="Calibri"/>
                <w:color w:val="385623" w:themeColor="accent6" w:themeShade="80"/>
                <w:sz w:val="18"/>
                <w:szCs w:val="18"/>
                <w:lang w:val="en-US" w:eastAsia="zh-CN"/>
              </w:rPr>
              <w:t xml:space="preserve"> </w:t>
            </w:r>
            <w:r>
              <w:rPr>
                <w:rFonts w:hint="eastAsia" w:ascii="微软雅黑" w:hAnsi="微软雅黑" w:eastAsia="微软雅黑" w:cs="Calibri"/>
                <w:color w:val="385623" w:themeColor="accent6" w:themeShade="80"/>
                <w:sz w:val="18"/>
                <w:szCs w:val="18"/>
              </w:rPr>
              <w:t xml:space="preserve"> }</w:t>
            </w:r>
          </w:p>
          <w:p>
            <w:pPr>
              <w:adjustRightInd w:val="0"/>
              <w:snapToGrid w:val="0"/>
              <w:rPr>
                <w:rFonts w:hint="eastAsia" w:ascii="微软雅黑" w:hAnsi="微软雅黑" w:eastAsia="微软雅黑" w:cs="Calibri"/>
                <w:color w:val="000000" w:themeColor="text1"/>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themeColor="text1"/>
                <w:sz w:val="18"/>
                <w:szCs w:val="18"/>
              </w:rPr>
              <w:t>这里说的“形参列表”，是指可以传入多个类型形参，中间以英文逗号割开即可。</w:t>
            </w:r>
          </w:p>
          <w:p>
            <w:pPr>
              <w:adjustRightInd w:val="0"/>
              <w:snapToGrid w:val="0"/>
              <w:rPr>
                <w:rFonts w:hint="eastAsia" w:ascii="微软雅黑" w:hAnsi="微软雅黑" w:eastAsia="微软雅黑" w:cs="Calibri"/>
                <w:color w:val="000000" w:themeColor="text1"/>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themeColor="text1"/>
                <w:sz w:val="18"/>
                <w:szCs w:val="18"/>
              </w:rPr>
              <w:t>其中，类型形参在创建泛型类时使用，需要声明在尖括号中，类型形参是形式上的参数，如果传入多个类型形参，则以英文逗号隔开。</w:t>
            </w:r>
          </w:p>
          <w:p>
            <w:pPr>
              <w:adjustRightInd w:val="0"/>
              <w:snapToGrid w:val="0"/>
              <w:rPr>
                <w:rFonts w:hint="eastAsia" w:ascii="微软雅黑" w:hAnsi="微软雅黑" w:eastAsia="微软雅黑" w:cs="Calibri"/>
                <w:color w:val="000000" w:themeColor="text1"/>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themeColor="text1"/>
                <w:sz w:val="18"/>
                <w:szCs w:val="18"/>
              </w:rPr>
              <w:t>类型形参不仅可以用在泛型中，也可以用在后面要学习的泛型接口和泛型方法中。</w:t>
            </w:r>
          </w:p>
          <w:p>
            <w:pPr>
              <w:adjustRightInd w:val="0"/>
              <w:snapToGrid w:val="0"/>
              <w:rPr>
                <w:rFonts w:ascii="微软雅黑" w:hAnsi="微软雅黑" w:eastAsia="微软雅黑" w:cs="Calibri"/>
                <w:color w:val="000000" w:themeColor="text1"/>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themeColor="text1"/>
                <w:sz w:val="18"/>
                <w:szCs w:val="18"/>
              </w:rPr>
              <w:t>我们结合一段代码来看。创建一个泛型类，在类名称右边添加一对尖括号，尖括号里声明类型形参T。这就创建了一个简单的泛型类。</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脚本切片四：视频切片</w:t>
      </w:r>
      <w:r>
        <w:rPr>
          <w:rFonts w:hint="eastAsia" w:ascii="微软雅黑" w:hAnsi="微软雅黑" w:eastAsia="微软雅黑"/>
          <w:b/>
          <w:bCs/>
          <w:color w:val="000000"/>
          <w:sz w:val="24"/>
          <w:szCs w:val="24"/>
          <w:lang w:val="en-US" w:eastAsia="zh-CN"/>
        </w:rPr>
        <w:t>4</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1955" w:hRule="atLeast"/>
        </w:trPr>
        <w:tc>
          <w:tcPr>
            <w:tcW w:w="1760" w:type="dxa"/>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如何创建泛型类的对象</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我们创建了泛型类，那么，应该如何创建泛型类的对象呢？</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我们先看创建泛型类的对象的语法格式：</w:t>
            </w:r>
          </w:p>
          <w:p>
            <w:pPr>
              <w:adjustRightInd w:val="0"/>
              <w:snapToGrid w:val="0"/>
              <w:rPr>
                <w:rFonts w:hint="eastAsia" w:ascii="微软雅黑" w:hAnsi="微软雅黑" w:eastAsia="微软雅黑" w:cs="Calibri"/>
                <w:color w:val="385623" w:themeColor="accent6" w:themeShade="80"/>
                <w:sz w:val="18"/>
                <w:szCs w:val="18"/>
              </w:rPr>
            </w:pPr>
            <w:r>
              <w:rPr>
                <w:rFonts w:hint="eastAsia" w:ascii="微软雅黑" w:hAnsi="微软雅黑" w:eastAsia="微软雅黑" w:cs="Calibri"/>
                <w:color w:val="385623" w:themeColor="accent6" w:themeShade="80"/>
                <w:sz w:val="18"/>
                <w:szCs w:val="18"/>
              </w:rPr>
              <w:t>类名&lt;类型实参列表&gt; 对象名 = new 类名&lt;类型实参列表&gt;(参数列表);</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其中，类型实参是在创建泛型类的对象时指定，只能是引用数据类型；如果说类型形参是声明时传入的形式上的类型，那么，类型实参则是使用时传入的实际类型。</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当然，类型实参除了可以运用于泛型类，还可以运用于泛型接口，泛型方法。</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我们来看创建泛型类的对象的代码。</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如图所示，创建泛型类的对象时，传入类型实参。</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脚本切片五：视频切片</w:t>
      </w:r>
      <w:r>
        <w:rPr>
          <w:rFonts w:hint="eastAsia" w:ascii="微软雅黑" w:hAnsi="微软雅黑" w:eastAsia="微软雅黑"/>
          <w:b/>
          <w:bCs/>
          <w:color w:val="000000"/>
          <w:sz w:val="24"/>
          <w:szCs w:val="24"/>
          <w:lang w:val="en-US" w:eastAsia="zh-CN"/>
        </w:rPr>
        <w:t>5</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子类如何继承泛型类</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我们已经学习了创建泛型类及其对象，那么，如何实现子类继承泛型类呢？</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在子类继承泛型类时，可以通过两种方式实现。一种是为作为父类的泛型类传入类型形参，另一种是为作为父类的泛型类传入类型实参。</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六</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6</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自定义泛型类的案例</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我们接下来再看一个创建泛型类及其对象的案例。</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创建一个泛型类，并在它的main方法中实现创建泛型类及其对象。然后调用对象的成员方法，会发现泛型类在声明时传入的类型形参自动转换为使用时传入的类型实参。</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七</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7</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使用泛型类的注意事项</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总的来说，使用泛型类时的注意事项有：</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第一，实例化泛型类时，需指定具体类型；</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第二，编译时进行类型检查；</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第三，当类型实参为空时，默认是Object类型。</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八</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8</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什么是泛型接口</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泛型接口的英文单词是Generic Interface。</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被定义项是泛型接口，我们参考刚才学习的泛型类，使用了泛型机制的接口仍是接口，同样，未使用泛型机制的接口就称为非泛型接口。二者的差异是是否使用类型形参定义。</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所以，泛型接口是使用类型形参定义的接口。</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九</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9</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restart"/>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如何使用泛型接口</w:t>
            </w:r>
          </w:p>
        </w:tc>
        <w:tc>
          <w:tcPr>
            <w:tcW w:w="9228" w:type="dxa"/>
            <w:tcBorders>
              <w:top w:val="single" w:color="auto" w:sz="4" w:space="0"/>
              <w:left w:val="nil"/>
              <w:bottom w:val="single" w:color="auto" w:sz="4" w:space="0"/>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声明泛型接口的语法格式为：</w:t>
            </w:r>
          </w:p>
          <w:p>
            <w:pPr>
              <w:adjustRightInd w:val="0"/>
              <w:snapToGrid w:val="0"/>
              <w:rPr>
                <w:rFonts w:hint="eastAsia" w:ascii="微软雅黑" w:hAnsi="微软雅黑" w:eastAsia="微软雅黑" w:cs="Calibri"/>
                <w:color w:val="385623" w:themeColor="accent6" w:themeShade="80"/>
                <w:sz w:val="18"/>
                <w:szCs w:val="18"/>
              </w:rPr>
            </w:pPr>
            <w:r>
              <w:rPr>
                <w:rFonts w:hint="eastAsia" w:ascii="微软雅黑" w:hAnsi="微软雅黑" w:eastAsia="微软雅黑" w:cs="Calibri"/>
                <w:color w:val="385623" w:themeColor="accent6" w:themeShade="80"/>
                <w:sz w:val="18"/>
                <w:szCs w:val="18"/>
              </w:rPr>
              <w:t>interface 接口名&lt;类型形参列表&gt;{ }</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我们来看代码，声明了两个泛型接口，在接口名称的右边添加了尖括号，在尖括号中添加类型形参T。</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在接口体内，既可以将类型形参T作为方法传入的形参类型，也可以作为方法的返回值类型。</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vMerge w:val="continue"/>
            <w:tcBorders>
              <w:right w:val="single" w:color="auto" w:sz="4" w:space="0"/>
            </w:tcBorders>
            <w:vAlign w:val="center"/>
          </w:tcPr>
          <w:p>
            <w:pPr>
              <w:widowControl/>
              <w:jc w:val="left"/>
              <w:rPr>
                <w:rFonts w:hint="eastAsia" w:ascii="微软雅黑" w:hAnsi="微软雅黑" w:eastAsia="微软雅黑" w:cs="Calibri"/>
                <w:b w:val="0"/>
                <w:bCs w:val="0"/>
                <w:color w:val="000000"/>
                <w:sz w:val="18"/>
                <w:szCs w:val="18"/>
              </w:rPr>
            </w:pPr>
          </w:p>
        </w:tc>
        <w:tc>
          <w:tcPr>
            <w:tcW w:w="9228" w:type="dxa"/>
            <w:tcBorders>
              <w:top w:val="single" w:color="auto" w:sz="4" w:space="0"/>
              <w:left w:val="nil"/>
            </w:tcBorders>
          </w:tcPr>
          <w:p>
            <w:pPr>
              <w:adjustRightInd w:val="0"/>
              <w:snapToGrid w:val="0"/>
              <w:rPr>
                <w:rFonts w:hint="eastAsia" w:ascii="微软雅黑" w:hAnsi="微软雅黑" w:eastAsia="微软雅黑" w:cs="Calibri"/>
                <w:b w:val="0"/>
                <w:bCs w:val="0"/>
                <w:color w:val="000000"/>
                <w:sz w:val="18"/>
                <w:szCs w:val="18"/>
                <w:lang w:val="en-US"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我们知道，声明接口主要是为了供子类实现。</w:t>
            </w:r>
          </w:p>
          <w:p>
            <w:pPr>
              <w:adjustRightInd w:val="0"/>
              <w:snapToGrid w:val="0"/>
              <w:rPr>
                <w:rFonts w:hint="eastAsia" w:ascii="微软雅黑" w:hAnsi="微软雅黑" w:eastAsia="微软雅黑" w:cs="Calibri"/>
                <w:b w:val="0"/>
                <w:bCs w:val="0"/>
                <w:color w:val="000000"/>
                <w:sz w:val="18"/>
                <w:szCs w:val="18"/>
                <w:lang w:val="en-US"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那么，子类可以如何实现泛型接口呢？</w:t>
            </w:r>
          </w:p>
          <w:p>
            <w:pPr>
              <w:adjustRightInd w:val="0"/>
              <w:snapToGrid w:val="0"/>
              <w:rPr>
                <w:rFonts w:hint="eastAsia" w:ascii="微软雅黑" w:hAnsi="微软雅黑" w:eastAsia="微软雅黑" w:cs="Calibri"/>
                <w:b w:val="0"/>
                <w:bCs w:val="0"/>
                <w:color w:val="000000"/>
                <w:sz w:val="18"/>
                <w:szCs w:val="18"/>
                <w:lang w:val="en-US"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一种方式是，为泛型接口传入类型形参。语法格式和代码示例请看课件：</w:t>
            </w:r>
          </w:p>
          <w:p>
            <w:pPr>
              <w:adjustRightInd w:val="0"/>
              <w:snapToGrid w:val="0"/>
              <w:rPr>
                <w:rFonts w:hint="eastAsia" w:ascii="微软雅黑" w:hAnsi="微软雅黑" w:eastAsia="微软雅黑" w:cs="Calibri"/>
                <w:b w:val="0"/>
                <w:bCs w:val="0"/>
                <w:color w:val="385623" w:themeColor="accent6" w:themeShade="80"/>
                <w:sz w:val="18"/>
                <w:szCs w:val="18"/>
                <w:lang w:val="en-US" w:eastAsia="zh-CN"/>
              </w:rPr>
            </w:pPr>
            <w:r>
              <w:rPr>
                <w:rFonts w:hint="eastAsia" w:ascii="微软雅黑" w:hAnsi="微软雅黑" w:eastAsia="微软雅黑" w:cs="Calibri"/>
                <w:b w:val="0"/>
                <w:bCs w:val="0"/>
                <w:color w:val="385623" w:themeColor="accent6" w:themeShade="80"/>
                <w:sz w:val="18"/>
                <w:szCs w:val="18"/>
                <w:lang w:val="en-US" w:eastAsia="zh-CN"/>
              </w:rPr>
              <w:t>class 类名&lt;类型形参列表&gt; implements 接口名&lt;类型形参列表&gt;{ }</w:t>
            </w:r>
          </w:p>
          <w:p>
            <w:pPr>
              <w:adjustRightInd w:val="0"/>
              <w:snapToGrid w:val="0"/>
              <w:rPr>
                <w:rFonts w:hint="eastAsia" w:ascii="微软雅黑" w:hAnsi="微软雅黑" w:eastAsia="微软雅黑" w:cs="Calibri"/>
                <w:b w:val="0"/>
                <w:bCs w:val="0"/>
                <w:color w:val="000000"/>
                <w:sz w:val="18"/>
                <w:szCs w:val="18"/>
                <w:lang w:val="en-US"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另一种方式是，为泛型接口传入类型实参。语法格式和代码示例请看课件：</w:t>
            </w:r>
          </w:p>
          <w:p>
            <w:pPr>
              <w:adjustRightInd w:val="0"/>
              <w:snapToGrid w:val="0"/>
              <w:rPr>
                <w:rFonts w:hint="eastAsia" w:ascii="微软雅黑" w:hAnsi="微软雅黑" w:eastAsia="微软雅黑" w:cs="Calibri"/>
                <w:b/>
                <w:bCs/>
                <w:color w:val="000000"/>
                <w:sz w:val="18"/>
                <w:szCs w:val="18"/>
                <w:lang w:val="en-US" w:eastAsia="zh-CN"/>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b w:val="0"/>
                <w:bCs w:val="0"/>
                <w:color w:val="000000"/>
                <w:sz w:val="18"/>
                <w:szCs w:val="18"/>
                <w:lang w:val="en-US" w:eastAsia="zh-CN"/>
              </w:rPr>
              <w:t>语法格式：class 类名 implements 接口名&lt;类型实参列表&gt;{ }</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10</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使用泛型接口的注意事项</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那么，我们在使用泛型接口时需要注意哪些事项呢？</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第一，在实现接口时要指定类型实参。</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第二，程序在编译期会进行类型检查。</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第三，当类型实参为空时，默认是Object类型。</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十一</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11</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课堂编程</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本节课的课堂编程是创建泛型类和泛型接口。</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同学们请参考创建泛型类和泛型接口的语法格式，并分别创建泛型类的对象，以及实现泛型接口，并通过程序执行入口函数main方法来执行程序。</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练习时间10分钟，请同学们打开编程工具练习。</w:t>
            </w:r>
          </w:p>
        </w:tc>
      </w:tr>
    </w:tbl>
    <w:p>
      <w:pPr>
        <w:pStyle w:val="21"/>
        <w:numPr>
          <w:ilvl w:val="0"/>
          <w:numId w:val="14"/>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十二</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12</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课堂小结</w:t>
            </w:r>
          </w:p>
        </w:tc>
        <w:tc>
          <w:tcPr>
            <w:tcW w:w="9228" w:type="dxa"/>
            <w:tcBorders>
              <w:top w:val="single" w:color="auto" w:sz="4" w:space="0"/>
              <w:left w:val="nil"/>
            </w:tcBorders>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现在总结本节课的内容。</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我们先是复习了上节课学习的泛型概念及其使用场景，然后分别学习泛型类和泛型接口，并通过课堂编程予以巩固。</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cs="Calibri"/>
                <w:b/>
                <w:bCs/>
                <w:color w:val="000000"/>
                <w:sz w:val="18"/>
                <w:szCs w:val="18"/>
                <w:lang w:val="en-US" w:eastAsia="zh-CN"/>
              </w:rPr>
              <w:t>讲师：</w:t>
            </w:r>
            <w:r>
              <w:rPr>
                <w:rFonts w:hint="eastAsia" w:ascii="微软雅黑" w:hAnsi="微软雅黑" w:eastAsia="微软雅黑" w:cs="Calibri"/>
                <w:color w:val="000000"/>
                <w:sz w:val="18"/>
                <w:szCs w:val="18"/>
              </w:rPr>
              <w:t>我们下一节将深入学习自定义泛型方法和泛型的常用规则。</w:t>
            </w:r>
          </w:p>
        </w:tc>
      </w:tr>
    </w:tbl>
    <w:p>
      <w:pPr>
        <w:pStyle w:val="21"/>
        <w:widowControl w:val="0"/>
        <w:numPr>
          <w:ilvl w:val="0"/>
          <w:numId w:val="0"/>
        </w:numPr>
        <w:spacing w:line="440" w:lineRule="exact"/>
        <w:jc w:val="both"/>
        <w:outlineLvl w:val="0"/>
        <w:rPr>
          <w:rFonts w:ascii="微软雅黑" w:hAnsi="微软雅黑" w:eastAsia="微软雅黑"/>
          <w:b/>
          <w:bCs/>
          <w:color w:val="000000"/>
          <w:sz w:val="28"/>
          <w:szCs w:val="28"/>
        </w:rPr>
      </w:pP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教学过程脚本设计——第三课时</w:t>
      </w:r>
    </w:p>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脚本设计思路</w:t>
      </w:r>
    </w:p>
    <w:p>
      <w:pPr>
        <w:jc w:val="center"/>
      </w:pPr>
      <w:r>
        <w:drawing>
          <wp:inline distT="0" distB="0" distL="114300" distR="114300">
            <wp:extent cx="5455920" cy="3462655"/>
            <wp:effectExtent l="0" t="0" r="11430" b="444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0"/>
                    <a:stretch>
                      <a:fillRect/>
                    </a:stretch>
                  </pic:blipFill>
                  <pic:spPr>
                    <a:xfrm>
                      <a:off x="0" y="0"/>
                      <a:ext cx="5455920" cy="3462655"/>
                    </a:xfrm>
                    <a:prstGeom prst="rect">
                      <a:avLst/>
                    </a:prstGeom>
                    <a:noFill/>
                    <a:ln w="9525">
                      <a:noFill/>
                    </a:ln>
                  </pic:spPr>
                </pic:pic>
              </a:graphicData>
            </a:graphic>
          </wp:inline>
        </w:drawing>
      </w:r>
    </w:p>
    <w:p/>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脚本切片设计思路</w:t>
      </w:r>
    </w:p>
    <w:tbl>
      <w:tblPr>
        <w:tblStyle w:val="10"/>
        <w:tblW w:w="10988" w:type="dxa"/>
        <w:jc w:val="center"/>
        <w:tblInd w:w="0" w:type="dxa"/>
        <w:tblLayout w:type="fixed"/>
        <w:tblCellMar>
          <w:top w:w="0" w:type="dxa"/>
          <w:left w:w="108" w:type="dxa"/>
          <w:bottom w:w="0" w:type="dxa"/>
          <w:right w:w="108" w:type="dxa"/>
        </w:tblCellMar>
      </w:tblPr>
      <w:tblGrid>
        <w:gridCol w:w="1245"/>
        <w:gridCol w:w="2487"/>
        <w:gridCol w:w="5805"/>
        <w:gridCol w:w="1451"/>
      </w:tblGrid>
      <w:tr>
        <w:tblPrEx>
          <w:tblLayout w:type="fixed"/>
          <w:tblCellMar>
            <w:top w:w="0" w:type="dxa"/>
            <w:left w:w="108" w:type="dxa"/>
            <w:bottom w:w="0" w:type="dxa"/>
            <w:right w:w="108" w:type="dxa"/>
          </w:tblCellMar>
        </w:tblPrEx>
        <w:trPr>
          <w:trHeight w:val="397" w:hRule="atLeast"/>
          <w:jc w:val="center"/>
        </w:trPr>
        <w:tc>
          <w:tcPr>
            <w:tcW w:w="124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序号</w:t>
            </w:r>
          </w:p>
        </w:tc>
        <w:tc>
          <w:tcPr>
            <w:tcW w:w="2487"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内容</w:t>
            </w:r>
          </w:p>
        </w:tc>
        <w:tc>
          <w:tcPr>
            <w:tcW w:w="5805"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目标</w:t>
            </w:r>
          </w:p>
        </w:tc>
        <w:tc>
          <w:tcPr>
            <w:tcW w:w="1451"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时间</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学习目标</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明确学习目标</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什么是</w:t>
            </w:r>
            <w:r>
              <w:rPr>
                <w:rFonts w:hint="eastAsia" w:ascii="微软雅黑" w:hAnsi="微软雅黑" w:eastAsia="微软雅黑"/>
                <w:color w:val="000000"/>
                <w:sz w:val="18"/>
                <w:szCs w:val="18"/>
              </w:rPr>
              <w:t>泛型方法</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掌握泛型方法的</w:t>
            </w:r>
            <w:r>
              <w:rPr>
                <w:rFonts w:hint="eastAsia" w:ascii="微软雅黑" w:hAnsi="微软雅黑" w:eastAsia="微软雅黑"/>
                <w:color w:val="000000"/>
                <w:sz w:val="18"/>
                <w:szCs w:val="18"/>
                <w:lang w:val="en-US" w:eastAsia="zh-CN"/>
              </w:rPr>
              <w:t>概念</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12min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如何使用泛型方法</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掌握泛型方法的使用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4</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泛型方法的使用特点</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掌握泛型方法</w:t>
            </w:r>
            <w:r>
              <w:rPr>
                <w:rFonts w:hint="eastAsia" w:ascii="微软雅黑" w:hAnsi="微软雅黑" w:eastAsia="微软雅黑"/>
                <w:color w:val="000000"/>
                <w:sz w:val="18"/>
                <w:szCs w:val="18"/>
                <w:lang w:val="en-US" w:eastAsia="zh-CN"/>
              </w:rPr>
              <w:t>与非泛型方法的区别</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10</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使用泛型方法的注意事项</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理解泛型方法的注意事项</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ascii="微软雅黑" w:hAnsi="微软雅黑" w:eastAsia="微软雅黑"/>
                <w:color w:val="000000"/>
                <w:sz w:val="18"/>
                <w:szCs w:val="18"/>
              </w:rPr>
              <w:t>4</w:t>
            </w:r>
            <w:r>
              <w:rPr>
                <w:rFonts w:hint="eastAsia"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泛型的常用规则</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了解泛型的常用规则</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7</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课堂编程</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通过编程巩固所学知识</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4min</w:t>
            </w:r>
          </w:p>
        </w:tc>
      </w:tr>
      <w:tr>
        <w:tblPrEx>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8</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课堂小结</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总结本节课的内容</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脚本切片一</w:t>
      </w:r>
      <w:r>
        <w:rPr>
          <w:rFonts w:ascii="微软雅黑" w:hAnsi="微软雅黑" w:eastAsia="微软雅黑"/>
          <w:b/>
          <w:bCs/>
          <w:color w:val="000000"/>
          <w:sz w:val="24"/>
          <w:szCs w:val="24"/>
        </w:rPr>
        <w:t xml:space="preserve"> </w:t>
      </w:r>
      <w:r>
        <w:rPr>
          <w:rFonts w:hint="eastAsia" w:ascii="微软雅黑" w:hAnsi="微软雅黑" w:eastAsia="微软雅黑"/>
          <w:b/>
          <w:bCs/>
          <w:color w:val="000000"/>
          <w:sz w:val="24"/>
          <w:szCs w:val="24"/>
        </w:rPr>
        <w:t>视频切片1</w:t>
      </w:r>
    </w:p>
    <w:tbl>
      <w:tblPr>
        <w:tblStyle w:val="10"/>
        <w:tblW w:w="10988" w:type="dxa"/>
        <w:tblInd w:w="0" w:type="dxa"/>
        <w:tblLayout w:type="fixed"/>
        <w:tblCellMar>
          <w:top w:w="0" w:type="dxa"/>
          <w:left w:w="108" w:type="dxa"/>
          <w:bottom w:w="0" w:type="dxa"/>
          <w:right w:w="108" w:type="dxa"/>
        </w:tblCellMar>
      </w:tblPr>
      <w:tblGrid>
        <w:gridCol w:w="1752"/>
        <w:gridCol w:w="9236"/>
      </w:tblGrid>
      <w:tr>
        <w:tblPrEx>
          <w:tblLayout w:type="fixed"/>
          <w:tblCellMar>
            <w:top w:w="0" w:type="dxa"/>
            <w:left w:w="108" w:type="dxa"/>
            <w:bottom w:w="0" w:type="dxa"/>
            <w:right w:w="108" w:type="dxa"/>
          </w:tblCellMar>
        </w:tblPrEx>
        <w:tc>
          <w:tcPr>
            <w:tcW w:w="1752"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36" w:type="dxa"/>
            <w:tcBorders>
              <w:top w:val="single" w:color="auto" w:sz="4" w:space="0"/>
              <w:left w:val="nil"/>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Layout w:type="fixed"/>
          <w:tblCellMar>
            <w:top w:w="0" w:type="dxa"/>
            <w:left w:w="108" w:type="dxa"/>
            <w:bottom w:w="0" w:type="dxa"/>
            <w:right w:w="108" w:type="dxa"/>
          </w:tblCellMar>
        </w:tblPrEx>
        <w:trPr>
          <w:trHeight w:val="2000" w:hRule="atLeast"/>
        </w:trPr>
        <w:tc>
          <w:tcPr>
            <w:tcW w:w="1752" w:type="dxa"/>
            <w:tcBorders>
              <w:top w:val="nil"/>
              <w:left w:val="single" w:color="auto" w:sz="4" w:space="0"/>
              <w:bottom w:val="single" w:color="auto" w:sz="4" w:space="0"/>
              <w:right w:val="single" w:color="auto" w:sz="4" w:space="0"/>
            </w:tcBorders>
            <w:vAlign w:val="center"/>
          </w:tcPr>
          <w:p>
            <w:pPr>
              <w:jc w:val="center"/>
              <w:rPr>
                <w:rFonts w:hint="eastAsia" w:ascii="微软雅黑" w:hAnsi="微软雅黑" w:eastAsia="微软雅黑" w:cs="Calibri"/>
                <w:b/>
                <w:bCs/>
                <w:color w:val="000000"/>
                <w:sz w:val="18"/>
                <w:szCs w:val="18"/>
                <w:lang w:val="en-US" w:eastAsia="zh-CN"/>
              </w:rPr>
            </w:pPr>
            <w:r>
              <w:rPr>
                <w:rFonts w:hint="eastAsia" w:ascii="微软雅黑" w:hAnsi="微软雅黑" w:eastAsia="微软雅黑"/>
                <w:b w:val="0"/>
                <w:bCs w:val="0"/>
                <w:color w:val="000000"/>
                <w:sz w:val="18"/>
                <w:szCs w:val="18"/>
                <w:lang w:val="en-US" w:eastAsia="zh-CN"/>
              </w:rPr>
              <w:t>学习目标</w:t>
            </w:r>
          </w:p>
        </w:tc>
        <w:tc>
          <w:tcPr>
            <w:tcW w:w="9236" w:type="dxa"/>
            <w:tcBorders>
              <w:top w:val="single" w:color="auto" w:sz="4" w:space="0"/>
              <w:left w:val="nil"/>
              <w:bottom w:val="single" w:color="auto" w:sz="4" w:space="0"/>
              <w:right w:val="single" w:color="auto" w:sz="4" w:space="0"/>
            </w:tcBorders>
          </w:tcPr>
          <w:p>
            <w:pPr>
              <w:adjustRightInd w:val="0"/>
              <w:snapToGrid w:val="0"/>
              <w:rPr>
                <w:rFonts w:hint="eastAsia" w:ascii="微软雅黑" w:hAnsi="微软雅黑" w:eastAsia="微软雅黑"/>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我们上节课学习了自定义泛型类和泛型接口。</w:t>
            </w:r>
          </w:p>
          <w:p>
            <w:pPr>
              <w:adjustRightInd w:val="0"/>
              <w:snapToGrid w:val="0"/>
              <w:rPr>
                <w:rFonts w:hint="eastAsia" w:ascii="微软雅黑" w:hAnsi="微软雅黑" w:eastAsia="微软雅黑"/>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本节课将学习自定义泛型方法，以及泛型的常用规则。</w:t>
            </w:r>
          </w:p>
          <w:p>
            <w:pPr>
              <w:adjustRightInd w:val="0"/>
              <w:snapToGrid w:val="0"/>
              <w:rPr>
                <w:rFonts w:hint="eastAsia" w:ascii="微软雅黑" w:hAnsi="微软雅黑" w:eastAsia="微软雅黑"/>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那么，我们为什么学习泛型方法呢？这是由于同泛型类和泛型接口相似，泛型方法声明一次，可以衍生出多个版本，从而提高代码的重用性。</w:t>
            </w:r>
          </w:p>
          <w:p>
            <w:pPr>
              <w:adjustRightInd w:val="0"/>
              <w:snapToGrid w:val="0"/>
              <w:rPr>
                <w:rFonts w:hint="eastAsia" w:ascii="微软雅黑" w:hAnsi="微软雅黑" w:eastAsia="微软雅黑"/>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那么，为什么学习泛型的常用规则呢？</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color w:val="000000"/>
                <w:sz w:val="18"/>
                <w:szCs w:val="18"/>
              </w:rPr>
              <w:t>这是因为，只有掌握了规则，才能更好地指导我们的实践。</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脚本切片二：视频切片2</w:t>
      </w:r>
    </w:p>
    <w:tbl>
      <w:tblPr>
        <w:tblStyle w:val="10"/>
        <w:tblW w:w="10988" w:type="dxa"/>
        <w:tblInd w:w="0" w:type="dxa"/>
        <w:tblLayout w:type="fixed"/>
        <w:tblCellMar>
          <w:top w:w="0" w:type="dxa"/>
          <w:left w:w="108" w:type="dxa"/>
          <w:bottom w:w="0" w:type="dxa"/>
          <w:right w:w="108" w:type="dxa"/>
        </w:tblCellMar>
      </w:tblPr>
      <w:tblGrid>
        <w:gridCol w:w="1760"/>
        <w:gridCol w:w="9228"/>
      </w:tblGrid>
      <w:tr>
        <w:tblPrEx>
          <w:tblLayout w:type="fixed"/>
          <w:tblCellMar>
            <w:top w:w="0" w:type="dxa"/>
            <w:left w:w="108" w:type="dxa"/>
            <w:bottom w:w="0" w:type="dxa"/>
            <w:right w:w="108" w:type="dxa"/>
          </w:tblCellMar>
        </w:tblPrEx>
        <w:tc>
          <w:tcPr>
            <w:tcW w:w="176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Layout w:type="fixed"/>
          <w:tblCellMar>
            <w:top w:w="0" w:type="dxa"/>
            <w:left w:w="108" w:type="dxa"/>
            <w:bottom w:w="0" w:type="dxa"/>
            <w:right w:w="108" w:type="dxa"/>
          </w:tblCellMar>
        </w:tblPrEx>
        <w:trPr>
          <w:trHeight w:val="646" w:hRule="atLeast"/>
        </w:trPr>
        <w:tc>
          <w:tcPr>
            <w:tcW w:w="176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什么是泛型方法</w:t>
            </w:r>
          </w:p>
        </w:tc>
        <w:tc>
          <w:tcPr>
            <w:tcW w:w="922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泛型方法的单词为Generic Function。</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被定义项是泛型方法，与泛型类和泛型接口相似，使用了泛型机制的方法仍是方法，那么未使用泛型机制的方法就是非泛型方法。二者的差异是是否使用类型形参定义。</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因此，泛型方法是使用类型形参定义的方法。</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脚本切片三：视频切片3</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9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36"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52" w:type="dxa"/>
            <w:vMerge w:val="restart"/>
            <w:vAlign w:val="center"/>
          </w:tcPr>
          <w:p>
            <w:pPr>
              <w:widowControl/>
              <w:jc w:val="center"/>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如何使用泛型方法</w:t>
            </w:r>
          </w:p>
        </w:tc>
        <w:tc>
          <w:tcPr>
            <w:tcW w:w="9236"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那么，如何使用泛型方法呢？</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我们先来看声明泛型方法时的语法格式：</w:t>
            </w:r>
          </w:p>
          <w:p>
            <w:pPr>
              <w:adjustRightInd w:val="0"/>
              <w:snapToGrid w:val="0"/>
              <w:rPr>
                <w:rFonts w:hint="eastAsia" w:ascii="微软雅黑" w:hAnsi="微软雅黑" w:eastAsia="微软雅黑"/>
                <w:bCs/>
                <w:color w:val="385623" w:themeColor="accent6" w:themeShade="80"/>
                <w:sz w:val="18"/>
                <w:szCs w:val="18"/>
              </w:rPr>
            </w:pPr>
            <w:r>
              <w:rPr>
                <w:rFonts w:hint="eastAsia" w:ascii="微软雅黑" w:hAnsi="微软雅黑" w:eastAsia="微软雅黑"/>
                <w:bCs/>
                <w:color w:val="385623" w:themeColor="accent6" w:themeShade="80"/>
                <w:sz w:val="18"/>
                <w:szCs w:val="18"/>
              </w:rPr>
              <w:t>权限修饰符  &lt;类型形参列表&gt;  返回值类型  方法名(参数列表) { }</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同学们可以看到，与普通方法不同，泛型方法在返回值类型前添加泛型约束。</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我们结合一段代码来看。</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在代码中，我们声明了一个泛型方法，在方法的返回值类型前添加了一对尖括号，在尖括号里声明了类型形参T，并在方法中传入类型T的参数。</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在调用泛型方法时，我们传入不同的具体类型对象，类型形参T就会自动转换为相应的具体类型。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52" w:type="dxa"/>
            <w:vMerge w:val="continue"/>
            <w:vAlign w:val="center"/>
          </w:tcPr>
          <w:p>
            <w:pPr>
              <w:widowControl/>
              <w:jc w:val="left"/>
              <w:rPr>
                <w:rFonts w:ascii="微软雅黑" w:hAnsi="微软雅黑" w:eastAsia="微软雅黑" w:cs="Calibri"/>
                <w:b/>
                <w:bCs/>
                <w:color w:val="000000"/>
                <w:szCs w:val="21"/>
              </w:rPr>
            </w:pPr>
          </w:p>
        </w:tc>
        <w:tc>
          <w:tcPr>
            <w:tcW w:w="9236"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那么，泛型方法通常用在什么场景中呢？</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一种场景是在需要提高代码重用性时，可以使用泛型方法。</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另一种场景是当在静态方法中传入泛型参数时，必须使用泛型方法。</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color w:val="000000"/>
                <w:sz w:val="18"/>
                <w:szCs w:val="18"/>
              </w:rPr>
              <w:t>讲师：</w:t>
            </w:r>
            <w:r>
              <w:rPr>
                <w:rFonts w:hint="eastAsia" w:ascii="微软雅黑" w:hAnsi="微软雅黑" w:eastAsia="微软雅黑"/>
                <w:bCs/>
                <w:color w:val="000000"/>
                <w:sz w:val="18"/>
                <w:szCs w:val="18"/>
              </w:rPr>
              <w:t>比如，在下面的代码中，声明了一个泛型类型，作为普通成员方法，尽管传入了泛型参数，但是不必是泛型方法；然而，对于静态成员方法来说，如果传入了泛型参数，这个静态成员方法就必须是泛型方法，否则会在编译期报错。</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脚本切片四：视频切片4</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泛型方法的使用特点</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我们在来思考下，泛型方法与非泛型方法有哪些异同呢？</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我们先来看普通的非泛型方法，在方法声明时传入形参值的类型，这样的话，在调用方法时，传入的实参值类型与形参值的类型一致即可。</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我们再来看泛型方法，在方法声明时也声明了类型形参T，在方法调用时，传入什么类型的对象，参数类型就会自动转换为相应的类型。</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可见，泛型方法与非泛型方法相同之处有：声明时传入形参，使用时传入实参。</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二者不同之处有：非泛型方法在声明时限定实参值的类型，泛型方法在声明时限定实参类型的范围。xin</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脚本切片五：视频切片5</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top w:val="nil"/>
              <w:right w:val="single" w:color="auto" w:sz="4" w:space="0"/>
            </w:tcBorders>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使用泛型方法的注意事项</w:t>
            </w:r>
          </w:p>
        </w:tc>
        <w:tc>
          <w:tcPr>
            <w:tcW w:w="9228" w:type="dxa"/>
            <w:tcBorders>
              <w:top w:val="single" w:color="auto" w:sz="4" w:space="0"/>
              <w:left w:val="nil"/>
            </w:tcBorders>
          </w:tcPr>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那么，泛型方法在使用时的注意事项有哪些呢？</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第一，在声明泛型方法时，要在返回值类型前添加泛型约束。</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第二，在调用泛型方法时需要指定类型实参。</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第三，在静态成员方法中传入泛型参数时，必须该方法必须是泛型方法。</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脚本切片六：视频切片</w:t>
      </w:r>
      <w:r>
        <w:rPr>
          <w:rFonts w:hint="eastAsia" w:ascii="微软雅黑" w:hAnsi="微软雅黑" w:eastAsia="微软雅黑"/>
          <w:b/>
          <w:bCs/>
          <w:color w:val="000000"/>
          <w:sz w:val="24"/>
          <w:szCs w:val="24"/>
          <w:lang w:val="en-US" w:eastAsia="zh-CN"/>
        </w:rPr>
        <w:t>6</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restart"/>
            <w:vAlign w:val="center"/>
          </w:tcPr>
          <w:p>
            <w:pPr>
              <w:widowControl/>
              <w:jc w:val="left"/>
              <w:rPr>
                <w:rFonts w:hint="eastAsia"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泛型的常用规则</w:t>
            </w:r>
          </w:p>
        </w:tc>
        <w:tc>
          <w:tcPr>
            <w:tcW w:w="9228" w:type="dxa"/>
          </w:tcPr>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cs="Calibri"/>
                <w:color w:val="000000"/>
                <w:sz w:val="18"/>
                <w:szCs w:val="18"/>
              </w:rPr>
              <w:t>那么，泛型有哪些常用的规则呢？</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cs="Calibri"/>
                <w:color w:val="000000"/>
                <w:sz w:val="18"/>
                <w:szCs w:val="18"/>
              </w:rPr>
              <w:t>第一，泛型的类型实参只能是引用数据类型，不能是基本数据类型。</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cs="Calibri"/>
                <w:color w:val="000000"/>
                <w:sz w:val="18"/>
                <w:szCs w:val="18"/>
              </w:rPr>
              <w:t>比如，在代码中，我们在创建泛型类的对象时，可以传入String类型，然而传入int基本数据类型时就会在编译期报语法错误。</w:t>
            </w:r>
          </w:p>
          <w:p>
            <w:pPr>
              <w:adjustRightInd w:val="0"/>
              <w:snapToGrid w:val="0"/>
              <w:rPr>
                <w:rFonts w:hint="eastAsia"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cs="Calibri"/>
                <w:color w:val="000000"/>
                <w:sz w:val="18"/>
                <w:szCs w:val="18"/>
              </w:rPr>
              <w:t>第二，同一种泛型可以对应多个版本，不同版本需要考虑兼容性。</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cs="Calibri"/>
                <w:color w:val="000000"/>
                <w:sz w:val="18"/>
                <w:szCs w:val="18"/>
              </w:rPr>
              <w:t>比如，我们使用同一个泛型类，在为其创建对象时，传入不同的类型实参，虽然这些创建的对象均属于同一个类型ArrayUtil，但却是这个类不同的版本，因此互不兼容。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continue"/>
            <w:vAlign w:val="center"/>
          </w:tcPr>
          <w:p>
            <w:pPr>
              <w:widowControl/>
              <w:jc w:val="left"/>
              <w:rPr>
                <w:rFonts w:hint="eastAsia" w:ascii="微软雅黑" w:hAnsi="微软雅黑" w:eastAsia="微软雅黑" w:cs="Calibri"/>
                <w:b w:val="0"/>
                <w:bCs w:val="0"/>
                <w:color w:val="000000"/>
                <w:sz w:val="18"/>
                <w:szCs w:val="18"/>
              </w:rPr>
            </w:pP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这里说的不兼容是什么意思呢？</w:t>
            </w:r>
          </w:p>
          <w:p>
            <w:pPr>
              <w:adjustRightInd w:val="0"/>
              <w:snapToGrid w:val="0"/>
              <w:rPr>
                <w:rFonts w:hint="eastAsia" w:ascii="微软雅黑" w:hAnsi="微软雅黑" w:eastAsia="微软雅黑"/>
                <w:b/>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比如，我们定义一个方法时，为其传入一个泛型类对象，具体如ArrayUtil&lt;Person&gt;的对象，那么，尽管同为ArrayUtil类，但是若给该方法传入ArrayUtil&lt;Student&gt;版本的对象，该方法就会在编译期报语法错误。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continue"/>
            <w:vAlign w:val="center"/>
          </w:tcPr>
          <w:p>
            <w:pPr>
              <w:widowControl/>
              <w:jc w:val="left"/>
              <w:rPr>
                <w:rFonts w:hint="eastAsia" w:ascii="微软雅黑" w:hAnsi="微软雅黑" w:eastAsia="微软雅黑" w:cs="Calibri"/>
                <w:b w:val="0"/>
                <w:bCs w:val="0"/>
                <w:color w:val="000000"/>
                <w:sz w:val="18"/>
                <w:szCs w:val="18"/>
              </w:rPr>
            </w:pP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第三，泛型的类型参数可以有多个，以英文逗号隔开。</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比如，在代码中，创建泛型接口时传入两个类型形参K和V，中间以英文逗号隔开；创建泛型类时也传入两个类型形参，中间以英文逗号隔开；创建泛型类的对象时，将传入的两个类型实参用英文逗号隔开。</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第四，类型实参可以用？通配符。</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这是代码示例。关于通配符，我们会在下一节继续学习。</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第五，类型参数可以使用extends、super关键字限定边界。</w:t>
            </w:r>
          </w:p>
          <w:p>
            <w:pPr>
              <w:adjustRightInd w:val="0"/>
              <w:snapToGrid w:val="0"/>
              <w:rPr>
                <w:rFonts w:hint="eastAsia" w:ascii="微软雅黑" w:hAnsi="微软雅黑" w:eastAsia="微软雅黑"/>
                <w:b/>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这是代码示例。那么，extends和super分别是什么意思，能起到什么作用？我们也会在下一节深入学习。</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脚本切片七：脚本切片</w:t>
      </w:r>
      <w:r>
        <w:rPr>
          <w:rFonts w:hint="eastAsia" w:ascii="微软雅黑" w:hAnsi="微软雅黑" w:eastAsia="微软雅黑"/>
          <w:b/>
          <w:bCs/>
          <w:color w:val="000000"/>
          <w:sz w:val="24"/>
          <w:szCs w:val="24"/>
          <w:lang w:val="en-US" w:eastAsia="zh-CN"/>
        </w:rPr>
        <w:t>7</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center"/>
              <w:rPr>
                <w:rFonts w:hint="eastAsia"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课堂编程</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本节课的课堂编程要求同学们创建自定义泛型方法，并且能够调用泛型方法。</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练习时间5分钟，请同学们打开编程工具练习。</w:t>
            </w:r>
          </w:p>
        </w:tc>
      </w:tr>
    </w:tbl>
    <w:p>
      <w:pPr>
        <w:pStyle w:val="21"/>
        <w:numPr>
          <w:ilvl w:val="0"/>
          <w:numId w:val="15"/>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八</w:t>
      </w: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8</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center"/>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rPr>
              <w:t>课堂</w:t>
            </w:r>
            <w:r>
              <w:rPr>
                <w:rFonts w:hint="eastAsia" w:ascii="微软雅黑" w:hAnsi="微软雅黑" w:eastAsia="微软雅黑" w:cs="Calibri"/>
                <w:b w:val="0"/>
                <w:bCs w:val="0"/>
                <w:color w:val="000000"/>
                <w:sz w:val="18"/>
                <w:szCs w:val="18"/>
                <w:lang w:val="en-US" w:eastAsia="zh-CN"/>
              </w:rPr>
              <w:t>小结</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我们做下课堂回顾。</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本节课先是回顾了泛型类与泛型接口。</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在此基础上，我们学习了泛型方法，然后又学习了泛型中常用的规则，在这里面，我们还涉及到了通配符与边界问题。</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我们下一节将学习泛型通配符与泛型边界。</w:t>
            </w:r>
          </w:p>
        </w:tc>
      </w:tr>
    </w:tbl>
    <w:p>
      <w:pPr>
        <w:pStyle w:val="21"/>
        <w:numPr>
          <w:ilvl w:val="0"/>
          <w:numId w:val="0"/>
        </w:numPr>
        <w:spacing w:line="440" w:lineRule="exact"/>
        <w:ind w:leftChars="-68"/>
        <w:outlineLvl w:val="0"/>
        <w:rPr>
          <w:rFonts w:ascii="微软雅黑" w:hAnsi="微软雅黑" w:eastAsia="微软雅黑"/>
          <w:b/>
          <w:bCs/>
          <w:color w:val="000000"/>
          <w:sz w:val="28"/>
          <w:szCs w:val="28"/>
        </w:rPr>
      </w:pPr>
    </w:p>
    <w:p>
      <w:pPr>
        <w:pStyle w:val="21"/>
        <w:numPr>
          <w:ilvl w:val="0"/>
          <w:numId w:val="1"/>
        </w:numPr>
        <w:spacing w:line="440" w:lineRule="exact"/>
        <w:ind w:left="-143" w:leftChars="-68" w:firstLine="0" w:firstLineChars="0"/>
        <w:outlineLvl w:val="0"/>
        <w:rPr>
          <w:rFonts w:ascii="微软雅黑" w:hAnsi="微软雅黑" w:eastAsia="微软雅黑"/>
          <w:b/>
          <w:bCs/>
          <w:color w:val="000000"/>
          <w:sz w:val="28"/>
          <w:szCs w:val="28"/>
        </w:rPr>
      </w:pPr>
      <w:r>
        <w:rPr>
          <w:rFonts w:hint="eastAsia" w:ascii="微软雅黑" w:hAnsi="微软雅黑" w:eastAsia="微软雅黑"/>
          <w:b/>
          <w:bCs/>
          <w:color w:val="000000"/>
          <w:sz w:val="28"/>
          <w:szCs w:val="28"/>
        </w:rPr>
        <w:t>教学过程脚本设计——第四课时</w:t>
      </w:r>
    </w:p>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脚本设计思路</w:t>
      </w:r>
    </w:p>
    <w:p>
      <w:pPr>
        <w:jc w:val="center"/>
      </w:pPr>
      <w:r>
        <w:drawing>
          <wp:inline distT="0" distB="0" distL="114300" distR="114300">
            <wp:extent cx="1787525" cy="2062480"/>
            <wp:effectExtent l="0" t="0" r="3175" b="1397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11"/>
                    <a:stretch>
                      <a:fillRect/>
                    </a:stretch>
                  </pic:blipFill>
                  <pic:spPr>
                    <a:xfrm>
                      <a:off x="0" y="0"/>
                      <a:ext cx="1787525" cy="2062480"/>
                    </a:xfrm>
                    <a:prstGeom prst="rect">
                      <a:avLst/>
                    </a:prstGeom>
                    <a:noFill/>
                    <a:ln w="9525">
                      <a:noFill/>
                    </a:ln>
                  </pic:spPr>
                </pic:pic>
              </a:graphicData>
            </a:graphic>
          </wp:inline>
        </w:drawing>
      </w:r>
    </w:p>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脚本切片设计思路</w:t>
      </w:r>
    </w:p>
    <w:tbl>
      <w:tblPr>
        <w:tblStyle w:val="10"/>
        <w:tblW w:w="10988" w:type="dxa"/>
        <w:tblInd w:w="0" w:type="dxa"/>
        <w:tblLayout w:type="fixed"/>
        <w:tblCellMar>
          <w:top w:w="0" w:type="dxa"/>
          <w:left w:w="108" w:type="dxa"/>
          <w:bottom w:w="0" w:type="dxa"/>
          <w:right w:w="108" w:type="dxa"/>
        </w:tblCellMar>
      </w:tblPr>
      <w:tblGrid>
        <w:gridCol w:w="1245"/>
        <w:gridCol w:w="2487"/>
        <w:gridCol w:w="5805"/>
        <w:gridCol w:w="1451"/>
      </w:tblGrid>
      <w:tr>
        <w:tblPrEx>
          <w:tblLayout w:type="fixed"/>
          <w:tblCellMar>
            <w:top w:w="0" w:type="dxa"/>
            <w:left w:w="108" w:type="dxa"/>
            <w:bottom w:w="0" w:type="dxa"/>
            <w:right w:w="108" w:type="dxa"/>
          </w:tblCellMar>
        </w:tblPrEx>
        <w:trPr>
          <w:trHeight w:val="397" w:hRule="atLeast"/>
        </w:trPr>
        <w:tc>
          <w:tcPr>
            <w:tcW w:w="124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序号</w:t>
            </w:r>
          </w:p>
        </w:tc>
        <w:tc>
          <w:tcPr>
            <w:tcW w:w="2487"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内容</w:t>
            </w:r>
          </w:p>
        </w:tc>
        <w:tc>
          <w:tcPr>
            <w:tcW w:w="5805"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目标</w:t>
            </w:r>
          </w:p>
        </w:tc>
        <w:tc>
          <w:tcPr>
            <w:tcW w:w="1451" w:type="dxa"/>
            <w:tcBorders>
              <w:top w:val="single" w:color="auto" w:sz="4" w:space="0"/>
              <w:left w:val="nil"/>
              <w:bottom w:val="single" w:color="auto" w:sz="4" w:space="0"/>
              <w:right w:val="single" w:color="auto" w:sz="4" w:space="0"/>
            </w:tcBorders>
            <w:vAlign w:val="center"/>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时间</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学习目标</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明确学习目标</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为什么使用泛型通配符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ascii="微软雅黑" w:hAnsi="微软雅黑" w:eastAsia="微软雅黑"/>
                <w:color w:val="000000"/>
                <w:sz w:val="18"/>
                <w:szCs w:val="18"/>
              </w:rPr>
            </w:pPr>
            <w:r>
              <w:rPr>
                <w:rFonts w:hint="eastAsia" w:ascii="微软雅黑" w:hAnsi="微软雅黑" w:eastAsia="微软雅黑"/>
                <w:color w:val="000000"/>
                <w:sz w:val="18"/>
                <w:szCs w:val="18"/>
              </w:rPr>
              <w:t>理解为什么使用无界通配符。</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3</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什么是通配符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理解通配符的概念</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4</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什么是</w:t>
            </w:r>
            <w:r>
              <w:rPr>
                <w:rFonts w:hint="eastAsia" w:ascii="微软雅黑" w:hAnsi="微软雅黑" w:eastAsia="微软雅黑"/>
                <w:color w:val="000000"/>
                <w:sz w:val="18"/>
                <w:szCs w:val="18"/>
                <w:lang w:val="en-US" w:eastAsia="zh-CN"/>
              </w:rPr>
              <w:t>泛型</w:t>
            </w:r>
            <w:r>
              <w:rPr>
                <w:rFonts w:hint="eastAsia" w:ascii="微软雅黑" w:hAnsi="微软雅黑" w:eastAsia="微软雅黑"/>
                <w:color w:val="000000"/>
                <w:sz w:val="18"/>
                <w:szCs w:val="18"/>
              </w:rPr>
              <w:t>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理解泛型通配符的概念</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8min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如何使用无边界通配符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w:t>
            </w:r>
            <w:r>
              <w:rPr>
                <w:rFonts w:hint="eastAsia" w:ascii="微软雅黑" w:hAnsi="微软雅黑" w:eastAsia="微软雅黑"/>
                <w:color w:val="000000"/>
                <w:sz w:val="18"/>
                <w:szCs w:val="18"/>
              </w:rPr>
              <w:t>无边界通配符</w:t>
            </w:r>
            <w:r>
              <w:rPr>
                <w:rFonts w:hint="eastAsia" w:ascii="微软雅黑" w:hAnsi="微软雅黑" w:eastAsia="微软雅黑"/>
                <w:color w:val="000000"/>
                <w:sz w:val="18"/>
                <w:szCs w:val="18"/>
                <w:lang w:val="en-US" w:eastAsia="zh-CN"/>
              </w:rPr>
              <w:t>的使用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6</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为什么使用有边界通配符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理解有</w:t>
            </w:r>
            <w:r>
              <w:rPr>
                <w:rFonts w:hint="eastAsia" w:ascii="微软雅黑" w:hAnsi="微软雅黑" w:eastAsia="微软雅黑"/>
                <w:color w:val="000000"/>
                <w:sz w:val="18"/>
                <w:szCs w:val="18"/>
              </w:rPr>
              <w:t>边界通配符</w:t>
            </w:r>
            <w:r>
              <w:rPr>
                <w:rFonts w:hint="eastAsia" w:ascii="微软雅黑" w:hAnsi="微软雅黑" w:eastAsia="微软雅黑"/>
                <w:color w:val="000000"/>
                <w:sz w:val="18"/>
                <w:szCs w:val="18"/>
                <w:lang w:val="en-US" w:eastAsia="zh-CN"/>
              </w:rPr>
              <w:t>的用途</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微软雅黑" w:hAnsi="微软雅黑" w:eastAsia="微软雅黑"/>
                <w:color w:val="000000"/>
                <w:sz w:val="18"/>
                <w:szCs w:val="18"/>
              </w:rPr>
              <w:t>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7</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如何使用固定上边界通配符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掌握固定上边界通配符的使用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10min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rPr>
              <w:t>8</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如何使用固定</w:t>
            </w:r>
            <w:r>
              <w:rPr>
                <w:rFonts w:hint="eastAsia" w:ascii="微软雅黑" w:hAnsi="微软雅黑" w:eastAsia="微软雅黑"/>
                <w:color w:val="000000"/>
                <w:sz w:val="18"/>
                <w:szCs w:val="18"/>
                <w:lang w:val="en-US" w:eastAsia="zh-CN"/>
              </w:rPr>
              <w:t>下</w:t>
            </w:r>
            <w:r>
              <w:rPr>
                <w:rFonts w:hint="eastAsia" w:ascii="微软雅黑" w:hAnsi="微软雅黑" w:eastAsia="微软雅黑"/>
                <w:color w:val="000000"/>
                <w:sz w:val="18"/>
                <w:szCs w:val="18"/>
              </w:rPr>
              <w:t>边界通配符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0" w:leftChars="0"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掌握固定下边界通配符的使用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r>
              <w:rPr>
                <w:rFonts w:hint="eastAsia" w:ascii="微软雅黑" w:hAnsi="微软雅黑" w:eastAsia="微软雅黑"/>
                <w:color w:val="000000"/>
                <w:sz w:val="18"/>
                <w:szCs w:val="18"/>
                <w:lang w:val="en-US" w:eastAsia="zh-CN"/>
              </w:rPr>
              <w:t>9</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类型形参中的边界</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掌握类型形参中的边界使用</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5min</w:t>
            </w: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10</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知识点：?和T的区别</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理解?和T的区别</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11</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课堂编程</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通过课堂编程巩固所学知识</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12</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本单元贯穿案例总结</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总结本单元贯穿案例</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13</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单元总结</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总结本单元的所学知识</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r>
        <w:tblPrEx>
          <w:tblLayout w:type="fixed"/>
          <w:tblCellMar>
            <w:top w:w="0" w:type="dxa"/>
            <w:left w:w="108" w:type="dxa"/>
            <w:bottom w:w="0" w:type="dxa"/>
            <w:right w:w="108" w:type="dxa"/>
          </w:tblCellMar>
        </w:tblPrEx>
        <w:tc>
          <w:tcPr>
            <w:tcW w:w="1245" w:type="dxa"/>
            <w:tcBorders>
              <w:top w:val="single" w:color="auto" w:sz="4" w:space="0"/>
              <w:left w:val="single" w:color="auto" w:sz="4" w:space="0"/>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14</w:t>
            </w:r>
          </w:p>
        </w:tc>
        <w:tc>
          <w:tcPr>
            <w:tcW w:w="2487"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课堂拓展：泛型的生效期；</w:t>
            </w:r>
          </w:p>
          <w:p>
            <w:pPr>
              <w:pStyle w:val="21"/>
              <w:spacing w:line="400" w:lineRule="exact"/>
              <w:ind w:firstLine="0" w:firstLine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常用的通配符</w:t>
            </w:r>
          </w:p>
        </w:tc>
        <w:tc>
          <w:tcPr>
            <w:tcW w:w="5805" w:type="dxa"/>
            <w:tcBorders>
              <w:top w:val="single" w:color="auto" w:sz="4" w:space="0"/>
              <w:left w:val="nil"/>
              <w:bottom w:val="single" w:color="auto" w:sz="4" w:space="0"/>
              <w:right w:val="single" w:color="auto" w:sz="4" w:space="0"/>
            </w:tcBorders>
            <w:vAlign w:val="center"/>
          </w:tcPr>
          <w:p>
            <w:pPr>
              <w:pStyle w:val="20"/>
              <w:numPr>
                <w:ilvl w:val="0"/>
                <w:numId w:val="0"/>
              </w:numPr>
              <w:adjustRightInd w:val="0"/>
              <w:snapToGrid w:val="0"/>
              <w:ind w:leftChars="0"/>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了解泛型的生效期，以及常用的通配符</w:t>
            </w:r>
          </w:p>
        </w:tc>
        <w:tc>
          <w:tcPr>
            <w:tcW w:w="1451" w:type="dxa"/>
            <w:tcBorders>
              <w:top w:val="single" w:color="auto" w:sz="4" w:space="0"/>
              <w:left w:val="nil"/>
              <w:bottom w:val="single" w:color="auto" w:sz="4" w:space="0"/>
              <w:right w:val="single" w:color="auto" w:sz="4" w:space="0"/>
            </w:tcBorders>
            <w:vAlign w:val="center"/>
          </w:tcPr>
          <w:p>
            <w:pPr>
              <w:pStyle w:val="21"/>
              <w:spacing w:line="400" w:lineRule="exact"/>
              <w:ind w:firstLine="0" w:firstLineChars="0"/>
              <w:jc w:val="center"/>
              <w:rPr>
                <w:rFonts w:hint="eastAsia" w:ascii="微软雅黑" w:hAnsi="微软雅黑" w:eastAsia="微软雅黑"/>
                <w:color w:val="000000"/>
                <w:sz w:val="18"/>
                <w:szCs w:val="18"/>
              </w:rPr>
            </w:pP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脚本切片一：视频切片1</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学习目标</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我们上节课学习了泛型方法，以及泛型的常用规则。</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我们本节课将学习泛型通配符与泛型边界的使用。</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那么，我们为什么要使用泛型通配符与泛型边界呢？让我们在接下来的学习中解答这个问题。</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脚本切片二：视频切片2</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restart"/>
            <w:vAlign w:val="center"/>
          </w:tcPr>
          <w:p>
            <w:pPr>
              <w:widowControl/>
              <w:jc w:val="left"/>
              <w:rPr>
                <w:rFonts w:hint="eastAsia"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为什么使用泛型通配符</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我们声明一个Gift父类，再声明该类的两个子类。</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其中，Gift表示礼物；一个子类BirthdayGift表示生日礼物类，另一个子类LoverGift表示情人节礼物。</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然后，我们再声明一个泛型类Box，表示礼品盒，意为里面可以放礼物。</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接着，我们再定义一个工具类BoxUtil，用来操作Box类。在BoxUtil类内，我们定义一个open方法，在方法中传入形参类型Box&lt;Gift&gt;，我们知道，这是Box类的一个版本。</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在BoxUtil类的main方法中，当我们在调用open方法时，传入Box的另一个版本Box&lt;BirthdayGift&gt;的对象，发现在编译期检查出异常，表现为代码中打红叉。</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在上一节学习泛型的规则时，其中有一条“同一种泛型可以对应多个版本，不同版本需考虑兼容性”，若未考虑兼容性的情况下，同种类型的不同版本会互不兼容。可以说，我们当前的案例就生动地印证了这个规则。</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那么，出现这种情况的原因是什么呢？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continue"/>
            <w:vAlign w:val="center"/>
          </w:tcPr>
          <w:p>
            <w:pPr>
              <w:widowControl/>
              <w:jc w:val="left"/>
              <w:rPr>
                <w:rFonts w:hint="eastAsia" w:ascii="微软雅黑" w:hAnsi="微软雅黑" w:eastAsia="微软雅黑" w:cs="Calibri"/>
                <w:b w:val="0"/>
                <w:bCs w:val="0"/>
                <w:color w:val="000000"/>
                <w:sz w:val="18"/>
                <w:szCs w:val="18"/>
              </w:rPr>
            </w:pP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我们知道，尽管BirthdayGift是Gift的子类，但是Box&lt;BirthdayGift&gt;并非Box&lt;Gift&gt;的子类，更不与Box&lt;Gift&gt;等价，二者是泛型类Box的两个不同版本。</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那么，如何避免泛型类的多个版本不兼容的问题呢？多写几个重载的open方法？</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这种做法显然使得代码繁琐，而且代码重用性也不够强。</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有没有一种符号可以兼容Box类的所有版本呢？有。</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比如，我们在声明open方法时，可以将所传参数类型设置为Box&lt;?&gt;。这个英文？号就是泛型通配符。</w:t>
            </w:r>
          </w:p>
          <w:p>
            <w:pPr>
              <w:adjustRightInd w:val="0"/>
              <w:snapToGrid w:val="0"/>
              <w:rPr>
                <w:rFonts w:hint="eastAsia" w:ascii="微软雅黑" w:hAnsi="微软雅黑" w:eastAsia="微软雅黑"/>
                <w:b/>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那么，什么是通配符，什么又是泛型通配符？</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脚本切片三：视频切片3</w:t>
      </w:r>
    </w:p>
    <w:tbl>
      <w:tblPr>
        <w:tblStyle w:val="10"/>
        <w:tblW w:w="10988"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c>
          <w:tcPr>
            <w:tcW w:w="1760" w:type="dxa"/>
            <w:tcBorders>
              <w:bottom w:val="single" w:color="auto" w:sz="4" w:space="0"/>
              <w:right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Borders>
              <w:left w:val="nil"/>
              <w:bottom w:val="single" w:color="auto" w:sz="4" w:space="0"/>
            </w:tcBorders>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Layout w:type="fixed"/>
          <w:tblCellMar>
            <w:top w:w="0" w:type="dxa"/>
            <w:left w:w="108" w:type="dxa"/>
            <w:bottom w:w="0" w:type="dxa"/>
            <w:right w:w="108" w:type="dxa"/>
          </w:tblCellMar>
        </w:tblPrEx>
        <w:trPr>
          <w:trHeight w:val="646" w:hRule="atLeast"/>
        </w:trPr>
        <w:tc>
          <w:tcPr>
            <w:tcW w:w="1760" w:type="dxa"/>
            <w:tcBorders>
              <w:right w:val="single" w:color="auto" w:sz="4" w:space="0"/>
            </w:tcBorders>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什么是通配符</w:t>
            </w:r>
          </w:p>
        </w:tc>
        <w:tc>
          <w:tcPr>
            <w:tcW w:w="9228" w:type="dxa"/>
            <w:tcBorders>
              <w:top w:val="single" w:color="auto" w:sz="4" w:space="0"/>
              <w:left w:val="nil"/>
            </w:tcBorders>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通配符的英文单词是wildcard。</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被定义项是通配符，结合刚才的案例可知，通配符有？等特殊字符，所以，通配符是一种特殊字符。</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那么，同为特殊字符，除了通配符还有什么呢？加减乘除等数学符号是一种特殊字符；千克kg，兆比特Mb等单位符号。</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通配符与数学符号，单位符号等有什么差异呢？通配符可以代替一个或多个真正字符。</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所以，通配符的定义是：通配符是代替一个或多个真正字符的特殊字符。</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通配符的外延范畴有shell通配符（我们通常用shell访问操作系统），正则表达式通配符（正则表达式通常用来对字符串是否符合某个规则进行匹配），SQL通配符（通常在操作数据库的语句中使用），还有泛型通配符。</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我们接下来重点学习泛型通配符。</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脚本切片四：视频切片4</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什么是泛型通配符</w:t>
            </w:r>
          </w:p>
        </w:tc>
        <w:tc>
          <w:tcPr>
            <w:tcW w:w="9228" w:type="dxa"/>
          </w:tcPr>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那么，什么是泛型通配符呢？</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被定义项是泛型通配符，根据刚才的学习可知，泛型通配符是一种通配符。其他通配符还有shell通配符，正则表达式通配符，SQL通配符等。</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lang w:val="en-US" w:eastAsia="zh-CN"/>
              </w:rPr>
              <w:t>泛型</w:t>
            </w:r>
            <w:r>
              <w:rPr>
                <w:rFonts w:hint="eastAsia" w:ascii="微软雅黑" w:hAnsi="微软雅黑" w:eastAsia="微软雅黑"/>
                <w:b w:val="0"/>
                <w:bCs w:val="0"/>
                <w:color w:val="000000"/>
                <w:sz w:val="18"/>
                <w:szCs w:val="18"/>
              </w:rPr>
              <w:t>通配符与其他通配符有什么区别呢？第一，代表任意类型；第二，作为类型实参；第三，实例化对象时使用。。</w:t>
            </w:r>
          </w:p>
          <w:p>
            <w:pPr>
              <w:adjustRightInd w:val="0"/>
              <w:snapToGrid w:val="0"/>
              <w:rPr>
                <w:rFonts w:hint="eastAsia" w:ascii="微软雅黑" w:hAnsi="微软雅黑" w:eastAsia="微软雅黑"/>
                <w:b w:val="0"/>
                <w:bCs w:val="0"/>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因此，泛型通配符是在泛型中用来表示任意类型实参的通配符。</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val="0"/>
                <w:color w:val="000000"/>
                <w:sz w:val="18"/>
                <w:szCs w:val="18"/>
              </w:rPr>
              <w:t>根据泛型通配符是否对范围边界进行限定，以及限定方向，泛型通配</w:t>
            </w:r>
            <w:bookmarkStart w:id="0" w:name="_GoBack"/>
            <w:bookmarkEnd w:id="0"/>
            <w:r>
              <w:rPr>
                <w:rFonts w:hint="eastAsia" w:ascii="微软雅黑" w:hAnsi="微软雅黑" w:eastAsia="微软雅黑"/>
                <w:b w:val="0"/>
                <w:bCs w:val="0"/>
                <w:color w:val="000000"/>
                <w:sz w:val="18"/>
                <w:szCs w:val="18"/>
              </w:rPr>
              <w:t>符的外延范畴有无边界通配符，固定上边界通配符和固定下边界通配符。</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脚本切片五：视频切片</w:t>
      </w:r>
      <w:r>
        <w:rPr>
          <w:rFonts w:hint="eastAsia" w:ascii="微软雅黑" w:hAnsi="微软雅黑" w:eastAsia="微软雅黑"/>
          <w:b/>
          <w:bCs/>
          <w:color w:val="000000"/>
          <w:sz w:val="24"/>
          <w:szCs w:val="24"/>
          <w:lang w:val="en-US" w:eastAsia="zh-CN"/>
        </w:rPr>
        <w:t>5</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如何使用无边界通配符</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无边界通配符是仅以？表示的泛型通配符。？默认匹配Object类，也就是可以匹配任意引用数据类型。</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我们结合前面的案例代码可知，Gift，BirthdayGift、LoverGift均是Object的子类。所以，Box&lt;?&gt;可以兼容Box&lt;Gift&gt;、Box&lt;BirthdayGift&gt;等Box版本。</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我们在代码中可以看到，在声明open方法时传入Box&lt;?&gt;类型的参数，我们在main方法中创建类的对象，并调用open方法时，发现使用open方法可以调用Box的所有版本。</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这说明Box&lt;?&gt;兼容了泛型类Box的所有版本。</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脚本切片六：视频切片</w:t>
      </w:r>
      <w:r>
        <w:rPr>
          <w:rFonts w:hint="eastAsia" w:ascii="微软雅黑" w:hAnsi="微软雅黑" w:eastAsia="微软雅黑"/>
          <w:b/>
          <w:bCs/>
          <w:color w:val="000000"/>
          <w:sz w:val="24"/>
          <w:szCs w:val="24"/>
          <w:lang w:val="en-US" w:eastAsia="zh-CN"/>
        </w:rPr>
        <w:t>6</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为什么使用有边界通配符</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然而，泛型通配符?默认匹配Object，可以兼容泛型类Box的任意版本，甚至包括一些不和业务逻辑的版本。</w:t>
            </w: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比如，在代码中，我们调用open方法时，传入Box&lt;Integer&gt;的对象，这也是泛型类Box的一个版本。我们在业务逻辑本来是在Box礼品盒中装礼品，然而这时却传入了一个非礼物的类型Integer。</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尽管程序在编译期和运行时均正常，然而运行结果却并不符合我们的业务逻辑需求。</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那么，是否可以限定泛型通配符?的匹配范围呢？可以为其限定边界。</w:t>
            </w:r>
          </w:p>
          <w:p>
            <w:pPr>
              <w:adjustRightInd w:val="0"/>
              <w:snapToGrid w:val="0"/>
              <w:rPr>
                <w:rFonts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根据对泛型通配符?向上和向下限定边界，可以分为固定上边界通配符与固定下边界通配符。</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脚本切片七：视频切片</w:t>
      </w:r>
      <w:r>
        <w:rPr>
          <w:rFonts w:hint="eastAsia" w:ascii="微软雅黑" w:hAnsi="微软雅黑" w:eastAsia="微软雅黑"/>
          <w:b/>
          <w:bCs/>
          <w:color w:val="000000"/>
          <w:sz w:val="24"/>
          <w:szCs w:val="24"/>
          <w:lang w:val="en-US" w:eastAsia="zh-CN"/>
        </w:rPr>
        <w:t>7</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如何使用固定上边界通配符</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固定上边界通配符是使用extends限定类型实参上界的通配符。语法格式为：&lt;? extends 上界父类&gt;</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Cs/>
                <w:color w:val="000000"/>
                <w:sz w:val="18"/>
                <w:szCs w:val="18"/>
              </w:rPr>
              <w:t>也就是说，在使用泛型通配符?时，用extends向上限定边界，实参类型可以是上界父类自身或者其子类。</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比如，我们在声明open方法时，传入的形参类型是Box&lt;? extends Gift&gt;，这时，我们再在main方法体中调用open方法，在传入泛型类Box的多个版本时，就要求尖括号&lt;&gt;里的实际类型必须是Gift类或者其子类，否则在编译期会报错。这样的话，就向上约束了泛型类Box的版本范围，增强了对泛型运用的控制。</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八</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8</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如何使用固定</w:t>
            </w:r>
            <w:r>
              <w:rPr>
                <w:rFonts w:hint="eastAsia" w:ascii="微软雅黑" w:hAnsi="微软雅黑" w:eastAsia="微软雅黑" w:cs="Calibri"/>
                <w:b w:val="0"/>
                <w:bCs w:val="0"/>
                <w:color w:val="000000"/>
                <w:sz w:val="18"/>
                <w:szCs w:val="18"/>
                <w:lang w:val="en-US" w:eastAsia="zh-CN"/>
              </w:rPr>
              <w:t>下</w:t>
            </w:r>
            <w:r>
              <w:rPr>
                <w:rFonts w:hint="eastAsia" w:ascii="微软雅黑" w:hAnsi="微软雅黑" w:eastAsia="微软雅黑" w:cs="Calibri"/>
                <w:b w:val="0"/>
                <w:bCs w:val="0"/>
                <w:color w:val="000000"/>
                <w:sz w:val="18"/>
                <w:szCs w:val="18"/>
              </w:rPr>
              <w:t>边界通配符</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固定下边节通配符则是使用super限定实参类型下界的通配符。</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它的语法格式是：</w:t>
            </w:r>
          </w:p>
          <w:p>
            <w:pPr>
              <w:adjustRightInd w:val="0"/>
              <w:snapToGrid w:val="0"/>
              <w:rPr>
                <w:rFonts w:hint="eastAsia" w:ascii="微软雅黑" w:hAnsi="微软雅黑" w:eastAsia="微软雅黑"/>
                <w:bCs/>
                <w:color w:val="385623" w:themeColor="accent6" w:themeShade="80"/>
                <w:sz w:val="18"/>
                <w:szCs w:val="18"/>
              </w:rPr>
            </w:pPr>
            <w:r>
              <w:rPr>
                <w:rFonts w:hint="eastAsia" w:ascii="微软雅黑" w:hAnsi="微软雅黑" w:eastAsia="微软雅黑"/>
                <w:bCs/>
                <w:color w:val="385623" w:themeColor="accent6" w:themeShade="80"/>
                <w:sz w:val="18"/>
                <w:szCs w:val="18"/>
              </w:rPr>
              <w:t>&lt;? super 下界子类&gt;</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意思是说，使用super向下限定边界，实参类型可以是下界子类自身或者其父类。</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比如，我们在open中传入Box&lt;? super Birthday&gt;类型的参数，意味着所传实参类型在泛型类Box的版本中，尖括号&lt;&gt;中应该传入BirthdayGift或者其父类，其他的Box版本则不被兼容。</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比如，在main中，我们调用open方法时，传入Box&lt;LoverGift&gt;版本类型的对象，则程序在编译期报错，这是由于LoverGift并非BirthdayGift父类，所以该版本的Box类型不被兼容。</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总的来说，我们在open方法中传入泛型类型Box时，Box在此前已经被声明，所以Box采用无边界、固定上边界或者固定下边界的通配符时，相当于对对泛型类Box的类型实参做了范围限定。那么，泛型类Box在声明时，是否可以设置边界呢？也是可以的。</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九</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9</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类型形参中的边界</w:t>
            </w:r>
          </w:p>
        </w:tc>
        <w:tc>
          <w:tcPr>
            <w:tcW w:w="9228" w:type="dxa"/>
          </w:tcPr>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结合泛型在类，接口与方法中的运用，我们均可以在声明时就通过extends限制类型形参的上边界。</w:t>
            </w:r>
          </w:p>
          <w:p>
            <w:pPr>
              <w:adjustRightInd w:val="0"/>
              <w:snapToGrid w:val="0"/>
              <w:rPr>
                <w:rFonts w:hint="eastAsia" w:ascii="微软雅黑" w:hAnsi="微软雅黑" w:eastAsia="微软雅黑"/>
                <w:bCs/>
                <w:color w:val="000000"/>
                <w:sz w:val="18"/>
                <w:szCs w:val="18"/>
              </w:rPr>
            </w:pPr>
            <w:r>
              <w:rPr>
                <w:rFonts w:hint="eastAsia" w:ascii="微软雅黑" w:hAnsi="微软雅黑" w:eastAsia="微软雅黑"/>
                <w:bCs/>
                <w:color w:val="000000"/>
                <w:sz w:val="18"/>
                <w:szCs w:val="18"/>
              </w:rPr>
              <w:t>具体请看代码。</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Cs/>
                <w:color w:val="000000"/>
                <w:sz w:val="18"/>
                <w:szCs w:val="18"/>
              </w:rPr>
              <w:t>需要注意的是，类型形参可以限制上边界，却不能限制下边界，否则会报语法错误。</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10</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知识点：?和T的区别</w:t>
            </w: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我们在前面多次使用了泛型通配符?和标识符T，那么二者的应用场景和范围限定有什么异同呢？</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?是一种通配符，在泛型中传入类型实参时使用；在范围限定方面，可以用于无边界，固定上边界，以及固定下边界。</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T是一种表示泛型参数的标识符，在创建泛型类、泛型接口和泛型方法时可以作为类型形参；在范围限定方面，可以用于无边界，固定上边界。</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十一</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11</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课堂编程</w:t>
            </w:r>
          </w:p>
        </w:tc>
        <w:tc>
          <w:tcPr>
            <w:tcW w:w="9228" w:type="dxa"/>
          </w:tcPr>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本节课的课堂编程是，同学们创建一个父类及其两个子类，在创建一个泛型类，以及一个测试泛型的工具类，然后在工具类中分别测试无边界通配符，固定上边界通配符和固定下边界通配符。</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十二</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12</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本单元贯穿案例总结</w:t>
            </w: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这是我们本单元之处的贯穿案例。</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先设计一个动物类Animal作为父类，然后分别声明马Horse，羊Sheep，牛Cattle等作为Animal的子类。</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在测试类中定义一个泛型方法getAnimal，所传类型形参通过extends限定上界父类为Animal，该方法所传参数为类型形参T的对象，并返回所传入的对象。</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然后在测试类的main方法中，分别创建喜欢的小动物对象，然后传入泛型方法getAnimal。这时会惊奇地发现：您传入哪种喜欢的小动物，就会返回相应的小动物从而“梦想成真”。</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十三</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13</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restart"/>
            <w:vAlign w:val="center"/>
          </w:tcPr>
          <w:p>
            <w:pPr>
              <w:widowControl/>
              <w:jc w:val="left"/>
              <w:rPr>
                <w:rFonts w:hint="eastAsia" w:ascii="微软雅黑" w:hAnsi="微软雅黑" w:eastAsia="微软雅黑" w:cs="Calibri"/>
                <w:b/>
                <w:bCs/>
                <w:color w:val="000000"/>
                <w:szCs w:val="21"/>
                <w:lang w:val="en-US" w:eastAsia="zh-CN"/>
              </w:rPr>
            </w:pPr>
            <w:r>
              <w:rPr>
                <w:rFonts w:hint="eastAsia" w:ascii="微软雅黑" w:hAnsi="微软雅黑" w:eastAsia="微软雅黑" w:cs="Calibri"/>
                <w:b w:val="0"/>
                <w:bCs w:val="0"/>
                <w:color w:val="000000"/>
                <w:sz w:val="18"/>
                <w:szCs w:val="18"/>
                <w:lang w:val="en-US" w:eastAsia="zh-CN"/>
              </w:rPr>
              <w:t>单元总结</w:t>
            </w: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本节课主要学习了泛型通配符与泛型边界。</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泛型通配符用英文?表示，可以通过extends限定上边界，通过super限定下边界。</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我们再整体回顾本单元的学习内容。</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首先，我们学习了泛型的概念。泛型是通过参数化类型提高代码重用性，并在编译期强制进行类型检查的机制。</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泛型的作用有：代码可重用性好；避免运行时类型转换异常，使得我们写出的程序更加安全；由于在程序编译期就确定了对象的实际类型，因此使得程序执行效率高。</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泛型的使用场景有三种，分别可以用于类、接口和方法，在此基础上形成了泛型类，泛型接口和泛型方法。</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泛型中的类型参数可以分为两种，一种是类型形参，用于创建泛型类，泛型接口和泛型方法；另一种是类型实参，用于创建泛型类的对象，实现泛型接口，以及调用泛型方法。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continue"/>
            <w:vAlign w:val="center"/>
          </w:tcPr>
          <w:p>
            <w:pPr>
              <w:widowControl/>
              <w:jc w:val="left"/>
              <w:rPr>
                <w:rFonts w:hint="eastAsia" w:ascii="微软雅黑" w:hAnsi="微软雅黑" w:eastAsia="微软雅黑" w:cs="Calibri"/>
                <w:b w:val="0"/>
                <w:bCs w:val="0"/>
                <w:color w:val="000000"/>
                <w:sz w:val="18"/>
                <w:szCs w:val="18"/>
                <w:lang w:val="en-US" w:eastAsia="zh-CN"/>
              </w:rPr>
            </w:pP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泛型的常用规则有5个：</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第一，类型实参只能用引用数据类型，不能用基本数据类型。</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第二，同一种泛型可以有多个版本，不同版本需要考虑兼容性。</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第三，泛型的类型参数可以有多个，中间以英文逗号隔开。</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第四，类型实参可以使用?通配符。</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第五，类型实参可以使用extends、super分别限定上下边界，类型形参只能用extends限定上边界。</w:t>
            </w:r>
          </w:p>
          <w:p>
            <w:pPr>
              <w:adjustRightInd w:val="0"/>
              <w:snapToGrid w:val="0"/>
              <w:rPr>
                <w:rFonts w:hint="eastAsia" w:ascii="微软雅黑" w:hAnsi="微软雅黑" w:eastAsia="微软雅黑"/>
                <w:b/>
                <w:bCs w:val="0"/>
                <w:color w:val="000000"/>
                <w:sz w:val="18"/>
                <w:szCs w:val="18"/>
              </w:rPr>
            </w:pPr>
            <w:r>
              <w:rPr>
                <w:rFonts w:hint="eastAsia" w:ascii="微软雅黑" w:hAnsi="微软雅黑" w:eastAsia="微软雅黑"/>
                <w:b w:val="0"/>
                <w:bCs/>
                <w:color w:val="000000"/>
                <w:sz w:val="18"/>
                <w:szCs w:val="18"/>
              </w:rPr>
              <w:t>在泛型通配符和泛型边界方面，仅使用通配符?表示无边界通配符；用extends配合通配符?使用则构成固定上边界通配符；用super配合通配符?使用则构成固定下边界通配符。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Merge w:val="continue"/>
            <w:vAlign w:val="center"/>
          </w:tcPr>
          <w:p>
            <w:pPr>
              <w:widowControl/>
              <w:jc w:val="left"/>
              <w:rPr>
                <w:rFonts w:hint="eastAsia" w:ascii="微软雅黑" w:hAnsi="微软雅黑" w:eastAsia="微软雅黑" w:cs="Calibri"/>
                <w:b w:val="0"/>
                <w:bCs w:val="0"/>
                <w:color w:val="000000"/>
                <w:sz w:val="18"/>
                <w:szCs w:val="18"/>
                <w:lang w:val="en-US" w:eastAsia="zh-CN"/>
              </w:rPr>
            </w:pPr>
          </w:p>
        </w:tc>
        <w:tc>
          <w:tcPr>
            <w:tcW w:w="9228" w:type="dxa"/>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我们接下来整体梳理本单元的概念图，也是检测我们的理论目标的完成情况。</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我们来共同回忆：</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什么是泛型？</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泛型的使用场景有哪些？</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泛型类型包括哪些？</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什么是泛型通配符？</w:t>
            </w:r>
          </w:p>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泛型通配符包括哪三种情况？</w:t>
            </w:r>
          </w:p>
        </w:tc>
      </w:tr>
    </w:tbl>
    <w:p>
      <w:pPr>
        <w:pStyle w:val="21"/>
        <w:numPr>
          <w:ilvl w:val="0"/>
          <w:numId w:val="16"/>
        </w:numPr>
        <w:spacing w:before="312" w:beforeLines="100" w:after="312" w:afterLines="100" w:line="400" w:lineRule="exact"/>
        <w:ind w:firstLineChars="0"/>
        <w:outlineLvl w:val="1"/>
        <w:rPr>
          <w:rFonts w:ascii="微软雅黑" w:hAnsi="微软雅黑" w:eastAsia="微软雅黑"/>
          <w:b/>
          <w:bCs/>
          <w:color w:val="000000"/>
          <w:sz w:val="24"/>
          <w:szCs w:val="24"/>
        </w:rPr>
      </w:pPr>
      <w:r>
        <w:rPr>
          <w:rFonts w:hint="eastAsia" w:ascii="微软雅黑" w:hAnsi="微软雅黑" w:eastAsia="微软雅黑"/>
          <w:b/>
          <w:bCs/>
          <w:color w:val="000000"/>
          <w:sz w:val="24"/>
          <w:szCs w:val="24"/>
        </w:rPr>
        <w:t>脚本切片</w:t>
      </w:r>
      <w:r>
        <w:rPr>
          <w:rFonts w:hint="eastAsia" w:ascii="微软雅黑" w:hAnsi="微软雅黑" w:eastAsia="微软雅黑"/>
          <w:b/>
          <w:bCs/>
          <w:color w:val="000000"/>
          <w:sz w:val="24"/>
          <w:szCs w:val="24"/>
          <w:lang w:val="en-US" w:eastAsia="zh-CN"/>
        </w:rPr>
        <w:t>十四</w:t>
      </w:r>
      <w:r>
        <w:rPr>
          <w:rFonts w:hint="eastAsia" w:ascii="微软雅黑" w:hAnsi="微软雅黑" w:eastAsia="微软雅黑"/>
          <w:b/>
          <w:bCs/>
          <w:color w:val="000000"/>
          <w:sz w:val="24"/>
          <w:szCs w:val="24"/>
        </w:rPr>
        <w:t>：视频切片</w:t>
      </w:r>
      <w:r>
        <w:rPr>
          <w:rFonts w:hint="eastAsia" w:ascii="微软雅黑" w:hAnsi="微软雅黑" w:eastAsia="微软雅黑"/>
          <w:b/>
          <w:bCs/>
          <w:color w:val="000000"/>
          <w:sz w:val="24"/>
          <w:szCs w:val="24"/>
          <w:lang w:val="en-US" w:eastAsia="zh-CN"/>
        </w:rPr>
        <w:t>14</w:t>
      </w:r>
    </w:p>
    <w:tbl>
      <w:tblPr>
        <w:tblStyle w:val="10"/>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9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课堂模块</w:t>
            </w:r>
          </w:p>
        </w:tc>
        <w:tc>
          <w:tcPr>
            <w:tcW w:w="9228" w:type="dxa"/>
          </w:tcPr>
          <w:p>
            <w:pPr>
              <w:jc w:val="center"/>
              <w:rPr>
                <w:rFonts w:ascii="微软雅黑" w:hAnsi="微软雅黑" w:eastAsia="微软雅黑"/>
                <w:b/>
                <w:bCs/>
                <w:color w:val="000000"/>
                <w:szCs w:val="21"/>
              </w:rPr>
            </w:pPr>
            <w:r>
              <w:rPr>
                <w:rFonts w:hint="eastAsia" w:ascii="微软雅黑" w:hAnsi="微软雅黑" w:eastAsia="微软雅黑"/>
                <w:b/>
                <w:bCs/>
                <w:color w:val="000000"/>
                <w:szCs w:val="21"/>
              </w:rPr>
              <w:t>教学内容/台词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ascii="微软雅黑" w:hAnsi="微软雅黑" w:eastAsia="微软雅黑" w:cs="Calibri"/>
                <w:b/>
                <w:bCs/>
                <w:color w:val="000000"/>
                <w:szCs w:val="21"/>
              </w:rPr>
            </w:pPr>
            <w:r>
              <w:rPr>
                <w:rFonts w:hint="eastAsia" w:ascii="微软雅黑" w:hAnsi="微软雅黑" w:eastAsia="微软雅黑" w:cs="Calibri"/>
                <w:b w:val="0"/>
                <w:bCs w:val="0"/>
                <w:color w:val="000000"/>
                <w:sz w:val="18"/>
                <w:szCs w:val="18"/>
              </w:rPr>
              <w:t>课堂拓展：泛型的生效期</w:t>
            </w:r>
          </w:p>
        </w:tc>
        <w:tc>
          <w:tcPr>
            <w:tcW w:w="9228" w:type="dxa"/>
            <w:vMerge w:val="restart"/>
          </w:tcPr>
          <w:p>
            <w:pPr>
              <w:adjustRightInd w:val="0"/>
              <w:snapToGrid w:val="0"/>
              <w:rPr>
                <w:rFonts w:hint="eastAsia" w:ascii="微软雅黑" w:hAnsi="微软雅黑" w:eastAsia="微软雅黑"/>
                <w:b w:val="0"/>
                <w:bCs/>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这两页是课堂拓展部分，一页介绍了泛型的生效期，另一页介绍了常用的通配符。</w:t>
            </w:r>
          </w:p>
          <w:p>
            <w:pPr>
              <w:adjustRightInd w:val="0"/>
              <w:snapToGrid w:val="0"/>
              <w:rPr>
                <w:rFonts w:ascii="微软雅黑" w:hAnsi="微软雅黑" w:eastAsia="微软雅黑" w:cs="Calibri"/>
                <w:color w:val="000000"/>
                <w:sz w:val="18"/>
                <w:szCs w:val="18"/>
              </w:rPr>
            </w:pPr>
            <w:r>
              <w:rPr>
                <w:rFonts w:hint="eastAsia" w:ascii="微软雅黑" w:hAnsi="微软雅黑" w:eastAsia="微软雅黑"/>
                <w:b/>
                <w:bCs w:val="0"/>
                <w:color w:val="000000"/>
                <w:sz w:val="18"/>
                <w:szCs w:val="18"/>
              </w:rPr>
              <w:t>讲师：</w:t>
            </w:r>
            <w:r>
              <w:rPr>
                <w:rFonts w:hint="eastAsia" w:ascii="微软雅黑" w:hAnsi="微软雅黑" w:eastAsia="微软雅黑"/>
                <w:b w:val="0"/>
                <w:bCs/>
                <w:color w:val="000000"/>
                <w:sz w:val="18"/>
                <w:szCs w:val="18"/>
              </w:rPr>
              <w:t>请同学们作为自习资料，有问题请问。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60" w:type="dxa"/>
            <w:vAlign w:val="center"/>
          </w:tcPr>
          <w:p>
            <w:pPr>
              <w:widowControl/>
              <w:jc w:val="left"/>
              <w:rPr>
                <w:rFonts w:hint="eastAsia" w:ascii="微软雅黑" w:hAnsi="微软雅黑" w:eastAsia="微软雅黑" w:cs="Calibri"/>
                <w:b w:val="0"/>
                <w:bCs w:val="0"/>
                <w:color w:val="000000"/>
                <w:sz w:val="18"/>
                <w:szCs w:val="18"/>
              </w:rPr>
            </w:pPr>
            <w:r>
              <w:rPr>
                <w:rFonts w:hint="eastAsia" w:ascii="微软雅黑" w:hAnsi="微软雅黑" w:eastAsia="微软雅黑" w:cs="Calibri"/>
                <w:b w:val="0"/>
                <w:bCs w:val="0"/>
                <w:color w:val="000000"/>
                <w:sz w:val="18"/>
                <w:szCs w:val="18"/>
              </w:rPr>
              <w:t>课堂拓展：常用的通配符</w:t>
            </w:r>
          </w:p>
        </w:tc>
        <w:tc>
          <w:tcPr>
            <w:tcW w:w="9228" w:type="dxa"/>
            <w:vMerge w:val="continue"/>
          </w:tcPr>
          <w:p>
            <w:pPr>
              <w:adjustRightInd w:val="0"/>
              <w:snapToGrid w:val="0"/>
              <w:rPr>
                <w:rFonts w:hint="eastAsia" w:ascii="微软雅黑" w:hAnsi="微软雅黑" w:eastAsia="微软雅黑"/>
                <w:b/>
                <w:bCs w:val="0"/>
                <w:color w:val="000000"/>
                <w:sz w:val="18"/>
                <w:szCs w:val="18"/>
              </w:rPr>
            </w:pPr>
          </w:p>
        </w:tc>
      </w:tr>
    </w:tbl>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p>
      <w:pPr>
        <w:pStyle w:val="26"/>
        <w:spacing w:before="312" w:beforeLines="100" w:after="312" w:afterLines="100" w:line="400" w:lineRule="exact"/>
        <w:ind w:firstLine="0" w:firstLineChars="0"/>
        <w:outlineLvl w:val="1"/>
        <w:rPr>
          <w:rFonts w:ascii="微软雅黑" w:hAnsi="微软雅黑" w:eastAsia="微软雅黑"/>
          <w:b/>
          <w:bCs/>
          <w:color w:val="000000"/>
          <w:sz w:val="24"/>
          <w:szCs w:val="24"/>
        </w:rPr>
      </w:pPr>
    </w:p>
    <w:sectPr>
      <w:headerReference r:id="rId3" w:type="default"/>
      <w:footerReference r:id="rId4" w:type="default"/>
      <w:pgSz w:w="11906" w:h="16838"/>
      <w:pgMar w:top="567" w:right="567" w:bottom="567" w:left="56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19</w:t>
    </w:r>
    <w:r>
      <w:rPr>
        <w:b/>
        <w:bCs/>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t>北京八维研修学院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111"/>
    <w:multiLevelType w:val="multilevel"/>
    <w:tmpl w:val="03016111"/>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1">
    <w:nsid w:val="1E155528"/>
    <w:multiLevelType w:val="multilevel"/>
    <w:tmpl w:val="1E155528"/>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2">
    <w:nsid w:val="2BD677DD"/>
    <w:multiLevelType w:val="multilevel"/>
    <w:tmpl w:val="2BD677DD"/>
    <w:lvl w:ilvl="0" w:tentative="0">
      <w:start w:val="1"/>
      <w:numFmt w:val="decimal"/>
      <w:lvlText w:val="%1."/>
      <w:lvlJc w:val="left"/>
      <w:pPr>
        <w:ind w:left="840" w:hanging="420"/>
      </w:pPr>
      <w:rPr>
        <w:rFonts w:hint="eastAsia" w:ascii="宋体" w:hAnsi="宋体" w:eastAsia="宋体"/>
        <w:color w:val="000000"/>
      </w:rPr>
    </w:lvl>
    <w:lvl w:ilvl="1" w:tentative="0">
      <w:start w:val="1"/>
      <w:numFmt w:val="lowerLetter"/>
      <w:lvlText w:val="%2)"/>
      <w:lvlJc w:val="left"/>
      <w:pPr>
        <w:ind w:left="1260" w:hanging="420"/>
      </w:pPr>
      <w:rPr>
        <w:rFonts w:hint="eastAsia" w:ascii="宋体" w:hAnsi="宋体" w:eastAsia="宋体"/>
      </w:rPr>
    </w:lvl>
    <w:lvl w:ilvl="2" w:tentative="0">
      <w:start w:val="1"/>
      <w:numFmt w:val="lowerRoman"/>
      <w:lvlText w:val="%3."/>
      <w:lvlJc w:val="right"/>
      <w:pPr>
        <w:ind w:left="1680" w:hanging="420"/>
      </w:pPr>
      <w:rPr>
        <w:rFonts w:hint="eastAsia" w:ascii="宋体" w:hAnsi="宋体" w:eastAsia="宋体"/>
      </w:rPr>
    </w:lvl>
    <w:lvl w:ilvl="3" w:tentative="0">
      <w:start w:val="1"/>
      <w:numFmt w:val="decimal"/>
      <w:lvlText w:val="%4."/>
      <w:lvlJc w:val="left"/>
      <w:pPr>
        <w:ind w:left="2100" w:hanging="420"/>
      </w:pPr>
      <w:rPr>
        <w:rFonts w:hint="eastAsia" w:ascii="宋体" w:hAnsi="宋体" w:eastAsia="宋体"/>
      </w:rPr>
    </w:lvl>
    <w:lvl w:ilvl="4" w:tentative="0">
      <w:start w:val="1"/>
      <w:numFmt w:val="lowerLetter"/>
      <w:lvlText w:val="%5)"/>
      <w:lvlJc w:val="left"/>
      <w:pPr>
        <w:ind w:left="2520" w:hanging="420"/>
      </w:pPr>
      <w:rPr>
        <w:rFonts w:hint="eastAsia" w:ascii="宋体" w:hAnsi="宋体" w:eastAsia="宋体"/>
      </w:rPr>
    </w:lvl>
    <w:lvl w:ilvl="5" w:tentative="0">
      <w:start w:val="1"/>
      <w:numFmt w:val="lowerRoman"/>
      <w:lvlText w:val="%6."/>
      <w:lvlJc w:val="right"/>
      <w:pPr>
        <w:ind w:left="2940" w:hanging="420"/>
      </w:pPr>
      <w:rPr>
        <w:rFonts w:hint="eastAsia" w:ascii="宋体" w:hAnsi="宋体" w:eastAsia="宋体"/>
      </w:rPr>
    </w:lvl>
    <w:lvl w:ilvl="6" w:tentative="0">
      <w:start w:val="1"/>
      <w:numFmt w:val="decimal"/>
      <w:lvlText w:val="%7."/>
      <w:lvlJc w:val="left"/>
      <w:pPr>
        <w:ind w:left="3360" w:hanging="420"/>
      </w:pPr>
      <w:rPr>
        <w:rFonts w:hint="eastAsia" w:ascii="宋体" w:hAnsi="宋体" w:eastAsia="宋体"/>
      </w:rPr>
    </w:lvl>
    <w:lvl w:ilvl="7" w:tentative="0">
      <w:start w:val="1"/>
      <w:numFmt w:val="lowerLetter"/>
      <w:lvlText w:val="%8)"/>
      <w:lvlJc w:val="left"/>
      <w:pPr>
        <w:ind w:left="3780" w:hanging="420"/>
      </w:pPr>
      <w:rPr>
        <w:rFonts w:hint="eastAsia" w:ascii="宋体" w:hAnsi="宋体" w:eastAsia="宋体"/>
      </w:rPr>
    </w:lvl>
    <w:lvl w:ilvl="8" w:tentative="0">
      <w:start w:val="1"/>
      <w:numFmt w:val="lowerRoman"/>
      <w:lvlText w:val="%9."/>
      <w:lvlJc w:val="right"/>
      <w:pPr>
        <w:ind w:left="4200" w:hanging="420"/>
      </w:pPr>
      <w:rPr>
        <w:rFonts w:hint="eastAsia" w:ascii="宋体" w:hAnsi="宋体" w:eastAsia="宋体"/>
      </w:rPr>
    </w:lvl>
  </w:abstractNum>
  <w:abstractNum w:abstractNumId="3">
    <w:nsid w:val="2C5E40B9"/>
    <w:multiLevelType w:val="multilevel"/>
    <w:tmpl w:val="2C5E40B9"/>
    <w:lvl w:ilvl="0" w:tentative="0">
      <w:start w:val="1"/>
      <w:numFmt w:val="chineseCountingThousand"/>
      <w:lvlText w:val="%1、"/>
      <w:lvlJc w:val="left"/>
      <w:pPr>
        <w:ind w:left="10202" w:hanging="420"/>
      </w:pPr>
      <w:rPr>
        <w:rFonts w:hint="default" w:ascii="Times New Roman" w:hAnsi="Times New Roman" w:cs="Times New Roman"/>
        <w:lang w:val="en-US"/>
      </w:rPr>
    </w:lvl>
    <w:lvl w:ilvl="1" w:tentative="0">
      <w:start w:val="1"/>
      <w:numFmt w:val="lowerLetter"/>
      <w:lvlText w:val="%2)"/>
      <w:lvlJc w:val="left"/>
      <w:pPr>
        <w:ind w:left="1265" w:hanging="420"/>
      </w:pPr>
      <w:rPr>
        <w:rFonts w:hint="default" w:ascii="Times New Roman" w:hAnsi="Times New Roman" w:cs="Times New Roman"/>
      </w:rPr>
    </w:lvl>
    <w:lvl w:ilvl="2" w:tentative="0">
      <w:start w:val="1"/>
      <w:numFmt w:val="lowerRoman"/>
      <w:lvlText w:val="%3."/>
      <w:lvlJc w:val="right"/>
      <w:pPr>
        <w:ind w:left="1685" w:hanging="420"/>
      </w:pPr>
      <w:rPr>
        <w:rFonts w:hint="default" w:ascii="Times New Roman" w:hAnsi="Times New Roman" w:cs="Times New Roman"/>
      </w:rPr>
    </w:lvl>
    <w:lvl w:ilvl="3" w:tentative="0">
      <w:start w:val="1"/>
      <w:numFmt w:val="decimal"/>
      <w:lvlText w:val="%4."/>
      <w:lvlJc w:val="left"/>
      <w:pPr>
        <w:ind w:left="2105" w:hanging="420"/>
      </w:pPr>
      <w:rPr>
        <w:rFonts w:hint="default" w:ascii="Times New Roman" w:hAnsi="Times New Roman" w:cs="Times New Roman"/>
      </w:rPr>
    </w:lvl>
    <w:lvl w:ilvl="4" w:tentative="0">
      <w:start w:val="1"/>
      <w:numFmt w:val="lowerLetter"/>
      <w:lvlText w:val="%5)"/>
      <w:lvlJc w:val="left"/>
      <w:pPr>
        <w:ind w:left="2525" w:hanging="420"/>
      </w:pPr>
      <w:rPr>
        <w:rFonts w:hint="default" w:ascii="Times New Roman" w:hAnsi="Times New Roman" w:cs="Times New Roman"/>
      </w:rPr>
    </w:lvl>
    <w:lvl w:ilvl="5" w:tentative="0">
      <w:start w:val="1"/>
      <w:numFmt w:val="lowerRoman"/>
      <w:lvlText w:val="%6."/>
      <w:lvlJc w:val="right"/>
      <w:pPr>
        <w:ind w:left="2945" w:hanging="420"/>
      </w:pPr>
      <w:rPr>
        <w:rFonts w:hint="default" w:ascii="Times New Roman" w:hAnsi="Times New Roman" w:cs="Times New Roman"/>
      </w:rPr>
    </w:lvl>
    <w:lvl w:ilvl="6" w:tentative="0">
      <w:start w:val="1"/>
      <w:numFmt w:val="decimal"/>
      <w:lvlText w:val="%7."/>
      <w:lvlJc w:val="left"/>
      <w:pPr>
        <w:ind w:left="3365" w:hanging="420"/>
      </w:pPr>
      <w:rPr>
        <w:rFonts w:hint="default" w:ascii="Times New Roman" w:hAnsi="Times New Roman" w:cs="Times New Roman"/>
      </w:rPr>
    </w:lvl>
    <w:lvl w:ilvl="7" w:tentative="0">
      <w:start w:val="1"/>
      <w:numFmt w:val="lowerLetter"/>
      <w:lvlText w:val="%8)"/>
      <w:lvlJc w:val="left"/>
      <w:pPr>
        <w:ind w:left="3785" w:hanging="420"/>
      </w:pPr>
      <w:rPr>
        <w:rFonts w:hint="default" w:ascii="Times New Roman" w:hAnsi="Times New Roman" w:cs="Times New Roman"/>
      </w:rPr>
    </w:lvl>
    <w:lvl w:ilvl="8" w:tentative="0">
      <w:start w:val="1"/>
      <w:numFmt w:val="lowerRoman"/>
      <w:lvlText w:val="%9."/>
      <w:lvlJc w:val="right"/>
      <w:pPr>
        <w:ind w:left="4205" w:hanging="420"/>
      </w:pPr>
      <w:rPr>
        <w:rFonts w:hint="default" w:ascii="Times New Roman" w:hAnsi="Times New Roman" w:cs="Times New Roman"/>
      </w:rPr>
    </w:lvl>
  </w:abstractNum>
  <w:abstractNum w:abstractNumId="4">
    <w:nsid w:val="2CED2DAF"/>
    <w:multiLevelType w:val="multilevel"/>
    <w:tmpl w:val="2CED2DA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30C94996"/>
    <w:multiLevelType w:val="multilevel"/>
    <w:tmpl w:val="30C94996"/>
    <w:lvl w:ilvl="0" w:tentative="0">
      <w:start w:val="1"/>
      <w:numFmt w:val="decimal"/>
      <w:lvlText w:val="%1."/>
      <w:lvlJc w:val="left"/>
      <w:pPr>
        <w:ind w:left="840" w:hanging="420"/>
      </w:pPr>
      <w:rPr>
        <w:rFonts w:hint="eastAsia" w:ascii="宋体" w:hAnsi="宋体" w:eastAsia="宋体"/>
        <w:color w:val="000000"/>
      </w:rPr>
    </w:lvl>
    <w:lvl w:ilvl="1" w:tentative="0">
      <w:start w:val="1"/>
      <w:numFmt w:val="lowerLetter"/>
      <w:lvlText w:val="%2)"/>
      <w:lvlJc w:val="left"/>
      <w:pPr>
        <w:ind w:left="1260" w:hanging="420"/>
      </w:pPr>
      <w:rPr>
        <w:rFonts w:hint="eastAsia" w:ascii="宋体" w:hAnsi="宋体" w:eastAsia="宋体"/>
      </w:rPr>
    </w:lvl>
    <w:lvl w:ilvl="2" w:tentative="0">
      <w:start w:val="1"/>
      <w:numFmt w:val="lowerRoman"/>
      <w:lvlText w:val="%3."/>
      <w:lvlJc w:val="right"/>
      <w:pPr>
        <w:ind w:left="1680" w:hanging="420"/>
      </w:pPr>
      <w:rPr>
        <w:rFonts w:hint="eastAsia" w:ascii="宋体" w:hAnsi="宋体" w:eastAsia="宋体"/>
      </w:rPr>
    </w:lvl>
    <w:lvl w:ilvl="3" w:tentative="0">
      <w:start w:val="1"/>
      <w:numFmt w:val="decimal"/>
      <w:lvlText w:val="%4."/>
      <w:lvlJc w:val="left"/>
      <w:pPr>
        <w:ind w:left="2100" w:hanging="420"/>
      </w:pPr>
      <w:rPr>
        <w:rFonts w:hint="eastAsia" w:ascii="宋体" w:hAnsi="宋体" w:eastAsia="宋体"/>
      </w:rPr>
    </w:lvl>
    <w:lvl w:ilvl="4" w:tentative="0">
      <w:start w:val="1"/>
      <w:numFmt w:val="lowerLetter"/>
      <w:lvlText w:val="%5)"/>
      <w:lvlJc w:val="left"/>
      <w:pPr>
        <w:ind w:left="2520" w:hanging="420"/>
      </w:pPr>
      <w:rPr>
        <w:rFonts w:hint="eastAsia" w:ascii="宋体" w:hAnsi="宋体" w:eastAsia="宋体"/>
      </w:rPr>
    </w:lvl>
    <w:lvl w:ilvl="5" w:tentative="0">
      <w:start w:val="1"/>
      <w:numFmt w:val="lowerRoman"/>
      <w:lvlText w:val="%6."/>
      <w:lvlJc w:val="right"/>
      <w:pPr>
        <w:ind w:left="2940" w:hanging="420"/>
      </w:pPr>
      <w:rPr>
        <w:rFonts w:hint="eastAsia" w:ascii="宋体" w:hAnsi="宋体" w:eastAsia="宋体"/>
      </w:rPr>
    </w:lvl>
    <w:lvl w:ilvl="6" w:tentative="0">
      <w:start w:val="1"/>
      <w:numFmt w:val="decimal"/>
      <w:lvlText w:val="%7."/>
      <w:lvlJc w:val="left"/>
      <w:pPr>
        <w:ind w:left="3360" w:hanging="420"/>
      </w:pPr>
      <w:rPr>
        <w:rFonts w:hint="eastAsia" w:ascii="宋体" w:hAnsi="宋体" w:eastAsia="宋体"/>
      </w:rPr>
    </w:lvl>
    <w:lvl w:ilvl="7" w:tentative="0">
      <w:start w:val="1"/>
      <w:numFmt w:val="lowerLetter"/>
      <w:lvlText w:val="%8)"/>
      <w:lvlJc w:val="left"/>
      <w:pPr>
        <w:ind w:left="3780" w:hanging="420"/>
      </w:pPr>
      <w:rPr>
        <w:rFonts w:hint="eastAsia" w:ascii="宋体" w:hAnsi="宋体" w:eastAsia="宋体"/>
      </w:rPr>
    </w:lvl>
    <w:lvl w:ilvl="8" w:tentative="0">
      <w:start w:val="1"/>
      <w:numFmt w:val="lowerRoman"/>
      <w:lvlText w:val="%9."/>
      <w:lvlJc w:val="right"/>
      <w:pPr>
        <w:ind w:left="4200" w:hanging="420"/>
      </w:pPr>
      <w:rPr>
        <w:rFonts w:hint="eastAsia" w:ascii="宋体" w:hAnsi="宋体" w:eastAsia="宋体"/>
      </w:rPr>
    </w:lvl>
  </w:abstractNum>
  <w:abstractNum w:abstractNumId="6">
    <w:nsid w:val="4774778E"/>
    <w:multiLevelType w:val="multilevel"/>
    <w:tmpl w:val="4774778E"/>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7">
    <w:nsid w:val="50010761"/>
    <w:multiLevelType w:val="multilevel"/>
    <w:tmpl w:val="50010761"/>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8">
    <w:nsid w:val="5392625F"/>
    <w:multiLevelType w:val="multilevel"/>
    <w:tmpl w:val="5392625F"/>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9">
    <w:nsid w:val="57A93334"/>
    <w:multiLevelType w:val="multilevel"/>
    <w:tmpl w:val="57A93334"/>
    <w:lvl w:ilvl="0" w:tentative="0">
      <w:start w:val="1"/>
      <w:numFmt w:val="decimal"/>
      <w:lvlText w:val="%1."/>
      <w:lvlJc w:val="left"/>
      <w:pPr>
        <w:ind w:left="840" w:hanging="420"/>
      </w:pPr>
      <w:rPr>
        <w:rFonts w:hint="eastAsia" w:ascii="宋体" w:hAnsi="宋体" w:eastAsia="宋体"/>
        <w:color w:val="000000"/>
      </w:rPr>
    </w:lvl>
    <w:lvl w:ilvl="1" w:tentative="0">
      <w:start w:val="1"/>
      <w:numFmt w:val="lowerLetter"/>
      <w:lvlText w:val="%2)"/>
      <w:lvlJc w:val="left"/>
      <w:pPr>
        <w:ind w:left="1260" w:hanging="420"/>
      </w:pPr>
      <w:rPr>
        <w:rFonts w:hint="eastAsia" w:ascii="宋体" w:hAnsi="宋体" w:eastAsia="宋体"/>
      </w:rPr>
    </w:lvl>
    <w:lvl w:ilvl="2" w:tentative="0">
      <w:start w:val="1"/>
      <w:numFmt w:val="lowerRoman"/>
      <w:lvlText w:val="%3."/>
      <w:lvlJc w:val="right"/>
      <w:pPr>
        <w:ind w:left="1680" w:hanging="420"/>
      </w:pPr>
      <w:rPr>
        <w:rFonts w:hint="eastAsia" w:ascii="宋体" w:hAnsi="宋体" w:eastAsia="宋体"/>
      </w:rPr>
    </w:lvl>
    <w:lvl w:ilvl="3" w:tentative="0">
      <w:start w:val="1"/>
      <w:numFmt w:val="decimal"/>
      <w:lvlText w:val="%4."/>
      <w:lvlJc w:val="left"/>
      <w:pPr>
        <w:ind w:left="2100" w:hanging="420"/>
      </w:pPr>
      <w:rPr>
        <w:rFonts w:hint="eastAsia" w:ascii="宋体" w:hAnsi="宋体" w:eastAsia="宋体"/>
      </w:rPr>
    </w:lvl>
    <w:lvl w:ilvl="4" w:tentative="0">
      <w:start w:val="1"/>
      <w:numFmt w:val="lowerLetter"/>
      <w:lvlText w:val="%5)"/>
      <w:lvlJc w:val="left"/>
      <w:pPr>
        <w:ind w:left="2520" w:hanging="420"/>
      </w:pPr>
      <w:rPr>
        <w:rFonts w:hint="eastAsia" w:ascii="宋体" w:hAnsi="宋体" w:eastAsia="宋体"/>
      </w:rPr>
    </w:lvl>
    <w:lvl w:ilvl="5" w:tentative="0">
      <w:start w:val="1"/>
      <w:numFmt w:val="lowerRoman"/>
      <w:lvlText w:val="%6."/>
      <w:lvlJc w:val="right"/>
      <w:pPr>
        <w:ind w:left="2940" w:hanging="420"/>
      </w:pPr>
      <w:rPr>
        <w:rFonts w:hint="eastAsia" w:ascii="宋体" w:hAnsi="宋体" w:eastAsia="宋体"/>
      </w:rPr>
    </w:lvl>
    <w:lvl w:ilvl="6" w:tentative="0">
      <w:start w:val="1"/>
      <w:numFmt w:val="decimal"/>
      <w:lvlText w:val="%7."/>
      <w:lvlJc w:val="left"/>
      <w:pPr>
        <w:ind w:left="3360" w:hanging="420"/>
      </w:pPr>
      <w:rPr>
        <w:rFonts w:hint="eastAsia" w:ascii="宋体" w:hAnsi="宋体" w:eastAsia="宋体"/>
      </w:rPr>
    </w:lvl>
    <w:lvl w:ilvl="7" w:tentative="0">
      <w:start w:val="1"/>
      <w:numFmt w:val="lowerLetter"/>
      <w:lvlText w:val="%8)"/>
      <w:lvlJc w:val="left"/>
      <w:pPr>
        <w:ind w:left="3780" w:hanging="420"/>
      </w:pPr>
      <w:rPr>
        <w:rFonts w:hint="eastAsia" w:ascii="宋体" w:hAnsi="宋体" w:eastAsia="宋体"/>
      </w:rPr>
    </w:lvl>
    <w:lvl w:ilvl="8" w:tentative="0">
      <w:start w:val="1"/>
      <w:numFmt w:val="lowerRoman"/>
      <w:lvlText w:val="%9."/>
      <w:lvlJc w:val="right"/>
      <w:pPr>
        <w:ind w:left="4200" w:hanging="420"/>
      </w:pPr>
      <w:rPr>
        <w:rFonts w:hint="eastAsia" w:ascii="宋体" w:hAnsi="宋体" w:eastAsia="宋体"/>
      </w:rPr>
    </w:lvl>
  </w:abstractNum>
  <w:abstractNum w:abstractNumId="10">
    <w:nsid w:val="59A7249B"/>
    <w:multiLevelType w:val="multilevel"/>
    <w:tmpl w:val="59A7249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1">
    <w:nsid w:val="62290CC9"/>
    <w:multiLevelType w:val="multilevel"/>
    <w:tmpl w:val="62290CC9"/>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12">
    <w:nsid w:val="667C6EE8"/>
    <w:multiLevelType w:val="multilevel"/>
    <w:tmpl w:val="667C6EE8"/>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13">
    <w:nsid w:val="6C2B02D1"/>
    <w:multiLevelType w:val="multilevel"/>
    <w:tmpl w:val="6C2B02D1"/>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abstractNum w:abstractNumId="14">
    <w:nsid w:val="719C4435"/>
    <w:multiLevelType w:val="multilevel"/>
    <w:tmpl w:val="719C4435"/>
    <w:lvl w:ilvl="0" w:tentative="0">
      <w:start w:val="1"/>
      <w:numFmt w:val="decimal"/>
      <w:lvlText w:val="%1."/>
      <w:lvlJc w:val="left"/>
      <w:pPr>
        <w:ind w:left="840" w:hanging="420"/>
      </w:pPr>
      <w:rPr>
        <w:rFonts w:hint="eastAsia" w:ascii="宋体" w:hAnsi="宋体" w:eastAsia="宋体"/>
        <w:color w:val="000000"/>
      </w:rPr>
    </w:lvl>
    <w:lvl w:ilvl="1" w:tentative="0">
      <w:start w:val="1"/>
      <w:numFmt w:val="lowerLetter"/>
      <w:lvlText w:val="%2)"/>
      <w:lvlJc w:val="left"/>
      <w:pPr>
        <w:ind w:left="1260" w:hanging="420"/>
      </w:pPr>
      <w:rPr>
        <w:rFonts w:hint="eastAsia" w:ascii="宋体" w:hAnsi="宋体" w:eastAsia="宋体"/>
      </w:rPr>
    </w:lvl>
    <w:lvl w:ilvl="2" w:tentative="0">
      <w:start w:val="1"/>
      <w:numFmt w:val="lowerRoman"/>
      <w:lvlText w:val="%3."/>
      <w:lvlJc w:val="right"/>
      <w:pPr>
        <w:ind w:left="1680" w:hanging="420"/>
      </w:pPr>
      <w:rPr>
        <w:rFonts w:hint="eastAsia" w:ascii="宋体" w:hAnsi="宋体" w:eastAsia="宋体"/>
      </w:rPr>
    </w:lvl>
    <w:lvl w:ilvl="3" w:tentative="0">
      <w:start w:val="1"/>
      <w:numFmt w:val="decimal"/>
      <w:lvlText w:val="%4."/>
      <w:lvlJc w:val="left"/>
      <w:pPr>
        <w:ind w:left="2100" w:hanging="420"/>
      </w:pPr>
      <w:rPr>
        <w:rFonts w:hint="eastAsia" w:ascii="宋体" w:hAnsi="宋体" w:eastAsia="宋体"/>
      </w:rPr>
    </w:lvl>
    <w:lvl w:ilvl="4" w:tentative="0">
      <w:start w:val="1"/>
      <w:numFmt w:val="lowerLetter"/>
      <w:lvlText w:val="%5)"/>
      <w:lvlJc w:val="left"/>
      <w:pPr>
        <w:ind w:left="2520" w:hanging="420"/>
      </w:pPr>
      <w:rPr>
        <w:rFonts w:hint="eastAsia" w:ascii="宋体" w:hAnsi="宋体" w:eastAsia="宋体"/>
      </w:rPr>
    </w:lvl>
    <w:lvl w:ilvl="5" w:tentative="0">
      <w:start w:val="1"/>
      <w:numFmt w:val="lowerRoman"/>
      <w:lvlText w:val="%6."/>
      <w:lvlJc w:val="right"/>
      <w:pPr>
        <w:ind w:left="2940" w:hanging="420"/>
      </w:pPr>
      <w:rPr>
        <w:rFonts w:hint="eastAsia" w:ascii="宋体" w:hAnsi="宋体" w:eastAsia="宋体"/>
      </w:rPr>
    </w:lvl>
    <w:lvl w:ilvl="6" w:tentative="0">
      <w:start w:val="1"/>
      <w:numFmt w:val="decimal"/>
      <w:lvlText w:val="%7."/>
      <w:lvlJc w:val="left"/>
      <w:pPr>
        <w:ind w:left="3360" w:hanging="420"/>
      </w:pPr>
      <w:rPr>
        <w:rFonts w:hint="eastAsia" w:ascii="宋体" w:hAnsi="宋体" w:eastAsia="宋体"/>
      </w:rPr>
    </w:lvl>
    <w:lvl w:ilvl="7" w:tentative="0">
      <w:start w:val="1"/>
      <w:numFmt w:val="lowerLetter"/>
      <w:lvlText w:val="%8)"/>
      <w:lvlJc w:val="left"/>
      <w:pPr>
        <w:ind w:left="3780" w:hanging="420"/>
      </w:pPr>
      <w:rPr>
        <w:rFonts w:hint="eastAsia" w:ascii="宋体" w:hAnsi="宋体" w:eastAsia="宋体"/>
      </w:rPr>
    </w:lvl>
    <w:lvl w:ilvl="8" w:tentative="0">
      <w:start w:val="1"/>
      <w:numFmt w:val="lowerRoman"/>
      <w:lvlText w:val="%9."/>
      <w:lvlJc w:val="right"/>
      <w:pPr>
        <w:ind w:left="4200" w:hanging="420"/>
      </w:pPr>
      <w:rPr>
        <w:rFonts w:hint="eastAsia" w:ascii="宋体" w:hAnsi="宋体" w:eastAsia="宋体"/>
      </w:rPr>
    </w:lvl>
  </w:abstractNum>
  <w:abstractNum w:abstractNumId="15">
    <w:nsid w:val="769C0F31"/>
    <w:multiLevelType w:val="multilevel"/>
    <w:tmpl w:val="769C0F31"/>
    <w:lvl w:ilvl="0" w:tentative="0">
      <w:start w:val="1"/>
      <w:numFmt w:val="decimal"/>
      <w:lvlText w:val="（%1）"/>
      <w:lvlJc w:val="left"/>
      <w:pPr>
        <w:ind w:left="987" w:hanging="420"/>
      </w:pPr>
      <w:rPr>
        <w:rFonts w:hint="default" w:ascii="Times New Roman" w:hAnsi="Times New Roman" w:cs="Times New Roman"/>
      </w:rPr>
    </w:lvl>
    <w:lvl w:ilvl="1" w:tentative="0">
      <w:start w:val="1"/>
      <w:numFmt w:val="lowerLetter"/>
      <w:lvlText w:val="%2)"/>
      <w:lvlJc w:val="left"/>
      <w:pPr>
        <w:ind w:left="1407" w:hanging="420"/>
      </w:pPr>
      <w:rPr>
        <w:rFonts w:hint="default" w:ascii="Times New Roman" w:hAnsi="Times New Roman" w:cs="Times New Roman"/>
      </w:rPr>
    </w:lvl>
    <w:lvl w:ilvl="2" w:tentative="0">
      <w:start w:val="1"/>
      <w:numFmt w:val="lowerRoman"/>
      <w:lvlText w:val="%3."/>
      <w:lvlJc w:val="right"/>
      <w:pPr>
        <w:ind w:left="1827" w:hanging="420"/>
      </w:pPr>
      <w:rPr>
        <w:rFonts w:hint="default" w:ascii="Times New Roman" w:hAnsi="Times New Roman" w:cs="Times New Roman"/>
      </w:rPr>
    </w:lvl>
    <w:lvl w:ilvl="3" w:tentative="0">
      <w:start w:val="1"/>
      <w:numFmt w:val="decimal"/>
      <w:lvlText w:val="%4."/>
      <w:lvlJc w:val="left"/>
      <w:pPr>
        <w:ind w:left="2247" w:hanging="420"/>
      </w:pPr>
      <w:rPr>
        <w:rFonts w:hint="default" w:ascii="Times New Roman" w:hAnsi="Times New Roman" w:cs="Times New Roman"/>
      </w:rPr>
    </w:lvl>
    <w:lvl w:ilvl="4" w:tentative="0">
      <w:start w:val="1"/>
      <w:numFmt w:val="lowerLetter"/>
      <w:lvlText w:val="%5)"/>
      <w:lvlJc w:val="left"/>
      <w:pPr>
        <w:ind w:left="2667" w:hanging="420"/>
      </w:pPr>
      <w:rPr>
        <w:rFonts w:hint="default" w:ascii="Times New Roman" w:hAnsi="Times New Roman" w:cs="Times New Roman"/>
      </w:rPr>
    </w:lvl>
    <w:lvl w:ilvl="5" w:tentative="0">
      <w:start w:val="1"/>
      <w:numFmt w:val="lowerRoman"/>
      <w:lvlText w:val="%6."/>
      <w:lvlJc w:val="right"/>
      <w:pPr>
        <w:ind w:left="3087" w:hanging="420"/>
      </w:pPr>
      <w:rPr>
        <w:rFonts w:hint="default" w:ascii="Times New Roman" w:hAnsi="Times New Roman" w:cs="Times New Roman"/>
      </w:rPr>
    </w:lvl>
    <w:lvl w:ilvl="6" w:tentative="0">
      <w:start w:val="1"/>
      <w:numFmt w:val="decimal"/>
      <w:lvlText w:val="%7."/>
      <w:lvlJc w:val="left"/>
      <w:pPr>
        <w:ind w:left="3507" w:hanging="420"/>
      </w:pPr>
      <w:rPr>
        <w:rFonts w:hint="default" w:ascii="Times New Roman" w:hAnsi="Times New Roman" w:cs="Times New Roman"/>
      </w:rPr>
    </w:lvl>
    <w:lvl w:ilvl="7" w:tentative="0">
      <w:start w:val="1"/>
      <w:numFmt w:val="lowerLetter"/>
      <w:lvlText w:val="%8)"/>
      <w:lvlJc w:val="left"/>
      <w:pPr>
        <w:ind w:left="3927" w:hanging="420"/>
      </w:pPr>
      <w:rPr>
        <w:rFonts w:hint="default" w:ascii="Times New Roman" w:hAnsi="Times New Roman" w:cs="Times New Roman"/>
      </w:rPr>
    </w:lvl>
    <w:lvl w:ilvl="8" w:tentative="0">
      <w:start w:val="1"/>
      <w:numFmt w:val="lowerRoman"/>
      <w:lvlText w:val="%9."/>
      <w:lvlJc w:val="right"/>
      <w:pPr>
        <w:ind w:left="4347" w:hanging="420"/>
      </w:pPr>
      <w:rPr>
        <w:rFonts w:hint="default" w:ascii="Times New Roman" w:hAnsi="Times New Roman"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13"/>
  </w:num>
  <w:num w:numId="6">
    <w:abstractNumId w:val="1"/>
  </w:num>
  <w:num w:numId="7">
    <w:abstractNumId w:val="0"/>
  </w:num>
  <w:num w:numId="8">
    <w:abstractNumId w:val="4"/>
  </w:num>
  <w:num w:numId="9">
    <w:abstractNumId w:val="12"/>
  </w:num>
  <w:num w:numId="10">
    <w:abstractNumId w:val="15"/>
  </w:num>
  <w:num w:numId="11">
    <w:abstractNumId w:val="6"/>
  </w:num>
  <w:num w:numId="12">
    <w:abstractNumId w:val="14"/>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281"/>
    <w:rsid w:val="00001386"/>
    <w:rsid w:val="000025BF"/>
    <w:rsid w:val="00002D50"/>
    <w:rsid w:val="00003372"/>
    <w:rsid w:val="00003494"/>
    <w:rsid w:val="00003EBF"/>
    <w:rsid w:val="0000504C"/>
    <w:rsid w:val="000051DB"/>
    <w:rsid w:val="00007323"/>
    <w:rsid w:val="00007AE9"/>
    <w:rsid w:val="00007FDA"/>
    <w:rsid w:val="0001032A"/>
    <w:rsid w:val="00010376"/>
    <w:rsid w:val="00010F2D"/>
    <w:rsid w:val="00011C9C"/>
    <w:rsid w:val="000120DA"/>
    <w:rsid w:val="0001226B"/>
    <w:rsid w:val="000124C5"/>
    <w:rsid w:val="00012922"/>
    <w:rsid w:val="00012F89"/>
    <w:rsid w:val="00013904"/>
    <w:rsid w:val="00013A90"/>
    <w:rsid w:val="00013D04"/>
    <w:rsid w:val="00013DD9"/>
    <w:rsid w:val="000151FE"/>
    <w:rsid w:val="000169D6"/>
    <w:rsid w:val="00016AEC"/>
    <w:rsid w:val="00016D0F"/>
    <w:rsid w:val="00016F7E"/>
    <w:rsid w:val="00020112"/>
    <w:rsid w:val="000204F1"/>
    <w:rsid w:val="000228B8"/>
    <w:rsid w:val="00023440"/>
    <w:rsid w:val="000238CA"/>
    <w:rsid w:val="00023DC9"/>
    <w:rsid w:val="0002445D"/>
    <w:rsid w:val="00024AB1"/>
    <w:rsid w:val="00024E0B"/>
    <w:rsid w:val="00025058"/>
    <w:rsid w:val="00025169"/>
    <w:rsid w:val="00025B5C"/>
    <w:rsid w:val="00025B7D"/>
    <w:rsid w:val="0002689D"/>
    <w:rsid w:val="00027113"/>
    <w:rsid w:val="000271C1"/>
    <w:rsid w:val="000278C4"/>
    <w:rsid w:val="00027E4F"/>
    <w:rsid w:val="0003059A"/>
    <w:rsid w:val="00030A25"/>
    <w:rsid w:val="00030FC9"/>
    <w:rsid w:val="0003120D"/>
    <w:rsid w:val="000316B8"/>
    <w:rsid w:val="00031FD0"/>
    <w:rsid w:val="00032158"/>
    <w:rsid w:val="00032DE9"/>
    <w:rsid w:val="000335C0"/>
    <w:rsid w:val="00033BB7"/>
    <w:rsid w:val="000341F8"/>
    <w:rsid w:val="00034369"/>
    <w:rsid w:val="00035EE1"/>
    <w:rsid w:val="00036F14"/>
    <w:rsid w:val="000374E1"/>
    <w:rsid w:val="000379FD"/>
    <w:rsid w:val="00040412"/>
    <w:rsid w:val="000404E8"/>
    <w:rsid w:val="00042C83"/>
    <w:rsid w:val="0004351E"/>
    <w:rsid w:val="0004387B"/>
    <w:rsid w:val="00043DC5"/>
    <w:rsid w:val="00043F44"/>
    <w:rsid w:val="000446EF"/>
    <w:rsid w:val="000448E2"/>
    <w:rsid w:val="00045BAD"/>
    <w:rsid w:val="00045BCC"/>
    <w:rsid w:val="000462B2"/>
    <w:rsid w:val="000462FC"/>
    <w:rsid w:val="000463AD"/>
    <w:rsid w:val="00046E13"/>
    <w:rsid w:val="00047BF1"/>
    <w:rsid w:val="0005019A"/>
    <w:rsid w:val="000505B7"/>
    <w:rsid w:val="0005219A"/>
    <w:rsid w:val="000523FE"/>
    <w:rsid w:val="00052953"/>
    <w:rsid w:val="00052BF0"/>
    <w:rsid w:val="00053BDA"/>
    <w:rsid w:val="00053CD9"/>
    <w:rsid w:val="00053CF0"/>
    <w:rsid w:val="0005509E"/>
    <w:rsid w:val="00055EFF"/>
    <w:rsid w:val="000568DD"/>
    <w:rsid w:val="00057261"/>
    <w:rsid w:val="000573DE"/>
    <w:rsid w:val="0005777B"/>
    <w:rsid w:val="00057A06"/>
    <w:rsid w:val="00061EB0"/>
    <w:rsid w:val="00061F79"/>
    <w:rsid w:val="00064166"/>
    <w:rsid w:val="0006426D"/>
    <w:rsid w:val="0006460A"/>
    <w:rsid w:val="0006555C"/>
    <w:rsid w:val="00065C1F"/>
    <w:rsid w:val="000662CC"/>
    <w:rsid w:val="00066A48"/>
    <w:rsid w:val="00067142"/>
    <w:rsid w:val="00070FA8"/>
    <w:rsid w:val="000713A2"/>
    <w:rsid w:val="0007324C"/>
    <w:rsid w:val="00073AE5"/>
    <w:rsid w:val="000740ED"/>
    <w:rsid w:val="00074B9C"/>
    <w:rsid w:val="00075513"/>
    <w:rsid w:val="0008062A"/>
    <w:rsid w:val="00080D4D"/>
    <w:rsid w:val="00081335"/>
    <w:rsid w:val="000813D5"/>
    <w:rsid w:val="0008251D"/>
    <w:rsid w:val="0008416C"/>
    <w:rsid w:val="00084B89"/>
    <w:rsid w:val="00085297"/>
    <w:rsid w:val="000856D4"/>
    <w:rsid w:val="00086A3A"/>
    <w:rsid w:val="000878A3"/>
    <w:rsid w:val="00087E20"/>
    <w:rsid w:val="000904FF"/>
    <w:rsid w:val="00090B24"/>
    <w:rsid w:val="00091E48"/>
    <w:rsid w:val="00092EF2"/>
    <w:rsid w:val="00093B63"/>
    <w:rsid w:val="00094974"/>
    <w:rsid w:val="00094FEF"/>
    <w:rsid w:val="00095250"/>
    <w:rsid w:val="000952CF"/>
    <w:rsid w:val="00095FC1"/>
    <w:rsid w:val="00096F8C"/>
    <w:rsid w:val="00097342"/>
    <w:rsid w:val="000A1ECE"/>
    <w:rsid w:val="000A2538"/>
    <w:rsid w:val="000A27A4"/>
    <w:rsid w:val="000A3D1D"/>
    <w:rsid w:val="000A41C8"/>
    <w:rsid w:val="000A450A"/>
    <w:rsid w:val="000A4B87"/>
    <w:rsid w:val="000A4CB1"/>
    <w:rsid w:val="000A4E68"/>
    <w:rsid w:val="000A581D"/>
    <w:rsid w:val="000A5BC1"/>
    <w:rsid w:val="000A5F0C"/>
    <w:rsid w:val="000A6BA4"/>
    <w:rsid w:val="000B16EC"/>
    <w:rsid w:val="000B174F"/>
    <w:rsid w:val="000B2150"/>
    <w:rsid w:val="000B24A1"/>
    <w:rsid w:val="000B25A8"/>
    <w:rsid w:val="000B2F44"/>
    <w:rsid w:val="000B48EC"/>
    <w:rsid w:val="000B50DB"/>
    <w:rsid w:val="000B63D8"/>
    <w:rsid w:val="000B72A0"/>
    <w:rsid w:val="000C06B2"/>
    <w:rsid w:val="000C0BD0"/>
    <w:rsid w:val="000C1B18"/>
    <w:rsid w:val="000C23E5"/>
    <w:rsid w:val="000C3908"/>
    <w:rsid w:val="000C3B03"/>
    <w:rsid w:val="000C42E4"/>
    <w:rsid w:val="000C4368"/>
    <w:rsid w:val="000C51F2"/>
    <w:rsid w:val="000C71C3"/>
    <w:rsid w:val="000D05DB"/>
    <w:rsid w:val="000D171D"/>
    <w:rsid w:val="000D26D6"/>
    <w:rsid w:val="000D2B1B"/>
    <w:rsid w:val="000D2B2D"/>
    <w:rsid w:val="000D2BC6"/>
    <w:rsid w:val="000D305B"/>
    <w:rsid w:val="000D362F"/>
    <w:rsid w:val="000D3AEA"/>
    <w:rsid w:val="000D52B7"/>
    <w:rsid w:val="000D7125"/>
    <w:rsid w:val="000D797F"/>
    <w:rsid w:val="000E03A2"/>
    <w:rsid w:val="000E059A"/>
    <w:rsid w:val="000E0B39"/>
    <w:rsid w:val="000E13C4"/>
    <w:rsid w:val="000E1742"/>
    <w:rsid w:val="000E1FCA"/>
    <w:rsid w:val="000E24E1"/>
    <w:rsid w:val="000E2B1E"/>
    <w:rsid w:val="000E2C2A"/>
    <w:rsid w:val="000E2EC1"/>
    <w:rsid w:val="000E3023"/>
    <w:rsid w:val="000E379F"/>
    <w:rsid w:val="000E4624"/>
    <w:rsid w:val="000E4C4D"/>
    <w:rsid w:val="000E5046"/>
    <w:rsid w:val="000E524E"/>
    <w:rsid w:val="000E53D6"/>
    <w:rsid w:val="000E56F2"/>
    <w:rsid w:val="000E6443"/>
    <w:rsid w:val="000E777F"/>
    <w:rsid w:val="000F020C"/>
    <w:rsid w:val="000F02EB"/>
    <w:rsid w:val="000F05E3"/>
    <w:rsid w:val="000F07AB"/>
    <w:rsid w:val="000F0F4B"/>
    <w:rsid w:val="000F2FB1"/>
    <w:rsid w:val="000F4600"/>
    <w:rsid w:val="000F4A0F"/>
    <w:rsid w:val="000F5666"/>
    <w:rsid w:val="000F6086"/>
    <w:rsid w:val="000F6601"/>
    <w:rsid w:val="000F67C3"/>
    <w:rsid w:val="000F6DFE"/>
    <w:rsid w:val="000F7E52"/>
    <w:rsid w:val="001023E1"/>
    <w:rsid w:val="00102478"/>
    <w:rsid w:val="00102669"/>
    <w:rsid w:val="001030C8"/>
    <w:rsid w:val="001049AF"/>
    <w:rsid w:val="00105786"/>
    <w:rsid w:val="00105788"/>
    <w:rsid w:val="00105B92"/>
    <w:rsid w:val="00106C17"/>
    <w:rsid w:val="0010713B"/>
    <w:rsid w:val="001072EA"/>
    <w:rsid w:val="00107409"/>
    <w:rsid w:val="00107E2D"/>
    <w:rsid w:val="00111E8B"/>
    <w:rsid w:val="0011231B"/>
    <w:rsid w:val="001126B4"/>
    <w:rsid w:val="001129BE"/>
    <w:rsid w:val="00113FB0"/>
    <w:rsid w:val="00114E79"/>
    <w:rsid w:val="00115916"/>
    <w:rsid w:val="00115ABE"/>
    <w:rsid w:val="00115CB7"/>
    <w:rsid w:val="00116601"/>
    <w:rsid w:val="00117086"/>
    <w:rsid w:val="001170C6"/>
    <w:rsid w:val="001172A4"/>
    <w:rsid w:val="001173F1"/>
    <w:rsid w:val="00117802"/>
    <w:rsid w:val="001203F5"/>
    <w:rsid w:val="0012114B"/>
    <w:rsid w:val="00121930"/>
    <w:rsid w:val="001221FC"/>
    <w:rsid w:val="001223CC"/>
    <w:rsid w:val="001228AA"/>
    <w:rsid w:val="0012361E"/>
    <w:rsid w:val="00124102"/>
    <w:rsid w:val="00125444"/>
    <w:rsid w:val="00125C5D"/>
    <w:rsid w:val="00126A5C"/>
    <w:rsid w:val="00127CA3"/>
    <w:rsid w:val="00127DEA"/>
    <w:rsid w:val="00130366"/>
    <w:rsid w:val="00132387"/>
    <w:rsid w:val="00132FDE"/>
    <w:rsid w:val="00134800"/>
    <w:rsid w:val="0013481E"/>
    <w:rsid w:val="00136354"/>
    <w:rsid w:val="00136801"/>
    <w:rsid w:val="001368EE"/>
    <w:rsid w:val="00136BB4"/>
    <w:rsid w:val="00137E63"/>
    <w:rsid w:val="0014045F"/>
    <w:rsid w:val="001415B6"/>
    <w:rsid w:val="00141AB7"/>
    <w:rsid w:val="001429A3"/>
    <w:rsid w:val="00142FC5"/>
    <w:rsid w:val="0014323D"/>
    <w:rsid w:val="00143890"/>
    <w:rsid w:val="001453A3"/>
    <w:rsid w:val="00146E9B"/>
    <w:rsid w:val="00146ED4"/>
    <w:rsid w:val="001474C3"/>
    <w:rsid w:val="00147B72"/>
    <w:rsid w:val="00151BA8"/>
    <w:rsid w:val="00151E57"/>
    <w:rsid w:val="00153A0A"/>
    <w:rsid w:val="001558DC"/>
    <w:rsid w:val="00156805"/>
    <w:rsid w:val="001570B3"/>
    <w:rsid w:val="001575E8"/>
    <w:rsid w:val="00157ABD"/>
    <w:rsid w:val="00157BB4"/>
    <w:rsid w:val="0016086A"/>
    <w:rsid w:val="0016088A"/>
    <w:rsid w:val="00160919"/>
    <w:rsid w:val="00160B5D"/>
    <w:rsid w:val="00161B1D"/>
    <w:rsid w:val="001623FE"/>
    <w:rsid w:val="00164FBC"/>
    <w:rsid w:val="00165403"/>
    <w:rsid w:val="0016616A"/>
    <w:rsid w:val="00166952"/>
    <w:rsid w:val="001669E8"/>
    <w:rsid w:val="0016745B"/>
    <w:rsid w:val="00170EFB"/>
    <w:rsid w:val="00171FD5"/>
    <w:rsid w:val="00172D1E"/>
    <w:rsid w:val="0017326D"/>
    <w:rsid w:val="001746E2"/>
    <w:rsid w:val="00175ECC"/>
    <w:rsid w:val="00176567"/>
    <w:rsid w:val="001767F9"/>
    <w:rsid w:val="001821B0"/>
    <w:rsid w:val="001836C7"/>
    <w:rsid w:val="0018384F"/>
    <w:rsid w:val="00183D69"/>
    <w:rsid w:val="00184A38"/>
    <w:rsid w:val="0018569A"/>
    <w:rsid w:val="00185CA6"/>
    <w:rsid w:val="00186220"/>
    <w:rsid w:val="00187DCD"/>
    <w:rsid w:val="00190246"/>
    <w:rsid w:val="00190C28"/>
    <w:rsid w:val="001914FF"/>
    <w:rsid w:val="00191974"/>
    <w:rsid w:val="001927EF"/>
    <w:rsid w:val="00195552"/>
    <w:rsid w:val="00196DEF"/>
    <w:rsid w:val="0019746C"/>
    <w:rsid w:val="001A0BB7"/>
    <w:rsid w:val="001A13EA"/>
    <w:rsid w:val="001A184C"/>
    <w:rsid w:val="001A1F18"/>
    <w:rsid w:val="001A3583"/>
    <w:rsid w:val="001A3B7F"/>
    <w:rsid w:val="001A481C"/>
    <w:rsid w:val="001A55B6"/>
    <w:rsid w:val="001A58DD"/>
    <w:rsid w:val="001A5D5D"/>
    <w:rsid w:val="001A6FCC"/>
    <w:rsid w:val="001B109D"/>
    <w:rsid w:val="001B138D"/>
    <w:rsid w:val="001B2D67"/>
    <w:rsid w:val="001B54D7"/>
    <w:rsid w:val="001B5F19"/>
    <w:rsid w:val="001B6B1B"/>
    <w:rsid w:val="001B770B"/>
    <w:rsid w:val="001C0017"/>
    <w:rsid w:val="001C047E"/>
    <w:rsid w:val="001C05AE"/>
    <w:rsid w:val="001C0FF0"/>
    <w:rsid w:val="001C1F0D"/>
    <w:rsid w:val="001C2698"/>
    <w:rsid w:val="001C2DA6"/>
    <w:rsid w:val="001C3804"/>
    <w:rsid w:val="001C46B3"/>
    <w:rsid w:val="001C52C0"/>
    <w:rsid w:val="001C677E"/>
    <w:rsid w:val="001C74E8"/>
    <w:rsid w:val="001C7B1A"/>
    <w:rsid w:val="001D0B07"/>
    <w:rsid w:val="001D1879"/>
    <w:rsid w:val="001D2679"/>
    <w:rsid w:val="001D280A"/>
    <w:rsid w:val="001D3455"/>
    <w:rsid w:val="001D63BA"/>
    <w:rsid w:val="001D6940"/>
    <w:rsid w:val="001D6F85"/>
    <w:rsid w:val="001D7261"/>
    <w:rsid w:val="001D7ABB"/>
    <w:rsid w:val="001E0DDD"/>
    <w:rsid w:val="001E1B82"/>
    <w:rsid w:val="001E2920"/>
    <w:rsid w:val="001E30AF"/>
    <w:rsid w:val="001E31B6"/>
    <w:rsid w:val="001E3BE5"/>
    <w:rsid w:val="001E3FEF"/>
    <w:rsid w:val="001E4731"/>
    <w:rsid w:val="001E5D76"/>
    <w:rsid w:val="001E739B"/>
    <w:rsid w:val="001E7604"/>
    <w:rsid w:val="001F049E"/>
    <w:rsid w:val="001F281A"/>
    <w:rsid w:val="001F3264"/>
    <w:rsid w:val="001F3411"/>
    <w:rsid w:val="001F519C"/>
    <w:rsid w:val="001F57F5"/>
    <w:rsid w:val="001F5BBE"/>
    <w:rsid w:val="001F67AE"/>
    <w:rsid w:val="001F6A82"/>
    <w:rsid w:val="001F6F5A"/>
    <w:rsid w:val="001F7133"/>
    <w:rsid w:val="001F7671"/>
    <w:rsid w:val="00201DA9"/>
    <w:rsid w:val="00202F91"/>
    <w:rsid w:val="0020333C"/>
    <w:rsid w:val="00203699"/>
    <w:rsid w:val="0020476B"/>
    <w:rsid w:val="00205E6F"/>
    <w:rsid w:val="002063CD"/>
    <w:rsid w:val="00206AB1"/>
    <w:rsid w:val="00211CB9"/>
    <w:rsid w:val="00211D53"/>
    <w:rsid w:val="00211FE7"/>
    <w:rsid w:val="00212474"/>
    <w:rsid w:val="00213B14"/>
    <w:rsid w:val="00214B46"/>
    <w:rsid w:val="00215B02"/>
    <w:rsid w:val="00216526"/>
    <w:rsid w:val="002170ED"/>
    <w:rsid w:val="00217561"/>
    <w:rsid w:val="0021781C"/>
    <w:rsid w:val="00220F83"/>
    <w:rsid w:val="002221F3"/>
    <w:rsid w:val="00222CE8"/>
    <w:rsid w:val="00222FD6"/>
    <w:rsid w:val="002230B2"/>
    <w:rsid w:val="0022430F"/>
    <w:rsid w:val="0022445C"/>
    <w:rsid w:val="0022474C"/>
    <w:rsid w:val="002302FE"/>
    <w:rsid w:val="002307C1"/>
    <w:rsid w:val="002310C8"/>
    <w:rsid w:val="00231AD1"/>
    <w:rsid w:val="00233C4D"/>
    <w:rsid w:val="00236BD8"/>
    <w:rsid w:val="00240960"/>
    <w:rsid w:val="002411C7"/>
    <w:rsid w:val="002417E4"/>
    <w:rsid w:val="00241ADB"/>
    <w:rsid w:val="0024256F"/>
    <w:rsid w:val="0024293D"/>
    <w:rsid w:val="00243072"/>
    <w:rsid w:val="002444A0"/>
    <w:rsid w:val="00244FD2"/>
    <w:rsid w:val="0024658D"/>
    <w:rsid w:val="002500D6"/>
    <w:rsid w:val="00251B85"/>
    <w:rsid w:val="00252120"/>
    <w:rsid w:val="002542DB"/>
    <w:rsid w:val="00254536"/>
    <w:rsid w:val="00254D12"/>
    <w:rsid w:val="002559FC"/>
    <w:rsid w:val="00256D47"/>
    <w:rsid w:val="00257432"/>
    <w:rsid w:val="002574EB"/>
    <w:rsid w:val="00257663"/>
    <w:rsid w:val="00260E38"/>
    <w:rsid w:val="00260EC1"/>
    <w:rsid w:val="00261860"/>
    <w:rsid w:val="002621CF"/>
    <w:rsid w:val="002622C2"/>
    <w:rsid w:val="00263057"/>
    <w:rsid w:val="00264587"/>
    <w:rsid w:val="002660B1"/>
    <w:rsid w:val="00266A5A"/>
    <w:rsid w:val="00266D10"/>
    <w:rsid w:val="0026740B"/>
    <w:rsid w:val="002679AB"/>
    <w:rsid w:val="00270EDE"/>
    <w:rsid w:val="00271E37"/>
    <w:rsid w:val="0027224B"/>
    <w:rsid w:val="00272FF4"/>
    <w:rsid w:val="00273822"/>
    <w:rsid w:val="00273DFD"/>
    <w:rsid w:val="00274C34"/>
    <w:rsid w:val="0027566A"/>
    <w:rsid w:val="00275C6A"/>
    <w:rsid w:val="00276474"/>
    <w:rsid w:val="00276CCC"/>
    <w:rsid w:val="002822AE"/>
    <w:rsid w:val="002831C9"/>
    <w:rsid w:val="0028339D"/>
    <w:rsid w:val="0028360D"/>
    <w:rsid w:val="00283819"/>
    <w:rsid w:val="002854DB"/>
    <w:rsid w:val="00285E70"/>
    <w:rsid w:val="00286A52"/>
    <w:rsid w:val="0029004A"/>
    <w:rsid w:val="00291359"/>
    <w:rsid w:val="002914F3"/>
    <w:rsid w:val="00292209"/>
    <w:rsid w:val="002926C3"/>
    <w:rsid w:val="00292CF8"/>
    <w:rsid w:val="00292F46"/>
    <w:rsid w:val="002931E2"/>
    <w:rsid w:val="0029443F"/>
    <w:rsid w:val="002956A9"/>
    <w:rsid w:val="002956BA"/>
    <w:rsid w:val="002957A1"/>
    <w:rsid w:val="002957C8"/>
    <w:rsid w:val="00296DDE"/>
    <w:rsid w:val="002972A6"/>
    <w:rsid w:val="002973C8"/>
    <w:rsid w:val="00297FE5"/>
    <w:rsid w:val="002A08CD"/>
    <w:rsid w:val="002A1480"/>
    <w:rsid w:val="002A1762"/>
    <w:rsid w:val="002A497F"/>
    <w:rsid w:val="002A4A7F"/>
    <w:rsid w:val="002A609F"/>
    <w:rsid w:val="002A64F6"/>
    <w:rsid w:val="002A717C"/>
    <w:rsid w:val="002B022E"/>
    <w:rsid w:val="002B1268"/>
    <w:rsid w:val="002B1D3D"/>
    <w:rsid w:val="002B1DD7"/>
    <w:rsid w:val="002B1E25"/>
    <w:rsid w:val="002B1FC6"/>
    <w:rsid w:val="002B216B"/>
    <w:rsid w:val="002B22F6"/>
    <w:rsid w:val="002B2FF3"/>
    <w:rsid w:val="002B313C"/>
    <w:rsid w:val="002B3A8D"/>
    <w:rsid w:val="002B3F68"/>
    <w:rsid w:val="002B468C"/>
    <w:rsid w:val="002B4780"/>
    <w:rsid w:val="002B5BF0"/>
    <w:rsid w:val="002B5FAA"/>
    <w:rsid w:val="002B7421"/>
    <w:rsid w:val="002B7527"/>
    <w:rsid w:val="002B75DF"/>
    <w:rsid w:val="002C0AA5"/>
    <w:rsid w:val="002C13CF"/>
    <w:rsid w:val="002C20F5"/>
    <w:rsid w:val="002C2D08"/>
    <w:rsid w:val="002C2DDA"/>
    <w:rsid w:val="002C3954"/>
    <w:rsid w:val="002C3D61"/>
    <w:rsid w:val="002C4027"/>
    <w:rsid w:val="002C4887"/>
    <w:rsid w:val="002C560D"/>
    <w:rsid w:val="002C632B"/>
    <w:rsid w:val="002C7BE0"/>
    <w:rsid w:val="002D1070"/>
    <w:rsid w:val="002D1432"/>
    <w:rsid w:val="002D33B0"/>
    <w:rsid w:val="002D3F57"/>
    <w:rsid w:val="002D42ED"/>
    <w:rsid w:val="002D44D7"/>
    <w:rsid w:val="002D4C1A"/>
    <w:rsid w:val="002D515D"/>
    <w:rsid w:val="002D588B"/>
    <w:rsid w:val="002D5E3F"/>
    <w:rsid w:val="002D6280"/>
    <w:rsid w:val="002D63D6"/>
    <w:rsid w:val="002D76EA"/>
    <w:rsid w:val="002D7DA5"/>
    <w:rsid w:val="002E0373"/>
    <w:rsid w:val="002E0470"/>
    <w:rsid w:val="002E1268"/>
    <w:rsid w:val="002E18CB"/>
    <w:rsid w:val="002E2609"/>
    <w:rsid w:val="002E28EB"/>
    <w:rsid w:val="002E2D2F"/>
    <w:rsid w:val="002E2FF2"/>
    <w:rsid w:val="002E30F2"/>
    <w:rsid w:val="002E3622"/>
    <w:rsid w:val="002E3B78"/>
    <w:rsid w:val="002E59CB"/>
    <w:rsid w:val="002E5C3D"/>
    <w:rsid w:val="002E6CFD"/>
    <w:rsid w:val="002E70B4"/>
    <w:rsid w:val="002E7887"/>
    <w:rsid w:val="002E7FE7"/>
    <w:rsid w:val="002F043A"/>
    <w:rsid w:val="002F1634"/>
    <w:rsid w:val="002F1B71"/>
    <w:rsid w:val="002F29AF"/>
    <w:rsid w:val="002F3090"/>
    <w:rsid w:val="002F518C"/>
    <w:rsid w:val="002F55B0"/>
    <w:rsid w:val="002F7088"/>
    <w:rsid w:val="002F7722"/>
    <w:rsid w:val="002F7D6E"/>
    <w:rsid w:val="003000A4"/>
    <w:rsid w:val="00301209"/>
    <w:rsid w:val="003014D1"/>
    <w:rsid w:val="00302C9C"/>
    <w:rsid w:val="0030570D"/>
    <w:rsid w:val="00305DD6"/>
    <w:rsid w:val="00306C29"/>
    <w:rsid w:val="00306F29"/>
    <w:rsid w:val="00307C28"/>
    <w:rsid w:val="00310541"/>
    <w:rsid w:val="003109BC"/>
    <w:rsid w:val="0031103A"/>
    <w:rsid w:val="00312C96"/>
    <w:rsid w:val="0031346A"/>
    <w:rsid w:val="00313DC3"/>
    <w:rsid w:val="003142F3"/>
    <w:rsid w:val="00314588"/>
    <w:rsid w:val="003153FF"/>
    <w:rsid w:val="0031564A"/>
    <w:rsid w:val="003158F4"/>
    <w:rsid w:val="00315F20"/>
    <w:rsid w:val="0031693F"/>
    <w:rsid w:val="00317B7E"/>
    <w:rsid w:val="00320DED"/>
    <w:rsid w:val="00321AA6"/>
    <w:rsid w:val="003229C8"/>
    <w:rsid w:val="00324959"/>
    <w:rsid w:val="00325878"/>
    <w:rsid w:val="00326EE9"/>
    <w:rsid w:val="00327A9E"/>
    <w:rsid w:val="00331FA4"/>
    <w:rsid w:val="00333A2E"/>
    <w:rsid w:val="0033405B"/>
    <w:rsid w:val="00334459"/>
    <w:rsid w:val="003348B9"/>
    <w:rsid w:val="00335110"/>
    <w:rsid w:val="003351FD"/>
    <w:rsid w:val="00335FFC"/>
    <w:rsid w:val="003377F6"/>
    <w:rsid w:val="00340E69"/>
    <w:rsid w:val="00342602"/>
    <w:rsid w:val="00342876"/>
    <w:rsid w:val="00342CC8"/>
    <w:rsid w:val="003438C9"/>
    <w:rsid w:val="00343F6C"/>
    <w:rsid w:val="003451F1"/>
    <w:rsid w:val="00345B0E"/>
    <w:rsid w:val="003476D9"/>
    <w:rsid w:val="00347B62"/>
    <w:rsid w:val="003511EA"/>
    <w:rsid w:val="00351656"/>
    <w:rsid w:val="0035360C"/>
    <w:rsid w:val="00355427"/>
    <w:rsid w:val="0035555E"/>
    <w:rsid w:val="00355C1E"/>
    <w:rsid w:val="00355FDC"/>
    <w:rsid w:val="00356A05"/>
    <w:rsid w:val="00357005"/>
    <w:rsid w:val="003577C6"/>
    <w:rsid w:val="00357B09"/>
    <w:rsid w:val="00357BC1"/>
    <w:rsid w:val="003607EE"/>
    <w:rsid w:val="00360919"/>
    <w:rsid w:val="003611FD"/>
    <w:rsid w:val="003612A9"/>
    <w:rsid w:val="00361A53"/>
    <w:rsid w:val="00363351"/>
    <w:rsid w:val="003638CC"/>
    <w:rsid w:val="00364186"/>
    <w:rsid w:val="003672CC"/>
    <w:rsid w:val="0037014B"/>
    <w:rsid w:val="0037061B"/>
    <w:rsid w:val="00370EF5"/>
    <w:rsid w:val="00371435"/>
    <w:rsid w:val="00372DB5"/>
    <w:rsid w:val="003738ED"/>
    <w:rsid w:val="00373A27"/>
    <w:rsid w:val="00374DF4"/>
    <w:rsid w:val="00375725"/>
    <w:rsid w:val="00376A85"/>
    <w:rsid w:val="00377D43"/>
    <w:rsid w:val="00377D76"/>
    <w:rsid w:val="003805E2"/>
    <w:rsid w:val="003814F9"/>
    <w:rsid w:val="0038262E"/>
    <w:rsid w:val="00385D0C"/>
    <w:rsid w:val="003900AB"/>
    <w:rsid w:val="00390C56"/>
    <w:rsid w:val="00390C8A"/>
    <w:rsid w:val="00390E65"/>
    <w:rsid w:val="00391C60"/>
    <w:rsid w:val="00392206"/>
    <w:rsid w:val="00393194"/>
    <w:rsid w:val="00393579"/>
    <w:rsid w:val="0039397C"/>
    <w:rsid w:val="00393EA3"/>
    <w:rsid w:val="00394120"/>
    <w:rsid w:val="003948DF"/>
    <w:rsid w:val="0039578F"/>
    <w:rsid w:val="00396B17"/>
    <w:rsid w:val="00396EDE"/>
    <w:rsid w:val="0039712A"/>
    <w:rsid w:val="003978EE"/>
    <w:rsid w:val="003A038F"/>
    <w:rsid w:val="003A07C5"/>
    <w:rsid w:val="003A2390"/>
    <w:rsid w:val="003A27D7"/>
    <w:rsid w:val="003A3138"/>
    <w:rsid w:val="003A42DF"/>
    <w:rsid w:val="003A483B"/>
    <w:rsid w:val="003A4FF8"/>
    <w:rsid w:val="003A569F"/>
    <w:rsid w:val="003A635B"/>
    <w:rsid w:val="003A662E"/>
    <w:rsid w:val="003B0456"/>
    <w:rsid w:val="003B19B5"/>
    <w:rsid w:val="003B19FB"/>
    <w:rsid w:val="003B2363"/>
    <w:rsid w:val="003B3B22"/>
    <w:rsid w:val="003B3C10"/>
    <w:rsid w:val="003B5760"/>
    <w:rsid w:val="003B5925"/>
    <w:rsid w:val="003B5A92"/>
    <w:rsid w:val="003B5AE1"/>
    <w:rsid w:val="003C02C7"/>
    <w:rsid w:val="003C123B"/>
    <w:rsid w:val="003C2465"/>
    <w:rsid w:val="003C2D5B"/>
    <w:rsid w:val="003C2FD3"/>
    <w:rsid w:val="003C32D3"/>
    <w:rsid w:val="003C4069"/>
    <w:rsid w:val="003C4467"/>
    <w:rsid w:val="003C4A12"/>
    <w:rsid w:val="003C64B4"/>
    <w:rsid w:val="003C751B"/>
    <w:rsid w:val="003C7944"/>
    <w:rsid w:val="003D4014"/>
    <w:rsid w:val="003D403E"/>
    <w:rsid w:val="003D497A"/>
    <w:rsid w:val="003D4E5A"/>
    <w:rsid w:val="003D4FB6"/>
    <w:rsid w:val="003D53BD"/>
    <w:rsid w:val="003D5A92"/>
    <w:rsid w:val="003D6B11"/>
    <w:rsid w:val="003D7D0D"/>
    <w:rsid w:val="003E02A8"/>
    <w:rsid w:val="003E0773"/>
    <w:rsid w:val="003E0A1E"/>
    <w:rsid w:val="003E1C82"/>
    <w:rsid w:val="003E227E"/>
    <w:rsid w:val="003E292A"/>
    <w:rsid w:val="003E2FDD"/>
    <w:rsid w:val="003E3110"/>
    <w:rsid w:val="003E40F8"/>
    <w:rsid w:val="003E5237"/>
    <w:rsid w:val="003E593E"/>
    <w:rsid w:val="003E5958"/>
    <w:rsid w:val="003E5E4F"/>
    <w:rsid w:val="003E5F03"/>
    <w:rsid w:val="003E612E"/>
    <w:rsid w:val="003E63D9"/>
    <w:rsid w:val="003E6723"/>
    <w:rsid w:val="003E6836"/>
    <w:rsid w:val="003E6E2A"/>
    <w:rsid w:val="003E6FB3"/>
    <w:rsid w:val="003E7571"/>
    <w:rsid w:val="003E7614"/>
    <w:rsid w:val="003E79D8"/>
    <w:rsid w:val="003E7B85"/>
    <w:rsid w:val="003F24F7"/>
    <w:rsid w:val="003F5B8F"/>
    <w:rsid w:val="003F6142"/>
    <w:rsid w:val="003F65D7"/>
    <w:rsid w:val="00402583"/>
    <w:rsid w:val="00403390"/>
    <w:rsid w:val="004061EB"/>
    <w:rsid w:val="00406379"/>
    <w:rsid w:val="004064D3"/>
    <w:rsid w:val="00406CEC"/>
    <w:rsid w:val="004100A4"/>
    <w:rsid w:val="004116E3"/>
    <w:rsid w:val="004121D5"/>
    <w:rsid w:val="004127C9"/>
    <w:rsid w:val="00413344"/>
    <w:rsid w:val="004136A7"/>
    <w:rsid w:val="004160E4"/>
    <w:rsid w:val="00416792"/>
    <w:rsid w:val="00420A21"/>
    <w:rsid w:val="0042245D"/>
    <w:rsid w:val="00423625"/>
    <w:rsid w:val="00423F00"/>
    <w:rsid w:val="00424094"/>
    <w:rsid w:val="00424ADC"/>
    <w:rsid w:val="00424B90"/>
    <w:rsid w:val="00425F51"/>
    <w:rsid w:val="00425FB8"/>
    <w:rsid w:val="00426C5B"/>
    <w:rsid w:val="00427E62"/>
    <w:rsid w:val="0043083D"/>
    <w:rsid w:val="004310E5"/>
    <w:rsid w:val="00432690"/>
    <w:rsid w:val="0043378A"/>
    <w:rsid w:val="0043490E"/>
    <w:rsid w:val="00435CDC"/>
    <w:rsid w:val="00436D23"/>
    <w:rsid w:val="00437AA9"/>
    <w:rsid w:val="00440338"/>
    <w:rsid w:val="00441D3C"/>
    <w:rsid w:val="00442E15"/>
    <w:rsid w:val="00443A6D"/>
    <w:rsid w:val="00443B95"/>
    <w:rsid w:val="0044469C"/>
    <w:rsid w:val="00445A48"/>
    <w:rsid w:val="004461DC"/>
    <w:rsid w:val="004464EE"/>
    <w:rsid w:val="00446B7C"/>
    <w:rsid w:val="004475A8"/>
    <w:rsid w:val="004508DA"/>
    <w:rsid w:val="004515D7"/>
    <w:rsid w:val="004517B3"/>
    <w:rsid w:val="00451C66"/>
    <w:rsid w:val="004522A6"/>
    <w:rsid w:val="00453B43"/>
    <w:rsid w:val="0045400B"/>
    <w:rsid w:val="0045485F"/>
    <w:rsid w:val="00454A7E"/>
    <w:rsid w:val="00455731"/>
    <w:rsid w:val="00456C72"/>
    <w:rsid w:val="00457AA6"/>
    <w:rsid w:val="00457E9D"/>
    <w:rsid w:val="0046028F"/>
    <w:rsid w:val="00460532"/>
    <w:rsid w:val="0046070C"/>
    <w:rsid w:val="0046232D"/>
    <w:rsid w:val="00462670"/>
    <w:rsid w:val="00462E9A"/>
    <w:rsid w:val="0046304F"/>
    <w:rsid w:val="004631E3"/>
    <w:rsid w:val="00463F26"/>
    <w:rsid w:val="00465802"/>
    <w:rsid w:val="004660B6"/>
    <w:rsid w:val="00466390"/>
    <w:rsid w:val="004667FA"/>
    <w:rsid w:val="004676DE"/>
    <w:rsid w:val="00467E23"/>
    <w:rsid w:val="0047119B"/>
    <w:rsid w:val="0047150F"/>
    <w:rsid w:val="0047156F"/>
    <w:rsid w:val="004719A0"/>
    <w:rsid w:val="00477214"/>
    <w:rsid w:val="00477DCF"/>
    <w:rsid w:val="00480964"/>
    <w:rsid w:val="00480B27"/>
    <w:rsid w:val="00480C4E"/>
    <w:rsid w:val="00480EB8"/>
    <w:rsid w:val="004817E3"/>
    <w:rsid w:val="00483219"/>
    <w:rsid w:val="0048363B"/>
    <w:rsid w:val="00483F59"/>
    <w:rsid w:val="00484536"/>
    <w:rsid w:val="004849BE"/>
    <w:rsid w:val="00484B27"/>
    <w:rsid w:val="00484DCF"/>
    <w:rsid w:val="00485C03"/>
    <w:rsid w:val="00486586"/>
    <w:rsid w:val="00486FFB"/>
    <w:rsid w:val="0048711E"/>
    <w:rsid w:val="00490B06"/>
    <w:rsid w:val="00491176"/>
    <w:rsid w:val="004915FE"/>
    <w:rsid w:val="00491D44"/>
    <w:rsid w:val="00492317"/>
    <w:rsid w:val="004929E0"/>
    <w:rsid w:val="004942DC"/>
    <w:rsid w:val="004946B3"/>
    <w:rsid w:val="00494A77"/>
    <w:rsid w:val="004959F2"/>
    <w:rsid w:val="00496748"/>
    <w:rsid w:val="004A057C"/>
    <w:rsid w:val="004A066D"/>
    <w:rsid w:val="004A097B"/>
    <w:rsid w:val="004A0DB1"/>
    <w:rsid w:val="004A0F65"/>
    <w:rsid w:val="004A1035"/>
    <w:rsid w:val="004A22D3"/>
    <w:rsid w:val="004A315E"/>
    <w:rsid w:val="004A330F"/>
    <w:rsid w:val="004A33F3"/>
    <w:rsid w:val="004A3ABD"/>
    <w:rsid w:val="004A3EDB"/>
    <w:rsid w:val="004A56A6"/>
    <w:rsid w:val="004A5FFE"/>
    <w:rsid w:val="004A635C"/>
    <w:rsid w:val="004B1142"/>
    <w:rsid w:val="004B15C3"/>
    <w:rsid w:val="004B261C"/>
    <w:rsid w:val="004B2BC9"/>
    <w:rsid w:val="004B2C7E"/>
    <w:rsid w:val="004B478C"/>
    <w:rsid w:val="004B4A05"/>
    <w:rsid w:val="004B55FA"/>
    <w:rsid w:val="004B5C1C"/>
    <w:rsid w:val="004B6390"/>
    <w:rsid w:val="004B6624"/>
    <w:rsid w:val="004B6965"/>
    <w:rsid w:val="004B6FA0"/>
    <w:rsid w:val="004B7EAC"/>
    <w:rsid w:val="004C087C"/>
    <w:rsid w:val="004C090D"/>
    <w:rsid w:val="004C15A7"/>
    <w:rsid w:val="004C1652"/>
    <w:rsid w:val="004C1B5E"/>
    <w:rsid w:val="004C2BA2"/>
    <w:rsid w:val="004C45FD"/>
    <w:rsid w:val="004C4979"/>
    <w:rsid w:val="004C4AD6"/>
    <w:rsid w:val="004C51CB"/>
    <w:rsid w:val="004C55EF"/>
    <w:rsid w:val="004C650A"/>
    <w:rsid w:val="004C6637"/>
    <w:rsid w:val="004C7190"/>
    <w:rsid w:val="004C7479"/>
    <w:rsid w:val="004C74A9"/>
    <w:rsid w:val="004D0533"/>
    <w:rsid w:val="004D1D61"/>
    <w:rsid w:val="004D324D"/>
    <w:rsid w:val="004D578E"/>
    <w:rsid w:val="004D618E"/>
    <w:rsid w:val="004D7F3B"/>
    <w:rsid w:val="004E02DF"/>
    <w:rsid w:val="004E087F"/>
    <w:rsid w:val="004E0AE5"/>
    <w:rsid w:val="004E0C6B"/>
    <w:rsid w:val="004E165A"/>
    <w:rsid w:val="004E1FA6"/>
    <w:rsid w:val="004E241F"/>
    <w:rsid w:val="004E316F"/>
    <w:rsid w:val="004E375B"/>
    <w:rsid w:val="004E3854"/>
    <w:rsid w:val="004E3DA8"/>
    <w:rsid w:val="004E3E01"/>
    <w:rsid w:val="004E414B"/>
    <w:rsid w:val="004E5022"/>
    <w:rsid w:val="004E5B7A"/>
    <w:rsid w:val="004E5FD3"/>
    <w:rsid w:val="004E615A"/>
    <w:rsid w:val="004E6C80"/>
    <w:rsid w:val="004E712D"/>
    <w:rsid w:val="004E787A"/>
    <w:rsid w:val="004F11A0"/>
    <w:rsid w:val="004F1238"/>
    <w:rsid w:val="004F2A4D"/>
    <w:rsid w:val="004F2C89"/>
    <w:rsid w:val="004F3420"/>
    <w:rsid w:val="004F3914"/>
    <w:rsid w:val="004F3DB4"/>
    <w:rsid w:val="004F4918"/>
    <w:rsid w:val="004F49A4"/>
    <w:rsid w:val="004F4D64"/>
    <w:rsid w:val="004F4DDA"/>
    <w:rsid w:val="004F53A2"/>
    <w:rsid w:val="004F5769"/>
    <w:rsid w:val="004F5D2F"/>
    <w:rsid w:val="004F7367"/>
    <w:rsid w:val="004F7670"/>
    <w:rsid w:val="00500046"/>
    <w:rsid w:val="00500CB5"/>
    <w:rsid w:val="005022D3"/>
    <w:rsid w:val="00505061"/>
    <w:rsid w:val="00505228"/>
    <w:rsid w:val="00505863"/>
    <w:rsid w:val="00506E13"/>
    <w:rsid w:val="00507296"/>
    <w:rsid w:val="00507A50"/>
    <w:rsid w:val="00510359"/>
    <w:rsid w:val="00510694"/>
    <w:rsid w:val="00510D4F"/>
    <w:rsid w:val="00511C3D"/>
    <w:rsid w:val="00511E0F"/>
    <w:rsid w:val="005123C2"/>
    <w:rsid w:val="00512E63"/>
    <w:rsid w:val="00512ED5"/>
    <w:rsid w:val="005132CA"/>
    <w:rsid w:val="00513957"/>
    <w:rsid w:val="0051432E"/>
    <w:rsid w:val="00514A99"/>
    <w:rsid w:val="0051589C"/>
    <w:rsid w:val="0051743D"/>
    <w:rsid w:val="0052032C"/>
    <w:rsid w:val="00521ADD"/>
    <w:rsid w:val="005220C5"/>
    <w:rsid w:val="00524C4E"/>
    <w:rsid w:val="00526BAA"/>
    <w:rsid w:val="00526E40"/>
    <w:rsid w:val="005270FB"/>
    <w:rsid w:val="00530BDB"/>
    <w:rsid w:val="00530C1A"/>
    <w:rsid w:val="00531313"/>
    <w:rsid w:val="00531945"/>
    <w:rsid w:val="00532564"/>
    <w:rsid w:val="00533A8E"/>
    <w:rsid w:val="00534142"/>
    <w:rsid w:val="00534691"/>
    <w:rsid w:val="00534A82"/>
    <w:rsid w:val="00534B3B"/>
    <w:rsid w:val="0053534E"/>
    <w:rsid w:val="005359A7"/>
    <w:rsid w:val="00536C43"/>
    <w:rsid w:val="00540297"/>
    <w:rsid w:val="00540FD0"/>
    <w:rsid w:val="0054110A"/>
    <w:rsid w:val="005415FE"/>
    <w:rsid w:val="00542EFB"/>
    <w:rsid w:val="005438CA"/>
    <w:rsid w:val="00544CA5"/>
    <w:rsid w:val="00545CA4"/>
    <w:rsid w:val="00546D8A"/>
    <w:rsid w:val="00547CA8"/>
    <w:rsid w:val="005502B4"/>
    <w:rsid w:val="00552509"/>
    <w:rsid w:val="00552C6E"/>
    <w:rsid w:val="0055367F"/>
    <w:rsid w:val="0055430B"/>
    <w:rsid w:val="00555584"/>
    <w:rsid w:val="00555846"/>
    <w:rsid w:val="00556685"/>
    <w:rsid w:val="005618D2"/>
    <w:rsid w:val="0056190D"/>
    <w:rsid w:val="00561C5F"/>
    <w:rsid w:val="00561D44"/>
    <w:rsid w:val="00562150"/>
    <w:rsid w:val="005628E2"/>
    <w:rsid w:val="00563080"/>
    <w:rsid w:val="00563F3C"/>
    <w:rsid w:val="00564A77"/>
    <w:rsid w:val="00564B89"/>
    <w:rsid w:val="00565E41"/>
    <w:rsid w:val="00566A78"/>
    <w:rsid w:val="00567817"/>
    <w:rsid w:val="00570EC9"/>
    <w:rsid w:val="0057133E"/>
    <w:rsid w:val="0057221E"/>
    <w:rsid w:val="005727BA"/>
    <w:rsid w:val="00572E2A"/>
    <w:rsid w:val="005733A7"/>
    <w:rsid w:val="005739B2"/>
    <w:rsid w:val="005747A0"/>
    <w:rsid w:val="00574EFA"/>
    <w:rsid w:val="00575AD9"/>
    <w:rsid w:val="00576374"/>
    <w:rsid w:val="00581EAD"/>
    <w:rsid w:val="005821E3"/>
    <w:rsid w:val="00582F19"/>
    <w:rsid w:val="00584436"/>
    <w:rsid w:val="00584DB5"/>
    <w:rsid w:val="00584DE4"/>
    <w:rsid w:val="00584DF3"/>
    <w:rsid w:val="0058500D"/>
    <w:rsid w:val="00585273"/>
    <w:rsid w:val="0058575B"/>
    <w:rsid w:val="00585BEB"/>
    <w:rsid w:val="00586756"/>
    <w:rsid w:val="00587DB8"/>
    <w:rsid w:val="005901AE"/>
    <w:rsid w:val="0059029E"/>
    <w:rsid w:val="00590C5D"/>
    <w:rsid w:val="00590CC2"/>
    <w:rsid w:val="00590DBB"/>
    <w:rsid w:val="00592427"/>
    <w:rsid w:val="00592662"/>
    <w:rsid w:val="0059268A"/>
    <w:rsid w:val="00593EE9"/>
    <w:rsid w:val="00593FD3"/>
    <w:rsid w:val="00596689"/>
    <w:rsid w:val="00596779"/>
    <w:rsid w:val="00596CCA"/>
    <w:rsid w:val="00597491"/>
    <w:rsid w:val="00597842"/>
    <w:rsid w:val="005A01FD"/>
    <w:rsid w:val="005A16E3"/>
    <w:rsid w:val="005A21B4"/>
    <w:rsid w:val="005A3100"/>
    <w:rsid w:val="005A36C3"/>
    <w:rsid w:val="005A4C1D"/>
    <w:rsid w:val="005A4FE7"/>
    <w:rsid w:val="005A502A"/>
    <w:rsid w:val="005A521B"/>
    <w:rsid w:val="005A565B"/>
    <w:rsid w:val="005A6B05"/>
    <w:rsid w:val="005A71BF"/>
    <w:rsid w:val="005A749A"/>
    <w:rsid w:val="005B136D"/>
    <w:rsid w:val="005B1D5D"/>
    <w:rsid w:val="005B4103"/>
    <w:rsid w:val="005B4A03"/>
    <w:rsid w:val="005B6CAD"/>
    <w:rsid w:val="005C0382"/>
    <w:rsid w:val="005C0387"/>
    <w:rsid w:val="005C12AE"/>
    <w:rsid w:val="005C145B"/>
    <w:rsid w:val="005C1E65"/>
    <w:rsid w:val="005C22FB"/>
    <w:rsid w:val="005C2901"/>
    <w:rsid w:val="005C2BAC"/>
    <w:rsid w:val="005C2E48"/>
    <w:rsid w:val="005C32CE"/>
    <w:rsid w:val="005C4476"/>
    <w:rsid w:val="005C44D2"/>
    <w:rsid w:val="005C48C0"/>
    <w:rsid w:val="005C4C5B"/>
    <w:rsid w:val="005C4DAF"/>
    <w:rsid w:val="005C5C24"/>
    <w:rsid w:val="005C730A"/>
    <w:rsid w:val="005C76BF"/>
    <w:rsid w:val="005C78C6"/>
    <w:rsid w:val="005C7BF2"/>
    <w:rsid w:val="005C7EA5"/>
    <w:rsid w:val="005D0158"/>
    <w:rsid w:val="005D0528"/>
    <w:rsid w:val="005D0B47"/>
    <w:rsid w:val="005D1D18"/>
    <w:rsid w:val="005D2E27"/>
    <w:rsid w:val="005D511A"/>
    <w:rsid w:val="005D75D7"/>
    <w:rsid w:val="005D76AB"/>
    <w:rsid w:val="005E0C00"/>
    <w:rsid w:val="005E16AF"/>
    <w:rsid w:val="005E1903"/>
    <w:rsid w:val="005E1B97"/>
    <w:rsid w:val="005E3CB0"/>
    <w:rsid w:val="005E5707"/>
    <w:rsid w:val="005E5B50"/>
    <w:rsid w:val="005E7B67"/>
    <w:rsid w:val="005F113D"/>
    <w:rsid w:val="005F1911"/>
    <w:rsid w:val="005F2711"/>
    <w:rsid w:val="005F3113"/>
    <w:rsid w:val="005F45B6"/>
    <w:rsid w:val="005F4812"/>
    <w:rsid w:val="005F4D9C"/>
    <w:rsid w:val="005F4F25"/>
    <w:rsid w:val="005F512D"/>
    <w:rsid w:val="005F53F4"/>
    <w:rsid w:val="005F5A83"/>
    <w:rsid w:val="005F6153"/>
    <w:rsid w:val="005F62B8"/>
    <w:rsid w:val="005F68B1"/>
    <w:rsid w:val="005F6FA3"/>
    <w:rsid w:val="0060055B"/>
    <w:rsid w:val="00601618"/>
    <w:rsid w:val="00601687"/>
    <w:rsid w:val="00601FB6"/>
    <w:rsid w:val="00603297"/>
    <w:rsid w:val="006035A7"/>
    <w:rsid w:val="00603CBC"/>
    <w:rsid w:val="00603E7A"/>
    <w:rsid w:val="00604CEC"/>
    <w:rsid w:val="00605F23"/>
    <w:rsid w:val="006069FD"/>
    <w:rsid w:val="00607081"/>
    <w:rsid w:val="0060738F"/>
    <w:rsid w:val="006074E7"/>
    <w:rsid w:val="00607AD5"/>
    <w:rsid w:val="006100F7"/>
    <w:rsid w:val="0061014A"/>
    <w:rsid w:val="00610CCB"/>
    <w:rsid w:val="006116A7"/>
    <w:rsid w:val="006117F1"/>
    <w:rsid w:val="00611B41"/>
    <w:rsid w:val="00612332"/>
    <w:rsid w:val="006123E2"/>
    <w:rsid w:val="006125C6"/>
    <w:rsid w:val="00612736"/>
    <w:rsid w:val="006129A7"/>
    <w:rsid w:val="00613072"/>
    <w:rsid w:val="006140A1"/>
    <w:rsid w:val="00614F3D"/>
    <w:rsid w:val="0061599C"/>
    <w:rsid w:val="00616591"/>
    <w:rsid w:val="00616D21"/>
    <w:rsid w:val="00616DAD"/>
    <w:rsid w:val="00620725"/>
    <w:rsid w:val="00620B34"/>
    <w:rsid w:val="00621C9E"/>
    <w:rsid w:val="006224A7"/>
    <w:rsid w:val="00623EAB"/>
    <w:rsid w:val="00624135"/>
    <w:rsid w:val="0062781E"/>
    <w:rsid w:val="006278A9"/>
    <w:rsid w:val="00627A5C"/>
    <w:rsid w:val="00630BE0"/>
    <w:rsid w:val="00630EC1"/>
    <w:rsid w:val="00632DF7"/>
    <w:rsid w:val="0063388E"/>
    <w:rsid w:val="00633F78"/>
    <w:rsid w:val="00634FC1"/>
    <w:rsid w:val="006357B0"/>
    <w:rsid w:val="00635F31"/>
    <w:rsid w:val="0063671F"/>
    <w:rsid w:val="006377AA"/>
    <w:rsid w:val="00637818"/>
    <w:rsid w:val="0064104C"/>
    <w:rsid w:val="006410B7"/>
    <w:rsid w:val="00641539"/>
    <w:rsid w:val="006436E5"/>
    <w:rsid w:val="006439C0"/>
    <w:rsid w:val="0064545C"/>
    <w:rsid w:val="0064595A"/>
    <w:rsid w:val="00647382"/>
    <w:rsid w:val="006474A9"/>
    <w:rsid w:val="00647B32"/>
    <w:rsid w:val="00650A6F"/>
    <w:rsid w:val="00650F86"/>
    <w:rsid w:val="00651F58"/>
    <w:rsid w:val="00652014"/>
    <w:rsid w:val="00653A82"/>
    <w:rsid w:val="0065431F"/>
    <w:rsid w:val="00655553"/>
    <w:rsid w:val="006572B1"/>
    <w:rsid w:val="0066050F"/>
    <w:rsid w:val="0066094C"/>
    <w:rsid w:val="00660951"/>
    <w:rsid w:val="00661F59"/>
    <w:rsid w:val="0066244B"/>
    <w:rsid w:val="00662F66"/>
    <w:rsid w:val="0066363B"/>
    <w:rsid w:val="00665238"/>
    <w:rsid w:val="00665949"/>
    <w:rsid w:val="0066648B"/>
    <w:rsid w:val="00667B36"/>
    <w:rsid w:val="0067020B"/>
    <w:rsid w:val="006713BD"/>
    <w:rsid w:val="00671485"/>
    <w:rsid w:val="00672735"/>
    <w:rsid w:val="00673728"/>
    <w:rsid w:val="00674582"/>
    <w:rsid w:val="00680F9B"/>
    <w:rsid w:val="00681116"/>
    <w:rsid w:val="00681141"/>
    <w:rsid w:val="00681545"/>
    <w:rsid w:val="00682262"/>
    <w:rsid w:val="00682635"/>
    <w:rsid w:val="00682A7E"/>
    <w:rsid w:val="00684DB0"/>
    <w:rsid w:val="006853D0"/>
    <w:rsid w:val="00685437"/>
    <w:rsid w:val="00685D43"/>
    <w:rsid w:val="006864D9"/>
    <w:rsid w:val="00686628"/>
    <w:rsid w:val="00687283"/>
    <w:rsid w:val="00692097"/>
    <w:rsid w:val="0069268C"/>
    <w:rsid w:val="00693E40"/>
    <w:rsid w:val="006947A5"/>
    <w:rsid w:val="0069533D"/>
    <w:rsid w:val="006954C7"/>
    <w:rsid w:val="006954ED"/>
    <w:rsid w:val="006962C5"/>
    <w:rsid w:val="006962E6"/>
    <w:rsid w:val="00696315"/>
    <w:rsid w:val="006A02DE"/>
    <w:rsid w:val="006A073E"/>
    <w:rsid w:val="006A194A"/>
    <w:rsid w:val="006A2F0C"/>
    <w:rsid w:val="006A4FC0"/>
    <w:rsid w:val="006A5AD0"/>
    <w:rsid w:val="006A61D7"/>
    <w:rsid w:val="006A75A5"/>
    <w:rsid w:val="006A794D"/>
    <w:rsid w:val="006B0612"/>
    <w:rsid w:val="006B0BAA"/>
    <w:rsid w:val="006B12B1"/>
    <w:rsid w:val="006B1704"/>
    <w:rsid w:val="006B1D66"/>
    <w:rsid w:val="006B22B3"/>
    <w:rsid w:val="006B25E4"/>
    <w:rsid w:val="006B2A01"/>
    <w:rsid w:val="006B2B8C"/>
    <w:rsid w:val="006B353E"/>
    <w:rsid w:val="006B4D77"/>
    <w:rsid w:val="006B5C1B"/>
    <w:rsid w:val="006B7987"/>
    <w:rsid w:val="006B7C4E"/>
    <w:rsid w:val="006C08D0"/>
    <w:rsid w:val="006C14B5"/>
    <w:rsid w:val="006C17AD"/>
    <w:rsid w:val="006C1C99"/>
    <w:rsid w:val="006C29D9"/>
    <w:rsid w:val="006C2B01"/>
    <w:rsid w:val="006C3CCF"/>
    <w:rsid w:val="006C3E8B"/>
    <w:rsid w:val="006C4EBB"/>
    <w:rsid w:val="006C5004"/>
    <w:rsid w:val="006C5218"/>
    <w:rsid w:val="006C7322"/>
    <w:rsid w:val="006C7F4A"/>
    <w:rsid w:val="006D07AB"/>
    <w:rsid w:val="006D1CB2"/>
    <w:rsid w:val="006D2101"/>
    <w:rsid w:val="006D21BF"/>
    <w:rsid w:val="006D3543"/>
    <w:rsid w:val="006D365F"/>
    <w:rsid w:val="006D3DD3"/>
    <w:rsid w:val="006D650A"/>
    <w:rsid w:val="006D654F"/>
    <w:rsid w:val="006D697E"/>
    <w:rsid w:val="006E0E6C"/>
    <w:rsid w:val="006E13C0"/>
    <w:rsid w:val="006E3FA3"/>
    <w:rsid w:val="006E4102"/>
    <w:rsid w:val="006E5984"/>
    <w:rsid w:val="006E6429"/>
    <w:rsid w:val="006E6C98"/>
    <w:rsid w:val="006F078E"/>
    <w:rsid w:val="006F1829"/>
    <w:rsid w:val="006F1F79"/>
    <w:rsid w:val="006F226E"/>
    <w:rsid w:val="006F2280"/>
    <w:rsid w:val="006F2806"/>
    <w:rsid w:val="006F32DB"/>
    <w:rsid w:val="006F3650"/>
    <w:rsid w:val="006F445C"/>
    <w:rsid w:val="006F4800"/>
    <w:rsid w:val="006F4951"/>
    <w:rsid w:val="006F4993"/>
    <w:rsid w:val="006F5113"/>
    <w:rsid w:val="006F5C67"/>
    <w:rsid w:val="006F6090"/>
    <w:rsid w:val="006F6DC4"/>
    <w:rsid w:val="006F6DD7"/>
    <w:rsid w:val="006F70C8"/>
    <w:rsid w:val="006F7C1C"/>
    <w:rsid w:val="00700096"/>
    <w:rsid w:val="00700127"/>
    <w:rsid w:val="007011BF"/>
    <w:rsid w:val="0070270F"/>
    <w:rsid w:val="00702869"/>
    <w:rsid w:val="00702D23"/>
    <w:rsid w:val="007038C2"/>
    <w:rsid w:val="007068BA"/>
    <w:rsid w:val="00706D0A"/>
    <w:rsid w:val="00706F50"/>
    <w:rsid w:val="00707BA9"/>
    <w:rsid w:val="00710250"/>
    <w:rsid w:val="00710310"/>
    <w:rsid w:val="00713123"/>
    <w:rsid w:val="00713BE8"/>
    <w:rsid w:val="00713DC5"/>
    <w:rsid w:val="00713DC7"/>
    <w:rsid w:val="00713F0D"/>
    <w:rsid w:val="007146C8"/>
    <w:rsid w:val="00716586"/>
    <w:rsid w:val="00716B05"/>
    <w:rsid w:val="00716D09"/>
    <w:rsid w:val="0071773A"/>
    <w:rsid w:val="00717F59"/>
    <w:rsid w:val="0072085D"/>
    <w:rsid w:val="00720A21"/>
    <w:rsid w:val="0072116E"/>
    <w:rsid w:val="007219FA"/>
    <w:rsid w:val="00722008"/>
    <w:rsid w:val="00722026"/>
    <w:rsid w:val="0072257E"/>
    <w:rsid w:val="00722BEE"/>
    <w:rsid w:val="00722C6F"/>
    <w:rsid w:val="00723003"/>
    <w:rsid w:val="0072315A"/>
    <w:rsid w:val="007239A5"/>
    <w:rsid w:val="00723D2A"/>
    <w:rsid w:val="00724909"/>
    <w:rsid w:val="00724EE2"/>
    <w:rsid w:val="00724F4B"/>
    <w:rsid w:val="0072514B"/>
    <w:rsid w:val="00725B2D"/>
    <w:rsid w:val="00725F4B"/>
    <w:rsid w:val="00726CCE"/>
    <w:rsid w:val="007276B4"/>
    <w:rsid w:val="00727F48"/>
    <w:rsid w:val="007310F7"/>
    <w:rsid w:val="00731E8B"/>
    <w:rsid w:val="00733550"/>
    <w:rsid w:val="007335D1"/>
    <w:rsid w:val="00733CE3"/>
    <w:rsid w:val="00733D60"/>
    <w:rsid w:val="007345F9"/>
    <w:rsid w:val="00734868"/>
    <w:rsid w:val="0073664D"/>
    <w:rsid w:val="00736E7E"/>
    <w:rsid w:val="00737820"/>
    <w:rsid w:val="00741726"/>
    <w:rsid w:val="00741747"/>
    <w:rsid w:val="00741866"/>
    <w:rsid w:val="00741E49"/>
    <w:rsid w:val="00742C3D"/>
    <w:rsid w:val="00743076"/>
    <w:rsid w:val="00743B09"/>
    <w:rsid w:val="00743C1D"/>
    <w:rsid w:val="00744051"/>
    <w:rsid w:val="007446DC"/>
    <w:rsid w:val="00745199"/>
    <w:rsid w:val="00745282"/>
    <w:rsid w:val="00745A0F"/>
    <w:rsid w:val="00746050"/>
    <w:rsid w:val="007460E9"/>
    <w:rsid w:val="00746137"/>
    <w:rsid w:val="007462DD"/>
    <w:rsid w:val="00746DFD"/>
    <w:rsid w:val="007476CC"/>
    <w:rsid w:val="007512BF"/>
    <w:rsid w:val="0075183C"/>
    <w:rsid w:val="00751DB0"/>
    <w:rsid w:val="0075286A"/>
    <w:rsid w:val="00753F66"/>
    <w:rsid w:val="007543D6"/>
    <w:rsid w:val="00756A32"/>
    <w:rsid w:val="00757DEB"/>
    <w:rsid w:val="0076013F"/>
    <w:rsid w:val="00760225"/>
    <w:rsid w:val="007612D5"/>
    <w:rsid w:val="00761B18"/>
    <w:rsid w:val="00762579"/>
    <w:rsid w:val="007642B8"/>
    <w:rsid w:val="0076549E"/>
    <w:rsid w:val="007658C9"/>
    <w:rsid w:val="0076636B"/>
    <w:rsid w:val="007668FF"/>
    <w:rsid w:val="00766D05"/>
    <w:rsid w:val="00766D77"/>
    <w:rsid w:val="00767122"/>
    <w:rsid w:val="00767FC8"/>
    <w:rsid w:val="007726C8"/>
    <w:rsid w:val="00773332"/>
    <w:rsid w:val="007735C1"/>
    <w:rsid w:val="00773991"/>
    <w:rsid w:val="0077400F"/>
    <w:rsid w:val="007740E6"/>
    <w:rsid w:val="007742FE"/>
    <w:rsid w:val="00774D09"/>
    <w:rsid w:val="0077523D"/>
    <w:rsid w:val="007774F0"/>
    <w:rsid w:val="0078024D"/>
    <w:rsid w:val="00781366"/>
    <w:rsid w:val="00781D4F"/>
    <w:rsid w:val="00781F2C"/>
    <w:rsid w:val="0078217A"/>
    <w:rsid w:val="0078239B"/>
    <w:rsid w:val="007838E7"/>
    <w:rsid w:val="00784077"/>
    <w:rsid w:val="00784337"/>
    <w:rsid w:val="00784B4E"/>
    <w:rsid w:val="007871BF"/>
    <w:rsid w:val="00790452"/>
    <w:rsid w:val="0079047B"/>
    <w:rsid w:val="00790BB1"/>
    <w:rsid w:val="00790F98"/>
    <w:rsid w:val="00791EF9"/>
    <w:rsid w:val="0079567F"/>
    <w:rsid w:val="0079657F"/>
    <w:rsid w:val="00796C85"/>
    <w:rsid w:val="007973B6"/>
    <w:rsid w:val="00797A56"/>
    <w:rsid w:val="00797E4D"/>
    <w:rsid w:val="007A130D"/>
    <w:rsid w:val="007A202A"/>
    <w:rsid w:val="007A4D8C"/>
    <w:rsid w:val="007A6228"/>
    <w:rsid w:val="007A643A"/>
    <w:rsid w:val="007A77AE"/>
    <w:rsid w:val="007A7A90"/>
    <w:rsid w:val="007B2504"/>
    <w:rsid w:val="007B310B"/>
    <w:rsid w:val="007B4028"/>
    <w:rsid w:val="007B4AEE"/>
    <w:rsid w:val="007B550F"/>
    <w:rsid w:val="007B55A3"/>
    <w:rsid w:val="007B6C0A"/>
    <w:rsid w:val="007C0443"/>
    <w:rsid w:val="007C08DA"/>
    <w:rsid w:val="007C10DD"/>
    <w:rsid w:val="007C124A"/>
    <w:rsid w:val="007C17A1"/>
    <w:rsid w:val="007C17DE"/>
    <w:rsid w:val="007C2698"/>
    <w:rsid w:val="007C2F4A"/>
    <w:rsid w:val="007C4E32"/>
    <w:rsid w:val="007C5150"/>
    <w:rsid w:val="007C550D"/>
    <w:rsid w:val="007C5A03"/>
    <w:rsid w:val="007C5C48"/>
    <w:rsid w:val="007C69E0"/>
    <w:rsid w:val="007C6B2A"/>
    <w:rsid w:val="007C7A81"/>
    <w:rsid w:val="007C7B2A"/>
    <w:rsid w:val="007C7DD8"/>
    <w:rsid w:val="007D13F7"/>
    <w:rsid w:val="007D175F"/>
    <w:rsid w:val="007D2A3E"/>
    <w:rsid w:val="007D2AE8"/>
    <w:rsid w:val="007D2C00"/>
    <w:rsid w:val="007D2FA7"/>
    <w:rsid w:val="007D3E3D"/>
    <w:rsid w:val="007D5942"/>
    <w:rsid w:val="007D6516"/>
    <w:rsid w:val="007E0438"/>
    <w:rsid w:val="007E097A"/>
    <w:rsid w:val="007E182E"/>
    <w:rsid w:val="007E2440"/>
    <w:rsid w:val="007E2540"/>
    <w:rsid w:val="007E2DF5"/>
    <w:rsid w:val="007E332E"/>
    <w:rsid w:val="007E34A2"/>
    <w:rsid w:val="007E3944"/>
    <w:rsid w:val="007E3EAD"/>
    <w:rsid w:val="007E3F0D"/>
    <w:rsid w:val="007E6C0B"/>
    <w:rsid w:val="007E723E"/>
    <w:rsid w:val="007E746B"/>
    <w:rsid w:val="007E7AA1"/>
    <w:rsid w:val="007E7FB5"/>
    <w:rsid w:val="007F0561"/>
    <w:rsid w:val="007F23F2"/>
    <w:rsid w:val="007F24E2"/>
    <w:rsid w:val="007F2576"/>
    <w:rsid w:val="007F5691"/>
    <w:rsid w:val="007F5E8F"/>
    <w:rsid w:val="007F69B3"/>
    <w:rsid w:val="00802307"/>
    <w:rsid w:val="0080247E"/>
    <w:rsid w:val="008032EB"/>
    <w:rsid w:val="008035C5"/>
    <w:rsid w:val="008042C7"/>
    <w:rsid w:val="00804E71"/>
    <w:rsid w:val="008056EA"/>
    <w:rsid w:val="00805A40"/>
    <w:rsid w:val="00805F9C"/>
    <w:rsid w:val="008066CA"/>
    <w:rsid w:val="00807888"/>
    <w:rsid w:val="008079DE"/>
    <w:rsid w:val="00810215"/>
    <w:rsid w:val="008107A6"/>
    <w:rsid w:val="008107D0"/>
    <w:rsid w:val="00811B62"/>
    <w:rsid w:val="00811D5E"/>
    <w:rsid w:val="008129B9"/>
    <w:rsid w:val="00814DBF"/>
    <w:rsid w:val="00814FDB"/>
    <w:rsid w:val="00814FF5"/>
    <w:rsid w:val="00815CB2"/>
    <w:rsid w:val="0081616E"/>
    <w:rsid w:val="008161E6"/>
    <w:rsid w:val="00816479"/>
    <w:rsid w:val="00816563"/>
    <w:rsid w:val="008167C7"/>
    <w:rsid w:val="00816CA2"/>
    <w:rsid w:val="00816CD6"/>
    <w:rsid w:val="00817EB9"/>
    <w:rsid w:val="00820722"/>
    <w:rsid w:val="008210EA"/>
    <w:rsid w:val="00821F51"/>
    <w:rsid w:val="008229C0"/>
    <w:rsid w:val="0082329F"/>
    <w:rsid w:val="008238A9"/>
    <w:rsid w:val="008240B6"/>
    <w:rsid w:val="00824101"/>
    <w:rsid w:val="00826A9A"/>
    <w:rsid w:val="00826AE0"/>
    <w:rsid w:val="0082792E"/>
    <w:rsid w:val="008279EA"/>
    <w:rsid w:val="00831B46"/>
    <w:rsid w:val="00833BAB"/>
    <w:rsid w:val="00836B2E"/>
    <w:rsid w:val="00837384"/>
    <w:rsid w:val="008373E7"/>
    <w:rsid w:val="00837C40"/>
    <w:rsid w:val="008409C4"/>
    <w:rsid w:val="00840B0E"/>
    <w:rsid w:val="00841662"/>
    <w:rsid w:val="008434E1"/>
    <w:rsid w:val="00844E97"/>
    <w:rsid w:val="00845FDB"/>
    <w:rsid w:val="008460A5"/>
    <w:rsid w:val="00846319"/>
    <w:rsid w:val="00846C67"/>
    <w:rsid w:val="00851E20"/>
    <w:rsid w:val="008522FD"/>
    <w:rsid w:val="00854AD2"/>
    <w:rsid w:val="008550B6"/>
    <w:rsid w:val="00856C11"/>
    <w:rsid w:val="00857B03"/>
    <w:rsid w:val="00857C4A"/>
    <w:rsid w:val="008603B8"/>
    <w:rsid w:val="0086098F"/>
    <w:rsid w:val="0086386E"/>
    <w:rsid w:val="00863B07"/>
    <w:rsid w:val="00863D02"/>
    <w:rsid w:val="00863F5C"/>
    <w:rsid w:val="00864445"/>
    <w:rsid w:val="00865207"/>
    <w:rsid w:val="008662F3"/>
    <w:rsid w:val="00866702"/>
    <w:rsid w:val="00867DF9"/>
    <w:rsid w:val="00871BDF"/>
    <w:rsid w:val="00871CFF"/>
    <w:rsid w:val="0087287F"/>
    <w:rsid w:val="00873F66"/>
    <w:rsid w:val="0087423B"/>
    <w:rsid w:val="0087526D"/>
    <w:rsid w:val="00875C62"/>
    <w:rsid w:val="00880BBC"/>
    <w:rsid w:val="00881027"/>
    <w:rsid w:val="00881312"/>
    <w:rsid w:val="00882352"/>
    <w:rsid w:val="008833CC"/>
    <w:rsid w:val="00885044"/>
    <w:rsid w:val="00885710"/>
    <w:rsid w:val="00885F73"/>
    <w:rsid w:val="00886976"/>
    <w:rsid w:val="008869E6"/>
    <w:rsid w:val="00887306"/>
    <w:rsid w:val="00887C84"/>
    <w:rsid w:val="00887EE9"/>
    <w:rsid w:val="00890B35"/>
    <w:rsid w:val="00890C4F"/>
    <w:rsid w:val="008918E8"/>
    <w:rsid w:val="0089210D"/>
    <w:rsid w:val="0089279D"/>
    <w:rsid w:val="00894081"/>
    <w:rsid w:val="008948FA"/>
    <w:rsid w:val="00895583"/>
    <w:rsid w:val="00895EA6"/>
    <w:rsid w:val="008961CE"/>
    <w:rsid w:val="00896309"/>
    <w:rsid w:val="008A03F4"/>
    <w:rsid w:val="008A13B1"/>
    <w:rsid w:val="008A1F85"/>
    <w:rsid w:val="008A22C3"/>
    <w:rsid w:val="008A271A"/>
    <w:rsid w:val="008A3A7E"/>
    <w:rsid w:val="008A56E1"/>
    <w:rsid w:val="008A5E51"/>
    <w:rsid w:val="008A7837"/>
    <w:rsid w:val="008B058A"/>
    <w:rsid w:val="008B133B"/>
    <w:rsid w:val="008B1B05"/>
    <w:rsid w:val="008B4D20"/>
    <w:rsid w:val="008B502B"/>
    <w:rsid w:val="008B57B5"/>
    <w:rsid w:val="008C0BAF"/>
    <w:rsid w:val="008C0C04"/>
    <w:rsid w:val="008C1B22"/>
    <w:rsid w:val="008C1F65"/>
    <w:rsid w:val="008C4BBD"/>
    <w:rsid w:val="008C53D3"/>
    <w:rsid w:val="008C5A30"/>
    <w:rsid w:val="008C5CAC"/>
    <w:rsid w:val="008C618C"/>
    <w:rsid w:val="008C6779"/>
    <w:rsid w:val="008C68A9"/>
    <w:rsid w:val="008C7797"/>
    <w:rsid w:val="008D0746"/>
    <w:rsid w:val="008D10D8"/>
    <w:rsid w:val="008D1D6E"/>
    <w:rsid w:val="008D22B5"/>
    <w:rsid w:val="008D23E4"/>
    <w:rsid w:val="008D36DF"/>
    <w:rsid w:val="008D3FC0"/>
    <w:rsid w:val="008D4F26"/>
    <w:rsid w:val="008D50E3"/>
    <w:rsid w:val="008D52C7"/>
    <w:rsid w:val="008D57FD"/>
    <w:rsid w:val="008D5A98"/>
    <w:rsid w:val="008D5FF3"/>
    <w:rsid w:val="008E015B"/>
    <w:rsid w:val="008E2215"/>
    <w:rsid w:val="008E275F"/>
    <w:rsid w:val="008E394D"/>
    <w:rsid w:val="008E3D2D"/>
    <w:rsid w:val="008E558C"/>
    <w:rsid w:val="008E67B2"/>
    <w:rsid w:val="008E7904"/>
    <w:rsid w:val="008F149F"/>
    <w:rsid w:val="008F19C9"/>
    <w:rsid w:val="008F1A33"/>
    <w:rsid w:val="008F22C4"/>
    <w:rsid w:val="008F287A"/>
    <w:rsid w:val="008F2F0D"/>
    <w:rsid w:val="008F3297"/>
    <w:rsid w:val="008F4DAD"/>
    <w:rsid w:val="008F510E"/>
    <w:rsid w:val="008F5F47"/>
    <w:rsid w:val="009006EA"/>
    <w:rsid w:val="00902A5C"/>
    <w:rsid w:val="00902B5A"/>
    <w:rsid w:val="00903227"/>
    <w:rsid w:val="00904220"/>
    <w:rsid w:val="009047CF"/>
    <w:rsid w:val="00904FDB"/>
    <w:rsid w:val="00906095"/>
    <w:rsid w:val="0090699F"/>
    <w:rsid w:val="00907A4F"/>
    <w:rsid w:val="00910002"/>
    <w:rsid w:val="009106BF"/>
    <w:rsid w:val="0091207E"/>
    <w:rsid w:val="00913DFB"/>
    <w:rsid w:val="00914F18"/>
    <w:rsid w:val="009170A2"/>
    <w:rsid w:val="009170E9"/>
    <w:rsid w:val="00917D5E"/>
    <w:rsid w:val="00921495"/>
    <w:rsid w:val="009215A0"/>
    <w:rsid w:val="00921AE8"/>
    <w:rsid w:val="00921C86"/>
    <w:rsid w:val="00923142"/>
    <w:rsid w:val="009234B8"/>
    <w:rsid w:val="0092561D"/>
    <w:rsid w:val="00925B1E"/>
    <w:rsid w:val="00925DB2"/>
    <w:rsid w:val="0093010F"/>
    <w:rsid w:val="009312DA"/>
    <w:rsid w:val="009319DA"/>
    <w:rsid w:val="00931B6C"/>
    <w:rsid w:val="00932558"/>
    <w:rsid w:val="009335EE"/>
    <w:rsid w:val="009346B1"/>
    <w:rsid w:val="009356ED"/>
    <w:rsid w:val="00937660"/>
    <w:rsid w:val="00937821"/>
    <w:rsid w:val="00940428"/>
    <w:rsid w:val="00940829"/>
    <w:rsid w:val="009408E7"/>
    <w:rsid w:val="0094142D"/>
    <w:rsid w:val="00941D4A"/>
    <w:rsid w:val="00941FA0"/>
    <w:rsid w:val="009440D8"/>
    <w:rsid w:val="00947610"/>
    <w:rsid w:val="00947D1F"/>
    <w:rsid w:val="00950244"/>
    <w:rsid w:val="009510CD"/>
    <w:rsid w:val="0095147E"/>
    <w:rsid w:val="00951843"/>
    <w:rsid w:val="0095193A"/>
    <w:rsid w:val="009529E7"/>
    <w:rsid w:val="00952BDE"/>
    <w:rsid w:val="00952CAB"/>
    <w:rsid w:val="00952D4C"/>
    <w:rsid w:val="00953F60"/>
    <w:rsid w:val="00954BD1"/>
    <w:rsid w:val="00954E8D"/>
    <w:rsid w:val="00956A8C"/>
    <w:rsid w:val="009570C7"/>
    <w:rsid w:val="00957154"/>
    <w:rsid w:val="00960662"/>
    <w:rsid w:val="00960965"/>
    <w:rsid w:val="00961CCD"/>
    <w:rsid w:val="009625B2"/>
    <w:rsid w:val="00962CA4"/>
    <w:rsid w:val="00965401"/>
    <w:rsid w:val="00966492"/>
    <w:rsid w:val="00966885"/>
    <w:rsid w:val="00967157"/>
    <w:rsid w:val="009679A9"/>
    <w:rsid w:val="00967B53"/>
    <w:rsid w:val="009711FF"/>
    <w:rsid w:val="00971A73"/>
    <w:rsid w:val="009722FD"/>
    <w:rsid w:val="0097412E"/>
    <w:rsid w:val="00975709"/>
    <w:rsid w:val="009760F0"/>
    <w:rsid w:val="009768D9"/>
    <w:rsid w:val="00976A5B"/>
    <w:rsid w:val="00977820"/>
    <w:rsid w:val="0098018A"/>
    <w:rsid w:val="009812B8"/>
    <w:rsid w:val="009825DD"/>
    <w:rsid w:val="00982D99"/>
    <w:rsid w:val="0098310D"/>
    <w:rsid w:val="00984E02"/>
    <w:rsid w:val="00984F5A"/>
    <w:rsid w:val="00985A0F"/>
    <w:rsid w:val="00987D5F"/>
    <w:rsid w:val="0099059C"/>
    <w:rsid w:val="009907EB"/>
    <w:rsid w:val="009909D6"/>
    <w:rsid w:val="0099187A"/>
    <w:rsid w:val="00991EB4"/>
    <w:rsid w:val="00992052"/>
    <w:rsid w:val="009921B7"/>
    <w:rsid w:val="009932BD"/>
    <w:rsid w:val="009934E5"/>
    <w:rsid w:val="00995B41"/>
    <w:rsid w:val="00996203"/>
    <w:rsid w:val="0099661B"/>
    <w:rsid w:val="00996888"/>
    <w:rsid w:val="0099696B"/>
    <w:rsid w:val="009977A7"/>
    <w:rsid w:val="009978CA"/>
    <w:rsid w:val="00997990"/>
    <w:rsid w:val="00997C14"/>
    <w:rsid w:val="009A058D"/>
    <w:rsid w:val="009A26A1"/>
    <w:rsid w:val="009A37CF"/>
    <w:rsid w:val="009A587A"/>
    <w:rsid w:val="009A5CC3"/>
    <w:rsid w:val="009A5D98"/>
    <w:rsid w:val="009A5EC9"/>
    <w:rsid w:val="009A7108"/>
    <w:rsid w:val="009A76B6"/>
    <w:rsid w:val="009A7CAB"/>
    <w:rsid w:val="009B153D"/>
    <w:rsid w:val="009B2108"/>
    <w:rsid w:val="009B34E3"/>
    <w:rsid w:val="009B3B2F"/>
    <w:rsid w:val="009B417E"/>
    <w:rsid w:val="009B4302"/>
    <w:rsid w:val="009B509B"/>
    <w:rsid w:val="009B532F"/>
    <w:rsid w:val="009B571D"/>
    <w:rsid w:val="009C15AB"/>
    <w:rsid w:val="009C3EBF"/>
    <w:rsid w:val="009C3F19"/>
    <w:rsid w:val="009C422A"/>
    <w:rsid w:val="009C4C26"/>
    <w:rsid w:val="009C51BE"/>
    <w:rsid w:val="009C58A1"/>
    <w:rsid w:val="009C5986"/>
    <w:rsid w:val="009C6D29"/>
    <w:rsid w:val="009D2DAD"/>
    <w:rsid w:val="009D3064"/>
    <w:rsid w:val="009D349B"/>
    <w:rsid w:val="009D354E"/>
    <w:rsid w:val="009D37E0"/>
    <w:rsid w:val="009D4101"/>
    <w:rsid w:val="009D555A"/>
    <w:rsid w:val="009D5B23"/>
    <w:rsid w:val="009D5E6B"/>
    <w:rsid w:val="009D6071"/>
    <w:rsid w:val="009D66EE"/>
    <w:rsid w:val="009D7CC3"/>
    <w:rsid w:val="009E013A"/>
    <w:rsid w:val="009E0701"/>
    <w:rsid w:val="009E210E"/>
    <w:rsid w:val="009E26D8"/>
    <w:rsid w:val="009E2839"/>
    <w:rsid w:val="009E364F"/>
    <w:rsid w:val="009E4457"/>
    <w:rsid w:val="009E5C1E"/>
    <w:rsid w:val="009E6374"/>
    <w:rsid w:val="009E6F81"/>
    <w:rsid w:val="009E70E6"/>
    <w:rsid w:val="009F0504"/>
    <w:rsid w:val="009F1439"/>
    <w:rsid w:val="009F2DC1"/>
    <w:rsid w:val="009F3D58"/>
    <w:rsid w:val="009F52EC"/>
    <w:rsid w:val="009F53F3"/>
    <w:rsid w:val="009F55FB"/>
    <w:rsid w:val="009F5D4E"/>
    <w:rsid w:val="009F6525"/>
    <w:rsid w:val="009F7152"/>
    <w:rsid w:val="009F774C"/>
    <w:rsid w:val="00A008F4"/>
    <w:rsid w:val="00A013CC"/>
    <w:rsid w:val="00A01ED4"/>
    <w:rsid w:val="00A03786"/>
    <w:rsid w:val="00A0499F"/>
    <w:rsid w:val="00A05A0B"/>
    <w:rsid w:val="00A05AC3"/>
    <w:rsid w:val="00A06852"/>
    <w:rsid w:val="00A06DE4"/>
    <w:rsid w:val="00A06F16"/>
    <w:rsid w:val="00A07162"/>
    <w:rsid w:val="00A10894"/>
    <w:rsid w:val="00A12A3F"/>
    <w:rsid w:val="00A13C39"/>
    <w:rsid w:val="00A13E23"/>
    <w:rsid w:val="00A14759"/>
    <w:rsid w:val="00A14D96"/>
    <w:rsid w:val="00A15C91"/>
    <w:rsid w:val="00A16B4E"/>
    <w:rsid w:val="00A171E6"/>
    <w:rsid w:val="00A2039F"/>
    <w:rsid w:val="00A21325"/>
    <w:rsid w:val="00A22480"/>
    <w:rsid w:val="00A244E7"/>
    <w:rsid w:val="00A267A4"/>
    <w:rsid w:val="00A2689F"/>
    <w:rsid w:val="00A270C0"/>
    <w:rsid w:val="00A300D5"/>
    <w:rsid w:val="00A3147C"/>
    <w:rsid w:val="00A33FD8"/>
    <w:rsid w:val="00A347F5"/>
    <w:rsid w:val="00A35D20"/>
    <w:rsid w:val="00A36A05"/>
    <w:rsid w:val="00A37215"/>
    <w:rsid w:val="00A37E5C"/>
    <w:rsid w:val="00A37EFC"/>
    <w:rsid w:val="00A40898"/>
    <w:rsid w:val="00A41592"/>
    <w:rsid w:val="00A4171D"/>
    <w:rsid w:val="00A417A3"/>
    <w:rsid w:val="00A417BE"/>
    <w:rsid w:val="00A42324"/>
    <w:rsid w:val="00A42743"/>
    <w:rsid w:val="00A42CDD"/>
    <w:rsid w:val="00A43092"/>
    <w:rsid w:val="00A432AB"/>
    <w:rsid w:val="00A43690"/>
    <w:rsid w:val="00A43D39"/>
    <w:rsid w:val="00A44023"/>
    <w:rsid w:val="00A44EBD"/>
    <w:rsid w:val="00A44F72"/>
    <w:rsid w:val="00A453FF"/>
    <w:rsid w:val="00A46036"/>
    <w:rsid w:val="00A46374"/>
    <w:rsid w:val="00A47537"/>
    <w:rsid w:val="00A4772E"/>
    <w:rsid w:val="00A50121"/>
    <w:rsid w:val="00A525FD"/>
    <w:rsid w:val="00A5337D"/>
    <w:rsid w:val="00A53BBF"/>
    <w:rsid w:val="00A53C09"/>
    <w:rsid w:val="00A54227"/>
    <w:rsid w:val="00A5582C"/>
    <w:rsid w:val="00A55DF0"/>
    <w:rsid w:val="00A5675A"/>
    <w:rsid w:val="00A5731E"/>
    <w:rsid w:val="00A573E7"/>
    <w:rsid w:val="00A576F1"/>
    <w:rsid w:val="00A60E5A"/>
    <w:rsid w:val="00A6379D"/>
    <w:rsid w:val="00A63C21"/>
    <w:rsid w:val="00A63C7D"/>
    <w:rsid w:val="00A64260"/>
    <w:rsid w:val="00A64EA1"/>
    <w:rsid w:val="00A65B36"/>
    <w:rsid w:val="00A65EFA"/>
    <w:rsid w:val="00A660C0"/>
    <w:rsid w:val="00A66882"/>
    <w:rsid w:val="00A6743D"/>
    <w:rsid w:val="00A67AF3"/>
    <w:rsid w:val="00A67E62"/>
    <w:rsid w:val="00A7180C"/>
    <w:rsid w:val="00A723B4"/>
    <w:rsid w:val="00A73265"/>
    <w:rsid w:val="00A73AAF"/>
    <w:rsid w:val="00A73CF5"/>
    <w:rsid w:val="00A74B8B"/>
    <w:rsid w:val="00A7561F"/>
    <w:rsid w:val="00A75D6E"/>
    <w:rsid w:val="00A76123"/>
    <w:rsid w:val="00A764DF"/>
    <w:rsid w:val="00A76DDC"/>
    <w:rsid w:val="00A76EFC"/>
    <w:rsid w:val="00A7721D"/>
    <w:rsid w:val="00A778E3"/>
    <w:rsid w:val="00A80376"/>
    <w:rsid w:val="00A80B9F"/>
    <w:rsid w:val="00A81169"/>
    <w:rsid w:val="00A8223F"/>
    <w:rsid w:val="00A8314D"/>
    <w:rsid w:val="00A83495"/>
    <w:rsid w:val="00A83561"/>
    <w:rsid w:val="00A848A8"/>
    <w:rsid w:val="00A84AD9"/>
    <w:rsid w:val="00A85256"/>
    <w:rsid w:val="00A85923"/>
    <w:rsid w:val="00A85E56"/>
    <w:rsid w:val="00A90465"/>
    <w:rsid w:val="00A91207"/>
    <w:rsid w:val="00A91A13"/>
    <w:rsid w:val="00A91F43"/>
    <w:rsid w:val="00A922CF"/>
    <w:rsid w:val="00A92C3D"/>
    <w:rsid w:val="00A93030"/>
    <w:rsid w:val="00A96624"/>
    <w:rsid w:val="00A96753"/>
    <w:rsid w:val="00A97149"/>
    <w:rsid w:val="00A97B45"/>
    <w:rsid w:val="00AA01EF"/>
    <w:rsid w:val="00AA0D02"/>
    <w:rsid w:val="00AA18CB"/>
    <w:rsid w:val="00AA342D"/>
    <w:rsid w:val="00AA3510"/>
    <w:rsid w:val="00AA3901"/>
    <w:rsid w:val="00AA3C7F"/>
    <w:rsid w:val="00AA53BE"/>
    <w:rsid w:val="00AA5560"/>
    <w:rsid w:val="00AA589C"/>
    <w:rsid w:val="00AA60C4"/>
    <w:rsid w:val="00AA7275"/>
    <w:rsid w:val="00AA7280"/>
    <w:rsid w:val="00AA737D"/>
    <w:rsid w:val="00AB0003"/>
    <w:rsid w:val="00AB1A81"/>
    <w:rsid w:val="00AB3545"/>
    <w:rsid w:val="00AB4381"/>
    <w:rsid w:val="00AB504E"/>
    <w:rsid w:val="00AB69F0"/>
    <w:rsid w:val="00AB6F70"/>
    <w:rsid w:val="00AC0547"/>
    <w:rsid w:val="00AC05F4"/>
    <w:rsid w:val="00AC06D3"/>
    <w:rsid w:val="00AC1028"/>
    <w:rsid w:val="00AC20B4"/>
    <w:rsid w:val="00AC29AE"/>
    <w:rsid w:val="00AC3FAF"/>
    <w:rsid w:val="00AC48FD"/>
    <w:rsid w:val="00AC5E3E"/>
    <w:rsid w:val="00AC5EA6"/>
    <w:rsid w:val="00AC65E3"/>
    <w:rsid w:val="00AC67A2"/>
    <w:rsid w:val="00AC72E0"/>
    <w:rsid w:val="00AD13DD"/>
    <w:rsid w:val="00AD1BE9"/>
    <w:rsid w:val="00AD2100"/>
    <w:rsid w:val="00AD2F59"/>
    <w:rsid w:val="00AD374B"/>
    <w:rsid w:val="00AD3BF2"/>
    <w:rsid w:val="00AD47BD"/>
    <w:rsid w:val="00AD5C73"/>
    <w:rsid w:val="00AD5D15"/>
    <w:rsid w:val="00AD7878"/>
    <w:rsid w:val="00AE00F5"/>
    <w:rsid w:val="00AE0EDA"/>
    <w:rsid w:val="00AE1439"/>
    <w:rsid w:val="00AE1536"/>
    <w:rsid w:val="00AE28A7"/>
    <w:rsid w:val="00AE2FB9"/>
    <w:rsid w:val="00AE3135"/>
    <w:rsid w:val="00AE32C3"/>
    <w:rsid w:val="00AE356F"/>
    <w:rsid w:val="00AE3E3F"/>
    <w:rsid w:val="00AE4CEC"/>
    <w:rsid w:val="00AE4EFD"/>
    <w:rsid w:val="00AE5A1D"/>
    <w:rsid w:val="00AE5A5D"/>
    <w:rsid w:val="00AE5BA9"/>
    <w:rsid w:val="00AE6CA4"/>
    <w:rsid w:val="00AE727B"/>
    <w:rsid w:val="00AE7384"/>
    <w:rsid w:val="00AF06CA"/>
    <w:rsid w:val="00AF09B6"/>
    <w:rsid w:val="00AF0C59"/>
    <w:rsid w:val="00AF1189"/>
    <w:rsid w:val="00AF1ECA"/>
    <w:rsid w:val="00AF360E"/>
    <w:rsid w:val="00AF37D6"/>
    <w:rsid w:val="00AF4986"/>
    <w:rsid w:val="00AF6FF3"/>
    <w:rsid w:val="00AF7322"/>
    <w:rsid w:val="00B00270"/>
    <w:rsid w:val="00B026F7"/>
    <w:rsid w:val="00B029F7"/>
    <w:rsid w:val="00B02C83"/>
    <w:rsid w:val="00B037BB"/>
    <w:rsid w:val="00B04887"/>
    <w:rsid w:val="00B04D30"/>
    <w:rsid w:val="00B0590E"/>
    <w:rsid w:val="00B05B24"/>
    <w:rsid w:val="00B061A2"/>
    <w:rsid w:val="00B06432"/>
    <w:rsid w:val="00B064C9"/>
    <w:rsid w:val="00B06D87"/>
    <w:rsid w:val="00B078C5"/>
    <w:rsid w:val="00B07C7E"/>
    <w:rsid w:val="00B07EA9"/>
    <w:rsid w:val="00B102A0"/>
    <w:rsid w:val="00B1057E"/>
    <w:rsid w:val="00B10BD9"/>
    <w:rsid w:val="00B11316"/>
    <w:rsid w:val="00B1192B"/>
    <w:rsid w:val="00B12289"/>
    <w:rsid w:val="00B122F4"/>
    <w:rsid w:val="00B12CE6"/>
    <w:rsid w:val="00B14DD0"/>
    <w:rsid w:val="00B160AC"/>
    <w:rsid w:val="00B16323"/>
    <w:rsid w:val="00B1652D"/>
    <w:rsid w:val="00B17448"/>
    <w:rsid w:val="00B1752B"/>
    <w:rsid w:val="00B207A4"/>
    <w:rsid w:val="00B20E4D"/>
    <w:rsid w:val="00B20F16"/>
    <w:rsid w:val="00B225FF"/>
    <w:rsid w:val="00B22AC2"/>
    <w:rsid w:val="00B230B3"/>
    <w:rsid w:val="00B235B2"/>
    <w:rsid w:val="00B235EE"/>
    <w:rsid w:val="00B23673"/>
    <w:rsid w:val="00B23FD2"/>
    <w:rsid w:val="00B245A5"/>
    <w:rsid w:val="00B24731"/>
    <w:rsid w:val="00B25A29"/>
    <w:rsid w:val="00B25A5D"/>
    <w:rsid w:val="00B26392"/>
    <w:rsid w:val="00B27600"/>
    <w:rsid w:val="00B30649"/>
    <w:rsid w:val="00B3158A"/>
    <w:rsid w:val="00B31E1E"/>
    <w:rsid w:val="00B32056"/>
    <w:rsid w:val="00B33519"/>
    <w:rsid w:val="00B337E0"/>
    <w:rsid w:val="00B34029"/>
    <w:rsid w:val="00B34451"/>
    <w:rsid w:val="00B37172"/>
    <w:rsid w:val="00B40CEC"/>
    <w:rsid w:val="00B40DB4"/>
    <w:rsid w:val="00B42216"/>
    <w:rsid w:val="00B4236C"/>
    <w:rsid w:val="00B43B44"/>
    <w:rsid w:val="00B444D7"/>
    <w:rsid w:val="00B44907"/>
    <w:rsid w:val="00B458DF"/>
    <w:rsid w:val="00B47D6F"/>
    <w:rsid w:val="00B51BA0"/>
    <w:rsid w:val="00B51E5A"/>
    <w:rsid w:val="00B52E22"/>
    <w:rsid w:val="00B55859"/>
    <w:rsid w:val="00B558DF"/>
    <w:rsid w:val="00B55E22"/>
    <w:rsid w:val="00B562B3"/>
    <w:rsid w:val="00B56B41"/>
    <w:rsid w:val="00B57293"/>
    <w:rsid w:val="00B57EC7"/>
    <w:rsid w:val="00B60C71"/>
    <w:rsid w:val="00B60EA9"/>
    <w:rsid w:val="00B60EFF"/>
    <w:rsid w:val="00B620DB"/>
    <w:rsid w:val="00B623E0"/>
    <w:rsid w:val="00B62430"/>
    <w:rsid w:val="00B63613"/>
    <w:rsid w:val="00B63D27"/>
    <w:rsid w:val="00B643D7"/>
    <w:rsid w:val="00B6458F"/>
    <w:rsid w:val="00B64AD3"/>
    <w:rsid w:val="00B64EA3"/>
    <w:rsid w:val="00B64EC9"/>
    <w:rsid w:val="00B65D27"/>
    <w:rsid w:val="00B65D35"/>
    <w:rsid w:val="00B65FDF"/>
    <w:rsid w:val="00B66558"/>
    <w:rsid w:val="00B71594"/>
    <w:rsid w:val="00B71A89"/>
    <w:rsid w:val="00B72029"/>
    <w:rsid w:val="00B727EF"/>
    <w:rsid w:val="00B72AF5"/>
    <w:rsid w:val="00B72B9C"/>
    <w:rsid w:val="00B72E7F"/>
    <w:rsid w:val="00B756ED"/>
    <w:rsid w:val="00B77D03"/>
    <w:rsid w:val="00B81054"/>
    <w:rsid w:val="00B81D43"/>
    <w:rsid w:val="00B845F7"/>
    <w:rsid w:val="00B84A80"/>
    <w:rsid w:val="00B84B60"/>
    <w:rsid w:val="00B86510"/>
    <w:rsid w:val="00B87313"/>
    <w:rsid w:val="00B876B3"/>
    <w:rsid w:val="00B87C43"/>
    <w:rsid w:val="00B900C1"/>
    <w:rsid w:val="00B904AE"/>
    <w:rsid w:val="00B90CFA"/>
    <w:rsid w:val="00B91D07"/>
    <w:rsid w:val="00B92A20"/>
    <w:rsid w:val="00B92C08"/>
    <w:rsid w:val="00B94B68"/>
    <w:rsid w:val="00B95C43"/>
    <w:rsid w:val="00B963E8"/>
    <w:rsid w:val="00B9656A"/>
    <w:rsid w:val="00BA18C5"/>
    <w:rsid w:val="00BA21AE"/>
    <w:rsid w:val="00BA22FB"/>
    <w:rsid w:val="00BA374E"/>
    <w:rsid w:val="00BA3E97"/>
    <w:rsid w:val="00BA41C7"/>
    <w:rsid w:val="00BA559B"/>
    <w:rsid w:val="00BA58A5"/>
    <w:rsid w:val="00BA5C3F"/>
    <w:rsid w:val="00BB020C"/>
    <w:rsid w:val="00BB0CFB"/>
    <w:rsid w:val="00BB1D5C"/>
    <w:rsid w:val="00BB529B"/>
    <w:rsid w:val="00BB533C"/>
    <w:rsid w:val="00BB53BF"/>
    <w:rsid w:val="00BB65DB"/>
    <w:rsid w:val="00BB7AA3"/>
    <w:rsid w:val="00BB7EF1"/>
    <w:rsid w:val="00BC01FF"/>
    <w:rsid w:val="00BC0202"/>
    <w:rsid w:val="00BC07F8"/>
    <w:rsid w:val="00BC0C22"/>
    <w:rsid w:val="00BC1222"/>
    <w:rsid w:val="00BC23FD"/>
    <w:rsid w:val="00BC2D61"/>
    <w:rsid w:val="00BC31ED"/>
    <w:rsid w:val="00BC39FF"/>
    <w:rsid w:val="00BC3E43"/>
    <w:rsid w:val="00BC4927"/>
    <w:rsid w:val="00BC4C1B"/>
    <w:rsid w:val="00BC4E92"/>
    <w:rsid w:val="00BC6123"/>
    <w:rsid w:val="00BC65CE"/>
    <w:rsid w:val="00BC663B"/>
    <w:rsid w:val="00BD0902"/>
    <w:rsid w:val="00BD0A7D"/>
    <w:rsid w:val="00BD0EA0"/>
    <w:rsid w:val="00BD108B"/>
    <w:rsid w:val="00BD2F1A"/>
    <w:rsid w:val="00BD34A6"/>
    <w:rsid w:val="00BD4CF8"/>
    <w:rsid w:val="00BD4DF4"/>
    <w:rsid w:val="00BD4FE5"/>
    <w:rsid w:val="00BD65A4"/>
    <w:rsid w:val="00BE0D20"/>
    <w:rsid w:val="00BE1918"/>
    <w:rsid w:val="00BE1E14"/>
    <w:rsid w:val="00BE2203"/>
    <w:rsid w:val="00BE281E"/>
    <w:rsid w:val="00BE314F"/>
    <w:rsid w:val="00BE35D5"/>
    <w:rsid w:val="00BE410C"/>
    <w:rsid w:val="00BE47E0"/>
    <w:rsid w:val="00BE4F7E"/>
    <w:rsid w:val="00BE5E1D"/>
    <w:rsid w:val="00BE6334"/>
    <w:rsid w:val="00BE6708"/>
    <w:rsid w:val="00BE6736"/>
    <w:rsid w:val="00BE7C77"/>
    <w:rsid w:val="00BF1C2F"/>
    <w:rsid w:val="00BF3311"/>
    <w:rsid w:val="00BF3826"/>
    <w:rsid w:val="00BF5415"/>
    <w:rsid w:val="00BF5940"/>
    <w:rsid w:val="00BF61AF"/>
    <w:rsid w:val="00BF6D93"/>
    <w:rsid w:val="00BF7D2B"/>
    <w:rsid w:val="00C00C9B"/>
    <w:rsid w:val="00C01605"/>
    <w:rsid w:val="00C02DEF"/>
    <w:rsid w:val="00C03B26"/>
    <w:rsid w:val="00C041FF"/>
    <w:rsid w:val="00C04467"/>
    <w:rsid w:val="00C057DE"/>
    <w:rsid w:val="00C05BF7"/>
    <w:rsid w:val="00C067BC"/>
    <w:rsid w:val="00C07DCF"/>
    <w:rsid w:val="00C1096C"/>
    <w:rsid w:val="00C10FF6"/>
    <w:rsid w:val="00C11B07"/>
    <w:rsid w:val="00C11B62"/>
    <w:rsid w:val="00C123F2"/>
    <w:rsid w:val="00C13F5E"/>
    <w:rsid w:val="00C146CD"/>
    <w:rsid w:val="00C154F9"/>
    <w:rsid w:val="00C15887"/>
    <w:rsid w:val="00C15C81"/>
    <w:rsid w:val="00C20328"/>
    <w:rsid w:val="00C20FC5"/>
    <w:rsid w:val="00C2142F"/>
    <w:rsid w:val="00C21C05"/>
    <w:rsid w:val="00C23159"/>
    <w:rsid w:val="00C23823"/>
    <w:rsid w:val="00C23BCC"/>
    <w:rsid w:val="00C2733A"/>
    <w:rsid w:val="00C278A6"/>
    <w:rsid w:val="00C278D6"/>
    <w:rsid w:val="00C308C6"/>
    <w:rsid w:val="00C31900"/>
    <w:rsid w:val="00C31F96"/>
    <w:rsid w:val="00C32270"/>
    <w:rsid w:val="00C326F5"/>
    <w:rsid w:val="00C33482"/>
    <w:rsid w:val="00C34F84"/>
    <w:rsid w:val="00C3508B"/>
    <w:rsid w:val="00C3520B"/>
    <w:rsid w:val="00C35E2A"/>
    <w:rsid w:val="00C36DDA"/>
    <w:rsid w:val="00C37AEB"/>
    <w:rsid w:val="00C41924"/>
    <w:rsid w:val="00C41A2E"/>
    <w:rsid w:val="00C41A83"/>
    <w:rsid w:val="00C4482D"/>
    <w:rsid w:val="00C44BAE"/>
    <w:rsid w:val="00C4509D"/>
    <w:rsid w:val="00C45163"/>
    <w:rsid w:val="00C4573A"/>
    <w:rsid w:val="00C478CC"/>
    <w:rsid w:val="00C478E9"/>
    <w:rsid w:val="00C50391"/>
    <w:rsid w:val="00C509F7"/>
    <w:rsid w:val="00C51511"/>
    <w:rsid w:val="00C53E59"/>
    <w:rsid w:val="00C53E89"/>
    <w:rsid w:val="00C55496"/>
    <w:rsid w:val="00C55C22"/>
    <w:rsid w:val="00C55D66"/>
    <w:rsid w:val="00C565B0"/>
    <w:rsid w:val="00C60332"/>
    <w:rsid w:val="00C60F44"/>
    <w:rsid w:val="00C612FC"/>
    <w:rsid w:val="00C62EA3"/>
    <w:rsid w:val="00C65013"/>
    <w:rsid w:val="00C651FD"/>
    <w:rsid w:val="00C65DCB"/>
    <w:rsid w:val="00C65F4C"/>
    <w:rsid w:val="00C6622A"/>
    <w:rsid w:val="00C66476"/>
    <w:rsid w:val="00C6674F"/>
    <w:rsid w:val="00C66963"/>
    <w:rsid w:val="00C672DC"/>
    <w:rsid w:val="00C67AAD"/>
    <w:rsid w:val="00C72527"/>
    <w:rsid w:val="00C72C03"/>
    <w:rsid w:val="00C72E49"/>
    <w:rsid w:val="00C73002"/>
    <w:rsid w:val="00C74015"/>
    <w:rsid w:val="00C7494F"/>
    <w:rsid w:val="00C75365"/>
    <w:rsid w:val="00C754D1"/>
    <w:rsid w:val="00C75E3A"/>
    <w:rsid w:val="00C802D3"/>
    <w:rsid w:val="00C80A5F"/>
    <w:rsid w:val="00C81D4A"/>
    <w:rsid w:val="00C820CD"/>
    <w:rsid w:val="00C82CF6"/>
    <w:rsid w:val="00C83824"/>
    <w:rsid w:val="00C83B52"/>
    <w:rsid w:val="00C83C8A"/>
    <w:rsid w:val="00C84664"/>
    <w:rsid w:val="00C85A6F"/>
    <w:rsid w:val="00C873E8"/>
    <w:rsid w:val="00C92F45"/>
    <w:rsid w:val="00C93190"/>
    <w:rsid w:val="00C935A5"/>
    <w:rsid w:val="00C94327"/>
    <w:rsid w:val="00C95341"/>
    <w:rsid w:val="00C96B37"/>
    <w:rsid w:val="00C96F4A"/>
    <w:rsid w:val="00C96FE4"/>
    <w:rsid w:val="00C97754"/>
    <w:rsid w:val="00C97B97"/>
    <w:rsid w:val="00CA06F5"/>
    <w:rsid w:val="00CA08E9"/>
    <w:rsid w:val="00CA0DD0"/>
    <w:rsid w:val="00CA221B"/>
    <w:rsid w:val="00CA286F"/>
    <w:rsid w:val="00CA2FE7"/>
    <w:rsid w:val="00CA3035"/>
    <w:rsid w:val="00CA38D1"/>
    <w:rsid w:val="00CA467F"/>
    <w:rsid w:val="00CA50C7"/>
    <w:rsid w:val="00CA545D"/>
    <w:rsid w:val="00CA54F4"/>
    <w:rsid w:val="00CA5B6B"/>
    <w:rsid w:val="00CA67A9"/>
    <w:rsid w:val="00CA7F31"/>
    <w:rsid w:val="00CB040A"/>
    <w:rsid w:val="00CB0C47"/>
    <w:rsid w:val="00CB0EAF"/>
    <w:rsid w:val="00CB1A9E"/>
    <w:rsid w:val="00CB1D71"/>
    <w:rsid w:val="00CB2896"/>
    <w:rsid w:val="00CB33BE"/>
    <w:rsid w:val="00CB39C9"/>
    <w:rsid w:val="00CB512E"/>
    <w:rsid w:val="00CB62C9"/>
    <w:rsid w:val="00CB6AD0"/>
    <w:rsid w:val="00CB76DB"/>
    <w:rsid w:val="00CB7A17"/>
    <w:rsid w:val="00CB7B14"/>
    <w:rsid w:val="00CB7B64"/>
    <w:rsid w:val="00CB7F8A"/>
    <w:rsid w:val="00CC0190"/>
    <w:rsid w:val="00CC0767"/>
    <w:rsid w:val="00CC3EA2"/>
    <w:rsid w:val="00CC4527"/>
    <w:rsid w:val="00CC4C2C"/>
    <w:rsid w:val="00CC6299"/>
    <w:rsid w:val="00CC63AA"/>
    <w:rsid w:val="00CC756A"/>
    <w:rsid w:val="00CD2542"/>
    <w:rsid w:val="00CD3928"/>
    <w:rsid w:val="00CD41C9"/>
    <w:rsid w:val="00CD4DAA"/>
    <w:rsid w:val="00CD53AD"/>
    <w:rsid w:val="00CD6F30"/>
    <w:rsid w:val="00CD78FC"/>
    <w:rsid w:val="00CE0E32"/>
    <w:rsid w:val="00CE1E2C"/>
    <w:rsid w:val="00CE27D9"/>
    <w:rsid w:val="00CE2969"/>
    <w:rsid w:val="00CE2B5B"/>
    <w:rsid w:val="00CE3058"/>
    <w:rsid w:val="00CE372A"/>
    <w:rsid w:val="00CE4066"/>
    <w:rsid w:val="00CE5781"/>
    <w:rsid w:val="00CE5EC0"/>
    <w:rsid w:val="00CE6997"/>
    <w:rsid w:val="00CE6B87"/>
    <w:rsid w:val="00CE71BF"/>
    <w:rsid w:val="00CE7813"/>
    <w:rsid w:val="00CE79C7"/>
    <w:rsid w:val="00CF0541"/>
    <w:rsid w:val="00CF0A25"/>
    <w:rsid w:val="00CF0B51"/>
    <w:rsid w:val="00CF0BB7"/>
    <w:rsid w:val="00CF12D8"/>
    <w:rsid w:val="00CF235F"/>
    <w:rsid w:val="00CF3F79"/>
    <w:rsid w:val="00CF458C"/>
    <w:rsid w:val="00CF54E8"/>
    <w:rsid w:val="00CF567F"/>
    <w:rsid w:val="00CF698F"/>
    <w:rsid w:val="00CF744B"/>
    <w:rsid w:val="00CF799D"/>
    <w:rsid w:val="00D0064D"/>
    <w:rsid w:val="00D00ED4"/>
    <w:rsid w:val="00D00EEC"/>
    <w:rsid w:val="00D01F51"/>
    <w:rsid w:val="00D02DCF"/>
    <w:rsid w:val="00D037E0"/>
    <w:rsid w:val="00D0457D"/>
    <w:rsid w:val="00D06ED7"/>
    <w:rsid w:val="00D0788C"/>
    <w:rsid w:val="00D100B8"/>
    <w:rsid w:val="00D1178A"/>
    <w:rsid w:val="00D12996"/>
    <w:rsid w:val="00D132F4"/>
    <w:rsid w:val="00D14180"/>
    <w:rsid w:val="00D149AD"/>
    <w:rsid w:val="00D14DCA"/>
    <w:rsid w:val="00D15065"/>
    <w:rsid w:val="00D16127"/>
    <w:rsid w:val="00D168FD"/>
    <w:rsid w:val="00D16EED"/>
    <w:rsid w:val="00D173F3"/>
    <w:rsid w:val="00D174B4"/>
    <w:rsid w:val="00D17B4E"/>
    <w:rsid w:val="00D17FFE"/>
    <w:rsid w:val="00D2015B"/>
    <w:rsid w:val="00D21F81"/>
    <w:rsid w:val="00D22B29"/>
    <w:rsid w:val="00D22F87"/>
    <w:rsid w:val="00D24B04"/>
    <w:rsid w:val="00D24BE6"/>
    <w:rsid w:val="00D25B1D"/>
    <w:rsid w:val="00D26227"/>
    <w:rsid w:val="00D27983"/>
    <w:rsid w:val="00D27A7F"/>
    <w:rsid w:val="00D27F79"/>
    <w:rsid w:val="00D302AD"/>
    <w:rsid w:val="00D3219E"/>
    <w:rsid w:val="00D32503"/>
    <w:rsid w:val="00D32BB0"/>
    <w:rsid w:val="00D32DC0"/>
    <w:rsid w:val="00D3323F"/>
    <w:rsid w:val="00D33E86"/>
    <w:rsid w:val="00D3430C"/>
    <w:rsid w:val="00D346A7"/>
    <w:rsid w:val="00D34B80"/>
    <w:rsid w:val="00D34BFE"/>
    <w:rsid w:val="00D35492"/>
    <w:rsid w:val="00D3566A"/>
    <w:rsid w:val="00D35AB8"/>
    <w:rsid w:val="00D37454"/>
    <w:rsid w:val="00D40257"/>
    <w:rsid w:val="00D409F6"/>
    <w:rsid w:val="00D4126C"/>
    <w:rsid w:val="00D42A9C"/>
    <w:rsid w:val="00D45D60"/>
    <w:rsid w:val="00D46486"/>
    <w:rsid w:val="00D47DE9"/>
    <w:rsid w:val="00D5143C"/>
    <w:rsid w:val="00D51586"/>
    <w:rsid w:val="00D52281"/>
    <w:rsid w:val="00D53F22"/>
    <w:rsid w:val="00D54175"/>
    <w:rsid w:val="00D547EC"/>
    <w:rsid w:val="00D54AC5"/>
    <w:rsid w:val="00D54D61"/>
    <w:rsid w:val="00D568DD"/>
    <w:rsid w:val="00D60637"/>
    <w:rsid w:val="00D609B7"/>
    <w:rsid w:val="00D61C1C"/>
    <w:rsid w:val="00D637A7"/>
    <w:rsid w:val="00D64262"/>
    <w:rsid w:val="00D64FE6"/>
    <w:rsid w:val="00D652A8"/>
    <w:rsid w:val="00D65658"/>
    <w:rsid w:val="00D65853"/>
    <w:rsid w:val="00D67DFE"/>
    <w:rsid w:val="00D70918"/>
    <w:rsid w:val="00D70C23"/>
    <w:rsid w:val="00D71F63"/>
    <w:rsid w:val="00D7264F"/>
    <w:rsid w:val="00D72969"/>
    <w:rsid w:val="00D729EE"/>
    <w:rsid w:val="00D7372B"/>
    <w:rsid w:val="00D74223"/>
    <w:rsid w:val="00D743CD"/>
    <w:rsid w:val="00D747E1"/>
    <w:rsid w:val="00D749CE"/>
    <w:rsid w:val="00D7522C"/>
    <w:rsid w:val="00D76753"/>
    <w:rsid w:val="00D76EAF"/>
    <w:rsid w:val="00D809F9"/>
    <w:rsid w:val="00D80E2D"/>
    <w:rsid w:val="00D8144F"/>
    <w:rsid w:val="00D82481"/>
    <w:rsid w:val="00D835C9"/>
    <w:rsid w:val="00D8379B"/>
    <w:rsid w:val="00D84571"/>
    <w:rsid w:val="00D848E5"/>
    <w:rsid w:val="00D86258"/>
    <w:rsid w:val="00D86392"/>
    <w:rsid w:val="00D864A2"/>
    <w:rsid w:val="00D86B77"/>
    <w:rsid w:val="00D87103"/>
    <w:rsid w:val="00D874C5"/>
    <w:rsid w:val="00D91975"/>
    <w:rsid w:val="00D936A2"/>
    <w:rsid w:val="00D93BDB"/>
    <w:rsid w:val="00D93EEE"/>
    <w:rsid w:val="00D942C3"/>
    <w:rsid w:val="00D95172"/>
    <w:rsid w:val="00D964A6"/>
    <w:rsid w:val="00D97A1C"/>
    <w:rsid w:val="00DA00CF"/>
    <w:rsid w:val="00DA07D8"/>
    <w:rsid w:val="00DA0AC9"/>
    <w:rsid w:val="00DA0EA1"/>
    <w:rsid w:val="00DA17F8"/>
    <w:rsid w:val="00DA1AA5"/>
    <w:rsid w:val="00DA34CD"/>
    <w:rsid w:val="00DA3DF9"/>
    <w:rsid w:val="00DA3EAA"/>
    <w:rsid w:val="00DA6288"/>
    <w:rsid w:val="00DA7C23"/>
    <w:rsid w:val="00DA7FAB"/>
    <w:rsid w:val="00DB12D3"/>
    <w:rsid w:val="00DB268D"/>
    <w:rsid w:val="00DB2BDB"/>
    <w:rsid w:val="00DB2CE7"/>
    <w:rsid w:val="00DB350C"/>
    <w:rsid w:val="00DB3D0A"/>
    <w:rsid w:val="00DB46AB"/>
    <w:rsid w:val="00DB66F6"/>
    <w:rsid w:val="00DB693C"/>
    <w:rsid w:val="00DB6CF1"/>
    <w:rsid w:val="00DB7996"/>
    <w:rsid w:val="00DB7BBC"/>
    <w:rsid w:val="00DC04E4"/>
    <w:rsid w:val="00DC0598"/>
    <w:rsid w:val="00DC128B"/>
    <w:rsid w:val="00DC413D"/>
    <w:rsid w:val="00DC44AF"/>
    <w:rsid w:val="00DC536B"/>
    <w:rsid w:val="00DC56EB"/>
    <w:rsid w:val="00DC5B08"/>
    <w:rsid w:val="00DC628D"/>
    <w:rsid w:val="00DC7365"/>
    <w:rsid w:val="00DD0D02"/>
    <w:rsid w:val="00DD0F77"/>
    <w:rsid w:val="00DD12B8"/>
    <w:rsid w:val="00DD15C2"/>
    <w:rsid w:val="00DD1A6B"/>
    <w:rsid w:val="00DD2285"/>
    <w:rsid w:val="00DD2374"/>
    <w:rsid w:val="00DD23A9"/>
    <w:rsid w:val="00DD3080"/>
    <w:rsid w:val="00DD32BA"/>
    <w:rsid w:val="00DD3927"/>
    <w:rsid w:val="00DD4B60"/>
    <w:rsid w:val="00DD50D8"/>
    <w:rsid w:val="00DD7329"/>
    <w:rsid w:val="00DD7586"/>
    <w:rsid w:val="00DD760D"/>
    <w:rsid w:val="00DD784E"/>
    <w:rsid w:val="00DD7FC9"/>
    <w:rsid w:val="00DE0C78"/>
    <w:rsid w:val="00DE0DB2"/>
    <w:rsid w:val="00DE2736"/>
    <w:rsid w:val="00DE5381"/>
    <w:rsid w:val="00DE5DC8"/>
    <w:rsid w:val="00DE64D5"/>
    <w:rsid w:val="00DE6BD8"/>
    <w:rsid w:val="00DE6D41"/>
    <w:rsid w:val="00DF018E"/>
    <w:rsid w:val="00DF07AB"/>
    <w:rsid w:val="00DF07B5"/>
    <w:rsid w:val="00DF1CA1"/>
    <w:rsid w:val="00DF1CC1"/>
    <w:rsid w:val="00DF29EB"/>
    <w:rsid w:val="00DF2AF8"/>
    <w:rsid w:val="00DF2D65"/>
    <w:rsid w:val="00DF42B2"/>
    <w:rsid w:val="00DF48EA"/>
    <w:rsid w:val="00DF4A0C"/>
    <w:rsid w:val="00DF57F7"/>
    <w:rsid w:val="00DF664F"/>
    <w:rsid w:val="00DF6664"/>
    <w:rsid w:val="00DF7FFC"/>
    <w:rsid w:val="00E0010F"/>
    <w:rsid w:val="00E002F6"/>
    <w:rsid w:val="00E00DFB"/>
    <w:rsid w:val="00E0128A"/>
    <w:rsid w:val="00E01590"/>
    <w:rsid w:val="00E03477"/>
    <w:rsid w:val="00E03C53"/>
    <w:rsid w:val="00E05D71"/>
    <w:rsid w:val="00E060A2"/>
    <w:rsid w:val="00E07AAB"/>
    <w:rsid w:val="00E07BDE"/>
    <w:rsid w:val="00E10543"/>
    <w:rsid w:val="00E10BF7"/>
    <w:rsid w:val="00E11A72"/>
    <w:rsid w:val="00E131CE"/>
    <w:rsid w:val="00E13216"/>
    <w:rsid w:val="00E135AA"/>
    <w:rsid w:val="00E1463A"/>
    <w:rsid w:val="00E1508C"/>
    <w:rsid w:val="00E15927"/>
    <w:rsid w:val="00E16547"/>
    <w:rsid w:val="00E16568"/>
    <w:rsid w:val="00E17A15"/>
    <w:rsid w:val="00E17CAE"/>
    <w:rsid w:val="00E17ECF"/>
    <w:rsid w:val="00E2029E"/>
    <w:rsid w:val="00E20C99"/>
    <w:rsid w:val="00E21239"/>
    <w:rsid w:val="00E217DC"/>
    <w:rsid w:val="00E21A73"/>
    <w:rsid w:val="00E22F92"/>
    <w:rsid w:val="00E24C19"/>
    <w:rsid w:val="00E255AF"/>
    <w:rsid w:val="00E25AA0"/>
    <w:rsid w:val="00E267C3"/>
    <w:rsid w:val="00E27C6A"/>
    <w:rsid w:val="00E305C5"/>
    <w:rsid w:val="00E305CC"/>
    <w:rsid w:val="00E30AF1"/>
    <w:rsid w:val="00E30CC0"/>
    <w:rsid w:val="00E3104A"/>
    <w:rsid w:val="00E314E6"/>
    <w:rsid w:val="00E31829"/>
    <w:rsid w:val="00E320A1"/>
    <w:rsid w:val="00E32C90"/>
    <w:rsid w:val="00E33119"/>
    <w:rsid w:val="00E344D9"/>
    <w:rsid w:val="00E34639"/>
    <w:rsid w:val="00E35CEC"/>
    <w:rsid w:val="00E368D9"/>
    <w:rsid w:val="00E413A0"/>
    <w:rsid w:val="00E417E0"/>
    <w:rsid w:val="00E424B0"/>
    <w:rsid w:val="00E42582"/>
    <w:rsid w:val="00E42F3F"/>
    <w:rsid w:val="00E43215"/>
    <w:rsid w:val="00E44F18"/>
    <w:rsid w:val="00E4668A"/>
    <w:rsid w:val="00E46691"/>
    <w:rsid w:val="00E519EB"/>
    <w:rsid w:val="00E528F4"/>
    <w:rsid w:val="00E53437"/>
    <w:rsid w:val="00E553A6"/>
    <w:rsid w:val="00E554F7"/>
    <w:rsid w:val="00E55688"/>
    <w:rsid w:val="00E55E3C"/>
    <w:rsid w:val="00E55EF3"/>
    <w:rsid w:val="00E55EFC"/>
    <w:rsid w:val="00E563B8"/>
    <w:rsid w:val="00E57854"/>
    <w:rsid w:val="00E578C2"/>
    <w:rsid w:val="00E57D22"/>
    <w:rsid w:val="00E60A95"/>
    <w:rsid w:val="00E61105"/>
    <w:rsid w:val="00E612CF"/>
    <w:rsid w:val="00E613AB"/>
    <w:rsid w:val="00E621E3"/>
    <w:rsid w:val="00E659FA"/>
    <w:rsid w:val="00E66267"/>
    <w:rsid w:val="00E669D1"/>
    <w:rsid w:val="00E71516"/>
    <w:rsid w:val="00E7188D"/>
    <w:rsid w:val="00E71C17"/>
    <w:rsid w:val="00E727A9"/>
    <w:rsid w:val="00E76A08"/>
    <w:rsid w:val="00E8033C"/>
    <w:rsid w:val="00E813E1"/>
    <w:rsid w:val="00E81D15"/>
    <w:rsid w:val="00E829ED"/>
    <w:rsid w:val="00E82F1D"/>
    <w:rsid w:val="00E83C19"/>
    <w:rsid w:val="00E86114"/>
    <w:rsid w:val="00E86FBA"/>
    <w:rsid w:val="00E8710A"/>
    <w:rsid w:val="00E90230"/>
    <w:rsid w:val="00E9092A"/>
    <w:rsid w:val="00E91584"/>
    <w:rsid w:val="00E91B07"/>
    <w:rsid w:val="00E91CC7"/>
    <w:rsid w:val="00E93097"/>
    <w:rsid w:val="00E939F1"/>
    <w:rsid w:val="00E93F7D"/>
    <w:rsid w:val="00E94800"/>
    <w:rsid w:val="00E94DBD"/>
    <w:rsid w:val="00E95A2C"/>
    <w:rsid w:val="00E97571"/>
    <w:rsid w:val="00E9791C"/>
    <w:rsid w:val="00EA0477"/>
    <w:rsid w:val="00EA134F"/>
    <w:rsid w:val="00EA1D45"/>
    <w:rsid w:val="00EA252E"/>
    <w:rsid w:val="00EA2E49"/>
    <w:rsid w:val="00EA30C1"/>
    <w:rsid w:val="00EA3F71"/>
    <w:rsid w:val="00EA40AB"/>
    <w:rsid w:val="00EA4E8A"/>
    <w:rsid w:val="00EA57A7"/>
    <w:rsid w:val="00EA5DDD"/>
    <w:rsid w:val="00EA641A"/>
    <w:rsid w:val="00EA7010"/>
    <w:rsid w:val="00EA78D5"/>
    <w:rsid w:val="00EA79AD"/>
    <w:rsid w:val="00EA7CC9"/>
    <w:rsid w:val="00EA7E87"/>
    <w:rsid w:val="00EB068E"/>
    <w:rsid w:val="00EB079A"/>
    <w:rsid w:val="00EB1ED7"/>
    <w:rsid w:val="00EB20AD"/>
    <w:rsid w:val="00EB25BB"/>
    <w:rsid w:val="00EB331E"/>
    <w:rsid w:val="00EB3888"/>
    <w:rsid w:val="00EB3D54"/>
    <w:rsid w:val="00EB6862"/>
    <w:rsid w:val="00EC1A14"/>
    <w:rsid w:val="00EC1A47"/>
    <w:rsid w:val="00EC1F15"/>
    <w:rsid w:val="00EC26A6"/>
    <w:rsid w:val="00EC3505"/>
    <w:rsid w:val="00EC384E"/>
    <w:rsid w:val="00EC39B9"/>
    <w:rsid w:val="00EC4B55"/>
    <w:rsid w:val="00EC4C7D"/>
    <w:rsid w:val="00EC5900"/>
    <w:rsid w:val="00EC5DA9"/>
    <w:rsid w:val="00EC6A02"/>
    <w:rsid w:val="00EC6AC8"/>
    <w:rsid w:val="00EC786E"/>
    <w:rsid w:val="00EC7966"/>
    <w:rsid w:val="00EC7D6A"/>
    <w:rsid w:val="00ED08A6"/>
    <w:rsid w:val="00ED1E6D"/>
    <w:rsid w:val="00ED3C6B"/>
    <w:rsid w:val="00ED3CB7"/>
    <w:rsid w:val="00ED423D"/>
    <w:rsid w:val="00ED4468"/>
    <w:rsid w:val="00ED4785"/>
    <w:rsid w:val="00ED4821"/>
    <w:rsid w:val="00ED50AA"/>
    <w:rsid w:val="00ED5C7B"/>
    <w:rsid w:val="00ED7AE9"/>
    <w:rsid w:val="00ED7C3F"/>
    <w:rsid w:val="00ED7F31"/>
    <w:rsid w:val="00EE044F"/>
    <w:rsid w:val="00EE046B"/>
    <w:rsid w:val="00EE0A2F"/>
    <w:rsid w:val="00EE15F8"/>
    <w:rsid w:val="00EE2327"/>
    <w:rsid w:val="00EE274C"/>
    <w:rsid w:val="00EE27B9"/>
    <w:rsid w:val="00EE2EDB"/>
    <w:rsid w:val="00EF0F2F"/>
    <w:rsid w:val="00EF1AEB"/>
    <w:rsid w:val="00EF263D"/>
    <w:rsid w:val="00EF26C7"/>
    <w:rsid w:val="00EF2A90"/>
    <w:rsid w:val="00EF3649"/>
    <w:rsid w:val="00EF3E07"/>
    <w:rsid w:val="00EF4DD3"/>
    <w:rsid w:val="00EF6459"/>
    <w:rsid w:val="00EF6783"/>
    <w:rsid w:val="00EF6E6D"/>
    <w:rsid w:val="00EF6FF4"/>
    <w:rsid w:val="00EF7613"/>
    <w:rsid w:val="00F01013"/>
    <w:rsid w:val="00F01A1E"/>
    <w:rsid w:val="00F02A97"/>
    <w:rsid w:val="00F02DC4"/>
    <w:rsid w:val="00F04BA9"/>
    <w:rsid w:val="00F04F2A"/>
    <w:rsid w:val="00F05039"/>
    <w:rsid w:val="00F053DB"/>
    <w:rsid w:val="00F0540F"/>
    <w:rsid w:val="00F054E7"/>
    <w:rsid w:val="00F061EB"/>
    <w:rsid w:val="00F06450"/>
    <w:rsid w:val="00F06514"/>
    <w:rsid w:val="00F06E75"/>
    <w:rsid w:val="00F072E4"/>
    <w:rsid w:val="00F07D90"/>
    <w:rsid w:val="00F07FCD"/>
    <w:rsid w:val="00F11714"/>
    <w:rsid w:val="00F1270D"/>
    <w:rsid w:val="00F129BF"/>
    <w:rsid w:val="00F1365B"/>
    <w:rsid w:val="00F13950"/>
    <w:rsid w:val="00F159DE"/>
    <w:rsid w:val="00F15BF9"/>
    <w:rsid w:val="00F16E5B"/>
    <w:rsid w:val="00F17EC2"/>
    <w:rsid w:val="00F216E6"/>
    <w:rsid w:val="00F22D43"/>
    <w:rsid w:val="00F22E3B"/>
    <w:rsid w:val="00F232B1"/>
    <w:rsid w:val="00F2369F"/>
    <w:rsid w:val="00F27DF8"/>
    <w:rsid w:val="00F3033B"/>
    <w:rsid w:val="00F30740"/>
    <w:rsid w:val="00F311D3"/>
    <w:rsid w:val="00F32848"/>
    <w:rsid w:val="00F32BA8"/>
    <w:rsid w:val="00F32C6A"/>
    <w:rsid w:val="00F34132"/>
    <w:rsid w:val="00F372C3"/>
    <w:rsid w:val="00F40431"/>
    <w:rsid w:val="00F41550"/>
    <w:rsid w:val="00F4202B"/>
    <w:rsid w:val="00F42441"/>
    <w:rsid w:val="00F426D3"/>
    <w:rsid w:val="00F42987"/>
    <w:rsid w:val="00F4302C"/>
    <w:rsid w:val="00F43ECE"/>
    <w:rsid w:val="00F447DB"/>
    <w:rsid w:val="00F45034"/>
    <w:rsid w:val="00F46278"/>
    <w:rsid w:val="00F46531"/>
    <w:rsid w:val="00F47638"/>
    <w:rsid w:val="00F479A7"/>
    <w:rsid w:val="00F47A77"/>
    <w:rsid w:val="00F47C66"/>
    <w:rsid w:val="00F50337"/>
    <w:rsid w:val="00F51066"/>
    <w:rsid w:val="00F522B3"/>
    <w:rsid w:val="00F525AF"/>
    <w:rsid w:val="00F53F8A"/>
    <w:rsid w:val="00F5404C"/>
    <w:rsid w:val="00F54243"/>
    <w:rsid w:val="00F561A5"/>
    <w:rsid w:val="00F56A6B"/>
    <w:rsid w:val="00F57684"/>
    <w:rsid w:val="00F57BAC"/>
    <w:rsid w:val="00F613FC"/>
    <w:rsid w:val="00F61B86"/>
    <w:rsid w:val="00F61C6B"/>
    <w:rsid w:val="00F62440"/>
    <w:rsid w:val="00F63733"/>
    <w:rsid w:val="00F64388"/>
    <w:rsid w:val="00F6441D"/>
    <w:rsid w:val="00F64BF2"/>
    <w:rsid w:val="00F65774"/>
    <w:rsid w:val="00F66538"/>
    <w:rsid w:val="00F66808"/>
    <w:rsid w:val="00F6690B"/>
    <w:rsid w:val="00F66CFB"/>
    <w:rsid w:val="00F7191C"/>
    <w:rsid w:val="00F725AE"/>
    <w:rsid w:val="00F72823"/>
    <w:rsid w:val="00F7291E"/>
    <w:rsid w:val="00F72DEE"/>
    <w:rsid w:val="00F74B5D"/>
    <w:rsid w:val="00F77B3C"/>
    <w:rsid w:val="00F800CE"/>
    <w:rsid w:val="00F80A34"/>
    <w:rsid w:val="00F80AE6"/>
    <w:rsid w:val="00F82A34"/>
    <w:rsid w:val="00F8365D"/>
    <w:rsid w:val="00F84DE1"/>
    <w:rsid w:val="00F84E76"/>
    <w:rsid w:val="00F8703F"/>
    <w:rsid w:val="00F87284"/>
    <w:rsid w:val="00F87B74"/>
    <w:rsid w:val="00F87EF8"/>
    <w:rsid w:val="00F907B6"/>
    <w:rsid w:val="00F9081A"/>
    <w:rsid w:val="00F90E5A"/>
    <w:rsid w:val="00F914CF"/>
    <w:rsid w:val="00F930E7"/>
    <w:rsid w:val="00F93D10"/>
    <w:rsid w:val="00F94610"/>
    <w:rsid w:val="00F94635"/>
    <w:rsid w:val="00F9498D"/>
    <w:rsid w:val="00F95799"/>
    <w:rsid w:val="00F9783E"/>
    <w:rsid w:val="00F97864"/>
    <w:rsid w:val="00FA091C"/>
    <w:rsid w:val="00FA163F"/>
    <w:rsid w:val="00FA2030"/>
    <w:rsid w:val="00FA2F05"/>
    <w:rsid w:val="00FA320A"/>
    <w:rsid w:val="00FA45DC"/>
    <w:rsid w:val="00FA4F44"/>
    <w:rsid w:val="00FA5C6D"/>
    <w:rsid w:val="00FA66ED"/>
    <w:rsid w:val="00FA6BDE"/>
    <w:rsid w:val="00FA6CCE"/>
    <w:rsid w:val="00FA7D60"/>
    <w:rsid w:val="00FB1DA9"/>
    <w:rsid w:val="00FB28C5"/>
    <w:rsid w:val="00FB3948"/>
    <w:rsid w:val="00FB4484"/>
    <w:rsid w:val="00FB519B"/>
    <w:rsid w:val="00FB6309"/>
    <w:rsid w:val="00FB6652"/>
    <w:rsid w:val="00FB69B3"/>
    <w:rsid w:val="00FB6C3D"/>
    <w:rsid w:val="00FB7219"/>
    <w:rsid w:val="00FB7AA0"/>
    <w:rsid w:val="00FC0403"/>
    <w:rsid w:val="00FC098D"/>
    <w:rsid w:val="00FC28A4"/>
    <w:rsid w:val="00FC2F7F"/>
    <w:rsid w:val="00FC317C"/>
    <w:rsid w:val="00FC6713"/>
    <w:rsid w:val="00FC74AB"/>
    <w:rsid w:val="00FC74E0"/>
    <w:rsid w:val="00FC7A09"/>
    <w:rsid w:val="00FC7A78"/>
    <w:rsid w:val="00FD0818"/>
    <w:rsid w:val="00FD34D0"/>
    <w:rsid w:val="00FD39BF"/>
    <w:rsid w:val="00FD57BC"/>
    <w:rsid w:val="00FD6391"/>
    <w:rsid w:val="00FD6485"/>
    <w:rsid w:val="00FD7306"/>
    <w:rsid w:val="00FE0752"/>
    <w:rsid w:val="00FE1679"/>
    <w:rsid w:val="00FE194D"/>
    <w:rsid w:val="00FE1A39"/>
    <w:rsid w:val="00FE2AE5"/>
    <w:rsid w:val="00FE3CFA"/>
    <w:rsid w:val="00FE5B9B"/>
    <w:rsid w:val="00FE5D20"/>
    <w:rsid w:val="00FE618F"/>
    <w:rsid w:val="00FE6361"/>
    <w:rsid w:val="00FE6D7B"/>
    <w:rsid w:val="00FE78B2"/>
    <w:rsid w:val="00FF1E9C"/>
    <w:rsid w:val="00FF28AA"/>
    <w:rsid w:val="00FF3051"/>
    <w:rsid w:val="00FF32C9"/>
    <w:rsid w:val="00FF5476"/>
    <w:rsid w:val="00FF580E"/>
    <w:rsid w:val="00FF6130"/>
    <w:rsid w:val="00FF7086"/>
    <w:rsid w:val="00FF748E"/>
    <w:rsid w:val="00FF7728"/>
    <w:rsid w:val="0236443E"/>
    <w:rsid w:val="032A06CB"/>
    <w:rsid w:val="032E425A"/>
    <w:rsid w:val="03307EFA"/>
    <w:rsid w:val="03C67818"/>
    <w:rsid w:val="03FC5E8A"/>
    <w:rsid w:val="0582302A"/>
    <w:rsid w:val="0693581E"/>
    <w:rsid w:val="06E40EFB"/>
    <w:rsid w:val="076C5A07"/>
    <w:rsid w:val="09061026"/>
    <w:rsid w:val="094B0138"/>
    <w:rsid w:val="09BB7B05"/>
    <w:rsid w:val="0A3F7614"/>
    <w:rsid w:val="0AC66670"/>
    <w:rsid w:val="0CF444F2"/>
    <w:rsid w:val="0D78422C"/>
    <w:rsid w:val="0E3C1980"/>
    <w:rsid w:val="0EFC463A"/>
    <w:rsid w:val="0FA67C05"/>
    <w:rsid w:val="0FCF342E"/>
    <w:rsid w:val="108411A1"/>
    <w:rsid w:val="108531DE"/>
    <w:rsid w:val="109F043F"/>
    <w:rsid w:val="11797301"/>
    <w:rsid w:val="126C400E"/>
    <w:rsid w:val="131F281E"/>
    <w:rsid w:val="135373AA"/>
    <w:rsid w:val="13F33067"/>
    <w:rsid w:val="141C67C1"/>
    <w:rsid w:val="143D1244"/>
    <w:rsid w:val="14907CF0"/>
    <w:rsid w:val="15445DFE"/>
    <w:rsid w:val="15732BF9"/>
    <w:rsid w:val="15824D85"/>
    <w:rsid w:val="158E43A7"/>
    <w:rsid w:val="15E752E5"/>
    <w:rsid w:val="16BF28A4"/>
    <w:rsid w:val="17E959DE"/>
    <w:rsid w:val="17EC118F"/>
    <w:rsid w:val="18327F2C"/>
    <w:rsid w:val="185F41EA"/>
    <w:rsid w:val="18655996"/>
    <w:rsid w:val="19545D18"/>
    <w:rsid w:val="19A34BCE"/>
    <w:rsid w:val="1A2465AA"/>
    <w:rsid w:val="1A993A1C"/>
    <w:rsid w:val="1AD60E44"/>
    <w:rsid w:val="1ADB24D6"/>
    <w:rsid w:val="1B852A04"/>
    <w:rsid w:val="1C4558A5"/>
    <w:rsid w:val="1C777D7C"/>
    <w:rsid w:val="1C7E09CE"/>
    <w:rsid w:val="1D656978"/>
    <w:rsid w:val="1E092989"/>
    <w:rsid w:val="1E445F04"/>
    <w:rsid w:val="1E5B6170"/>
    <w:rsid w:val="1ED96F61"/>
    <w:rsid w:val="1EFE4E87"/>
    <w:rsid w:val="1FA63233"/>
    <w:rsid w:val="20853E98"/>
    <w:rsid w:val="20D87FCF"/>
    <w:rsid w:val="212D789F"/>
    <w:rsid w:val="23A06E19"/>
    <w:rsid w:val="25A44427"/>
    <w:rsid w:val="25B17B53"/>
    <w:rsid w:val="25DE5E1A"/>
    <w:rsid w:val="26867E44"/>
    <w:rsid w:val="275237C2"/>
    <w:rsid w:val="27B54DB9"/>
    <w:rsid w:val="27D54451"/>
    <w:rsid w:val="27F55535"/>
    <w:rsid w:val="29D04AA1"/>
    <w:rsid w:val="2A0B022F"/>
    <w:rsid w:val="2A773B5B"/>
    <w:rsid w:val="2A8C6D4B"/>
    <w:rsid w:val="2CDA6388"/>
    <w:rsid w:val="2D2B668A"/>
    <w:rsid w:val="2EA517F4"/>
    <w:rsid w:val="2F293C3D"/>
    <w:rsid w:val="2FB9130B"/>
    <w:rsid w:val="30213BD5"/>
    <w:rsid w:val="3042236D"/>
    <w:rsid w:val="311D60BF"/>
    <w:rsid w:val="314E4833"/>
    <w:rsid w:val="31702C25"/>
    <w:rsid w:val="31D17C9E"/>
    <w:rsid w:val="32695ACE"/>
    <w:rsid w:val="32C80BEE"/>
    <w:rsid w:val="33104A71"/>
    <w:rsid w:val="33202789"/>
    <w:rsid w:val="33337B8A"/>
    <w:rsid w:val="33C11F8C"/>
    <w:rsid w:val="33D47FAC"/>
    <w:rsid w:val="349721AF"/>
    <w:rsid w:val="35004E3B"/>
    <w:rsid w:val="356F4D65"/>
    <w:rsid w:val="35FF5921"/>
    <w:rsid w:val="36B75018"/>
    <w:rsid w:val="36C73B61"/>
    <w:rsid w:val="376C57BD"/>
    <w:rsid w:val="37992A26"/>
    <w:rsid w:val="38455AF9"/>
    <w:rsid w:val="38B93C1D"/>
    <w:rsid w:val="38EA4C3E"/>
    <w:rsid w:val="39066DF4"/>
    <w:rsid w:val="397D258C"/>
    <w:rsid w:val="3A8D184A"/>
    <w:rsid w:val="3AC85D44"/>
    <w:rsid w:val="3B3A5340"/>
    <w:rsid w:val="3B423B09"/>
    <w:rsid w:val="3BEA4477"/>
    <w:rsid w:val="3C4A64F0"/>
    <w:rsid w:val="3E7020DC"/>
    <w:rsid w:val="3EB14A54"/>
    <w:rsid w:val="40AD0FBE"/>
    <w:rsid w:val="40BA72EF"/>
    <w:rsid w:val="40EA324B"/>
    <w:rsid w:val="41215E2F"/>
    <w:rsid w:val="42150E93"/>
    <w:rsid w:val="42437873"/>
    <w:rsid w:val="42BB1368"/>
    <w:rsid w:val="43083292"/>
    <w:rsid w:val="432B64C0"/>
    <w:rsid w:val="43EF63DA"/>
    <w:rsid w:val="43F81B4E"/>
    <w:rsid w:val="440240F8"/>
    <w:rsid w:val="44580888"/>
    <w:rsid w:val="44785037"/>
    <w:rsid w:val="447C0F9C"/>
    <w:rsid w:val="46B25A74"/>
    <w:rsid w:val="470A6E27"/>
    <w:rsid w:val="47822613"/>
    <w:rsid w:val="47B9008F"/>
    <w:rsid w:val="47BA29C6"/>
    <w:rsid w:val="4820251C"/>
    <w:rsid w:val="48270DB3"/>
    <w:rsid w:val="486E6ED2"/>
    <w:rsid w:val="48D040C1"/>
    <w:rsid w:val="49095E17"/>
    <w:rsid w:val="49554596"/>
    <w:rsid w:val="49B51797"/>
    <w:rsid w:val="49EC2818"/>
    <w:rsid w:val="4ADE4F51"/>
    <w:rsid w:val="4B5C25C9"/>
    <w:rsid w:val="4BF24611"/>
    <w:rsid w:val="4D2F228F"/>
    <w:rsid w:val="4D647E31"/>
    <w:rsid w:val="4D764C6A"/>
    <w:rsid w:val="4E2F4939"/>
    <w:rsid w:val="4E417C40"/>
    <w:rsid w:val="4E756A4F"/>
    <w:rsid w:val="4F217227"/>
    <w:rsid w:val="4F22764C"/>
    <w:rsid w:val="4F791172"/>
    <w:rsid w:val="4FA403AF"/>
    <w:rsid w:val="50A37B4E"/>
    <w:rsid w:val="52433B2D"/>
    <w:rsid w:val="524D0D9A"/>
    <w:rsid w:val="537513E9"/>
    <w:rsid w:val="538729E9"/>
    <w:rsid w:val="53F65877"/>
    <w:rsid w:val="54624F33"/>
    <w:rsid w:val="54A02920"/>
    <w:rsid w:val="56016F02"/>
    <w:rsid w:val="5688598A"/>
    <w:rsid w:val="56A371EF"/>
    <w:rsid w:val="56E24C28"/>
    <w:rsid w:val="57897F2A"/>
    <w:rsid w:val="57B0295B"/>
    <w:rsid w:val="57C74FEC"/>
    <w:rsid w:val="57E034D0"/>
    <w:rsid w:val="58C50524"/>
    <w:rsid w:val="59644339"/>
    <w:rsid w:val="59D55F14"/>
    <w:rsid w:val="5B140576"/>
    <w:rsid w:val="5BAD2305"/>
    <w:rsid w:val="5BB5363C"/>
    <w:rsid w:val="5C9570C5"/>
    <w:rsid w:val="5CC3287A"/>
    <w:rsid w:val="5CCB0524"/>
    <w:rsid w:val="5D5D0917"/>
    <w:rsid w:val="5DA146CA"/>
    <w:rsid w:val="5EAF68FE"/>
    <w:rsid w:val="5F7D72A4"/>
    <w:rsid w:val="5FB62F5D"/>
    <w:rsid w:val="5FF310AD"/>
    <w:rsid w:val="60292BD7"/>
    <w:rsid w:val="60A746EC"/>
    <w:rsid w:val="611F3FE3"/>
    <w:rsid w:val="612664B4"/>
    <w:rsid w:val="619B28EA"/>
    <w:rsid w:val="61D04F0B"/>
    <w:rsid w:val="61D20197"/>
    <w:rsid w:val="624504D7"/>
    <w:rsid w:val="62727F58"/>
    <w:rsid w:val="62FE3B3B"/>
    <w:rsid w:val="63006204"/>
    <w:rsid w:val="63A80CB0"/>
    <w:rsid w:val="63B52BA6"/>
    <w:rsid w:val="63EA6271"/>
    <w:rsid w:val="64ED766B"/>
    <w:rsid w:val="65401BED"/>
    <w:rsid w:val="65605ED4"/>
    <w:rsid w:val="657446DF"/>
    <w:rsid w:val="65796FFE"/>
    <w:rsid w:val="65F568AC"/>
    <w:rsid w:val="66145EB0"/>
    <w:rsid w:val="667B2159"/>
    <w:rsid w:val="6684170A"/>
    <w:rsid w:val="66D02DCB"/>
    <w:rsid w:val="67E328C5"/>
    <w:rsid w:val="681C371B"/>
    <w:rsid w:val="685B188B"/>
    <w:rsid w:val="69733F23"/>
    <w:rsid w:val="6A9838D8"/>
    <w:rsid w:val="6AAB5E0A"/>
    <w:rsid w:val="6ACF6004"/>
    <w:rsid w:val="6AE63D25"/>
    <w:rsid w:val="6B067E81"/>
    <w:rsid w:val="6BAA0F2B"/>
    <w:rsid w:val="6C774D8C"/>
    <w:rsid w:val="6CF43894"/>
    <w:rsid w:val="6D261507"/>
    <w:rsid w:val="6D3A6876"/>
    <w:rsid w:val="6D4E0BCE"/>
    <w:rsid w:val="6DCF654E"/>
    <w:rsid w:val="6DE94F10"/>
    <w:rsid w:val="6E4D3777"/>
    <w:rsid w:val="6EFB7FD3"/>
    <w:rsid w:val="6F496A76"/>
    <w:rsid w:val="6F5A2452"/>
    <w:rsid w:val="6F621E22"/>
    <w:rsid w:val="703E5DF5"/>
    <w:rsid w:val="704825E2"/>
    <w:rsid w:val="70A03A11"/>
    <w:rsid w:val="711512AD"/>
    <w:rsid w:val="717276C4"/>
    <w:rsid w:val="71BA37F6"/>
    <w:rsid w:val="7212080A"/>
    <w:rsid w:val="73941483"/>
    <w:rsid w:val="73944084"/>
    <w:rsid w:val="73AE281E"/>
    <w:rsid w:val="77766E73"/>
    <w:rsid w:val="7819102C"/>
    <w:rsid w:val="7A443140"/>
    <w:rsid w:val="7B143037"/>
    <w:rsid w:val="7B6B29A2"/>
    <w:rsid w:val="7BA04366"/>
    <w:rsid w:val="7D50363A"/>
    <w:rsid w:val="7DD818EC"/>
    <w:rsid w:val="7E536156"/>
    <w:rsid w:val="7F2022B2"/>
    <w:rsid w:val="7F26664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4"/>
    <w:unhideWhenUsed/>
    <w:qFormat/>
    <w:uiPriority w:val="99"/>
    <w:rPr>
      <w:rFonts w:ascii="宋体" w:hAnsiTheme="minorHAnsi" w:cstheme="minorBidi"/>
      <w:sz w:val="18"/>
      <w:szCs w:val="18"/>
    </w:rPr>
  </w:style>
  <w:style w:type="paragraph" w:styleId="3">
    <w:name w:val="Balloon Text"/>
    <w:basedOn w:val="1"/>
    <w:link w:val="13"/>
    <w:unhideWhenUsed/>
    <w:qFormat/>
    <w:uiPriority w:val="99"/>
    <w:rPr>
      <w:rFonts w:asciiTheme="minorHAnsi" w:hAnsiTheme="minorHAnsi" w:eastAsiaTheme="minorEastAsia" w:cstheme="minorBidi"/>
      <w:sz w:val="18"/>
      <w:szCs w:val="18"/>
    </w:rPr>
  </w:style>
  <w:style w:type="paragraph" w:styleId="4">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FollowedHyperlink"/>
    <w:basedOn w:val="7"/>
    <w:semiHidden/>
    <w:unhideWhenUsed/>
    <w:qFormat/>
    <w:uiPriority w:val="99"/>
    <w:rPr>
      <w:color w:val="954F72" w:themeColor="followedHyperlink"/>
      <w:u w:val="single"/>
    </w:rPr>
  </w:style>
  <w:style w:type="character" w:styleId="9">
    <w:name w:val="Hyperlink"/>
    <w:unhideWhenUsed/>
    <w:qFormat/>
    <w:uiPriority w:val="99"/>
    <w:rPr>
      <w:color w:val="0000FF"/>
      <w:u w:val="single"/>
    </w:rPr>
  </w:style>
  <w:style w:type="table" w:styleId="11">
    <w:name w:val="Table Grid"/>
    <w:basedOn w:val="10"/>
    <w:qFormat/>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_Style 4"/>
    <w:unhideWhenUsed/>
    <w:qFormat/>
    <w:uiPriority w:val="99"/>
    <w:pPr>
      <w:widowControl w:val="0"/>
      <w:jc w:val="both"/>
    </w:pPr>
    <w:rPr>
      <w:rFonts w:ascii="Calibri" w:hAnsi="Calibri" w:eastAsia="宋体" w:cs="Times New Roman"/>
      <w:kern w:val="2"/>
      <w:sz w:val="21"/>
      <w:szCs w:val="22"/>
      <w:lang w:val="en-US" w:eastAsia="zh-CN" w:bidi="ar-SA"/>
    </w:rPr>
  </w:style>
  <w:style w:type="character" w:customStyle="1" w:styleId="13">
    <w:name w:val="批注框文本 字符1"/>
    <w:link w:val="3"/>
    <w:qFormat/>
    <w:uiPriority w:val="99"/>
    <w:rPr>
      <w:sz w:val="18"/>
      <w:szCs w:val="18"/>
    </w:rPr>
  </w:style>
  <w:style w:type="character" w:customStyle="1" w:styleId="14">
    <w:name w:val="文档结构图 字符1"/>
    <w:link w:val="2"/>
    <w:qFormat/>
    <w:uiPriority w:val="99"/>
    <w:rPr>
      <w:rFonts w:ascii="宋体" w:eastAsia="宋体"/>
      <w:sz w:val="18"/>
      <w:szCs w:val="18"/>
    </w:rPr>
  </w:style>
  <w:style w:type="character" w:customStyle="1" w:styleId="15">
    <w:name w:val="页眉 字符1"/>
    <w:link w:val="5"/>
    <w:qFormat/>
    <w:uiPriority w:val="99"/>
    <w:rPr>
      <w:sz w:val="18"/>
      <w:szCs w:val="18"/>
    </w:rPr>
  </w:style>
  <w:style w:type="character" w:customStyle="1" w:styleId="16">
    <w:name w:val="页脚 字符1"/>
    <w:link w:val="4"/>
    <w:qFormat/>
    <w:uiPriority w:val="99"/>
    <w:rPr>
      <w:sz w:val="18"/>
      <w:szCs w:val="18"/>
    </w:rPr>
  </w:style>
  <w:style w:type="character" w:customStyle="1" w:styleId="17">
    <w:name w:val="批注框文本 字符"/>
    <w:basedOn w:val="7"/>
    <w:semiHidden/>
    <w:qFormat/>
    <w:uiPriority w:val="99"/>
    <w:rPr>
      <w:rFonts w:ascii="Calibri" w:hAnsi="Calibri" w:eastAsia="宋体" w:cs="Times New Roman"/>
      <w:sz w:val="18"/>
      <w:szCs w:val="18"/>
    </w:rPr>
  </w:style>
  <w:style w:type="character" w:customStyle="1" w:styleId="18">
    <w:name w:val="文档结构图 字符"/>
    <w:basedOn w:val="7"/>
    <w:semiHidden/>
    <w:qFormat/>
    <w:uiPriority w:val="99"/>
    <w:rPr>
      <w:rFonts w:ascii="Microsoft YaHei UI" w:hAnsi="Calibri" w:eastAsia="Microsoft YaHei UI" w:cs="Times New Roman"/>
      <w:sz w:val="18"/>
      <w:szCs w:val="18"/>
    </w:rPr>
  </w:style>
  <w:style w:type="character" w:customStyle="1" w:styleId="19">
    <w:name w:val="页脚 字符"/>
    <w:basedOn w:val="7"/>
    <w:semiHidden/>
    <w:qFormat/>
    <w:uiPriority w:val="99"/>
    <w:rPr>
      <w:rFonts w:ascii="Calibri" w:hAnsi="Calibri" w:eastAsia="宋体" w:cs="Times New Roman"/>
      <w:sz w:val="18"/>
      <w:szCs w:val="18"/>
    </w:rPr>
  </w:style>
  <w:style w:type="paragraph" w:customStyle="1" w:styleId="20">
    <w:name w:val="List Paragraph1"/>
    <w:basedOn w:val="1"/>
    <w:qFormat/>
    <w:uiPriority w:val="0"/>
    <w:pPr>
      <w:ind w:firstLine="420" w:firstLineChars="200"/>
    </w:pPr>
    <w:rPr>
      <w:szCs w:val="21"/>
    </w:rPr>
  </w:style>
  <w:style w:type="paragraph" w:styleId="21">
    <w:name w:val="List Paragraph"/>
    <w:basedOn w:val="1"/>
    <w:qFormat/>
    <w:uiPriority w:val="34"/>
    <w:pPr>
      <w:ind w:firstLine="420" w:firstLineChars="200"/>
    </w:pPr>
  </w:style>
  <w:style w:type="character" w:customStyle="1" w:styleId="22">
    <w:name w:val="页眉 字符"/>
    <w:basedOn w:val="7"/>
    <w:semiHidden/>
    <w:qFormat/>
    <w:uiPriority w:val="99"/>
    <w:rPr>
      <w:rFonts w:ascii="Calibri" w:hAnsi="Calibri" w:eastAsia="宋体" w:cs="Times New Roman"/>
      <w:sz w:val="18"/>
      <w:szCs w:val="18"/>
    </w:rPr>
  </w:style>
  <w:style w:type="table" w:customStyle="1" w:styleId="23">
    <w:name w:val="网格型2"/>
    <w:basedOn w:val="1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1"/>
    <w:basedOn w:val="1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未处理的提及1"/>
    <w:basedOn w:val="7"/>
    <w:semiHidden/>
    <w:unhideWhenUsed/>
    <w:qFormat/>
    <w:uiPriority w:val="99"/>
    <w:rPr>
      <w:color w:val="808080"/>
      <w:shd w:val="clear" w:color="auto" w:fill="E6E6E6"/>
    </w:rPr>
  </w:style>
  <w:style w:type="paragraph" w:customStyle="1" w:styleId="26">
    <w:name w:val="_Style 24"/>
    <w:basedOn w:val="1"/>
    <w:next w:val="2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877EA-D03E-4409-BEEC-517450E75F52}">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3411</Words>
  <Characters>19449</Characters>
  <Lines>162</Lines>
  <Paragraphs>45</Paragraphs>
  <TotalTime>2</TotalTime>
  <ScaleCrop>false</ScaleCrop>
  <LinksUpToDate>false</LinksUpToDate>
  <CharactersWithSpaces>22815</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2018-04-27T00:58:00Z</dcterms:created>
  <dc:creator>Zeus</dc:creator>
  <cp:lastModifiedBy>章勇</cp:lastModifiedBy>
  <dcterms:modified xsi:type="dcterms:W3CDTF">2018-11-05T00:39:49Z</dcterms:modified>
  <cp:revision>2652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