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实验四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8255选通输入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三：实验原理</w:t>
      </w:r>
    </w:p>
    <w:p>
      <w:pPr>
        <w:ind w:firstLine="210" w:firstLineChars="100"/>
        <w:jc w:val="left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：叙述8</w:t>
      </w:r>
      <w:r>
        <w:rPr>
          <w:szCs w:val="21"/>
        </w:rPr>
        <w:t>255</w:t>
      </w:r>
      <w:r>
        <w:rPr>
          <w:rFonts w:hint="eastAsia"/>
          <w:szCs w:val="21"/>
        </w:rPr>
        <w:t>端口B在方式1选通输入模式下从开关上读入一个数据的整个工作过程：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  <w:r>
        <w:rPr>
          <w:szCs w:val="21"/>
        </w:rPr>
        <w:t xml:space="preserve">  2</w:t>
      </w:r>
      <w:r>
        <w:rPr>
          <w:rFonts w:hint="eastAsia"/>
          <w:szCs w:val="21"/>
        </w:rPr>
        <w:t>：在程序设计中用什么方法来判断输入缓冲区I</w:t>
      </w:r>
      <w:r>
        <w:rPr>
          <w:szCs w:val="21"/>
        </w:rPr>
        <w:t>BF</w:t>
      </w:r>
      <w:r>
        <w:rPr>
          <w:rFonts w:hint="eastAsia"/>
          <w:szCs w:val="21"/>
        </w:rPr>
        <w:t>是否已满？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四：记录本次实验连线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五:实验程序（</w:t>
      </w:r>
      <w:r>
        <w:rPr>
          <w:rFonts w:hint="eastAsia"/>
          <w:szCs w:val="21"/>
        </w:rPr>
        <w:t>给你编写的程序加上适当的注释说明它的作用</w:t>
      </w:r>
      <w:r>
        <w:rPr>
          <w:rFonts w:hint="eastAsia"/>
          <w:sz w:val="24"/>
          <w:szCs w:val="24"/>
        </w:rPr>
        <w:t>）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六：实验思考：</w:t>
      </w:r>
    </w:p>
    <w:p>
      <w:pPr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为什么要在一次读入数据的过程中加入延时程序？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017D61"/>
    <w:rsid w:val="002D4AD5"/>
    <w:rsid w:val="00492979"/>
    <w:rsid w:val="0055344C"/>
    <w:rsid w:val="006452CB"/>
    <w:rsid w:val="00921DD0"/>
    <w:rsid w:val="00CD29AB"/>
    <w:rsid w:val="00D16B3C"/>
    <w:rsid w:val="00DF4ADE"/>
    <w:rsid w:val="00E50969"/>
    <w:rsid w:val="1A446E06"/>
    <w:rsid w:val="53262122"/>
    <w:rsid w:val="63C246C7"/>
    <w:rsid w:val="7F5407E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</Words>
  <Characters>246</Characters>
  <Lines>2</Lines>
  <Paragraphs>1</Paragraphs>
  <TotalTime>0</TotalTime>
  <ScaleCrop>false</ScaleCrop>
  <LinksUpToDate>false</LinksUpToDate>
  <CharactersWithSpaces>288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2023-10-20T02:20:00Z</dcterms:created>
  <dc:creator>Administrator</dc:creator>
  <cp:lastModifiedBy>js</cp:lastModifiedBy>
  <dcterms:modified xsi:type="dcterms:W3CDTF">2008-12-31T16:32:24Z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B1DD5869936144C4940F038F9A7C9213</vt:lpwstr>
  </property>
</Properties>
</file>