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实验六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单脉冲触发中断实验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三：实验原理</w:t>
      </w:r>
    </w:p>
    <w:p>
      <w:pPr>
        <w:ind w:firstLine="210" w:firstLineChars="100"/>
        <w:jc w:val="left"/>
        <w:rPr>
          <w:szCs w:val="21"/>
        </w:rPr>
      </w:pPr>
      <w:r>
        <w:rPr>
          <w:rFonts w:hint="eastAsia"/>
          <w:szCs w:val="21"/>
        </w:rPr>
        <w:t>简述在本次实验中8</w:t>
      </w:r>
      <w:r>
        <w:rPr>
          <w:szCs w:val="21"/>
        </w:rPr>
        <w:t>259</w:t>
      </w:r>
      <w:r>
        <w:rPr>
          <w:rFonts w:hint="eastAsia"/>
          <w:szCs w:val="21"/>
        </w:rPr>
        <w:t>初始化的过程及设置的各控制字的含义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四：记录实验连线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五：实验程序（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  <w:bookmarkStart w:id="0" w:name="_GoBack"/>
      <w:bookmarkEnd w:id="0"/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六：实验思考</w:t>
      </w:r>
    </w:p>
    <w:p>
      <w:pPr>
        <w:jc w:val="left"/>
        <w:rPr>
          <w:szCs w:val="21"/>
        </w:rPr>
      </w:pPr>
      <w:r>
        <w:rPr>
          <w:szCs w:val="21"/>
        </w:rPr>
        <w:t xml:space="preserve">  1</w:t>
      </w:r>
      <w:r>
        <w:rPr>
          <w:rFonts w:hint="eastAsia"/>
          <w:szCs w:val="21"/>
        </w:rPr>
        <w:t>：在程序调试中你如何判断程序是否能顺利进入中断并返回？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2</w:t>
      </w:r>
      <w:r>
        <w:rPr>
          <w:rFonts w:hint="eastAsia"/>
          <w:szCs w:val="21"/>
        </w:rPr>
        <w:t>：在本程序设计中你通过什么方法来等待中断的到来？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017D61"/>
    <w:rsid w:val="003B30C6"/>
    <w:rsid w:val="00492979"/>
    <w:rsid w:val="0055344C"/>
    <w:rsid w:val="00596291"/>
    <w:rsid w:val="006452CB"/>
    <w:rsid w:val="007207E0"/>
    <w:rsid w:val="00921DD0"/>
    <w:rsid w:val="00B25F0E"/>
    <w:rsid w:val="00CD29AB"/>
    <w:rsid w:val="00DF4ADE"/>
    <w:rsid w:val="00E50969"/>
    <w:rsid w:val="08247E38"/>
    <w:rsid w:val="09A14469"/>
    <w:rsid w:val="1A446E06"/>
    <w:rsid w:val="5F420560"/>
    <w:rsid w:val="60CA4A8F"/>
    <w:rsid w:val="7F5407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236</Characters>
  <Lines>1</Lines>
  <Paragraphs>1</Paragraphs>
  <TotalTime>0</TotalTime>
  <ScaleCrop>false</ScaleCrop>
  <LinksUpToDate>false</LinksUpToDate>
  <CharactersWithSpaces>276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2023-10-20T03:03:00Z</dcterms:created>
  <dc:creator>Administrator</dc:creator>
  <cp:lastModifiedBy>js</cp:lastModifiedBy>
  <dcterms:modified xsi:type="dcterms:W3CDTF">2008-12-31T16:47:19Z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70E8EAFF818A4A9392B083572FD89EF4</vt:lpwstr>
  </property>
</Properties>
</file>