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Borders>
              <w:top w:val="single" w:color="0C0E6B" w:sz="1"/>
              <w:left w:val="single" w:color="0C0E6B" w:sz="12"/>
              <w:bottom w:val="single" w:color="0C0E6B" w:sz="1"/>
              <w:right w:val="single" w:color="0C0E6B" w:sz="1"/>
            </w:tcBorders>
            <w:shd w:fill="E8E9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8"/>
                <w:szCs w:val="18"/>
              </w:rPr>
              <w:t xml:space="preserve">This is an initial application enquiry form. Upon receipt, the Admissions team will contact you with the full application pack, supporting documents checklist, and confirmation of placement.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SECTION A — LEARNER PARTICULARS</w:t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Surname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First Names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Date of Birth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Gender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ID / Passport Number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Home Language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Nationality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Home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Postal Code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Grade Applying For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Grade: ______  Year: 2027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Name of Previous School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Last Grade Completed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Reason for Changing Schools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Medical Conditions / Allergies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None    ☐ Yes (specify below)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SECTION B — PARENT / GUARDIAN CONTACT DETAILS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color w:val="0C0E6B"/>
          <w:sz w:val="20"/>
          <w:szCs w:val="20"/>
        </w:rPr>
        <w:t xml:space="preserve">FATHER'S DETAILS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Full Name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ID / Passport Number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Occupation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Employer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Cell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Work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Email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Physical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color w:val="0C0E6B"/>
          <w:sz w:val="20"/>
          <w:szCs w:val="20"/>
        </w:rPr>
        <w:t xml:space="preserve">MOTHER'S DETAILS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Full Name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ID / Passport Number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Occupation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Employer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Cell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Work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Email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Physical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color w:val="0C0E6B"/>
          <w:sz w:val="20"/>
          <w:szCs w:val="20"/>
        </w:rPr>
        <w:t xml:space="preserve">LEGAL GUARDIAN (if different from parents)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Full Name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Relationship to Learner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Cell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Work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Email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Physical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SECTION C — PUPIL PROFILE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Literacy Level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Average    ☐ Below Average    ☐ Above Average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Previous Academic Performance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Average    ☐ Below Average    ☐ Above Average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Learning Barriers / Special Needs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None    ☐ Yes (specify): ___________________________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Career Aspirations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Citizenship / Study Permit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South African Citizen    ☐ Foreign National (Study Permit required)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Sports Choices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Soccer    ☐ Rugby    ☐ Netball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FAMILY BACKGROUND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Siblings at SIS (names &amp; grades)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Emergency Contact (name &amp; number)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Who Receives Reports?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Father    ☐ Mother    ☐ Guardian    ☐ Account Payer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Parental Involvement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☐ Both Parents    ☐ Mother Only    ☐ Father Only    ☐ Guardian Only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ACCOUNT PAYER (if different from parents / guardian)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Full Name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ID Number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Cell Number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  <w:tc>
          <w:tcPr>
            <w:tcW w:type="dxa" w:w="19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Email Address</w:t>
            </w:r>
          </w:p>
        </w:tc>
        <w:tc>
          <w:tcPr>
            <w:tcW w:type="dxa" w:w="3245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Physical Address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Payment Commitment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1F1F1F"/>
                <w:sz w:val="18"/>
                <w:szCs w:val="18"/>
              </w:rPr>
              <w:t xml:space="preserve">I hereby commit to paying all school fees and levies as per the fee schedule.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CONDITIONS OF ACCEPTANCE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By signing this form, the parent/guardian/account payer agrees to the following conditions: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1.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MEDICAL EMERGENCIES: In the event of a medical emergency, the school is authorised to obtain emergency medical treatment for the learner. All costs incurred will be for the account of the parents/guardian.</w:t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2.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SUSPENSION &amp; EXPULSION: The school reserves the right to suspend or expel any learner whose conduct is deemed detrimental to the well-being of the school community, in accordance with the School Code of Conduct.</w:t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3.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DRUGS &amp; ALCOHOL: Any learner found in possession of, or under the influence of, drugs or alcohol on school premises or at school events will face immediate disciplinary action, which may include expulsion.</w:t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4.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PROPERTY LIABILITY: The school is not liable for the loss, theft, or damage to any personal property of learners while on school premises or at school events.</w:t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5.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SCHOOL RULES: The learner and parents/guardian undertake to abide by all school rules and policies as communicated by the school from time to time.</w:t>
      </w:r>
    </w:p>
    <w:p>
      <w:pPr>
        <w:spacing w:after="60" w:before="60"/>
        <w:ind w:left="360" w:hanging="360"/>
      </w:pPr>
      <w:r>
        <w:rPr>
          <w:rFonts w:ascii="Arial" w:cs="Arial" w:eastAsia="Arial" w:hAnsi="Arial"/>
          <w:b/>
          <w:bCs/>
          <w:color w:val="0C0E6B"/>
          <w:sz w:val="19"/>
          <w:szCs w:val="19"/>
        </w:rPr>
        <w:t xml:space="preserve">6.  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MID-YEAR ENROLMENT: Monthly fees are due on the first day of the month. Learners with outstanding fees exceeding 3 months will be sent home until an arrangement is made with the school principal.</w:t>
      </w:r>
    </w:p>
    <w:p>
      <w:pPr>
        <w:spacing w:after="14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BANKING DETAILS — FEE PAYMENT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9"/>
        <w:gridCol w:w="7326"/>
      </w:tblGrid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Bank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C0E6B"/>
                <w:sz w:val="20"/>
                <w:szCs w:val="20"/>
              </w:rPr>
              <w:t xml:space="preserve">FNB (First National Bank)</w:t>
            </w:r>
          </w:p>
        </w:tc>
      </w:tr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Account Name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Stutterheim International School</w:t>
            </w:r>
          </w:p>
        </w:tc>
      </w:tr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Account Number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1F1F"/>
                <w:sz w:val="20"/>
                <w:szCs w:val="20"/>
              </w:rPr>
              <w:t xml:space="preserve">62865720124</w:t>
            </w:r>
          </w:p>
        </w:tc>
      </w:tr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Branch Code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210835</w:t>
            </w:r>
          </w:p>
        </w:tc>
      </w:tr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Payment Reference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1F1F1F"/>
                <w:sz w:val="20"/>
                <w:szCs w:val="20"/>
              </w:rPr>
              <w:t xml:space="preserve">Learner's surname</w:t>
            </w:r>
          </w:p>
        </w:tc>
      </w:tr>
      <w:tr>
        <w:tc>
          <w:tcPr>
            <w:tcW w:type="dxa" w:w="3139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Fee Options</w:t>
            </w:r>
          </w:p>
        </w:tc>
        <w:tc>
          <w:tcPr>
            <w:tcW w:type="dxa" w:w="7326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11-month option: R1,200/month   |   12-month option: R1,100/month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666666"/>
                <w:sz w:val="19"/>
                <w:szCs w:val="19"/>
              </w:rPr>
              <w:t xml:space="preserve">Registration fee (non-refundable): R210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Email proof of payment to: sis@stutterheimschool.co.za</w:t>
      </w:r>
    </w:p>
    <w:p>
      <w:pPr>
        <w:spacing w:after="14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REQUIRED DOCUMENTS — ATTACH TO THIS FORM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Certified copy of learner's birth certificate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Certified copy of learner's ID / Passport (if applicable)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Certified copy of parent/guardian's ID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Proof of residential address (not older than 3 months)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Latest school report (previous grade)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Transfer letter / proof of withdrawal from previous school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Study permit (foreign nationals only)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☐  Registration fee proof of payment: R210 non-refundable</w:t>
      </w:r>
    </w:p>
    <w:p>
      <w:pPr>
        <w:spacing w:after="14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SIGNATURES — DECLARATION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I/We, the undersigned, confirm that the information provided in this form is true and correct, and that I/we have read and agree to the Conditions of Acceptance above.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E8E9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C0E6B"/>
                <w:sz w:val="18"/>
                <w:szCs w:val="18"/>
              </w:rPr>
              <w:t xml:space="preserve">MOTHER / FEMALE GUARDIAN</w:t>
            </w:r>
          </w:p>
        </w:tc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E8E9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C0E6B"/>
                <w:sz w:val="18"/>
                <w:szCs w:val="18"/>
              </w:rPr>
              <w:t xml:space="preserve">FATHER / MALE GUARDIAN</w:t>
            </w:r>
          </w:p>
        </w:tc>
      </w:tr>
      <w:tr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Signature: _________________________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Date: ______________________________</w:t>
            </w:r>
          </w:p>
        </w:tc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Signature: _________________________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Date: ______________________________</w:t>
            </w:r>
          </w:p>
        </w:tc>
      </w:tr>
      <w:tr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E8E9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C0E6B"/>
                <w:sz w:val="18"/>
                <w:szCs w:val="18"/>
              </w:rPr>
              <w:t xml:space="preserve">ACCOUNT PAYER (if different)</w:t>
            </w:r>
          </w:p>
        </w:tc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E8E9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C0E6B"/>
                <w:sz w:val="18"/>
                <w:szCs w:val="18"/>
              </w:rPr>
              <w:t xml:space="preserve">LEARNER (Gr 8 and above)</w:t>
            </w:r>
          </w:p>
        </w:tc>
      </w:tr>
      <w:tr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Signature: _________________________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Date: ______________________________</w:t>
            </w:r>
          </w:p>
        </w:tc>
        <w:tc>
          <w:tcPr>
            <w:tcW w:type="dxa" w:w="5233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Signature: _________________________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Date: ______________________________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C5C8E8" w:sz="4"/>
        </w:pBdr>
        <w:shd w:fill="0C0E6B" w:val="clear"/>
        <w:spacing w:after="100" w:before="200"/>
        <w:ind w:left="120" w:right="12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FOR OFFICE USE ONLY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8"/>
      </w:tblGrid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Application Received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Date: ______________   Received by: ______________________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Admissions Decision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☐ Accepted    ☐ Waitlisted    ☐ Declined     Date: 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Registration Fee Paid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☐ Yes    ☐ No    Amount: ____________    Date: 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Confirmation Letter Date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_______________________________________________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Principal Signature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______________________________  Date: 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Admissions Committee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______________________________  Date: ______________</w:t>
            </w:r>
          </w:p>
        </w:tc>
      </w:tr>
      <w:tr>
        <w:tc>
          <w:tcPr>
            <w:tcW w:type="dxa" w:w="3977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shd w:fill="F5F6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Bursary / Finance</w:t>
            </w:r>
          </w:p>
        </w:tc>
        <w:tc>
          <w:tcPr>
            <w:tcW w:type="dxa" w:w="6488"/>
            <w:tcBorders>
              <w:top w:val="single" w:color="C5C8E8" w:sz="1"/>
              <w:left w:val="single" w:color="C5C8E8" w:sz="1"/>
              <w:bottom w:val="single" w:color="C5C8E8" w:sz="1"/>
              <w:right w:val="single" w:color="C5C8E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1F1F1F"/>
                <w:sz w:val="18"/>
                <w:szCs w:val="18"/>
              </w:rPr>
              <w:t xml:space="preserve">______________________________  Date: ______________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8E8" w:sz="4" w:space="1"/>
      </w:pBdr>
      <w:tabs>
        <w:tab w:val="right" w:pos="9026"/>
      </w:tabs>
      <w:spacing w:after="0" w:before="80"/>
    </w:pPr>
    <w:r>
      <w:rPr>
        <w:rFonts w:ascii="Arial" w:cs="Arial" w:eastAsia="Arial" w:hAnsi="Arial"/>
        <w:color w:val="999999"/>
        <w:sz w:val="16"/>
        <w:szCs w:val="16"/>
      </w:rPr>
      <w:t xml:space="preserve">Stutterheim International School — Confidential Application</w:t>
    </w:r>
    <w:r>
      <w:rPr>
        <w:rFonts w:ascii="Arial" w:cs="Arial" w:eastAsia="Arial" w:hAnsi="Arial"/>
        <w:color w:val="999999"/>
        <w:sz w:val="16"/>
        <w:szCs w:val="16"/>
      </w:rP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00"/>
      <w:gridCol w:w="9566"/>
    </w:tblGrid>
    <w:tr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C0E6B" w:val="clear"/>
          <w:tcMar>
            <w:top w:type="dxa" w:w="80"/>
            <w:left w:type="dxa" w:w="120"/>
            <w:bottom w:type="dxa" w:w="80"/>
            <w:right w:type="dxa" w:w="120"/>
          </w:tcMar>
          <w:vAlign w:val="top"/>
        </w:tcPr>
        <w:p>
          <w:r>
            <w:drawing>
              <wp:inline distT="0" distB="0" distL="0" distR="0">
                <wp:extent cx="762000" cy="762000"/>
                <wp:effectExtent t="0" r="0" b="0" l="0"/>
                <wp:docPr id="1" name="SIS Logo" descr="Stutterheim International School Logo" title="SIS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56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C0E6B" w:val="clear"/>
          <w:tcMar>
            <w:top w:type="dxa" w:w="80"/>
            <w:left w:type="dxa" w:w="120"/>
            <w:bottom w:type="dxa" w:w="80"/>
            <w:right w:type="dxa" w:w="120"/>
          </w:tcMar>
          <w:vAlign w:val="top"/>
        </w:tcPr>
        <w:p>
          <w:pPr>
            <w:spacing w:after="60" w:before="0"/>
            <w:jc w:val="left"/>
          </w:pPr>
          <w:r>
            <w:rPr>
              <w:rFonts w:ascii="Arial" w:cs="Arial" w:eastAsia="Arial" w:hAnsi="Arial"/>
              <w:b/>
              <w:bCs/>
              <w:color w:val="FFFFFF"/>
              <w:sz w:val="28"/>
              <w:szCs w:val="28"/>
            </w:rPr>
            <w:t xml:space="preserve">STUTTERHEIM INTERNATIONAL SCHOOL</w:t>
          </w:r>
        </w:p>
        <w:p>
          <w:pPr>
            <w:spacing w:after="60" w:before="0"/>
            <w:jc w:val="left"/>
          </w:pPr>
          <w:r>
            <w:rPr>
              <w:rFonts w:ascii="Arial" w:cs="Arial" w:eastAsia="Arial" w:hAnsi="Arial"/>
              <w:color w:val="B3B8E8"/>
              <w:sz w:val="18"/>
              <w:szCs w:val="18"/>
            </w:rPr>
            <w:t xml:space="preserve">49 Louisa Street, Stutterheim, Eastern Cape, 4930</w:t>
          </w:r>
        </w:p>
        <w:p>
          <w:pPr>
            <w:spacing w:after="60" w:before="0"/>
            <w:jc w:val="left"/>
          </w:pPr>
          <w:r>
            <w:rPr>
              <w:rFonts w:ascii="Arial" w:cs="Arial" w:eastAsia="Arial" w:hAnsi="Arial"/>
              <w:color w:val="B3B8E8"/>
              <w:sz w:val="16"/>
              <w:szCs w:val="16"/>
            </w:rPr>
            <w:t xml:space="preserve">Tel: (067) 397-7613  |  Email: sis@stutterheimschool.co.za</w:t>
          </w:r>
        </w:p>
      </w:tc>
    </w:tr>
  </w:tbl>
  <w:p>
    <w:pPr>
      <w:spacing w:after="80" w:before="0"/>
    </w:pPr>
    <w:r>
      <w:rPr>
        <w:rFonts w:ascii="Arial" w:cs="Arial" w:eastAsia="Arial" w:hAnsi="Arial"/>
      </w:rPr>
      <w:t xml:space="preserve"/>
    </w:r>
  </w:p>
  <w:p>
    <w:pPr>
      <w:spacing w:after="80" w:before="0"/>
      <w:jc w:val="center"/>
    </w:pPr>
    <w:r>
      <w:rPr>
        <w:rFonts w:ascii="Arial" w:cs="Arial" w:eastAsia="Arial" w:hAnsi="Arial"/>
        <w:b/>
        <w:bCs/>
        <w:color w:val="0C0E6B"/>
        <w:sz w:val="32"/>
        <w:szCs w:val="32"/>
      </w:rPr>
      <w:t xml:space="preserve">APPLICATION FOR ADMISSION — 2027</w:t>
    </w:r>
  </w:p>
  <w:p>
    <w:pPr>
      <w:pBdr>
        <w:bottom w:val="single" w:color="0C0E6B" w:sz="6" w:space="1"/>
      </w:pBdr>
      <w:spacing w:after="120" w:before="0"/>
    </w:pPr>
    <w:r>
      <w:rPr>
        <w:rFonts w:ascii="Arial" w:cs="Arial" w:eastAsia="Arial" w:hAnsi="Arial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d6a9ebe80eef8cfefa8e219520b4ac532c6482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2026-06-07T19:36:28.500Z</dcterms:created>
  <dcterms:modified xsi:type="dcterms:W3CDTF">2026-06-07T19:36:28.501Z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