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8D7D9C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AI养成日记</w:t>
      </w:r>
    </w:p>
    <w:p w14:paraId="4C01B5F3">
      <w:pPr>
        <w:rPr>
          <w:rFonts w:hint="eastAsia"/>
          <w:lang w:val="en-US" w:eastAsia="zh-CN"/>
        </w:rPr>
      </w:pPr>
    </w:p>
    <w:p w14:paraId="304D4D4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10.11</w:t>
      </w:r>
    </w:p>
    <w:p w14:paraId="4D38BD2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创建文件夹 解决一些理论基础 我打算使用qwen2.5:1.5b作为微调的模型</w:t>
      </w:r>
    </w:p>
    <w:p w14:paraId="0DB1BD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写好了modelfile</w:t>
      </w:r>
    </w:p>
    <w:p w14:paraId="3FACB300">
      <w:pPr>
        <w:rPr>
          <w:rFonts w:hint="eastAsia"/>
          <w:lang w:val="en-US" w:eastAsia="zh-CN"/>
        </w:rPr>
      </w:pPr>
    </w:p>
    <w:p w14:paraId="1B9EDD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10.12</w:t>
      </w:r>
    </w:p>
    <w:p w14:paraId="27320BA6">
      <w:pPr>
        <w:pStyle w:val="2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0" w:beforeAutospacing="0" w:after="160" w:afterAutospacing="0" w:line="13" w:lineRule="atLeast"/>
        <w:ind w:left="0" w:right="0" w:firstLine="0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在</w:t>
      </w:r>
      <w:r>
        <w:rPr>
          <w:rFonts w:hint="eastAsia" w:cs="宋体"/>
          <w:b w:val="0"/>
          <w:bCs w:val="0"/>
          <w:sz w:val="21"/>
          <w:szCs w:val="21"/>
          <w:lang w:val="en-US" w:eastAsia="zh-CN"/>
        </w:rPr>
        <w:t>我的</w:t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github</w:t>
      </w:r>
      <w:r>
        <w:rPr>
          <w:rFonts w:hint="eastAsia" w:cs="宋体"/>
          <w:b w:val="0"/>
          <w:bCs w:val="0"/>
          <w:sz w:val="21"/>
          <w:szCs w:val="21"/>
          <w:lang w:val="en-US" w:eastAsia="zh-CN"/>
        </w:rPr>
        <w:t>上</w:t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建立了新仓库：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poetry-ai</w:t>
      </w:r>
    </w:p>
    <w:p w14:paraId="7C34D511">
      <w:pP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  <w:t xml:space="preserve">然后耗费80多trae积分下载ollama </w:t>
      </w:r>
    </w:p>
    <w:p w14:paraId="41F263ED"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  <w:t>成功把一个小ai模型部署到本地</w:t>
      </w:r>
    </w:p>
    <w:p w14:paraId="6E2729F7">
      <w:r>
        <w:drawing>
          <wp:inline distT="0" distB="0" distL="114300" distR="114300">
            <wp:extent cx="5264785" cy="2876550"/>
            <wp:effectExtent l="0" t="0" r="5715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C5F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我太兴奋了 ai已经写出第一首诗</w:t>
      </w:r>
    </w:p>
    <w:p w14:paraId="4673CB75">
      <w:r>
        <w:drawing>
          <wp:inline distT="0" distB="0" distL="114300" distR="114300">
            <wp:extent cx="5273040" cy="2816225"/>
            <wp:effectExtent l="0" t="0" r="10160" b="317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4DC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10.13</w:t>
      </w:r>
    </w:p>
    <w:p w14:paraId="2D0259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我打算把我的ai命名为poemly（诗云）</w:t>
      </w:r>
    </w:p>
    <w:p w14:paraId="68DCA7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下载了cherry studio 但poemly在这里入驻后容量被大量挤压</w:t>
      </w:r>
    </w:p>
    <w:p w14:paraId="6F27FB7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历史性的一刻：poemly成功入驻zcode！而且这里的工作环境更为纯净</w:t>
      </w:r>
    </w:p>
    <w:p w14:paraId="45788D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让GLM-5.3帮我稍微调试了一下 下一步就要开始RAG了</w:t>
      </w:r>
    </w:p>
    <w:p w14:paraId="19695D63">
      <w:pPr>
        <w:rPr>
          <w:rFonts w:hint="eastAsia"/>
          <w:lang w:val="en-US" w:eastAsia="zh-CN"/>
        </w:rPr>
      </w:pPr>
    </w:p>
    <w:p w14:paraId="4F5041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10.14</w:t>
      </w:r>
    </w:p>
    <w:p w14:paraId="71D0B9D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今天又是巨大的进步 我已经把下面这一堆东西都RAG给了poemly：</w:t>
      </w:r>
    </w:p>
    <w:p w14:paraId="24C4955B">
      <w:r>
        <w:drawing>
          <wp:inline distT="0" distB="0" distL="114300" distR="114300">
            <wp:extent cx="1470025" cy="2127885"/>
            <wp:effectExtent l="0" t="0" r="317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70025" cy="2127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07E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已经可以在zcode开始RAG了</w:t>
      </w:r>
    </w:p>
    <w:p w14:paraId="58C38B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并且 成功把北邮人人有算力提供的deepseek v4 flash接进了zcode </w:t>
      </w:r>
    </w:p>
    <w:p w14:paraId="78115D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以后有脏活累活可以交给它来做</w:t>
      </w:r>
    </w:p>
    <w:p w14:paraId="40BBA6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但目前poemly智力过低 经常给出错误信息</w:t>
      </w:r>
    </w:p>
    <w:p w14:paraId="5F46BEF4">
      <w:pPr>
        <w:rPr>
          <w:rFonts w:hint="eastAsia"/>
          <w:lang w:val="en-US" w:eastAsia="zh-CN"/>
        </w:rPr>
      </w:pPr>
    </w:p>
    <w:p w14:paraId="595840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10.17</w:t>
      </w:r>
    </w:p>
    <w:p w14:paraId="0722D0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这段时间没怎么写 大概就是修复poemly的各种bug 并且把poemly升级到qwen2.5:3B 大大提升智力和上下文容量 顺便扩充知识库 加入全唐诗 龙纹鞭影等等书籍</w:t>
      </w:r>
    </w:p>
    <w:p w14:paraId="0F86336A">
      <w:pPr>
        <w:rPr>
          <w:rFonts w:hint="eastAsia"/>
          <w:lang w:val="en-US" w:eastAsia="zh-CN"/>
        </w:rPr>
      </w:pPr>
    </w:p>
    <w:p w14:paraId="3562AB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10.18</w:t>
      </w:r>
    </w:p>
    <w:p w14:paraId="19C92C4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RAG终于要迎来收尾 今天又补充了知识库内宋词的储备量 新加入诗经和楚辞</w:t>
      </w:r>
    </w:p>
    <w:p w14:paraId="33997D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GitHub仓库也顺便同步一下</w:t>
      </w:r>
    </w:p>
    <w:p w14:paraId="1338BD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明天开始LoRA</w:t>
      </w:r>
    </w:p>
    <w:p w14:paraId="07050DF1">
      <w:pPr>
        <w:rPr>
          <w:rFonts w:hint="default"/>
          <w:lang w:val="en-US" w:eastAsia="zh-CN"/>
        </w:rPr>
      </w:pPr>
    </w:p>
    <w:p w14:paraId="46B336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10.19</w:t>
      </w:r>
    </w:p>
    <w:p w14:paraId="6E3FAD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LoRA工程正式启动 用GLM创造了3000+条回答范本</w:t>
      </w:r>
    </w:p>
    <w:p w14:paraId="4E49C0E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疯狂训练poemly中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7181A48"/>
    <w:rsid w:val="22F163A3"/>
    <w:rsid w:val="28AE0962"/>
    <w:rsid w:val="37A916BD"/>
    <w:rsid w:val="5C036134"/>
    <w:rsid w:val="5DF25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370</Words>
  <Characters>540</Characters>
  <Lines>0</Lines>
  <Paragraphs>0</Paragraphs>
  <TotalTime>234</TotalTime>
  <ScaleCrop>false</ScaleCrop>
  <LinksUpToDate>false</LinksUpToDate>
  <CharactersWithSpaces>561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2026-10-12T14:14:00Z</dcterms:created>
  <dc:creator>38107</dc:creator>
  <cp:lastModifiedBy>＊＊＊</cp:lastModifiedBy>
  <dcterms:modified xsi:type="dcterms:W3CDTF">2026-10-19T15:25:13Z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eyJoZGlkIjoiN2EzMGEwYmNiNmYzODU2Mjg2MzFmYTdhOGE2ZTYyNzUiLCJ1c2VySWQiOiIxMTY5NjAxNjY1In0=</vt:lpwstr>
  </property>
  <property fmtid="{D5CDD505-2E9C-101B-9397-08002B2CF9AE}" pid="4" name="ICV">
    <vt:lpwstr>C619D837D927451392760B404A5CC1C8_12</vt:lpwstr>
  </property>
</Properties>
</file>