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D7D9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AI养成日记</w:t>
      </w:r>
    </w:p>
    <w:p w14:paraId="4C01B5F3">
      <w:pPr>
        <w:rPr>
          <w:rFonts w:hint="eastAsia"/>
          <w:lang w:val="en-US" w:eastAsia="zh-CN"/>
        </w:rPr>
      </w:pPr>
    </w:p>
    <w:p w14:paraId="304D4D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10.11</w:t>
      </w:r>
    </w:p>
    <w:p w14:paraId="4D38BD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创建文件夹 解决一些理论基础 我打算使用qwen2.5:1.5b作为微调的模型</w:t>
      </w:r>
    </w:p>
    <w:p w14:paraId="0DB1BD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写好了modelfile</w:t>
      </w:r>
    </w:p>
    <w:p w14:paraId="3FACB300">
      <w:pPr>
        <w:rPr>
          <w:rFonts w:hint="eastAsia"/>
          <w:lang w:val="en-US" w:eastAsia="zh-CN"/>
        </w:rPr>
      </w:pPr>
    </w:p>
    <w:p w14:paraId="1B9EDD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10.12</w:t>
      </w:r>
    </w:p>
    <w:p w14:paraId="27320BA6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160" w:afterAutospacing="0" w:line="13" w:lineRule="atLeast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在</w:t>
      </w:r>
      <w:r>
        <w:rPr>
          <w:rFonts w:hint="eastAsia" w:cs="宋体"/>
          <w:b w:val="0"/>
          <w:bCs w:val="0"/>
          <w:sz w:val="21"/>
          <w:szCs w:val="21"/>
          <w:lang w:val="en-US" w:eastAsia="zh-CN"/>
        </w:rPr>
        <w:t>我的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github</w:t>
      </w:r>
      <w:r>
        <w:rPr>
          <w:rFonts w:hint="eastAsia" w:cs="宋体"/>
          <w:b w:val="0"/>
          <w:bCs w:val="0"/>
          <w:sz w:val="21"/>
          <w:szCs w:val="21"/>
          <w:lang w:val="en-US" w:eastAsia="zh-CN"/>
        </w:rPr>
        <w:t>上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建立了新仓库：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poetry-ai</w:t>
      </w:r>
    </w:p>
    <w:p w14:paraId="7C34D511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 xml:space="preserve">然后耗费80多trae积分下载ollama </w:t>
      </w:r>
    </w:p>
    <w:p w14:paraId="41F263ED">
      <w:pPr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成功把一个小ai模型部署到本地</w:t>
      </w:r>
    </w:p>
    <w:p w14:paraId="6E2729F7">
      <w:r>
        <w:drawing>
          <wp:inline distT="0" distB="0" distL="114300" distR="114300">
            <wp:extent cx="5264785" cy="2876550"/>
            <wp:effectExtent l="0" t="0" r="571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C5F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我太兴奋了 ai已经写出第一首诗</w:t>
      </w:r>
    </w:p>
    <w:p w14:paraId="4673CB75">
      <w:r>
        <w:drawing>
          <wp:inline distT="0" distB="0" distL="114300" distR="114300">
            <wp:extent cx="5273040" cy="2816225"/>
            <wp:effectExtent l="0" t="0" r="1016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4DC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10.13</w:t>
      </w:r>
    </w:p>
    <w:p w14:paraId="2D0259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我打算把我的ai命名为poemly（诗云）</w:t>
      </w:r>
    </w:p>
    <w:p w14:paraId="68DCA7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下载了cherry studio 但poemly在这里入驻后容量被大量挤压</w:t>
      </w:r>
    </w:p>
    <w:p w14:paraId="6F27FB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历史性的一刻：poemly成功入驻zcode！而且这里的工作环境更为纯净</w:t>
      </w:r>
    </w:p>
    <w:p w14:paraId="45788D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让GLM-5.3帮我稍微调试了一下 下一步就要开始RAG了</w:t>
      </w:r>
    </w:p>
    <w:p w14:paraId="19695D63">
      <w:pPr>
        <w:rPr>
          <w:rFonts w:hint="eastAsia"/>
          <w:lang w:val="en-US" w:eastAsia="zh-CN"/>
        </w:rPr>
      </w:pPr>
    </w:p>
    <w:p w14:paraId="4F5041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10.14</w:t>
      </w:r>
    </w:p>
    <w:p w14:paraId="71D0B9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今天又是巨大的进步 我已经把下面这一堆东西都RAG给了poemly：</w:t>
      </w:r>
    </w:p>
    <w:p w14:paraId="24C4955B">
      <w:r>
        <w:drawing>
          <wp:inline distT="0" distB="0" distL="114300" distR="114300">
            <wp:extent cx="1470025" cy="2127885"/>
            <wp:effectExtent l="0" t="0" r="317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0025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07E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已经可以在zcode开始RAG了</w:t>
      </w:r>
    </w:p>
    <w:p w14:paraId="58C38B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并且 成功把北邮人人有算力提供的deepseek v4 flash接进了zcode </w:t>
      </w:r>
    </w:p>
    <w:p w14:paraId="78115D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以后有脏活累活可以交给它来做</w:t>
      </w:r>
    </w:p>
    <w:p w14:paraId="40BBA6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但目前poemly智力过低 经常给出错误信息</w:t>
      </w:r>
    </w:p>
    <w:p w14:paraId="5F46BEF4">
      <w:pPr>
        <w:rPr>
          <w:rFonts w:hint="eastAsia"/>
          <w:lang w:val="en-US" w:eastAsia="zh-CN"/>
        </w:rPr>
      </w:pPr>
    </w:p>
    <w:p w14:paraId="595840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10.17</w:t>
      </w:r>
    </w:p>
    <w:p w14:paraId="0722D0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这段时间没怎么写 大概就是修复poemly的各种bug 并且把poemly升级到qwen2.5:3B 大大提升智力和上下文容量 顺便扩充知识库 加入全唐诗 龙纹鞭影等等书籍</w:t>
      </w:r>
    </w:p>
    <w:p w14:paraId="0F86336A">
      <w:pPr>
        <w:rPr>
          <w:rFonts w:hint="eastAsia"/>
          <w:lang w:val="en-US" w:eastAsia="zh-CN"/>
        </w:rPr>
      </w:pPr>
    </w:p>
    <w:p w14:paraId="3562AB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10.8</w:t>
      </w:r>
    </w:p>
    <w:p w14:paraId="19C92C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RAG终于要迎来收尾 今天又补充了知识库内宋词的储备量 新加入诗经和楚辞</w:t>
      </w:r>
    </w:p>
    <w:p w14:paraId="33997D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GitHub仓库也顺便同步一下</w:t>
      </w:r>
    </w:p>
    <w:p w14:paraId="1338BD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明天开始LoRA</w:t>
      </w:r>
    </w:p>
    <w:p w14:paraId="07050DF1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F163A3"/>
    <w:rsid w:val="28AE0962"/>
    <w:rsid w:val="37A916BD"/>
    <w:rsid w:val="5C036134"/>
    <w:rsid w:val="5DF25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322</Words>
  <Characters>479</Characters>
  <Lines>0</Lines>
  <Paragraphs>0</Paragraphs>
  <TotalTime>213</TotalTime>
  <ScaleCrop>false</ScaleCrop>
  <LinksUpToDate>false</LinksUpToDate>
  <CharactersWithSpaces>498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2026-10-12T14:14:00Z</dcterms:created>
  <dc:creator>38107</dc:creator>
  <cp:lastModifiedBy>＊＊＊</cp:lastModifiedBy>
  <dcterms:modified xsi:type="dcterms:W3CDTF">2026-10-18T15:59:04Z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eyJoZGlkIjoiN2EzMGEwYmNiNmYzODU2Mjg2MzFmYTdhOGE2ZTYyNzUiLCJ1c2VySWQiOiIxMTY5NjAxNjY1In0=</vt:lpwstr>
  </property>
  <property fmtid="{D5CDD505-2E9C-101B-9397-08002B2CF9AE}" pid="4" name="ICV">
    <vt:lpwstr>C619D837D927451392760B404A5CC1C8_12</vt:lpwstr>
  </property>
</Properties>
</file>