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8D7D9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AI养成日记</w:t>
      </w:r>
    </w:p>
    <w:p w14:paraId="4C01B5F3">
      <w:pPr>
        <w:rPr>
          <w:rFonts w:hint="eastAsia"/>
          <w:lang w:val="en-US" w:eastAsia="zh-CN"/>
        </w:rPr>
      </w:pPr>
    </w:p>
    <w:p w14:paraId="304D4D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10.11</w:t>
      </w:r>
    </w:p>
    <w:p w14:paraId="4D38BD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创建文件夹 解决一些理论基础 我打算使用qwen2.5:1.5b作为微调的模型</w:t>
      </w:r>
    </w:p>
    <w:p w14:paraId="0DB1BD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写好了modelfile</w:t>
      </w:r>
    </w:p>
    <w:p w14:paraId="3FACB300">
      <w:pPr>
        <w:rPr>
          <w:rFonts w:hint="eastAsia"/>
          <w:lang w:val="en-US" w:eastAsia="zh-CN"/>
        </w:rPr>
      </w:pPr>
    </w:p>
    <w:p w14:paraId="1B9EDD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10.12</w:t>
      </w:r>
    </w:p>
    <w:p w14:paraId="27320BA6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0" w:beforeAutospacing="0" w:after="160" w:afterAutospacing="0" w:line="13" w:lineRule="atLeast"/>
        <w:ind w:left="0" w:right="0" w:firstLine="0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在</w:t>
      </w:r>
      <w:r>
        <w:rPr>
          <w:rFonts w:hint="eastAsia" w:cs="宋体"/>
          <w:b w:val="0"/>
          <w:bCs w:val="0"/>
          <w:sz w:val="21"/>
          <w:szCs w:val="21"/>
          <w:lang w:val="en-US" w:eastAsia="zh-CN"/>
        </w:rPr>
        <w:t>我的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github</w:t>
      </w:r>
      <w:r>
        <w:rPr>
          <w:rFonts w:hint="eastAsia" w:cs="宋体"/>
          <w:b w:val="0"/>
          <w:bCs w:val="0"/>
          <w:sz w:val="21"/>
          <w:szCs w:val="21"/>
          <w:lang w:val="en-US" w:eastAsia="zh-CN"/>
        </w:rPr>
        <w:t>上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建立了新仓库：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poetry-ai</w:t>
      </w:r>
    </w:p>
    <w:p w14:paraId="7C34D511">
      <w:pP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 xml:space="preserve">然后耗费80多trae积分下载ollama </w:t>
      </w:r>
    </w:p>
    <w:p w14:paraId="41F263ED"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>成功把一个小ai模型部署到本地</w:t>
      </w:r>
    </w:p>
    <w:p w14:paraId="6E2729F7">
      <w:r>
        <w:drawing>
          <wp:inline distT="0" distB="0" distL="114300" distR="114300">
            <wp:extent cx="5264785" cy="2876550"/>
            <wp:effectExtent l="0" t="0" r="571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C5F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我太兴奋了 ai已经写出第一首诗</w:t>
      </w:r>
    </w:p>
    <w:p w14:paraId="4673CB75">
      <w:r>
        <w:drawing>
          <wp:inline distT="0" distB="0" distL="114300" distR="114300">
            <wp:extent cx="5273040" cy="2816225"/>
            <wp:effectExtent l="0" t="0" r="10160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4DC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10.13</w:t>
      </w:r>
    </w:p>
    <w:p w14:paraId="2D0259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我打算把我的ai命名为poemly（诗云）</w:t>
      </w:r>
    </w:p>
    <w:p w14:paraId="68DCA7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下载了cherry studio 但poemly在这里入驻后容量被大量挤压</w:t>
      </w:r>
    </w:p>
    <w:p w14:paraId="6F27FB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历史性的一刻：poemly成功入驻zcode！而且这里的工作环境更为纯净</w:t>
      </w:r>
    </w:p>
    <w:p w14:paraId="45788D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让GLM-5.3帮我稍微调试了一下 下一步就要开始RAG了</w:t>
      </w:r>
    </w:p>
    <w:p w14:paraId="19695D63">
      <w:pPr>
        <w:rPr>
          <w:rFonts w:hint="eastAsia"/>
          <w:lang w:val="en-US" w:eastAsia="zh-CN"/>
        </w:rPr>
      </w:pPr>
    </w:p>
    <w:p w14:paraId="4F5041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10.14</w:t>
      </w:r>
    </w:p>
    <w:p w14:paraId="71D0B9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今天又是巨大的进步 我已经把下面这一堆东西都RAG给了poemly：</w:t>
      </w:r>
    </w:p>
    <w:p w14:paraId="24C4955B">
      <w:r>
        <w:drawing>
          <wp:inline distT="0" distB="0" distL="114300" distR="114300">
            <wp:extent cx="1470025" cy="2127885"/>
            <wp:effectExtent l="0" t="0" r="317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70025" cy="212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07E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已经可以在zcode开始RAG了</w:t>
      </w:r>
    </w:p>
    <w:p w14:paraId="58C38B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并且 成功把北邮人人有算力提供的deepseek v4 flash接进了zcode </w:t>
      </w:r>
    </w:p>
    <w:p w14:paraId="78115D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以后有脏活累活可以交给它来做</w:t>
      </w:r>
    </w:p>
    <w:p w14:paraId="40BBA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但目前poemly智力过低 经常给出错误信息</w:t>
      </w:r>
    </w:p>
    <w:p w14:paraId="5F46BEF4">
      <w:pPr>
        <w:rPr>
          <w:rFonts w:hint="eastAsia"/>
          <w:lang w:val="en-US" w:eastAsia="zh-CN"/>
        </w:rPr>
      </w:pPr>
    </w:p>
    <w:p w14:paraId="595840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10.17</w:t>
      </w:r>
    </w:p>
    <w:p w14:paraId="0722D0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这段时间没怎么写 大概就是修复poemly的各种bug 并且把poemly升级到qwen2.5:3B 大大提升智力和上下文容量 顺便扩充知识库 加入全唐诗 龙纹鞭影等等书籍</w:t>
      </w:r>
    </w:p>
    <w:p w14:paraId="0F86336A">
      <w:pPr>
        <w:rPr>
          <w:rFonts w:hint="eastAsia"/>
          <w:lang w:val="en-US" w:eastAsia="zh-CN"/>
        </w:rPr>
      </w:pPr>
    </w:p>
    <w:p w14:paraId="3562AB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10.18</w:t>
      </w:r>
    </w:p>
    <w:p w14:paraId="19C92C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RAG终于要迎来收尾 今天又补充了知识库内宋词的储备量 新加入诗经和楚辞</w:t>
      </w:r>
    </w:p>
    <w:p w14:paraId="33997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GitHub仓库也顺便同步一下</w:t>
      </w:r>
    </w:p>
    <w:p w14:paraId="1338BD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明天开始LoRA</w:t>
      </w:r>
    </w:p>
    <w:p w14:paraId="07050DF1">
      <w:pPr>
        <w:rPr>
          <w:rFonts w:hint="default"/>
          <w:lang w:val="en-US" w:eastAsia="zh-CN"/>
        </w:rPr>
      </w:pPr>
    </w:p>
    <w:p w14:paraId="46B336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10.19</w:t>
      </w:r>
    </w:p>
    <w:p w14:paraId="6E3FAD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LoRA工程正式启动 用GLM创造了3000+条回答范本</w:t>
      </w:r>
    </w:p>
    <w:p w14:paraId="4E49C0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疯狂训练poemly中</w:t>
      </w:r>
    </w:p>
    <w:p w14:paraId="5CA26D7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今天烧了6000万token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BA67AD"/>
    <w:rsid w:val="17181A48"/>
    <w:rsid w:val="22F163A3"/>
    <w:rsid w:val="28AE0962"/>
    <w:rsid w:val="37A916BD"/>
    <w:rsid w:val="5C036134"/>
    <w:rsid w:val="5DF25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395</Words>
  <Characters>584</Characters>
  <Lines>0</Lines>
  <Paragraphs>0</Paragraphs>
  <TotalTime>234</TotalTime>
  <ScaleCrop>false</ScaleCrop>
  <LinksUpToDate>false</LinksUpToDate>
  <CharactersWithSpaces>606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2026-10-12T14:14:00Z</dcterms:created>
  <dc:creator>38107</dc:creator>
  <cp:lastModifiedBy>＊＊＊</cp:lastModifiedBy>
  <dcterms:modified xsi:type="dcterms:W3CDTF">2026-10-19T15:57:58Z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eyJoZGlkIjoiN2EzMGEwYmNiNmYzODU2Mjg2MzFmYTdhOGE2ZTYyNzUiLCJ1c2VySWQiOiIxMTY5NjAxNjY1In0=</vt:lpwstr>
  </property>
  <property fmtid="{D5CDD505-2E9C-101B-9397-08002B2CF9AE}" pid="4" name="ICV">
    <vt:lpwstr>C619D837D927451392760B404A5CC1C8_12</vt:lpwstr>
  </property>
</Properties>
</file>