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413D6" w14:textId="032D391B" w:rsidR="0069174E" w:rsidRPr="0069174E" w:rsidRDefault="0069174E" w:rsidP="00833F70">
      <w:pPr>
        <w:widowControl/>
        <w:shd w:val="clear" w:color="auto" w:fill="FFFFFF"/>
        <w:spacing w:line="300" w:lineRule="auto"/>
        <w:jc w:val="left"/>
        <w:rPr>
          <w:rFonts w:ascii="Segoe UI" w:eastAsia="宋体" w:hAnsi="Segoe UI" w:cs="Segoe UI"/>
          <w:color w:val="212529"/>
          <w:kern w:val="0"/>
          <w:sz w:val="23"/>
          <w:szCs w:val="23"/>
        </w:rPr>
      </w:pPr>
      <w:r w:rsidRPr="0069174E">
        <w:rPr>
          <w:rFonts w:ascii="Segoe UI" w:eastAsia="宋体" w:hAnsi="Segoe UI" w:cs="Segoe UI"/>
          <w:b/>
          <w:bCs/>
          <w:color w:val="212529"/>
          <w:kern w:val="0"/>
          <w:sz w:val="23"/>
          <w:szCs w:val="23"/>
        </w:rPr>
        <w:t>作业有两问：</w:t>
      </w:r>
    </w:p>
    <w:p w14:paraId="536CB2E7" w14:textId="0C1821C3" w:rsidR="00833F70" w:rsidRPr="00833F70" w:rsidRDefault="0069174E" w:rsidP="00833F70">
      <w:pPr>
        <w:pStyle w:val="a4"/>
        <w:widowControl/>
        <w:numPr>
          <w:ilvl w:val="1"/>
          <w:numId w:val="1"/>
        </w:numPr>
        <w:shd w:val="clear" w:color="auto" w:fill="FFFFFF"/>
        <w:spacing w:line="300" w:lineRule="auto"/>
        <w:ind w:firstLineChars="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</w:pPr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查询你机器上</w:t>
      </w:r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GPU</w:t>
      </w:r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设备的参数</w:t>
      </w:r>
    </w:p>
    <w:p w14:paraId="3CFD82E4" w14:textId="61F112C1" w:rsidR="00833F70" w:rsidRDefault="0069174E" w:rsidP="00833F70">
      <w:pPr>
        <w:widowControl/>
        <w:shd w:val="clear" w:color="auto" w:fill="FFFFFF"/>
        <w:spacing w:line="300" w:lineRule="auto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</w:pPr>
      <w:r w:rsidRPr="00833F70">
        <w:rPr>
          <w:rFonts w:ascii="Segoe UI" w:eastAsia="宋体" w:hAnsi="Segoe UI" w:cs="Segoe UI" w:hint="eastAsia"/>
          <w:color w:val="212529"/>
          <w:kern w:val="0"/>
          <w:sz w:val="24"/>
          <w:szCs w:val="24"/>
          <w:shd w:val="clear" w:color="auto" w:fill="FFFFFF"/>
        </w:rPr>
        <w:t>首先，</w:t>
      </w:r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新建</w:t>
      </w:r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.cu</w:t>
      </w:r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文件调用</w:t>
      </w:r>
      <w:proofErr w:type="spellStart"/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cudaGetDeviceCount</w:t>
      </w:r>
      <w:proofErr w:type="spellEnd"/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()</w:t>
      </w:r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得到</w:t>
      </w:r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GPU</w:t>
      </w:r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设备的数量</w:t>
      </w:r>
      <w:r w:rsidR="00833F70">
        <w:rPr>
          <w:rFonts w:ascii="Segoe UI" w:eastAsia="宋体" w:hAnsi="Segoe UI" w:cs="Segoe UI" w:hint="eastAsia"/>
          <w:color w:val="212529"/>
          <w:kern w:val="0"/>
          <w:sz w:val="24"/>
          <w:szCs w:val="24"/>
          <w:shd w:val="clear" w:color="auto" w:fill="FFFFFF"/>
        </w:rPr>
        <w:t>；</w:t>
      </w:r>
    </w:p>
    <w:p w14:paraId="3912E71E" w14:textId="7869696D" w:rsidR="0069174E" w:rsidRPr="00833F70" w:rsidRDefault="0069174E" w:rsidP="00833F70">
      <w:pPr>
        <w:widowControl/>
        <w:shd w:val="clear" w:color="auto" w:fill="FFFFFF"/>
        <w:spacing w:line="300" w:lineRule="auto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</w:pPr>
      <w:r w:rsidRPr="00833F70">
        <w:rPr>
          <w:rFonts w:ascii="Segoe UI" w:eastAsia="宋体" w:hAnsi="Segoe UI" w:cs="Segoe UI" w:hint="eastAsia"/>
          <w:color w:val="212529"/>
          <w:kern w:val="0"/>
          <w:sz w:val="24"/>
          <w:szCs w:val="24"/>
          <w:shd w:val="clear" w:color="auto" w:fill="FFFFFF"/>
        </w:rPr>
        <w:t>其次，</w:t>
      </w:r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调用</w:t>
      </w:r>
      <w:proofErr w:type="spellStart"/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cudaGetDeviceProperties</w:t>
      </w:r>
      <w:proofErr w:type="spellEnd"/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()</w:t>
      </w:r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函数得到</w:t>
      </w:r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GPU</w:t>
      </w:r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设备的属性结构体解释关键属性的含义，至少包括设备名称、计算能力为多少、设备可用全局内存、每线程块最大线程数、设备可用全局内存容量、每线程块可用共享内存容量、每线程块可用寄存器数量、每线程块最大线程数、每个处理器</w:t>
      </w:r>
      <w:proofErr w:type="gramStart"/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簇</w:t>
      </w:r>
      <w:proofErr w:type="gramEnd"/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最大驻留线程数、设备中的处理器</w:t>
      </w:r>
      <w:proofErr w:type="gramStart"/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簇</w:t>
      </w:r>
      <w:proofErr w:type="gramEnd"/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数量等可参考</w:t>
      </w:r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WILT 3.2</w:t>
      </w:r>
      <w:r w:rsidRPr="00833F70">
        <w:rPr>
          <w:rFonts w:ascii="Segoe UI" w:eastAsia="宋体" w:hAnsi="Segoe UI" w:cs="Segoe UI"/>
          <w:color w:val="212529"/>
          <w:kern w:val="0"/>
          <w:sz w:val="24"/>
          <w:szCs w:val="24"/>
          <w:shd w:val="clear" w:color="auto" w:fill="FFFFFF"/>
        </w:rPr>
        <w:t>节</w:t>
      </w:r>
    </w:p>
    <w:p w14:paraId="2278095C" w14:textId="12D748BC" w:rsidR="0069174E" w:rsidRDefault="0069174E" w:rsidP="00833F70">
      <w:pPr>
        <w:spacing w:line="300" w:lineRule="auto"/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  <w:shd w:val="clear" w:color="auto" w:fill="FFFFFF"/>
        </w:rPr>
      </w:pPr>
      <w:r>
        <w:rPr>
          <w:rFonts w:ascii="Segoe UI" w:eastAsia="宋体" w:hAnsi="Segoe UI" w:cs="Segoe UI" w:hint="eastAsia"/>
          <w:b/>
          <w:bCs/>
          <w:color w:val="212529"/>
          <w:kern w:val="0"/>
          <w:sz w:val="24"/>
          <w:szCs w:val="24"/>
          <w:shd w:val="clear" w:color="auto" w:fill="FFFFFF"/>
        </w:rPr>
        <w:t>代码如下：</w:t>
      </w:r>
    </w:p>
    <w:p w14:paraId="16979D9C" w14:textId="77777777" w:rsidR="0069174E" w:rsidRDefault="0069174E" w:rsidP="00833F70">
      <w:pPr>
        <w:autoSpaceDE w:val="0"/>
        <w:autoSpaceDN w:val="0"/>
        <w:adjustRightInd w:val="0"/>
        <w:spacing w:line="300" w:lineRule="auto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8635B9" w14:textId="77777777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cuda_runtime.h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233829D9" w14:textId="31CEC3DE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device_launch_parameters.h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CAA3FDA" w14:textId="77777777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CC69280" w14:textId="643CFC61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EEF39F" w14:textId="77777777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379703" w14:textId="12AB0230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numDevices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AA5B70" w14:textId="457FA2F6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cudaGetDeviceCount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numDevices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09C36A" w14:textId="4C9B81B2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"GPU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numDevices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9A9512" w14:textId="77777777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numDevices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B5763C" w14:textId="77777777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6E2C2D9" w14:textId="5EA29FA9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C3BF3A" w14:textId="1FD40896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cudaDeviceProp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76CD3B" w14:textId="245A3571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cudaGetDeviceProperties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72040F" w14:textId="33C0E673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设备编号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i+1);</w:t>
      </w:r>
    </w:p>
    <w:p w14:paraId="1441C761" w14:textId="0A559EAD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设备名称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cdp.name);</w:t>
      </w:r>
    </w:p>
    <w:p w14:paraId="3A8A80E5" w14:textId="77777777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计算能力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d.%d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cdp.major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cdp.minor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7FB4EB" w14:textId="77777777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设备全局内存总量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: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bytes\n"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cdp.totalGlobalMem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9D57DF" w14:textId="11B4FE9C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每线程块最大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线程数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: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cdp.maxThreadsPerBlock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40ED43" w14:textId="77777777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每个线程块的共享内存大小：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%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lu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bytes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cdp.sharedMemPerBlock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EAD2EF" w14:textId="5238287A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设备上一个线程块（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Block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）种可用的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位寄存器数量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%d:\n"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cdp.regsPerBlock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AAFD21" w14:textId="77777777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每个处理器簇的最大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线程数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: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cdp.maxThreadsPerMultiProcessor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7639D6" w14:textId="10E2ADAD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设备中的处理器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簇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cdp.multiProcessorCount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2662614" w14:textId="632D87DC" w:rsid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80E175B" w14:textId="0607F633" w:rsidR="0069174E" w:rsidRPr="0069174E" w:rsidRDefault="0069174E" w:rsidP="00833F70">
      <w:pPr>
        <w:autoSpaceDE w:val="0"/>
        <w:autoSpaceDN w:val="0"/>
        <w:adjustRightInd w:val="0"/>
        <w:spacing w:line="300" w:lineRule="auto"/>
        <w:ind w:leftChars="300" w:left="63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792AF3" w14:textId="25C2749D" w:rsidR="0069174E" w:rsidRDefault="0069174E" w:rsidP="00833F70">
      <w:pPr>
        <w:spacing w:line="300" w:lineRule="auto"/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  <w:shd w:val="clear" w:color="auto" w:fill="FFFFFF"/>
        </w:rPr>
      </w:pPr>
      <w:r>
        <w:rPr>
          <w:rFonts w:ascii="Segoe UI" w:eastAsia="宋体" w:hAnsi="Segoe UI" w:cs="Segoe UI" w:hint="eastAsia"/>
          <w:b/>
          <w:bCs/>
          <w:color w:val="212529"/>
          <w:kern w:val="0"/>
          <w:sz w:val="24"/>
          <w:szCs w:val="24"/>
          <w:shd w:val="clear" w:color="auto" w:fill="FFFFFF"/>
        </w:rPr>
        <w:t>截图如下：</w:t>
      </w:r>
    </w:p>
    <w:p w14:paraId="30006EF5" w14:textId="7EFE6957" w:rsidR="0069174E" w:rsidRDefault="0069174E" w:rsidP="00833F70">
      <w:pPr>
        <w:spacing w:line="300" w:lineRule="auto"/>
        <w:jc w:val="center"/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DA8A112" wp14:editId="1FD6F26C">
            <wp:extent cx="4611956" cy="169297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437" cy="169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1A6E" w14:textId="2E2EB020" w:rsidR="00833F70" w:rsidRDefault="00833F70" w:rsidP="00833F70">
      <w:pPr>
        <w:spacing w:line="300" w:lineRule="auto"/>
        <w:jc w:val="center"/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  <w:shd w:val="clear" w:color="auto" w:fill="FFFFFF"/>
        </w:rPr>
      </w:pPr>
    </w:p>
    <w:p w14:paraId="50277E03" w14:textId="77777777" w:rsidR="00833F70" w:rsidRDefault="00833F70" w:rsidP="00833F70">
      <w:pPr>
        <w:spacing w:line="300" w:lineRule="auto"/>
        <w:jc w:val="center"/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  <w:shd w:val="clear" w:color="auto" w:fill="FFFFFF"/>
        </w:rPr>
      </w:pPr>
    </w:p>
    <w:p w14:paraId="59EF9156" w14:textId="27B64CB4" w:rsidR="004B4F38" w:rsidRPr="00833F70" w:rsidRDefault="0069174E" w:rsidP="00833F70">
      <w:pPr>
        <w:pStyle w:val="a4"/>
        <w:numPr>
          <w:ilvl w:val="1"/>
          <w:numId w:val="1"/>
        </w:numPr>
        <w:spacing w:line="300" w:lineRule="auto"/>
        <w:ind w:firstLineChars="0"/>
        <w:rPr>
          <w:rFonts w:ascii="宋体" w:eastAsia="宋体" w:hAnsi="宋体" w:cs="Segoe UI"/>
          <w:color w:val="212529"/>
          <w:kern w:val="0"/>
          <w:sz w:val="24"/>
          <w:szCs w:val="24"/>
          <w:shd w:val="clear" w:color="auto" w:fill="FFFFFF"/>
        </w:rPr>
      </w:pPr>
      <w:r w:rsidRPr="00833F70">
        <w:rPr>
          <w:rFonts w:ascii="宋体" w:eastAsia="宋体" w:hAnsi="宋体" w:cs="Segoe UI"/>
          <w:color w:val="212529"/>
          <w:kern w:val="0"/>
          <w:sz w:val="24"/>
          <w:szCs w:val="24"/>
          <w:shd w:val="clear" w:color="auto" w:fill="FFFFFF"/>
        </w:rPr>
        <w:t>自己从头编写并运行</w:t>
      </w:r>
      <w:proofErr w:type="spellStart"/>
      <w:r w:rsidRPr="00833F70">
        <w:rPr>
          <w:rFonts w:ascii="宋体" w:eastAsia="宋体" w:hAnsi="宋体" w:cs="Segoe UI"/>
          <w:color w:val="212529"/>
          <w:kern w:val="0"/>
          <w:sz w:val="24"/>
          <w:szCs w:val="24"/>
          <w:shd w:val="clear" w:color="auto" w:fill="FFFFFF"/>
        </w:rPr>
        <w:t>VectorSum</w:t>
      </w:r>
      <w:proofErr w:type="spellEnd"/>
      <w:r w:rsidRPr="00833F70">
        <w:rPr>
          <w:rFonts w:ascii="宋体" w:eastAsia="宋体" w:hAnsi="宋体" w:cs="Segoe UI"/>
          <w:color w:val="212529"/>
          <w:kern w:val="0"/>
          <w:sz w:val="24"/>
          <w:szCs w:val="24"/>
          <w:shd w:val="clear" w:color="auto" w:fill="FFFFFF"/>
        </w:rPr>
        <w:t>内核</w:t>
      </w:r>
      <w:r w:rsidRPr="00833F70">
        <w:rPr>
          <w:rFonts w:ascii="宋体" w:eastAsia="宋体" w:hAnsi="宋体" w:cs="Segoe UI"/>
          <w:color w:val="212529"/>
          <w:kern w:val="0"/>
          <w:sz w:val="24"/>
          <w:szCs w:val="24"/>
          <w:shd w:val="clear" w:color="auto" w:fill="FFFFFF"/>
        </w:rPr>
        <w:br/>
        <w:t>新建.cu文件删掉模板参照课件代码片段写自己的向量加法程序（注意：课件代码故意留了小bug）向量大小设为128编译运行，截取结果，放入报告</w:t>
      </w:r>
    </w:p>
    <w:p w14:paraId="66E62F6D" w14:textId="423E04BF" w:rsidR="00833F70" w:rsidRDefault="00833F70" w:rsidP="00833F70">
      <w:pPr>
        <w:pStyle w:val="a4"/>
        <w:spacing w:line="300" w:lineRule="auto"/>
        <w:ind w:left="432" w:firstLineChars="0" w:firstLine="0"/>
        <w:rPr>
          <w:rFonts w:ascii="宋体" w:eastAsia="宋体" w:hAnsi="宋体"/>
        </w:rPr>
      </w:pPr>
    </w:p>
    <w:p w14:paraId="6048DBEA" w14:textId="380F0ACC" w:rsidR="00833F70" w:rsidRDefault="00833F70" w:rsidP="00833F70">
      <w:pPr>
        <w:pStyle w:val="a4"/>
        <w:spacing w:line="300" w:lineRule="auto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代码如下：</w:t>
      </w:r>
    </w:p>
    <w:p w14:paraId="328D1955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device_launch_parameters.h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6A11B382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cuda_runtime.h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4207611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C5E3CF9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655EB48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30064B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26E3C9E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185D47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>__global__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addKernel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53BF4B80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CC05E1D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threadIdx.x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E77EF7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DFE8A19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0495AE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EF21AE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EBF896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AC6D4F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A, * Ad, * B, * Bd, * C, * Cd;</w:t>
      </w:r>
    </w:p>
    <w:p w14:paraId="57EA28DE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128;</w:t>
      </w:r>
    </w:p>
    <w:p w14:paraId="4D2EBD31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n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1CD3E6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F9E2E5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CPU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端分配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</w:t>
      </w:r>
    </w:p>
    <w:p w14:paraId="4682117B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A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(size);</w:t>
      </w:r>
    </w:p>
    <w:p w14:paraId="06E56E8F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B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(size);</w:t>
      </w:r>
    </w:p>
    <w:p w14:paraId="2ACF1361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(size);</w:t>
      </w:r>
    </w:p>
    <w:p w14:paraId="65274940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32145D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初始化数组</w:t>
      </w:r>
    </w:p>
    <w:p w14:paraId="2F43EDC8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C05DBC2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7CC93F7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A[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60;</w:t>
      </w:r>
    </w:p>
    <w:p w14:paraId="2E55598D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B[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70;</w:t>
      </w:r>
    </w:p>
    <w:p w14:paraId="1B594281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A58FEE4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375B3A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GPU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端分配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</w:t>
      </w:r>
    </w:p>
    <w:p w14:paraId="0DB39737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Ad, size);</w:t>
      </w:r>
    </w:p>
    <w:p w14:paraId="3DBCD5F9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Bd, size);</w:t>
      </w:r>
    </w:p>
    <w:p w14:paraId="106985C1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Cd, size);</w:t>
      </w:r>
    </w:p>
    <w:p w14:paraId="3B3CFDDA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E36BA3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CPU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的数据拷贝到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GPU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</w:t>
      </w:r>
    </w:p>
    <w:p w14:paraId="08A52515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Ad, A, size,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8C5A70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Bd, B, size,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76634A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Bd, B, size,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1CBD73C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0D1254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kernel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执行配置，（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128/128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block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，每个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block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里面有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128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个线程</w:t>
      </w:r>
    </w:p>
    <w:p w14:paraId="6485122E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dim3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dimBlock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128);</w:t>
      </w:r>
    </w:p>
    <w:p w14:paraId="60175D9A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dim3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dimGrid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 / 128);</w:t>
      </w:r>
    </w:p>
    <w:p w14:paraId="7B6ED68D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29D7DB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kernel</w:t>
      </w:r>
    </w:p>
    <w:p w14:paraId="6E4AD77B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addKernel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dimGrid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dimBlock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&gt;&gt;&gt; (Ad, Bd, Cd);</w:t>
      </w:r>
    </w:p>
    <w:p w14:paraId="48396B3D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D3F02E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GPU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端计算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好的结果拷贝回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</w:t>
      </w:r>
    </w:p>
    <w:p w14:paraId="26B1F991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C, Cd, size, </w:t>
      </w:r>
      <w:proofErr w:type="spellStart"/>
      <w:r>
        <w:rPr>
          <w:rFonts w:ascii="新宋体" w:eastAsia="新宋体" w:cs="新宋体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BFF5E3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"A[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]=60,B[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]=70,C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的结果为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48C083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90E1A29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D0E760D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"C[%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d]=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%d\t"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,i+1,C[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</w:p>
    <w:p w14:paraId="5ED3C4C9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((i+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1)%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5 == 0)</w:t>
      </w:r>
    </w:p>
    <w:p w14:paraId="7D313ACB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4A96D8A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DC2145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1F5419C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8E2ECF1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CPU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GPU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端的内存</w:t>
      </w:r>
    </w:p>
    <w:p w14:paraId="54A8A946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free(A);</w:t>
      </w:r>
    </w:p>
    <w:p w14:paraId="6572C675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free(B);</w:t>
      </w:r>
    </w:p>
    <w:p w14:paraId="7F346325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free(C);</w:t>
      </w:r>
    </w:p>
    <w:p w14:paraId="17CC912F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Ad);</w:t>
      </w:r>
    </w:p>
    <w:p w14:paraId="1DEA6C9A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Bd);</w:t>
      </w:r>
    </w:p>
    <w:p w14:paraId="45551015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Cd);</w:t>
      </w:r>
    </w:p>
    <w:p w14:paraId="6B56E20C" w14:textId="77777777" w:rsidR="007E1BE5" w:rsidRDefault="007E1BE5" w:rsidP="007E1BE5">
      <w:pPr>
        <w:autoSpaceDE w:val="0"/>
        <w:autoSpaceDN w:val="0"/>
        <w:adjustRightInd w:val="0"/>
        <w:ind w:leftChars="700" w:left="147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658D998" w14:textId="7F2AE030" w:rsidR="00833F70" w:rsidRDefault="007E1BE5" w:rsidP="007E1BE5">
      <w:pPr>
        <w:pStyle w:val="a4"/>
        <w:spacing w:line="300" w:lineRule="auto"/>
        <w:ind w:leftChars="906" w:left="1903" w:firstLineChars="0" w:firstLine="0"/>
        <w:rPr>
          <w:rFonts w:ascii="宋体" w:eastAsia="宋体" w:hAnsi="宋体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2D2749" w14:textId="2AE79F21" w:rsidR="00833F70" w:rsidRDefault="00833F70" w:rsidP="00833F70">
      <w:pPr>
        <w:pStyle w:val="a4"/>
        <w:spacing w:line="300" w:lineRule="auto"/>
        <w:ind w:left="432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截图如下：</w:t>
      </w:r>
    </w:p>
    <w:p w14:paraId="12D07B0D" w14:textId="2E3314AF" w:rsidR="007E1BE5" w:rsidRPr="00833F70" w:rsidRDefault="007E1BE5" w:rsidP="00833F70">
      <w:pPr>
        <w:pStyle w:val="a4"/>
        <w:spacing w:line="300" w:lineRule="auto"/>
        <w:ind w:left="432" w:firstLineChars="0" w:firstLine="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8AD5251" wp14:editId="1017F0EE">
            <wp:extent cx="5274310" cy="2768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BE5" w:rsidRPr="00833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1F71"/>
    <w:multiLevelType w:val="multilevel"/>
    <w:tmpl w:val="F8B02E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05A"/>
    <w:rsid w:val="00034B88"/>
    <w:rsid w:val="004B4F38"/>
    <w:rsid w:val="0069174E"/>
    <w:rsid w:val="007E1BE5"/>
    <w:rsid w:val="00833F70"/>
    <w:rsid w:val="00A6705A"/>
    <w:rsid w:val="00C4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71E7"/>
  <w15:chartTrackingRefBased/>
  <w15:docId w15:val="{B49D1B67-6E14-4726-A893-5522E3F7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17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33F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zekai</dc:creator>
  <cp:keywords/>
  <dc:description/>
  <cp:lastModifiedBy>qian zekai</cp:lastModifiedBy>
  <cp:revision>7</cp:revision>
  <dcterms:created xsi:type="dcterms:W3CDTF">2021-09-22T16:30:00Z</dcterms:created>
  <dcterms:modified xsi:type="dcterms:W3CDTF">2022-03-30T13:31:00Z</dcterms:modified>
</cp:coreProperties>
</file>