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D68E" w14:textId="2047541A" w:rsidR="00F90E3E" w:rsidRPr="00F90E3E" w:rsidRDefault="00F90E3E" w:rsidP="00F90E3E">
      <w:pPr>
        <w:widowControl/>
        <w:shd w:val="clear" w:color="auto" w:fill="FFFFFF"/>
        <w:tabs>
          <w:tab w:val="num" w:pos="720"/>
        </w:tabs>
        <w:spacing w:after="240" w:line="390" w:lineRule="atLeast"/>
        <w:ind w:left="1320" w:hanging="360"/>
        <w:jc w:val="center"/>
        <w:rPr>
          <w:sz w:val="28"/>
          <w:szCs w:val="32"/>
        </w:rPr>
      </w:pPr>
      <w:r w:rsidRPr="00F90E3E">
        <w:rPr>
          <w:rFonts w:hint="eastAsia"/>
          <w:sz w:val="28"/>
          <w:szCs w:val="32"/>
        </w:rPr>
        <w:t>基于昇腾</w:t>
      </w:r>
      <w:r w:rsidRPr="00F90E3E">
        <w:rPr>
          <w:sz w:val="28"/>
          <w:szCs w:val="32"/>
        </w:rPr>
        <w:t>AI处理器的目标检测应用（ACL</w:t>
      </w:r>
      <w:r w:rsidRPr="00F90E3E">
        <w:rPr>
          <w:rFonts w:hint="eastAsia"/>
          <w:sz w:val="28"/>
          <w:szCs w:val="32"/>
        </w:rPr>
        <w:t>）实验步骤</w:t>
      </w:r>
    </w:p>
    <w:p w14:paraId="143ADB84" w14:textId="1AC2FFF7" w:rsidR="009E3708" w:rsidRPr="00883ADA" w:rsidRDefault="009E3708" w:rsidP="00883ADA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运行管理资源申请：用于初始化系统内部资源，固定的调用流程。</w:t>
      </w:r>
    </w:p>
    <w:p w14:paraId="511D754C" w14:textId="478FC1F7" w:rsidR="009E3708" w:rsidRDefault="009E3708" w:rsidP="009E3708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加载模型文件并构建模型输出内存：加载模型文件到内存中，并根据内存中加载的模型获取模型的基本信息包含模型输入、输出数据的数据</w:t>
      </w: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buffer</w:t>
      </w: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大小，据此基本信息构建模型输出内存，为接下来的模型推理做好准备。</w:t>
      </w:r>
    </w:p>
    <w:p w14:paraId="7110EBE2" w14:textId="77777777" w:rsidR="00883ADA" w:rsidRPr="009E3708" w:rsidRDefault="00883ADA" w:rsidP="00883ADA">
      <w:pPr>
        <w:widowControl/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</w:p>
    <w:p w14:paraId="7229C258" w14:textId="77777777" w:rsidR="009E3708" w:rsidRPr="009E3708" w:rsidRDefault="009E3708" w:rsidP="009E3708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获取本地图像数据并进行预处理：</w:t>
      </w: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基于对原始模型的理解，在图像预处理时</w:t>
      </w: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DVPP</w:t>
      </w: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AIPP</w:t>
      </w: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分工处理：</w:t>
      </w: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br/>
        <w:t>DVPP</w:t>
      </w: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</w:p>
    <w:p w14:paraId="62C20FA2" w14:textId="77777777" w:rsidR="009E3708" w:rsidRDefault="009E3708" w:rsidP="009E3708">
      <w:pPr>
        <w:widowControl/>
        <w:numPr>
          <w:ilvl w:val="0"/>
          <w:numId w:val="2"/>
        </w:numPr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解码：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JPEG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图片先解码为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YUV420SP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（输出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128*16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对齐）</w:t>
      </w:r>
    </w:p>
    <w:p w14:paraId="2FB375C7" w14:textId="77777777" w:rsidR="009E3708" w:rsidRDefault="009E3708" w:rsidP="009E3708">
      <w:pPr>
        <w:widowControl/>
        <w:numPr>
          <w:ilvl w:val="0"/>
          <w:numId w:val="2"/>
        </w:numPr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图像缩放：</w:t>
      </w:r>
      <w:proofErr w:type="spellStart"/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cropandpast</w:t>
      </w:r>
      <w:proofErr w:type="spellEnd"/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（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300,304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）</w:t>
      </w:r>
    </w:p>
    <w:p w14:paraId="5FDBC83F" w14:textId="1A865D3C" w:rsidR="009E3708" w:rsidRPr="009E3708" w:rsidRDefault="009E3708" w:rsidP="009E3708">
      <w:pPr>
        <w:widowControl/>
        <w:numPr>
          <w:ilvl w:val="0"/>
          <w:numId w:val="2"/>
        </w:numPr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输出图像数据类型：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Uint8</w:t>
      </w:r>
    </w:p>
    <w:p w14:paraId="0D9DEFA8" w14:textId="77777777" w:rsidR="009E3708" w:rsidRPr="009E3708" w:rsidRDefault="009E3708" w:rsidP="009E3708">
      <w:pPr>
        <w:widowControl/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AIPP</w:t>
      </w: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</w:p>
    <w:p w14:paraId="7EFFC08A" w14:textId="77777777" w:rsidR="009E3708" w:rsidRPr="009E3708" w:rsidRDefault="009E3708" w:rsidP="009E370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1320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1. </w:t>
      </w:r>
      <w:proofErr w:type="gramStart"/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色域转换</w:t>
      </w:r>
      <w:proofErr w:type="gramEnd"/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：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YUV-&gt;BGR</w:t>
      </w:r>
    </w:p>
    <w:p w14:paraId="348A7D66" w14:textId="77777777" w:rsidR="009E3708" w:rsidRPr="009E3708" w:rsidRDefault="009E3708" w:rsidP="009E370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1320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2. 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减均值</w:t>
      </w:r>
    </w:p>
    <w:p w14:paraId="3FF970EB" w14:textId="77777777" w:rsidR="009E3708" w:rsidRPr="009E3708" w:rsidRDefault="009E3708" w:rsidP="009E370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1320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3. 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抠出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Crop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（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0, 0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，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300,300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）</w:t>
      </w:r>
    </w:p>
    <w:p w14:paraId="5F6DD06B" w14:textId="77777777" w:rsidR="009E3708" w:rsidRPr="009E3708" w:rsidRDefault="009E3708" w:rsidP="009E370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1320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4. 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图像数据类型转换：</w:t>
      </w:r>
      <w:r w:rsidRPr="009E370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Uint8-&gt;FP16</w:t>
      </w:r>
    </w:p>
    <w:p w14:paraId="564B206D" w14:textId="63459AB2" w:rsidR="009E3708" w:rsidRPr="009E3708" w:rsidRDefault="009E3708" w:rsidP="009E3708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构建模型输入数据：将经过预处理后的图像数据通过</w:t>
      </w: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ACL</w:t>
      </w: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接口，构建模型的输入数据</w:t>
      </w:r>
      <w:r w:rsidR="00F90E3E"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</w:p>
    <w:p w14:paraId="1B27E7B7" w14:textId="77777777" w:rsidR="009E3708" w:rsidRPr="009E3708" w:rsidRDefault="009E3708" w:rsidP="009E3708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进行模型推理：根据构建好的模型输入数据进行模型推理。</w:t>
      </w:r>
    </w:p>
    <w:p w14:paraId="64F12375" w14:textId="77777777" w:rsidR="009E3708" w:rsidRPr="009E3708" w:rsidRDefault="009E3708" w:rsidP="009E3708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解析模型推理结果：根据模型输出，解析目标检测的结果，得到图像数据中检测到的目标框，检测到的物体类别以及相似度。使用</w:t>
      </w:r>
      <w:proofErr w:type="spellStart"/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opencv</w:t>
      </w:r>
      <w:proofErr w:type="spellEnd"/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将检测的结果标注在图像上并写入本地文件中。</w:t>
      </w:r>
    </w:p>
    <w:p w14:paraId="11EA2064" w14:textId="050E9CAF" w:rsidR="009E3708" w:rsidRPr="009E3708" w:rsidRDefault="009E3708" w:rsidP="009E3708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资源释放：程序运行结束时需要卸载模型，释放在设备</w:t>
      </w:r>
      <w:proofErr w:type="gramStart"/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侧申请</w:t>
      </w:r>
      <w:proofErr w:type="gramEnd"/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的内存空间，对运行管理资源进行释放以及</w:t>
      </w: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ACL</w:t>
      </w: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t>去初始化。</w:t>
      </w:r>
      <w:r w:rsidRPr="009E3708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E3708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1269B2BB" wp14:editId="76B47C39">
            <wp:extent cx="5274310" cy="6729730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7275" w14:textId="77777777" w:rsidR="00174152" w:rsidRPr="009E3708" w:rsidRDefault="00174152"/>
    <w:sectPr w:rsidR="00174152" w:rsidRPr="009E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7D943" w14:textId="77777777" w:rsidR="009A0CED" w:rsidRDefault="009A0CED" w:rsidP="009E3708">
      <w:r>
        <w:separator/>
      </w:r>
    </w:p>
  </w:endnote>
  <w:endnote w:type="continuationSeparator" w:id="0">
    <w:p w14:paraId="6C70AF73" w14:textId="77777777" w:rsidR="009A0CED" w:rsidRDefault="009A0CED" w:rsidP="009E3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B2531" w14:textId="77777777" w:rsidR="009A0CED" w:rsidRDefault="009A0CED" w:rsidP="009E3708">
      <w:r>
        <w:separator/>
      </w:r>
    </w:p>
  </w:footnote>
  <w:footnote w:type="continuationSeparator" w:id="0">
    <w:p w14:paraId="210F6BB0" w14:textId="77777777" w:rsidR="009A0CED" w:rsidRDefault="009A0CED" w:rsidP="009E3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3F50"/>
    <w:multiLevelType w:val="multilevel"/>
    <w:tmpl w:val="3B90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225C1"/>
    <w:multiLevelType w:val="multilevel"/>
    <w:tmpl w:val="149A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A4913"/>
    <w:multiLevelType w:val="multilevel"/>
    <w:tmpl w:val="4BBA7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D5CD3"/>
    <w:multiLevelType w:val="multilevel"/>
    <w:tmpl w:val="149AB2CE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4" w15:restartNumberingAfterBreak="0">
    <w:nsid w:val="4C910B27"/>
    <w:multiLevelType w:val="multilevel"/>
    <w:tmpl w:val="06CAF3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86"/>
    <w:rsid w:val="00174152"/>
    <w:rsid w:val="004F7C69"/>
    <w:rsid w:val="00883ADA"/>
    <w:rsid w:val="009A0CED"/>
    <w:rsid w:val="009E3708"/>
    <w:rsid w:val="009F1FB1"/>
    <w:rsid w:val="00AC3986"/>
    <w:rsid w:val="00F9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87992"/>
  <w15:chartTrackingRefBased/>
  <w15:docId w15:val="{77304FE3-46F8-4266-9CCF-7D720D47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83A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7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70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E3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E37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370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E3708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83AD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zekai</dc:creator>
  <cp:keywords/>
  <dc:description/>
  <cp:lastModifiedBy>qian zekai</cp:lastModifiedBy>
  <cp:revision>3</cp:revision>
  <dcterms:created xsi:type="dcterms:W3CDTF">2021-11-21T17:54:00Z</dcterms:created>
  <dcterms:modified xsi:type="dcterms:W3CDTF">2021-11-22T03:14:00Z</dcterms:modified>
</cp:coreProperties>
</file>