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3E18" w14:textId="64BA8D76" w:rsidR="00C7713A" w:rsidRPr="00C7713A" w:rsidRDefault="00C7713A" w:rsidP="00C7713A">
      <w:pPr>
        <w:bidi/>
      </w:pPr>
    </w:p>
    <w:p w14:paraId="6251DE7B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rFonts w:ascii="Segoe UI Emoji" w:hAnsi="Segoe UI Emoji" w:cs="Segoe UI Emoji"/>
          <w:b/>
          <w:bCs/>
        </w:rPr>
        <w:t>🧩</w:t>
      </w:r>
      <w:r w:rsidRPr="00C7713A">
        <w:rPr>
          <w:b/>
          <w:bCs/>
        </w:rPr>
        <w:t xml:space="preserve"> </w:t>
      </w:r>
      <w:r w:rsidRPr="00C7713A">
        <w:rPr>
          <w:b/>
          <w:bCs/>
          <w:rtl/>
        </w:rPr>
        <w:t>مدل فروش</w:t>
      </w:r>
      <w:r w:rsidRPr="00C7713A">
        <w:rPr>
          <w:b/>
          <w:bCs/>
        </w:rPr>
        <w:t xml:space="preserve"> Azizi Developments</w:t>
      </w:r>
    </w:p>
    <w:p w14:paraId="79D104A0" w14:textId="77777777" w:rsidR="00C7713A" w:rsidRPr="00C7713A" w:rsidRDefault="00C7713A" w:rsidP="00C7713A">
      <w:pPr>
        <w:bidi/>
      </w:pPr>
      <w:r w:rsidRPr="00C7713A">
        <w:t xml:space="preserve">Azizi </w:t>
      </w:r>
      <w:r w:rsidRPr="00C7713A">
        <w:rPr>
          <w:rtl/>
        </w:rPr>
        <w:t xml:space="preserve">از ترکیب </w:t>
      </w:r>
      <w:r w:rsidRPr="00C7713A">
        <w:rPr>
          <w:rtl/>
          <w:lang w:bidi="fa-IR"/>
        </w:rPr>
        <w:t>۳</w:t>
      </w:r>
      <w:r w:rsidRPr="00C7713A">
        <w:rPr>
          <w:rtl/>
        </w:rPr>
        <w:t xml:space="preserve"> کانال اصلی فروش استفاده می‌کند</w:t>
      </w:r>
      <w:r w:rsidRPr="00C7713A">
        <w:t>:</w:t>
      </w:r>
    </w:p>
    <w:p w14:paraId="62AB5633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b/>
          <w:bCs/>
        </w:rPr>
        <w:t xml:space="preserve">1. </w:t>
      </w:r>
      <w:r w:rsidRPr="00C7713A">
        <w:rPr>
          <w:b/>
          <w:bCs/>
          <w:rtl/>
        </w:rPr>
        <w:t>فروش مبتنی بر بروکرها</w:t>
      </w:r>
      <w:r w:rsidRPr="00C7713A">
        <w:rPr>
          <w:b/>
          <w:bCs/>
        </w:rPr>
        <w:t xml:space="preserve"> (Broker-Driven Sales) — </w:t>
      </w:r>
      <w:r w:rsidRPr="00C7713A">
        <w:rPr>
          <w:b/>
          <w:bCs/>
          <w:rtl/>
        </w:rPr>
        <w:t>اصلی‌ترین مدل</w:t>
      </w:r>
    </w:p>
    <w:p w14:paraId="6216C7E7" w14:textId="77777777" w:rsidR="00C7713A" w:rsidRPr="00C7713A" w:rsidRDefault="00C7713A" w:rsidP="00C7713A">
      <w:pPr>
        <w:numPr>
          <w:ilvl w:val="0"/>
          <w:numId w:val="2"/>
        </w:numPr>
        <w:bidi/>
      </w:pPr>
      <w:r w:rsidRPr="00C7713A">
        <w:rPr>
          <w:rtl/>
        </w:rPr>
        <w:t xml:space="preserve">بیش از </w:t>
      </w:r>
      <w:r w:rsidRPr="00C7713A">
        <w:rPr>
          <w:rtl/>
          <w:lang w:bidi="fa-IR"/>
        </w:rPr>
        <w:t>۷۰٪</w:t>
      </w:r>
      <w:r w:rsidRPr="00C7713A">
        <w:rPr>
          <w:rtl/>
        </w:rPr>
        <w:t xml:space="preserve"> فروش از طریق شبکه‌ی گسترده بروکرهای داخلی و خارجی انجام می‌شود</w:t>
      </w:r>
      <w:r w:rsidRPr="00C7713A">
        <w:t>.</w:t>
      </w:r>
    </w:p>
    <w:p w14:paraId="1EFFDFE8" w14:textId="77777777" w:rsidR="00C7713A" w:rsidRPr="00C7713A" w:rsidRDefault="00C7713A" w:rsidP="00C7713A">
      <w:pPr>
        <w:numPr>
          <w:ilvl w:val="0"/>
          <w:numId w:val="2"/>
        </w:numPr>
        <w:bidi/>
      </w:pPr>
      <w:r w:rsidRPr="00C7713A">
        <w:t xml:space="preserve">Azizi </w:t>
      </w:r>
      <w:r w:rsidRPr="00C7713A">
        <w:rPr>
          <w:rtl/>
        </w:rPr>
        <w:t>با بیش از 5000 بروکر ثبت‌شده در دبی، هند، روسیه، چین، اروپا، و</w:t>
      </w:r>
      <w:r w:rsidRPr="00C7713A">
        <w:t xml:space="preserve"> GCC </w:t>
      </w:r>
      <w:r w:rsidRPr="00C7713A">
        <w:rPr>
          <w:rtl/>
        </w:rPr>
        <w:t>همکاری دارد</w:t>
      </w:r>
      <w:r w:rsidRPr="00C7713A">
        <w:t>.</w:t>
      </w:r>
    </w:p>
    <w:p w14:paraId="593D8BD7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b/>
          <w:bCs/>
        </w:rPr>
        <w:t xml:space="preserve">2. </w:t>
      </w:r>
      <w:r w:rsidRPr="00C7713A">
        <w:rPr>
          <w:b/>
          <w:bCs/>
          <w:rtl/>
        </w:rPr>
        <w:t>فروش مستقیم</w:t>
      </w:r>
      <w:r w:rsidRPr="00C7713A">
        <w:rPr>
          <w:b/>
          <w:bCs/>
        </w:rPr>
        <w:t xml:space="preserve"> (Direct Sales)</w:t>
      </w:r>
    </w:p>
    <w:p w14:paraId="292A98AA" w14:textId="77777777" w:rsidR="00C7713A" w:rsidRPr="00C7713A" w:rsidRDefault="00C7713A" w:rsidP="00C7713A">
      <w:pPr>
        <w:numPr>
          <w:ilvl w:val="0"/>
          <w:numId w:val="3"/>
        </w:numPr>
        <w:bidi/>
      </w:pPr>
      <w:r w:rsidRPr="00C7713A">
        <w:rPr>
          <w:rtl/>
        </w:rPr>
        <w:t>توسط تیم فروش داخلی</w:t>
      </w:r>
      <w:r w:rsidRPr="00C7713A">
        <w:t xml:space="preserve"> Azizi </w:t>
      </w:r>
      <w:r w:rsidRPr="00C7713A">
        <w:rPr>
          <w:rtl/>
        </w:rPr>
        <w:t>در دفتر مرکزی</w:t>
      </w:r>
      <w:r w:rsidRPr="00C7713A">
        <w:t xml:space="preserve"> (Sheikh Zayed Road) </w:t>
      </w:r>
      <w:r w:rsidRPr="00C7713A">
        <w:rPr>
          <w:rtl/>
        </w:rPr>
        <w:t>یا در سایت پروژه‌ها</w:t>
      </w:r>
      <w:r w:rsidRPr="00C7713A">
        <w:t>.</w:t>
      </w:r>
    </w:p>
    <w:p w14:paraId="622F7843" w14:textId="77777777" w:rsidR="00C7713A" w:rsidRPr="00C7713A" w:rsidRDefault="00C7713A" w:rsidP="00C7713A">
      <w:pPr>
        <w:numPr>
          <w:ilvl w:val="0"/>
          <w:numId w:val="3"/>
        </w:numPr>
        <w:bidi/>
      </w:pPr>
      <w:r w:rsidRPr="00C7713A">
        <w:rPr>
          <w:rtl/>
        </w:rPr>
        <w:t>این تیم با مشتریان مستقیم، تماس یا ارتباط دارد، مخصوصاً در کمپین‌های دیجیتال مارکتینگ</w:t>
      </w:r>
      <w:r w:rsidRPr="00C7713A">
        <w:t>.</w:t>
      </w:r>
    </w:p>
    <w:p w14:paraId="52259F9F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b/>
          <w:bCs/>
        </w:rPr>
        <w:t xml:space="preserve">3. </w:t>
      </w:r>
      <w:r w:rsidRPr="00C7713A">
        <w:rPr>
          <w:b/>
          <w:bCs/>
          <w:rtl/>
        </w:rPr>
        <w:t>فروش مشارکتی با نمایندگان بین‌المللی</w:t>
      </w:r>
      <w:r w:rsidRPr="00C7713A">
        <w:rPr>
          <w:b/>
          <w:bCs/>
        </w:rPr>
        <w:t xml:space="preserve"> (Master Brokers / Affiliates)</w:t>
      </w:r>
    </w:p>
    <w:p w14:paraId="08696537" w14:textId="77777777" w:rsidR="00C7713A" w:rsidRPr="00C7713A" w:rsidRDefault="00C7713A" w:rsidP="00C7713A">
      <w:pPr>
        <w:numPr>
          <w:ilvl w:val="0"/>
          <w:numId w:val="4"/>
        </w:numPr>
        <w:bidi/>
      </w:pPr>
      <w:r w:rsidRPr="00C7713A">
        <w:rPr>
          <w:rtl/>
        </w:rPr>
        <w:t>برخی از کشورها دارای نماینده‌های اصلی</w:t>
      </w:r>
      <w:r w:rsidRPr="00C7713A">
        <w:t xml:space="preserve"> Azizi </w:t>
      </w:r>
      <w:r w:rsidRPr="00C7713A">
        <w:rPr>
          <w:rtl/>
        </w:rPr>
        <w:t>هستند که به عنوان</w:t>
      </w:r>
      <w:r w:rsidRPr="00C7713A">
        <w:t xml:space="preserve"> Master Broker </w:t>
      </w:r>
      <w:r w:rsidRPr="00C7713A">
        <w:rPr>
          <w:rtl/>
        </w:rPr>
        <w:t>عمل می‌کنند</w:t>
      </w:r>
      <w:r w:rsidRPr="00C7713A">
        <w:t>.</w:t>
      </w:r>
    </w:p>
    <w:p w14:paraId="4E5CA946" w14:textId="77777777" w:rsidR="00C7713A" w:rsidRPr="00C7713A" w:rsidRDefault="00C7713A" w:rsidP="00C7713A">
      <w:pPr>
        <w:numPr>
          <w:ilvl w:val="0"/>
          <w:numId w:val="4"/>
        </w:numPr>
        <w:bidi/>
      </w:pPr>
      <w:r w:rsidRPr="00C7713A">
        <w:rPr>
          <w:rtl/>
        </w:rPr>
        <w:t>این مدل برای بازارهایی مثل هند، پاکستان، نیجریه، چین و روسیه رایج است</w:t>
      </w:r>
      <w:r w:rsidRPr="00C7713A">
        <w:t>.</w:t>
      </w:r>
    </w:p>
    <w:p w14:paraId="53D6C868" w14:textId="77777777" w:rsidR="00C7713A" w:rsidRPr="00C7713A" w:rsidRDefault="00C7713A" w:rsidP="00C7713A">
      <w:pPr>
        <w:bidi/>
      </w:pPr>
      <w:r w:rsidRPr="00C7713A">
        <w:pict w14:anchorId="43422681">
          <v:rect id="_x0000_i1044" style="width:0;height:1.5pt" o:hralign="center" o:hrstd="t" o:hr="t" fillcolor="#a0a0a0" stroked="f"/>
        </w:pict>
      </w:r>
    </w:p>
    <w:p w14:paraId="71D31FC9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rFonts w:ascii="Segoe UI Emoji" w:hAnsi="Segoe UI Emoji" w:cs="Segoe UI Emoji"/>
          <w:b/>
          <w:bCs/>
        </w:rPr>
        <w:t>🎯</w:t>
      </w:r>
      <w:r w:rsidRPr="00C7713A">
        <w:rPr>
          <w:b/>
          <w:bCs/>
        </w:rPr>
        <w:t xml:space="preserve"> </w:t>
      </w:r>
      <w:r w:rsidRPr="00C7713A">
        <w:rPr>
          <w:b/>
          <w:bCs/>
          <w:rtl/>
        </w:rPr>
        <w:t>استراتژی‌های کلیدی فروش</w:t>
      </w:r>
      <w:r w:rsidRPr="00C7713A">
        <w:rPr>
          <w:b/>
          <w:bCs/>
        </w:rPr>
        <w:t xml:space="preserve"> Azizi</w:t>
      </w:r>
    </w:p>
    <w:p w14:paraId="4B775256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rFonts w:ascii="Segoe UI Emoji" w:hAnsi="Segoe UI Emoji" w:cs="Segoe UI Emoji"/>
          <w:b/>
          <w:bCs/>
        </w:rPr>
        <w:t>✅</w:t>
      </w:r>
      <w:r w:rsidRPr="00C7713A">
        <w:rPr>
          <w:b/>
          <w:bCs/>
        </w:rPr>
        <w:t xml:space="preserve"> 1. </w:t>
      </w:r>
      <w:r w:rsidRPr="00C7713A">
        <w:rPr>
          <w:b/>
          <w:bCs/>
          <w:rtl/>
        </w:rPr>
        <w:t>تمرکز بر فروش انبوه با قیمت قابل دسترس</w:t>
      </w:r>
    </w:p>
    <w:p w14:paraId="3B9E91DF" w14:textId="77777777" w:rsidR="00C7713A" w:rsidRPr="00C7713A" w:rsidRDefault="00C7713A" w:rsidP="00C7713A">
      <w:pPr>
        <w:numPr>
          <w:ilvl w:val="0"/>
          <w:numId w:val="5"/>
        </w:numPr>
        <w:bidi/>
      </w:pPr>
      <w:r w:rsidRPr="00C7713A">
        <w:rPr>
          <w:rtl/>
        </w:rPr>
        <w:t>پروژه‌های</w:t>
      </w:r>
      <w:r w:rsidRPr="00C7713A">
        <w:t xml:space="preserve"> Azizi </w:t>
      </w:r>
      <w:r w:rsidRPr="00C7713A">
        <w:rPr>
          <w:rtl/>
        </w:rPr>
        <w:t>معمولاً در دسته‌ی</w:t>
      </w:r>
      <w:r w:rsidRPr="00C7713A">
        <w:t xml:space="preserve"> "Affordable Luxury" </w:t>
      </w:r>
      <w:r w:rsidRPr="00C7713A">
        <w:rPr>
          <w:rtl/>
        </w:rPr>
        <w:t>قرار می‌گیرند</w:t>
      </w:r>
      <w:r w:rsidRPr="00C7713A">
        <w:t>.</w:t>
      </w:r>
    </w:p>
    <w:p w14:paraId="4D4EEFAD" w14:textId="77777777" w:rsidR="00C7713A" w:rsidRPr="00C7713A" w:rsidRDefault="00C7713A" w:rsidP="00C7713A">
      <w:pPr>
        <w:numPr>
          <w:ilvl w:val="0"/>
          <w:numId w:val="5"/>
        </w:numPr>
        <w:bidi/>
      </w:pPr>
      <w:r w:rsidRPr="00C7713A">
        <w:rPr>
          <w:rtl/>
        </w:rPr>
        <w:t>این قیمت‌گذاری باعث می‌شود مخاطب هدف آن، سرمایه‌گذاران متوسط بین‌المللی و محلی باشند</w:t>
      </w:r>
      <w:r w:rsidRPr="00C7713A">
        <w:t>.</w:t>
      </w:r>
    </w:p>
    <w:p w14:paraId="684DAD9E" w14:textId="77777777" w:rsidR="00C7713A" w:rsidRPr="00C7713A" w:rsidRDefault="00C7713A" w:rsidP="00C7713A">
      <w:pPr>
        <w:bidi/>
      </w:pPr>
      <w:r w:rsidRPr="00C7713A">
        <w:pict w14:anchorId="5BCC05C4">
          <v:rect id="_x0000_i1045" style="width:0;height:1.5pt" o:hralign="center" o:hrstd="t" o:hr="t" fillcolor="#a0a0a0" stroked="f"/>
        </w:pict>
      </w:r>
    </w:p>
    <w:p w14:paraId="070A6436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rFonts w:ascii="Segoe UI Emoji" w:hAnsi="Segoe UI Emoji" w:cs="Segoe UI Emoji"/>
          <w:b/>
          <w:bCs/>
        </w:rPr>
        <w:t>✅</w:t>
      </w:r>
      <w:r w:rsidRPr="00C7713A">
        <w:rPr>
          <w:b/>
          <w:bCs/>
        </w:rPr>
        <w:t xml:space="preserve"> 2. </w:t>
      </w:r>
      <w:r w:rsidRPr="00C7713A">
        <w:rPr>
          <w:b/>
          <w:bCs/>
          <w:rtl/>
        </w:rPr>
        <w:t>شبکه‌سازی قوی با بروکرها و ارائه مشوق‌های بالا</w:t>
      </w:r>
    </w:p>
    <w:p w14:paraId="34B32EFB" w14:textId="77777777" w:rsidR="00C7713A" w:rsidRPr="00C7713A" w:rsidRDefault="00C7713A" w:rsidP="00C7713A">
      <w:pPr>
        <w:numPr>
          <w:ilvl w:val="0"/>
          <w:numId w:val="6"/>
        </w:numPr>
        <w:bidi/>
      </w:pPr>
      <w:r w:rsidRPr="00C7713A">
        <w:rPr>
          <w:b/>
          <w:bCs/>
          <w:rtl/>
        </w:rPr>
        <w:t xml:space="preserve">کمیسیون بالا (تا </w:t>
      </w:r>
      <w:r w:rsidRPr="00C7713A">
        <w:rPr>
          <w:b/>
          <w:bCs/>
          <w:rtl/>
          <w:lang w:bidi="fa-IR"/>
        </w:rPr>
        <w:t>۸٪)</w:t>
      </w:r>
      <w:r w:rsidRPr="00C7713A">
        <w:rPr>
          <w:rtl/>
        </w:rPr>
        <w:t xml:space="preserve"> </w:t>
      </w:r>
      <w:r w:rsidRPr="00C7713A">
        <w:t xml:space="preserve">+ </w:t>
      </w:r>
      <w:r w:rsidRPr="00C7713A">
        <w:rPr>
          <w:b/>
          <w:bCs/>
          <w:rtl/>
        </w:rPr>
        <w:t>پرداخت هفتگی</w:t>
      </w:r>
    </w:p>
    <w:p w14:paraId="591E11F9" w14:textId="77777777" w:rsidR="00C7713A" w:rsidRPr="00C7713A" w:rsidRDefault="00C7713A" w:rsidP="00C7713A">
      <w:pPr>
        <w:numPr>
          <w:ilvl w:val="0"/>
          <w:numId w:val="6"/>
        </w:numPr>
        <w:bidi/>
      </w:pPr>
      <w:r w:rsidRPr="00C7713A">
        <w:rPr>
          <w:rtl/>
        </w:rPr>
        <w:t>مشوق‌های اضافی مانند</w:t>
      </w:r>
      <w:r w:rsidRPr="00C7713A">
        <w:t>:</w:t>
      </w:r>
    </w:p>
    <w:p w14:paraId="71A45F89" w14:textId="77777777" w:rsidR="00C7713A" w:rsidRPr="00C7713A" w:rsidRDefault="00C7713A" w:rsidP="00C7713A">
      <w:pPr>
        <w:numPr>
          <w:ilvl w:val="1"/>
          <w:numId w:val="6"/>
        </w:numPr>
        <w:bidi/>
      </w:pPr>
      <w:r w:rsidRPr="00C7713A">
        <w:rPr>
          <w:rtl/>
        </w:rPr>
        <w:t>پورسانت سریع‌تر</w:t>
      </w:r>
    </w:p>
    <w:p w14:paraId="49F2020E" w14:textId="77777777" w:rsidR="00C7713A" w:rsidRPr="00C7713A" w:rsidRDefault="00C7713A" w:rsidP="00C7713A">
      <w:pPr>
        <w:numPr>
          <w:ilvl w:val="1"/>
          <w:numId w:val="6"/>
        </w:numPr>
        <w:bidi/>
      </w:pPr>
      <w:r w:rsidRPr="00C7713A">
        <w:rPr>
          <w:rtl/>
        </w:rPr>
        <w:t>پاداش نقدی در هر فروش</w:t>
      </w:r>
    </w:p>
    <w:p w14:paraId="6445B384" w14:textId="77777777" w:rsidR="00C7713A" w:rsidRPr="00C7713A" w:rsidRDefault="00C7713A" w:rsidP="00C7713A">
      <w:pPr>
        <w:numPr>
          <w:ilvl w:val="1"/>
          <w:numId w:val="6"/>
        </w:numPr>
        <w:bidi/>
      </w:pPr>
      <w:r w:rsidRPr="00C7713A">
        <w:rPr>
          <w:rtl/>
        </w:rPr>
        <w:t>قرعه‌کشی برای آیفون، سفر، طلا</w:t>
      </w:r>
    </w:p>
    <w:p w14:paraId="6104C663" w14:textId="77777777" w:rsidR="00C7713A" w:rsidRPr="00C7713A" w:rsidRDefault="00C7713A" w:rsidP="00C7713A">
      <w:pPr>
        <w:numPr>
          <w:ilvl w:val="1"/>
          <w:numId w:val="6"/>
        </w:numPr>
        <w:bidi/>
      </w:pPr>
      <w:r w:rsidRPr="00C7713A">
        <w:rPr>
          <w:rtl/>
        </w:rPr>
        <w:t>دسترسی زودتر به پروژه‌های جدید</w:t>
      </w:r>
    </w:p>
    <w:p w14:paraId="0F3BB256" w14:textId="77777777" w:rsidR="00C7713A" w:rsidRPr="00C7713A" w:rsidRDefault="00C7713A" w:rsidP="00C7713A">
      <w:pPr>
        <w:numPr>
          <w:ilvl w:val="0"/>
          <w:numId w:val="6"/>
        </w:numPr>
        <w:bidi/>
      </w:pPr>
      <w:r w:rsidRPr="00C7713A">
        <w:rPr>
          <w:rtl/>
        </w:rPr>
        <w:t>برنامه</w:t>
      </w:r>
      <w:r w:rsidRPr="00C7713A">
        <w:t xml:space="preserve"> "Top Broker of the Month/Year" </w:t>
      </w:r>
      <w:r w:rsidRPr="00C7713A">
        <w:rPr>
          <w:rtl/>
        </w:rPr>
        <w:t>برای ایجاد رقابت</w:t>
      </w:r>
    </w:p>
    <w:p w14:paraId="00355614" w14:textId="77777777" w:rsidR="00C7713A" w:rsidRPr="00C7713A" w:rsidRDefault="00C7713A" w:rsidP="00C7713A">
      <w:pPr>
        <w:bidi/>
      </w:pPr>
      <w:r w:rsidRPr="00C7713A">
        <w:lastRenderedPageBreak/>
        <w:pict w14:anchorId="3D06276A">
          <v:rect id="_x0000_i1046" style="width:0;height:1.5pt" o:hralign="center" o:hrstd="t" o:hr="t" fillcolor="#a0a0a0" stroked="f"/>
        </w:pict>
      </w:r>
    </w:p>
    <w:p w14:paraId="1933DFA9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rFonts w:ascii="Segoe UI Emoji" w:hAnsi="Segoe UI Emoji" w:cs="Segoe UI Emoji"/>
          <w:b/>
          <w:bCs/>
        </w:rPr>
        <w:t>✅</w:t>
      </w:r>
      <w:r w:rsidRPr="00C7713A">
        <w:rPr>
          <w:b/>
          <w:bCs/>
        </w:rPr>
        <w:t xml:space="preserve"> 3. </w:t>
      </w:r>
      <w:r w:rsidRPr="00C7713A">
        <w:rPr>
          <w:b/>
          <w:bCs/>
          <w:rtl/>
        </w:rPr>
        <w:t>فروش با ابزارهای دیجیتال و سرعت بالا</w:t>
      </w:r>
    </w:p>
    <w:p w14:paraId="7618182E" w14:textId="77777777" w:rsidR="00C7713A" w:rsidRPr="00C7713A" w:rsidRDefault="00C7713A" w:rsidP="00C7713A">
      <w:pPr>
        <w:numPr>
          <w:ilvl w:val="0"/>
          <w:numId w:val="7"/>
        </w:numPr>
        <w:bidi/>
      </w:pPr>
      <w:r w:rsidRPr="00C7713A">
        <w:rPr>
          <w:rtl/>
        </w:rPr>
        <w:t>پورتال دیجیتال، اپ موبایل و</w:t>
      </w:r>
      <w:r w:rsidRPr="00C7713A">
        <w:t xml:space="preserve"> SAP </w:t>
      </w:r>
      <w:r w:rsidRPr="00C7713A">
        <w:rPr>
          <w:rtl/>
        </w:rPr>
        <w:t>برای مدیریت فوری موجودی و قراردادها</w:t>
      </w:r>
    </w:p>
    <w:p w14:paraId="1564975A" w14:textId="77777777" w:rsidR="00C7713A" w:rsidRPr="00C7713A" w:rsidRDefault="00C7713A" w:rsidP="00C7713A">
      <w:pPr>
        <w:numPr>
          <w:ilvl w:val="0"/>
          <w:numId w:val="7"/>
        </w:numPr>
        <w:bidi/>
      </w:pPr>
      <w:r w:rsidRPr="00C7713A">
        <w:rPr>
          <w:rtl/>
        </w:rPr>
        <w:t>بروکرها می‌توانند از طریق موبایل، فایل بفرستند، قرارداد تولید کنند، پرداخت‌ها را آپلود کنند</w:t>
      </w:r>
    </w:p>
    <w:p w14:paraId="4F0F204D" w14:textId="77777777" w:rsidR="00C7713A" w:rsidRPr="00C7713A" w:rsidRDefault="00C7713A" w:rsidP="00C7713A">
      <w:pPr>
        <w:bidi/>
      </w:pPr>
      <w:r w:rsidRPr="00C7713A">
        <w:pict w14:anchorId="3022E6F9">
          <v:rect id="_x0000_i1047" style="width:0;height:1.5pt" o:hralign="center" o:hrstd="t" o:hr="t" fillcolor="#a0a0a0" stroked="f"/>
        </w:pict>
      </w:r>
    </w:p>
    <w:p w14:paraId="12570430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rFonts w:ascii="Segoe UI Emoji" w:hAnsi="Segoe UI Emoji" w:cs="Segoe UI Emoji"/>
          <w:b/>
          <w:bCs/>
        </w:rPr>
        <w:t>✅</w:t>
      </w:r>
      <w:r w:rsidRPr="00C7713A">
        <w:rPr>
          <w:b/>
          <w:bCs/>
        </w:rPr>
        <w:t xml:space="preserve"> 4. </w:t>
      </w:r>
      <w:r w:rsidRPr="00C7713A">
        <w:rPr>
          <w:b/>
          <w:bCs/>
          <w:rtl/>
        </w:rPr>
        <w:t>پیش‌فروش</w:t>
      </w:r>
      <w:r w:rsidRPr="00C7713A">
        <w:rPr>
          <w:b/>
          <w:bCs/>
        </w:rPr>
        <w:t xml:space="preserve"> (Pre-launch Sales) </w:t>
      </w:r>
      <w:r w:rsidRPr="00C7713A">
        <w:rPr>
          <w:b/>
          <w:bCs/>
          <w:rtl/>
        </w:rPr>
        <w:t>با دسترسی انحصاری</w:t>
      </w:r>
    </w:p>
    <w:p w14:paraId="2F487397" w14:textId="77777777" w:rsidR="00C7713A" w:rsidRPr="00C7713A" w:rsidRDefault="00C7713A" w:rsidP="00C7713A">
      <w:pPr>
        <w:numPr>
          <w:ilvl w:val="0"/>
          <w:numId w:val="8"/>
        </w:numPr>
        <w:bidi/>
      </w:pPr>
      <w:r w:rsidRPr="00C7713A">
        <w:rPr>
          <w:rtl/>
        </w:rPr>
        <w:t>قبل از شروع رسمی فروش به عموم، پروژه‌ها ابتدا به بروکرهای</w:t>
      </w:r>
      <w:r w:rsidRPr="00C7713A">
        <w:t xml:space="preserve"> Tier-1 </w:t>
      </w:r>
      <w:r w:rsidRPr="00C7713A">
        <w:rPr>
          <w:rtl/>
        </w:rPr>
        <w:t>معرفی می‌شوند</w:t>
      </w:r>
      <w:r w:rsidRPr="00C7713A">
        <w:t>.</w:t>
      </w:r>
    </w:p>
    <w:p w14:paraId="09872CA5" w14:textId="77777777" w:rsidR="00C7713A" w:rsidRPr="00C7713A" w:rsidRDefault="00C7713A" w:rsidP="00C7713A">
      <w:pPr>
        <w:numPr>
          <w:ilvl w:val="0"/>
          <w:numId w:val="8"/>
        </w:numPr>
        <w:bidi/>
      </w:pPr>
      <w:r w:rsidRPr="00C7713A">
        <w:rPr>
          <w:rtl/>
        </w:rPr>
        <w:t>این مدل باعث افزایش تقاضا و جذب سرمایه‌گذار اولیه می‌شود</w:t>
      </w:r>
      <w:r w:rsidRPr="00C7713A">
        <w:t>.</w:t>
      </w:r>
    </w:p>
    <w:p w14:paraId="21C85FAE" w14:textId="77777777" w:rsidR="00C7713A" w:rsidRPr="00C7713A" w:rsidRDefault="00C7713A" w:rsidP="00C7713A">
      <w:pPr>
        <w:bidi/>
      </w:pPr>
      <w:r w:rsidRPr="00C7713A">
        <w:pict w14:anchorId="4603B3A7">
          <v:rect id="_x0000_i1048" style="width:0;height:1.5pt" o:hralign="center" o:hrstd="t" o:hr="t" fillcolor="#a0a0a0" stroked="f"/>
        </w:pict>
      </w:r>
    </w:p>
    <w:p w14:paraId="1F0B505C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rFonts w:ascii="Segoe UI Emoji" w:hAnsi="Segoe UI Emoji" w:cs="Segoe UI Emoji"/>
          <w:b/>
          <w:bCs/>
        </w:rPr>
        <w:t>✅</w:t>
      </w:r>
      <w:r w:rsidRPr="00C7713A">
        <w:rPr>
          <w:b/>
          <w:bCs/>
        </w:rPr>
        <w:t xml:space="preserve"> 5. </w:t>
      </w:r>
      <w:r w:rsidRPr="00C7713A">
        <w:rPr>
          <w:b/>
          <w:bCs/>
          <w:rtl/>
        </w:rPr>
        <w:t>طرح‌های پرداخت منعطف</w:t>
      </w:r>
    </w:p>
    <w:p w14:paraId="10168B1A" w14:textId="77777777" w:rsidR="00C7713A" w:rsidRPr="00C7713A" w:rsidRDefault="00C7713A" w:rsidP="00C7713A">
      <w:pPr>
        <w:bidi/>
      </w:pPr>
      <w:r w:rsidRPr="00C7713A">
        <w:t xml:space="preserve">Azizi </w:t>
      </w:r>
      <w:r w:rsidRPr="00C7713A">
        <w:rPr>
          <w:rtl/>
        </w:rPr>
        <w:t>به‌جای فروش نقدی یا سنتی، طرح‌های جذاب پرداخت ارائه می‌دهد</w:t>
      </w:r>
      <w:r w:rsidRPr="00C7713A">
        <w:t>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051"/>
        <w:gridCol w:w="1764"/>
      </w:tblGrid>
      <w:tr w:rsidR="00404CFA" w:rsidRPr="00C7713A" w14:paraId="5F1C2739" w14:textId="5803BF82" w:rsidTr="004307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F0E15" w14:textId="77777777" w:rsidR="00404CFA" w:rsidRPr="00C7713A" w:rsidRDefault="00404CFA" w:rsidP="00404CFA">
            <w:pPr>
              <w:bidi/>
              <w:spacing w:after="160" w:line="278" w:lineRule="auto"/>
            </w:pPr>
            <w:r w:rsidRPr="00C7713A">
              <w:rPr>
                <w:rtl/>
              </w:rPr>
              <w:t>جزئیات</w:t>
            </w:r>
          </w:p>
        </w:tc>
        <w:tc>
          <w:tcPr>
            <w:tcW w:w="0" w:type="auto"/>
          </w:tcPr>
          <w:p w14:paraId="22D6C5DB" w14:textId="4FF2DA99" w:rsidR="00404CFA" w:rsidRPr="00C7713A" w:rsidRDefault="00404CFA" w:rsidP="00404CF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C7713A">
              <w:rPr>
                <w:rtl/>
              </w:rPr>
              <w:t>نوع طرح</w:t>
            </w:r>
          </w:p>
        </w:tc>
      </w:tr>
      <w:tr w:rsidR="00404CFA" w:rsidRPr="00C7713A" w14:paraId="020DA701" w14:textId="24711E0E" w:rsidTr="004307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3082E" w14:textId="77777777" w:rsidR="00404CFA" w:rsidRPr="00C7713A" w:rsidRDefault="00404CFA" w:rsidP="00404CFA">
            <w:pPr>
              <w:bidi/>
              <w:spacing w:after="160" w:line="278" w:lineRule="auto"/>
            </w:pPr>
            <w:r w:rsidRPr="00C7713A">
              <w:t xml:space="preserve">10٪ </w:t>
            </w:r>
            <w:r w:rsidRPr="00C7713A">
              <w:rPr>
                <w:rtl/>
              </w:rPr>
              <w:t>پیش‌پرداخت + 90٪ در تحویل</w:t>
            </w:r>
          </w:p>
        </w:tc>
        <w:tc>
          <w:tcPr>
            <w:tcW w:w="0" w:type="auto"/>
          </w:tcPr>
          <w:p w14:paraId="229ABB1B" w14:textId="32B90855" w:rsidR="00404CFA" w:rsidRPr="00C7713A" w:rsidRDefault="00404CFA" w:rsidP="00404CF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13A">
              <w:rPr>
                <w:rtl/>
              </w:rPr>
              <w:t>طرح 10/90</w:t>
            </w:r>
          </w:p>
        </w:tc>
      </w:tr>
      <w:tr w:rsidR="00404CFA" w:rsidRPr="00C7713A" w14:paraId="00909C94" w14:textId="2508C13E" w:rsidTr="004307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BE5EE" w14:textId="77777777" w:rsidR="00404CFA" w:rsidRPr="00C7713A" w:rsidRDefault="00404CFA" w:rsidP="00404CFA">
            <w:pPr>
              <w:bidi/>
              <w:spacing w:after="160" w:line="278" w:lineRule="auto"/>
            </w:pPr>
            <w:r w:rsidRPr="00C7713A">
              <w:t xml:space="preserve">50٪ </w:t>
            </w:r>
            <w:r w:rsidRPr="00C7713A">
              <w:rPr>
                <w:rtl/>
              </w:rPr>
              <w:t>در ساخت + 50٪ در تحویل</w:t>
            </w:r>
          </w:p>
        </w:tc>
        <w:tc>
          <w:tcPr>
            <w:tcW w:w="0" w:type="auto"/>
          </w:tcPr>
          <w:p w14:paraId="5BEA3778" w14:textId="7F817C2B" w:rsidR="00404CFA" w:rsidRPr="00C7713A" w:rsidRDefault="00404CFA" w:rsidP="00404CF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13A">
              <w:rPr>
                <w:rtl/>
              </w:rPr>
              <w:t>طرح 50/50</w:t>
            </w:r>
          </w:p>
        </w:tc>
      </w:tr>
      <w:tr w:rsidR="00404CFA" w:rsidRPr="00C7713A" w14:paraId="30BC96A8" w14:textId="435EEF87" w:rsidTr="004307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B3F6A" w14:textId="77777777" w:rsidR="00404CFA" w:rsidRPr="00C7713A" w:rsidRDefault="00404CFA" w:rsidP="00404CFA">
            <w:pPr>
              <w:bidi/>
              <w:spacing w:after="160" w:line="278" w:lineRule="auto"/>
            </w:pPr>
            <w:r w:rsidRPr="00C7713A">
              <w:rPr>
                <w:rtl/>
              </w:rPr>
              <w:t>امکان پرداخت اقساطی بعد از تحویل</w:t>
            </w:r>
          </w:p>
        </w:tc>
        <w:tc>
          <w:tcPr>
            <w:tcW w:w="0" w:type="auto"/>
          </w:tcPr>
          <w:p w14:paraId="2C17EE54" w14:textId="25856EEA" w:rsidR="00404CFA" w:rsidRPr="00C7713A" w:rsidRDefault="00404CFA" w:rsidP="00404CF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7713A">
              <w:rPr>
                <w:rtl/>
              </w:rPr>
              <w:t>پرداخت پُست‌هند‌اُور</w:t>
            </w:r>
          </w:p>
        </w:tc>
      </w:tr>
    </w:tbl>
    <w:p w14:paraId="4DEC7A01" w14:textId="77777777" w:rsidR="00C7713A" w:rsidRPr="00C7713A" w:rsidRDefault="00C7713A" w:rsidP="00C7713A">
      <w:pPr>
        <w:bidi/>
      </w:pPr>
      <w:r w:rsidRPr="00C7713A">
        <w:pict w14:anchorId="170FD54D">
          <v:rect id="_x0000_i1049" style="width:0;height:1.5pt" o:hralign="center" o:hrstd="t" o:hr="t" fillcolor="#a0a0a0" stroked="f"/>
        </w:pict>
      </w:r>
    </w:p>
    <w:p w14:paraId="04116371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rFonts w:ascii="Segoe UI Emoji" w:hAnsi="Segoe UI Emoji" w:cs="Segoe UI Emoji"/>
          <w:b/>
          <w:bCs/>
        </w:rPr>
        <w:t>✅</w:t>
      </w:r>
      <w:r w:rsidRPr="00C7713A">
        <w:rPr>
          <w:b/>
          <w:bCs/>
        </w:rPr>
        <w:t xml:space="preserve"> 6. </w:t>
      </w:r>
      <w:r w:rsidRPr="00C7713A">
        <w:rPr>
          <w:b/>
          <w:bCs/>
          <w:rtl/>
        </w:rPr>
        <w:t>بازاریابی گسترده و جهانی</w:t>
      </w:r>
    </w:p>
    <w:p w14:paraId="2A2088D2" w14:textId="77777777" w:rsidR="00C7713A" w:rsidRPr="00C7713A" w:rsidRDefault="00C7713A" w:rsidP="00C7713A">
      <w:pPr>
        <w:numPr>
          <w:ilvl w:val="0"/>
          <w:numId w:val="9"/>
        </w:numPr>
        <w:bidi/>
      </w:pPr>
      <w:r w:rsidRPr="00C7713A">
        <w:rPr>
          <w:rtl/>
        </w:rPr>
        <w:t xml:space="preserve">تبلیغات در </w:t>
      </w:r>
      <w:r w:rsidRPr="00C7713A">
        <w:rPr>
          <w:rtl/>
          <w:lang w:bidi="fa-IR"/>
        </w:rPr>
        <w:t xml:space="preserve">۱۰+ </w:t>
      </w:r>
      <w:r w:rsidRPr="00C7713A">
        <w:rPr>
          <w:rtl/>
        </w:rPr>
        <w:t>کشور (به زبان‌های محلی)</w:t>
      </w:r>
    </w:p>
    <w:p w14:paraId="3D2D9E8E" w14:textId="77777777" w:rsidR="00C7713A" w:rsidRPr="00C7713A" w:rsidRDefault="00C7713A" w:rsidP="00C7713A">
      <w:pPr>
        <w:numPr>
          <w:ilvl w:val="0"/>
          <w:numId w:val="9"/>
        </w:numPr>
        <w:bidi/>
      </w:pPr>
      <w:r w:rsidRPr="00C7713A">
        <w:rPr>
          <w:rtl/>
        </w:rPr>
        <w:t>کمپین‌های دیجیتال در</w:t>
      </w:r>
      <w:r w:rsidRPr="00C7713A">
        <w:t xml:space="preserve"> Google Ads</w:t>
      </w:r>
      <w:r w:rsidRPr="00C7713A">
        <w:rPr>
          <w:rtl/>
        </w:rPr>
        <w:t xml:space="preserve">، </w:t>
      </w:r>
      <w:r w:rsidRPr="00C7713A">
        <w:t>Meta</w:t>
      </w:r>
      <w:r w:rsidRPr="00C7713A">
        <w:rPr>
          <w:rtl/>
        </w:rPr>
        <w:t xml:space="preserve">، </w:t>
      </w:r>
      <w:r w:rsidRPr="00C7713A">
        <w:t>TikTok</w:t>
      </w:r>
    </w:p>
    <w:p w14:paraId="1A288541" w14:textId="77777777" w:rsidR="00C7713A" w:rsidRPr="00C7713A" w:rsidRDefault="00C7713A" w:rsidP="00C7713A">
      <w:pPr>
        <w:numPr>
          <w:ilvl w:val="0"/>
          <w:numId w:val="9"/>
        </w:numPr>
        <w:bidi/>
      </w:pPr>
      <w:r w:rsidRPr="00C7713A">
        <w:rPr>
          <w:rtl/>
        </w:rPr>
        <w:t>نمایشگاه‌های بین‌المللی در هند، چین، لندن، عربستان، نیجریه و غیره</w:t>
      </w:r>
    </w:p>
    <w:p w14:paraId="1F8CD606" w14:textId="77777777" w:rsidR="00C7713A" w:rsidRPr="00C7713A" w:rsidRDefault="00C7713A" w:rsidP="00C7713A">
      <w:pPr>
        <w:numPr>
          <w:ilvl w:val="0"/>
          <w:numId w:val="9"/>
        </w:numPr>
        <w:bidi/>
      </w:pPr>
      <w:r w:rsidRPr="00C7713A">
        <w:rPr>
          <w:rtl/>
        </w:rPr>
        <w:t>استفاده از اینفلوئنسرهای ملکی</w:t>
      </w:r>
    </w:p>
    <w:p w14:paraId="78FB5BA0" w14:textId="77777777" w:rsidR="00C7713A" w:rsidRPr="00C7713A" w:rsidRDefault="00C7713A" w:rsidP="00C7713A">
      <w:pPr>
        <w:bidi/>
      </w:pPr>
      <w:r w:rsidRPr="00C7713A">
        <w:pict w14:anchorId="5576B753">
          <v:rect id="_x0000_i1050" style="width:0;height:1.5pt" o:hralign="center" o:hrstd="t" o:hr="t" fillcolor="#a0a0a0" stroked="f"/>
        </w:pict>
      </w:r>
    </w:p>
    <w:p w14:paraId="5DF6F2D9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rFonts w:ascii="Segoe UI Emoji" w:hAnsi="Segoe UI Emoji" w:cs="Segoe UI Emoji"/>
          <w:b/>
          <w:bCs/>
        </w:rPr>
        <w:t>✅</w:t>
      </w:r>
      <w:r w:rsidRPr="00C7713A">
        <w:rPr>
          <w:b/>
          <w:bCs/>
        </w:rPr>
        <w:t xml:space="preserve"> 7. </w:t>
      </w:r>
      <w:r w:rsidRPr="00C7713A">
        <w:rPr>
          <w:b/>
          <w:bCs/>
          <w:rtl/>
        </w:rPr>
        <w:t>ساخت سریع</w:t>
      </w:r>
      <w:r w:rsidRPr="00C7713A">
        <w:rPr>
          <w:b/>
          <w:bCs/>
        </w:rPr>
        <w:t xml:space="preserve"> (Fast-track Construction)</w:t>
      </w:r>
    </w:p>
    <w:p w14:paraId="65CF540F" w14:textId="77777777" w:rsidR="00C7713A" w:rsidRPr="00C7713A" w:rsidRDefault="00C7713A" w:rsidP="00C7713A">
      <w:pPr>
        <w:numPr>
          <w:ilvl w:val="0"/>
          <w:numId w:val="10"/>
        </w:numPr>
        <w:bidi/>
      </w:pPr>
      <w:r w:rsidRPr="00C7713A">
        <w:rPr>
          <w:rtl/>
        </w:rPr>
        <w:t>یکی از مزایای</w:t>
      </w:r>
      <w:r w:rsidRPr="00C7713A">
        <w:t xml:space="preserve"> Azizi</w:t>
      </w:r>
      <w:r w:rsidRPr="00C7713A">
        <w:rPr>
          <w:rtl/>
        </w:rPr>
        <w:t xml:space="preserve">، </w:t>
      </w:r>
      <w:r w:rsidRPr="00C7713A">
        <w:rPr>
          <w:b/>
          <w:bCs/>
          <w:rtl/>
        </w:rPr>
        <w:t>تحویل سریع پروژه‌ها</w:t>
      </w:r>
      <w:r w:rsidRPr="00C7713A">
        <w:rPr>
          <w:rtl/>
        </w:rPr>
        <w:t>ست که در تصمیم خرید تأثیرگذار است</w:t>
      </w:r>
      <w:r w:rsidRPr="00C7713A">
        <w:t>.</w:t>
      </w:r>
    </w:p>
    <w:p w14:paraId="5DD8AC7F" w14:textId="77777777" w:rsidR="00C7713A" w:rsidRPr="00C7713A" w:rsidRDefault="00C7713A" w:rsidP="00C7713A">
      <w:pPr>
        <w:numPr>
          <w:ilvl w:val="0"/>
          <w:numId w:val="10"/>
        </w:numPr>
        <w:bidi/>
      </w:pPr>
      <w:r w:rsidRPr="00C7713A">
        <w:rPr>
          <w:rtl/>
        </w:rPr>
        <w:t>اغلب پروژه‌ها پیش از موعد تحویل داده می‌شوند، که اعتماد مشتریان را بالا می‌برد</w:t>
      </w:r>
      <w:r w:rsidRPr="00C7713A">
        <w:t>.</w:t>
      </w:r>
    </w:p>
    <w:p w14:paraId="5C5E774D" w14:textId="77777777" w:rsidR="00C7713A" w:rsidRPr="00C7713A" w:rsidRDefault="00C7713A" w:rsidP="00C7713A">
      <w:pPr>
        <w:bidi/>
      </w:pPr>
      <w:r w:rsidRPr="00C7713A">
        <w:pict w14:anchorId="4663C883">
          <v:rect id="_x0000_i1051" style="width:0;height:1.5pt" o:hralign="center" o:hrstd="t" o:hr="t" fillcolor="#a0a0a0" stroked="f"/>
        </w:pict>
      </w:r>
    </w:p>
    <w:p w14:paraId="2F13A5C8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rFonts w:ascii="Segoe UI Emoji" w:hAnsi="Segoe UI Emoji" w:cs="Segoe UI Emoji"/>
          <w:b/>
          <w:bCs/>
        </w:rPr>
        <w:lastRenderedPageBreak/>
        <w:t>📌</w:t>
      </w:r>
      <w:r w:rsidRPr="00C7713A">
        <w:rPr>
          <w:b/>
          <w:bCs/>
        </w:rPr>
        <w:t xml:space="preserve"> </w:t>
      </w:r>
      <w:r w:rsidRPr="00C7713A">
        <w:rPr>
          <w:b/>
          <w:bCs/>
          <w:rtl/>
        </w:rPr>
        <w:t>خلاصه مدل و استراتژی</w:t>
      </w:r>
      <w:r w:rsidRPr="00C7713A">
        <w:rPr>
          <w:b/>
          <w:bCs/>
        </w:rPr>
        <w:t xml:space="preserve"> Azizi </w:t>
      </w:r>
      <w:r w:rsidRPr="00C7713A">
        <w:rPr>
          <w:b/>
          <w:bCs/>
          <w:rtl/>
        </w:rPr>
        <w:t>در یک نگاه</w:t>
      </w:r>
      <w:r w:rsidRPr="00C7713A">
        <w:rPr>
          <w:b/>
          <w:bCs/>
        </w:rPr>
        <w:t>:</w:t>
      </w:r>
    </w:p>
    <w:tbl>
      <w:tblPr>
        <w:tblStyle w:val="GridTable1Light"/>
        <w:tblW w:w="10457" w:type="dxa"/>
        <w:jc w:val="center"/>
        <w:tblLook w:val="04A0" w:firstRow="1" w:lastRow="0" w:firstColumn="1" w:lastColumn="0" w:noHBand="0" w:noVBand="1"/>
      </w:tblPr>
      <w:tblGrid>
        <w:gridCol w:w="8309"/>
        <w:gridCol w:w="2148"/>
      </w:tblGrid>
      <w:tr w:rsidR="005A13C3" w:rsidRPr="00C7713A" w14:paraId="6DCAF884" w14:textId="6FEAB7CD" w:rsidTr="005A13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04604" w14:textId="77777777" w:rsidR="005A13C3" w:rsidRPr="00C7713A" w:rsidRDefault="005A13C3" w:rsidP="005A13C3">
            <w:pPr>
              <w:bidi/>
              <w:spacing w:after="160" w:line="278" w:lineRule="auto"/>
            </w:pPr>
            <w:r w:rsidRPr="00C7713A">
              <w:rPr>
                <w:rtl/>
              </w:rPr>
              <w:t>توضیح</w:t>
            </w:r>
          </w:p>
        </w:tc>
        <w:tc>
          <w:tcPr>
            <w:tcW w:w="0" w:type="auto"/>
          </w:tcPr>
          <w:p w14:paraId="1A9A1602" w14:textId="7C828D38" w:rsidR="005A13C3" w:rsidRPr="00C7713A" w:rsidRDefault="005A13C3" w:rsidP="005A13C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C7713A">
              <w:rPr>
                <w:rtl/>
              </w:rPr>
              <w:t>عنصر</w:t>
            </w:r>
          </w:p>
        </w:tc>
      </w:tr>
      <w:tr w:rsidR="005A13C3" w:rsidRPr="00C7713A" w14:paraId="2E6058ED" w14:textId="244B0699" w:rsidTr="005A13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D09DD" w14:textId="77777777" w:rsidR="005A13C3" w:rsidRPr="00C7713A" w:rsidRDefault="005A13C3" w:rsidP="005A13C3">
            <w:pPr>
              <w:bidi/>
              <w:spacing w:after="160" w:line="278" w:lineRule="auto"/>
            </w:pPr>
            <w:r w:rsidRPr="00C7713A">
              <w:rPr>
                <w:rtl/>
              </w:rPr>
              <w:t>مبتنی بر شبکه بروکرهای داخلی و خارجی</w:t>
            </w:r>
          </w:p>
        </w:tc>
        <w:tc>
          <w:tcPr>
            <w:tcW w:w="0" w:type="auto"/>
          </w:tcPr>
          <w:p w14:paraId="6D48D413" w14:textId="377099F3" w:rsidR="005A13C3" w:rsidRPr="00C7713A" w:rsidRDefault="005A13C3" w:rsidP="005A13C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7713A">
              <w:rPr>
                <w:rtl/>
              </w:rPr>
              <w:t>مدل فروش</w:t>
            </w:r>
          </w:p>
        </w:tc>
      </w:tr>
      <w:tr w:rsidR="005A13C3" w:rsidRPr="00C7713A" w14:paraId="16C7A874" w14:textId="1DFCDB75" w:rsidTr="005A13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0A06F" w14:textId="77777777" w:rsidR="005A13C3" w:rsidRPr="00C7713A" w:rsidRDefault="005A13C3" w:rsidP="005A13C3">
            <w:pPr>
              <w:bidi/>
              <w:spacing w:after="160" w:line="278" w:lineRule="auto"/>
            </w:pPr>
            <w:r w:rsidRPr="00C7713A">
              <w:rPr>
                <w:rtl/>
              </w:rPr>
              <w:t>کمیسیون بالا، پرداخت سریع، طرح پرداخت منعطف</w:t>
            </w:r>
          </w:p>
        </w:tc>
        <w:tc>
          <w:tcPr>
            <w:tcW w:w="0" w:type="auto"/>
          </w:tcPr>
          <w:p w14:paraId="087BE967" w14:textId="75CEDBD0" w:rsidR="005A13C3" w:rsidRPr="00C7713A" w:rsidRDefault="005A13C3" w:rsidP="005A13C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7713A">
              <w:rPr>
                <w:rtl/>
              </w:rPr>
              <w:t>استراتژی کلیدی</w:t>
            </w:r>
          </w:p>
        </w:tc>
      </w:tr>
      <w:tr w:rsidR="005A13C3" w:rsidRPr="00C7713A" w14:paraId="059579AE" w14:textId="14B5DC5A" w:rsidTr="005A13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B01EC" w14:textId="77777777" w:rsidR="005A13C3" w:rsidRPr="00C7713A" w:rsidRDefault="005A13C3" w:rsidP="005A13C3">
            <w:pPr>
              <w:bidi/>
              <w:spacing w:after="160" w:line="278" w:lineRule="auto"/>
            </w:pPr>
            <w:r w:rsidRPr="00C7713A">
              <w:rPr>
                <w:rtl/>
              </w:rPr>
              <w:t>اپلیکیشن، پورتال</w:t>
            </w:r>
            <w:r w:rsidRPr="00C7713A">
              <w:t xml:space="preserve"> SAP</w:t>
            </w:r>
            <w:r w:rsidRPr="00C7713A">
              <w:rPr>
                <w:rtl/>
              </w:rPr>
              <w:t>، سیستم</w:t>
            </w:r>
            <w:r w:rsidRPr="00C7713A">
              <w:t xml:space="preserve"> CRM </w:t>
            </w:r>
            <w:r w:rsidRPr="00C7713A">
              <w:rPr>
                <w:rtl/>
              </w:rPr>
              <w:t>آنلاین</w:t>
            </w:r>
          </w:p>
        </w:tc>
        <w:tc>
          <w:tcPr>
            <w:tcW w:w="0" w:type="auto"/>
          </w:tcPr>
          <w:p w14:paraId="1FD32A8F" w14:textId="1BD3A0EB" w:rsidR="005A13C3" w:rsidRPr="00C7713A" w:rsidRDefault="005A13C3" w:rsidP="005A13C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7713A">
              <w:rPr>
                <w:rtl/>
              </w:rPr>
              <w:t>ابزار دیجیتال</w:t>
            </w:r>
          </w:p>
        </w:tc>
      </w:tr>
      <w:tr w:rsidR="005A13C3" w:rsidRPr="00C7713A" w14:paraId="075081AF" w14:textId="03147CD4" w:rsidTr="005A13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53C8B" w14:textId="77777777" w:rsidR="005A13C3" w:rsidRPr="00C7713A" w:rsidRDefault="005A13C3" w:rsidP="005A13C3">
            <w:pPr>
              <w:bidi/>
              <w:spacing w:after="160" w:line="278" w:lineRule="auto"/>
            </w:pPr>
            <w:r w:rsidRPr="00C7713A">
              <w:rPr>
                <w:rtl/>
              </w:rPr>
              <w:t>سرمایه‌گذاران طبقه متوسط (محلی و خارجی)</w:t>
            </w:r>
          </w:p>
        </w:tc>
        <w:tc>
          <w:tcPr>
            <w:tcW w:w="0" w:type="auto"/>
          </w:tcPr>
          <w:p w14:paraId="4405926E" w14:textId="20D10FA5" w:rsidR="005A13C3" w:rsidRPr="00C7713A" w:rsidRDefault="005A13C3" w:rsidP="005A13C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7713A">
              <w:rPr>
                <w:rtl/>
              </w:rPr>
              <w:t>بازار هدف</w:t>
            </w:r>
          </w:p>
        </w:tc>
      </w:tr>
      <w:tr w:rsidR="005A13C3" w:rsidRPr="00C7713A" w14:paraId="7A6B8326" w14:textId="24CF4F65" w:rsidTr="005A13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4A1AF" w14:textId="77777777" w:rsidR="005A13C3" w:rsidRPr="00C7713A" w:rsidRDefault="005A13C3" w:rsidP="005A13C3">
            <w:pPr>
              <w:bidi/>
              <w:spacing w:after="160" w:line="278" w:lineRule="auto"/>
            </w:pPr>
            <w:r w:rsidRPr="00C7713A">
              <w:rPr>
                <w:rtl/>
              </w:rPr>
              <w:t>ساخت سریع + پرداخت پس از تحویل + همکاری گسترده با بروکرها</w:t>
            </w:r>
          </w:p>
        </w:tc>
        <w:tc>
          <w:tcPr>
            <w:tcW w:w="0" w:type="auto"/>
          </w:tcPr>
          <w:p w14:paraId="4025A078" w14:textId="0F51F03B" w:rsidR="005A13C3" w:rsidRPr="00C7713A" w:rsidRDefault="005A13C3" w:rsidP="005A13C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7713A">
              <w:rPr>
                <w:rtl/>
              </w:rPr>
              <w:t>مزیت رقابتی</w:t>
            </w:r>
          </w:p>
        </w:tc>
      </w:tr>
    </w:tbl>
    <w:p w14:paraId="09933B13" w14:textId="77777777" w:rsidR="00C7713A" w:rsidRPr="00C7713A" w:rsidRDefault="00C7713A" w:rsidP="00C7713A">
      <w:pPr>
        <w:bidi/>
      </w:pPr>
      <w:r w:rsidRPr="00C7713A">
        <w:pict w14:anchorId="7D102FDD">
          <v:rect id="_x0000_i1052" style="width:0;height:1.5pt" o:hralign="center" o:hrstd="t" o:hr="t" fillcolor="#a0a0a0" stroked="f"/>
        </w:pict>
      </w:r>
    </w:p>
    <w:p w14:paraId="409162E4" w14:textId="77777777" w:rsidR="00C7713A" w:rsidRDefault="00C7713A" w:rsidP="00B03DB4">
      <w:pPr>
        <w:bidi/>
        <w:rPr>
          <w:rtl/>
        </w:rPr>
      </w:pPr>
    </w:p>
    <w:p w14:paraId="49B2A3C3" w14:textId="196B3307" w:rsidR="00B03DB4" w:rsidRPr="00B03DB4" w:rsidRDefault="00B03DB4" w:rsidP="00C7713A">
      <w:pPr>
        <w:bidi/>
      </w:pPr>
      <w:r w:rsidRPr="00B03DB4">
        <w:rPr>
          <w:rtl/>
        </w:rPr>
        <w:t xml:space="preserve">همکاری شرکت </w:t>
      </w:r>
      <w:r w:rsidRPr="00B03DB4">
        <w:rPr>
          <w:b/>
          <w:bCs/>
        </w:rPr>
        <w:t>Azizi Developments</w:t>
      </w:r>
      <w:r w:rsidRPr="00B03DB4">
        <w:t xml:space="preserve"> </w:t>
      </w:r>
      <w:r w:rsidRPr="00B03DB4">
        <w:rPr>
          <w:rtl/>
        </w:rPr>
        <w:t xml:space="preserve">با بروکرها یکی از ساختاریافته‌ترین، شفاف‌ترین و پرفروش‌ترین مدل‌های بازار املاک دبی است. این فرایند از </w:t>
      </w:r>
      <w:r w:rsidRPr="00B03DB4">
        <w:rPr>
          <w:b/>
          <w:bCs/>
          <w:rtl/>
        </w:rPr>
        <w:t>ثبت بروکر</w:t>
      </w:r>
      <w:r w:rsidRPr="00B03DB4">
        <w:rPr>
          <w:rtl/>
        </w:rPr>
        <w:t xml:space="preserve"> تا </w:t>
      </w:r>
      <w:r w:rsidRPr="00B03DB4">
        <w:rPr>
          <w:b/>
          <w:bCs/>
          <w:rtl/>
        </w:rPr>
        <w:t>پرداخت کمیسیون</w:t>
      </w:r>
      <w:r w:rsidRPr="00B03DB4">
        <w:rPr>
          <w:rtl/>
        </w:rPr>
        <w:t xml:space="preserve"> کاملاً دیجیتال، سریع و هدفمند است</w:t>
      </w:r>
      <w:r w:rsidRPr="00B03DB4">
        <w:t>.</w:t>
      </w:r>
    </w:p>
    <w:p w14:paraId="1783098E" w14:textId="77777777" w:rsidR="00B03DB4" w:rsidRPr="00B03DB4" w:rsidRDefault="00B03DB4" w:rsidP="00B03DB4">
      <w:pPr>
        <w:bidi/>
      </w:pPr>
      <w:r w:rsidRPr="00B03DB4">
        <w:pict w14:anchorId="6B385790">
          <v:rect id="_x0000_i1025" style="width:0;height:1.5pt" o:hralign="center" o:hrstd="t" o:hr="t" fillcolor="#a0a0a0" stroked="f"/>
        </w:pict>
      </w:r>
    </w:p>
    <w:p w14:paraId="19124529" w14:textId="77777777" w:rsidR="00B03DB4" w:rsidRPr="00B03DB4" w:rsidRDefault="00B03DB4" w:rsidP="00B03DB4">
      <w:pPr>
        <w:bidi/>
        <w:rPr>
          <w:b/>
          <w:bCs/>
        </w:rPr>
      </w:pPr>
      <w:r w:rsidRPr="00B03DB4">
        <w:rPr>
          <w:rFonts w:ascii="Segoe UI Emoji" w:hAnsi="Segoe UI Emoji" w:cs="Segoe UI Emoji"/>
          <w:b/>
          <w:bCs/>
        </w:rPr>
        <w:t>🧭</w:t>
      </w:r>
      <w:r w:rsidRPr="00B03DB4">
        <w:rPr>
          <w:b/>
          <w:bCs/>
        </w:rPr>
        <w:t xml:space="preserve"> </w:t>
      </w:r>
      <w:r w:rsidRPr="00B03DB4">
        <w:rPr>
          <w:b/>
          <w:bCs/>
          <w:rtl/>
        </w:rPr>
        <w:t>فرایند کامل همکاری</w:t>
      </w:r>
      <w:r w:rsidRPr="00B03DB4">
        <w:rPr>
          <w:b/>
          <w:bCs/>
        </w:rPr>
        <w:t xml:space="preserve"> Azizi </w:t>
      </w:r>
      <w:r w:rsidRPr="00B03DB4">
        <w:rPr>
          <w:b/>
          <w:bCs/>
          <w:rtl/>
        </w:rPr>
        <w:t>با بروکرها</w:t>
      </w:r>
    </w:p>
    <w:p w14:paraId="6CF3EEB0" w14:textId="77777777" w:rsidR="00B03DB4" w:rsidRPr="00B03DB4" w:rsidRDefault="00B03DB4" w:rsidP="00B03DB4">
      <w:pPr>
        <w:bidi/>
        <w:rPr>
          <w:b/>
          <w:bCs/>
        </w:rPr>
      </w:pPr>
      <w:r w:rsidRPr="00B03DB4">
        <w:rPr>
          <w:rFonts w:ascii="Segoe UI Emoji" w:hAnsi="Segoe UI Emoji" w:cs="Segoe UI Emoji"/>
          <w:b/>
          <w:bCs/>
        </w:rPr>
        <w:t>🔹</w:t>
      </w:r>
      <w:r w:rsidRPr="00B03DB4">
        <w:rPr>
          <w:b/>
          <w:bCs/>
        </w:rPr>
        <w:t xml:space="preserve"> </w:t>
      </w:r>
      <w:r w:rsidRPr="00B03DB4">
        <w:rPr>
          <w:b/>
          <w:bCs/>
          <w:rtl/>
        </w:rPr>
        <w:t>گام 1: ثبت‌نام و احراز هویت بروکر</w:t>
      </w:r>
    </w:p>
    <w:tbl>
      <w:tblPr>
        <w:tblStyle w:val="GridTable1Light"/>
        <w:tblW w:w="9965" w:type="dxa"/>
        <w:jc w:val="center"/>
        <w:tblLook w:val="04A0" w:firstRow="1" w:lastRow="0" w:firstColumn="1" w:lastColumn="0" w:noHBand="0" w:noVBand="1"/>
      </w:tblPr>
      <w:tblGrid>
        <w:gridCol w:w="7020"/>
        <w:gridCol w:w="2945"/>
      </w:tblGrid>
      <w:tr w:rsidR="007669FB" w:rsidRPr="00B03DB4" w14:paraId="3CBD20B9" w14:textId="50616485" w:rsidTr="000E3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0" w:type="dxa"/>
            <w:hideMark/>
          </w:tcPr>
          <w:p w14:paraId="030A49C8" w14:textId="77777777" w:rsidR="007669FB" w:rsidRPr="00B03DB4" w:rsidRDefault="007669FB" w:rsidP="007669FB">
            <w:pPr>
              <w:bidi/>
              <w:spacing w:after="160" w:line="278" w:lineRule="auto"/>
            </w:pPr>
            <w:r w:rsidRPr="00B03DB4">
              <w:rPr>
                <w:rtl/>
              </w:rPr>
              <w:t>توضیح</w:t>
            </w:r>
          </w:p>
        </w:tc>
        <w:tc>
          <w:tcPr>
            <w:tcW w:w="2945" w:type="dxa"/>
          </w:tcPr>
          <w:p w14:paraId="435A10D7" w14:textId="0A18904F" w:rsidR="007669FB" w:rsidRPr="00B03DB4" w:rsidRDefault="007669FB" w:rsidP="007669F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B03DB4">
              <w:rPr>
                <w:rtl/>
              </w:rPr>
              <w:t>مرحله</w:t>
            </w:r>
          </w:p>
        </w:tc>
      </w:tr>
      <w:tr w:rsidR="007669FB" w:rsidRPr="00B03DB4" w14:paraId="1C719D28" w14:textId="7144EFBB" w:rsidTr="000E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0" w:type="dxa"/>
            <w:hideMark/>
          </w:tcPr>
          <w:p w14:paraId="2FC7BB85" w14:textId="77777777" w:rsidR="007669FB" w:rsidRPr="00B03DB4" w:rsidRDefault="007669FB" w:rsidP="007669FB">
            <w:pPr>
              <w:bidi/>
              <w:spacing w:after="160" w:line="278" w:lineRule="auto"/>
            </w:pPr>
            <w:r w:rsidRPr="00B03DB4">
              <w:rPr>
                <w:rtl/>
              </w:rPr>
              <w:t>بروکر از طریق سایت رسمی فرم ثبت‌نام را پر می‌کند</w:t>
            </w:r>
            <w:r w:rsidRPr="00B03DB4">
              <w:t>.</w:t>
            </w:r>
          </w:p>
        </w:tc>
        <w:tc>
          <w:tcPr>
            <w:tcW w:w="2945" w:type="dxa"/>
          </w:tcPr>
          <w:p w14:paraId="7CADBAC9" w14:textId="6B64DA06" w:rsidR="007669FB" w:rsidRPr="00B03DB4" w:rsidRDefault="007669FB" w:rsidP="007669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✅</w:t>
            </w:r>
            <w:r w:rsidRPr="00B03DB4">
              <w:t xml:space="preserve"> </w:t>
            </w:r>
            <w:r w:rsidRPr="00B03DB4">
              <w:rPr>
                <w:rtl/>
              </w:rPr>
              <w:t>ثبت‌نام در پورتال</w:t>
            </w:r>
            <w:r w:rsidRPr="00B03DB4">
              <w:t xml:space="preserve"> Azizi</w:t>
            </w:r>
          </w:p>
        </w:tc>
      </w:tr>
      <w:tr w:rsidR="007669FB" w:rsidRPr="00B03DB4" w14:paraId="19045906" w14:textId="2FE3B9EA" w:rsidTr="000E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0" w:type="dxa"/>
            <w:hideMark/>
          </w:tcPr>
          <w:p w14:paraId="14BC5B39" w14:textId="77777777" w:rsidR="007669FB" w:rsidRPr="00B03DB4" w:rsidRDefault="007669FB" w:rsidP="007669FB">
            <w:pPr>
              <w:bidi/>
              <w:spacing w:after="160" w:line="278" w:lineRule="auto"/>
            </w:pPr>
            <w:r w:rsidRPr="00B03DB4">
              <w:t>- Trade License- Passport Copy- Company Profile- RERA Broker Card</w:t>
            </w:r>
          </w:p>
        </w:tc>
        <w:tc>
          <w:tcPr>
            <w:tcW w:w="2945" w:type="dxa"/>
          </w:tcPr>
          <w:p w14:paraId="4E601A74" w14:textId="170D0248" w:rsidR="007669FB" w:rsidRPr="00B03DB4" w:rsidRDefault="007669FB" w:rsidP="007669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3DB4">
              <w:rPr>
                <w:rFonts w:ascii="Segoe UI Emoji" w:hAnsi="Segoe UI Emoji" w:cs="Segoe UI Emoji"/>
              </w:rPr>
              <w:t>📎</w:t>
            </w:r>
            <w:r w:rsidRPr="00B03DB4">
              <w:t xml:space="preserve"> </w:t>
            </w:r>
            <w:r w:rsidRPr="00B03DB4">
              <w:rPr>
                <w:rtl/>
              </w:rPr>
              <w:t>مدارک موردنیاز</w:t>
            </w:r>
          </w:p>
        </w:tc>
      </w:tr>
      <w:tr w:rsidR="007669FB" w:rsidRPr="00B03DB4" w14:paraId="0A65F58F" w14:textId="57E3A2D0" w:rsidTr="000E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0" w:type="dxa"/>
            <w:hideMark/>
          </w:tcPr>
          <w:p w14:paraId="37B73480" w14:textId="77777777" w:rsidR="007669FB" w:rsidRPr="00B03DB4" w:rsidRDefault="007669FB" w:rsidP="007669FB">
            <w:pPr>
              <w:bidi/>
              <w:spacing w:after="160" w:line="278" w:lineRule="auto"/>
            </w:pPr>
            <w:r w:rsidRPr="00B03DB4">
              <w:rPr>
                <w:rtl/>
              </w:rPr>
              <w:t>تیم</w:t>
            </w:r>
            <w:r w:rsidRPr="00B03DB4">
              <w:t xml:space="preserve"> Channel Partner Approval Azizi </w:t>
            </w:r>
            <w:r w:rsidRPr="00B03DB4">
              <w:rPr>
                <w:rtl/>
              </w:rPr>
              <w:t>مدارک را بررسی و تایید می‌کند</w:t>
            </w:r>
            <w:r w:rsidRPr="00B03DB4">
              <w:t>.</w:t>
            </w:r>
          </w:p>
        </w:tc>
        <w:tc>
          <w:tcPr>
            <w:tcW w:w="2945" w:type="dxa"/>
          </w:tcPr>
          <w:p w14:paraId="52E9FB20" w14:textId="691D3F6C" w:rsidR="007669FB" w:rsidRPr="00B03DB4" w:rsidRDefault="007669FB" w:rsidP="007669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🔐</w:t>
            </w:r>
            <w:r w:rsidRPr="00B03DB4">
              <w:t xml:space="preserve"> </w:t>
            </w:r>
            <w:r w:rsidRPr="00B03DB4">
              <w:rPr>
                <w:rtl/>
              </w:rPr>
              <w:t>تایید تیم بروکر</w:t>
            </w:r>
          </w:p>
        </w:tc>
      </w:tr>
      <w:tr w:rsidR="007669FB" w:rsidRPr="00B03DB4" w14:paraId="202E5A3E" w14:textId="7553D43C" w:rsidTr="000E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0" w:type="dxa"/>
            <w:hideMark/>
          </w:tcPr>
          <w:p w14:paraId="431538BC" w14:textId="77777777" w:rsidR="007669FB" w:rsidRPr="00B03DB4" w:rsidRDefault="007669FB" w:rsidP="007669FB">
            <w:pPr>
              <w:bidi/>
              <w:spacing w:after="160" w:line="278" w:lineRule="auto"/>
            </w:pPr>
            <w:r w:rsidRPr="00B03DB4">
              <w:rPr>
                <w:rtl/>
              </w:rPr>
              <w:t>یوزرنیم + رمز عبور برای پلتفرم اختصاصی بروکرها ارسال می‌شود</w:t>
            </w:r>
            <w:r w:rsidRPr="00B03DB4">
              <w:t>.</w:t>
            </w:r>
          </w:p>
        </w:tc>
        <w:tc>
          <w:tcPr>
            <w:tcW w:w="2945" w:type="dxa"/>
          </w:tcPr>
          <w:p w14:paraId="2C020B4B" w14:textId="22170613" w:rsidR="007669FB" w:rsidRPr="00B03DB4" w:rsidRDefault="007669FB" w:rsidP="007669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📧</w:t>
            </w:r>
            <w:r w:rsidRPr="00B03DB4">
              <w:t xml:space="preserve"> </w:t>
            </w:r>
            <w:r w:rsidRPr="00B03DB4">
              <w:rPr>
                <w:rtl/>
              </w:rPr>
              <w:t>ارسال اطلاعات ورود</w:t>
            </w:r>
          </w:p>
        </w:tc>
      </w:tr>
    </w:tbl>
    <w:p w14:paraId="2D48BD1D" w14:textId="77777777" w:rsidR="00B03DB4" w:rsidRPr="00B03DB4" w:rsidRDefault="00B03DB4" w:rsidP="00B03DB4">
      <w:pPr>
        <w:bidi/>
      </w:pPr>
      <w:r w:rsidRPr="00B03DB4">
        <w:pict w14:anchorId="6B842DCA">
          <v:rect id="_x0000_i1026" style="width:0;height:1.5pt" o:hralign="center" o:hrstd="t" o:hr="t" fillcolor="#a0a0a0" stroked="f"/>
        </w:pict>
      </w:r>
    </w:p>
    <w:p w14:paraId="5A8BCB0A" w14:textId="77777777" w:rsidR="00B03DB4" w:rsidRPr="00B03DB4" w:rsidRDefault="00B03DB4" w:rsidP="00B03DB4">
      <w:pPr>
        <w:bidi/>
        <w:rPr>
          <w:b/>
          <w:bCs/>
        </w:rPr>
      </w:pPr>
      <w:r w:rsidRPr="00B03DB4">
        <w:rPr>
          <w:rFonts w:ascii="Segoe UI Emoji" w:hAnsi="Segoe UI Emoji" w:cs="Segoe UI Emoji"/>
          <w:b/>
          <w:bCs/>
        </w:rPr>
        <w:t>🔹</w:t>
      </w:r>
      <w:r w:rsidRPr="00B03DB4">
        <w:rPr>
          <w:b/>
          <w:bCs/>
        </w:rPr>
        <w:t xml:space="preserve"> </w:t>
      </w:r>
      <w:r w:rsidRPr="00B03DB4">
        <w:rPr>
          <w:b/>
          <w:bCs/>
          <w:rtl/>
        </w:rPr>
        <w:t>گام 2: معرفی مشتری</w:t>
      </w:r>
      <w:r w:rsidRPr="00B03DB4">
        <w:rPr>
          <w:b/>
          <w:bCs/>
        </w:rPr>
        <w:t xml:space="preserve"> (Client Registration)</w:t>
      </w:r>
    </w:p>
    <w:tbl>
      <w:tblPr>
        <w:tblStyle w:val="GridTable1Light"/>
        <w:tblW w:w="9908" w:type="dxa"/>
        <w:jc w:val="center"/>
        <w:tblLook w:val="04A0" w:firstRow="1" w:lastRow="0" w:firstColumn="1" w:lastColumn="0" w:noHBand="0" w:noVBand="1"/>
      </w:tblPr>
      <w:tblGrid>
        <w:gridCol w:w="6788"/>
        <w:gridCol w:w="3120"/>
      </w:tblGrid>
      <w:tr w:rsidR="005E2EB2" w:rsidRPr="00B03DB4" w14:paraId="5F6F3845" w14:textId="0B2852E6" w:rsidTr="000E3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8" w:type="dxa"/>
            <w:hideMark/>
          </w:tcPr>
          <w:p w14:paraId="53437F15" w14:textId="77777777" w:rsidR="005E2EB2" w:rsidRPr="00B03DB4" w:rsidRDefault="005E2EB2" w:rsidP="005E2EB2">
            <w:pPr>
              <w:bidi/>
              <w:spacing w:after="160" w:line="278" w:lineRule="auto"/>
            </w:pPr>
            <w:r w:rsidRPr="00B03DB4">
              <w:rPr>
                <w:rtl/>
              </w:rPr>
              <w:t>توضیح</w:t>
            </w:r>
          </w:p>
        </w:tc>
        <w:tc>
          <w:tcPr>
            <w:tcW w:w="0" w:type="auto"/>
          </w:tcPr>
          <w:p w14:paraId="2500FD33" w14:textId="0CFD00ED" w:rsidR="005E2EB2" w:rsidRPr="00B03DB4" w:rsidRDefault="005E2EB2" w:rsidP="005E2EB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B03DB4">
              <w:rPr>
                <w:rtl/>
              </w:rPr>
              <w:t>مرحله</w:t>
            </w:r>
          </w:p>
        </w:tc>
      </w:tr>
      <w:tr w:rsidR="005E2EB2" w:rsidRPr="00B03DB4" w14:paraId="4EEDD2F3" w14:textId="31FE577C" w:rsidTr="000E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8" w:type="dxa"/>
            <w:hideMark/>
          </w:tcPr>
          <w:p w14:paraId="3A1B9347" w14:textId="77777777" w:rsidR="005E2EB2" w:rsidRPr="00B03DB4" w:rsidRDefault="005E2EB2" w:rsidP="005E2EB2">
            <w:pPr>
              <w:bidi/>
              <w:spacing w:after="160" w:line="278" w:lineRule="auto"/>
            </w:pPr>
            <w:r w:rsidRPr="00B03DB4">
              <w:rPr>
                <w:rtl/>
              </w:rPr>
              <w:t>بروکر اطلاعات مشتری را وارد سیستم می‌کند</w:t>
            </w:r>
            <w:r w:rsidRPr="00B03DB4">
              <w:t xml:space="preserve"> (Full Name, Email, Phone, Nationality).</w:t>
            </w:r>
          </w:p>
        </w:tc>
        <w:tc>
          <w:tcPr>
            <w:tcW w:w="0" w:type="auto"/>
          </w:tcPr>
          <w:p w14:paraId="056EEE3E" w14:textId="61194895" w:rsidR="005E2EB2" w:rsidRPr="00B03DB4" w:rsidRDefault="005E2EB2" w:rsidP="005E2EB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📝</w:t>
            </w:r>
            <w:r w:rsidRPr="00B03DB4">
              <w:t xml:space="preserve"> </w:t>
            </w:r>
            <w:r w:rsidRPr="00B03DB4">
              <w:rPr>
                <w:rtl/>
              </w:rPr>
              <w:t>ثبت مشتری در پورتال</w:t>
            </w:r>
          </w:p>
        </w:tc>
      </w:tr>
      <w:tr w:rsidR="005E2EB2" w:rsidRPr="00B03DB4" w14:paraId="3A9D52E9" w14:textId="0BB66ADD" w:rsidTr="000E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8" w:type="dxa"/>
            <w:hideMark/>
          </w:tcPr>
          <w:p w14:paraId="065D0BE0" w14:textId="77777777" w:rsidR="005E2EB2" w:rsidRPr="00B03DB4" w:rsidRDefault="005E2EB2" w:rsidP="005E2EB2">
            <w:pPr>
              <w:bidi/>
              <w:spacing w:after="160" w:line="278" w:lineRule="auto"/>
            </w:pPr>
            <w:r w:rsidRPr="00B03DB4">
              <w:rPr>
                <w:rtl/>
              </w:rPr>
              <w:t xml:space="preserve">معمولاً </w:t>
            </w:r>
            <w:r w:rsidRPr="00B03DB4">
              <w:rPr>
                <w:rtl/>
                <w:lang w:bidi="fa-IR"/>
              </w:rPr>
              <w:t>۷</w:t>
            </w:r>
            <w:r w:rsidRPr="00B03DB4">
              <w:rPr>
                <w:rtl/>
              </w:rPr>
              <w:t xml:space="preserve"> تا </w:t>
            </w:r>
            <w:r w:rsidRPr="00B03DB4">
              <w:rPr>
                <w:rtl/>
                <w:lang w:bidi="fa-IR"/>
              </w:rPr>
              <w:t>۱۴</w:t>
            </w:r>
            <w:r w:rsidRPr="00B03DB4">
              <w:rPr>
                <w:rtl/>
              </w:rPr>
              <w:t xml:space="preserve"> روز مشتری به نام بروکر رزرو می‌شود</w:t>
            </w:r>
            <w:r w:rsidRPr="00B03DB4">
              <w:t>.</w:t>
            </w:r>
          </w:p>
        </w:tc>
        <w:tc>
          <w:tcPr>
            <w:tcW w:w="0" w:type="auto"/>
          </w:tcPr>
          <w:p w14:paraId="702E4572" w14:textId="220256B8" w:rsidR="005E2EB2" w:rsidRPr="00B03DB4" w:rsidRDefault="005E2EB2" w:rsidP="005E2EB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⏱️</w:t>
            </w:r>
            <w:r w:rsidRPr="00B03DB4">
              <w:t xml:space="preserve"> </w:t>
            </w:r>
            <w:r w:rsidRPr="00B03DB4">
              <w:rPr>
                <w:rtl/>
              </w:rPr>
              <w:t>اعتبار ثبت‌نام</w:t>
            </w:r>
          </w:p>
        </w:tc>
      </w:tr>
      <w:tr w:rsidR="005E2EB2" w:rsidRPr="00B03DB4" w14:paraId="13DAD79E" w14:textId="3A2B2A37" w:rsidTr="000E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8" w:type="dxa"/>
            <w:hideMark/>
          </w:tcPr>
          <w:p w14:paraId="6D55E90F" w14:textId="77777777" w:rsidR="005E2EB2" w:rsidRPr="00B03DB4" w:rsidRDefault="005E2EB2" w:rsidP="005E2EB2">
            <w:pPr>
              <w:bidi/>
              <w:spacing w:after="160" w:line="278" w:lineRule="auto"/>
            </w:pPr>
            <w:r w:rsidRPr="00B03DB4">
              <w:rPr>
                <w:rtl/>
              </w:rPr>
              <w:t>اگر مشتری قبلاً ثبت شده باشد، به بروکر تعلق نمی‌گیرد</w:t>
            </w:r>
            <w:r w:rsidRPr="00B03DB4">
              <w:t>.</w:t>
            </w:r>
          </w:p>
        </w:tc>
        <w:tc>
          <w:tcPr>
            <w:tcW w:w="0" w:type="auto"/>
          </w:tcPr>
          <w:p w14:paraId="24FF46F1" w14:textId="4EC59B79" w:rsidR="005E2EB2" w:rsidRPr="00B03DB4" w:rsidRDefault="005E2EB2" w:rsidP="005E2EB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⚠️</w:t>
            </w:r>
            <w:r w:rsidRPr="00B03DB4">
              <w:t xml:space="preserve"> </w:t>
            </w:r>
            <w:r w:rsidRPr="00B03DB4">
              <w:rPr>
                <w:rtl/>
              </w:rPr>
              <w:t>محدودیت تکرار</w:t>
            </w:r>
          </w:p>
        </w:tc>
      </w:tr>
    </w:tbl>
    <w:p w14:paraId="4D8E82EB" w14:textId="77777777" w:rsidR="00B03DB4" w:rsidRPr="00B03DB4" w:rsidRDefault="00B03DB4" w:rsidP="00B03DB4">
      <w:pPr>
        <w:bidi/>
      </w:pPr>
      <w:r w:rsidRPr="00B03DB4">
        <w:lastRenderedPageBreak/>
        <w:pict w14:anchorId="48DD8F99">
          <v:rect id="_x0000_i1027" style="width:0;height:1.5pt" o:hralign="center" o:hrstd="t" o:hr="t" fillcolor="#a0a0a0" stroked="f"/>
        </w:pict>
      </w:r>
    </w:p>
    <w:p w14:paraId="6F4145E3" w14:textId="77777777" w:rsidR="00B03DB4" w:rsidRPr="00B03DB4" w:rsidRDefault="00B03DB4" w:rsidP="00B03DB4">
      <w:pPr>
        <w:bidi/>
        <w:rPr>
          <w:b/>
          <w:bCs/>
        </w:rPr>
      </w:pPr>
      <w:r w:rsidRPr="00B03DB4">
        <w:rPr>
          <w:rFonts w:ascii="Segoe UI Emoji" w:hAnsi="Segoe UI Emoji" w:cs="Segoe UI Emoji"/>
          <w:b/>
          <w:bCs/>
        </w:rPr>
        <w:t>🔹</w:t>
      </w:r>
      <w:r w:rsidRPr="00B03DB4">
        <w:rPr>
          <w:b/>
          <w:bCs/>
        </w:rPr>
        <w:t xml:space="preserve"> </w:t>
      </w:r>
      <w:r w:rsidRPr="00B03DB4">
        <w:rPr>
          <w:b/>
          <w:bCs/>
          <w:rtl/>
        </w:rPr>
        <w:t>گام 3: مشاوره و انتخاب واحد</w:t>
      </w:r>
    </w:p>
    <w:tbl>
      <w:tblPr>
        <w:tblStyle w:val="GridTable1Light"/>
        <w:tblW w:w="9888" w:type="dxa"/>
        <w:jc w:val="center"/>
        <w:tblLook w:val="04A0" w:firstRow="1" w:lastRow="0" w:firstColumn="1" w:lastColumn="0" w:noHBand="0" w:noVBand="1"/>
      </w:tblPr>
      <w:tblGrid>
        <w:gridCol w:w="6750"/>
        <w:gridCol w:w="3138"/>
      </w:tblGrid>
      <w:tr w:rsidR="000E32C4" w:rsidRPr="00B03DB4" w14:paraId="20908522" w14:textId="1901607F" w:rsidTr="000E3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0" w:type="dxa"/>
            <w:hideMark/>
          </w:tcPr>
          <w:p w14:paraId="7A621A1B" w14:textId="77777777" w:rsidR="000E32C4" w:rsidRPr="00B03DB4" w:rsidRDefault="000E32C4" w:rsidP="000E32C4">
            <w:pPr>
              <w:bidi/>
              <w:spacing w:after="160" w:line="278" w:lineRule="auto"/>
            </w:pPr>
            <w:r w:rsidRPr="00B03DB4">
              <w:rPr>
                <w:rtl/>
              </w:rPr>
              <w:t>توضیح</w:t>
            </w:r>
          </w:p>
        </w:tc>
        <w:tc>
          <w:tcPr>
            <w:tcW w:w="3138" w:type="dxa"/>
          </w:tcPr>
          <w:p w14:paraId="64DFA97A" w14:textId="4FC0032A" w:rsidR="000E32C4" w:rsidRPr="00B03DB4" w:rsidRDefault="000E32C4" w:rsidP="000E32C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B03DB4">
              <w:rPr>
                <w:rtl/>
              </w:rPr>
              <w:t>مرحله</w:t>
            </w:r>
          </w:p>
        </w:tc>
      </w:tr>
      <w:tr w:rsidR="000E32C4" w:rsidRPr="00B03DB4" w14:paraId="71C9A0B3" w14:textId="737586C8" w:rsidTr="000E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0" w:type="dxa"/>
            <w:hideMark/>
          </w:tcPr>
          <w:p w14:paraId="13B3BF96" w14:textId="77777777" w:rsidR="000E32C4" w:rsidRPr="00B03DB4" w:rsidRDefault="000E32C4" w:rsidP="000E32C4">
            <w:pPr>
              <w:bidi/>
              <w:spacing w:after="160" w:line="278" w:lineRule="auto"/>
            </w:pPr>
            <w:r w:rsidRPr="00B03DB4">
              <w:rPr>
                <w:rtl/>
              </w:rPr>
              <w:t>بروکر وارد پلتفرم شده، لیست کامل واحدها را با قیمت و وضعیت مشاهده می‌کند</w:t>
            </w:r>
            <w:r w:rsidRPr="00B03DB4">
              <w:t>.</w:t>
            </w:r>
          </w:p>
        </w:tc>
        <w:tc>
          <w:tcPr>
            <w:tcW w:w="3138" w:type="dxa"/>
          </w:tcPr>
          <w:p w14:paraId="7EC0A236" w14:textId="14465055" w:rsidR="000E32C4" w:rsidRPr="00B03DB4" w:rsidRDefault="000E32C4" w:rsidP="000E32C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🏙️</w:t>
            </w:r>
            <w:r w:rsidRPr="00B03DB4">
              <w:t xml:space="preserve"> </w:t>
            </w:r>
            <w:r w:rsidRPr="00B03DB4">
              <w:rPr>
                <w:rtl/>
              </w:rPr>
              <w:t>بررسی موجودی</w:t>
            </w:r>
            <w:r w:rsidRPr="00B03DB4">
              <w:t xml:space="preserve"> (Inventory)</w:t>
            </w:r>
          </w:p>
        </w:tc>
      </w:tr>
      <w:tr w:rsidR="000E32C4" w:rsidRPr="00B03DB4" w14:paraId="59609B06" w14:textId="3F1BDFB0" w:rsidTr="000E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0" w:type="dxa"/>
            <w:hideMark/>
          </w:tcPr>
          <w:p w14:paraId="73E954A1" w14:textId="77777777" w:rsidR="000E32C4" w:rsidRPr="00B03DB4" w:rsidRDefault="000E32C4" w:rsidP="000E32C4">
            <w:pPr>
              <w:bidi/>
              <w:spacing w:after="160" w:line="278" w:lineRule="auto"/>
            </w:pPr>
            <w:r w:rsidRPr="00B03DB4">
              <w:rPr>
                <w:rtl/>
              </w:rPr>
              <w:t xml:space="preserve">بر اساس پروژه، اندازه، قیمت، ویو، </w:t>
            </w:r>
            <w:r w:rsidRPr="00B03DB4">
              <w:t xml:space="preserve">Floor </w:t>
            </w:r>
            <w:r w:rsidRPr="00B03DB4">
              <w:rPr>
                <w:rtl/>
              </w:rPr>
              <w:t>یا</w:t>
            </w:r>
            <w:r w:rsidRPr="00B03DB4">
              <w:t xml:space="preserve"> Payment Plan </w:t>
            </w:r>
            <w:r w:rsidRPr="00B03DB4">
              <w:rPr>
                <w:rtl/>
              </w:rPr>
              <w:t>جستجو می‌کند</w:t>
            </w:r>
            <w:r w:rsidRPr="00B03DB4">
              <w:t>.</w:t>
            </w:r>
          </w:p>
        </w:tc>
        <w:tc>
          <w:tcPr>
            <w:tcW w:w="3138" w:type="dxa"/>
          </w:tcPr>
          <w:p w14:paraId="2B613656" w14:textId="688479D5" w:rsidR="000E32C4" w:rsidRPr="00B03DB4" w:rsidRDefault="000E32C4" w:rsidP="000E32C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🔍</w:t>
            </w:r>
            <w:r w:rsidRPr="00B03DB4">
              <w:t xml:space="preserve"> </w:t>
            </w:r>
            <w:r w:rsidRPr="00B03DB4">
              <w:rPr>
                <w:rtl/>
              </w:rPr>
              <w:t>جستجوی فیلتر شده</w:t>
            </w:r>
          </w:p>
        </w:tc>
      </w:tr>
      <w:tr w:rsidR="000E32C4" w:rsidRPr="00B03DB4" w14:paraId="52B624AE" w14:textId="4B6E3B16" w:rsidTr="000E3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0" w:type="dxa"/>
            <w:hideMark/>
          </w:tcPr>
          <w:p w14:paraId="1FE5ECB2" w14:textId="77777777" w:rsidR="000E32C4" w:rsidRPr="00B03DB4" w:rsidRDefault="000E32C4" w:rsidP="000E32C4">
            <w:pPr>
              <w:bidi/>
              <w:spacing w:after="160" w:line="278" w:lineRule="auto"/>
            </w:pPr>
            <w:r w:rsidRPr="00B03DB4">
              <w:rPr>
                <w:rtl/>
              </w:rPr>
              <w:t>بروکر واحد انتخاب‌شده را با پلان و قیمت برای مشتری ارسال می‌کند</w:t>
            </w:r>
            <w:r w:rsidRPr="00B03DB4">
              <w:t>.</w:t>
            </w:r>
          </w:p>
        </w:tc>
        <w:tc>
          <w:tcPr>
            <w:tcW w:w="3138" w:type="dxa"/>
          </w:tcPr>
          <w:p w14:paraId="5EDD9D85" w14:textId="3D42DFFB" w:rsidR="000E32C4" w:rsidRPr="00B03DB4" w:rsidRDefault="000E32C4" w:rsidP="000E32C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🧾</w:t>
            </w:r>
            <w:r w:rsidRPr="00B03DB4">
              <w:t xml:space="preserve"> </w:t>
            </w:r>
            <w:r w:rsidRPr="00B03DB4">
              <w:rPr>
                <w:rtl/>
              </w:rPr>
              <w:t>ارسال پیشنهاد به مشتری</w:t>
            </w:r>
          </w:p>
        </w:tc>
      </w:tr>
    </w:tbl>
    <w:p w14:paraId="30AA1402" w14:textId="77777777" w:rsidR="00B03DB4" w:rsidRPr="00B03DB4" w:rsidRDefault="00B03DB4" w:rsidP="00B03DB4">
      <w:pPr>
        <w:bidi/>
      </w:pPr>
      <w:r w:rsidRPr="00B03DB4">
        <w:pict w14:anchorId="76DACC1A">
          <v:rect id="_x0000_i1028" style="width:0;height:1.5pt" o:hralign="center" o:hrstd="t" o:hr="t" fillcolor="#a0a0a0" stroked="f"/>
        </w:pict>
      </w:r>
    </w:p>
    <w:p w14:paraId="07CE60AE" w14:textId="77777777" w:rsidR="00B03DB4" w:rsidRPr="00B03DB4" w:rsidRDefault="00B03DB4" w:rsidP="00B03DB4">
      <w:pPr>
        <w:bidi/>
        <w:rPr>
          <w:b/>
          <w:bCs/>
        </w:rPr>
      </w:pPr>
      <w:r w:rsidRPr="00B03DB4">
        <w:rPr>
          <w:rFonts w:ascii="Segoe UI Emoji" w:hAnsi="Segoe UI Emoji" w:cs="Segoe UI Emoji"/>
          <w:b/>
          <w:bCs/>
        </w:rPr>
        <w:t>🔹</w:t>
      </w:r>
      <w:r w:rsidRPr="00B03DB4">
        <w:rPr>
          <w:b/>
          <w:bCs/>
        </w:rPr>
        <w:t xml:space="preserve"> </w:t>
      </w:r>
      <w:r w:rsidRPr="00B03DB4">
        <w:rPr>
          <w:b/>
          <w:bCs/>
          <w:rtl/>
        </w:rPr>
        <w:t>گام 4: رزرو و پرداخت اولیه</w:t>
      </w:r>
      <w:r w:rsidRPr="00B03DB4">
        <w:rPr>
          <w:b/>
          <w:bCs/>
        </w:rPr>
        <w:t xml:space="preserve"> (Booking)</w:t>
      </w:r>
    </w:p>
    <w:tbl>
      <w:tblPr>
        <w:tblStyle w:val="GridTable1Light"/>
        <w:tblW w:w="9633" w:type="dxa"/>
        <w:jc w:val="center"/>
        <w:tblLook w:val="04A0" w:firstRow="1" w:lastRow="0" w:firstColumn="1" w:lastColumn="0" w:noHBand="0" w:noVBand="1"/>
      </w:tblPr>
      <w:tblGrid>
        <w:gridCol w:w="6840"/>
        <w:gridCol w:w="2793"/>
      </w:tblGrid>
      <w:tr w:rsidR="00E1457E" w:rsidRPr="00B03DB4" w14:paraId="2EA03DAB" w14:textId="1A1861FE" w:rsidTr="00E145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  <w:hideMark/>
          </w:tcPr>
          <w:p w14:paraId="5673AC27" w14:textId="77777777" w:rsidR="00E1457E" w:rsidRPr="00B03DB4" w:rsidRDefault="00E1457E" w:rsidP="00E1457E">
            <w:pPr>
              <w:bidi/>
              <w:spacing w:after="160" w:line="278" w:lineRule="auto"/>
            </w:pPr>
            <w:r w:rsidRPr="00B03DB4">
              <w:rPr>
                <w:rtl/>
              </w:rPr>
              <w:t>توضیح</w:t>
            </w:r>
          </w:p>
        </w:tc>
        <w:tc>
          <w:tcPr>
            <w:tcW w:w="2793" w:type="dxa"/>
          </w:tcPr>
          <w:p w14:paraId="347419A0" w14:textId="269C7022" w:rsidR="00E1457E" w:rsidRPr="00B03DB4" w:rsidRDefault="00E1457E" w:rsidP="00E1457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B03DB4">
              <w:rPr>
                <w:rtl/>
              </w:rPr>
              <w:t>مرحله</w:t>
            </w:r>
          </w:p>
        </w:tc>
      </w:tr>
      <w:tr w:rsidR="00E1457E" w:rsidRPr="00B03DB4" w14:paraId="18332C05" w14:textId="6507EC7C" w:rsidTr="00E145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  <w:hideMark/>
          </w:tcPr>
          <w:p w14:paraId="188A9998" w14:textId="77777777" w:rsidR="00E1457E" w:rsidRPr="00B03DB4" w:rsidRDefault="00E1457E" w:rsidP="00E1457E">
            <w:pPr>
              <w:bidi/>
              <w:spacing w:after="160" w:line="278" w:lineRule="auto"/>
            </w:pPr>
            <w:r w:rsidRPr="00B03DB4">
              <w:rPr>
                <w:rtl/>
              </w:rPr>
              <w:t>فرم رزرو توسط بروکر یا تیم فروش</w:t>
            </w:r>
            <w:r w:rsidRPr="00B03DB4">
              <w:t xml:space="preserve"> Azizi </w:t>
            </w:r>
            <w:r w:rsidRPr="00B03DB4">
              <w:rPr>
                <w:rtl/>
              </w:rPr>
              <w:t>صادر می‌شود</w:t>
            </w:r>
            <w:r w:rsidRPr="00B03DB4">
              <w:t>.</w:t>
            </w:r>
          </w:p>
        </w:tc>
        <w:tc>
          <w:tcPr>
            <w:tcW w:w="2793" w:type="dxa"/>
          </w:tcPr>
          <w:p w14:paraId="7C083752" w14:textId="5A86A171" w:rsidR="00E1457E" w:rsidRPr="00B03DB4" w:rsidRDefault="00E1457E" w:rsidP="00E1457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📄</w:t>
            </w:r>
            <w:r w:rsidRPr="00B03DB4">
              <w:t xml:space="preserve"> </w:t>
            </w:r>
            <w:r w:rsidRPr="00B03DB4">
              <w:rPr>
                <w:rtl/>
              </w:rPr>
              <w:t>ایجاد</w:t>
            </w:r>
            <w:r w:rsidRPr="00B03DB4">
              <w:t xml:space="preserve"> Booking Form</w:t>
            </w:r>
          </w:p>
        </w:tc>
      </w:tr>
      <w:tr w:rsidR="00E1457E" w:rsidRPr="00B03DB4" w14:paraId="59D406CC" w14:textId="623F42AB" w:rsidTr="00E145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  <w:hideMark/>
          </w:tcPr>
          <w:p w14:paraId="0C48A44E" w14:textId="77777777" w:rsidR="00E1457E" w:rsidRPr="00B03DB4" w:rsidRDefault="00E1457E" w:rsidP="00E1457E">
            <w:pPr>
              <w:bidi/>
              <w:spacing w:after="160" w:line="278" w:lineRule="auto"/>
            </w:pPr>
            <w:r w:rsidRPr="00B03DB4">
              <w:rPr>
                <w:rtl/>
              </w:rPr>
              <w:t xml:space="preserve">معمولاً </w:t>
            </w:r>
            <w:r w:rsidRPr="00B03DB4">
              <w:rPr>
                <w:rtl/>
                <w:lang w:bidi="fa-IR"/>
              </w:rPr>
              <w:t>۱۰٪</w:t>
            </w:r>
            <w:r w:rsidRPr="00B03DB4">
              <w:rPr>
                <w:rtl/>
              </w:rPr>
              <w:t xml:space="preserve"> قیمت کل، پرداخت به حساب رسمی</w:t>
            </w:r>
            <w:r w:rsidRPr="00B03DB4">
              <w:t xml:space="preserve"> Azizi: Bank Transfer / Credit Card / POS</w:t>
            </w:r>
          </w:p>
        </w:tc>
        <w:tc>
          <w:tcPr>
            <w:tcW w:w="2793" w:type="dxa"/>
          </w:tcPr>
          <w:p w14:paraId="2FED79F5" w14:textId="79EC44C3" w:rsidR="00E1457E" w:rsidRPr="00B03DB4" w:rsidRDefault="00E1457E" w:rsidP="00E1457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💳</w:t>
            </w:r>
            <w:r w:rsidRPr="00B03DB4">
              <w:t xml:space="preserve"> </w:t>
            </w:r>
            <w:r w:rsidRPr="00B03DB4">
              <w:rPr>
                <w:rtl/>
              </w:rPr>
              <w:t>پرداخت</w:t>
            </w:r>
            <w:r w:rsidRPr="00B03DB4">
              <w:t xml:space="preserve"> Booking Amount</w:t>
            </w:r>
          </w:p>
        </w:tc>
      </w:tr>
      <w:tr w:rsidR="00E1457E" w:rsidRPr="00B03DB4" w14:paraId="44FA3B37" w14:textId="446C6BB1" w:rsidTr="00E145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  <w:hideMark/>
          </w:tcPr>
          <w:p w14:paraId="76696951" w14:textId="77777777" w:rsidR="00E1457E" w:rsidRPr="00B03DB4" w:rsidRDefault="00E1457E" w:rsidP="00E1457E">
            <w:pPr>
              <w:bidi/>
              <w:spacing w:after="160" w:line="278" w:lineRule="auto"/>
            </w:pPr>
            <w:r w:rsidRPr="00B03DB4">
              <w:rPr>
                <w:rtl/>
              </w:rPr>
              <w:t>بروکر رسید پرداخت را در پورتال آپلود می‌کند</w:t>
            </w:r>
            <w:r w:rsidRPr="00B03DB4">
              <w:t>.</w:t>
            </w:r>
          </w:p>
        </w:tc>
        <w:tc>
          <w:tcPr>
            <w:tcW w:w="2793" w:type="dxa"/>
          </w:tcPr>
          <w:p w14:paraId="0E6C4E47" w14:textId="7816EF70" w:rsidR="00E1457E" w:rsidRPr="00B03DB4" w:rsidRDefault="00E1457E" w:rsidP="00E1457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📥</w:t>
            </w:r>
            <w:r w:rsidRPr="00B03DB4">
              <w:t xml:space="preserve"> </w:t>
            </w:r>
            <w:r w:rsidRPr="00B03DB4">
              <w:rPr>
                <w:rtl/>
              </w:rPr>
              <w:t>آپلود رسید</w:t>
            </w:r>
          </w:p>
        </w:tc>
      </w:tr>
      <w:tr w:rsidR="00E1457E" w:rsidRPr="00B03DB4" w14:paraId="52255A73" w14:textId="6C03BFA0" w:rsidTr="00E145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  <w:hideMark/>
          </w:tcPr>
          <w:p w14:paraId="7FD965DA" w14:textId="77777777" w:rsidR="00E1457E" w:rsidRPr="00B03DB4" w:rsidRDefault="00E1457E" w:rsidP="00E1457E">
            <w:pPr>
              <w:bidi/>
              <w:spacing w:after="160" w:line="278" w:lineRule="auto"/>
            </w:pPr>
            <w:r w:rsidRPr="00B03DB4">
              <w:rPr>
                <w:rtl/>
              </w:rPr>
              <w:t>پس از تایید پرداخت، واحد در سیستم قفل می‌شود</w:t>
            </w:r>
            <w:r w:rsidRPr="00B03DB4">
              <w:t xml:space="preserve"> (Reserved).</w:t>
            </w:r>
          </w:p>
        </w:tc>
        <w:tc>
          <w:tcPr>
            <w:tcW w:w="2793" w:type="dxa"/>
          </w:tcPr>
          <w:p w14:paraId="66DB420D" w14:textId="22EC8C9B" w:rsidR="00E1457E" w:rsidRPr="00B03DB4" w:rsidRDefault="00E1457E" w:rsidP="00E1457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✅</w:t>
            </w:r>
            <w:r w:rsidRPr="00B03DB4">
              <w:t xml:space="preserve"> </w:t>
            </w:r>
            <w:r w:rsidRPr="00B03DB4">
              <w:rPr>
                <w:rtl/>
              </w:rPr>
              <w:t>تایید رزرو</w:t>
            </w:r>
          </w:p>
        </w:tc>
      </w:tr>
    </w:tbl>
    <w:p w14:paraId="7E0BCA29" w14:textId="77777777" w:rsidR="00B03DB4" w:rsidRPr="00B03DB4" w:rsidRDefault="00B03DB4" w:rsidP="00B03DB4">
      <w:pPr>
        <w:bidi/>
      </w:pPr>
      <w:r w:rsidRPr="00B03DB4">
        <w:pict w14:anchorId="42D4F463">
          <v:rect id="_x0000_i1029" style="width:0;height:1.5pt" o:hralign="center" o:hrstd="t" o:hr="t" fillcolor="#a0a0a0" stroked="f"/>
        </w:pict>
      </w:r>
    </w:p>
    <w:p w14:paraId="255785AD" w14:textId="77777777" w:rsidR="00B03DB4" w:rsidRPr="00B03DB4" w:rsidRDefault="00B03DB4" w:rsidP="00B03DB4">
      <w:pPr>
        <w:bidi/>
        <w:rPr>
          <w:b/>
          <w:bCs/>
        </w:rPr>
      </w:pPr>
      <w:r w:rsidRPr="00B03DB4">
        <w:rPr>
          <w:rFonts w:ascii="Segoe UI Emoji" w:hAnsi="Segoe UI Emoji" w:cs="Segoe UI Emoji"/>
          <w:b/>
          <w:bCs/>
        </w:rPr>
        <w:t>🔹</w:t>
      </w:r>
      <w:r w:rsidRPr="00B03DB4">
        <w:rPr>
          <w:b/>
          <w:bCs/>
        </w:rPr>
        <w:t xml:space="preserve"> </w:t>
      </w:r>
      <w:r w:rsidRPr="00B03DB4">
        <w:rPr>
          <w:b/>
          <w:bCs/>
          <w:rtl/>
        </w:rPr>
        <w:t>گام 5: قرارداد</w:t>
      </w:r>
      <w:r w:rsidRPr="00B03DB4">
        <w:rPr>
          <w:b/>
          <w:bCs/>
        </w:rPr>
        <w:t xml:space="preserve"> SPA </w:t>
      </w:r>
      <w:r w:rsidRPr="00B03DB4">
        <w:rPr>
          <w:b/>
          <w:bCs/>
          <w:rtl/>
        </w:rPr>
        <w:t>و ادامه پرداخت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10"/>
        <w:gridCol w:w="6740"/>
      </w:tblGrid>
      <w:tr w:rsidR="00B03DB4" w:rsidRPr="00B03DB4" w14:paraId="395F733D" w14:textId="77777777" w:rsidTr="00E26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FFE36" w14:textId="77777777" w:rsidR="00B03DB4" w:rsidRPr="00B03DB4" w:rsidRDefault="00B03DB4" w:rsidP="00B03DB4">
            <w:pPr>
              <w:bidi/>
              <w:spacing w:after="160" w:line="278" w:lineRule="auto"/>
            </w:pPr>
            <w:r w:rsidRPr="00B03DB4">
              <w:rPr>
                <w:rtl/>
              </w:rPr>
              <w:t>مرحله</w:t>
            </w:r>
          </w:p>
        </w:tc>
        <w:tc>
          <w:tcPr>
            <w:tcW w:w="0" w:type="auto"/>
            <w:hideMark/>
          </w:tcPr>
          <w:p w14:paraId="5FB83894" w14:textId="77777777" w:rsidR="00B03DB4" w:rsidRPr="00B03DB4" w:rsidRDefault="00B03DB4" w:rsidP="00B03DB4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3DB4">
              <w:rPr>
                <w:rtl/>
              </w:rPr>
              <w:t>توضیح</w:t>
            </w:r>
          </w:p>
        </w:tc>
      </w:tr>
      <w:tr w:rsidR="00B03DB4" w:rsidRPr="00B03DB4" w14:paraId="689646C0" w14:textId="77777777" w:rsidTr="00E26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4AD19" w14:textId="77777777" w:rsidR="00B03DB4" w:rsidRPr="00B03DB4" w:rsidRDefault="00B03DB4" w:rsidP="00B03DB4">
            <w:pPr>
              <w:bidi/>
              <w:spacing w:after="160" w:line="278" w:lineRule="auto"/>
            </w:pPr>
            <w:r w:rsidRPr="00B03DB4">
              <w:rPr>
                <w:rFonts w:ascii="Segoe UI Emoji" w:hAnsi="Segoe UI Emoji" w:cs="Segoe UI Emoji"/>
              </w:rPr>
              <w:t>🧾</w:t>
            </w:r>
            <w:r w:rsidRPr="00B03DB4">
              <w:t xml:space="preserve"> </w:t>
            </w:r>
            <w:r w:rsidRPr="00B03DB4">
              <w:rPr>
                <w:rtl/>
              </w:rPr>
              <w:t>صدور قرارداد فروش</w:t>
            </w:r>
            <w:r w:rsidRPr="00B03DB4">
              <w:t xml:space="preserve"> (SPA)</w:t>
            </w:r>
          </w:p>
        </w:tc>
        <w:tc>
          <w:tcPr>
            <w:tcW w:w="0" w:type="auto"/>
            <w:hideMark/>
          </w:tcPr>
          <w:p w14:paraId="03016BEE" w14:textId="77777777" w:rsidR="00B03DB4" w:rsidRPr="00B03DB4" w:rsidRDefault="00B03DB4" w:rsidP="00B03DB4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3DB4">
              <w:t xml:space="preserve">Sales Purchase Agreement </w:t>
            </w:r>
            <w:r w:rsidRPr="00B03DB4">
              <w:rPr>
                <w:rtl/>
              </w:rPr>
              <w:t>با مشخصات کامل واحد، پرداخت و طرفین صادر می‌شود</w:t>
            </w:r>
            <w:r w:rsidRPr="00B03DB4">
              <w:t>.</w:t>
            </w:r>
          </w:p>
        </w:tc>
      </w:tr>
      <w:tr w:rsidR="00B03DB4" w:rsidRPr="00B03DB4" w14:paraId="6E076F25" w14:textId="77777777" w:rsidTr="00E26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523EB" w14:textId="77777777" w:rsidR="00B03DB4" w:rsidRPr="00B03DB4" w:rsidRDefault="00B03DB4" w:rsidP="00B03DB4">
            <w:pPr>
              <w:bidi/>
              <w:spacing w:after="160" w:line="278" w:lineRule="auto"/>
            </w:pPr>
            <w:r w:rsidRPr="00B03DB4">
              <w:rPr>
                <w:rFonts w:ascii="Segoe UI Emoji" w:hAnsi="Segoe UI Emoji" w:cs="Segoe UI Emoji"/>
              </w:rPr>
              <w:t>✍️</w:t>
            </w:r>
            <w:r w:rsidRPr="00B03DB4">
              <w:t xml:space="preserve"> </w:t>
            </w:r>
            <w:r w:rsidRPr="00B03DB4">
              <w:rPr>
                <w:rtl/>
              </w:rPr>
              <w:t>امضای دیجیتال / حضوری</w:t>
            </w:r>
          </w:p>
        </w:tc>
        <w:tc>
          <w:tcPr>
            <w:tcW w:w="0" w:type="auto"/>
            <w:hideMark/>
          </w:tcPr>
          <w:p w14:paraId="73DFDBFD" w14:textId="77777777" w:rsidR="00B03DB4" w:rsidRPr="00B03DB4" w:rsidRDefault="00B03DB4" w:rsidP="00B03DB4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3DB4">
              <w:rPr>
                <w:rtl/>
              </w:rPr>
              <w:t>مشتری قرارداد را امضا می‌کند، معمولاً دیجیتال از طریق</w:t>
            </w:r>
            <w:r w:rsidRPr="00B03DB4">
              <w:t xml:space="preserve"> DocuSign </w:t>
            </w:r>
            <w:r w:rsidRPr="00B03DB4">
              <w:rPr>
                <w:rtl/>
              </w:rPr>
              <w:t>یا حضوری در دفتر</w:t>
            </w:r>
            <w:r w:rsidRPr="00B03DB4">
              <w:t>.</w:t>
            </w:r>
          </w:p>
        </w:tc>
      </w:tr>
      <w:tr w:rsidR="00B03DB4" w:rsidRPr="00B03DB4" w14:paraId="27C249DA" w14:textId="77777777" w:rsidTr="00E26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FD08F" w14:textId="77777777" w:rsidR="00B03DB4" w:rsidRPr="00B03DB4" w:rsidRDefault="00B03DB4" w:rsidP="00B03DB4">
            <w:pPr>
              <w:bidi/>
              <w:spacing w:after="160" w:line="278" w:lineRule="auto"/>
            </w:pPr>
            <w:r w:rsidRPr="00B03DB4">
              <w:rPr>
                <w:rFonts w:ascii="Segoe UI Emoji" w:hAnsi="Segoe UI Emoji" w:cs="Segoe UI Emoji"/>
              </w:rPr>
              <w:t>💸</w:t>
            </w:r>
            <w:r w:rsidRPr="00B03DB4">
              <w:t xml:space="preserve"> </w:t>
            </w:r>
            <w:r w:rsidRPr="00B03DB4">
              <w:rPr>
                <w:rtl/>
              </w:rPr>
              <w:t>ادامه پرداخت</w:t>
            </w:r>
          </w:p>
        </w:tc>
        <w:tc>
          <w:tcPr>
            <w:tcW w:w="0" w:type="auto"/>
            <w:hideMark/>
          </w:tcPr>
          <w:p w14:paraId="6130CA00" w14:textId="77777777" w:rsidR="00B03DB4" w:rsidRPr="00B03DB4" w:rsidRDefault="00B03DB4" w:rsidP="00B03DB4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3DB4">
              <w:rPr>
                <w:rtl/>
              </w:rPr>
              <w:t>طبق</w:t>
            </w:r>
            <w:r w:rsidRPr="00B03DB4">
              <w:t xml:space="preserve"> Payment Plan </w:t>
            </w:r>
            <w:r w:rsidRPr="00B03DB4">
              <w:rPr>
                <w:rtl/>
              </w:rPr>
              <w:t>(مثلاً 30/70 یا 10/90) اقساط پرداخت می‌شوند</w:t>
            </w:r>
            <w:r w:rsidRPr="00B03DB4">
              <w:t>.</w:t>
            </w:r>
          </w:p>
        </w:tc>
      </w:tr>
    </w:tbl>
    <w:p w14:paraId="63980097" w14:textId="77777777" w:rsidR="00B03DB4" w:rsidRPr="00B03DB4" w:rsidRDefault="00B03DB4" w:rsidP="00B03DB4">
      <w:pPr>
        <w:bidi/>
      </w:pPr>
      <w:r w:rsidRPr="00B03DB4">
        <w:pict w14:anchorId="7EB04603">
          <v:rect id="_x0000_i1030" style="width:0;height:1.5pt" o:hralign="center" o:hrstd="t" o:hr="t" fillcolor="#a0a0a0" stroked="f"/>
        </w:pict>
      </w:r>
    </w:p>
    <w:p w14:paraId="595B9D3C" w14:textId="77777777" w:rsidR="00B03DB4" w:rsidRPr="00B03DB4" w:rsidRDefault="00B03DB4" w:rsidP="00B03DB4">
      <w:pPr>
        <w:bidi/>
        <w:rPr>
          <w:b/>
          <w:bCs/>
        </w:rPr>
      </w:pPr>
      <w:r w:rsidRPr="00B03DB4">
        <w:rPr>
          <w:rFonts w:ascii="Segoe UI Emoji" w:hAnsi="Segoe UI Emoji" w:cs="Segoe UI Emoji"/>
          <w:b/>
          <w:bCs/>
        </w:rPr>
        <w:t>🔹</w:t>
      </w:r>
      <w:r w:rsidRPr="00B03DB4">
        <w:rPr>
          <w:b/>
          <w:bCs/>
        </w:rPr>
        <w:t xml:space="preserve"> </w:t>
      </w:r>
      <w:r w:rsidRPr="00B03DB4">
        <w:rPr>
          <w:b/>
          <w:bCs/>
          <w:rtl/>
        </w:rPr>
        <w:t>گام 6: پرداخت کمیسیون به بروکر</w:t>
      </w:r>
    </w:p>
    <w:tbl>
      <w:tblPr>
        <w:tblStyle w:val="GridTable1Light"/>
        <w:tblW w:w="9854" w:type="dxa"/>
        <w:jc w:val="center"/>
        <w:tblLook w:val="04A0" w:firstRow="1" w:lastRow="0" w:firstColumn="1" w:lastColumn="0" w:noHBand="0" w:noVBand="1"/>
      </w:tblPr>
      <w:tblGrid>
        <w:gridCol w:w="5667"/>
        <w:gridCol w:w="4187"/>
      </w:tblGrid>
      <w:tr w:rsidR="00932322" w:rsidRPr="00B03DB4" w14:paraId="75F41E8D" w14:textId="5AA64451" w:rsidTr="00932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7" w:type="dxa"/>
            <w:hideMark/>
          </w:tcPr>
          <w:p w14:paraId="21D7FC3B" w14:textId="77777777" w:rsidR="00932322" w:rsidRPr="00B03DB4" w:rsidRDefault="00932322" w:rsidP="00932322">
            <w:pPr>
              <w:bidi/>
              <w:spacing w:after="160" w:line="278" w:lineRule="auto"/>
            </w:pPr>
            <w:r w:rsidRPr="00B03DB4">
              <w:rPr>
                <w:rtl/>
              </w:rPr>
              <w:t>توضیح</w:t>
            </w:r>
          </w:p>
        </w:tc>
        <w:tc>
          <w:tcPr>
            <w:tcW w:w="0" w:type="auto"/>
          </w:tcPr>
          <w:p w14:paraId="3797C26D" w14:textId="768D7D3D" w:rsidR="00932322" w:rsidRPr="00B03DB4" w:rsidRDefault="00932322" w:rsidP="0093232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B03DB4">
              <w:rPr>
                <w:rtl/>
              </w:rPr>
              <w:t>مرحله</w:t>
            </w:r>
          </w:p>
        </w:tc>
      </w:tr>
      <w:tr w:rsidR="00932322" w:rsidRPr="00B03DB4" w14:paraId="744AAAD5" w14:textId="540A91C2" w:rsidTr="009323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7" w:type="dxa"/>
            <w:hideMark/>
          </w:tcPr>
          <w:p w14:paraId="3C49BFAA" w14:textId="77777777" w:rsidR="00932322" w:rsidRPr="00B03DB4" w:rsidRDefault="00932322" w:rsidP="00932322">
            <w:pPr>
              <w:bidi/>
              <w:spacing w:after="160" w:line="278" w:lineRule="auto"/>
            </w:pPr>
            <w:r w:rsidRPr="00B03DB4">
              <w:rPr>
                <w:rtl/>
              </w:rPr>
              <w:lastRenderedPageBreak/>
              <w:t>معمولاً هفتگی یا هر 10 روز بر اساس مبلغ دریافتی از مشتری پرداخت می‌شود</w:t>
            </w:r>
            <w:r w:rsidRPr="00B03DB4">
              <w:t>.</w:t>
            </w:r>
          </w:p>
        </w:tc>
        <w:tc>
          <w:tcPr>
            <w:tcW w:w="0" w:type="auto"/>
          </w:tcPr>
          <w:p w14:paraId="3486A83A" w14:textId="2D0A7157" w:rsidR="00932322" w:rsidRPr="00B03DB4" w:rsidRDefault="00932322" w:rsidP="0093232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📆</w:t>
            </w:r>
            <w:r w:rsidRPr="00B03DB4">
              <w:t xml:space="preserve"> </w:t>
            </w:r>
            <w:r w:rsidRPr="00B03DB4">
              <w:rPr>
                <w:rtl/>
              </w:rPr>
              <w:t>پرداخت کمیسیون</w:t>
            </w:r>
          </w:p>
        </w:tc>
      </w:tr>
      <w:tr w:rsidR="00932322" w:rsidRPr="00B03DB4" w14:paraId="209B04B4" w14:textId="2CF0905D" w:rsidTr="009323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7" w:type="dxa"/>
            <w:hideMark/>
          </w:tcPr>
          <w:p w14:paraId="6544EF3E" w14:textId="77777777" w:rsidR="00932322" w:rsidRPr="00B03DB4" w:rsidRDefault="00932322" w:rsidP="00932322">
            <w:pPr>
              <w:bidi/>
              <w:spacing w:after="160" w:line="278" w:lineRule="auto"/>
            </w:pPr>
            <w:r w:rsidRPr="00B03DB4">
              <w:t xml:space="preserve">- Invoice </w:t>
            </w:r>
            <w:r w:rsidRPr="00B03DB4">
              <w:rPr>
                <w:rtl/>
              </w:rPr>
              <w:t>رسمی- تایید بانک بروکر- قرارداد ثبت‌شده</w:t>
            </w:r>
          </w:p>
        </w:tc>
        <w:tc>
          <w:tcPr>
            <w:tcW w:w="0" w:type="auto"/>
          </w:tcPr>
          <w:p w14:paraId="23DF0AB7" w14:textId="04AAEAE7" w:rsidR="00932322" w:rsidRPr="00B03DB4" w:rsidRDefault="00932322" w:rsidP="0093232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3DB4">
              <w:rPr>
                <w:rFonts w:ascii="Segoe UI Emoji" w:hAnsi="Segoe UI Emoji" w:cs="Segoe UI Emoji"/>
              </w:rPr>
              <w:t>📎</w:t>
            </w:r>
            <w:r w:rsidRPr="00B03DB4">
              <w:t xml:space="preserve"> </w:t>
            </w:r>
            <w:r w:rsidRPr="00B03DB4">
              <w:rPr>
                <w:rtl/>
              </w:rPr>
              <w:t>مدارک موردنیاز</w:t>
            </w:r>
          </w:p>
        </w:tc>
      </w:tr>
      <w:tr w:rsidR="00932322" w:rsidRPr="00B03DB4" w14:paraId="132B7C96" w14:textId="3EAADA88" w:rsidTr="009323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7" w:type="dxa"/>
            <w:hideMark/>
          </w:tcPr>
          <w:p w14:paraId="64790E6E" w14:textId="77777777" w:rsidR="00932322" w:rsidRPr="00B03DB4" w:rsidRDefault="00932322" w:rsidP="00932322">
            <w:pPr>
              <w:bidi/>
              <w:spacing w:after="160" w:line="278" w:lineRule="auto"/>
            </w:pPr>
            <w:r w:rsidRPr="00B03DB4">
              <w:rPr>
                <w:rtl/>
              </w:rPr>
              <w:t>بسته به پروژه بین 4% تا 8% قابل پرداخت است</w:t>
            </w:r>
            <w:r w:rsidRPr="00B03DB4">
              <w:t>.</w:t>
            </w:r>
          </w:p>
        </w:tc>
        <w:tc>
          <w:tcPr>
            <w:tcW w:w="0" w:type="auto"/>
          </w:tcPr>
          <w:p w14:paraId="3B8E7B42" w14:textId="2C0260A8" w:rsidR="00932322" w:rsidRPr="00B03DB4" w:rsidRDefault="00932322" w:rsidP="0093232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💰</w:t>
            </w:r>
            <w:r w:rsidRPr="00B03DB4">
              <w:t xml:space="preserve"> </w:t>
            </w:r>
            <w:r w:rsidRPr="00B03DB4">
              <w:rPr>
                <w:rtl/>
              </w:rPr>
              <w:t>میزان کمیسیون</w:t>
            </w:r>
          </w:p>
        </w:tc>
      </w:tr>
      <w:tr w:rsidR="00932322" w:rsidRPr="00B03DB4" w14:paraId="7AFBAC05" w14:textId="641B635F" w:rsidTr="009323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7" w:type="dxa"/>
            <w:hideMark/>
          </w:tcPr>
          <w:p w14:paraId="5E123157" w14:textId="77777777" w:rsidR="00932322" w:rsidRPr="00B03DB4" w:rsidRDefault="00932322" w:rsidP="00932322">
            <w:pPr>
              <w:bidi/>
              <w:spacing w:after="160" w:line="278" w:lineRule="auto"/>
            </w:pPr>
          </w:p>
        </w:tc>
        <w:tc>
          <w:tcPr>
            <w:tcW w:w="0" w:type="auto"/>
          </w:tcPr>
          <w:p w14:paraId="09C02FE5" w14:textId="7242E478" w:rsidR="00932322" w:rsidRPr="00B03DB4" w:rsidRDefault="00932322" w:rsidP="0093232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3DB4">
              <w:rPr>
                <w:rFonts w:ascii="Segoe UI Emoji" w:hAnsi="Segoe UI Emoji" w:cs="Segoe UI Emoji"/>
              </w:rPr>
              <w:t>🎁</w:t>
            </w:r>
            <w:r w:rsidRPr="00B03DB4">
              <w:t xml:space="preserve"> </w:t>
            </w:r>
            <w:r w:rsidRPr="00B03DB4">
              <w:rPr>
                <w:rtl/>
              </w:rPr>
              <w:t>گاهی پاداش نقدی یا غیرنقدی هم اضافه می‌شود</w:t>
            </w:r>
            <w:r w:rsidRPr="00B03DB4">
              <w:t>.</w:t>
            </w:r>
          </w:p>
        </w:tc>
      </w:tr>
    </w:tbl>
    <w:p w14:paraId="24033EB8" w14:textId="77777777" w:rsidR="00B03DB4" w:rsidRPr="00B03DB4" w:rsidRDefault="00B03DB4" w:rsidP="00B03DB4">
      <w:pPr>
        <w:bidi/>
      </w:pPr>
      <w:r w:rsidRPr="00B03DB4">
        <w:pict w14:anchorId="4B7AEF4E">
          <v:rect id="_x0000_i1031" style="width:0;height:1.5pt" o:hralign="center" o:hrstd="t" o:hr="t" fillcolor="#a0a0a0" stroked="f"/>
        </w:pict>
      </w:r>
    </w:p>
    <w:p w14:paraId="2B89D8E9" w14:textId="77777777" w:rsidR="00B03DB4" w:rsidRPr="00B03DB4" w:rsidRDefault="00B03DB4" w:rsidP="00B03DB4">
      <w:pPr>
        <w:bidi/>
        <w:rPr>
          <w:b/>
          <w:bCs/>
        </w:rPr>
      </w:pPr>
      <w:r w:rsidRPr="00B03DB4">
        <w:rPr>
          <w:rFonts w:ascii="Segoe UI Emoji" w:hAnsi="Segoe UI Emoji" w:cs="Segoe UI Emoji"/>
          <w:b/>
          <w:bCs/>
        </w:rPr>
        <w:t>📊</w:t>
      </w:r>
      <w:r w:rsidRPr="00B03DB4">
        <w:rPr>
          <w:b/>
          <w:bCs/>
        </w:rPr>
        <w:t xml:space="preserve"> </w:t>
      </w:r>
      <w:r w:rsidRPr="00B03DB4">
        <w:rPr>
          <w:b/>
          <w:bCs/>
          <w:rtl/>
        </w:rPr>
        <w:t>ابزارها و زیرساخت‌هایی که</w:t>
      </w:r>
      <w:r w:rsidRPr="00B03DB4">
        <w:rPr>
          <w:b/>
          <w:bCs/>
        </w:rPr>
        <w:t xml:space="preserve"> Azizi </w:t>
      </w:r>
      <w:r w:rsidRPr="00B03DB4">
        <w:rPr>
          <w:b/>
          <w:bCs/>
          <w:rtl/>
        </w:rPr>
        <w:t>برای بروکرها ارائه می‌دهد</w:t>
      </w:r>
      <w:r w:rsidRPr="00B03DB4">
        <w:rPr>
          <w:b/>
          <w:bCs/>
        </w:rPr>
        <w:t>:</w:t>
      </w:r>
    </w:p>
    <w:tbl>
      <w:tblPr>
        <w:tblStyle w:val="GridTable1Light"/>
        <w:tblW w:w="9628" w:type="dxa"/>
        <w:jc w:val="center"/>
        <w:tblLook w:val="04A0" w:firstRow="1" w:lastRow="0" w:firstColumn="1" w:lastColumn="0" w:noHBand="0" w:noVBand="1"/>
      </w:tblPr>
      <w:tblGrid>
        <w:gridCol w:w="5831"/>
        <w:gridCol w:w="3797"/>
      </w:tblGrid>
      <w:tr w:rsidR="00E2205E" w:rsidRPr="00B03DB4" w14:paraId="4128EB44" w14:textId="4F1B710C" w:rsidTr="00E220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200E4" w14:textId="77777777" w:rsidR="00E2205E" w:rsidRPr="00B03DB4" w:rsidRDefault="00E2205E" w:rsidP="00E2205E">
            <w:pPr>
              <w:bidi/>
              <w:spacing w:after="160" w:line="278" w:lineRule="auto"/>
            </w:pPr>
            <w:r w:rsidRPr="00B03DB4">
              <w:rPr>
                <w:rtl/>
              </w:rPr>
              <w:t>کارکرد</w:t>
            </w:r>
          </w:p>
        </w:tc>
        <w:tc>
          <w:tcPr>
            <w:tcW w:w="0" w:type="auto"/>
          </w:tcPr>
          <w:p w14:paraId="6ACCAD20" w14:textId="3B055369" w:rsidR="00E2205E" w:rsidRPr="00B03DB4" w:rsidRDefault="00E2205E" w:rsidP="00E2205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B03DB4">
              <w:rPr>
                <w:rtl/>
              </w:rPr>
              <w:t>ابزار</w:t>
            </w:r>
          </w:p>
        </w:tc>
      </w:tr>
      <w:tr w:rsidR="00E2205E" w:rsidRPr="00B03DB4" w14:paraId="2682B634" w14:textId="491AA7AD" w:rsidTr="00E2205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23D34" w14:textId="77777777" w:rsidR="00E2205E" w:rsidRPr="00B03DB4" w:rsidRDefault="00E2205E" w:rsidP="00E2205E">
            <w:pPr>
              <w:bidi/>
              <w:spacing w:after="160" w:line="278" w:lineRule="auto"/>
            </w:pPr>
            <w:r w:rsidRPr="00B03DB4">
              <w:rPr>
                <w:rtl/>
              </w:rPr>
              <w:t>مشاهده پروژه‌ها، ثبت مشتری، مدیریت رزرو، آپلود پرداخت‌ها</w:t>
            </w:r>
          </w:p>
        </w:tc>
        <w:tc>
          <w:tcPr>
            <w:tcW w:w="0" w:type="auto"/>
          </w:tcPr>
          <w:p w14:paraId="1E9F65DA" w14:textId="565DBDBB" w:rsidR="00E2205E" w:rsidRPr="00B03DB4" w:rsidRDefault="00E2205E" w:rsidP="00E2205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🖥️</w:t>
            </w:r>
            <w:r w:rsidRPr="00B03DB4">
              <w:t xml:space="preserve"> </w:t>
            </w:r>
            <w:r w:rsidRPr="00B03DB4">
              <w:rPr>
                <w:b/>
                <w:bCs/>
              </w:rPr>
              <w:t>Broker Portal</w:t>
            </w:r>
          </w:p>
        </w:tc>
      </w:tr>
      <w:tr w:rsidR="00E2205E" w:rsidRPr="00B03DB4" w14:paraId="10FBF8A9" w14:textId="6413130A" w:rsidTr="00E2205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24209" w14:textId="77777777" w:rsidR="00E2205E" w:rsidRPr="00B03DB4" w:rsidRDefault="00E2205E" w:rsidP="00E2205E">
            <w:pPr>
              <w:bidi/>
              <w:spacing w:after="160" w:line="278" w:lineRule="auto"/>
            </w:pPr>
            <w:r w:rsidRPr="00B03DB4">
              <w:rPr>
                <w:rtl/>
              </w:rPr>
              <w:t>برای دسترسی سریع و مدیریت فروش از طریق موبایل</w:t>
            </w:r>
          </w:p>
        </w:tc>
        <w:tc>
          <w:tcPr>
            <w:tcW w:w="0" w:type="auto"/>
          </w:tcPr>
          <w:p w14:paraId="4ACE6556" w14:textId="65449FEC" w:rsidR="00E2205E" w:rsidRPr="00B03DB4" w:rsidRDefault="00E2205E" w:rsidP="00E2205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📱</w:t>
            </w:r>
            <w:r w:rsidRPr="00B03DB4">
              <w:t xml:space="preserve"> </w:t>
            </w:r>
            <w:r w:rsidRPr="00B03DB4">
              <w:rPr>
                <w:b/>
                <w:bCs/>
              </w:rPr>
              <w:t>Azizi Mobile App</w:t>
            </w:r>
          </w:p>
        </w:tc>
      </w:tr>
      <w:tr w:rsidR="00E2205E" w:rsidRPr="00B03DB4" w14:paraId="27C0AF36" w14:textId="6B127400" w:rsidTr="00E2205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C1866" w14:textId="77777777" w:rsidR="00E2205E" w:rsidRPr="00B03DB4" w:rsidRDefault="00E2205E" w:rsidP="00E2205E">
            <w:pPr>
              <w:bidi/>
              <w:spacing w:after="160" w:line="278" w:lineRule="auto"/>
            </w:pPr>
            <w:r w:rsidRPr="00B03DB4">
              <w:rPr>
                <w:rtl/>
              </w:rPr>
              <w:t>رتبه و فروش هر بروکر قابل مشاهده است</w:t>
            </w:r>
          </w:p>
        </w:tc>
        <w:tc>
          <w:tcPr>
            <w:tcW w:w="0" w:type="auto"/>
          </w:tcPr>
          <w:p w14:paraId="3DF90316" w14:textId="14B81DA5" w:rsidR="00E2205E" w:rsidRPr="00B03DB4" w:rsidRDefault="00E2205E" w:rsidP="00E2205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📊</w:t>
            </w:r>
            <w:r w:rsidRPr="00B03DB4">
              <w:t xml:space="preserve"> </w:t>
            </w:r>
            <w:r w:rsidRPr="00B03DB4">
              <w:rPr>
                <w:b/>
                <w:bCs/>
              </w:rPr>
              <w:t>Performance Dashboard</w:t>
            </w:r>
          </w:p>
        </w:tc>
      </w:tr>
      <w:tr w:rsidR="00E2205E" w:rsidRPr="00B03DB4" w14:paraId="6BE8C3DC" w14:textId="14F829CD" w:rsidTr="00E2205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B556C" w14:textId="77777777" w:rsidR="00E2205E" w:rsidRPr="00B03DB4" w:rsidRDefault="00E2205E" w:rsidP="00E2205E">
            <w:pPr>
              <w:bidi/>
              <w:spacing w:after="160" w:line="278" w:lineRule="auto"/>
            </w:pPr>
            <w:r w:rsidRPr="00B03DB4">
              <w:rPr>
                <w:rtl/>
              </w:rPr>
              <w:t>پاسخگویی فوری به بروکرها برای حل مسائل</w:t>
            </w:r>
          </w:p>
        </w:tc>
        <w:tc>
          <w:tcPr>
            <w:tcW w:w="0" w:type="auto"/>
          </w:tcPr>
          <w:p w14:paraId="0F6869E7" w14:textId="7655EE8C" w:rsidR="00E2205E" w:rsidRPr="00B03DB4" w:rsidRDefault="00E2205E" w:rsidP="00E2205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03DB4">
              <w:rPr>
                <w:rFonts w:ascii="Segoe UI Emoji" w:hAnsi="Segoe UI Emoji" w:cs="Segoe UI Emoji"/>
              </w:rPr>
              <w:t>📞</w:t>
            </w:r>
            <w:r w:rsidRPr="00B03DB4">
              <w:t xml:space="preserve"> </w:t>
            </w:r>
            <w:r w:rsidRPr="00B03DB4">
              <w:rPr>
                <w:b/>
                <w:bCs/>
                <w:rtl/>
              </w:rPr>
              <w:t>تیم</w:t>
            </w:r>
            <w:r w:rsidRPr="00B03DB4">
              <w:rPr>
                <w:b/>
                <w:bCs/>
              </w:rPr>
              <w:t xml:space="preserve"> Channel Partner Support</w:t>
            </w:r>
          </w:p>
        </w:tc>
      </w:tr>
    </w:tbl>
    <w:p w14:paraId="5BAEAE87" w14:textId="77777777" w:rsidR="00B03DB4" w:rsidRPr="00B03DB4" w:rsidRDefault="00B03DB4" w:rsidP="00B03DB4">
      <w:pPr>
        <w:bidi/>
      </w:pPr>
      <w:r w:rsidRPr="00B03DB4">
        <w:pict w14:anchorId="463B53E2">
          <v:rect id="_x0000_i1032" style="width:0;height:1.5pt" o:hralign="center" o:hrstd="t" o:hr="t" fillcolor="#a0a0a0" stroked="f"/>
        </w:pict>
      </w:r>
    </w:p>
    <w:p w14:paraId="576A688D" w14:textId="77777777" w:rsidR="00B03DB4" w:rsidRPr="00B03DB4" w:rsidRDefault="00B03DB4" w:rsidP="00B03DB4">
      <w:pPr>
        <w:bidi/>
        <w:rPr>
          <w:b/>
          <w:bCs/>
        </w:rPr>
      </w:pPr>
      <w:r w:rsidRPr="00B03DB4">
        <w:rPr>
          <w:rFonts w:ascii="Segoe UI Emoji" w:hAnsi="Segoe UI Emoji" w:cs="Segoe UI Emoji"/>
          <w:b/>
          <w:bCs/>
        </w:rPr>
        <w:t>📌</w:t>
      </w:r>
      <w:r w:rsidRPr="00B03DB4">
        <w:rPr>
          <w:b/>
          <w:bCs/>
        </w:rPr>
        <w:t xml:space="preserve"> </w:t>
      </w:r>
      <w:r w:rsidRPr="00B03DB4">
        <w:rPr>
          <w:b/>
          <w:bCs/>
          <w:rtl/>
        </w:rPr>
        <w:t>نکات مهم برای بروکرها در سیستم</w:t>
      </w:r>
      <w:r w:rsidRPr="00B03DB4">
        <w:rPr>
          <w:b/>
          <w:bCs/>
        </w:rPr>
        <w:t xml:space="preserve"> Azizi:</w:t>
      </w:r>
    </w:p>
    <w:p w14:paraId="2839DE90" w14:textId="77777777" w:rsidR="00B03DB4" w:rsidRPr="00B03DB4" w:rsidRDefault="00B03DB4" w:rsidP="00B03DB4">
      <w:pPr>
        <w:numPr>
          <w:ilvl w:val="0"/>
          <w:numId w:val="1"/>
        </w:numPr>
        <w:bidi/>
      </w:pPr>
      <w:r w:rsidRPr="00B03DB4">
        <w:rPr>
          <w:b/>
          <w:bCs/>
          <w:rtl/>
        </w:rPr>
        <w:t>اول ثبت، اول رزرو</w:t>
      </w:r>
      <w:r w:rsidRPr="00B03DB4">
        <w:t xml:space="preserve">: </w:t>
      </w:r>
      <w:r w:rsidRPr="00B03DB4">
        <w:rPr>
          <w:rtl/>
        </w:rPr>
        <w:t>اگر مشتری قبلاً توسط بروکر دیگری ثبت شده باشد، امکان ثبت دوباره نیست</w:t>
      </w:r>
      <w:r w:rsidRPr="00B03DB4">
        <w:t>.</w:t>
      </w:r>
    </w:p>
    <w:p w14:paraId="4F1BFF05" w14:textId="77777777" w:rsidR="00B03DB4" w:rsidRPr="00B03DB4" w:rsidRDefault="00B03DB4" w:rsidP="00B03DB4">
      <w:pPr>
        <w:numPr>
          <w:ilvl w:val="0"/>
          <w:numId w:val="1"/>
        </w:numPr>
        <w:bidi/>
      </w:pPr>
      <w:r w:rsidRPr="00B03DB4">
        <w:rPr>
          <w:b/>
          <w:bCs/>
          <w:rtl/>
        </w:rPr>
        <w:t>مشتری واقعی معرفی کن</w:t>
      </w:r>
      <w:r w:rsidRPr="00B03DB4">
        <w:t xml:space="preserve">: </w:t>
      </w:r>
      <w:r w:rsidRPr="00B03DB4">
        <w:rPr>
          <w:rtl/>
        </w:rPr>
        <w:t>اگر ثبت‌نام فیک یا بدون قصد خرید باشد، دسترسی بروکر بسته می‌شود</w:t>
      </w:r>
      <w:r w:rsidRPr="00B03DB4">
        <w:t>.</w:t>
      </w:r>
    </w:p>
    <w:p w14:paraId="00135250" w14:textId="77777777" w:rsidR="00B03DB4" w:rsidRPr="00B03DB4" w:rsidRDefault="00B03DB4" w:rsidP="00B03DB4">
      <w:pPr>
        <w:numPr>
          <w:ilvl w:val="0"/>
          <w:numId w:val="1"/>
        </w:numPr>
        <w:bidi/>
      </w:pPr>
      <w:r w:rsidRPr="00B03DB4">
        <w:rPr>
          <w:b/>
          <w:bCs/>
          <w:rtl/>
        </w:rPr>
        <w:t>احترام به مشتری حفظ شود</w:t>
      </w:r>
      <w:r w:rsidRPr="00B03DB4">
        <w:t xml:space="preserve">: </w:t>
      </w:r>
      <w:r w:rsidRPr="00B03DB4">
        <w:rPr>
          <w:rtl/>
        </w:rPr>
        <w:t>تیم</w:t>
      </w:r>
      <w:r w:rsidRPr="00B03DB4">
        <w:t xml:space="preserve"> Azizi </w:t>
      </w:r>
      <w:r w:rsidRPr="00B03DB4">
        <w:rPr>
          <w:rtl/>
        </w:rPr>
        <w:t>اگر شکایت دریافت کند، همکاری را متوقف می‌کند</w:t>
      </w:r>
      <w:r w:rsidRPr="00B03DB4">
        <w:t>.</w:t>
      </w:r>
    </w:p>
    <w:p w14:paraId="00498555" w14:textId="77777777" w:rsidR="00B03DB4" w:rsidRPr="00B03DB4" w:rsidRDefault="00B03DB4" w:rsidP="00B03DB4">
      <w:pPr>
        <w:numPr>
          <w:ilvl w:val="0"/>
          <w:numId w:val="1"/>
        </w:numPr>
        <w:bidi/>
      </w:pPr>
      <w:r w:rsidRPr="00B03DB4">
        <w:rPr>
          <w:b/>
          <w:bCs/>
          <w:rtl/>
        </w:rPr>
        <w:t>هر پروژه، کمیسیون جداگانه دارد</w:t>
      </w:r>
      <w:r w:rsidRPr="00B03DB4">
        <w:t xml:space="preserve">: </w:t>
      </w:r>
      <w:r w:rsidRPr="00B03DB4">
        <w:rPr>
          <w:rtl/>
        </w:rPr>
        <w:t>برای برخی پروژه‌ها کمیسیون تا 10٪ می‌رسد (پروژه‌های جدید)</w:t>
      </w:r>
      <w:r w:rsidRPr="00B03DB4">
        <w:t>.</w:t>
      </w:r>
    </w:p>
    <w:p w14:paraId="13DCE2C1" w14:textId="4A4A7A9E" w:rsidR="00C7713A" w:rsidRPr="00C7713A" w:rsidRDefault="00B03DB4" w:rsidP="00895797">
      <w:pPr>
        <w:bidi/>
      </w:pPr>
      <w:r w:rsidRPr="00B03DB4">
        <w:pict w14:anchorId="6D0DE90E">
          <v:rect id="_x0000_i1033" style="width:0;height:1.5pt" o:hralign="center" o:hrstd="t" o:hr="t" fillcolor="#a0a0a0" stroked="f"/>
        </w:pict>
      </w:r>
    </w:p>
    <w:p w14:paraId="1BF3C5BB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rFonts w:ascii="Segoe UI Emoji" w:hAnsi="Segoe UI Emoji" w:cs="Segoe UI Emoji"/>
          <w:b/>
          <w:bCs/>
        </w:rPr>
        <w:t>🌐</w:t>
      </w:r>
      <w:r w:rsidRPr="00C7713A">
        <w:rPr>
          <w:b/>
          <w:bCs/>
        </w:rPr>
        <w:t xml:space="preserve"> </w:t>
      </w:r>
      <w:r w:rsidRPr="00C7713A">
        <w:rPr>
          <w:b/>
          <w:bCs/>
          <w:rtl/>
        </w:rPr>
        <w:t>پلتفرم دیجیتال بروکرها در</w:t>
      </w:r>
      <w:r w:rsidRPr="00C7713A">
        <w:rPr>
          <w:b/>
          <w:bCs/>
        </w:rPr>
        <w:t xml:space="preserve"> Azizi</w:t>
      </w:r>
    </w:p>
    <w:p w14:paraId="71F55293" w14:textId="77777777" w:rsidR="00C7713A" w:rsidRPr="00C7713A" w:rsidRDefault="00C7713A" w:rsidP="00C7713A">
      <w:pPr>
        <w:bidi/>
      </w:pPr>
      <w:r w:rsidRPr="00C7713A">
        <w:t xml:space="preserve">Azizi </w:t>
      </w:r>
      <w:r w:rsidRPr="00C7713A">
        <w:rPr>
          <w:rtl/>
        </w:rPr>
        <w:t>با بهره‌گیری از فناوری‌های نوین، پلتفرم‌های دیجیتالی متعددی را برای تسهیل همکاری با بروکرها راه‌اندازی کرده است</w:t>
      </w:r>
      <w:r w:rsidRPr="00C7713A">
        <w:t>:</w:t>
      </w:r>
    </w:p>
    <w:p w14:paraId="6B6DC1B8" w14:textId="77777777" w:rsidR="00C7713A" w:rsidRPr="00C7713A" w:rsidRDefault="00C7713A" w:rsidP="00C7713A">
      <w:pPr>
        <w:numPr>
          <w:ilvl w:val="0"/>
          <w:numId w:val="12"/>
        </w:numPr>
        <w:bidi/>
      </w:pPr>
      <w:r w:rsidRPr="00C7713A">
        <w:rPr>
          <w:b/>
          <w:bCs/>
          <w:rtl/>
        </w:rPr>
        <w:t>سیستم موجودی آنلاین</w:t>
      </w:r>
      <w:r w:rsidRPr="00C7713A">
        <w:t xml:space="preserve">: </w:t>
      </w:r>
      <w:r w:rsidRPr="00C7713A">
        <w:rPr>
          <w:rtl/>
        </w:rPr>
        <w:t>امکان مشاهده و رزرو واحدها به‌صورت لحظه‌ای از طریق وب‌سایت رسمی</w:t>
      </w:r>
      <w:r w:rsidRPr="00C7713A">
        <w:t xml:space="preserve"> Azizi.</w:t>
      </w:r>
    </w:p>
    <w:p w14:paraId="6CAD9478" w14:textId="77777777" w:rsidR="00C7713A" w:rsidRPr="00C7713A" w:rsidRDefault="00C7713A" w:rsidP="00C7713A">
      <w:pPr>
        <w:numPr>
          <w:ilvl w:val="0"/>
          <w:numId w:val="12"/>
        </w:numPr>
        <w:bidi/>
      </w:pPr>
      <w:r w:rsidRPr="00C7713A">
        <w:rPr>
          <w:b/>
          <w:bCs/>
          <w:rtl/>
        </w:rPr>
        <w:t>اپلیکیشن موبایل</w:t>
      </w:r>
      <w:r w:rsidRPr="00C7713A">
        <w:rPr>
          <w:b/>
          <w:bCs/>
        </w:rPr>
        <w:t xml:space="preserve"> Azizi</w:t>
      </w:r>
      <w:r w:rsidRPr="00C7713A">
        <w:t xml:space="preserve">: </w:t>
      </w:r>
      <w:r w:rsidRPr="00C7713A">
        <w:rPr>
          <w:rtl/>
        </w:rPr>
        <w:t>دسترسی به لیست‌های به‌روز، پیگیری خرید، مدیریت اسناد و ارتباط مستقیم با تیم فروش از طریق یک رابط کاربری یکپارچه</w:t>
      </w:r>
      <w:r w:rsidRPr="00C7713A">
        <w:t>.</w:t>
      </w:r>
    </w:p>
    <w:p w14:paraId="5A25BDB2" w14:textId="77777777" w:rsidR="00C7713A" w:rsidRPr="00C7713A" w:rsidRDefault="00C7713A" w:rsidP="00C7713A">
      <w:pPr>
        <w:numPr>
          <w:ilvl w:val="0"/>
          <w:numId w:val="12"/>
        </w:numPr>
        <w:bidi/>
      </w:pPr>
      <w:r w:rsidRPr="00C7713A">
        <w:rPr>
          <w:b/>
          <w:bCs/>
          <w:rtl/>
        </w:rPr>
        <w:t>پلتفرم ارتباطی</w:t>
      </w:r>
      <w:r w:rsidRPr="00C7713A">
        <w:rPr>
          <w:b/>
          <w:bCs/>
        </w:rPr>
        <w:t xml:space="preserve"> Avaya</w:t>
      </w:r>
      <w:r w:rsidRPr="00C7713A">
        <w:t xml:space="preserve">: </w:t>
      </w:r>
      <w:r w:rsidRPr="00C7713A">
        <w:rPr>
          <w:rtl/>
        </w:rPr>
        <w:t>ادغام تماس صوتی، پیام‌رسانی و ویدئوکنفرانس برای ارتباط مؤثرتر با بروکرها و مشتریان</w:t>
      </w:r>
      <w:r w:rsidRPr="00C7713A">
        <w:t>.</w:t>
      </w:r>
    </w:p>
    <w:p w14:paraId="74EB4A79" w14:textId="77777777" w:rsidR="00C7713A" w:rsidRPr="00C7713A" w:rsidRDefault="00C7713A" w:rsidP="00C7713A">
      <w:pPr>
        <w:numPr>
          <w:ilvl w:val="0"/>
          <w:numId w:val="12"/>
        </w:numPr>
        <w:bidi/>
      </w:pPr>
      <w:r w:rsidRPr="00C7713A">
        <w:rPr>
          <w:b/>
          <w:bCs/>
          <w:rtl/>
        </w:rPr>
        <w:lastRenderedPageBreak/>
        <w:t>ادغام با</w:t>
      </w:r>
      <w:r w:rsidRPr="00C7713A">
        <w:rPr>
          <w:b/>
          <w:bCs/>
        </w:rPr>
        <w:t xml:space="preserve"> SAP S/4HANA</w:t>
      </w:r>
      <w:r w:rsidRPr="00C7713A">
        <w:t xml:space="preserve">: </w:t>
      </w:r>
      <w:r w:rsidRPr="00C7713A">
        <w:rPr>
          <w:rtl/>
        </w:rPr>
        <w:t>بهبود فرآیندهای کسب‌وکار و مدیریت مشتریان از طریق یک سیستم مرکزی و هوشمند</w:t>
      </w:r>
      <w:r w:rsidRPr="00C7713A">
        <w:t>.</w:t>
      </w:r>
    </w:p>
    <w:p w14:paraId="01950AFB" w14:textId="77777777" w:rsidR="00C7713A" w:rsidRPr="00C7713A" w:rsidRDefault="00C7713A" w:rsidP="00C7713A">
      <w:pPr>
        <w:bidi/>
      </w:pPr>
      <w:r w:rsidRPr="00C7713A">
        <w:pict w14:anchorId="199FCC72">
          <v:rect id="_x0000_i1064" style="width:0;height:1.5pt" o:hralign="center" o:hrstd="t" o:hr="t" fillcolor="#a0a0a0" stroked="f"/>
        </w:pict>
      </w:r>
    </w:p>
    <w:p w14:paraId="4DD2FEF2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rFonts w:ascii="Segoe UI Emoji" w:hAnsi="Segoe UI Emoji" w:cs="Segoe UI Emoji"/>
          <w:b/>
          <w:bCs/>
        </w:rPr>
        <w:t>📈</w:t>
      </w:r>
      <w:r w:rsidRPr="00C7713A">
        <w:rPr>
          <w:b/>
          <w:bCs/>
        </w:rPr>
        <w:t xml:space="preserve"> </w:t>
      </w:r>
      <w:r w:rsidRPr="00C7713A">
        <w:rPr>
          <w:b/>
          <w:bCs/>
          <w:rtl/>
        </w:rPr>
        <w:t>رشد چشمگیر ثبت‌نام بروکرها</w:t>
      </w:r>
    </w:p>
    <w:p w14:paraId="328B79DC" w14:textId="77777777" w:rsidR="00C7713A" w:rsidRPr="00C7713A" w:rsidRDefault="00C7713A" w:rsidP="00C7713A">
      <w:pPr>
        <w:bidi/>
      </w:pPr>
      <w:r w:rsidRPr="00C7713A">
        <w:rPr>
          <w:rtl/>
        </w:rPr>
        <w:t xml:space="preserve">در نتیجه استراتژی‌های جدید، </w:t>
      </w:r>
      <w:r w:rsidRPr="00C7713A">
        <w:t xml:space="preserve">Azizi </w:t>
      </w:r>
      <w:r w:rsidRPr="00C7713A">
        <w:rPr>
          <w:rtl/>
        </w:rPr>
        <w:t xml:space="preserve">افزایش </w:t>
      </w:r>
      <w:r w:rsidRPr="00C7713A">
        <w:rPr>
          <w:rtl/>
          <w:lang w:bidi="fa-IR"/>
        </w:rPr>
        <w:t>۲۶۳٪</w:t>
      </w:r>
      <w:r w:rsidRPr="00C7713A">
        <w:rPr>
          <w:rtl/>
        </w:rPr>
        <w:t xml:space="preserve"> در ثبت‌نام بروکرهای داخلی و بین‌المللی را در شش ماه اخیر تجربه کرده است</w:t>
      </w:r>
      <w:r w:rsidRPr="00C7713A">
        <w:t>. (</w:t>
      </w:r>
      <w:hyperlink r:id="rId7" w:tooltip="Azizi Developments records a monumental 263% increase in Local &amp; International Broker Registration - Middle East Business News and Information - mid-east.info" w:history="1">
        <w:r w:rsidRPr="00C7713A">
          <w:rPr>
            <w:rStyle w:val="Hyperlink"/>
          </w:rPr>
          <w:t>Mid-East.info</w:t>
        </w:r>
      </w:hyperlink>
      <w:r w:rsidRPr="00C7713A">
        <w:t>)</w:t>
      </w:r>
    </w:p>
    <w:p w14:paraId="2BCEBA19" w14:textId="77777777" w:rsidR="00C7713A" w:rsidRPr="00C7713A" w:rsidRDefault="00C7713A" w:rsidP="00C7713A">
      <w:pPr>
        <w:bidi/>
      </w:pPr>
      <w:r w:rsidRPr="00C7713A">
        <w:pict w14:anchorId="2272F5FA">
          <v:rect id="_x0000_i1065" style="width:0;height:1.5pt" o:hralign="center" o:hrstd="t" o:hr="t" fillcolor="#a0a0a0" stroked="f"/>
        </w:pict>
      </w:r>
    </w:p>
    <w:p w14:paraId="34C62E5E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rFonts w:ascii="Segoe UI Emoji" w:hAnsi="Segoe UI Emoji" w:cs="Segoe UI Emoji"/>
          <w:b/>
          <w:bCs/>
        </w:rPr>
        <w:t>💰</w:t>
      </w:r>
      <w:r w:rsidRPr="00C7713A">
        <w:rPr>
          <w:b/>
          <w:bCs/>
        </w:rPr>
        <w:t xml:space="preserve"> </w:t>
      </w:r>
      <w:r w:rsidRPr="00C7713A">
        <w:rPr>
          <w:b/>
          <w:bCs/>
          <w:rtl/>
        </w:rPr>
        <w:t>فرآیند پرداخت کمیسیون و مزایا</w:t>
      </w:r>
    </w:p>
    <w:p w14:paraId="31EDAB75" w14:textId="77777777" w:rsidR="00C7713A" w:rsidRPr="00C7713A" w:rsidRDefault="00C7713A" w:rsidP="00C7713A">
      <w:pPr>
        <w:numPr>
          <w:ilvl w:val="0"/>
          <w:numId w:val="13"/>
        </w:numPr>
        <w:bidi/>
      </w:pPr>
      <w:r w:rsidRPr="00C7713A">
        <w:rPr>
          <w:b/>
          <w:bCs/>
          <w:rtl/>
        </w:rPr>
        <w:t>پرداخت هفتگی کمیسیون</w:t>
      </w:r>
      <w:r w:rsidRPr="00C7713A">
        <w:t xml:space="preserve">: </w:t>
      </w:r>
      <w:r w:rsidRPr="00C7713A">
        <w:rPr>
          <w:rtl/>
        </w:rPr>
        <w:t xml:space="preserve">برخلاف بسیاری از توسعه‌دهندگان، </w:t>
      </w:r>
      <w:r w:rsidRPr="00C7713A">
        <w:t xml:space="preserve">Azizi </w:t>
      </w:r>
      <w:r w:rsidRPr="00C7713A">
        <w:rPr>
          <w:rtl/>
        </w:rPr>
        <w:t>کمیسیون‌ها را به‌صورت هفتگی پرداخت می‌کند</w:t>
      </w:r>
      <w:r w:rsidRPr="00C7713A">
        <w:t>.</w:t>
      </w:r>
    </w:p>
    <w:p w14:paraId="05D78325" w14:textId="77777777" w:rsidR="00C7713A" w:rsidRPr="00C7713A" w:rsidRDefault="00C7713A" w:rsidP="00C7713A">
      <w:pPr>
        <w:numPr>
          <w:ilvl w:val="0"/>
          <w:numId w:val="13"/>
        </w:numPr>
        <w:bidi/>
      </w:pPr>
      <w:r w:rsidRPr="00C7713A">
        <w:rPr>
          <w:b/>
          <w:bCs/>
          <w:rtl/>
        </w:rPr>
        <w:t>کمیسیون‌های بالا</w:t>
      </w:r>
      <w:r w:rsidRPr="00C7713A">
        <w:t xml:space="preserve">: </w:t>
      </w:r>
      <w:r w:rsidRPr="00C7713A">
        <w:rPr>
          <w:rtl/>
        </w:rPr>
        <w:t>به‌منظور جذب بروکرهای بیشتر و افزایش فروش، کمیسیون‌های رقابتی ارائه می‌دهد</w:t>
      </w:r>
      <w:r w:rsidRPr="00C7713A">
        <w:t>.</w:t>
      </w:r>
    </w:p>
    <w:p w14:paraId="37CEDB8A" w14:textId="77777777" w:rsidR="00C7713A" w:rsidRPr="00C7713A" w:rsidRDefault="00C7713A" w:rsidP="00C7713A">
      <w:pPr>
        <w:numPr>
          <w:ilvl w:val="0"/>
          <w:numId w:val="13"/>
        </w:numPr>
        <w:bidi/>
      </w:pPr>
      <w:r w:rsidRPr="00C7713A">
        <w:rPr>
          <w:b/>
          <w:bCs/>
          <w:rtl/>
        </w:rPr>
        <w:t>برنامه‌های آموزشی و پشتیبانی</w:t>
      </w:r>
      <w:r w:rsidRPr="00C7713A">
        <w:t xml:space="preserve">: </w:t>
      </w:r>
      <w:r w:rsidRPr="00C7713A">
        <w:rPr>
          <w:rtl/>
        </w:rPr>
        <w:t>ارائه آموزش‌های منظم و پشتیبانی مستمر به بروکرها برای بهبود عملکرد فروش</w:t>
      </w:r>
      <w:r w:rsidRPr="00C7713A">
        <w:t>.</w:t>
      </w:r>
    </w:p>
    <w:p w14:paraId="15C90059" w14:textId="77777777" w:rsidR="00C7713A" w:rsidRPr="00C7713A" w:rsidRDefault="00C7713A" w:rsidP="00C7713A">
      <w:pPr>
        <w:bidi/>
      </w:pPr>
      <w:r w:rsidRPr="00C7713A">
        <w:pict w14:anchorId="2F533304">
          <v:rect id="_x0000_i1066" style="width:0;height:1.5pt" o:hralign="center" o:hrstd="t" o:hr="t" fillcolor="#a0a0a0" stroked="f"/>
        </w:pict>
      </w:r>
    </w:p>
    <w:p w14:paraId="5B1F072F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rFonts w:ascii="Segoe UI Emoji" w:hAnsi="Segoe UI Emoji" w:cs="Segoe UI Emoji"/>
          <w:b/>
          <w:bCs/>
        </w:rPr>
        <w:t>🏆</w:t>
      </w:r>
      <w:r w:rsidRPr="00C7713A">
        <w:rPr>
          <w:b/>
          <w:bCs/>
        </w:rPr>
        <w:t xml:space="preserve"> </w:t>
      </w:r>
      <w:r w:rsidRPr="00C7713A">
        <w:rPr>
          <w:b/>
          <w:bCs/>
          <w:rtl/>
        </w:rPr>
        <w:t>رتبه‌بندی و مزایای بروکرها</w:t>
      </w:r>
    </w:p>
    <w:p w14:paraId="50638066" w14:textId="77777777" w:rsidR="00C7713A" w:rsidRPr="00C7713A" w:rsidRDefault="00C7713A" w:rsidP="00C7713A">
      <w:pPr>
        <w:bidi/>
      </w:pPr>
      <w:r w:rsidRPr="00C7713A">
        <w:t xml:space="preserve">Azizi </w:t>
      </w:r>
      <w:r w:rsidRPr="00C7713A">
        <w:rPr>
          <w:rtl/>
        </w:rPr>
        <w:t>بروکرها را بر اساس عملکرد فروش، نرخ تبدیل مشتریان و تعامل با تیم فروش رتبه‌بندی می‌کند. بروکرهای برتر از مزایای زیر بهره‌مند می‌شوند</w:t>
      </w:r>
      <w:r w:rsidRPr="00C7713A">
        <w:t>:</w:t>
      </w:r>
    </w:p>
    <w:p w14:paraId="1441993B" w14:textId="77777777" w:rsidR="00C7713A" w:rsidRPr="00C7713A" w:rsidRDefault="00C7713A" w:rsidP="00C7713A">
      <w:pPr>
        <w:numPr>
          <w:ilvl w:val="0"/>
          <w:numId w:val="14"/>
        </w:numPr>
        <w:bidi/>
      </w:pPr>
      <w:r w:rsidRPr="00C7713A">
        <w:rPr>
          <w:b/>
          <w:bCs/>
          <w:rtl/>
        </w:rPr>
        <w:t>دسترسی زودهنگام به پروژه‌های جدید</w:t>
      </w:r>
      <w:r w:rsidRPr="00C7713A">
        <w:t xml:space="preserve">: </w:t>
      </w:r>
      <w:r w:rsidRPr="00C7713A">
        <w:rPr>
          <w:rtl/>
        </w:rPr>
        <w:t>امکان معرفی پروژه‌ها به مشتریان پیش از عموم</w:t>
      </w:r>
      <w:r w:rsidRPr="00C7713A">
        <w:t>.</w:t>
      </w:r>
    </w:p>
    <w:p w14:paraId="33A02D8C" w14:textId="77777777" w:rsidR="00C7713A" w:rsidRPr="00C7713A" w:rsidRDefault="00C7713A" w:rsidP="00C7713A">
      <w:pPr>
        <w:numPr>
          <w:ilvl w:val="0"/>
          <w:numId w:val="14"/>
        </w:numPr>
        <w:bidi/>
      </w:pPr>
      <w:r w:rsidRPr="00C7713A">
        <w:rPr>
          <w:b/>
          <w:bCs/>
          <w:rtl/>
        </w:rPr>
        <w:t>دعوت به رویدادهای</w:t>
      </w:r>
      <w:r w:rsidRPr="00C7713A">
        <w:rPr>
          <w:b/>
          <w:bCs/>
        </w:rPr>
        <w:t xml:space="preserve"> VIP</w:t>
      </w:r>
      <w:r w:rsidRPr="00C7713A">
        <w:t xml:space="preserve">: </w:t>
      </w:r>
      <w:r w:rsidRPr="00C7713A">
        <w:rPr>
          <w:rtl/>
        </w:rPr>
        <w:t>شرکت در مراسم‌های اختصاصی و جلسات با مدیران ارشد</w:t>
      </w:r>
      <w:r w:rsidRPr="00C7713A">
        <w:t>.</w:t>
      </w:r>
    </w:p>
    <w:p w14:paraId="230027C8" w14:textId="77777777" w:rsidR="00C7713A" w:rsidRPr="00C7713A" w:rsidRDefault="00C7713A" w:rsidP="00C7713A">
      <w:pPr>
        <w:numPr>
          <w:ilvl w:val="0"/>
          <w:numId w:val="14"/>
        </w:numPr>
        <w:bidi/>
      </w:pPr>
      <w:r w:rsidRPr="00C7713A">
        <w:rPr>
          <w:b/>
          <w:bCs/>
          <w:rtl/>
        </w:rPr>
        <w:t>پاداش‌های ویژه</w:t>
      </w:r>
      <w:r w:rsidRPr="00C7713A">
        <w:t xml:space="preserve">: </w:t>
      </w:r>
      <w:r w:rsidRPr="00C7713A">
        <w:rPr>
          <w:rtl/>
        </w:rPr>
        <w:t>دریافت جوایز نقدی، سفرهای تشویقی و سایر مزایا بر اساس عملکرد</w:t>
      </w:r>
      <w:r w:rsidRPr="00C7713A">
        <w:t>.</w:t>
      </w:r>
    </w:p>
    <w:p w14:paraId="5802E7EA" w14:textId="77777777" w:rsidR="00C7713A" w:rsidRPr="00C7713A" w:rsidRDefault="00C7713A" w:rsidP="00C7713A">
      <w:pPr>
        <w:bidi/>
      </w:pPr>
      <w:r w:rsidRPr="00C7713A">
        <w:pict w14:anchorId="25D8E6F6">
          <v:rect id="_x0000_i1067" style="width:0;height:1.5pt" o:hralign="center" o:hrstd="t" o:hr="t" fillcolor="#a0a0a0" stroked="f"/>
        </w:pict>
      </w:r>
    </w:p>
    <w:p w14:paraId="0287E80F" w14:textId="77777777" w:rsidR="00C7713A" w:rsidRPr="00C7713A" w:rsidRDefault="00C7713A" w:rsidP="00C7713A">
      <w:pPr>
        <w:bidi/>
        <w:rPr>
          <w:b/>
          <w:bCs/>
        </w:rPr>
      </w:pPr>
      <w:r w:rsidRPr="00C7713A">
        <w:rPr>
          <w:rFonts w:ascii="Segoe UI Emoji" w:hAnsi="Segoe UI Emoji" w:cs="Segoe UI Emoji"/>
          <w:b/>
          <w:bCs/>
        </w:rPr>
        <w:t>📌</w:t>
      </w:r>
      <w:r w:rsidRPr="00C7713A">
        <w:rPr>
          <w:b/>
          <w:bCs/>
        </w:rPr>
        <w:t xml:space="preserve"> </w:t>
      </w:r>
      <w:r w:rsidRPr="00C7713A">
        <w:rPr>
          <w:b/>
          <w:bCs/>
          <w:rtl/>
        </w:rPr>
        <w:t>مقایسه با</w:t>
      </w:r>
      <w:r w:rsidRPr="00C7713A">
        <w:rPr>
          <w:b/>
          <w:bCs/>
        </w:rPr>
        <w:t xml:space="preserve"> </w:t>
      </w:r>
      <w:proofErr w:type="spellStart"/>
      <w:r w:rsidRPr="00C7713A">
        <w:rPr>
          <w:b/>
          <w:bCs/>
        </w:rPr>
        <w:t>Binghatti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2845"/>
        <w:gridCol w:w="2193"/>
      </w:tblGrid>
      <w:tr w:rsidR="00C7713A" w:rsidRPr="00C7713A" w14:paraId="26031AD3" w14:textId="77777777" w:rsidTr="005240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E3814" w14:textId="77777777" w:rsidR="00C7713A" w:rsidRPr="00C7713A" w:rsidRDefault="00C7713A" w:rsidP="00C7713A">
            <w:pPr>
              <w:bidi/>
              <w:spacing w:after="160" w:line="278" w:lineRule="auto"/>
            </w:pPr>
            <w:r w:rsidRPr="00C7713A">
              <w:rPr>
                <w:rtl/>
              </w:rPr>
              <w:t>ویژگی</w:t>
            </w:r>
          </w:p>
        </w:tc>
        <w:tc>
          <w:tcPr>
            <w:tcW w:w="0" w:type="auto"/>
            <w:hideMark/>
          </w:tcPr>
          <w:p w14:paraId="121A2CB0" w14:textId="77777777" w:rsidR="00C7713A" w:rsidRPr="00C7713A" w:rsidRDefault="00C7713A" w:rsidP="00C7713A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713A">
              <w:t>Azizi Developments</w:t>
            </w:r>
          </w:p>
        </w:tc>
        <w:tc>
          <w:tcPr>
            <w:tcW w:w="0" w:type="auto"/>
            <w:hideMark/>
          </w:tcPr>
          <w:p w14:paraId="1131291E" w14:textId="77777777" w:rsidR="00C7713A" w:rsidRPr="00C7713A" w:rsidRDefault="00C7713A" w:rsidP="00C7713A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713A">
              <w:t>Binghatti</w:t>
            </w:r>
            <w:proofErr w:type="spellEnd"/>
          </w:p>
        </w:tc>
      </w:tr>
      <w:tr w:rsidR="00C7713A" w:rsidRPr="00C7713A" w14:paraId="3428B70C" w14:textId="77777777" w:rsidTr="005240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8C999" w14:textId="77777777" w:rsidR="00C7713A" w:rsidRPr="00C7713A" w:rsidRDefault="00C7713A" w:rsidP="00C7713A">
            <w:pPr>
              <w:bidi/>
              <w:spacing w:after="160" w:line="278" w:lineRule="auto"/>
            </w:pPr>
            <w:r w:rsidRPr="00C7713A">
              <w:rPr>
                <w:rtl/>
              </w:rPr>
              <w:t>پلتفرم دیجیتال</w:t>
            </w:r>
          </w:p>
        </w:tc>
        <w:tc>
          <w:tcPr>
            <w:tcW w:w="0" w:type="auto"/>
            <w:hideMark/>
          </w:tcPr>
          <w:p w14:paraId="17CACE39" w14:textId="77777777" w:rsidR="00C7713A" w:rsidRPr="00C7713A" w:rsidRDefault="00C7713A" w:rsidP="00C7713A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13A">
              <w:rPr>
                <w:rtl/>
              </w:rPr>
              <w:t>پیشرفته با اپلیکیشن موبایل و</w:t>
            </w:r>
            <w:r w:rsidRPr="00C7713A">
              <w:t xml:space="preserve"> SAP</w:t>
            </w:r>
          </w:p>
        </w:tc>
        <w:tc>
          <w:tcPr>
            <w:tcW w:w="0" w:type="auto"/>
            <w:hideMark/>
          </w:tcPr>
          <w:p w14:paraId="5A5619CD" w14:textId="77777777" w:rsidR="00C7713A" w:rsidRPr="00C7713A" w:rsidRDefault="00C7713A" w:rsidP="00C7713A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13A">
              <w:rPr>
                <w:rtl/>
              </w:rPr>
              <w:t>پورتال تحت وب</w:t>
            </w:r>
          </w:p>
        </w:tc>
      </w:tr>
      <w:tr w:rsidR="00C7713A" w:rsidRPr="00C7713A" w14:paraId="12C6C281" w14:textId="77777777" w:rsidTr="005240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31E94" w14:textId="77777777" w:rsidR="00C7713A" w:rsidRPr="00C7713A" w:rsidRDefault="00C7713A" w:rsidP="00C7713A">
            <w:pPr>
              <w:bidi/>
              <w:spacing w:after="160" w:line="278" w:lineRule="auto"/>
            </w:pPr>
            <w:r w:rsidRPr="00C7713A">
              <w:rPr>
                <w:rtl/>
              </w:rPr>
              <w:t>پرداخت کمیسیون</w:t>
            </w:r>
          </w:p>
        </w:tc>
        <w:tc>
          <w:tcPr>
            <w:tcW w:w="0" w:type="auto"/>
            <w:hideMark/>
          </w:tcPr>
          <w:p w14:paraId="27B8D7BA" w14:textId="77777777" w:rsidR="00C7713A" w:rsidRPr="00C7713A" w:rsidRDefault="00C7713A" w:rsidP="00C7713A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13A">
              <w:rPr>
                <w:rtl/>
              </w:rPr>
              <w:t>هفتگی</w:t>
            </w:r>
          </w:p>
        </w:tc>
        <w:tc>
          <w:tcPr>
            <w:tcW w:w="0" w:type="auto"/>
            <w:hideMark/>
          </w:tcPr>
          <w:p w14:paraId="7938CABE" w14:textId="77777777" w:rsidR="00C7713A" w:rsidRPr="00C7713A" w:rsidRDefault="00C7713A" w:rsidP="00C7713A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13A">
              <w:rPr>
                <w:rtl/>
              </w:rPr>
              <w:t>ماهانه یا فصلی</w:t>
            </w:r>
          </w:p>
        </w:tc>
      </w:tr>
      <w:tr w:rsidR="00C7713A" w:rsidRPr="00C7713A" w14:paraId="63184F8F" w14:textId="77777777" w:rsidTr="005240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07C7E" w14:textId="77777777" w:rsidR="00C7713A" w:rsidRPr="00C7713A" w:rsidRDefault="00C7713A" w:rsidP="00C7713A">
            <w:pPr>
              <w:bidi/>
              <w:spacing w:after="160" w:line="278" w:lineRule="auto"/>
            </w:pPr>
            <w:r w:rsidRPr="00C7713A">
              <w:rPr>
                <w:rtl/>
              </w:rPr>
              <w:t>حجم پروژه‌ها</w:t>
            </w:r>
          </w:p>
        </w:tc>
        <w:tc>
          <w:tcPr>
            <w:tcW w:w="0" w:type="auto"/>
            <w:hideMark/>
          </w:tcPr>
          <w:p w14:paraId="6F54DF5D" w14:textId="77777777" w:rsidR="00C7713A" w:rsidRPr="00C7713A" w:rsidRDefault="00C7713A" w:rsidP="00C7713A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13A">
              <w:rPr>
                <w:rtl/>
              </w:rPr>
              <w:t xml:space="preserve">بیش از </w:t>
            </w:r>
            <w:r w:rsidRPr="00C7713A">
              <w:rPr>
                <w:rtl/>
                <w:lang w:bidi="fa-IR"/>
              </w:rPr>
              <w:t>۱۰۰</w:t>
            </w:r>
            <w:r w:rsidRPr="00C7713A">
              <w:rPr>
                <w:rtl/>
              </w:rPr>
              <w:t xml:space="preserve"> پروژه فعال</w:t>
            </w:r>
          </w:p>
        </w:tc>
        <w:tc>
          <w:tcPr>
            <w:tcW w:w="0" w:type="auto"/>
            <w:hideMark/>
          </w:tcPr>
          <w:p w14:paraId="2609DAB6" w14:textId="77777777" w:rsidR="00C7713A" w:rsidRPr="00C7713A" w:rsidRDefault="00C7713A" w:rsidP="00C7713A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13A">
              <w:rPr>
                <w:rtl/>
              </w:rPr>
              <w:t>پروژه‌های محدودتر</w:t>
            </w:r>
          </w:p>
        </w:tc>
      </w:tr>
      <w:tr w:rsidR="00C7713A" w:rsidRPr="00C7713A" w14:paraId="2D2DDEE9" w14:textId="77777777" w:rsidTr="005240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0F9D1" w14:textId="77777777" w:rsidR="00C7713A" w:rsidRPr="00C7713A" w:rsidRDefault="00C7713A" w:rsidP="00C7713A">
            <w:pPr>
              <w:bidi/>
              <w:spacing w:after="160" w:line="278" w:lineRule="auto"/>
            </w:pPr>
            <w:r w:rsidRPr="00C7713A">
              <w:rPr>
                <w:rtl/>
              </w:rPr>
              <w:t>تمرکز بازار</w:t>
            </w:r>
          </w:p>
        </w:tc>
        <w:tc>
          <w:tcPr>
            <w:tcW w:w="0" w:type="auto"/>
            <w:hideMark/>
          </w:tcPr>
          <w:p w14:paraId="3E6C8ABC" w14:textId="77777777" w:rsidR="00C7713A" w:rsidRPr="00C7713A" w:rsidRDefault="00C7713A" w:rsidP="00C7713A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13A">
              <w:rPr>
                <w:rtl/>
              </w:rPr>
              <w:t xml:space="preserve">بین‌المللی با بیش از </w:t>
            </w:r>
            <w:r w:rsidRPr="00C7713A">
              <w:rPr>
                <w:rtl/>
                <w:lang w:bidi="fa-IR"/>
              </w:rPr>
              <w:t>۱۰۰</w:t>
            </w:r>
            <w:r w:rsidRPr="00C7713A">
              <w:rPr>
                <w:rtl/>
              </w:rPr>
              <w:t xml:space="preserve"> ملیت</w:t>
            </w:r>
          </w:p>
        </w:tc>
        <w:tc>
          <w:tcPr>
            <w:tcW w:w="0" w:type="auto"/>
            <w:hideMark/>
          </w:tcPr>
          <w:p w14:paraId="651336E5" w14:textId="77777777" w:rsidR="00C7713A" w:rsidRPr="00C7713A" w:rsidRDefault="00C7713A" w:rsidP="00C7713A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13A">
              <w:rPr>
                <w:rtl/>
              </w:rPr>
              <w:t>بیشتر در بازار محلی دبی</w:t>
            </w:r>
          </w:p>
        </w:tc>
      </w:tr>
      <w:tr w:rsidR="00C7713A" w:rsidRPr="00C7713A" w14:paraId="630D4DF9" w14:textId="77777777" w:rsidTr="005240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D63D0" w14:textId="77777777" w:rsidR="00C7713A" w:rsidRPr="00C7713A" w:rsidRDefault="00C7713A" w:rsidP="00C7713A">
            <w:pPr>
              <w:bidi/>
              <w:spacing w:after="160" w:line="278" w:lineRule="auto"/>
            </w:pPr>
            <w:r w:rsidRPr="00C7713A">
              <w:rPr>
                <w:rtl/>
              </w:rPr>
              <w:lastRenderedPageBreak/>
              <w:t>پشتیبانی بروکرها</w:t>
            </w:r>
          </w:p>
        </w:tc>
        <w:tc>
          <w:tcPr>
            <w:tcW w:w="0" w:type="auto"/>
            <w:hideMark/>
          </w:tcPr>
          <w:p w14:paraId="097B143B" w14:textId="77777777" w:rsidR="00C7713A" w:rsidRPr="00C7713A" w:rsidRDefault="00C7713A" w:rsidP="00C7713A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13A">
              <w:rPr>
                <w:rtl/>
              </w:rPr>
              <w:t>آموزش و پشتیبانی مستمر</w:t>
            </w:r>
          </w:p>
        </w:tc>
        <w:tc>
          <w:tcPr>
            <w:tcW w:w="0" w:type="auto"/>
            <w:hideMark/>
          </w:tcPr>
          <w:p w14:paraId="51C3E3F7" w14:textId="77777777" w:rsidR="00C7713A" w:rsidRPr="00C7713A" w:rsidRDefault="00C7713A" w:rsidP="00C7713A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13A">
              <w:rPr>
                <w:rtl/>
              </w:rPr>
              <w:t>محدودتر</w:t>
            </w:r>
          </w:p>
        </w:tc>
      </w:tr>
    </w:tbl>
    <w:p w14:paraId="10754218" w14:textId="77777777" w:rsidR="00C7713A" w:rsidRPr="00C7713A" w:rsidRDefault="00C7713A" w:rsidP="00C7713A">
      <w:pPr>
        <w:bidi/>
      </w:pPr>
      <w:r w:rsidRPr="00C7713A">
        <w:pict w14:anchorId="0D21424A">
          <v:rect id="_x0000_i1068" style="width:0;height:1.5pt" o:hralign="center" o:hrstd="t" o:hr="t" fillcolor="#a0a0a0" stroked="f"/>
        </w:pict>
      </w:r>
    </w:p>
    <w:p w14:paraId="66C873E8" w14:textId="77777777" w:rsidR="001721D5" w:rsidRDefault="001721D5" w:rsidP="00B03DB4">
      <w:pPr>
        <w:bidi/>
      </w:pPr>
    </w:p>
    <w:sectPr w:rsidR="00172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77F9E" w14:textId="77777777" w:rsidR="00903602" w:rsidRDefault="00903602" w:rsidP="00932322">
      <w:pPr>
        <w:spacing w:after="0" w:line="240" w:lineRule="auto"/>
      </w:pPr>
      <w:r>
        <w:separator/>
      </w:r>
    </w:p>
  </w:endnote>
  <w:endnote w:type="continuationSeparator" w:id="0">
    <w:p w14:paraId="250F4D28" w14:textId="77777777" w:rsidR="00903602" w:rsidRDefault="00903602" w:rsidP="00932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C8E26" w14:textId="77777777" w:rsidR="00903602" w:rsidRDefault="00903602" w:rsidP="00932322">
      <w:pPr>
        <w:spacing w:after="0" w:line="240" w:lineRule="auto"/>
      </w:pPr>
      <w:r>
        <w:separator/>
      </w:r>
    </w:p>
  </w:footnote>
  <w:footnote w:type="continuationSeparator" w:id="0">
    <w:p w14:paraId="6512E4CE" w14:textId="77777777" w:rsidR="00903602" w:rsidRDefault="00903602" w:rsidP="009323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337"/>
    <w:multiLevelType w:val="multilevel"/>
    <w:tmpl w:val="B37E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4197"/>
    <w:multiLevelType w:val="multilevel"/>
    <w:tmpl w:val="0B8E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40454"/>
    <w:multiLevelType w:val="multilevel"/>
    <w:tmpl w:val="569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2475A"/>
    <w:multiLevelType w:val="multilevel"/>
    <w:tmpl w:val="2602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E7F31"/>
    <w:multiLevelType w:val="multilevel"/>
    <w:tmpl w:val="C19E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17209"/>
    <w:multiLevelType w:val="multilevel"/>
    <w:tmpl w:val="13BE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1203D"/>
    <w:multiLevelType w:val="multilevel"/>
    <w:tmpl w:val="025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737F5"/>
    <w:multiLevelType w:val="multilevel"/>
    <w:tmpl w:val="D7B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658AC"/>
    <w:multiLevelType w:val="multilevel"/>
    <w:tmpl w:val="34A6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B06A5"/>
    <w:multiLevelType w:val="multilevel"/>
    <w:tmpl w:val="205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F3E5D"/>
    <w:multiLevelType w:val="multilevel"/>
    <w:tmpl w:val="7D22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A718A"/>
    <w:multiLevelType w:val="multilevel"/>
    <w:tmpl w:val="0F56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26FB0"/>
    <w:multiLevelType w:val="multilevel"/>
    <w:tmpl w:val="174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F769A"/>
    <w:multiLevelType w:val="multilevel"/>
    <w:tmpl w:val="A642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749891">
    <w:abstractNumId w:val="12"/>
  </w:num>
  <w:num w:numId="2" w16cid:durableId="1561088014">
    <w:abstractNumId w:val="3"/>
  </w:num>
  <w:num w:numId="3" w16cid:durableId="181944025">
    <w:abstractNumId w:val="0"/>
  </w:num>
  <w:num w:numId="4" w16cid:durableId="1550923165">
    <w:abstractNumId w:val="6"/>
  </w:num>
  <w:num w:numId="5" w16cid:durableId="2120903248">
    <w:abstractNumId w:val="1"/>
  </w:num>
  <w:num w:numId="6" w16cid:durableId="757141403">
    <w:abstractNumId w:val="8"/>
  </w:num>
  <w:num w:numId="7" w16cid:durableId="1717043385">
    <w:abstractNumId w:val="10"/>
  </w:num>
  <w:num w:numId="8" w16cid:durableId="1593660624">
    <w:abstractNumId w:val="11"/>
  </w:num>
  <w:num w:numId="9" w16cid:durableId="254244986">
    <w:abstractNumId w:val="9"/>
  </w:num>
  <w:num w:numId="10" w16cid:durableId="1263687453">
    <w:abstractNumId w:val="4"/>
  </w:num>
  <w:num w:numId="11" w16cid:durableId="317467136">
    <w:abstractNumId w:val="2"/>
  </w:num>
  <w:num w:numId="12" w16cid:durableId="1371030545">
    <w:abstractNumId w:val="7"/>
  </w:num>
  <w:num w:numId="13" w16cid:durableId="286938729">
    <w:abstractNumId w:val="13"/>
  </w:num>
  <w:num w:numId="14" w16cid:durableId="11615103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DB4"/>
    <w:rsid w:val="0007160B"/>
    <w:rsid w:val="000E32C4"/>
    <w:rsid w:val="001721D5"/>
    <w:rsid w:val="001974A6"/>
    <w:rsid w:val="00247998"/>
    <w:rsid w:val="003E6629"/>
    <w:rsid w:val="00404CFA"/>
    <w:rsid w:val="00435956"/>
    <w:rsid w:val="00524066"/>
    <w:rsid w:val="005306D6"/>
    <w:rsid w:val="005A13C3"/>
    <w:rsid w:val="005E2EB2"/>
    <w:rsid w:val="006004AC"/>
    <w:rsid w:val="00651B74"/>
    <w:rsid w:val="00762B76"/>
    <w:rsid w:val="007669FB"/>
    <w:rsid w:val="00895797"/>
    <w:rsid w:val="00903602"/>
    <w:rsid w:val="00932322"/>
    <w:rsid w:val="00981A36"/>
    <w:rsid w:val="00A04967"/>
    <w:rsid w:val="00A624DB"/>
    <w:rsid w:val="00B03DB4"/>
    <w:rsid w:val="00C109BB"/>
    <w:rsid w:val="00C64CA5"/>
    <w:rsid w:val="00C665D9"/>
    <w:rsid w:val="00C7713A"/>
    <w:rsid w:val="00E1457E"/>
    <w:rsid w:val="00E2205E"/>
    <w:rsid w:val="00E269A9"/>
    <w:rsid w:val="00FB2ACC"/>
    <w:rsid w:val="00FD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93A5D"/>
  <w15:chartTrackingRefBased/>
  <w15:docId w15:val="{5D92DDF6-F7DB-497D-9CA2-C361820E4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D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1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13A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404CF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5A13C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32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322"/>
  </w:style>
  <w:style w:type="paragraph" w:styleId="Footer">
    <w:name w:val="footer"/>
    <w:basedOn w:val="Normal"/>
    <w:link w:val="FooterChar"/>
    <w:uiPriority w:val="99"/>
    <w:unhideWhenUsed/>
    <w:rsid w:val="00932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d-east.info/azizi-developments-records-a-monumental-263-increase-in-local-international-broker-registration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1165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غزاله عرفانیان</dc:creator>
  <cp:keywords/>
  <dc:description/>
  <cp:lastModifiedBy>غزاله عرفانیان</cp:lastModifiedBy>
  <cp:revision>91</cp:revision>
  <dcterms:created xsi:type="dcterms:W3CDTF">2025-05-27T08:12:00Z</dcterms:created>
  <dcterms:modified xsi:type="dcterms:W3CDTF">2025-05-27T08:39:00Z</dcterms:modified>
</cp:coreProperties>
</file>