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67D653D3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修订日志</w:t>
      </w:r>
    </w:p>
    <w:p w14:paraId="67D653D4" w14:textId="77777777" w:rsidR="005D4951" w:rsidRPr="006C5C45" w:rsidRDefault="005D4951">
      <w:pPr>
        <w:jc w:val="center"/>
        <w:rPr>
          <w:rFonts w:ascii="微软雅黑" w:eastAsia="微软雅黑" w:hAnsi="微软雅黑"/>
        </w:rPr>
      </w:pPr>
    </w:p>
    <w:tbl>
      <w:tblPr>
        <w:tblStyle w:val="af3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4252"/>
        <w:gridCol w:w="993"/>
      </w:tblGrid>
      <w:tr w:rsidR="005D4951" w:rsidRPr="006C5C45" w14:paraId="67D653D9" w14:textId="77777777" w:rsidTr="00F55B90">
        <w:tc>
          <w:tcPr>
            <w:tcW w:w="2263" w:type="dxa"/>
            <w:shd w:val="clear" w:color="auto" w:fill="D9D9D9" w:themeFill="background1" w:themeFillShade="D9"/>
          </w:tcPr>
          <w:p w14:paraId="67D653D5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7D653D6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7D653D7" w14:textId="77777777" w:rsidR="005D4951" w:rsidRPr="006C5C45" w:rsidRDefault="0097181C" w:rsidP="002E2C2B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7D653D8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修订人</w:t>
            </w:r>
          </w:p>
        </w:tc>
      </w:tr>
      <w:tr w:rsidR="005D4951" w:rsidRPr="006C5C45" w14:paraId="67D653DE" w14:textId="77777777" w:rsidTr="00F55B90">
        <w:tc>
          <w:tcPr>
            <w:tcW w:w="2263" w:type="dxa"/>
            <w:vAlign w:val="center"/>
          </w:tcPr>
          <w:p w14:paraId="67D653DA" w14:textId="001233AB" w:rsidR="005D4951" w:rsidRPr="006C5C45" w:rsidRDefault="004A6A3B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{{today}}</w:t>
            </w:r>
          </w:p>
        </w:tc>
        <w:tc>
          <w:tcPr>
            <w:tcW w:w="851" w:type="dxa"/>
            <w:vAlign w:val="center"/>
          </w:tcPr>
          <w:p w14:paraId="67D653DB" w14:textId="77777777" w:rsidR="005D4951" w:rsidRPr="006C5C45" w:rsidRDefault="0097181C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</w:p>
        </w:tc>
        <w:tc>
          <w:tcPr>
            <w:tcW w:w="4252" w:type="dxa"/>
            <w:vAlign w:val="center"/>
          </w:tcPr>
          <w:p w14:paraId="67D653DC" w14:textId="58E59A8D" w:rsidR="005D4951" w:rsidRPr="006C5C45" w:rsidRDefault="00371579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</w:p>
        </w:tc>
        <w:tc>
          <w:tcPr>
            <w:tcW w:w="993" w:type="dxa"/>
            <w:vAlign w:val="center"/>
          </w:tcPr>
          <w:p w14:paraId="67D653DD" w14:textId="6F96CC8B" w:rsidR="005D4951" w:rsidRPr="006C5C45" w:rsidRDefault="004326D5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{author}}</w:t>
            </w:r>
          </w:p>
        </w:tc>
      </w:tr>
      <w:tr w:rsidR="00CE106F" w:rsidRPr="006C5C45" w14:paraId="151495C7" w14:textId="77777777" w:rsidTr="00F55B90">
        <w:tc>
          <w:tcPr>
            <w:tcW w:w="2263" w:type="dxa"/>
            <w:vAlign w:val="center"/>
          </w:tcPr>
          <w:p w14:paraId="637CAA09" w14:textId="604BD4E3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93FB41" w14:textId="6F97139D" w:rsidR="00CE106F" w:rsidRPr="006C5C45" w:rsidRDefault="00CE106F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81ABA3E" w14:textId="3BF59093" w:rsidR="00CE106F" w:rsidRPr="006C5C45" w:rsidRDefault="00CE106F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46796E6" w14:textId="598D0EB2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1648C" w:rsidRPr="006C5C45" w14:paraId="11408098" w14:textId="77777777" w:rsidTr="00F55B90">
        <w:tc>
          <w:tcPr>
            <w:tcW w:w="2263" w:type="dxa"/>
            <w:vAlign w:val="center"/>
          </w:tcPr>
          <w:p w14:paraId="1EA3BD0B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A98089F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58F6307" w14:textId="77777777" w:rsidR="00A1648C" w:rsidRPr="006C5C45" w:rsidRDefault="00A1648C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8D6BDE9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7D653F3" w14:textId="58820FA4" w:rsidR="008C60AD" w:rsidRPr="006C5C45" w:rsidRDefault="008C60AD" w:rsidP="00420EFC">
      <w:pPr>
        <w:jc w:val="center"/>
        <w:rPr>
          <w:rFonts w:ascii="微软雅黑" w:eastAsia="微软雅黑" w:hAnsi="微软雅黑"/>
        </w:rPr>
        <w:sectPr w:rsidR="008C60AD" w:rsidRPr="006C5C45" w:rsidSect="00260FAB">
          <w:headerReference w:type="default" r:id="rId11"/>
          <w:footerReference w:type="default" r:id="rId12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67D653F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 xml:space="preserve">目 </w:t>
      </w:r>
      <w:r w:rsidRPr="006C5C45">
        <w:rPr>
          <w:rFonts w:ascii="微软雅黑" w:eastAsia="微软雅黑" w:hAnsi="微软雅黑"/>
          <w:b/>
          <w:bCs/>
          <w:sz w:val="36"/>
          <w:szCs w:val="36"/>
        </w:rPr>
        <w:t xml:space="preserve">   </w:t>
      </w: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t>录</w:t>
      </w:r>
    </w:p>
    <w:p w14:paraId="67D653F5" w14:textId="77777777" w:rsidR="005D4951" w:rsidRPr="006C5C45" w:rsidRDefault="005D4951">
      <w:pPr>
        <w:rPr>
          <w:rFonts w:ascii="微软雅黑" w:eastAsia="微软雅黑" w:hAnsi="微软雅黑"/>
        </w:rPr>
      </w:pPr>
    </w:p>
    <w:p w14:paraId="093E8108" w14:textId="39903BDB" w:rsidR="00352343" w:rsidRDefault="0097181C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6C5C45">
        <w:rPr>
          <w:i/>
          <w:iCs/>
        </w:rPr>
        <w:fldChar w:fldCharType="begin"/>
      </w:r>
      <w:r w:rsidRPr="006C5C45">
        <w:instrText xml:space="preserve"> </w:instrText>
      </w:r>
      <w:r w:rsidRPr="006C5C45">
        <w:rPr>
          <w:rFonts w:hint="eastAsia"/>
        </w:rPr>
        <w:instrText>TOC \o "1-5" \h \z \u</w:instrText>
      </w:r>
      <w:r w:rsidRPr="006C5C45">
        <w:instrText xml:space="preserve"> </w:instrText>
      </w:r>
      <w:r w:rsidRPr="006C5C45">
        <w:rPr>
          <w:i/>
          <w:iCs/>
        </w:rPr>
        <w:fldChar w:fldCharType="separate"/>
      </w:r>
      <w:hyperlink w:anchor="_Toc61960762" w:history="1">
        <w:r w:rsidR="00352343" w:rsidRPr="00A60464">
          <w:rPr>
            <w:rStyle w:val="af8"/>
            <w:noProof/>
          </w:rPr>
          <w:t>一、</w:t>
        </w:r>
        <w:r w:rsidR="0035234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270781">
          <w:rPr>
            <w:rStyle w:val="af8"/>
            <w:rFonts w:hint="eastAsia"/>
            <w:noProof/>
          </w:rPr>
          <w:t>目录需要更新域</w:t>
        </w:r>
        <w:r w:rsidR="00352343">
          <w:rPr>
            <w:rFonts w:hint="eastAsia"/>
            <w:noProof/>
            <w:webHidden/>
          </w:rPr>
          <w:tab/>
        </w:r>
        <w:r w:rsidR="00352343">
          <w:rPr>
            <w:noProof/>
            <w:webHidden/>
          </w:rPr>
          <w:fldChar w:fldCharType="begin"/>
        </w:r>
        <w:r w:rsidR="00352343">
          <w:rPr>
            <w:noProof/>
            <w:webHidden/>
          </w:rPr>
          <w:instrText xml:space="preserve"> PAGEREF _Toc61960762 \h </w:instrText>
        </w:r>
        <w:r w:rsidR="00352343">
          <w:rPr>
            <w:noProof/>
            <w:webHidden/>
          </w:rPr>
        </w:r>
        <w:r w:rsidR="00352343">
          <w:rPr>
            <w:noProof/>
            <w:webHidden/>
          </w:rPr>
          <w:fldChar w:fldCharType="separate"/>
        </w:r>
        <w:r w:rsidR="00270781">
          <w:rPr>
            <w:noProof/>
            <w:webHidden/>
          </w:rPr>
          <w:t>1</w:t>
        </w:r>
        <w:r w:rsidR="00352343">
          <w:rPr>
            <w:noProof/>
            <w:webHidden/>
          </w:rPr>
          <w:fldChar w:fldCharType="end"/>
        </w:r>
      </w:hyperlink>
    </w:p>
    <w:p w14:paraId="3DE8D6A4" w14:textId="2298D48D" w:rsidR="00352343" w:rsidRDefault="004A2F2A">
      <w:pPr>
        <w:pStyle w:val="TOC5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61960763" w:history="1">
        <w:r w:rsidR="00352343" w:rsidRPr="00A60464">
          <w:rPr>
            <w:rStyle w:val="af8"/>
            <w:noProof/>
          </w:rPr>
          <w:t>1.1</w:t>
        </w:r>
        <w:r w:rsidR="0035234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270781">
          <w:rPr>
            <w:rStyle w:val="af8"/>
            <w:rFonts w:hint="eastAsia"/>
            <w:noProof/>
          </w:rPr>
          <w:t>thisIsServiceName</w:t>
        </w:r>
        <w:r w:rsidR="00352343" w:rsidRPr="00A60464">
          <w:rPr>
            <w:rStyle w:val="af8"/>
            <w:rFonts w:hint="eastAsia"/>
            <w:noProof/>
          </w:rPr>
          <w:t>（</w:t>
        </w:r>
        <w:r w:rsidR="00270781">
          <w:rPr>
            <w:rStyle w:val="af8"/>
            <w:rFonts w:hint="eastAsia"/>
            <w:noProof/>
          </w:rPr>
          <w:t>这是方法功能解释</w:t>
        </w:r>
        <w:r w:rsidR="00352343" w:rsidRPr="00A60464">
          <w:rPr>
            <w:rStyle w:val="af8"/>
            <w:noProof/>
          </w:rPr>
          <w:t>）</w:t>
        </w:r>
        <w:r w:rsidR="00352343">
          <w:rPr>
            <w:noProof/>
            <w:webHidden/>
          </w:rPr>
          <w:tab/>
        </w:r>
        <w:r w:rsidR="00352343">
          <w:rPr>
            <w:noProof/>
            <w:webHidden/>
          </w:rPr>
          <w:fldChar w:fldCharType="begin"/>
        </w:r>
        <w:r w:rsidR="00352343">
          <w:rPr>
            <w:noProof/>
            <w:webHidden/>
          </w:rPr>
          <w:instrText xml:space="preserve"> PAGEREF _Toc61960763 \h </w:instrText>
        </w:r>
        <w:r w:rsidR="00352343">
          <w:rPr>
            <w:noProof/>
            <w:webHidden/>
          </w:rPr>
        </w:r>
        <w:r w:rsidR="00352343">
          <w:rPr>
            <w:noProof/>
            <w:webHidden/>
          </w:rPr>
          <w:fldChar w:fldCharType="separate"/>
        </w:r>
        <w:r w:rsidR="00270781">
          <w:rPr>
            <w:noProof/>
            <w:webHidden/>
          </w:rPr>
          <w:t>1</w:t>
        </w:r>
        <w:r w:rsidR="00352343">
          <w:rPr>
            <w:noProof/>
            <w:webHidden/>
          </w:rPr>
          <w:fldChar w:fldCharType="end"/>
        </w:r>
      </w:hyperlink>
    </w:p>
    <w:p w14:paraId="67D6542F" w14:textId="287F170A" w:rsidR="005D4951" w:rsidRPr="006C5C45" w:rsidRDefault="0097181C">
      <w:pPr>
        <w:spacing w:line="480" w:lineRule="auto"/>
        <w:rPr>
          <w:rFonts w:ascii="微软雅黑" w:eastAsia="微软雅黑" w:hAnsi="微软雅黑"/>
        </w:rPr>
        <w:sectPr w:rsidR="005D4951" w:rsidRPr="006C5C45" w:rsidSect="00260FAB">
          <w:headerReference w:type="default" r:id="rId13"/>
          <w:footerReference w:type="default" r:id="rId14"/>
          <w:pgSz w:w="11900" w:h="16840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  <w:r w:rsidRPr="006C5C45">
        <w:rPr>
          <w:rFonts w:ascii="微软雅黑" w:eastAsia="微软雅黑" w:hAnsi="微软雅黑"/>
        </w:rPr>
        <w:fldChar w:fldCharType="end"/>
      </w:r>
    </w:p>
    <w:p w14:paraId="025D4A13" w14:textId="6DC54588" w:rsidR="00FF45AC" w:rsidRDefault="00FF45AC" w:rsidP="00FF45AC">
      <w:bookmarkStart w:id="0" w:name="_Toc61960762"/>
      <w:r>
        <w:rPr>
          <w:rFonts w:hint="eastAsia"/>
        </w:rPr>
        <w:lastRenderedPageBreak/>
        <w:t>{</w:t>
      </w:r>
      <w:r>
        <w:t>{?</w:t>
      </w:r>
      <w:r>
        <w:rPr>
          <w:rFonts w:hint="eastAsia"/>
        </w:rPr>
        <w:t>chapters</w:t>
      </w:r>
      <w:r>
        <w:t>}}</w:t>
      </w:r>
    </w:p>
    <w:p w14:paraId="67D65430" w14:textId="19DEA57F" w:rsidR="005D4951" w:rsidRDefault="0069195E">
      <w:pPr>
        <w:pStyle w:val="3"/>
        <w:numPr>
          <w:ilvl w:val="0"/>
          <w:numId w:val="2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ord}}</w:t>
      </w:r>
      <w:bookmarkEnd w:id="0"/>
    </w:p>
    <w:p w14:paraId="3962A8D3" w14:textId="5E7A4190" w:rsidR="00B474C4" w:rsidRPr="00B474C4" w:rsidRDefault="00B474C4" w:rsidP="00B474C4">
      <w:r>
        <w:rPr>
          <w:rFonts w:hint="eastAsia"/>
        </w:rPr>
        <w:t>{</w:t>
      </w:r>
      <w:r>
        <w:t>{?service</w:t>
      </w:r>
      <w:r w:rsidR="000C650F">
        <w:t>s</w:t>
      </w:r>
      <w:r>
        <w:t>}}</w:t>
      </w:r>
    </w:p>
    <w:p w14:paraId="0E2DD5F9" w14:textId="2B51DA47" w:rsidR="00A1648C" w:rsidRPr="004B6E63" w:rsidRDefault="0069195E" w:rsidP="00A1648C">
      <w:pPr>
        <w:pStyle w:val="5"/>
        <w:numPr>
          <w:ilvl w:val="1"/>
          <w:numId w:val="3"/>
        </w:numPr>
        <w:rPr>
          <w:rFonts w:ascii="微软雅黑" w:eastAsia="微软雅黑" w:hAnsi="微软雅黑"/>
        </w:rPr>
      </w:pPr>
      <w:bookmarkStart w:id="1" w:name="_Toc60130587"/>
      <w:bookmarkStart w:id="2" w:name="_Toc61960763"/>
      <w:r>
        <w:rPr>
          <w:rFonts w:ascii="微软雅黑" w:eastAsia="微软雅黑" w:hAnsi="微软雅黑"/>
        </w:rPr>
        <w:t>{{</w:t>
      </w:r>
      <w:r w:rsidR="00D54367">
        <w:rPr>
          <w:rFonts w:ascii="微软雅黑" w:eastAsia="微软雅黑" w:hAnsi="微软雅黑"/>
        </w:rPr>
        <w:t>title</w:t>
      </w:r>
      <w:r>
        <w:rPr>
          <w:rFonts w:ascii="微软雅黑" w:eastAsia="微软雅黑" w:hAnsi="微软雅黑"/>
        </w:rPr>
        <w:t>}}</w:t>
      </w:r>
      <w:bookmarkEnd w:id="1"/>
      <w:bookmarkEnd w:id="2"/>
    </w:p>
    <w:p w14:paraId="0F765AF8" w14:textId="5B700C0C" w:rsidR="00A1648C" w:rsidRDefault="00A1648C" w:rsidP="00A1648C">
      <w:pPr>
        <w:pStyle w:val="afb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9E0894E" w:rsidR="00DC2FB7" w:rsidRDefault="00DC2FB7" w:rsidP="00A1648C">
      <w:pPr>
        <w:pStyle w:val="afb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77777777" w:rsidR="00A1648C" w:rsidRPr="00EA6791" w:rsidRDefault="00A1648C" w:rsidP="00A1648C">
      <w:pPr>
        <w:pStyle w:val="afb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tbl>
      <w:tblPr>
        <w:tblStyle w:val="af3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B56A34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t>{{</w:t>
            </w:r>
            <w:r w:rsidR="001172C4">
              <w:rPr>
                <w:rFonts w:hint="eastAsia"/>
              </w:rPr>
              <w:t>reqP</w:t>
            </w:r>
            <w:r>
              <w:t>arameters}}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Default="0069195E" w:rsidP="00B56A34">
            <w:pPr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</w:t>
            </w:r>
            <w:r w:rsidR="004425FA"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key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6C5C45" w:rsidRDefault="004425FA" w:rsidP="00B56A34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Default="004425FA" w:rsidP="00B56A34">
            <w:pPr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6C5C45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[is</w:t>
            </w:r>
            <w:r w:rsidR="009058E7"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Required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]</w:t>
            </w:r>
          </w:p>
        </w:tc>
      </w:tr>
    </w:tbl>
    <w:p w14:paraId="396DF764" w14:textId="6A6143FF" w:rsidR="00A1648C" w:rsidRDefault="00A1648C" w:rsidP="00A1648C">
      <w:pPr>
        <w:pStyle w:val="afb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tbl>
      <w:tblPr>
        <w:tblStyle w:val="af3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15928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t>{{</w:t>
            </w:r>
            <w:r w:rsidR="001172C4">
              <w:rPr>
                <w:rFonts w:hint="eastAsia"/>
              </w:rPr>
              <w:t>resP</w:t>
            </w:r>
            <w:r>
              <w:t>arameters}}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Default="00F61746" w:rsidP="00E15928">
            <w:pPr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6C5C45" w:rsidRDefault="00F61746" w:rsidP="00E1592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Default="00F61746" w:rsidP="00E15928">
            <w:pPr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[</w:t>
            </w:r>
            <w:r w:rsidR="00E153CF"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is</w:t>
            </w:r>
            <w:r w:rsidR="00E153CF">
              <w:rPr>
                <w:rFonts w:ascii="微软雅黑" w:eastAsia="微软雅黑" w:hAnsi="微软雅黑" w:hint="eastAsia"/>
                <w:color w:val="0D1B3E"/>
                <w:sz w:val="21"/>
                <w:szCs w:val="21"/>
              </w:rPr>
              <w:t>Required</w:t>
            </w:r>
            <w:r>
              <w:rPr>
                <w:rFonts w:ascii="微软雅黑" w:eastAsia="微软雅黑" w:hAnsi="微软雅黑"/>
                <w:color w:val="0D1B3E"/>
                <w:sz w:val="21"/>
                <w:szCs w:val="21"/>
              </w:rPr>
              <w:t>]</w:t>
            </w:r>
          </w:p>
        </w:tc>
      </w:tr>
    </w:tbl>
    <w:p w14:paraId="3CE161B0" w14:textId="382732E2" w:rsidR="00A05D4F" w:rsidRPr="006C5C45" w:rsidRDefault="00A05D4F" w:rsidP="00A05D4F">
      <w:pPr>
        <w:pStyle w:val="afb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793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666666"/>
        <w:tblLayout w:type="fixed"/>
        <w:tblLook w:val="04A0" w:firstRow="1" w:lastRow="0" w:firstColumn="1" w:lastColumn="0" w:noHBand="0" w:noVBand="1"/>
      </w:tblPr>
      <w:tblGrid>
        <w:gridCol w:w="7938"/>
      </w:tblGrid>
      <w:tr w:rsidR="00A05D4F" w:rsidRPr="006C5C45" w14:paraId="5B4763E7" w14:textId="77777777" w:rsidTr="00E15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shd w:val="clear" w:color="auto" w:fill="666666"/>
          </w:tcPr>
          <w:p w14:paraId="2D6D75A7" w14:textId="2C4050F7" w:rsidR="00A05D4F" w:rsidRPr="00C90486" w:rsidRDefault="00A05D4F" w:rsidP="00E15928">
            <w:pPr>
              <w:widowControl w:val="0"/>
              <w:spacing w:line="240" w:lineRule="atLeast"/>
              <w:rPr>
                <w:rFonts w:ascii="微软雅黑" w:eastAsia="微软雅黑" w:hAnsi="微软雅黑" w:cs="微软雅黑"/>
                <w:b w:val="0"/>
                <w:bCs w:val="0"/>
                <w:color w:val="FFFFFF"/>
                <w:sz w:val="16"/>
              </w:rPr>
            </w:pPr>
            <w:r>
              <w:rPr>
                <w:rFonts w:ascii="微软雅黑" w:eastAsia="微软雅黑" w:hAnsi="微软雅黑" w:cs="微软雅黑"/>
                <w:color w:val="FFFFFF"/>
                <w:sz w:val="16"/>
              </w:rPr>
              <w:t>{{re</w:t>
            </w:r>
            <w:r w:rsidR="001172C4">
              <w:rPr>
                <w:rFonts w:ascii="微软雅黑" w:eastAsia="微软雅黑" w:hAnsi="微软雅黑" w:cs="微软雅黑" w:hint="eastAsia"/>
                <w:color w:val="FFFFFF"/>
                <w:sz w:val="16"/>
              </w:rPr>
              <w:t>q</w:t>
            </w:r>
            <w:r>
              <w:rPr>
                <w:rFonts w:ascii="微软雅黑" w:eastAsia="微软雅黑" w:hAnsi="微软雅黑" w:cs="微软雅黑"/>
                <w:color w:val="FFFFFF"/>
                <w:sz w:val="16"/>
              </w:rPr>
              <w:t>Example}}</w:t>
            </w:r>
          </w:p>
        </w:tc>
      </w:tr>
    </w:tbl>
    <w:p w14:paraId="012DBA8C" w14:textId="6E523354" w:rsidR="00A1648C" w:rsidRPr="006C5C45" w:rsidRDefault="00A05D4F" w:rsidP="00A1648C">
      <w:pPr>
        <w:pStyle w:val="afb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="00A1648C"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793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666666"/>
        <w:tblLayout w:type="fixed"/>
        <w:tblLook w:val="04A0" w:firstRow="1" w:lastRow="0" w:firstColumn="1" w:lastColumn="0" w:noHBand="0" w:noVBand="1"/>
      </w:tblPr>
      <w:tblGrid>
        <w:gridCol w:w="7938"/>
      </w:tblGrid>
      <w:tr w:rsidR="00A1648C" w:rsidRPr="006C5C45" w14:paraId="6189FCBC" w14:textId="77777777" w:rsidTr="00B56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shd w:val="clear" w:color="auto" w:fill="666666"/>
          </w:tcPr>
          <w:p w14:paraId="4ADB7E52" w14:textId="18A66A6F" w:rsidR="00A1648C" w:rsidRPr="00C90486" w:rsidRDefault="006560E7" w:rsidP="00B56A34">
            <w:pPr>
              <w:widowControl w:val="0"/>
              <w:spacing w:line="240" w:lineRule="atLeast"/>
              <w:rPr>
                <w:rFonts w:ascii="微软雅黑" w:eastAsia="微软雅黑" w:hAnsi="微软雅黑" w:cs="微软雅黑"/>
                <w:b w:val="0"/>
                <w:bCs w:val="0"/>
                <w:color w:val="FFFFFF"/>
                <w:sz w:val="16"/>
              </w:rPr>
            </w:pPr>
            <w:r>
              <w:rPr>
                <w:rFonts w:ascii="微软雅黑" w:eastAsia="微软雅黑" w:hAnsi="微软雅黑" w:cs="微软雅黑"/>
                <w:color w:val="FFFFFF"/>
                <w:sz w:val="16"/>
              </w:rPr>
              <w:t>{{re</w:t>
            </w:r>
            <w:r w:rsidR="00A05D4F">
              <w:rPr>
                <w:rFonts w:ascii="微软雅黑" w:eastAsia="微软雅黑" w:hAnsi="微软雅黑" w:cs="微软雅黑" w:hint="eastAsia"/>
                <w:color w:val="FFFFFF"/>
                <w:sz w:val="16"/>
              </w:rPr>
              <w:t>s</w:t>
            </w:r>
            <w:r>
              <w:rPr>
                <w:rFonts w:ascii="微软雅黑" w:eastAsia="微软雅黑" w:hAnsi="微软雅黑" w:cs="微软雅黑"/>
                <w:color w:val="FFFFFF"/>
                <w:sz w:val="16"/>
              </w:rPr>
              <w:t>Example}}</w:t>
            </w:r>
          </w:p>
        </w:tc>
      </w:tr>
    </w:tbl>
    <w:p w14:paraId="49FE3D9C" w14:textId="5D6C06EE" w:rsidR="00A1648C" w:rsidRDefault="00A1648C" w:rsidP="00A1648C"/>
    <w:p w14:paraId="1452C795" w14:textId="17BD0CE7" w:rsidR="00B474C4" w:rsidRDefault="00B474C4" w:rsidP="00A1648C">
      <w:r>
        <w:rPr>
          <w:rFonts w:hint="eastAsia"/>
        </w:rPr>
        <w:t>{</w:t>
      </w:r>
      <w:r>
        <w:t>{/service</w:t>
      </w:r>
      <w:r w:rsidR="000C650F">
        <w:t>s</w:t>
      </w:r>
      <w:r>
        <w:t>}}</w:t>
      </w:r>
    </w:p>
    <w:p w14:paraId="7E91593B" w14:textId="2ABB7CE7" w:rsidR="00BD5AF9" w:rsidRDefault="00BD5AF9" w:rsidP="00A1648C">
      <w:r>
        <w:rPr>
          <w:rFonts w:hint="eastAsia"/>
        </w:rPr>
        <w:t>{</w:t>
      </w:r>
      <w:r>
        <w:t>{/chapters}}</w:t>
      </w:r>
    </w:p>
    <w:sectPr w:rsidR="00BD5AF9" w:rsidSect="00260FAB">
      <w:headerReference w:type="default" r:id="rId15"/>
      <w:footerReference w:type="default" r:id="rId16"/>
      <w:footerReference w:type="first" r:id="rId1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2E905" w14:textId="77777777" w:rsidR="004A2F2A" w:rsidRDefault="004A2F2A">
      <w:r>
        <w:separator/>
      </w:r>
    </w:p>
  </w:endnote>
  <w:endnote w:type="continuationSeparator" w:id="0">
    <w:p w14:paraId="2D342960" w14:textId="77777777" w:rsidR="004A2F2A" w:rsidRDefault="004A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1582446"/>
    </w:sdtPr>
    <w:sdtEndPr/>
    <w:sdtContent>
      <w:p w14:paraId="67D666C2" w14:textId="77777777" w:rsidR="00877361" w:rsidRDefault="0087736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6"/>
      </w:rPr>
      <w:id w:val="-481167018"/>
    </w:sdtPr>
    <w:sdtEndPr>
      <w:rPr>
        <w:rStyle w:val="af6"/>
      </w:rPr>
    </w:sdtEndPr>
    <w:sdtContent>
      <w:p w14:paraId="67D666C6" w14:textId="77777777" w:rsidR="00877361" w:rsidRDefault="00877361">
        <w:pPr>
          <w:pStyle w:val="ab"/>
          <w:framePr w:wrap="around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</w:rPr>
          <w:t>1</w:t>
        </w:r>
        <w:r>
          <w:rPr>
            <w:rStyle w:val="af6"/>
          </w:rPr>
          <w:fldChar w:fldCharType="end"/>
        </w:r>
      </w:p>
    </w:sdtContent>
  </w:sdt>
  <w:p w14:paraId="67D666C7" w14:textId="77777777" w:rsidR="00877361" w:rsidRDefault="00877361">
    <w:pPr>
      <w:pStyle w:val="ab"/>
    </w:pPr>
  </w:p>
  <w:p w14:paraId="67D666C8" w14:textId="77777777" w:rsidR="00877361" w:rsidRDefault="0087736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B" w14:textId="77777777" w:rsidR="00877361" w:rsidRDefault="00877361">
    <w:pPr>
      <w:pStyle w:val="ab"/>
    </w:pPr>
  </w:p>
  <w:p w14:paraId="67D666CC" w14:textId="77777777" w:rsidR="00877361" w:rsidRDefault="00877361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F" w14:textId="77777777" w:rsidR="00877361" w:rsidRDefault="00877361">
    <w:pPr>
      <w:pStyle w:val="a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Pr="005D340F">
      <w:rPr>
        <w:caps/>
        <w:noProof/>
        <w:color w:val="4472C4" w:themeColor="accent1"/>
        <w:lang w:val="zh-CN"/>
      </w:rPr>
      <w:t>42</w:t>
    </w:r>
    <w:r>
      <w:rPr>
        <w:caps/>
        <w:color w:val="4472C4" w:themeColor="accent1"/>
      </w:rPr>
      <w:fldChar w:fldCharType="end"/>
    </w:r>
  </w:p>
  <w:p w14:paraId="67D666D0" w14:textId="77777777" w:rsidR="00877361" w:rsidRDefault="00877361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6"/>
      </w:rPr>
      <w:id w:val="1946034190"/>
    </w:sdtPr>
    <w:sdtEndPr>
      <w:rPr>
        <w:rStyle w:val="af6"/>
      </w:rPr>
    </w:sdtEndPr>
    <w:sdtContent>
      <w:p w14:paraId="67D666D1" w14:textId="77777777" w:rsidR="00877361" w:rsidRDefault="00877361">
        <w:pPr>
          <w:pStyle w:val="ab"/>
          <w:framePr w:wrap="notBeside" w:vAnchor="text" w:hAnchor="margin" w:xAlign="center" w:y="1"/>
          <w:jc w:val="center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1</w:t>
        </w:r>
        <w:r>
          <w:rPr>
            <w:rStyle w:val="af6"/>
          </w:rPr>
          <w:fldChar w:fldCharType="end"/>
        </w:r>
      </w:p>
    </w:sdtContent>
  </w:sdt>
  <w:p w14:paraId="67D666D2" w14:textId="77777777" w:rsidR="00877361" w:rsidRDefault="00877361">
    <w:pPr>
      <w:pStyle w:val="ab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63DD5" w14:textId="77777777" w:rsidR="004A2F2A" w:rsidRDefault="004A2F2A">
      <w:r>
        <w:separator/>
      </w:r>
    </w:p>
  </w:footnote>
  <w:footnote w:type="continuationSeparator" w:id="0">
    <w:p w14:paraId="4C75E3D4" w14:textId="77777777" w:rsidR="004A2F2A" w:rsidRDefault="004A2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0" w14:textId="77777777" w:rsidR="00877361" w:rsidRDefault="00877361">
    <w:pPr>
      <w:pStyle w:val="ad"/>
      <w:jc w:val="left"/>
    </w:pPr>
  </w:p>
  <w:p w14:paraId="67D666C1" w14:textId="77777777" w:rsidR="00877361" w:rsidRDefault="0087736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4" w14:textId="77777777" w:rsidR="00877361" w:rsidRDefault="00877361">
    <w:pPr>
      <w:pStyle w:val="ad"/>
      <w:jc w:val="left"/>
    </w:pPr>
  </w:p>
  <w:p w14:paraId="67D666C5" w14:textId="77777777" w:rsidR="00877361" w:rsidRDefault="00877361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9" w14:textId="77777777" w:rsidR="00877361" w:rsidRDefault="00877361">
    <w:pPr>
      <w:pStyle w:val="ad"/>
      <w:jc w:val="left"/>
    </w:pPr>
  </w:p>
  <w:p w14:paraId="67D666CA" w14:textId="77777777" w:rsidR="00877361" w:rsidRDefault="00877361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D" w14:textId="77777777" w:rsidR="00877361" w:rsidRDefault="00877361">
    <w:pPr>
      <w:pStyle w:val="ad"/>
      <w:jc w:val="left"/>
    </w:pPr>
  </w:p>
  <w:p w14:paraId="67D666CE" w14:textId="77777777" w:rsidR="00877361" w:rsidRDefault="0087736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ED9789D"/>
    <w:multiLevelType w:val="multilevel"/>
    <w:tmpl w:val="2ED9789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6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6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7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7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8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8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9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9500" w:hanging="420"/>
      </w:pPr>
      <w:rPr>
        <w:rFonts w:ascii="Wingdings" w:hAnsi="Wingdings" w:hint="default"/>
      </w:rPr>
    </w:lvl>
  </w:abstractNum>
  <w:abstractNum w:abstractNumId="4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3042F17"/>
    <w:multiLevelType w:val="multilevel"/>
    <w:tmpl w:val="43042F17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</w:abstractNum>
  <w:abstractNum w:abstractNumId="8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0" w15:restartNumberingAfterBreak="0">
    <w:nsid w:val="50D40E29"/>
    <w:multiLevelType w:val="multilevel"/>
    <w:tmpl w:val="50D40E29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  <w:num w:numId="11">
    <w:abstractNumId w:val="13"/>
  </w:num>
  <w:num w:numId="12">
    <w:abstractNumId w:val="6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11"/>
  </w:num>
  <w:num w:numId="1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D17A0"/>
    <w:rsid w:val="000D1E8E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F80"/>
    <w:rsid w:val="0034252A"/>
    <w:rsid w:val="00342D88"/>
    <w:rsid w:val="00342E13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92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F07"/>
    <w:rsid w:val="003E5396"/>
    <w:rsid w:val="003E57CD"/>
    <w:rsid w:val="003E68D7"/>
    <w:rsid w:val="003E6B68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650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70FF"/>
    <w:rsid w:val="00597EE9"/>
    <w:rsid w:val="005A048E"/>
    <w:rsid w:val="005A06C3"/>
    <w:rsid w:val="005A0C50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E58"/>
    <w:rsid w:val="005B74AA"/>
    <w:rsid w:val="005B7BB3"/>
    <w:rsid w:val="005C050F"/>
    <w:rsid w:val="005C09DC"/>
    <w:rsid w:val="005C0B67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8A6"/>
    <w:rsid w:val="005D79FF"/>
    <w:rsid w:val="005E0540"/>
    <w:rsid w:val="005E0E33"/>
    <w:rsid w:val="005E13A4"/>
    <w:rsid w:val="005E188A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E9D"/>
    <w:rsid w:val="0064357F"/>
    <w:rsid w:val="0064383E"/>
    <w:rsid w:val="00643AC8"/>
    <w:rsid w:val="006442D7"/>
    <w:rsid w:val="00644892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8A9"/>
    <w:rsid w:val="007469F3"/>
    <w:rsid w:val="00746BDF"/>
    <w:rsid w:val="00747250"/>
    <w:rsid w:val="0074785F"/>
    <w:rsid w:val="00750019"/>
    <w:rsid w:val="007503C0"/>
    <w:rsid w:val="00750686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AF2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BC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74DE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35B"/>
    <w:rsid w:val="008C3585"/>
    <w:rsid w:val="008C532A"/>
    <w:rsid w:val="008C568A"/>
    <w:rsid w:val="008C5AE2"/>
    <w:rsid w:val="008C5BEE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1BA6"/>
    <w:rsid w:val="008E1D0C"/>
    <w:rsid w:val="008E2126"/>
    <w:rsid w:val="008E2850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FBF"/>
    <w:rsid w:val="00913726"/>
    <w:rsid w:val="00913857"/>
    <w:rsid w:val="00913A5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F05"/>
    <w:rsid w:val="009752E1"/>
    <w:rsid w:val="009752E3"/>
    <w:rsid w:val="009759DD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6819"/>
    <w:rsid w:val="00A26A19"/>
    <w:rsid w:val="00A272D8"/>
    <w:rsid w:val="00A27E16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63F9"/>
    <w:rsid w:val="00A371AB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878"/>
    <w:rsid w:val="00A85A65"/>
    <w:rsid w:val="00A85C13"/>
    <w:rsid w:val="00A85C77"/>
    <w:rsid w:val="00A86D35"/>
    <w:rsid w:val="00A8720C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291"/>
    <w:rsid w:val="00B7445D"/>
    <w:rsid w:val="00B74613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48FF"/>
    <w:rsid w:val="00BF5053"/>
    <w:rsid w:val="00BF5A08"/>
    <w:rsid w:val="00BF5A14"/>
    <w:rsid w:val="00BF5A7A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563D"/>
    <w:rsid w:val="00C0616E"/>
    <w:rsid w:val="00C06F42"/>
    <w:rsid w:val="00C07A3A"/>
    <w:rsid w:val="00C07D57"/>
    <w:rsid w:val="00C102A2"/>
    <w:rsid w:val="00C1245E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721"/>
    <w:rsid w:val="00C81B25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1E90"/>
    <w:rsid w:val="00D0332B"/>
    <w:rsid w:val="00D035F5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757"/>
    <w:rsid w:val="00D161BE"/>
    <w:rsid w:val="00D1655D"/>
    <w:rsid w:val="00D200D0"/>
    <w:rsid w:val="00D20210"/>
    <w:rsid w:val="00D204EE"/>
    <w:rsid w:val="00D22B52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32CE"/>
    <w:rsid w:val="00E446EA"/>
    <w:rsid w:val="00E44828"/>
    <w:rsid w:val="00E44A77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D1C"/>
    <w:rsid w:val="00E53EA5"/>
    <w:rsid w:val="00E54143"/>
    <w:rsid w:val="00E54471"/>
    <w:rsid w:val="00E552BE"/>
    <w:rsid w:val="00E5541F"/>
    <w:rsid w:val="00E56A8F"/>
    <w:rsid w:val="00E57190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4D6A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6E8"/>
    <w:rsid w:val="00ED4805"/>
    <w:rsid w:val="00ED48B1"/>
    <w:rsid w:val="00ED4CDE"/>
    <w:rsid w:val="00ED58E6"/>
    <w:rsid w:val="00ED5AEA"/>
    <w:rsid w:val="00ED5D41"/>
    <w:rsid w:val="00ED657B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B4D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6347"/>
    <w:rsid w:val="00F76D3F"/>
    <w:rsid w:val="00F76FA1"/>
    <w:rsid w:val="00F770AA"/>
    <w:rsid w:val="00F81A75"/>
    <w:rsid w:val="00F8223B"/>
    <w:rsid w:val="00F8247F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</w:pPr>
    <w:rPr>
      <w:sz w:val="18"/>
      <w:szCs w:val="18"/>
    </w:rPr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TOC5">
    <w:name w:val="toc 5"/>
    <w:basedOn w:val="a"/>
    <w:next w:val="a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"/>
    <w:next w:val="a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"/>
    <w:next w:val="a"/>
    <w:uiPriority w:val="39"/>
    <w:unhideWhenUsed/>
    <w:pPr>
      <w:ind w:left="1470"/>
    </w:pPr>
    <w:rPr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endnote text"/>
    <w:basedOn w:val="a"/>
    <w:link w:val="a8"/>
    <w:uiPriority w:val="99"/>
    <w:semiHidden/>
    <w:unhideWhenUsed/>
    <w:pPr>
      <w:snapToGrid w:val="0"/>
    </w:p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630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1">
    <w:name w:val="footnote text"/>
    <w:basedOn w:val="a"/>
    <w:link w:val="af2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4">
    <w:name w:val="Light List"/>
    <w:basedOn w:val="a1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character" w:styleId="af6">
    <w:name w:val="page number"/>
    <w:basedOn w:val="a0"/>
    <w:uiPriority w:val="99"/>
    <w:semiHidden/>
    <w:unhideWhenUsed/>
  </w:style>
  <w:style w:type="character" w:styleId="af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0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rPr>
      <w:rFonts w:ascii="宋体" w:eastAsia="宋体" w:hAnsi="宋体" w:cs="宋体"/>
      <w:b/>
      <w:bCs/>
      <w:kern w:val="0"/>
      <w:sz w:val="24"/>
      <w:szCs w:val="24"/>
    </w:rPr>
  </w:style>
  <w:style w:type="paragraph" w:styleId="afb">
    <w:name w:val="List Paragraph"/>
    <w:basedOn w:val="a"/>
    <w:link w:val="afc"/>
    <w:uiPriority w:val="34"/>
    <w:qFormat/>
    <w:pPr>
      <w:ind w:firstLineChars="200" w:firstLine="420"/>
    </w:pPr>
  </w:style>
  <w:style w:type="character" w:customStyle="1" w:styleId="af0">
    <w:name w:val="副标题 字符"/>
    <w:basedOn w:val="a0"/>
    <w:link w:val="af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"/>
    <w:pPr>
      <w:spacing w:before="100" w:beforeAutospacing="1" w:after="100" w:afterAutospacing="1"/>
    </w:pPr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0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d">
    <w:name w:val="微软雅黑小四"/>
    <w:basedOn w:val="TOC3"/>
    <w:link w:val="afe"/>
    <w:qFormat/>
    <w:rPr>
      <w:i/>
      <w:iCs/>
    </w:rPr>
  </w:style>
  <w:style w:type="character" w:customStyle="1" w:styleId="TOC30">
    <w:name w:val="TOC 3 字符"/>
    <w:basedOn w:val="a0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e">
    <w:name w:val="微软雅黑小四 字符"/>
    <w:basedOn w:val="TOC30"/>
    <w:link w:val="afd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2">
    <w:name w:val="脚注文本 字符"/>
    <w:basedOn w:val="a0"/>
    <w:link w:val="af1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日期 字符"/>
    <w:basedOn w:val="a0"/>
    <w:link w:val="a5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0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0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0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0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0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0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0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cs="Times New Roman" w:hint="eastAsia"/>
    </w:rPr>
  </w:style>
  <w:style w:type="paragraph" w:styleId="aff">
    <w:name w:val="annotation subject"/>
    <w:basedOn w:val="a3"/>
    <w:next w:val="a3"/>
    <w:link w:val="aff0"/>
    <w:uiPriority w:val="99"/>
    <w:semiHidden/>
    <w:unhideWhenUsed/>
    <w:rsid w:val="00A802EA"/>
    <w:rPr>
      <w:b/>
      <w:bCs/>
    </w:rPr>
  </w:style>
  <w:style w:type="character" w:customStyle="1" w:styleId="a4">
    <w:name w:val="批注文字 字符"/>
    <w:basedOn w:val="a0"/>
    <w:link w:val="a3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0">
    <w:name w:val="批注主题 字符"/>
    <w:basedOn w:val="a4"/>
    <w:link w:val="aff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1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0"/>
    <w:rsid w:val="00FC226B"/>
  </w:style>
  <w:style w:type="character" w:customStyle="1" w:styleId="81">
    <w:name w:val="标题 8 字符1"/>
    <w:basedOn w:val="a0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0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0"/>
    <w:qFormat/>
    <w:rsid w:val="00E81D28"/>
  </w:style>
  <w:style w:type="character" w:customStyle="1" w:styleId="propertyname">
    <w:name w:val="propertyname"/>
    <w:basedOn w:val="a0"/>
    <w:qFormat/>
    <w:rsid w:val="00E81D28"/>
  </w:style>
  <w:style w:type="character" w:customStyle="1" w:styleId="aff2">
    <w:name w:val="文档结构图 字符"/>
    <w:link w:val="aff3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0"/>
    <w:rsid w:val="00E81D28"/>
  </w:style>
  <w:style w:type="character" w:customStyle="1" w:styleId="arraybrace">
    <w:name w:val="arraybrace"/>
    <w:basedOn w:val="a0"/>
    <w:qFormat/>
    <w:rsid w:val="00E81D28"/>
  </w:style>
  <w:style w:type="character" w:customStyle="1" w:styleId="afc">
    <w:name w:val="列表段落 字符"/>
    <w:link w:val="afb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0"/>
    <w:rsid w:val="00E81D28"/>
  </w:style>
  <w:style w:type="paragraph" w:styleId="aff4">
    <w:name w:val="List Number"/>
    <w:basedOn w:val="a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3">
    <w:name w:val="Document Map"/>
    <w:basedOn w:val="a"/>
    <w:link w:val="aff2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0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"/>
    <w:next w:val="a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"/>
    <w:next w:val="a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1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1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5">
    <w:name w:val="No Spacing"/>
    <w:basedOn w:val="a"/>
    <w:link w:val="aff6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6">
    <w:name w:val="无间隔 字符"/>
    <w:link w:val="aff5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7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杨 骅</cp:lastModifiedBy>
  <cp:revision>1155</cp:revision>
  <cp:lastPrinted>2020-05-29T03:39:00Z</cp:lastPrinted>
  <dcterms:created xsi:type="dcterms:W3CDTF">2020-11-05T08:44:00Z</dcterms:created>
  <dcterms:modified xsi:type="dcterms:W3CDTF">2021-02-03T04:25:00Z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