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state {datasets}"/>
      </w:tblPr>
      <w:tblGrid>
        <w:gridCol w:w="4263"/>
        <w:gridCol w:w="4763"/>
      </w:tblGrid>
      <w:tr w:rsidR="0027731A" w:rsidRPr="0027731A" w:rsidTr="00277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1A" w:rsidRPr="0027731A" w:rsidRDefault="0027731A" w:rsidP="00277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73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 {datasets}</w:t>
            </w:r>
          </w:p>
        </w:tc>
        <w:tc>
          <w:tcPr>
            <w:tcW w:w="0" w:type="auto"/>
            <w:vAlign w:val="center"/>
            <w:hideMark/>
          </w:tcPr>
          <w:p w:rsidR="0027731A" w:rsidRPr="0027731A" w:rsidRDefault="0027731A" w:rsidP="002773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73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:rsidR="0027731A" w:rsidRPr="0027731A" w:rsidRDefault="0027731A" w:rsidP="002773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27731A">
        <w:rPr>
          <w:rFonts w:ascii="Arial" w:eastAsia="Times New Roman" w:hAnsi="Arial" w:cs="Arial"/>
          <w:color w:val="000000"/>
          <w:sz w:val="48"/>
          <w:szCs w:val="48"/>
        </w:rPr>
        <w:t>US State Facts and Figures</w:t>
      </w:r>
    </w:p>
    <w:p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Data sets related to the 50 states of the United States of America.</w:t>
      </w:r>
    </w:p>
    <w:p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state.abb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state.area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state.center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state.division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state.name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state.region</w:t>
      </w:r>
    </w:p>
    <w:p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state.x77</w:t>
      </w:r>
    </w:p>
    <w:p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R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 currently contains the following “state” data sets. Note that all data are arranged according to alphabetical order of the state names.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state.abb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character vector of 2-letter abbreviations for the state names.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state.area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numeric vector of state areas (in square miles).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state.center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list with components named </w:t>
      </w: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 giving the approximate geographic center of each state in negative longitude and latitude. Alaska and Hawaii are placed just off the West Coast.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state.division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factor giving state divisions (New England, Middle Atlantic, South Atlantic, East South Central, West South Central, East North Central, West North Central, Mountain, and Pacific).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state.name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character vector giving the full state names.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state.region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factor giving the region (Northeast, South, North Central, West) that each state belongs to.</w:t>
      </w:r>
    </w:p>
    <w:p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state.x77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matrix with 50 rows and 8 columns giving the following statistics in the respective columns.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Population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population estimate as of July 1, 1975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per capita income (1974)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Illiteracy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illiteracy (1970, percent of population)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Life Exp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life expectancy in years (1969–71)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murder and non-negligent manslaughter rate per 100,000 population (1976)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HS Grad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percent high-school graduates (1970)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Frost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mean number of days with minimum temperature below freezing (1931–1960) in capital or large city</w:t>
      </w:r>
    </w:p>
    <w:p w:rsidR="0027731A" w:rsidRPr="0027731A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land area in square miles</w:t>
      </w:r>
    </w:p>
    <w:p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Source</w:t>
      </w:r>
    </w:p>
    <w:p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U.S. Department of Commerce, Bureau of the Census (1977) </w:t>
      </w:r>
      <w:r w:rsidRPr="0027731A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Statistical Abstract of the United States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U.S. Department of Commerce, Bureau of the Census (1977) </w:t>
      </w:r>
      <w:r w:rsidRPr="0027731A">
        <w:rPr>
          <w:rFonts w:ascii="Arial" w:eastAsia="Times New Roman" w:hAnsi="Arial" w:cs="Arial"/>
          <w:i/>
          <w:iCs/>
          <w:color w:val="000000"/>
          <w:sz w:val="20"/>
          <w:szCs w:val="20"/>
        </w:rPr>
        <w:t>County and City Data Book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References</w:t>
      </w:r>
    </w:p>
    <w:p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Becker, R. A., Chambers, J. M. and Wilks, A. R. (1988) </w:t>
      </w:r>
      <w:r w:rsidRPr="0027731A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 New S Language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. Wadsworth &amp; Brooks/Cole.</w:t>
      </w:r>
    </w:p>
    <w:p w:rsidR="0027731A" w:rsidRPr="0027731A" w:rsidRDefault="0027731A" w:rsidP="00277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3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7731A" w:rsidRPr="0027731A" w:rsidRDefault="0027731A" w:rsidP="002773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[Package </w:t>
      </w:r>
      <w:r w:rsidRPr="0027731A">
        <w:rPr>
          <w:rFonts w:ascii="Arial" w:eastAsia="Times New Roman" w:hAnsi="Arial" w:cs="Arial"/>
          <w:i/>
          <w:iCs/>
          <w:color w:val="000000"/>
          <w:sz w:val="20"/>
          <w:szCs w:val="20"/>
        </w:rPr>
        <w:t>datasets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 version 3.3.1 </w:t>
      </w:r>
      <w:hyperlink r:id="rId4" w:history="1">
        <w:r w:rsidRPr="0027731A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Index</w:t>
        </w:r>
      </w:hyperlink>
      <w:r w:rsidRPr="0027731A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914AAE" w:rsidRPr="0027731A" w:rsidRDefault="00914AAE" w:rsidP="0027731A">
      <w:bookmarkStart w:id="0" w:name="_GoBack"/>
      <w:bookmarkEnd w:id="0"/>
    </w:p>
    <w:sectPr w:rsidR="00914AAE" w:rsidRPr="0027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1A"/>
    <w:rsid w:val="0027731A"/>
    <w:rsid w:val="009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DB4F-4503-4915-AF53-BE66C1B6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3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3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3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731A"/>
  </w:style>
  <w:style w:type="character" w:styleId="HTMLCode">
    <w:name w:val="HTML Code"/>
    <w:basedOn w:val="DefaultParagraphFont"/>
    <w:uiPriority w:val="99"/>
    <w:semiHidden/>
    <w:unhideWhenUsed/>
    <w:rsid w:val="002773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3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7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8850/help/library/datasets/html/00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>WOG ICT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 (MOM)</dc:creator>
  <cp:keywords/>
  <dc:description/>
  <cp:lastModifiedBy>Madeleine SIM (MOM)</cp:lastModifiedBy>
  <cp:revision>1</cp:revision>
  <dcterms:created xsi:type="dcterms:W3CDTF">2017-12-20T04:09:00Z</dcterms:created>
  <dcterms:modified xsi:type="dcterms:W3CDTF">2017-12-20T04:10:00Z</dcterms:modified>
</cp:coreProperties>
</file>