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1013" w14:paraId="185C1491" w14:textId="77777777" w:rsidTr="00F81013">
        <w:tc>
          <w:tcPr>
            <w:tcW w:w="3005" w:type="dxa"/>
          </w:tcPr>
          <w:p w14:paraId="304ABE65" w14:textId="35C005C2" w:rsidR="00F81013" w:rsidRPr="00F81013" w:rsidRDefault="00F81013">
            <w:pPr>
              <w:rPr>
                <w:b/>
                <w:bCs/>
              </w:rPr>
            </w:pPr>
            <w:r>
              <w:rPr>
                <w:b/>
                <w:bCs/>
              </w:rPr>
              <w:t>Raw Data</w:t>
            </w:r>
          </w:p>
        </w:tc>
        <w:tc>
          <w:tcPr>
            <w:tcW w:w="3005" w:type="dxa"/>
          </w:tcPr>
          <w:p w14:paraId="3E770348" w14:textId="55B4BABF" w:rsidR="00F81013" w:rsidRPr="00F81013" w:rsidRDefault="00F81013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76C5ABC8" w14:textId="51B21EC6" w:rsidR="00F81013" w:rsidRPr="00F81013" w:rsidRDefault="00F81013">
            <w:pPr>
              <w:rPr>
                <w:b/>
                <w:bCs/>
              </w:rPr>
            </w:pPr>
            <w:r>
              <w:rPr>
                <w:b/>
                <w:bCs/>
              </w:rPr>
              <w:t>Information</w:t>
            </w:r>
          </w:p>
        </w:tc>
      </w:tr>
      <w:tr w:rsidR="00F81013" w14:paraId="7A449945" w14:textId="77777777" w:rsidTr="00F81013">
        <w:tc>
          <w:tcPr>
            <w:tcW w:w="3005" w:type="dxa"/>
          </w:tcPr>
          <w:p w14:paraId="1F8DAA5C" w14:textId="318A865E" w:rsidR="00F81013" w:rsidRDefault="00F81013">
            <w:r>
              <w:t>5.8</w:t>
            </w:r>
          </w:p>
        </w:tc>
        <w:tc>
          <w:tcPr>
            <w:tcW w:w="3005" w:type="dxa"/>
          </w:tcPr>
          <w:p w14:paraId="18CD614B" w14:textId="411E53BC" w:rsidR="00F81013" w:rsidRDefault="00F81013">
            <w:r>
              <w:t>Float</w:t>
            </w:r>
          </w:p>
        </w:tc>
        <w:tc>
          <w:tcPr>
            <w:tcW w:w="3006" w:type="dxa"/>
          </w:tcPr>
          <w:p w14:paraId="1A1A33DE" w14:textId="4DCA1BF2" w:rsidR="00F81013" w:rsidRDefault="00F81013">
            <w:r>
              <w:t>Distance to goal is 5.8 squares</w:t>
            </w:r>
          </w:p>
        </w:tc>
      </w:tr>
      <w:tr w:rsidR="00F81013" w14:paraId="57DC5368" w14:textId="77777777" w:rsidTr="00F81013">
        <w:tc>
          <w:tcPr>
            <w:tcW w:w="3005" w:type="dxa"/>
          </w:tcPr>
          <w:p w14:paraId="6F1A27BD" w14:textId="534E3DC4" w:rsidR="00F81013" w:rsidRDefault="00F81013">
            <w:r>
              <w:t>“S”</w:t>
            </w:r>
          </w:p>
        </w:tc>
        <w:tc>
          <w:tcPr>
            <w:tcW w:w="3005" w:type="dxa"/>
          </w:tcPr>
          <w:p w14:paraId="59736309" w14:textId="0BF74F95" w:rsidR="00F81013" w:rsidRDefault="00F81013">
            <w:r>
              <w:t>String</w:t>
            </w:r>
          </w:p>
        </w:tc>
        <w:tc>
          <w:tcPr>
            <w:tcW w:w="3006" w:type="dxa"/>
          </w:tcPr>
          <w:p w14:paraId="3AAB4755" w14:textId="62411BF4" w:rsidR="00F81013" w:rsidRDefault="00F81013">
            <w:r>
              <w:t>Item type “S”</w:t>
            </w:r>
          </w:p>
        </w:tc>
      </w:tr>
      <w:tr w:rsidR="00F81013" w14:paraId="6CF1FD7E" w14:textId="77777777" w:rsidTr="00F81013">
        <w:tc>
          <w:tcPr>
            <w:tcW w:w="3005" w:type="dxa"/>
          </w:tcPr>
          <w:p w14:paraId="34B8F32A" w14:textId="3CB09119" w:rsidR="00F81013" w:rsidRPr="00F81013" w:rsidRDefault="00F81013">
            <w:r>
              <w:t>27</w:t>
            </w:r>
            <w:r>
              <w:rPr>
                <w:vertAlign w:val="superscript"/>
              </w:rPr>
              <w:t>o</w:t>
            </w:r>
            <w:r>
              <w:t>C</w:t>
            </w:r>
          </w:p>
        </w:tc>
        <w:tc>
          <w:tcPr>
            <w:tcW w:w="3005" w:type="dxa"/>
          </w:tcPr>
          <w:p w14:paraId="365558EB" w14:textId="7B08C5C0" w:rsidR="00F81013" w:rsidRDefault="00F81013">
            <w:r>
              <w:t>Integer</w:t>
            </w:r>
          </w:p>
        </w:tc>
        <w:tc>
          <w:tcPr>
            <w:tcW w:w="3006" w:type="dxa"/>
          </w:tcPr>
          <w:p w14:paraId="0340EDDE" w14:textId="182D0C78" w:rsidR="00F81013" w:rsidRDefault="00F81013">
            <w:r>
              <w:t>Temperature of the environment is 27 degrees celcius</w:t>
            </w:r>
          </w:p>
        </w:tc>
      </w:tr>
      <w:tr w:rsidR="00F81013" w14:paraId="0EF32579" w14:textId="77777777" w:rsidTr="00F81013">
        <w:tc>
          <w:tcPr>
            <w:tcW w:w="3005" w:type="dxa"/>
          </w:tcPr>
          <w:p w14:paraId="1A96AC2F" w14:textId="57486FF8" w:rsidR="00F81013" w:rsidRDefault="00F81013">
            <w:r>
              <w:t>“Green”</w:t>
            </w:r>
          </w:p>
        </w:tc>
        <w:tc>
          <w:tcPr>
            <w:tcW w:w="3005" w:type="dxa"/>
          </w:tcPr>
          <w:p w14:paraId="215856BA" w14:textId="6EF541E7" w:rsidR="00F81013" w:rsidRDefault="00F81013">
            <w:r>
              <w:t>String</w:t>
            </w:r>
          </w:p>
        </w:tc>
        <w:tc>
          <w:tcPr>
            <w:tcW w:w="3006" w:type="dxa"/>
          </w:tcPr>
          <w:p w14:paraId="5503D444" w14:textId="46C8AE84" w:rsidR="00F81013" w:rsidRDefault="00F81013">
            <w:r>
              <w:t>Item colour “Green”</w:t>
            </w:r>
          </w:p>
        </w:tc>
      </w:tr>
      <w:tr w:rsidR="00F81013" w14:paraId="2ABE8A18" w14:textId="77777777" w:rsidTr="00F81013">
        <w:tc>
          <w:tcPr>
            <w:tcW w:w="3005" w:type="dxa"/>
          </w:tcPr>
          <w:p w14:paraId="20F15499" w14:textId="3AF636B5" w:rsidR="00F81013" w:rsidRDefault="00F81013">
            <w:r>
              <w:t>True</w:t>
            </w:r>
          </w:p>
        </w:tc>
        <w:tc>
          <w:tcPr>
            <w:tcW w:w="3005" w:type="dxa"/>
          </w:tcPr>
          <w:p w14:paraId="6547298D" w14:textId="2927071B" w:rsidR="00F81013" w:rsidRDefault="00F81013">
            <w:r>
              <w:t>Boolean</w:t>
            </w:r>
          </w:p>
        </w:tc>
        <w:tc>
          <w:tcPr>
            <w:tcW w:w="3006" w:type="dxa"/>
          </w:tcPr>
          <w:p w14:paraId="7611FA5C" w14:textId="08D930CA" w:rsidR="00F81013" w:rsidRDefault="00F81013">
            <w:r>
              <w:t>Item Selectable = True</w:t>
            </w:r>
          </w:p>
        </w:tc>
      </w:tr>
      <w:tr w:rsidR="00F81013" w14:paraId="6ED6302E" w14:textId="77777777" w:rsidTr="00F81013">
        <w:tc>
          <w:tcPr>
            <w:tcW w:w="3005" w:type="dxa"/>
          </w:tcPr>
          <w:p w14:paraId="6AC47922" w14:textId="2CE1E0E7" w:rsidR="00F81013" w:rsidRDefault="00F81013">
            <w:r>
              <w:t>“E”</w:t>
            </w:r>
          </w:p>
        </w:tc>
        <w:tc>
          <w:tcPr>
            <w:tcW w:w="3005" w:type="dxa"/>
          </w:tcPr>
          <w:p w14:paraId="0E67F2F5" w14:textId="4F053E2B" w:rsidR="00F81013" w:rsidRDefault="00F81013">
            <w:r>
              <w:t>String</w:t>
            </w:r>
          </w:p>
        </w:tc>
        <w:tc>
          <w:tcPr>
            <w:tcW w:w="3006" w:type="dxa"/>
          </w:tcPr>
          <w:p w14:paraId="44E0602B" w14:textId="59D428C5" w:rsidR="00F81013" w:rsidRDefault="00F81013">
            <w:r>
              <w:t>Item type “E”</w:t>
            </w:r>
          </w:p>
        </w:tc>
      </w:tr>
    </w:tbl>
    <w:p w14:paraId="746B9607" w14:textId="1489B8C6" w:rsidR="00F81013" w:rsidRDefault="00F81013"/>
    <w:sectPr w:rsidR="00F8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13"/>
    <w:rsid w:val="009C65FD"/>
    <w:rsid w:val="00F8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3A92"/>
  <w15:chartTrackingRefBased/>
  <w15:docId w15:val="{015C5621-6D05-4A6C-B495-B1838CBE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0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0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0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0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013"/>
    <w:rPr>
      <w:b/>
      <w:bCs/>
      <w:smallCaps/>
      <w:color w:val="2F5496" w:themeColor="accent1" w:themeShade="BF"/>
      <w:spacing w:val="5"/>
    </w:rPr>
  </w:style>
  <w:style w:type="paragraph" w:customStyle="1" w:styleId="mx-auto">
    <w:name w:val="mx-auto"/>
    <w:basedOn w:val="Normal"/>
    <w:rsid w:val="00F81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F81013"/>
    <w:rPr>
      <w:b/>
      <w:bCs/>
    </w:rPr>
  </w:style>
  <w:style w:type="table" w:styleId="TableGrid">
    <w:name w:val="Table Grid"/>
    <w:basedOn w:val="TableNormal"/>
    <w:uiPriority w:val="39"/>
    <w:rsid w:val="00F8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9480">
          <w:marLeft w:val="0"/>
          <w:marRight w:val="0"/>
          <w:marTop w:val="0"/>
          <w:marBottom w:val="0"/>
          <w:divBdr>
            <w:top w:val="single" w:sz="2" w:space="0" w:color="E2E6EC"/>
            <w:left w:val="single" w:sz="2" w:space="0" w:color="E2E6EC"/>
            <w:bottom w:val="single" w:sz="2" w:space="0" w:color="E2E6EC"/>
            <w:right w:val="single" w:sz="2" w:space="0" w:color="E2E6EC"/>
          </w:divBdr>
          <w:divsChild>
            <w:div w:id="36853969">
              <w:marLeft w:val="0"/>
              <w:marRight w:val="0"/>
              <w:marTop w:val="0"/>
              <w:marBottom w:val="0"/>
              <w:divBdr>
                <w:top w:val="single" w:sz="2" w:space="0" w:color="E2E6EC"/>
                <w:left w:val="single" w:sz="2" w:space="0" w:color="E2E6EC"/>
                <w:bottom w:val="single" w:sz="2" w:space="0" w:color="E2E6EC"/>
                <w:right w:val="single" w:sz="6" w:space="0" w:color="E2E6EC"/>
              </w:divBdr>
              <w:divsChild>
                <w:div w:id="11404656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55254067">
              <w:marLeft w:val="0"/>
              <w:marRight w:val="0"/>
              <w:marTop w:val="0"/>
              <w:marBottom w:val="0"/>
              <w:divBdr>
                <w:top w:val="single" w:sz="2" w:space="0" w:color="E2E6EC"/>
                <w:left w:val="single" w:sz="2" w:space="0" w:color="E2E6EC"/>
                <w:bottom w:val="single" w:sz="2" w:space="0" w:color="E2E6EC"/>
                <w:right w:val="single" w:sz="6" w:space="0" w:color="E2E6EC"/>
              </w:divBdr>
              <w:divsChild>
                <w:div w:id="16043375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09258002">
              <w:marLeft w:val="0"/>
              <w:marRight w:val="0"/>
              <w:marTop w:val="0"/>
              <w:marBottom w:val="0"/>
              <w:divBdr>
                <w:top w:val="single" w:sz="2" w:space="0" w:color="E2E6EC"/>
                <w:left w:val="single" w:sz="2" w:space="0" w:color="E2E6EC"/>
                <w:bottom w:val="single" w:sz="2" w:space="0" w:color="E2E6EC"/>
                <w:right w:val="single" w:sz="2" w:space="0" w:color="E2E6EC"/>
              </w:divBdr>
              <w:divsChild>
                <w:div w:id="1014724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98392701">
          <w:marLeft w:val="0"/>
          <w:marRight w:val="0"/>
          <w:marTop w:val="0"/>
          <w:marBottom w:val="0"/>
          <w:divBdr>
            <w:top w:val="single" w:sz="6" w:space="0" w:color="E2E6EC"/>
            <w:left w:val="single" w:sz="2" w:space="0" w:color="E2E6EC"/>
            <w:bottom w:val="single" w:sz="2" w:space="0" w:color="E2E6EC"/>
            <w:right w:val="single" w:sz="2" w:space="0" w:color="E2E6EC"/>
          </w:divBdr>
          <w:divsChild>
            <w:div w:id="891690736">
              <w:marLeft w:val="0"/>
              <w:marRight w:val="0"/>
              <w:marTop w:val="0"/>
              <w:marBottom w:val="0"/>
              <w:divBdr>
                <w:top w:val="single" w:sz="2" w:space="0" w:color="E2E6EC"/>
                <w:left w:val="single" w:sz="2" w:space="0" w:color="E2E6EC"/>
                <w:bottom w:val="single" w:sz="2" w:space="0" w:color="E2E6EC"/>
                <w:right w:val="single" w:sz="6" w:space="0" w:color="E2E6EC"/>
              </w:divBdr>
              <w:divsChild>
                <w:div w:id="556013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5581477">
          <w:marLeft w:val="0"/>
          <w:marRight w:val="0"/>
          <w:marTop w:val="0"/>
          <w:marBottom w:val="0"/>
          <w:divBdr>
            <w:top w:val="single" w:sz="6" w:space="0" w:color="E2E6EC"/>
            <w:left w:val="single" w:sz="2" w:space="0" w:color="E2E6EC"/>
            <w:bottom w:val="single" w:sz="2" w:space="0" w:color="E2E6EC"/>
            <w:right w:val="single" w:sz="2" w:space="0" w:color="E2E6EC"/>
          </w:divBdr>
          <w:divsChild>
            <w:div w:id="796066279">
              <w:marLeft w:val="0"/>
              <w:marRight w:val="0"/>
              <w:marTop w:val="0"/>
              <w:marBottom w:val="0"/>
              <w:divBdr>
                <w:top w:val="single" w:sz="2" w:space="0" w:color="E2E6EC"/>
                <w:left w:val="single" w:sz="2" w:space="0" w:color="E2E6EC"/>
                <w:bottom w:val="single" w:sz="2" w:space="0" w:color="E2E6EC"/>
                <w:right w:val="single" w:sz="6" w:space="0" w:color="E2E6EC"/>
              </w:divBdr>
              <w:divsChild>
                <w:div w:id="15131830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7545900">
          <w:marLeft w:val="0"/>
          <w:marRight w:val="0"/>
          <w:marTop w:val="0"/>
          <w:marBottom w:val="0"/>
          <w:divBdr>
            <w:top w:val="single" w:sz="6" w:space="0" w:color="E2E6EC"/>
            <w:left w:val="single" w:sz="2" w:space="0" w:color="E2E6EC"/>
            <w:bottom w:val="single" w:sz="2" w:space="0" w:color="E2E6EC"/>
            <w:right w:val="single" w:sz="2" w:space="0" w:color="E2E6EC"/>
          </w:divBdr>
          <w:divsChild>
            <w:div w:id="907618335">
              <w:marLeft w:val="0"/>
              <w:marRight w:val="0"/>
              <w:marTop w:val="0"/>
              <w:marBottom w:val="0"/>
              <w:divBdr>
                <w:top w:val="single" w:sz="2" w:space="0" w:color="E2E6EC"/>
                <w:left w:val="single" w:sz="2" w:space="0" w:color="E2E6EC"/>
                <w:bottom w:val="single" w:sz="2" w:space="0" w:color="E2E6EC"/>
                <w:right w:val="single" w:sz="6" w:space="0" w:color="E2E6EC"/>
              </w:divBdr>
              <w:divsChild>
                <w:div w:id="18872526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5666134">
          <w:marLeft w:val="0"/>
          <w:marRight w:val="0"/>
          <w:marTop w:val="0"/>
          <w:marBottom w:val="0"/>
          <w:divBdr>
            <w:top w:val="single" w:sz="6" w:space="0" w:color="E2E6EC"/>
            <w:left w:val="single" w:sz="2" w:space="0" w:color="E2E6EC"/>
            <w:bottom w:val="single" w:sz="2" w:space="0" w:color="E2E6EC"/>
            <w:right w:val="single" w:sz="2" w:space="0" w:color="E2E6EC"/>
          </w:divBdr>
          <w:divsChild>
            <w:div w:id="939144612">
              <w:marLeft w:val="0"/>
              <w:marRight w:val="0"/>
              <w:marTop w:val="0"/>
              <w:marBottom w:val="0"/>
              <w:divBdr>
                <w:top w:val="single" w:sz="2" w:space="0" w:color="E2E6EC"/>
                <w:left w:val="single" w:sz="2" w:space="0" w:color="E2E6EC"/>
                <w:bottom w:val="single" w:sz="2" w:space="0" w:color="E2E6EC"/>
                <w:right w:val="single" w:sz="6" w:space="0" w:color="E2E6EC"/>
              </w:divBdr>
              <w:divsChild>
                <w:div w:id="16455037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C9E2DE6BC4B40A96EAA73B5FA98A0" ma:contentTypeVersion="15" ma:contentTypeDescription="Create a new document." ma:contentTypeScope="" ma:versionID="0153bda16d95510cb50892389b35a215">
  <xsd:schema xmlns:xsd="http://www.w3.org/2001/XMLSchema" xmlns:xs="http://www.w3.org/2001/XMLSchema" xmlns:p="http://schemas.microsoft.com/office/2006/metadata/properties" xmlns:ns3="5bf1c56f-e6d1-47e7-abcc-a74179c1bd49" xmlns:ns4="422f2ef2-e240-41fc-8150-0631d41ed874" targetNamespace="http://schemas.microsoft.com/office/2006/metadata/properties" ma:root="true" ma:fieldsID="b57dd7122926046e30fb14cebb249a53" ns3:_="" ns4:_="">
    <xsd:import namespace="5bf1c56f-e6d1-47e7-abcc-a74179c1bd49"/>
    <xsd:import namespace="422f2ef2-e240-41fc-8150-0631d41ed8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1c56f-e6d1-47e7-abcc-a74179c1b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f2ef2-e240-41fc-8150-0631d41ed8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f1c56f-e6d1-47e7-abcc-a74179c1bd49" xsi:nil="true"/>
  </documentManagement>
</p:properties>
</file>

<file path=customXml/itemProps1.xml><?xml version="1.0" encoding="utf-8"?>
<ds:datastoreItem xmlns:ds="http://schemas.openxmlformats.org/officeDocument/2006/customXml" ds:itemID="{5564F3F0-F5C6-49A9-834F-91B509F33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1c56f-e6d1-47e7-abcc-a74179c1bd49"/>
    <ds:schemaRef ds:uri="422f2ef2-e240-41fc-8150-0631d41ed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C95CA0-1AFA-4CFC-A111-94F856FD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658C12-6AA2-4744-8891-2912F4A73379}">
  <ds:schemaRefs>
    <ds:schemaRef ds:uri="5bf1c56f-e6d1-47e7-abcc-a74179c1bd49"/>
    <ds:schemaRef ds:uri="http://purl.org/dc/dcmitype/"/>
    <ds:schemaRef ds:uri="http://schemas.microsoft.com/office/2006/documentManagement/types"/>
    <ds:schemaRef ds:uri="http://schemas.microsoft.com/office/infopath/2007/PartnerControls"/>
    <ds:schemaRef ds:uri="422f2ef2-e240-41fc-8150-0631d41ed874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Wu</dc:creator>
  <cp:keywords/>
  <dc:description/>
  <cp:lastModifiedBy>Terence Wu</cp:lastModifiedBy>
  <cp:revision>1</cp:revision>
  <dcterms:created xsi:type="dcterms:W3CDTF">2025-05-19T04:51:00Z</dcterms:created>
  <dcterms:modified xsi:type="dcterms:W3CDTF">2025-05-19T05:00:00Z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0x010100276C9E2DE6BC4B40A96EAA73B5FA98A0</vt:lpwstr>
  </property>
</Properties>
</file>