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Raw Data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5.8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Distance to goal is 5.8 squares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“S”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Item type “S”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Temperature of the environment is 27 degrees celsius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Item colour “Green”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Item Selectable = True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“E”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Item type “E”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fitness app records your daily steps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data is being collected?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steps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places you go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Your average speed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the data useful?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This data can be used to make recommendations to increase/decrease the person's daily steps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This data can also learn more about the person's habits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actions might result from this analysis?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school tracks student lateness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data is being collected?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Student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the data useful?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Teachers can use this data to know which students are always late and need some help in not being late.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actions might result from this analysis?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This better informs teachers to keep a record of who has been coming to school late and who has been coming on time.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Why it is collected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uses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 arrival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Transport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track busses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+ Planners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Human’s favourite type of videos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 selecting videos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humans will stay longer on Youtube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Youtube’s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Phone’s current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GPS signals.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the app can show information relevant to the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Lots and lots of apps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make sure kids are coming to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Smartwatch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help the human know if they have been exercising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smartwatch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Keyboard presses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Keyboard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the computer (and hackers) to know what is being typed to act accordingly.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Computers (and hackers)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 shopping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Clicks and filled in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determine what is being purchased, where the product is to be delivered, and who to contact if something goes wrong.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 shopping companies, delivery companies. 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1080"/>
      </w:pPr>
      <w:rPr>
        <w:rFonts w:ascii="Courier New" w:cs="Courier New" w:eastAsia="Courier New" w:hAnsi="Courier New"/>
      </w:rPr>
    </w:lvl>
    <w:lvl w:ilvl="2">
      <w:start w:val="0"/>
      <w:numFmt w:val="bullet"/>
      <w:lvlText w:val=""/>
      <w:lvlJc w:val="left"/>
      <w:pPr>
        <w:ind w:left="2160" w:hanging="1800"/>
      </w:pPr>
      <w:rPr/>
    </w:lvl>
    <w:lvl w:ilvl="3">
      <w:start w:val="0"/>
      <w:numFmt w:val="bullet"/>
      <w:lvlText w:val="●"/>
      <w:lvlJc w:val="left"/>
      <w:pPr>
        <w:ind w:left="2880" w:hanging="252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240"/>
      </w:pPr>
      <w:rPr>
        <w:rFonts w:ascii="Courier New" w:cs="Courier New" w:eastAsia="Courier New" w:hAnsi="Courier New"/>
      </w:rPr>
    </w:lvl>
    <w:lvl w:ilvl="5">
      <w:start w:val="0"/>
      <w:numFmt w:val="bullet"/>
      <w:lvlText w:val=""/>
      <w:lvlJc w:val="left"/>
      <w:pPr>
        <w:ind w:left="4320" w:hanging="3960"/>
      </w:pPr>
      <w:rPr/>
    </w:lvl>
    <w:lvl w:ilvl="6">
      <w:start w:val="0"/>
      <w:numFmt w:val="bullet"/>
      <w:lvlText w:val="●"/>
      <w:lvlJc w:val="left"/>
      <w:pPr>
        <w:ind w:left="5040" w:hanging="468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5400"/>
      </w:pPr>
      <w:rPr>
        <w:rFonts w:ascii="Courier New" w:cs="Courier New" w:eastAsia="Courier New" w:hAnsi="Courier New"/>
      </w:rPr>
    </w:lvl>
    <w:lvl w:ilvl="8">
      <w:start w:val="0"/>
      <w:numFmt w:val="bullet"/>
      <w:lvlText w:val=""/>
      <w:lvlJc w:val="left"/>
      <w:pPr>
        <w:ind w:left="6480" w:hanging="61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0x010100276C9E2DE6BC4B40A96EAA73B5FA98A0</vt:lpwstr>
  </property>
</Properties>
</file>