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module_6_assignment_rmd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(cvms);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CommentTok"/>
        </w:rPr>
        <w:t xml:space="preserve">### Problem 1a</w:t>
      </w:r>
      <w:r>
        <w:br/>
      </w:r>
      <w:r>
        <w:rPr>
          <w:rStyle w:val="NormalTok"/>
        </w:rPr>
        <w:t xml:space="preserve">q1a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x1s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Reference: https://selbydavid.com/2018/01/09/neural-network/</w:t>
      </w:r>
      <w:r>
        <w:br/>
      </w:r>
      <w:r>
        <w:rPr>
          <w:rStyle w:val="NormalTok"/>
        </w:rPr>
        <w:t xml:space="preserve">decision_grid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x1s,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x2s)</w:t>
      </w:r>
      <w:r>
        <w:br/>
      </w:r>
      <w:r>
        <w:rPr>
          <w:rStyle w:val="NormalTok"/>
        </w:rPr>
        <w:t xml:space="preserve">decision_grid_mat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(decision_grid[,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q1a_grid_output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(q1a, decision_grid_mat[,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decision_grid_mat[,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decision_grid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q1a_grid_output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Reference: https://stackoverflow.com/questions/40675778/center-plot-title-in-ggplot2</w:t>
      </w:r>
      <w:r>
        <w:br/>
      </w:r>
      <w:r>
        <w:rPr>
          <w:rStyle w:val="KeywordTok"/>
        </w:rPr>
        <w:t xml:space="preserve">theme_update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Reference: https://stackoverflow.com/questions/43129280/color-points-with-the-color-as-a-column-in-ggplot2</w:t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decision_grid,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decision_grid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class_label,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http://www.sthda.com/english/wiki/ggplot2-add-straight-lines-to-a-plot-horizontal-vertical-and-regression-lines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1a'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Problem 1b</w:t>
      </w:r>
      <w:r>
        <w:br/>
      </w:r>
      <w:r>
        <w:rPr>
          <w:rStyle w:val="NormalTok"/>
        </w:rPr>
        <w:t xml:space="preserve">x1s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decision_gridb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x1s,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x2s)</w:t>
      </w:r>
      <w:r>
        <w:br/>
      </w:r>
      <w:r>
        <w:rPr>
          <w:rStyle w:val="NormalTok"/>
        </w:rPr>
        <w:t xml:space="preserve">decision_grid_matb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(decision_gridb[,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q1b_grid_output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(q1b, decision_grid_matb[,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decision_grid_matb[,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decision_gridb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q1b_grid_output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Shrink the # of points in the geom_point</w:t>
      </w:r>
      <w:r>
        <w:br/>
      </w:r>
      <w:r>
        <w:rPr>
          <w:rStyle w:val="NormalTok"/>
        </w:rPr>
        <w:t xml:space="preserve">x1s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decision_grid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x1s,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x2s)</w:t>
      </w:r>
      <w:r>
        <w:br/>
      </w:r>
      <w:r>
        <w:rPr>
          <w:rStyle w:val="NormalTok"/>
        </w:rPr>
        <w:t xml:space="preserve">decision_grid_mat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(decision_grid[,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q1a_grid_output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(q1a, decision_grid_mat[,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decision_grid_mat[,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decision_grid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q1a_grid_output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decision_grid,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http://www.math-evry.cnrs.fr/_media/members/cambroise/teaching/tp_r_part1_corrected.pdf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decision_gridb,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class_label))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http://www.cookbook-r.com/Graphs/Colors_(ggplot2)/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https://stackoverflow.com/questions/25195869/how-to-change-color-palette-of-geom-tile-in-r-ggplot2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https://stackoverflow.com/questions/25176399/scale-fill-discrete-and-scale-fill-manual-legend-options-confusion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"#99FF33"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"#3300FF"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Label'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https://stackoverflow.com/questions/47023781/how-to-add-a-legend-for-two-geom-layers-in-one-ggplot2-plot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class_label),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"#0099FF"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"#CC0033"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Label'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1b'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"#99FF33"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"#3300FF"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### Problem 2</w:t>
      </w:r>
      <w:r>
        <w:br/>
      </w:r>
      <w:r>
        <w:rPr>
          <w:rStyle w:val="CommentTok"/>
        </w:rPr>
        <w:t xml:space="preserve">### part (a)</w:t>
      </w:r>
      <w:r>
        <w:br/>
      </w:r>
      <w:r>
        <w:rPr>
          <w:rStyle w:val="CommentTok"/>
        </w:rPr>
        <w:t xml:space="preserve"># Reference: https://stackoverflow.com/questions/6862742/draw-a-circle-with-ggplot2</w:t>
      </w:r>
      <w:r>
        <w:br/>
      </w:r>
      <w:r>
        <w:rPr>
          <w:rStyle w:val="NormalTok"/>
        </w:rPr>
        <w:t xml:space="preserve">plot_circle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diameter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npoints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diameter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npoints)</w:t>
      </w:r>
      <w:r>
        <w:br/>
      </w:r>
      <w:r>
        <w:rPr>
          <w:rStyle w:val="NormalTok"/>
        </w:rPr>
        <w:t xml:space="preserve">  xx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(tt)</w:t>
      </w:r>
      <w:r>
        <w:br/>
      </w:r>
      <w:r>
        <w:rPr>
          <w:rStyle w:val="NormalTok"/>
        </w:rPr>
        <w:t xml:space="preserve">  yy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yy))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circle_data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diameter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npoints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(circle_data,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https://stackoverflow.com/questions/21294196/how-do-i-make-my-facets-perfectly-square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2a'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part (b)</w:t>
      </w:r>
      <w:r>
        <w:br/>
      </w:r>
      <w:r>
        <w:rPr>
          <w:rStyle w:val="CommentTok"/>
        </w:rPr>
        <w:t xml:space="preserve"># (-4,5), (2,5), (-4,-1), (1,-1)</w:t>
      </w:r>
      <w:r>
        <w:br/>
      </w:r>
      <w:r>
        <w:rPr>
          <w:rStyle w:val="NormalTok"/>
        </w:rPr>
        <w:t xml:space="preserve">fill_area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class_label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circle_data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class_label &lt;-</w:t>
      </w:r>
      <w:r>
        <w:rPr>
          <w:rStyle w:val="StringTok"/>
        </w:rPr>
        <w:t xml:space="preserve"> 'Red'</w:t>
      </w:r>
      <w:r>
        <w:br/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http://sape.inf.usi.ch/quick-reference/ggplot2/geom_rect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https://stackoverflow.com/questions/50343911/remove-border-from-geom-rect-using-ggplot2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https://stackoverflow.com/questions/31599146/ggplot2-change-geom-rect-colour-in-a-stacked-barplot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fill_area,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y1,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y2),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'#0099FF'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circle_data,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https://stackoverflow.com/questions/21294196/how-do-i-make-my-facets-perfectly-square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2a'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https://stackoverflow.com/questions/45346885/center-plot-title-in-ggplot2-using-theme-bw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colour'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'#0099FF'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'#CC0033'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'c1'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Problem 3</w:t>
      </w:r>
      <w:r>
        <w:br/>
      </w:r>
      <w:r>
        <w:rPr>
          <w:rStyle w:val="CommentTok"/>
        </w:rPr>
        <w:t xml:space="preserve">### part (a)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"#0099FF"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"#CC0033"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3a'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part (b)</w:t>
      </w:r>
      <w:r>
        <w:br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"#0099FF"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"#CC0033"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3b'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part (d)</w:t>
      </w:r>
      <w:r>
        <w:br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"#0099FF"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"#CC0033"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3d'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part (e)</w:t>
      </w:r>
      <w:r>
        <w:br/>
      </w:r>
      <w:r>
        <w:rPr>
          <w:rStyle w:val="CommentTok"/>
        </w:rPr>
        <w:t xml:space="preserve"># y = x - 0.5</w:t>
      </w:r>
      <w:r>
        <w:br/>
      </w:r>
      <w:r>
        <w:rPr>
          <w:rStyle w:val="CommentTok"/>
        </w:rPr>
        <w:t xml:space="preserve"># y - y1 = (x - x1)</w:t>
      </w:r>
      <w:r>
        <w:br/>
      </w:r>
      <w:r>
        <w:rPr>
          <w:rStyle w:val="CommentTok"/>
        </w:rPr>
        <w:t xml:space="preserve"># (2,2)</w:t>
      </w:r>
      <w:r>
        <w:br/>
      </w:r>
      <w:r>
        <w:rPr>
          <w:rStyle w:val="CommentTok"/>
        </w:rPr>
        <w:t xml:space="preserve"># y - 2 = x - 2</w:t>
      </w:r>
      <w:r>
        <w:br/>
      </w:r>
      <w:r>
        <w:rPr>
          <w:rStyle w:val="CommentTok"/>
        </w:rPr>
        <w:t xml:space="preserve"># y = x</w:t>
      </w:r>
      <w:r>
        <w:br/>
      </w:r>
      <w:r>
        <w:rPr>
          <w:rStyle w:val="NormalTok"/>
        </w:rPr>
        <w:t xml:space="preserve">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margin_points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Reference: http://sape.inf.usi.ch/quick-reference/ggplot2/geom_segment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margin_points,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xend=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vx, </w:t>
      </w:r>
      <w:r>
        <w:rPr>
          <w:rStyle w:val="DataTypeTok"/>
        </w:rPr>
        <w:t xml:space="preserve">yend=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vy),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"#0099FF"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"#CC0033"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3e'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part (g)</w:t>
      </w:r>
      <w:r>
        <w:br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"#0099FF"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"#CC0033"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3f'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part (h)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df2,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"#0099FF"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"#CC0033"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3f'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Problem 4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x1_class1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x1_class2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x2_class1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x1_class1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x2_class2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x1_class2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(x1_class1, x1_class2),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(x2_class1, x2_class2),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"#0099FF"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"#CC0033"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Label'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 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df[train_idx,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df[train_idx,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z[train_idx]))</w:t>
      </w:r>
      <w:r>
        <w:br/>
      </w:r>
      <w:r>
        <w:br/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train_idx,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train_idx,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train_idx]))</w:t>
      </w:r>
      <w:r>
        <w:br/>
      </w:r>
      <w:r>
        <w:br/>
      </w:r>
      <w:r>
        <w:rPr>
          <w:rStyle w:val="NormalTok"/>
        </w:rPr>
        <w:t xml:space="preserve">svm.linear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data.train,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(svm.linear, data.train)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z[train_idx],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(svm.linear, data.train))</w:t>
      </w:r>
      <w:r>
        <w:br/>
      </w:r>
      <w:r>
        <w:br/>
      </w:r>
      <w:r>
        <w:rPr>
          <w:rStyle w:val="NormalTok"/>
        </w:rPr>
        <w:t xml:space="preserve">svm.poly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data.train,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(svm.poly, data.train)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z[train_idx],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(svm.poly, data.train))</w:t>
      </w:r>
      <w:r>
        <w:br/>
      </w:r>
      <w:r>
        <w:br/>
      </w:r>
      <w:r>
        <w:rPr>
          <w:rStyle w:val="NormalTok"/>
        </w:rPr>
        <w:t xml:space="preserve">svm.radial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data.train,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(svm.radial, data.train)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z[train_idx],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(svm.radial, data.train))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(svm.linear, data.test)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(svm.poly, data.test)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(svm.radial, data.test)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train_idx],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(svm.linear, data.test))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train_idx],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(svm.poly, data.test))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train_idx],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(svm.radial, data.test))</w:t>
      </w:r>
      <w:r>
        <w:br/>
      </w:r>
      <w:r>
        <w:br/>
      </w:r>
      <w:r>
        <w:rPr>
          <w:rStyle w:val="NormalTok"/>
        </w:rPr>
        <w:t xml:space="preserve">linear_cm_train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z[train_idx],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(svm.linear, data.train))))</w:t>
      </w:r>
      <w:r>
        <w:br/>
      </w:r>
      <w:r>
        <w:rPr>
          <w:rStyle w:val="KeywordTok"/>
        </w:rPr>
        <w:t xml:space="preserve">plot_confusion_matrix</w:t>
      </w:r>
      <w:r>
        <w:rPr>
          <w:rStyle w:val="NormalTok"/>
        </w:rPr>
        <w:t xml:space="preserve">(linear_cm_train,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targets_col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predictions_col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counts_col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poly_cm_train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z[train_idx],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(svm.poly, data.train))))</w:t>
      </w:r>
      <w:r>
        <w:br/>
      </w:r>
      <w:r>
        <w:rPr>
          <w:rStyle w:val="KeywordTok"/>
        </w:rPr>
        <w:t xml:space="preserve">plot_confusion_matrix</w:t>
      </w:r>
      <w:r>
        <w:rPr>
          <w:rStyle w:val="NormalTok"/>
        </w:rPr>
        <w:t xml:space="preserve">(poly_cm_train,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targets_col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predictions_col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counts_col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radial_cm_train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z[train_idx],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(svm.radial, data.train))))</w:t>
      </w:r>
      <w:r>
        <w:br/>
      </w:r>
      <w:r>
        <w:rPr>
          <w:rStyle w:val="KeywordTok"/>
        </w:rPr>
        <w:t xml:space="preserve">plot_confusion_matrix</w:t>
      </w:r>
      <w:r>
        <w:rPr>
          <w:rStyle w:val="NormalTok"/>
        </w:rPr>
        <w:t xml:space="preserve">(radial_cm_train,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targets_col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predictions_col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counts_col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linear_cm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(svm.linear, data.test))))</w:t>
      </w:r>
      <w:r>
        <w:br/>
      </w:r>
      <w:r>
        <w:rPr>
          <w:rStyle w:val="KeywordTok"/>
        </w:rPr>
        <w:t xml:space="preserve">plot_confusion_matrix</w:t>
      </w:r>
      <w:r>
        <w:rPr>
          <w:rStyle w:val="NormalTok"/>
        </w:rPr>
        <w:t xml:space="preserve">(linear_cm,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targets_col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predictions_col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counts_col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poly_cm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(svm.poly, data.test))))</w:t>
      </w:r>
      <w:r>
        <w:br/>
      </w:r>
      <w:r>
        <w:rPr>
          <w:rStyle w:val="KeywordTok"/>
        </w:rPr>
        <w:t xml:space="preserve">plot_confusion_matrix</w:t>
      </w:r>
      <w:r>
        <w:rPr>
          <w:rStyle w:val="NormalTok"/>
        </w:rPr>
        <w:t xml:space="preserve">(poly_cm,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targets_col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predictions_col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counts_col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radial_cm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(svm.radial, data.test))))</w:t>
      </w:r>
      <w:r>
        <w:br/>
      </w:r>
      <w:r>
        <w:rPr>
          <w:rStyle w:val="KeywordTok"/>
        </w:rPr>
        <w:t xml:space="preserve">plot_confusion_matrix</w:t>
      </w:r>
      <w:r>
        <w:rPr>
          <w:rStyle w:val="NormalTok"/>
        </w:rPr>
        <w:t xml:space="preserve">(radial_cm,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targets_col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predictions_col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counts_col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module_6_assignment_rmd</dc:title>
  <dc:creator/>
  <cp:keywords/>
  <dcterms:created xsi:type="dcterms:W3CDTF">2020-10-18T04:13:47Z</dcterms:created>
  <dcterms:modified xsi:type="dcterms:W3CDTF">2020-10-18T04:13:47Z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