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find命令：</w:t>
      </w:r>
      <w:r>
        <w:rPr>
          <w:rFonts w:hint="eastAsia"/>
          <w:lang w:val="en-US" w:eastAsia="zh-CN"/>
        </w:rPr>
        <w:t xml:space="preserve">从指定的文件路径中寻找文件。比如：find  /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*name*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表示在根目录下按照名字查找任何含有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这几个字母的文件。但是查找过程中会出现无权限的情况，此时在命令前面增加sudo  find  /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*name*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即可；任何无权限的命令都可以在其前面增加sudo来解决。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0000FF"/>
          <w:lang w:val="en-US" w:eastAsia="zh-CN"/>
        </w:rPr>
        <w:t>tar命令：</w:t>
      </w:r>
      <w:r>
        <w:rPr>
          <w:rFonts w:hint="eastAsia"/>
          <w:lang w:val="en-US" w:eastAsia="zh-CN"/>
        </w:rPr>
        <w:t>把很多文件压缩成一个文件，比如：tar  -cvf  test.tar  *.py 表示把所有以.py结尾的文件打包成一个名叫test.tar的文件；-cvf是固定格式，打包都要这样写。或者把一个压缩文件解压缩成多个文件，比如：tar  -xvf  test.tar  表示把test.tar文件解压缩，同样-xvf 是固定写法。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但是上面这种压缩解压的方式一般不常用，因为不是真正的压缩解压，操作前后文件大小不变。真正的压缩如下：tar  -</w:t>
      </w:r>
      <w:r>
        <w:rPr>
          <w:rFonts w:hint="eastAsia"/>
          <w:color w:val="0000FF"/>
          <w:lang w:val="en-US" w:eastAsia="zh-CN"/>
        </w:rPr>
        <w:t>z</w:t>
      </w:r>
      <w:r>
        <w:rPr>
          <w:rFonts w:hint="eastAsia"/>
          <w:lang w:val="en-US" w:eastAsia="zh-CN"/>
        </w:rPr>
        <w:t>cvf  test.tar</w:t>
      </w:r>
      <w:r>
        <w:rPr>
          <w:rFonts w:hint="eastAsia"/>
          <w:color w:val="0000FF"/>
          <w:lang w:val="en-US" w:eastAsia="zh-CN"/>
        </w:rPr>
        <w:t>.gz</w:t>
      </w:r>
      <w:r>
        <w:rPr>
          <w:rFonts w:hint="eastAsia"/>
          <w:lang w:val="en-US" w:eastAsia="zh-CN"/>
        </w:rPr>
        <w:t xml:space="preserve">  *.py；真正的解压如下：tar  -</w:t>
      </w:r>
      <w:r>
        <w:rPr>
          <w:rFonts w:hint="eastAsia"/>
          <w:color w:val="0000FF"/>
          <w:lang w:val="en-US" w:eastAsia="zh-CN"/>
        </w:rPr>
        <w:t>z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>vf  test.tar</w:t>
      </w:r>
      <w:r>
        <w:rPr>
          <w:rFonts w:hint="eastAsia"/>
          <w:color w:val="0000FF"/>
          <w:lang w:val="en-US" w:eastAsia="zh-CN"/>
        </w:rPr>
        <w:t>.gz，</w:t>
      </w:r>
      <w:r>
        <w:rPr>
          <w:rFonts w:hint="eastAsia"/>
          <w:lang w:val="en-US" w:eastAsia="zh-CN"/>
        </w:rPr>
        <w:t>这两个命令经常用，重点掌握。</w:t>
      </w:r>
      <w:r>
        <w:rPr>
          <w:rFonts w:hint="eastAsia"/>
          <w:lang w:val="en-US" w:eastAsia="zh-CN"/>
        </w:rPr>
        <w:t xml:space="preserve"> 此外还有一种方式：压缩tar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cvf  test.tar</w:t>
      </w:r>
      <w:r>
        <w:rPr>
          <w:rFonts w:hint="eastAsia"/>
          <w:color w:val="0000FF"/>
          <w:lang w:val="en-US" w:eastAsia="zh-CN"/>
        </w:rPr>
        <w:t>.bz2</w:t>
      </w:r>
      <w:r>
        <w:rPr>
          <w:rFonts w:hint="eastAsia"/>
          <w:lang w:val="en-US" w:eastAsia="zh-CN"/>
        </w:rPr>
        <w:t xml:space="preserve">  *.py；解压：tar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xvf  test.tar</w:t>
      </w:r>
      <w:r>
        <w:rPr>
          <w:rFonts w:hint="eastAsia"/>
          <w:color w:val="0000FF"/>
          <w:lang w:val="en-US" w:eastAsia="zh-CN"/>
        </w:rPr>
        <w:t>.bz2。</w:t>
      </w:r>
      <w:r>
        <w:rPr>
          <w:rFonts w:hint="eastAsia"/>
          <w:lang w:val="en-US" w:eastAsia="zh-CN"/>
        </w:rPr>
        <w:t>这两种压缩解压的方式占据Linux中的90%以上，都需要重点掌握。注意标注蓝色部分的规律，有助于记忆。</w:t>
      </w:r>
    </w:p>
    <w:p>
      <w:pPr>
        <w:tabs>
          <w:tab w:val="left" w:pos="3277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另外在解压的时候，后面都可以增加解压文件的存储路径：比如：tar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xvf  test.tar</w:t>
      </w:r>
      <w:r>
        <w:rPr>
          <w:rFonts w:hint="eastAsia"/>
          <w:color w:val="0000FF"/>
          <w:lang w:val="en-US" w:eastAsia="zh-CN"/>
        </w:rPr>
        <w:t xml:space="preserve">.bz2  </w:t>
      </w:r>
      <w:r>
        <w:rPr>
          <w:rFonts w:hint="eastAsia"/>
          <w:color w:val="FF0000"/>
          <w:lang w:val="en-US" w:eastAsia="zh-CN"/>
        </w:rPr>
        <w:t>-C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/home/python </w:t>
      </w:r>
      <w:r>
        <w:rPr>
          <w:rFonts w:hint="eastAsia"/>
          <w:lang w:val="en-US" w:eastAsia="zh-CN"/>
        </w:rPr>
        <w:t>红色部分就表示解压文件的存储路径。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FF"/>
          <w:lang w:val="en-US" w:eastAsia="zh-CN"/>
        </w:rPr>
        <w:t>cal命令：</w:t>
      </w:r>
      <w:r>
        <w:rPr>
          <w:rFonts w:hint="eastAsia"/>
          <w:lang w:val="en-US" w:eastAsia="zh-CN"/>
        </w:rPr>
        <w:t>查看日历。直接输入cal是查看当前年月日的日历；cal  -y  2008是查看2008年的整年的日历。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0000FF"/>
          <w:lang w:val="en-US" w:eastAsia="zh-CN"/>
        </w:rPr>
        <w:t>date命令</w:t>
      </w:r>
      <w:r>
        <w:rPr>
          <w:rFonts w:hint="eastAsia"/>
          <w:lang w:val="en-US" w:eastAsia="zh-CN"/>
        </w:rPr>
        <w:t>：查看当前时间。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color w:val="0000FF"/>
          <w:lang w:val="en-US" w:eastAsia="zh-CN"/>
        </w:rPr>
        <w:t>ps -aux</w:t>
      </w:r>
      <w:r>
        <w:rPr>
          <w:rFonts w:hint="eastAsia"/>
          <w:color w:val="0000FF"/>
          <w:lang w:val="en-US" w:eastAsia="zh-CN"/>
        </w:rPr>
        <w:t>命令</w:t>
      </w:r>
      <w:r>
        <w:rPr>
          <w:rFonts w:hint="eastAsia"/>
          <w:lang w:val="en-US" w:eastAsia="zh-CN"/>
        </w:rPr>
        <w:t>：相当于调用window中的任务管理器；ps为process之义。调用这个命令后可以看到进程的pid值。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color w:val="0000FF"/>
          <w:lang w:val="en-US" w:eastAsia="zh-CN"/>
        </w:rPr>
        <w:t>kill  -9  程序的pid值</w:t>
      </w:r>
      <w:r>
        <w:rPr>
          <w:rFonts w:hint="eastAsia"/>
          <w:lang w:val="en-US" w:eastAsia="zh-CN"/>
        </w:rPr>
        <w:t>：杀死pid值所对应的程序，-9表示强制的意思。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color w:val="0000FF"/>
          <w:lang w:val="en-US" w:eastAsia="zh-CN"/>
        </w:rPr>
        <w:t>reboot和shutdown：重启和关机命令</w:t>
      </w:r>
      <w:r>
        <w:rPr>
          <w:rFonts w:hint="eastAsia"/>
          <w:lang w:val="en-US" w:eastAsia="zh-CN"/>
        </w:rPr>
        <w:t>，后者可以设置具体多久后关机，详见其选项说明。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color w:val="0000FF"/>
          <w:lang w:val="en-US" w:eastAsia="zh-CN"/>
        </w:rPr>
        <w:t>df  -h命令：</w:t>
      </w:r>
      <w:r>
        <w:rPr>
          <w:rFonts w:hint="eastAsia"/>
          <w:lang w:val="en-US" w:eastAsia="zh-CN"/>
        </w:rPr>
        <w:t>查看硬盘空间大小情况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color w:val="0000FF"/>
          <w:lang w:val="en-US" w:eastAsia="zh-CN"/>
        </w:rPr>
        <w:t>du  -h命令：</w:t>
      </w:r>
      <w:r>
        <w:rPr>
          <w:rFonts w:hint="eastAsia"/>
          <w:lang w:val="en-US" w:eastAsia="zh-CN"/>
        </w:rPr>
        <w:t>查看当前路径及其中的子路径所占空间的大小情况。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color w:val="0000FF"/>
          <w:lang w:val="en-US" w:eastAsia="zh-CN"/>
        </w:rPr>
        <w:t>ifconfig</w:t>
      </w:r>
      <w:r>
        <w:rPr>
          <w:rFonts w:hint="eastAsia"/>
          <w:color w:val="0000FF"/>
          <w:lang w:val="en-US" w:eastAsia="zh-CN"/>
        </w:rPr>
        <w:t>命令：</w:t>
      </w:r>
      <w:r>
        <w:rPr>
          <w:rFonts w:hint="eastAsia"/>
          <w:lang w:val="en-US" w:eastAsia="zh-CN"/>
        </w:rPr>
        <w:t>查看网络配置信息。windows中是ipconfig，与这里不同。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color w:val="0000FF"/>
          <w:lang w:val="en-US" w:eastAsia="zh-CN"/>
        </w:rPr>
        <w:t>ping命令：</w:t>
      </w:r>
      <w:r>
        <w:rPr>
          <w:rFonts w:hint="eastAsia"/>
          <w:lang w:val="en-US" w:eastAsia="zh-CN"/>
        </w:rPr>
        <w:t>后接ip地址，用于判断当前电脑和指定ip的电脑之间能不能通信。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1442"/>
    <w:rsid w:val="01F34DFD"/>
    <w:rsid w:val="02371D2C"/>
    <w:rsid w:val="023E2AC1"/>
    <w:rsid w:val="026013E0"/>
    <w:rsid w:val="02D4387B"/>
    <w:rsid w:val="02ED0169"/>
    <w:rsid w:val="03AF67FA"/>
    <w:rsid w:val="04DF2F54"/>
    <w:rsid w:val="056504AB"/>
    <w:rsid w:val="05AC714F"/>
    <w:rsid w:val="0613273D"/>
    <w:rsid w:val="07004920"/>
    <w:rsid w:val="07620FED"/>
    <w:rsid w:val="07CB725D"/>
    <w:rsid w:val="07CE53A9"/>
    <w:rsid w:val="07EB2F6C"/>
    <w:rsid w:val="08836A3E"/>
    <w:rsid w:val="09006EE3"/>
    <w:rsid w:val="0AF321AC"/>
    <w:rsid w:val="0BC936C7"/>
    <w:rsid w:val="0BD17348"/>
    <w:rsid w:val="0C070538"/>
    <w:rsid w:val="0C0E51D9"/>
    <w:rsid w:val="0C7B229D"/>
    <w:rsid w:val="0C9D63EC"/>
    <w:rsid w:val="0CDE6B01"/>
    <w:rsid w:val="0DDA0516"/>
    <w:rsid w:val="0DF32703"/>
    <w:rsid w:val="0ED57EE3"/>
    <w:rsid w:val="0EDD5C03"/>
    <w:rsid w:val="0F426F9C"/>
    <w:rsid w:val="102B5F7E"/>
    <w:rsid w:val="109B5D2E"/>
    <w:rsid w:val="110B31E6"/>
    <w:rsid w:val="113548C5"/>
    <w:rsid w:val="113D7344"/>
    <w:rsid w:val="11773F0B"/>
    <w:rsid w:val="121F1EE3"/>
    <w:rsid w:val="141A7E17"/>
    <w:rsid w:val="142B4B8D"/>
    <w:rsid w:val="14CF64FD"/>
    <w:rsid w:val="155C4B00"/>
    <w:rsid w:val="15737CEB"/>
    <w:rsid w:val="15FF7B22"/>
    <w:rsid w:val="16442D44"/>
    <w:rsid w:val="16656A3C"/>
    <w:rsid w:val="16BD3E5F"/>
    <w:rsid w:val="16EA5DBA"/>
    <w:rsid w:val="171D72DD"/>
    <w:rsid w:val="17217C30"/>
    <w:rsid w:val="19646729"/>
    <w:rsid w:val="19D06A2B"/>
    <w:rsid w:val="1A135C8A"/>
    <w:rsid w:val="1A5E0150"/>
    <w:rsid w:val="1AB4420A"/>
    <w:rsid w:val="1AE45D64"/>
    <w:rsid w:val="1B48241C"/>
    <w:rsid w:val="1BE117E8"/>
    <w:rsid w:val="1C3E3526"/>
    <w:rsid w:val="1C8D269E"/>
    <w:rsid w:val="1D121A28"/>
    <w:rsid w:val="1D386421"/>
    <w:rsid w:val="1EC1395A"/>
    <w:rsid w:val="1F5B7222"/>
    <w:rsid w:val="20397871"/>
    <w:rsid w:val="207570FF"/>
    <w:rsid w:val="20CB4855"/>
    <w:rsid w:val="21605022"/>
    <w:rsid w:val="21627FD3"/>
    <w:rsid w:val="21CE22EE"/>
    <w:rsid w:val="22554677"/>
    <w:rsid w:val="22AA5E41"/>
    <w:rsid w:val="22B5475E"/>
    <w:rsid w:val="23EB4234"/>
    <w:rsid w:val="24DA07E7"/>
    <w:rsid w:val="25C368C1"/>
    <w:rsid w:val="26DE295A"/>
    <w:rsid w:val="26EE1173"/>
    <w:rsid w:val="26F8783E"/>
    <w:rsid w:val="27487C3E"/>
    <w:rsid w:val="27BE7DFE"/>
    <w:rsid w:val="28621C84"/>
    <w:rsid w:val="2C171B72"/>
    <w:rsid w:val="2CDA6796"/>
    <w:rsid w:val="2D3629DE"/>
    <w:rsid w:val="2DE4797E"/>
    <w:rsid w:val="2DED139F"/>
    <w:rsid w:val="2E6E44E2"/>
    <w:rsid w:val="2EA1348C"/>
    <w:rsid w:val="2F132C62"/>
    <w:rsid w:val="2FD76EE2"/>
    <w:rsid w:val="309564B0"/>
    <w:rsid w:val="30B624A3"/>
    <w:rsid w:val="30C1286D"/>
    <w:rsid w:val="314D267E"/>
    <w:rsid w:val="31543E7E"/>
    <w:rsid w:val="315E18BE"/>
    <w:rsid w:val="328606D8"/>
    <w:rsid w:val="333379E2"/>
    <w:rsid w:val="337E2571"/>
    <w:rsid w:val="33835E01"/>
    <w:rsid w:val="33C32F52"/>
    <w:rsid w:val="34205CB4"/>
    <w:rsid w:val="349637D2"/>
    <w:rsid w:val="34A87199"/>
    <w:rsid w:val="34CB5BE1"/>
    <w:rsid w:val="34F91F99"/>
    <w:rsid w:val="356D762C"/>
    <w:rsid w:val="363F1DC4"/>
    <w:rsid w:val="365E03A0"/>
    <w:rsid w:val="366C6811"/>
    <w:rsid w:val="36700F83"/>
    <w:rsid w:val="373034A4"/>
    <w:rsid w:val="37596DBF"/>
    <w:rsid w:val="38035959"/>
    <w:rsid w:val="388650EA"/>
    <w:rsid w:val="38C25C05"/>
    <w:rsid w:val="39382859"/>
    <w:rsid w:val="39780410"/>
    <w:rsid w:val="39BD5768"/>
    <w:rsid w:val="39CC6490"/>
    <w:rsid w:val="3AC21941"/>
    <w:rsid w:val="3ACF063A"/>
    <w:rsid w:val="3C0D3B99"/>
    <w:rsid w:val="3C37603D"/>
    <w:rsid w:val="3CF754E3"/>
    <w:rsid w:val="3DDC63DE"/>
    <w:rsid w:val="3E3E56AA"/>
    <w:rsid w:val="3EBD0A4B"/>
    <w:rsid w:val="3F6F1830"/>
    <w:rsid w:val="412C5EFD"/>
    <w:rsid w:val="41382BA5"/>
    <w:rsid w:val="416803A1"/>
    <w:rsid w:val="41836366"/>
    <w:rsid w:val="4323186F"/>
    <w:rsid w:val="436D534A"/>
    <w:rsid w:val="440B0380"/>
    <w:rsid w:val="44307DD8"/>
    <w:rsid w:val="446264FB"/>
    <w:rsid w:val="44C45B46"/>
    <w:rsid w:val="44CD1029"/>
    <w:rsid w:val="44CE2C14"/>
    <w:rsid w:val="45265A92"/>
    <w:rsid w:val="458569DB"/>
    <w:rsid w:val="46A22EE5"/>
    <w:rsid w:val="475F175D"/>
    <w:rsid w:val="47A40346"/>
    <w:rsid w:val="47DC14C4"/>
    <w:rsid w:val="485B6977"/>
    <w:rsid w:val="4D0B72C3"/>
    <w:rsid w:val="4D444528"/>
    <w:rsid w:val="4D554B1B"/>
    <w:rsid w:val="4DED61E0"/>
    <w:rsid w:val="4E2D7481"/>
    <w:rsid w:val="4ECB259B"/>
    <w:rsid w:val="4F2D71E4"/>
    <w:rsid w:val="4FC932CB"/>
    <w:rsid w:val="508F0F89"/>
    <w:rsid w:val="50D7188D"/>
    <w:rsid w:val="5181318C"/>
    <w:rsid w:val="523747E4"/>
    <w:rsid w:val="535D0790"/>
    <w:rsid w:val="53E55F53"/>
    <w:rsid w:val="54556BE3"/>
    <w:rsid w:val="546421A6"/>
    <w:rsid w:val="55BB5AD2"/>
    <w:rsid w:val="55D71D80"/>
    <w:rsid w:val="56555E24"/>
    <w:rsid w:val="57324929"/>
    <w:rsid w:val="573F4C25"/>
    <w:rsid w:val="5769368C"/>
    <w:rsid w:val="57AD68FB"/>
    <w:rsid w:val="57DC5FE8"/>
    <w:rsid w:val="5A6F2E3E"/>
    <w:rsid w:val="5AAA71F7"/>
    <w:rsid w:val="5AB437C8"/>
    <w:rsid w:val="5AFD56A1"/>
    <w:rsid w:val="5B4F7B87"/>
    <w:rsid w:val="5B9F2AA3"/>
    <w:rsid w:val="5C032210"/>
    <w:rsid w:val="5C59574B"/>
    <w:rsid w:val="5CBE5D34"/>
    <w:rsid w:val="5D1A47E0"/>
    <w:rsid w:val="5D934AC4"/>
    <w:rsid w:val="5DE102A4"/>
    <w:rsid w:val="5E374EFA"/>
    <w:rsid w:val="5F44685C"/>
    <w:rsid w:val="5FBA3708"/>
    <w:rsid w:val="5FBF2997"/>
    <w:rsid w:val="5FE03C96"/>
    <w:rsid w:val="605302FA"/>
    <w:rsid w:val="60617089"/>
    <w:rsid w:val="607C2DAA"/>
    <w:rsid w:val="60C71ECB"/>
    <w:rsid w:val="61471FA2"/>
    <w:rsid w:val="61A746BE"/>
    <w:rsid w:val="62225F8F"/>
    <w:rsid w:val="65AD7703"/>
    <w:rsid w:val="66C21613"/>
    <w:rsid w:val="66EB0EB9"/>
    <w:rsid w:val="67105493"/>
    <w:rsid w:val="673E61B4"/>
    <w:rsid w:val="67EB6C51"/>
    <w:rsid w:val="69037E94"/>
    <w:rsid w:val="696E3D2B"/>
    <w:rsid w:val="697C3138"/>
    <w:rsid w:val="6B6025DD"/>
    <w:rsid w:val="6BD74366"/>
    <w:rsid w:val="6BE6735C"/>
    <w:rsid w:val="6C032CB2"/>
    <w:rsid w:val="6C3E07CB"/>
    <w:rsid w:val="6C4F2A3E"/>
    <w:rsid w:val="6C865B01"/>
    <w:rsid w:val="6CED6FDE"/>
    <w:rsid w:val="6D4942A2"/>
    <w:rsid w:val="6D917149"/>
    <w:rsid w:val="6E1A314C"/>
    <w:rsid w:val="6E205FA9"/>
    <w:rsid w:val="6F944926"/>
    <w:rsid w:val="6FD61A32"/>
    <w:rsid w:val="6FD966D3"/>
    <w:rsid w:val="707049A4"/>
    <w:rsid w:val="70817093"/>
    <w:rsid w:val="70B0004D"/>
    <w:rsid w:val="70DD14FB"/>
    <w:rsid w:val="71812FD9"/>
    <w:rsid w:val="71C92A45"/>
    <w:rsid w:val="724620F0"/>
    <w:rsid w:val="731A0C00"/>
    <w:rsid w:val="736D1CCA"/>
    <w:rsid w:val="73731CF5"/>
    <w:rsid w:val="739D2DB6"/>
    <w:rsid w:val="74EE6B23"/>
    <w:rsid w:val="75090F45"/>
    <w:rsid w:val="763F6939"/>
    <w:rsid w:val="76A35426"/>
    <w:rsid w:val="76D13D5B"/>
    <w:rsid w:val="76D8432D"/>
    <w:rsid w:val="77BA7FEC"/>
    <w:rsid w:val="77DD6E91"/>
    <w:rsid w:val="7871681B"/>
    <w:rsid w:val="78850FE5"/>
    <w:rsid w:val="798326D9"/>
    <w:rsid w:val="79DA4C95"/>
    <w:rsid w:val="79FE79F8"/>
    <w:rsid w:val="7E644C87"/>
    <w:rsid w:val="7EF91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WangCongwei</dc:creator>
  <cp:lastModifiedBy>WangCongwei</cp:lastModifiedBy>
  <dcterms:modified xsi:type="dcterms:W3CDTF">2017-11-15T13:31:11Z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