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${text}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&lt;#list lists as ch&gt;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Style w:val="5"/>
          <w:rFonts w:hint="eastAsia"/>
          <w:i/>
          <w:iCs/>
          <w:lang w:val="en-US" w:eastAsia="zh-CN"/>
        </w:rPr>
        <w:t>${ch}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&lt;/#list&gt;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D549D"/>
    <w:rsid w:val="34D27CC3"/>
    <w:rsid w:val="3FF951A2"/>
    <w:rsid w:val="600046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qinzaizhen</dc:creator>
  <cp:lastModifiedBy>秦在振</cp:lastModifiedBy>
  <dcterms:modified xsi:type="dcterms:W3CDTF">2019-06-28T10:09:52Z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