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3BBA" w14:textId="77777777" w:rsidR="00C13A60" w:rsidRPr="00C13A60" w:rsidRDefault="00C13A60" w:rsidP="00C13A6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</w:pPr>
      <w:r w:rsidRPr="00C13A60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en-GB"/>
          <w14:ligatures w14:val="none"/>
        </w:rPr>
        <w:t>Architecture: "CyberXP OS"</w:t>
      </w:r>
    </w:p>
    <w:p w14:paraId="44F21340" w14:textId="3B6A2775" w:rsidR="00A53AA5" w:rsidRDefault="00F862D9">
      <w:r w:rsidRPr="00F862D9">
        <w:drawing>
          <wp:inline distT="0" distB="0" distL="0" distR="0" wp14:anchorId="72788F70" wp14:editId="1623B706">
            <wp:extent cx="2981347" cy="3190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31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C4"/>
    <w:rsid w:val="004107B7"/>
    <w:rsid w:val="00510AB8"/>
    <w:rsid w:val="00701F53"/>
    <w:rsid w:val="00A53AA5"/>
    <w:rsid w:val="00C13A60"/>
    <w:rsid w:val="00D94DC4"/>
    <w:rsid w:val="00F8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D163-4B4D-4665-A971-4216230F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A6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Aba</dc:creator>
  <cp:keywords/>
  <dc:description/>
  <cp:lastModifiedBy>Russ Aba</cp:lastModifiedBy>
  <cp:revision>4</cp:revision>
  <dcterms:created xsi:type="dcterms:W3CDTF">2025-10-21T15:52:00Z</dcterms:created>
  <dcterms:modified xsi:type="dcterms:W3CDTF">2025-10-21T15:55:00Z</dcterms:modified>
</cp:coreProperties>
</file>