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22DD" w14:textId="77777777" w:rsidR="0052212D" w:rsidRPr="002E259D" w:rsidRDefault="0052212D" w:rsidP="007E7514">
      <w:pPr>
        <w:pStyle w:val="Ttulo1"/>
      </w:pPr>
      <w:bookmarkStart w:id="0" w:name="_Toc411414582"/>
      <w:r w:rsidRPr="003E4011">
        <w:t>DC Channel</w:t>
      </w:r>
      <w:r w:rsidRPr="002E259D">
        <w:t>s</w:t>
      </w:r>
      <w:bookmarkEnd w:id="0"/>
    </w:p>
    <w:p w14:paraId="5F7D7830" w14:textId="77777777" w:rsidR="0052212D" w:rsidRPr="002E259D" w:rsidRDefault="0052212D" w:rsidP="001668BB"/>
    <w:p w14:paraId="6B78A5AC" w14:textId="77777777" w:rsidR="0052212D" w:rsidRPr="002E259D" w:rsidRDefault="0052212D" w:rsidP="001D7E6B">
      <w:pPr>
        <w:jc w:val="center"/>
      </w:pPr>
      <w:r w:rsidRPr="002E259D">
        <w:rPr>
          <w:noProof/>
        </w:rPr>
        <w:drawing>
          <wp:inline distT="0" distB="0" distL="0" distR="0" wp14:anchorId="339893FB" wp14:editId="7F71D900">
            <wp:extent cx="5943600" cy="28879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A854" w14:textId="483F2550" w:rsidR="0052212D" w:rsidRDefault="0052212D" w:rsidP="001668BB">
      <w:pPr>
        <w:spacing w:after="0"/>
        <w:rPr>
          <w:color w:val="000000" w:themeColor="text1"/>
        </w:rPr>
      </w:pPr>
      <w:r w:rsidRPr="002E259D">
        <w:rPr>
          <w:b/>
          <w:color w:val="000000" w:themeColor="text1"/>
        </w:rPr>
        <w:t>DC Devices:</w:t>
      </w:r>
      <w:r w:rsidRPr="002E259D">
        <w:rPr>
          <w:color w:val="000000" w:themeColor="text1"/>
        </w:rPr>
        <w:t xml:space="preserve"> </w:t>
      </w:r>
    </w:p>
    <w:p w14:paraId="39875730" w14:textId="77777777" w:rsidR="00D560E4" w:rsidRPr="002E259D" w:rsidRDefault="00D560E4" w:rsidP="001668BB">
      <w:pPr>
        <w:spacing w:after="0"/>
        <w:rPr>
          <w:color w:val="000000" w:themeColor="text1"/>
        </w:rPr>
      </w:pPr>
    </w:p>
    <w:p w14:paraId="45DE6745" w14:textId="77777777" w:rsidR="0052212D" w:rsidRPr="002E259D" w:rsidRDefault="0052212D" w:rsidP="00420E5B">
      <w:pPr>
        <w:spacing w:after="0"/>
        <w:rPr>
          <w:color w:val="000000" w:themeColor="text1"/>
        </w:rPr>
      </w:pPr>
      <w:r w:rsidRPr="003E4011">
        <w:rPr>
          <w:color w:val="000000" w:themeColor="text1"/>
        </w:rPr>
        <w:t xml:space="preserve">Allows you to create or delete DC Devices. </w:t>
      </w:r>
      <w:r w:rsidRPr="002E259D">
        <w:rPr>
          <w:color w:val="000000" w:themeColor="text1"/>
        </w:rPr>
        <w:t xml:space="preserve">DC Devices includes, but not limit to, IPAP/EPAP/CFLOW devices, and DC Body position sensors. </w:t>
      </w:r>
    </w:p>
    <w:p w14:paraId="40A2867D" w14:textId="77777777" w:rsidR="00A9571C" w:rsidRPr="002E259D" w:rsidRDefault="00A9571C" w:rsidP="00A9571C">
      <w:pPr>
        <w:pStyle w:val="Ttulo1"/>
      </w:pPr>
      <w:r w:rsidRPr="002E259D">
        <w:t xml:space="preserve">Creating A DC Device </w:t>
      </w:r>
    </w:p>
    <w:p w14:paraId="360E41E7" w14:textId="77777777" w:rsidR="00A9571C" w:rsidRPr="002E259D" w:rsidRDefault="00A9571C" w:rsidP="00A9571C">
      <w:pPr>
        <w:spacing w:after="0"/>
        <w:rPr>
          <w:color w:val="000000" w:themeColor="text1"/>
        </w:rPr>
      </w:pPr>
    </w:p>
    <w:p w14:paraId="5C030240" w14:textId="77777777" w:rsidR="00A9571C" w:rsidRPr="002E259D" w:rsidRDefault="00A9571C" w:rsidP="00A9571C">
      <w:pPr>
        <w:pStyle w:val="Prrafodelista"/>
        <w:numPr>
          <w:ilvl w:val="1"/>
          <w:numId w:val="13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>Click DC Devices</w:t>
      </w:r>
    </w:p>
    <w:p w14:paraId="7A7A2817" w14:textId="77777777" w:rsidR="00A9571C" w:rsidRPr="002E259D" w:rsidRDefault="00A9571C" w:rsidP="00A9571C">
      <w:pPr>
        <w:spacing w:after="0"/>
        <w:ind w:left="360"/>
        <w:jc w:val="center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4B652D7A" wp14:editId="31B983B1">
            <wp:extent cx="3990975" cy="316666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639" cy="31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833" w14:textId="77777777" w:rsidR="00A9571C" w:rsidRPr="002E259D" w:rsidRDefault="00A9571C" w:rsidP="00A9571C">
      <w:pPr>
        <w:pStyle w:val="Prrafodelista"/>
        <w:numPr>
          <w:ilvl w:val="1"/>
          <w:numId w:val="13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lastRenderedPageBreak/>
        <w:t>Select a DC Type</w:t>
      </w:r>
    </w:p>
    <w:p w14:paraId="0FB8D176" w14:textId="77777777" w:rsidR="00A9571C" w:rsidRPr="002E259D" w:rsidRDefault="00A9571C" w:rsidP="00A9571C">
      <w:pPr>
        <w:pStyle w:val="Prrafodelista"/>
        <w:numPr>
          <w:ilvl w:val="1"/>
          <w:numId w:val="13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Enter the minimum value and the corresponding minimum voltage (Consult your DC device manual) </w:t>
      </w:r>
    </w:p>
    <w:p w14:paraId="404842AE" w14:textId="77777777" w:rsidR="00A9571C" w:rsidRPr="002E259D" w:rsidRDefault="00A9571C" w:rsidP="00A9571C">
      <w:pPr>
        <w:pStyle w:val="Prrafodelista"/>
        <w:numPr>
          <w:ilvl w:val="1"/>
          <w:numId w:val="13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Enter the maximum value and the corresponding maximum voltage (Consult your DC device manual) </w:t>
      </w:r>
    </w:p>
    <w:p w14:paraId="2F32EA7F" w14:textId="77777777" w:rsidR="00A9571C" w:rsidRPr="002E259D" w:rsidRDefault="00A9571C" w:rsidP="00A9571C">
      <w:pPr>
        <w:pStyle w:val="Prrafodelista"/>
        <w:numPr>
          <w:ilvl w:val="1"/>
          <w:numId w:val="13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Enter the unit of measure </w:t>
      </w:r>
    </w:p>
    <w:p w14:paraId="4F5AE972" w14:textId="77777777" w:rsidR="00A9571C" w:rsidRPr="002E259D" w:rsidRDefault="00A9571C" w:rsidP="00A9571C">
      <w:pPr>
        <w:pStyle w:val="Prrafodelista"/>
        <w:numPr>
          <w:ilvl w:val="1"/>
          <w:numId w:val="13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Select Decimal if needed.  </w:t>
      </w:r>
    </w:p>
    <w:p w14:paraId="6DBA960D" w14:textId="77777777" w:rsidR="00A9571C" w:rsidRPr="002E259D" w:rsidRDefault="00A9571C" w:rsidP="00A9571C">
      <w:pPr>
        <w:pStyle w:val="Prrafodelista"/>
        <w:numPr>
          <w:ilvl w:val="1"/>
          <w:numId w:val="13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>Click Ok</w:t>
      </w:r>
    </w:p>
    <w:p w14:paraId="2A1B502F" w14:textId="77777777" w:rsidR="00A9571C" w:rsidRPr="002E259D" w:rsidRDefault="00A9571C" w:rsidP="00A9571C">
      <w:pPr>
        <w:tabs>
          <w:tab w:val="left" w:pos="7869"/>
        </w:tabs>
        <w:spacing w:after="0"/>
        <w:rPr>
          <w:b/>
          <w:color w:val="000000" w:themeColor="text1"/>
        </w:rPr>
      </w:pPr>
      <w:r w:rsidRPr="002E259D">
        <w:rPr>
          <w:b/>
          <w:color w:val="000000" w:themeColor="text1"/>
        </w:rPr>
        <w:tab/>
      </w:r>
    </w:p>
    <w:p w14:paraId="74DFDE6F" w14:textId="0D7DAE93" w:rsidR="00A9571C" w:rsidRPr="002E259D" w:rsidRDefault="00A9571C" w:rsidP="00A9571C">
      <w:p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You may assign a preconfigured DC Device by enabling the DC Channel and selecting the device for the </w:t>
      </w:r>
      <w:r w:rsidRPr="002E259D">
        <w:rPr>
          <w:color w:val="000000" w:themeColor="text1"/>
        </w:rPr>
        <w:t>drop-down</w:t>
      </w:r>
      <w:r w:rsidRPr="002E259D">
        <w:rPr>
          <w:color w:val="000000" w:themeColor="text1"/>
        </w:rPr>
        <w:t xml:space="preserve"> menu. </w:t>
      </w:r>
    </w:p>
    <w:p w14:paraId="4FB06B7B" w14:textId="77777777" w:rsidR="00A9571C" w:rsidRPr="002E259D" w:rsidRDefault="00A9571C" w:rsidP="00420E5B">
      <w:pPr>
        <w:spacing w:after="0"/>
        <w:rPr>
          <w:color w:val="000000" w:themeColor="text1"/>
        </w:rPr>
      </w:pPr>
    </w:p>
    <w:p w14:paraId="4C8AEC40" w14:textId="77777777" w:rsidR="0052212D" w:rsidRPr="002E259D" w:rsidRDefault="0052212D">
      <w:pPr>
        <w:rPr>
          <w:color w:val="000000" w:themeColor="text1"/>
        </w:rPr>
      </w:pPr>
      <w:bookmarkStart w:id="1" w:name="_GoBack"/>
      <w:bookmarkEnd w:id="1"/>
      <w:r w:rsidRPr="002E259D">
        <w:rPr>
          <w:color w:val="000000" w:themeColor="text1"/>
        </w:rPr>
        <w:br w:type="page"/>
      </w:r>
    </w:p>
    <w:sectPr w:rsidR="0052212D" w:rsidRPr="002E259D" w:rsidSect="003357C9">
      <w:foot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A6B4" w14:textId="77777777" w:rsidR="001C5029" w:rsidRDefault="001C5029" w:rsidP="00FA1317">
      <w:pPr>
        <w:spacing w:after="0" w:line="240" w:lineRule="auto"/>
      </w:pPr>
      <w:r>
        <w:separator/>
      </w:r>
    </w:p>
  </w:endnote>
  <w:endnote w:type="continuationSeparator" w:id="0">
    <w:p w14:paraId="7B3F5645" w14:textId="77777777" w:rsidR="001C5029" w:rsidRDefault="001C5029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58CB5" w14:textId="77777777" w:rsidR="001C5029" w:rsidRDefault="001C5029" w:rsidP="00FA1317">
      <w:pPr>
        <w:spacing w:after="0" w:line="240" w:lineRule="auto"/>
      </w:pPr>
      <w:r>
        <w:separator/>
      </w:r>
    </w:p>
  </w:footnote>
  <w:footnote w:type="continuationSeparator" w:id="0">
    <w:p w14:paraId="1CE13910" w14:textId="77777777" w:rsidR="001C5029" w:rsidRDefault="001C5029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C5029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86AA3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9571C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560E4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3800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339D2-FB37-4FC0-9E98-D104FEF9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11</cp:revision>
  <dcterms:created xsi:type="dcterms:W3CDTF">2014-11-17T19:25:00Z</dcterms:created>
  <dcterms:modified xsi:type="dcterms:W3CDTF">2019-08-01T20:14:00Z</dcterms:modified>
</cp:coreProperties>
</file>