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65" w:rsidRDefault="00E42365" w:rsidP="00B526E7">
      <w:pPr>
        <w:pStyle w:val="Heading3"/>
      </w:pPr>
      <w:r>
        <w:t xml:space="preserve">Creating User Groups </w:t>
      </w:r>
    </w:p>
    <w:p w:rsidR="00E42365" w:rsidRDefault="00E42365" w:rsidP="00287F39">
      <w:r w:rsidRPr="00287F39">
        <w:t>A group is a collection of user</w:t>
      </w:r>
      <w:r>
        <w:t xml:space="preserve"> that can be managed as a single unit. Creating and adding users to group will give the system administrator greater control of the BWCenter’s users.</w:t>
      </w:r>
    </w:p>
    <w:p w:rsidR="00E42365" w:rsidRDefault="00E42365" w:rsidP="00E42365">
      <w:pPr>
        <w:pStyle w:val="ListParagraph"/>
        <w:numPr>
          <w:ilvl w:val="0"/>
          <w:numId w:val="2"/>
        </w:numPr>
        <w:rPr>
          <w:i/>
        </w:rPr>
      </w:pPr>
      <w:r>
        <w:t xml:space="preserve">Log in to BWCenter </w:t>
      </w:r>
      <w:r w:rsidRPr="00287F39">
        <w:rPr>
          <w:i/>
        </w:rPr>
        <w:t>(note: you must have administrative access</w:t>
      </w:r>
      <w:r>
        <w:rPr>
          <w:i/>
        </w:rPr>
        <w:t xml:space="preserve"> to continue</w:t>
      </w:r>
      <w:r w:rsidRPr="00287F39">
        <w:rPr>
          <w:i/>
        </w:rPr>
        <w:t>)</w:t>
      </w:r>
    </w:p>
    <w:p w:rsidR="00E42365" w:rsidRPr="00B95672" w:rsidRDefault="00E42365" w:rsidP="008978C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A839C" wp14:editId="60E7D3FB">
                <wp:simplePos x="0" y="0"/>
                <wp:positionH relativeFrom="column">
                  <wp:posOffset>1663442</wp:posOffset>
                </wp:positionH>
                <wp:positionV relativeFrom="paragraph">
                  <wp:posOffset>21951</wp:posOffset>
                </wp:positionV>
                <wp:extent cx="889686" cy="189470"/>
                <wp:effectExtent l="0" t="0" r="24765" b="2032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6" cy="189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26A95" id="Oval 530" o:spid="_x0000_s1026" style="position:absolute;margin-left:131pt;margin-top:1.75pt;width:70.05pt;height:14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8BC3BFF" wp14:editId="28566A1F">
            <wp:extent cx="5943600" cy="1565275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Pr="00287F39" w:rsidRDefault="00E42365" w:rsidP="00287F39">
      <w:pPr>
        <w:pStyle w:val="ListParagraph"/>
        <w:rPr>
          <w:i/>
        </w:rPr>
      </w:pP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on the configurations tab.</w:t>
      </w:r>
    </w:p>
    <w:p w:rsidR="00E42365" w:rsidRDefault="00E42365" w:rsidP="008978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3201DA" wp14:editId="177DD2D4">
                <wp:simplePos x="0" y="0"/>
                <wp:positionH relativeFrom="column">
                  <wp:posOffset>707956</wp:posOffset>
                </wp:positionH>
                <wp:positionV relativeFrom="paragraph">
                  <wp:posOffset>194310</wp:posOffset>
                </wp:positionV>
                <wp:extent cx="411892" cy="593125"/>
                <wp:effectExtent l="0" t="0" r="26670" b="1651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2" cy="593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B19ED" id="Oval 531" o:spid="_x0000_s1026" style="position:absolute;margin-left:55.75pt;margin-top:15.3pt;width:32.45pt;height:4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0DBF32" wp14:editId="176CB323">
            <wp:extent cx="5943600" cy="1075055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on User Group</w:t>
      </w:r>
    </w:p>
    <w:p w:rsidR="00E42365" w:rsidRDefault="00E42365" w:rsidP="008978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21149D" wp14:editId="5020AF24">
                <wp:simplePos x="0" y="0"/>
                <wp:positionH relativeFrom="column">
                  <wp:posOffset>547387</wp:posOffset>
                </wp:positionH>
                <wp:positionV relativeFrom="paragraph">
                  <wp:posOffset>773911</wp:posOffset>
                </wp:positionV>
                <wp:extent cx="411892" cy="593125"/>
                <wp:effectExtent l="0" t="0" r="26670" b="16510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2" cy="593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D1FA5" id="Oval 532" o:spid="_x0000_s1026" style="position:absolute;margin-left:43.1pt;margin-top:60.95pt;width:32.45pt;height:4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0EBC555" wp14:editId="3FFE0BC5">
            <wp:extent cx="5943600" cy="187515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New</w:t>
      </w:r>
    </w:p>
    <w:p w:rsidR="00E42365" w:rsidRDefault="00E42365" w:rsidP="008978CF">
      <w:pPr>
        <w:jc w:val="center"/>
      </w:pPr>
      <w:r w:rsidRPr="00B95672">
        <w:rPr>
          <w:noProof/>
        </w:rPr>
        <w:drawing>
          <wp:inline distT="0" distB="0" distL="0" distR="0" wp14:anchorId="10165FC2" wp14:editId="45644B20">
            <wp:extent cx="5943600" cy="6003087"/>
            <wp:effectExtent l="0" t="0" r="0" b="0"/>
            <wp:docPr id="538" name="Picture 538" descr="C:\Users\Henry\Downloads\Untitled drawin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ownloads\Untitled drawing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(Required) Enter the Name of the Group</w:t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Enter a description of the group</w:t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the operation you want enable for this group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1"/>
        <w:gridCol w:w="4649"/>
      </w:tblGrid>
      <w:tr w:rsidR="00E42365" w:rsidTr="00B95672">
        <w:tc>
          <w:tcPr>
            <w:tcW w:w="4675" w:type="dxa"/>
          </w:tcPr>
          <w:p w:rsidR="00E42365" w:rsidRPr="008978CF" w:rsidRDefault="00E42365" w:rsidP="00B95672">
            <w:pPr>
              <w:pStyle w:val="ListParagraph"/>
              <w:ind w:left="0"/>
              <w:rPr>
                <w:b/>
              </w:rPr>
            </w:pPr>
            <w:r w:rsidRPr="008978CF">
              <w:rPr>
                <w:b/>
              </w:rPr>
              <w:t>Operations</w:t>
            </w:r>
          </w:p>
        </w:tc>
        <w:tc>
          <w:tcPr>
            <w:tcW w:w="4675" w:type="dxa"/>
          </w:tcPr>
          <w:p w:rsidR="00E42365" w:rsidRPr="008978CF" w:rsidRDefault="00E42365" w:rsidP="00B95672">
            <w:pPr>
              <w:pStyle w:val="ListParagraph"/>
              <w:ind w:left="0"/>
              <w:rPr>
                <w:b/>
              </w:rPr>
            </w:pPr>
            <w:r w:rsidRPr="008978CF">
              <w:rPr>
                <w:b/>
              </w:rPr>
              <w:t>Description</w:t>
            </w: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Record</w:t>
            </w:r>
          </w:p>
        </w:tc>
        <w:tc>
          <w:tcPr>
            <w:tcW w:w="4675" w:type="dxa"/>
          </w:tcPr>
          <w:p w:rsidR="00E42365" w:rsidRDefault="00E42365" w:rsidP="002B712A">
            <w:pPr>
              <w:pStyle w:val="ListParagraph"/>
              <w:ind w:left="0"/>
            </w:pPr>
            <w:r>
              <w:t>This will allow users records to be created. For example, Exam and Patients.</w:t>
            </w: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4675" w:type="dxa"/>
          </w:tcPr>
          <w:p w:rsidR="00E42365" w:rsidRDefault="00E42365" w:rsidP="008978CF">
            <w:pPr>
              <w:pStyle w:val="ListParagraph"/>
              <w:ind w:left="3600" w:hanging="3600"/>
            </w:pPr>
            <w:r w:rsidRPr="002B712A">
              <w:t>This will allow users</w:t>
            </w:r>
            <w:r>
              <w:t xml:space="preserve"> edit records.</w:t>
            </w: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Erase</w:t>
            </w:r>
          </w:p>
        </w:tc>
        <w:tc>
          <w:tcPr>
            <w:tcW w:w="4675" w:type="dxa"/>
          </w:tcPr>
          <w:p w:rsidR="00E42365" w:rsidRPr="002B712A" w:rsidRDefault="00E42365" w:rsidP="008978CF">
            <w:pPr>
              <w:pStyle w:val="ListParagraph"/>
              <w:ind w:left="3600" w:hanging="3600"/>
            </w:pPr>
            <w:r w:rsidRPr="008978CF">
              <w:t xml:space="preserve">This will allow users </w:t>
            </w:r>
            <w:r>
              <w:t>remove</w:t>
            </w:r>
            <w:r w:rsidRPr="008978CF">
              <w:t xml:space="preserve"> records</w:t>
            </w:r>
            <w:r>
              <w:t>.</w:t>
            </w: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Consult</w:t>
            </w:r>
          </w:p>
        </w:tc>
        <w:tc>
          <w:tcPr>
            <w:tcW w:w="4675" w:type="dxa"/>
          </w:tcPr>
          <w:p w:rsidR="00E42365" w:rsidRPr="008978CF" w:rsidRDefault="00E42365" w:rsidP="008978CF">
            <w:pPr>
              <w:pStyle w:val="ListParagraph"/>
              <w:ind w:left="3600" w:hanging="3600"/>
            </w:pP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Reports</w:t>
            </w:r>
          </w:p>
        </w:tc>
        <w:tc>
          <w:tcPr>
            <w:tcW w:w="4675" w:type="dxa"/>
          </w:tcPr>
          <w:p w:rsidR="00E42365" w:rsidRPr="008978CF" w:rsidRDefault="00E42365" w:rsidP="008978CF">
            <w:pPr>
              <w:pStyle w:val="ListParagraph"/>
              <w:ind w:left="3600" w:hanging="3600"/>
            </w:pP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View all patients</w:t>
            </w:r>
          </w:p>
        </w:tc>
        <w:tc>
          <w:tcPr>
            <w:tcW w:w="4675" w:type="dxa"/>
          </w:tcPr>
          <w:p w:rsidR="00E42365" w:rsidRPr="008978CF" w:rsidRDefault="00E42365" w:rsidP="008978CF">
            <w:r>
              <w:t>This will the user access to all the patients records</w:t>
            </w:r>
          </w:p>
        </w:tc>
      </w:tr>
      <w:tr w:rsidR="00E42365" w:rsidTr="00B95672">
        <w:tc>
          <w:tcPr>
            <w:tcW w:w="4675" w:type="dxa"/>
          </w:tcPr>
          <w:p w:rsidR="00E42365" w:rsidRDefault="00E42365" w:rsidP="00B95672">
            <w:pPr>
              <w:pStyle w:val="ListParagraph"/>
              <w:ind w:left="0"/>
            </w:pPr>
            <w:r>
              <w:t>Inter-Score</w:t>
            </w:r>
          </w:p>
        </w:tc>
        <w:tc>
          <w:tcPr>
            <w:tcW w:w="4675" w:type="dxa"/>
          </w:tcPr>
          <w:p w:rsidR="00E42365" w:rsidRPr="008978CF" w:rsidRDefault="00E42365" w:rsidP="008978CF">
            <w:pPr>
              <w:pStyle w:val="ListParagraph"/>
              <w:ind w:left="3600" w:hanging="3600"/>
            </w:pPr>
            <w:r>
              <w:t>This will enable the Inter-scoring option for users</w:t>
            </w:r>
          </w:p>
        </w:tc>
      </w:tr>
    </w:tbl>
    <w:p w:rsidR="00E42365" w:rsidRDefault="00E42365" w:rsidP="00E42365">
      <w:pPr>
        <w:pStyle w:val="ListParagraph"/>
        <w:numPr>
          <w:ilvl w:val="0"/>
          <w:numId w:val="2"/>
        </w:numPr>
      </w:pPr>
      <w:r>
        <w:t>Click Save.</w:t>
      </w:r>
    </w:p>
    <w:p w:rsidR="00E42365" w:rsidRDefault="00E42365" w:rsidP="008978CF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A2E690" wp14:editId="0B73F749">
                <wp:simplePos x="0" y="0"/>
                <wp:positionH relativeFrom="column">
                  <wp:posOffset>3220994</wp:posOffset>
                </wp:positionH>
                <wp:positionV relativeFrom="paragraph">
                  <wp:posOffset>3575222</wp:posOffset>
                </wp:positionV>
                <wp:extent cx="1169773" cy="321275"/>
                <wp:effectExtent l="0" t="0" r="87630" b="7937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73" cy="32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CB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3" o:spid="_x0000_s1026" type="#_x0000_t32" style="position:absolute;margin-left:253.6pt;margin-top:281.5pt;width:92.1pt;height:2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E25E3E" wp14:editId="59466F9A">
            <wp:extent cx="5943600" cy="5806440"/>
            <wp:effectExtent l="0" t="0" r="0" b="381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Config in the Group Permissions Section</w:t>
      </w:r>
    </w:p>
    <w:p w:rsidR="00E42365" w:rsidRDefault="00E42365" w:rsidP="008978CF">
      <w:pPr>
        <w:jc w:val="center"/>
      </w:pPr>
      <w:r>
        <w:rPr>
          <w:noProof/>
        </w:rPr>
        <w:drawing>
          <wp:inline distT="0" distB="0" distL="0" distR="0" wp14:anchorId="7E34432E" wp14:editId="36022C8E">
            <wp:extent cx="4010025" cy="3733800"/>
            <wp:effectExtent l="0" t="0" r="9525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 xml:space="preserve">Select the features you want allow your user group to have access to. </w:t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OK</w:t>
      </w:r>
    </w:p>
    <w:p w:rsidR="00E42365" w:rsidRDefault="00E42365" w:rsidP="0036151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40C58" wp14:editId="5B0A4DC1">
                <wp:simplePos x="0" y="0"/>
                <wp:positionH relativeFrom="column">
                  <wp:posOffset>4357816</wp:posOffset>
                </wp:positionH>
                <wp:positionV relativeFrom="paragraph">
                  <wp:posOffset>5082746</wp:posOffset>
                </wp:positionV>
                <wp:extent cx="345989" cy="263611"/>
                <wp:effectExtent l="0" t="0" r="73660" b="6032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89" cy="263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EF8A" id="Straight Arrow Connector 534" o:spid="_x0000_s1026" type="#_x0000_t32" style="position:absolute;margin-left:343.15pt;margin-top:400.2pt;width:27.25pt;height:2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55D163" wp14:editId="384E8880">
            <wp:extent cx="5943600" cy="5806440"/>
            <wp:effectExtent l="0" t="0" r="0" b="381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Add.</w:t>
      </w:r>
    </w:p>
    <w:p w:rsidR="00E42365" w:rsidRDefault="00E42365" w:rsidP="00361517">
      <w:pPr>
        <w:pStyle w:val="ListParagraph"/>
      </w:pPr>
      <w:r>
        <w:rPr>
          <w:noProof/>
        </w:rPr>
        <w:drawing>
          <wp:inline distT="0" distB="0" distL="0" distR="0" wp14:anchorId="37D75F8E" wp14:editId="5C79A83F">
            <wp:extent cx="3238500" cy="1781175"/>
            <wp:effectExtent l="0" t="0" r="0" b="9525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Enter the user name and password, to create a new user.</w:t>
      </w:r>
    </w:p>
    <w:p w:rsidR="00E42365" w:rsidRDefault="00E42365" w:rsidP="00E42365">
      <w:pPr>
        <w:pStyle w:val="ListParagraph"/>
        <w:numPr>
          <w:ilvl w:val="0"/>
          <w:numId w:val="2"/>
        </w:numPr>
      </w:pPr>
      <w:r>
        <w:t>Click OK.</w:t>
      </w:r>
    </w:p>
    <w:p w:rsidR="00E42365" w:rsidRDefault="00E42365" w:rsidP="00361517">
      <w:pPr>
        <w:pStyle w:val="ListParagraph"/>
        <w:sectPr w:rsidR="00E42365" w:rsidSect="008978CF">
          <w:pgSz w:w="12240" w:h="15840"/>
          <w:pgMar w:top="1440" w:right="1440" w:bottom="540" w:left="1440" w:header="720" w:footer="720" w:gutter="0"/>
          <w:cols w:space="720"/>
          <w:docGrid w:linePitch="360"/>
        </w:sectPr>
      </w:pPr>
    </w:p>
    <w:p w:rsidR="00361517" w:rsidRDefault="00361517" w:rsidP="00361517">
      <w:pPr>
        <w:pStyle w:val="ListParagraph"/>
      </w:pPr>
    </w:p>
    <w:sectPr w:rsidR="00361517" w:rsidSect="008978C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F5AA6"/>
    <w:multiLevelType w:val="hybridMultilevel"/>
    <w:tmpl w:val="DC2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377C8"/>
    <w:multiLevelType w:val="hybridMultilevel"/>
    <w:tmpl w:val="EFE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39"/>
    <w:rsid w:val="0007019A"/>
    <w:rsid w:val="00287F39"/>
    <w:rsid w:val="002B66A1"/>
    <w:rsid w:val="002B712A"/>
    <w:rsid w:val="00324754"/>
    <w:rsid w:val="00361517"/>
    <w:rsid w:val="005C4C89"/>
    <w:rsid w:val="00742EF7"/>
    <w:rsid w:val="00755971"/>
    <w:rsid w:val="00845FE2"/>
    <w:rsid w:val="008978CF"/>
    <w:rsid w:val="00B95672"/>
    <w:rsid w:val="00BB3BB7"/>
    <w:rsid w:val="00CA5FC5"/>
    <w:rsid w:val="00D25565"/>
    <w:rsid w:val="00E42365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5F183-33F3-4859-871E-19052A71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39"/>
    <w:pPr>
      <w:ind w:left="720"/>
      <w:contextualSpacing/>
    </w:pPr>
  </w:style>
  <w:style w:type="table" w:styleId="TableGrid">
    <w:name w:val="Table Grid"/>
    <w:basedOn w:val="TableNormal"/>
    <w:uiPriority w:val="39"/>
    <w:rsid w:val="00B9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5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D4DE-CF87-4E16-B69E-746FE025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4</cp:revision>
  <dcterms:created xsi:type="dcterms:W3CDTF">2014-10-06T13:13:00Z</dcterms:created>
  <dcterms:modified xsi:type="dcterms:W3CDTF">2014-10-20T20:08:00Z</dcterms:modified>
</cp:coreProperties>
</file>