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E6C8F" w14:textId="77777777" w:rsidR="00CB3BA7" w:rsidRPr="00CB3BA7" w:rsidRDefault="00CB3BA7" w:rsidP="00CB3BA7">
      <w:pPr>
        <w:spacing w:after="150" w:line="240" w:lineRule="auto"/>
        <w:textAlignment w:val="baseline"/>
        <w:outlineLvl w:val="0"/>
        <w:rPr>
          <w:rFonts w:ascii="Arial Narrow" w:eastAsia="Times New Roman" w:hAnsi="Arial Narrow" w:cs="Times New Roman"/>
          <w:kern w:val="36"/>
          <w:sz w:val="54"/>
          <w:szCs w:val="54"/>
          <w:lang w:val="en-US" w:eastAsia="es-MX"/>
        </w:rPr>
      </w:pPr>
      <w:r w:rsidRPr="00CB3BA7">
        <w:rPr>
          <w:rFonts w:ascii="Arial Narrow" w:eastAsia="Times New Roman" w:hAnsi="Arial Narrow" w:cs="Times New Roman"/>
          <w:kern w:val="36"/>
          <w:sz w:val="54"/>
          <w:szCs w:val="54"/>
          <w:lang w:val="en-US" w:eastAsia="es-MX"/>
        </w:rPr>
        <w:t>Backing up Studies in BWCenter (Automatic Method)</w:t>
      </w:r>
    </w:p>
    <w:p w14:paraId="36478D3B" w14:textId="77777777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 </w:t>
      </w:r>
    </w:p>
    <w:p w14:paraId="7201DDC2" w14:textId="77777777" w:rsidR="00CB3BA7" w:rsidRPr="00CB3BA7" w:rsidRDefault="00CB3BA7" w:rsidP="00CB3BA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proofErr w:type="spellStart"/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Configuration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s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’ </w:t>
      </w:r>
      <w:proofErr w:type="spell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tab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.</w:t>
      </w:r>
    </w:p>
    <w:p w14:paraId="4CA546B3" w14:textId="2D5D7C27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77F13AA1" wp14:editId="0AB3C371">
            <wp:extent cx="5612130" cy="337248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182A" w14:textId="77777777" w:rsidR="00CB3BA7" w:rsidRPr="00CB3BA7" w:rsidRDefault="00CB3BA7" w:rsidP="00CB3BA7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proofErr w:type="spellStart"/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System</w:t>
      </w:r>
      <w:proofErr w:type="spellEnd"/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 xml:space="preserve"> Variables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482A0CFA" w14:textId="69DB920F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7C631C35" wp14:editId="1E8EDDB1">
            <wp:extent cx="5612130" cy="33909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A745" w14:textId="77777777" w:rsidR="00CB3BA7" w:rsidRPr="00CB3BA7" w:rsidRDefault="00CB3BA7" w:rsidP="00CB3BA7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Verify that line ’</w:t>
      </w:r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17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 </w:t>
      </w:r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(AUTO BACKUP STUDIES)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 is set to ‘</w:t>
      </w:r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1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’.</w:t>
      </w:r>
    </w:p>
    <w:p w14:paraId="1B5DAA61" w14:textId="7E21F236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013E28D9" wp14:editId="35B1B964">
            <wp:extent cx="5612130" cy="338137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E1A6F" w14:textId="77777777" w:rsidR="00CB3BA7" w:rsidRPr="00CB3BA7" w:rsidRDefault="00CB3BA7" w:rsidP="00CB3BA7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Close System Variables by clicking the ‘</w:t>
      </w:r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x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 shown below.</w:t>
      </w:r>
    </w:p>
    <w:p w14:paraId="7C29144C" w14:textId="5C6B7768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48B1CF98" wp14:editId="0722C851">
            <wp:extent cx="5612130" cy="339979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B11A" w14:textId="77777777" w:rsidR="00CB3BA7" w:rsidRPr="00CB3BA7" w:rsidRDefault="00CB3BA7" w:rsidP="00CB3BA7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 xml:space="preserve">Medical </w:t>
      </w:r>
      <w:proofErr w:type="spellStart"/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Records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4F231846" w14:textId="12820108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6875CDFD" wp14:editId="1B61D055">
            <wp:extent cx="5612130" cy="339979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0981" w14:textId="77777777" w:rsidR="00CB3BA7" w:rsidRPr="00CB3BA7" w:rsidRDefault="00CB3BA7" w:rsidP="00CB3BA7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proofErr w:type="spellStart"/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Patient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5BE445B2" w14:textId="6C8B20B6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0A6C4B10" wp14:editId="61900134">
            <wp:extent cx="5612130" cy="3408680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A178" w14:textId="77777777" w:rsidR="00CB3BA7" w:rsidRPr="00CB3BA7" w:rsidRDefault="00CB3BA7" w:rsidP="00CB3BA7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Double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proofErr w:type="gram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patient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file.</w:t>
      </w:r>
    </w:p>
    <w:p w14:paraId="00095057" w14:textId="13CC5DC3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77886AB8" wp14:editId="6EC1970A">
            <wp:extent cx="5612130" cy="33813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C19F" w14:textId="77777777" w:rsidR="00CB3BA7" w:rsidRPr="00CB3BA7" w:rsidRDefault="00CB3BA7" w:rsidP="00CB3BA7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Double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proofErr w:type="gram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study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.</w:t>
      </w:r>
    </w:p>
    <w:p w14:paraId="5B1FA416" w14:textId="761800BA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477300BE" wp14:editId="55C4B31B">
            <wp:extent cx="5612130" cy="3381375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D7BE" w14:textId="77777777" w:rsidR="00CB3BA7" w:rsidRPr="00CB3BA7" w:rsidRDefault="00CB3BA7" w:rsidP="00CB3BA7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proofErr w:type="spellStart"/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BWAnalysis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1DEF938E" w14:textId="5EE58F3D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21F04215" wp14:editId="0A3CF091">
            <wp:extent cx="5612130" cy="515366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67E9" w14:textId="77777777" w:rsidR="00CB3BA7" w:rsidRPr="00CB3BA7" w:rsidRDefault="00CB3BA7" w:rsidP="00CB3BA7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Make </w:t>
      </w:r>
      <w:r w:rsidRPr="00CB3BA7">
        <w:rPr>
          <w:rFonts w:ascii="inherit" w:eastAsia="Times New Roman" w:hAnsi="inherit" w:cs="Arial"/>
          <w:color w:val="333333"/>
          <w:sz w:val="21"/>
          <w:szCs w:val="21"/>
          <w:u w:val="single"/>
          <w:lang w:val="en-US" w:eastAsia="es-MX"/>
        </w:rPr>
        <w:t>ANY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 modification to study and close BWAnalysis by clicking the ‘</w:t>
      </w:r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x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’.</w:t>
      </w:r>
    </w:p>
    <w:p w14:paraId="102B0766" w14:textId="344DD115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1923D6EE" wp14:editId="419961E8">
            <wp:extent cx="5612130" cy="33909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9EE8" w14:textId="77777777" w:rsidR="00CB3BA7" w:rsidRPr="00CB3BA7" w:rsidRDefault="00CB3BA7" w:rsidP="00CB3BA7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 xml:space="preserve">A prompt will automatically pop up asking if you wish to backup study. </w:t>
      </w:r>
      <w:proofErr w:type="spellStart"/>
      <w:proofErr w:type="gram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Yes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’ </w:t>
      </w:r>
      <w:proofErr w:type="spell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to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copy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study</w:t>
      </w:r>
      <w:proofErr w:type="spellEnd"/>
      <w:r w:rsidRPr="00CB3BA7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.</w:t>
      </w:r>
    </w:p>
    <w:p w14:paraId="4E2815BA" w14:textId="458546BB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0EF91DE3" wp14:editId="0497903E">
            <wp:extent cx="4572000" cy="154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6C8A" w14:textId="77777777" w:rsidR="00CB3BA7" w:rsidRPr="00CB3BA7" w:rsidRDefault="00CB3BA7" w:rsidP="00CB3BA7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Click ‘</w:t>
      </w:r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Yes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 again to backup study.</w:t>
      </w:r>
    </w:p>
    <w:p w14:paraId="270EE085" w14:textId="1366C75F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05FC5480" wp14:editId="042826D7">
            <wp:extent cx="4210050" cy="1533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27DC" w14:textId="77777777" w:rsidR="00CB3BA7" w:rsidRPr="00CB3BA7" w:rsidRDefault="00CB3BA7" w:rsidP="00CB3BA7">
      <w:pPr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Study will save in ‘</w:t>
      </w:r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Backup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 folder inside ‘</w:t>
      </w:r>
      <w:r w:rsidRPr="00CB3BA7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BWAnalysis</w:t>
      </w:r>
      <w:r w:rsidRPr="00CB3BA7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 folder (This folder can also be accessed directly on desktop).</w:t>
      </w:r>
    </w:p>
    <w:p w14:paraId="19ADD8B9" w14:textId="339355B7" w:rsidR="00CB3BA7" w:rsidRPr="00CB3BA7" w:rsidRDefault="00CB3BA7" w:rsidP="00CB3BA7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CB3BA7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3C426D78" wp14:editId="04F484B2">
            <wp:extent cx="5612130" cy="35255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828A" w14:textId="77777777" w:rsidR="00F369CE" w:rsidRDefault="00CB3BA7">
      <w:bookmarkStart w:id="0" w:name="_GoBack"/>
      <w:bookmarkEnd w:id="0"/>
    </w:p>
    <w:sectPr w:rsidR="00F369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D2025"/>
    <w:multiLevelType w:val="multilevel"/>
    <w:tmpl w:val="BB1E1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3C7C2A"/>
    <w:multiLevelType w:val="multilevel"/>
    <w:tmpl w:val="31C23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6B22C4"/>
    <w:multiLevelType w:val="multilevel"/>
    <w:tmpl w:val="E296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9972BC"/>
    <w:multiLevelType w:val="multilevel"/>
    <w:tmpl w:val="D9B8F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C67F35"/>
    <w:multiLevelType w:val="multilevel"/>
    <w:tmpl w:val="D5D60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1F5418"/>
    <w:multiLevelType w:val="multilevel"/>
    <w:tmpl w:val="B09A8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B16285A"/>
    <w:multiLevelType w:val="multilevel"/>
    <w:tmpl w:val="77F6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872143"/>
    <w:multiLevelType w:val="multilevel"/>
    <w:tmpl w:val="A24A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2841364"/>
    <w:multiLevelType w:val="multilevel"/>
    <w:tmpl w:val="2248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50F798D"/>
    <w:multiLevelType w:val="multilevel"/>
    <w:tmpl w:val="BECC0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77A13AC"/>
    <w:multiLevelType w:val="multilevel"/>
    <w:tmpl w:val="DA38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1339E3"/>
    <w:multiLevelType w:val="multilevel"/>
    <w:tmpl w:val="0EE4B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D622190"/>
    <w:multiLevelType w:val="multilevel"/>
    <w:tmpl w:val="6E12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9"/>
  </w:num>
  <w:num w:numId="5">
    <w:abstractNumId w:val="11"/>
  </w:num>
  <w:num w:numId="6">
    <w:abstractNumId w:val="10"/>
  </w:num>
  <w:num w:numId="7">
    <w:abstractNumId w:val="5"/>
  </w:num>
  <w:num w:numId="8">
    <w:abstractNumId w:val="7"/>
  </w:num>
  <w:num w:numId="9">
    <w:abstractNumId w:val="8"/>
  </w:num>
  <w:num w:numId="10">
    <w:abstractNumId w:val="3"/>
  </w:num>
  <w:num w:numId="11">
    <w:abstractNumId w:val="4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8A5"/>
    <w:rsid w:val="00531210"/>
    <w:rsid w:val="009438A5"/>
    <w:rsid w:val="00B032D8"/>
    <w:rsid w:val="00CB3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0F53F0-7853-482F-B73A-8341CBD6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3B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BA7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CB3B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CB3B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15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838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104</Words>
  <Characters>577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Ortiz</dc:creator>
  <cp:keywords/>
  <dc:description/>
  <cp:lastModifiedBy>Sebastian Ortiz</cp:lastModifiedBy>
  <cp:revision>3</cp:revision>
  <dcterms:created xsi:type="dcterms:W3CDTF">2020-03-06T21:28:00Z</dcterms:created>
  <dcterms:modified xsi:type="dcterms:W3CDTF">2020-03-06T21:31:00Z</dcterms:modified>
</cp:coreProperties>
</file>